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BDFE9" w14:textId="77777777" w:rsidR="004A02A1" w:rsidRDefault="003D09A9" w:rsidP="009B2FC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31731">
        <w:rPr>
          <w:rFonts w:ascii="Arial" w:eastAsia="Arial" w:hAnsi="Arial" w:cs="Arial"/>
          <w:b/>
          <w:sz w:val="32"/>
          <w:szCs w:val="32"/>
        </w:rPr>
        <w:t>DSWD</w:t>
      </w:r>
      <w:r w:rsidR="00546DEE" w:rsidRPr="00C31731">
        <w:rPr>
          <w:rFonts w:ascii="Arial" w:eastAsia="Arial" w:hAnsi="Arial" w:cs="Arial"/>
          <w:b/>
          <w:sz w:val="32"/>
          <w:szCs w:val="32"/>
        </w:rPr>
        <w:t xml:space="preserve"> </w:t>
      </w:r>
      <w:r w:rsidRPr="00C31731">
        <w:rPr>
          <w:rFonts w:ascii="Arial" w:eastAsia="Arial" w:hAnsi="Arial" w:cs="Arial"/>
          <w:b/>
          <w:sz w:val="32"/>
          <w:szCs w:val="32"/>
        </w:rPr>
        <w:t>DROMIC</w:t>
      </w:r>
      <w:r w:rsidR="00546DEE" w:rsidRPr="00C31731">
        <w:rPr>
          <w:rFonts w:ascii="Arial" w:eastAsia="Arial" w:hAnsi="Arial" w:cs="Arial"/>
          <w:b/>
          <w:sz w:val="32"/>
          <w:szCs w:val="32"/>
        </w:rPr>
        <w:t xml:space="preserve"> </w:t>
      </w:r>
      <w:r w:rsidR="00880C03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C31731">
        <w:rPr>
          <w:rFonts w:ascii="Arial" w:eastAsia="Arial" w:hAnsi="Arial" w:cs="Arial"/>
          <w:b/>
          <w:sz w:val="32"/>
          <w:szCs w:val="32"/>
        </w:rPr>
        <w:t>Report</w:t>
      </w:r>
      <w:r w:rsidR="009864A8" w:rsidRPr="00C31731">
        <w:rPr>
          <w:rFonts w:ascii="Arial" w:eastAsia="Arial" w:hAnsi="Arial" w:cs="Arial"/>
          <w:b/>
          <w:sz w:val="32"/>
          <w:szCs w:val="32"/>
        </w:rPr>
        <w:t xml:space="preserve"> </w:t>
      </w:r>
      <w:r w:rsidRPr="00C31731">
        <w:rPr>
          <w:rFonts w:ascii="Arial" w:eastAsia="Arial" w:hAnsi="Arial" w:cs="Arial"/>
          <w:b/>
          <w:sz w:val="32"/>
          <w:szCs w:val="32"/>
        </w:rPr>
        <w:t>on</w:t>
      </w:r>
      <w:r w:rsidR="003D796E" w:rsidRPr="00C31731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6556D7D8" w14:textId="6F980D1C" w:rsidR="003D796E" w:rsidRPr="00C31731" w:rsidRDefault="00597153" w:rsidP="009B2FC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31731">
        <w:rPr>
          <w:rFonts w:ascii="Arial" w:eastAsia="Arial" w:hAnsi="Arial" w:cs="Arial"/>
          <w:b/>
          <w:sz w:val="32"/>
          <w:szCs w:val="32"/>
        </w:rPr>
        <w:t xml:space="preserve">Severe </w:t>
      </w:r>
      <w:r w:rsidR="00AD43E4" w:rsidRPr="00C31731">
        <w:rPr>
          <w:rFonts w:ascii="Arial" w:eastAsia="Arial" w:hAnsi="Arial" w:cs="Arial"/>
          <w:b/>
          <w:sz w:val="32"/>
          <w:szCs w:val="32"/>
        </w:rPr>
        <w:t xml:space="preserve">Tropical </w:t>
      </w:r>
      <w:r w:rsidR="00E92470" w:rsidRPr="00C31731">
        <w:rPr>
          <w:rFonts w:ascii="Arial" w:eastAsia="Arial" w:hAnsi="Arial" w:cs="Arial"/>
          <w:b/>
          <w:sz w:val="32"/>
          <w:szCs w:val="32"/>
        </w:rPr>
        <w:t>Storm</w:t>
      </w:r>
      <w:r w:rsidR="0060627A" w:rsidRPr="00C31731">
        <w:rPr>
          <w:rFonts w:ascii="Arial" w:eastAsia="Arial" w:hAnsi="Arial" w:cs="Arial"/>
          <w:b/>
          <w:sz w:val="32"/>
          <w:szCs w:val="32"/>
        </w:rPr>
        <w:t xml:space="preserve"> </w:t>
      </w:r>
      <w:r w:rsidR="008B7D09" w:rsidRPr="00C31731">
        <w:rPr>
          <w:rFonts w:ascii="Arial" w:eastAsia="Arial" w:hAnsi="Arial" w:cs="Arial"/>
          <w:b/>
          <w:sz w:val="32"/>
          <w:szCs w:val="32"/>
        </w:rPr>
        <w:t>“</w:t>
      </w:r>
      <w:r w:rsidR="00E92470" w:rsidRPr="00C31731">
        <w:rPr>
          <w:rFonts w:ascii="Arial" w:eastAsia="Arial" w:hAnsi="Arial" w:cs="Arial"/>
          <w:b/>
          <w:sz w:val="32"/>
          <w:szCs w:val="32"/>
        </w:rPr>
        <w:t>AURING</w:t>
      </w:r>
      <w:r w:rsidR="003C3E11" w:rsidRPr="00C31731">
        <w:rPr>
          <w:rFonts w:ascii="Arial" w:eastAsia="Arial" w:hAnsi="Arial" w:cs="Arial"/>
          <w:b/>
          <w:sz w:val="32"/>
          <w:szCs w:val="32"/>
        </w:rPr>
        <w:t>”</w:t>
      </w:r>
    </w:p>
    <w:p w14:paraId="4FA354BB" w14:textId="2FF8D487" w:rsidR="00155355" w:rsidRPr="00C31731" w:rsidRDefault="00880C03" w:rsidP="009B2FC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19</w:t>
      </w:r>
      <w:r w:rsidR="00C47693" w:rsidRPr="00C31731">
        <w:rPr>
          <w:rFonts w:ascii="Arial" w:eastAsia="Arial" w:hAnsi="Arial" w:cs="Arial"/>
          <w:sz w:val="24"/>
          <w:szCs w:val="24"/>
        </w:rPr>
        <w:t xml:space="preserve"> </w:t>
      </w:r>
      <w:r w:rsidR="003C33FE">
        <w:rPr>
          <w:rFonts w:ascii="Arial" w:eastAsia="Arial" w:hAnsi="Arial" w:cs="Arial"/>
          <w:sz w:val="24"/>
          <w:szCs w:val="24"/>
        </w:rPr>
        <w:t>April</w:t>
      </w:r>
      <w:r w:rsidR="008B7D09" w:rsidRPr="00C31731">
        <w:rPr>
          <w:rFonts w:ascii="Arial" w:eastAsia="Arial" w:hAnsi="Arial" w:cs="Arial"/>
          <w:sz w:val="24"/>
          <w:szCs w:val="24"/>
        </w:rPr>
        <w:t xml:space="preserve"> </w:t>
      </w:r>
      <w:r w:rsidR="009068FF" w:rsidRPr="00C31731">
        <w:rPr>
          <w:rFonts w:ascii="Arial" w:eastAsia="Arial" w:hAnsi="Arial" w:cs="Arial"/>
          <w:sz w:val="24"/>
          <w:szCs w:val="24"/>
        </w:rPr>
        <w:t>2021</w:t>
      </w:r>
      <w:r w:rsidR="003D09A9" w:rsidRPr="00C31731">
        <w:rPr>
          <w:rFonts w:ascii="Arial" w:eastAsia="Arial" w:hAnsi="Arial" w:cs="Arial"/>
          <w:sz w:val="24"/>
          <w:szCs w:val="24"/>
        </w:rPr>
        <w:t>,</w:t>
      </w:r>
      <w:r w:rsidR="00546DEE" w:rsidRPr="00C31731">
        <w:rPr>
          <w:rFonts w:ascii="Arial" w:eastAsia="Arial" w:hAnsi="Arial" w:cs="Arial"/>
          <w:sz w:val="24"/>
          <w:szCs w:val="24"/>
        </w:rPr>
        <w:t xml:space="preserve"> </w:t>
      </w:r>
      <w:r w:rsidR="009864A8" w:rsidRPr="00C31731">
        <w:rPr>
          <w:rFonts w:ascii="Arial" w:eastAsia="Arial" w:hAnsi="Arial" w:cs="Arial"/>
          <w:sz w:val="24"/>
          <w:szCs w:val="24"/>
        </w:rPr>
        <w:t>6</w:t>
      </w:r>
      <w:r w:rsidR="00AD43E4" w:rsidRPr="00C31731">
        <w:rPr>
          <w:rFonts w:ascii="Arial" w:eastAsia="Arial" w:hAnsi="Arial" w:cs="Arial"/>
          <w:sz w:val="24"/>
          <w:szCs w:val="24"/>
        </w:rPr>
        <w:t>P</w:t>
      </w:r>
      <w:r w:rsidR="007412EE" w:rsidRPr="00C31731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C31731" w:rsidRDefault="008E0BBD" w:rsidP="009B2FC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7606BDFE" w14:textId="77777777" w:rsidR="00597153" w:rsidRPr="00C31731" w:rsidRDefault="00597153" w:rsidP="009B2FC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C31731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7BB3A744" w14:textId="1AAEC60A" w:rsidR="00597153" w:rsidRPr="00C31731" w:rsidRDefault="00597153" w:rsidP="009B2FC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43FFA16" w14:textId="2BAFCAA3" w:rsidR="0085731E" w:rsidRPr="00C31731" w:rsidRDefault="00BD40BC" w:rsidP="009B2F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</w:pPr>
      <w:r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On 17 February 2021, the Tropical Depression (TD) </w:t>
      </w:r>
      <w:r w:rsid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s</w:t>
      </w:r>
      <w:r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outheast of Hinatuan, Surigao </w:t>
      </w:r>
      <w:r w:rsid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d</w:t>
      </w:r>
      <w:r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el Sur entered the Philippine Area of Responsibility (PAR) at 8AM and was named “Auring”. TD “</w:t>
      </w:r>
      <w:r w:rsidR="00C31731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Auring</w:t>
      </w:r>
      <w:r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” moved generally west-northwestward and was forecasted</w:t>
      </w:r>
      <w:r w:rsidR="00506A1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 to make landfall over Caraga. </w:t>
      </w:r>
      <w:r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On </w:t>
      </w:r>
      <w:r w:rsidR="00506A1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18 February 2021, </w:t>
      </w:r>
      <w:r w:rsidR="0098660D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it </w:t>
      </w:r>
      <w:r w:rsidR="00506A1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intensified into a Tropical Storm while moving slowly northwestward over the Philippine Sea. On 19 February 2021, </w:t>
      </w:r>
      <w:r w:rsidR="0098660D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it re-intensified to a Severe Tropical Storm, but eventually </w:t>
      </w:r>
      <w:r w:rsidR="00506A1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weakened into </w:t>
      </w:r>
      <w:r w:rsidR="0098660D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a </w:t>
      </w:r>
      <w:r w:rsidR="00506A1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Tropical Storm </w:t>
      </w:r>
      <w:r w:rsidR="0098660D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on the same day. It </w:t>
      </w:r>
      <w:r w:rsidR="00AC230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became a</w:t>
      </w:r>
      <w:r w:rsidR="00506A1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 </w:t>
      </w:r>
      <w:r w:rsidR="00AC230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Low</w:t>
      </w:r>
      <w:r w:rsidR="009B2FC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 </w:t>
      </w:r>
      <w:r w:rsidR="00AC2308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Pressure Area on 22 February 2021 as it moved towards the eastern coast of Albay.</w:t>
      </w:r>
      <w:r w:rsidR="0085731E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 </w:t>
      </w:r>
      <w:r w:rsidR="003A7201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“</w:t>
      </w:r>
      <w:r w:rsidR="0085731E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Auring</w:t>
      </w:r>
      <w:r w:rsidR="003A7201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”</w:t>
      </w:r>
      <w:r w:rsidR="0085731E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 </w:t>
      </w:r>
      <w:r w:rsidR="00B3099A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>dissipated</w:t>
      </w:r>
      <w:r w:rsidR="0085731E" w:rsidRPr="00C31731"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  <w:t xml:space="preserve"> on 23 February 2021.</w:t>
      </w:r>
    </w:p>
    <w:p w14:paraId="6BB40AE8" w14:textId="77777777" w:rsidR="00383B96" w:rsidRDefault="00383B96" w:rsidP="009B2F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sz w:val="16"/>
          <w:szCs w:val="16"/>
          <w:shd w:val="clear" w:color="auto" w:fill="F8F8F8"/>
        </w:rPr>
      </w:pPr>
    </w:p>
    <w:p w14:paraId="4C19824F" w14:textId="37950A2C" w:rsidR="00BA2A76" w:rsidRPr="00BF7AE7" w:rsidRDefault="00597153" w:rsidP="009B2F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bCs/>
          <w:noProof/>
          <w:color w:val="auto"/>
          <w:sz w:val="16"/>
          <w:szCs w:val="16"/>
          <w:lang w:eastAsia="en-US"/>
        </w:rPr>
      </w:pPr>
      <w:r w:rsidRPr="00BF7AE7">
        <w:rPr>
          <w:rFonts w:ascii="Arial" w:hAnsi="Arial" w:cs="Arial"/>
          <w:sz w:val="16"/>
          <w:szCs w:val="16"/>
          <w:shd w:val="clear" w:color="auto" w:fill="F8F8F8"/>
        </w:rPr>
        <w:t xml:space="preserve"> </w:t>
      </w:r>
      <w:r w:rsidRPr="00BF7AE7">
        <w:rPr>
          <w:rFonts w:ascii="Arial" w:hAnsi="Arial" w:cs="Arial"/>
          <w:bCs/>
          <w:i/>
          <w:color w:val="0070C0"/>
          <w:sz w:val="16"/>
          <w:szCs w:val="16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BF7AE7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Pr="00BF7AE7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"http://bagong.pagasa.dost.gov.ph/tropical-cyclone/severe-weather-bulletin"</w:instrText>
      </w:r>
      <w:r w:rsidRPr="00BF7AE7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Pr="00BF7AE7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 Sever</w:t>
      </w:r>
      <w:r w:rsidRPr="00BF7AE7">
        <w:rPr>
          <w:rFonts w:ascii="Arial" w:hAnsi="Arial" w:cs="Arial"/>
          <w:i/>
          <w:color w:val="0070C0"/>
          <w:sz w:val="16"/>
          <w:szCs w:val="16"/>
        </w:rPr>
        <w:fldChar w:fldCharType="end"/>
      </w:r>
      <w:r w:rsidRPr="00BF7AE7">
        <w:rPr>
          <w:rFonts w:ascii="Arial" w:hAnsi="Arial" w:cs="Arial"/>
          <w:i/>
          <w:color w:val="0070C0"/>
          <w:sz w:val="16"/>
          <w:szCs w:val="16"/>
        </w:rPr>
        <w:t>e Weather Bulletin</w:t>
      </w:r>
    </w:p>
    <w:p w14:paraId="7F471422" w14:textId="77777777" w:rsidR="00D73C2C" w:rsidRPr="00C31731" w:rsidRDefault="00D73C2C" w:rsidP="009B2F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bCs/>
          <w:noProof/>
          <w:color w:val="auto"/>
          <w:sz w:val="24"/>
          <w:szCs w:val="24"/>
          <w:lang w:eastAsia="en-US"/>
        </w:rPr>
      </w:pPr>
    </w:p>
    <w:p w14:paraId="3E1C66F7" w14:textId="1D064C05" w:rsidR="00892C65" w:rsidRPr="00C31731" w:rsidRDefault="00892C65" w:rsidP="009B2FC8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62A6D623" w14:textId="14D64BCD" w:rsidR="00892C65" w:rsidRPr="00A7114E" w:rsidRDefault="00892C65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A7114E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0153B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255DF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75,</w:t>
      </w:r>
      <w:r w:rsidR="003C33FE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756</w:t>
      </w:r>
      <w:r w:rsidR="00D255DF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A7114E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0153B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255DF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28</w:t>
      </w:r>
      <w:r w:rsidR="00B43AF3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0</w:t>
      </w:r>
      <w:r w:rsidR="00D255DF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,</w:t>
      </w:r>
      <w:r w:rsidR="003C33FE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881</w:t>
      </w:r>
      <w:r w:rsidR="00D255DF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A7114E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C0153B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2102E2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6</w:t>
      </w:r>
      <w:r w:rsidR="00D255DF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25</w:t>
      </w:r>
      <w:r w:rsidR="006D27B3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barangays </w:t>
      </w:r>
      <w:r w:rsidRPr="00A7114E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B735DB" w:rsidRPr="00A7114E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81051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BA302A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VIII, </w:t>
      </w:r>
      <w:r w:rsidR="00CF73BF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X, </w:t>
      </w:r>
      <w:r w:rsidR="00F81051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F81051" w:rsidRPr="00A7114E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B735DB" w:rsidRPr="00A7114E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proofErr w:type="spellStart"/>
      <w:r w:rsidR="00BF7AE7" w:rsidRPr="00A7114E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F7AE7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Pr="00C31731" w:rsidRDefault="00B154C6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2842452" w14:textId="2F6FADBF" w:rsidR="00753DEA" w:rsidRPr="00BF7AE7" w:rsidRDefault="00892C65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1. Numbe</w:t>
      </w:r>
      <w:r w:rsidR="00753DEA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r of Affected Families /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4817"/>
        <w:gridCol w:w="1900"/>
        <w:gridCol w:w="1463"/>
        <w:gridCol w:w="1452"/>
      </w:tblGrid>
      <w:tr w:rsidR="003C33FE" w:rsidRPr="003C33FE" w14:paraId="6875477D" w14:textId="77777777" w:rsidTr="003C33FE">
        <w:trPr>
          <w:trHeight w:val="20"/>
          <w:tblHeader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0072C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4176B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C33FE" w:rsidRPr="003C33FE" w14:paraId="0ABD4F13" w14:textId="77777777" w:rsidTr="003C33FE">
        <w:trPr>
          <w:trHeight w:val="20"/>
          <w:tblHeader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D56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61C6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CD0C7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63F1A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C33FE" w:rsidRPr="003C33FE" w14:paraId="17301C13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FF78E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E53F1" w14:textId="4E5CE4B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772189" w14:textId="3F50003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75,756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4E6E92" w14:textId="4E67BFB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280,881 </w:t>
            </w:r>
          </w:p>
        </w:tc>
      </w:tr>
      <w:tr w:rsidR="003C33FE" w:rsidRPr="003C33FE" w14:paraId="09AF177A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B1AFD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381A7" w14:textId="76ED0C9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1C680" w14:textId="0F238C1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8E662" w14:textId="54064D6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3C33FE" w:rsidRPr="003C33FE" w14:paraId="641AE633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4481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F3B22" w14:textId="2822865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C3C79" w14:textId="1BD7ACE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8E5D7" w14:textId="4358C23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3C33FE" w:rsidRPr="003C33FE" w14:paraId="00F84DEE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E23E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DB3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8A59" w14:textId="774252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491B" w14:textId="262EA88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634E" w14:textId="0D4FC2D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3C33FE" w:rsidRPr="003C33FE" w14:paraId="0A89DDBD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D24CF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FB810" w14:textId="3951D3A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50751" w14:textId="1B25926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68F88" w14:textId="2DEFA54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4,445 </w:t>
            </w:r>
          </w:p>
        </w:tc>
      </w:tr>
      <w:tr w:rsidR="003C33FE" w:rsidRPr="003C33FE" w14:paraId="644670C6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C487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4EEE7" w14:textId="71AB793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DB615" w14:textId="2DAAF20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1,147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F3D3E" w14:textId="08A82B3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4,445 </w:t>
            </w:r>
          </w:p>
        </w:tc>
      </w:tr>
      <w:tr w:rsidR="003C33FE" w:rsidRPr="003C33FE" w14:paraId="47BDC0B2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139D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D14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Gingoog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8BA5" w14:textId="46DB74D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1B65" w14:textId="5F844C2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E575" w14:textId="3C5021D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4,367 </w:t>
            </w:r>
          </w:p>
        </w:tc>
      </w:tr>
      <w:tr w:rsidR="003C33FE" w:rsidRPr="003C33FE" w14:paraId="449701A5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454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969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86E9" w14:textId="3AB0975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60E0" w14:textId="4DB2194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5A93" w14:textId="503BD9B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3C33FE" w:rsidRPr="003C33FE" w14:paraId="30AF73FE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6E53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4E3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8EBE" w14:textId="4F6798C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F048" w14:textId="5F1E7A2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CB28" w14:textId="259D8DE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  <w:tr w:rsidR="003C33FE" w:rsidRPr="003C33FE" w14:paraId="14A43386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019FA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6B558" w14:textId="2A9C6F5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77A51E" w14:textId="3EFE2DC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0659EC" w14:textId="20D8E8A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3,046 </w:t>
            </w:r>
          </w:p>
        </w:tc>
      </w:tr>
      <w:tr w:rsidR="003C33FE" w:rsidRPr="003C33FE" w14:paraId="6C5D2D8A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969F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94E7" w14:textId="07B76CB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45023" w14:textId="59A1982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32FF9" w14:textId="6A1F74D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1,397 </w:t>
            </w:r>
          </w:p>
        </w:tc>
      </w:tr>
      <w:tr w:rsidR="003C33FE" w:rsidRPr="003C33FE" w14:paraId="056DC7FD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8FA7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D63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8813" w14:textId="68E1C32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174C" w14:textId="6AA2BE1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82A5" w14:textId="23D86F1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3C33FE" w:rsidRPr="003C33FE" w14:paraId="370B7244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DE2D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393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7DB1" w14:textId="1AD9CE2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EE87" w14:textId="5E97EE1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9B5E" w14:textId="411E024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1,278 </w:t>
            </w:r>
          </w:p>
        </w:tc>
      </w:tr>
      <w:tr w:rsidR="003C33FE" w:rsidRPr="003C33FE" w14:paraId="54FA8E5C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B6EA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FCB64" w14:textId="41FE3B2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A77F2" w14:textId="79272F5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856BC" w14:textId="73080BC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975 </w:t>
            </w:r>
          </w:p>
        </w:tc>
      </w:tr>
      <w:tr w:rsidR="003C33FE" w:rsidRPr="003C33FE" w14:paraId="0ECD85DD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449E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B44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CD34" w14:textId="7CFCE69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3EED" w14:textId="5C543F2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C777" w14:textId="3252720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975 </w:t>
            </w:r>
          </w:p>
        </w:tc>
      </w:tr>
      <w:tr w:rsidR="003C33FE" w:rsidRPr="003C33FE" w14:paraId="1718C619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5224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22549" w14:textId="72F403B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D53A3" w14:textId="08CAB27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E6032" w14:textId="56C7054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674 </w:t>
            </w:r>
          </w:p>
        </w:tc>
      </w:tr>
      <w:tr w:rsidR="003C33FE" w:rsidRPr="003C33FE" w14:paraId="160D9995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45C5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3DD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3E92" w14:textId="61663D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4778" w14:textId="5A0A0D6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BE09" w14:textId="147BB7A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250 </w:t>
            </w:r>
          </w:p>
        </w:tc>
      </w:tr>
      <w:tr w:rsidR="003C33FE" w:rsidRPr="003C33FE" w14:paraId="6D774AE9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9B52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1DA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68C3" w14:textId="6F4FEE9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FD08" w14:textId="7486509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0BA1" w14:textId="25E6036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247 </w:t>
            </w:r>
          </w:p>
        </w:tc>
      </w:tr>
      <w:tr w:rsidR="003C33FE" w:rsidRPr="003C33FE" w14:paraId="6BF3F5D4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1BB8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706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80B82" w14:textId="6459750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6500" w14:textId="18AEA0B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849E" w14:textId="09642B6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</w:tr>
      <w:tr w:rsidR="003C33FE" w:rsidRPr="003C33FE" w14:paraId="51C8AEEF" w14:textId="77777777" w:rsidTr="00C054E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AC8D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BFA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Mati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C0C2" w14:textId="7FADC9A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A593" w14:textId="1646BEF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BCBC" w14:textId="4FFF43C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</w:tr>
      <w:tr w:rsidR="003C33FE" w:rsidRPr="003C33FE" w14:paraId="1AB1AD71" w14:textId="77777777" w:rsidTr="00C054E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AEBDC9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57B7269" w14:textId="59F17A7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589 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11E41" w14:textId="3DB205B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73,894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283F9" w14:textId="62D3376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273,385 </w:t>
            </w:r>
          </w:p>
        </w:tc>
      </w:tr>
      <w:tr w:rsidR="003C33FE" w:rsidRPr="003C33FE" w14:paraId="02ABA2CB" w14:textId="77777777" w:rsidTr="00C054E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D57908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34F9782" w14:textId="1A2B7D0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40641" w14:textId="58E419F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0D603" w14:textId="4577884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16,252 </w:t>
            </w:r>
          </w:p>
        </w:tc>
      </w:tr>
      <w:tr w:rsidR="003C33FE" w:rsidRPr="003C33FE" w14:paraId="0522E9FA" w14:textId="77777777" w:rsidTr="00C054EE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F3D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DAB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9E82" w14:textId="244EC1E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8B6A" w14:textId="5AE181F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1F1A" w14:textId="2E4EBF1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2,881 </w:t>
            </w:r>
          </w:p>
        </w:tc>
      </w:tr>
      <w:tr w:rsidR="003C33FE" w:rsidRPr="003C33FE" w14:paraId="29FFE7C7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CFE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674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FBAAC" w14:textId="2020BE0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29B4" w14:textId="705F85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DAB3" w14:textId="133E3EA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5,288 </w:t>
            </w:r>
          </w:p>
        </w:tc>
      </w:tr>
      <w:tr w:rsidR="003C33FE" w:rsidRPr="003C33FE" w14:paraId="533E75C0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B73E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C1C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E7F4" w14:textId="02260CD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7FF7" w14:textId="02943A5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F82D" w14:textId="23F9808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3C33FE" w:rsidRPr="003C33FE" w14:paraId="12E07721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837B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4A9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6EA5" w14:textId="096ADDC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A55B" w14:textId="6BA1918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5FBC" w14:textId="66B2999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1,193 </w:t>
            </w:r>
          </w:p>
        </w:tc>
      </w:tr>
      <w:tr w:rsidR="003C33FE" w:rsidRPr="003C33FE" w14:paraId="38C99821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DAC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90B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359D" w14:textId="1C24E01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C684" w14:textId="340E195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80CF" w14:textId="21F5AFA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2,668 </w:t>
            </w:r>
          </w:p>
        </w:tc>
      </w:tr>
      <w:tr w:rsidR="003C33FE" w:rsidRPr="003C33FE" w14:paraId="7E2353B6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DFA0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1EA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E2A6" w14:textId="4537C4E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E42D" w14:textId="12339C4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8570" w14:textId="2C6708E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176 </w:t>
            </w:r>
          </w:p>
        </w:tc>
      </w:tr>
      <w:tr w:rsidR="003C33FE" w:rsidRPr="003C33FE" w14:paraId="11EB173C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F6CD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754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50C8" w14:textId="3737647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F6E1" w14:textId="60860F0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D0A2" w14:textId="7608AE5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357 </w:t>
            </w:r>
          </w:p>
        </w:tc>
      </w:tr>
      <w:tr w:rsidR="003C33FE" w:rsidRPr="003C33FE" w14:paraId="42CD7DD9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25C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FF2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80AA" w14:textId="7DDBE40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C4EA" w14:textId="63C2361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FF9B" w14:textId="1E1079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1,698 </w:t>
            </w:r>
          </w:p>
        </w:tc>
      </w:tr>
      <w:tr w:rsidR="003C33FE" w:rsidRPr="003C33FE" w14:paraId="1E4999CF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1D04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744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E05A" w14:textId="021C094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8947" w14:textId="1DEDBE1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458F" w14:textId="1584F7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3C33FE" w:rsidRPr="003C33FE" w14:paraId="14843452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E50A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9B25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CE56" w14:textId="6A52EAC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7017" w14:textId="0A653FD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FAB3" w14:textId="0AD6D4C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1,941 </w:t>
            </w:r>
          </w:p>
        </w:tc>
      </w:tr>
      <w:tr w:rsidR="003C33FE" w:rsidRPr="003C33FE" w14:paraId="53869BEA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7F48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Agusan</w:t>
            </w:r>
            <w:proofErr w:type="spellEnd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C7E24" w14:textId="31C9EBC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FED2B" w14:textId="0F2EB63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3,404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A460B" w14:textId="6265435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9,980 </w:t>
            </w:r>
          </w:p>
        </w:tc>
      </w:tr>
      <w:tr w:rsidR="003C33FE" w:rsidRPr="003C33FE" w14:paraId="3D76E084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82F9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3D3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824F" w14:textId="541F9CE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D8ED" w14:textId="3B6B4DA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0033" w14:textId="5C5BA3C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</w:tr>
      <w:tr w:rsidR="003C33FE" w:rsidRPr="003C33FE" w14:paraId="6F28FCFE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0058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53F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82CC" w14:textId="4C1C424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86C7" w14:textId="40B3350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62C0" w14:textId="0D9FA24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560 </w:t>
            </w:r>
          </w:p>
        </w:tc>
      </w:tr>
      <w:tr w:rsidR="003C33FE" w:rsidRPr="003C33FE" w14:paraId="69A6A4DB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E959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51F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4C97" w14:textId="14EC47F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3139" w14:textId="21F84F3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3,132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0E8F" w14:textId="4AD01A1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8,838 </w:t>
            </w:r>
          </w:p>
        </w:tc>
      </w:tr>
      <w:tr w:rsidR="003C33FE" w:rsidRPr="003C33FE" w14:paraId="017DA406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F44A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34A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964E" w14:textId="3AD572B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16C9" w14:textId="0D9656E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FECD" w14:textId="290ED83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</w:tr>
      <w:tr w:rsidR="003C33FE" w:rsidRPr="003C33FE" w14:paraId="0E37E01A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A236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896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CE39" w14:textId="5247C05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4052" w14:textId="4DE04C2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3492" w14:textId="094E92E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202 </w:t>
            </w:r>
          </w:p>
        </w:tc>
      </w:tr>
      <w:tr w:rsidR="003C33FE" w:rsidRPr="003C33FE" w14:paraId="6E035193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F62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EC3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EC38" w14:textId="1FA8A11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E0B6" w14:textId="4F2F072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5AB8" w14:textId="3AEF6D4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3C33FE" w:rsidRPr="003C33FE" w14:paraId="24C0F228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D6E9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3A6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5231" w14:textId="5A262C8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F472" w14:textId="3DE3420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A0AA" w14:textId="205F8C3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3C33FE" w:rsidRPr="003C33FE" w14:paraId="6981001D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6ABD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A4F1D" w14:textId="4BCE904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9CB61" w14:textId="14F004E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3,023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BF26C" w14:textId="5B4A257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10,157 </w:t>
            </w:r>
          </w:p>
        </w:tc>
      </w:tr>
      <w:tr w:rsidR="003C33FE" w:rsidRPr="003C33FE" w14:paraId="2312DA28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E450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1E5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Basilisa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(Rizal)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F906" w14:textId="24745F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39F8" w14:textId="436969A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89F3" w14:textId="232D2B2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2,893 </w:t>
            </w:r>
          </w:p>
        </w:tc>
      </w:tr>
      <w:tr w:rsidR="003C33FE" w:rsidRPr="003C33FE" w14:paraId="56826837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8010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605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2022" w14:textId="1E619C8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7E1C" w14:textId="3A5723B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D622" w14:textId="5C8A8A8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2,263 </w:t>
            </w:r>
          </w:p>
        </w:tc>
      </w:tr>
      <w:tr w:rsidR="003C33FE" w:rsidRPr="003C33FE" w14:paraId="34DE763C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4E8C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3D7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F5A4" w14:textId="2AFB9CD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4308" w14:textId="5DCF259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7B6B" w14:textId="0270C83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561 </w:t>
            </w:r>
          </w:p>
        </w:tc>
      </w:tr>
      <w:tr w:rsidR="003C33FE" w:rsidRPr="003C33FE" w14:paraId="4DDDD3C7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AB02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295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Libjo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Albor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4ED5" w14:textId="405A371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40FB" w14:textId="6C8D494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C3E9" w14:textId="1A3BB47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1,841 </w:t>
            </w:r>
          </w:p>
        </w:tc>
      </w:tr>
      <w:tr w:rsidR="003C33FE" w:rsidRPr="003C33FE" w14:paraId="6B95A10F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619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E38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Loreto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8DAF" w14:textId="3438ADA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2BAB" w14:textId="2DA6D29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28B3" w14:textId="29966E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352 </w:t>
            </w:r>
          </w:p>
        </w:tc>
      </w:tr>
      <w:tr w:rsidR="003C33FE" w:rsidRPr="003C33FE" w14:paraId="17C66AB2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0B30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34F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E4DD" w14:textId="5E3C474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B2CD" w14:textId="6954794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2502" w14:textId="0E8571D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1,695 </w:t>
            </w:r>
          </w:p>
        </w:tc>
      </w:tr>
      <w:tr w:rsidR="003C33FE" w:rsidRPr="003C33FE" w14:paraId="6456A92B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7F26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14B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7169" w14:textId="7C0155E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C24D" w14:textId="16D9DA0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F93B" w14:textId="71EC001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552 </w:t>
            </w:r>
          </w:p>
        </w:tc>
      </w:tr>
      <w:tr w:rsidR="003C33FE" w:rsidRPr="003C33FE" w14:paraId="2F709E72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4BAD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FE90" w14:textId="0153593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FB666" w14:textId="0598DB8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12,243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549F5" w14:textId="6F78FD1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45,925 </w:t>
            </w:r>
          </w:p>
        </w:tc>
      </w:tr>
      <w:tr w:rsidR="003C33FE" w:rsidRPr="003C33FE" w14:paraId="6F7155AB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B509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0384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Alegria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D4AF" w14:textId="1C479D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414B" w14:textId="37242FB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E709" w14:textId="611678F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188 </w:t>
            </w:r>
          </w:p>
        </w:tc>
      </w:tr>
      <w:tr w:rsidR="003C33FE" w:rsidRPr="003C33FE" w14:paraId="0A3F094C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063C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91D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44FD" w14:textId="24E21B9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9439" w14:textId="35F0FC4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215A" w14:textId="09EA050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3,858 </w:t>
            </w:r>
          </w:p>
        </w:tc>
      </w:tr>
      <w:tr w:rsidR="003C33FE" w:rsidRPr="003C33FE" w14:paraId="009E144B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452D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F99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3798" w14:textId="2496C6A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AF18" w14:textId="31CD874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DC59" w14:textId="0794E3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</w:tr>
      <w:tr w:rsidR="003C33FE" w:rsidRPr="003C33FE" w14:paraId="29DBBCE0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D382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A8E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990" w14:textId="08B92F8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00C1" w14:textId="179B3D9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EC4FB" w14:textId="145FAD6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4,083 </w:t>
            </w:r>
          </w:p>
        </w:tc>
      </w:tr>
      <w:tr w:rsidR="003C33FE" w:rsidRPr="003C33FE" w14:paraId="17822960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9A6B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271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0243" w14:textId="0A68D9D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9ACE" w14:textId="173650D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C234" w14:textId="71C6D9A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1,094 </w:t>
            </w:r>
          </w:p>
        </w:tc>
      </w:tr>
      <w:tr w:rsidR="003C33FE" w:rsidRPr="003C33FE" w14:paraId="440A07CC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18A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6AC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 Carmen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13DC" w14:textId="10CA80D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D382" w14:textId="56683CC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1457" w14:textId="40041A8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</w:tr>
      <w:tr w:rsidR="003C33FE" w:rsidRPr="003C33FE" w14:paraId="64D7EB6A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9F1A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832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A6E" w14:textId="0A20576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A81A" w14:textId="4B98BF8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B4A0" w14:textId="627FF99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3,499 </w:t>
            </w:r>
          </w:p>
        </w:tc>
      </w:tr>
      <w:tr w:rsidR="003C33FE" w:rsidRPr="003C33FE" w14:paraId="3B2818F2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F258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E56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Gigaquit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FBE3" w14:textId="02361B7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E7EB" w14:textId="46D3596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DB8B" w14:textId="4D2FF5B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1,840 </w:t>
            </w:r>
          </w:p>
        </w:tc>
      </w:tr>
      <w:tr w:rsidR="003C33FE" w:rsidRPr="003C33FE" w14:paraId="3A7F4BC4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1C04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23E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27CB" w14:textId="14D3A29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462E" w14:textId="75EFE89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055C" w14:textId="3504C2A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4,186 </w:t>
            </w:r>
          </w:p>
        </w:tc>
      </w:tr>
      <w:tr w:rsidR="003C33FE" w:rsidRPr="003C33FE" w14:paraId="1BBC9132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A687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2A9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E340" w14:textId="47FD9A2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01A5" w14:textId="37D7E10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BFEE" w14:textId="3BE8069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1,413 </w:t>
            </w:r>
          </w:p>
        </w:tc>
      </w:tr>
      <w:tr w:rsidR="003C33FE" w:rsidRPr="003C33FE" w14:paraId="6B3EE05D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AEB4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D56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5729" w14:textId="5ED8C99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A713" w14:textId="328621A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63BF3" w14:textId="77AFA02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606 </w:t>
            </w:r>
          </w:p>
        </w:tc>
      </w:tr>
      <w:tr w:rsidR="003C33FE" w:rsidRPr="003C33FE" w14:paraId="6F39F2F1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234D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DD7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46F8" w14:textId="4AF87A6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7408" w14:textId="103F131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2BE0" w14:textId="2A0371E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1,930 </w:t>
            </w:r>
          </w:p>
        </w:tc>
      </w:tr>
      <w:tr w:rsidR="003C33FE" w:rsidRPr="003C33FE" w14:paraId="30168259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A0A2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44B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3CC9" w14:textId="209685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9AE7" w14:textId="1F0F2E8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4605" w14:textId="79F243B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1,313 </w:t>
            </w:r>
          </w:p>
        </w:tc>
      </w:tr>
      <w:tr w:rsidR="003C33FE" w:rsidRPr="003C33FE" w14:paraId="30F729C8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6BA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691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Anao-aon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AB3D" w14:textId="6DA524F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F283" w14:textId="1E2EFD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83FF" w14:textId="1A19C73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477 </w:t>
            </w:r>
          </w:p>
        </w:tc>
      </w:tr>
      <w:tr w:rsidR="003C33FE" w:rsidRPr="003C33FE" w14:paraId="06CE6734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AB93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71D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E614" w14:textId="79CF34B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3DBF" w14:textId="66BB896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8FDE" w14:textId="4BE71BE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1,194 </w:t>
            </w:r>
          </w:p>
        </w:tc>
      </w:tr>
      <w:tr w:rsidR="003C33FE" w:rsidRPr="003C33FE" w14:paraId="47B52A64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9F50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F8A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B49F" w14:textId="3149E79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1A11" w14:textId="46B9738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1,065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E401" w14:textId="2DA6153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3,737 </w:t>
            </w:r>
          </w:p>
        </w:tc>
      </w:tr>
      <w:tr w:rsidR="003C33FE" w:rsidRPr="003C33FE" w14:paraId="339C9A96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81E0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313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891B" w14:textId="668ECD9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BC54" w14:textId="0FD54CE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D588" w14:textId="616D04E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</w:tr>
      <w:tr w:rsidR="003C33FE" w:rsidRPr="003C33FE" w14:paraId="586EB4D9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3458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5DF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F9D0" w14:textId="53E8DFC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9108" w14:textId="41F46C7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AC08" w14:textId="618A37E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7,542 </w:t>
            </w:r>
          </w:p>
        </w:tc>
      </w:tr>
      <w:tr w:rsidR="003C33FE" w:rsidRPr="003C33FE" w14:paraId="7D57EA1A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CBF3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EF1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D33F" w14:textId="538F82F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FC11" w14:textId="2661142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2,441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EC79" w14:textId="24F14CB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7,365 </w:t>
            </w:r>
          </w:p>
        </w:tc>
      </w:tr>
      <w:tr w:rsidR="003C33FE" w:rsidRPr="003C33FE" w14:paraId="5C794B56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CE6A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3EC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5B60" w14:textId="61F8E4D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32FD" w14:textId="2A967D0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7D4" w14:textId="06E29F1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897 </w:t>
            </w:r>
          </w:p>
        </w:tc>
      </w:tr>
      <w:tr w:rsidR="003C33FE" w:rsidRPr="003C33FE" w14:paraId="4E12204D" w14:textId="77777777" w:rsidTr="003C33FE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C003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09C30" w14:textId="240A326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4BA5A" w14:textId="63C5629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51,359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DCB2A" w14:textId="55C8B9A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191,071 </w:t>
            </w:r>
          </w:p>
        </w:tc>
      </w:tr>
      <w:tr w:rsidR="003C33FE" w:rsidRPr="003C33FE" w14:paraId="064C1D37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DFEC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7CE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6483" w14:textId="2BE3151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D114" w14:textId="0FA326C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BDCB" w14:textId="66E33A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8,645 </w:t>
            </w:r>
          </w:p>
        </w:tc>
      </w:tr>
      <w:tr w:rsidR="003C33FE" w:rsidRPr="003C33FE" w14:paraId="51FB6F17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96B9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85C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2D63" w14:textId="0D7196D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FFBE" w14:textId="1CF9D02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C828" w14:textId="09F3D4B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4,127 </w:t>
            </w:r>
          </w:p>
        </w:tc>
      </w:tr>
      <w:tr w:rsidR="003C33FE" w:rsidRPr="003C33FE" w14:paraId="5B6C1F53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1953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6C40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71AD" w14:textId="2934C9C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BC9B" w14:textId="5BBFF99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1,705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8072" w14:textId="446B5F3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6,335 </w:t>
            </w:r>
          </w:p>
        </w:tc>
      </w:tr>
      <w:tr w:rsidR="003C33FE" w:rsidRPr="003C33FE" w14:paraId="49CD33EE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AA78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502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3399" w14:textId="1835BF1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546B" w14:textId="0D41185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2,446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4C8F" w14:textId="414786D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9,130 </w:t>
            </w:r>
          </w:p>
        </w:tc>
      </w:tr>
      <w:tr w:rsidR="003C33FE" w:rsidRPr="003C33FE" w14:paraId="5FA0C9A0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E166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C78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7D26" w14:textId="01B826F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FA1E" w14:textId="3733BF0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062C" w14:textId="347768D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5,134 </w:t>
            </w:r>
          </w:p>
        </w:tc>
      </w:tr>
      <w:tr w:rsidR="003C33FE" w:rsidRPr="003C33FE" w14:paraId="4F6D631D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3D66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91C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3186" w14:textId="1EA38CA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C987" w14:textId="5F83DF0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2,301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36CF" w14:textId="7A9D02D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7,502 </w:t>
            </w:r>
          </w:p>
        </w:tc>
      </w:tr>
      <w:tr w:rsidR="003C33FE" w:rsidRPr="003C33FE" w14:paraId="2334779D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03B4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AA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C51E" w14:textId="31109D5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EAF0" w14:textId="6F65471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C742" w14:textId="6518D01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3,428 </w:t>
            </w:r>
          </w:p>
        </w:tc>
      </w:tr>
      <w:tr w:rsidR="003C33FE" w:rsidRPr="003C33FE" w14:paraId="77C6C9CF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D82C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BD6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Cortes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BE61" w14:textId="5761F0B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530E" w14:textId="0F9109A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F2F6" w14:textId="6E6112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2,015 </w:t>
            </w:r>
          </w:p>
        </w:tc>
      </w:tr>
      <w:tr w:rsidR="003C33FE" w:rsidRPr="003C33FE" w14:paraId="648D5E42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FBC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5C4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1A12" w14:textId="362EB16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D012" w14:textId="001E4D8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130D4" w14:textId="53BC899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14,967 </w:t>
            </w:r>
          </w:p>
        </w:tc>
      </w:tr>
      <w:tr w:rsidR="003C33FE" w:rsidRPr="003C33FE" w14:paraId="781282BF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F8B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968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2078" w14:textId="7480B6F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5F41" w14:textId="5F7DA5F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3,173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1B47" w14:textId="201DB0D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15,865 </w:t>
            </w:r>
          </w:p>
        </w:tc>
      </w:tr>
      <w:tr w:rsidR="003C33FE" w:rsidRPr="003C33FE" w14:paraId="2C9002D3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ED21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D48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6250" w14:textId="38CB1DB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6908" w14:textId="342C038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2,388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4D2B" w14:textId="6347AE5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9,927 </w:t>
            </w:r>
          </w:p>
        </w:tc>
      </w:tr>
      <w:tr w:rsidR="003C33FE" w:rsidRPr="003C33FE" w14:paraId="34CE1D18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9169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8D8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587B" w14:textId="6A0B9A8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1CA2" w14:textId="5D3DEA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444D" w14:textId="59FE588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2,987 </w:t>
            </w:r>
          </w:p>
        </w:tc>
      </w:tr>
      <w:tr w:rsidR="003C33FE" w:rsidRPr="003C33FE" w14:paraId="7FA6E226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EC5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E8E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AB5A" w14:textId="0C4BABE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443B" w14:textId="2F64824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6F8B" w14:textId="16669E6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3,671 </w:t>
            </w:r>
          </w:p>
        </w:tc>
      </w:tr>
      <w:tr w:rsidR="003C33FE" w:rsidRPr="003C33FE" w14:paraId="41955BFB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CE4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769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7D09" w14:textId="7A2972A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979D" w14:textId="68AE503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5,709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379A" w14:textId="06BC97F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17,040 </w:t>
            </w:r>
          </w:p>
        </w:tc>
      </w:tr>
      <w:tr w:rsidR="003C33FE" w:rsidRPr="003C33FE" w14:paraId="08BF09F5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68B6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5C8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DFDB6" w14:textId="545EE9D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1852" w14:textId="38F0D1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3,582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B62A" w14:textId="740AB7A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15,054 </w:t>
            </w:r>
          </w:p>
        </w:tc>
      </w:tr>
      <w:tr w:rsidR="003C33FE" w:rsidRPr="003C33FE" w14:paraId="4D379CAF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DA87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9F8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41B9" w14:textId="2D3BF24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4E04" w14:textId="22E7BD8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6,277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DA4D" w14:textId="2616684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20,872 </w:t>
            </w:r>
          </w:p>
        </w:tc>
      </w:tr>
      <w:tr w:rsidR="003C33FE" w:rsidRPr="003C33FE" w14:paraId="14B441D0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B3D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6B1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65F0" w14:textId="7109C50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8972" w14:textId="6E04D53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AB69" w14:textId="626F0C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6,656 </w:t>
            </w:r>
          </w:p>
        </w:tc>
      </w:tr>
      <w:tr w:rsidR="003C33FE" w:rsidRPr="003C33FE" w14:paraId="46FBB051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D90F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E593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BA39" w14:textId="6625751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E05F" w14:textId="3EA2FD9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7,022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50D0" w14:textId="0844507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26,626 </w:t>
            </w:r>
          </w:p>
        </w:tc>
      </w:tr>
      <w:tr w:rsidR="003C33FE" w:rsidRPr="003C33FE" w14:paraId="4D396471" w14:textId="77777777" w:rsidTr="003C33F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E5C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A85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3AE32" w14:textId="3E0DDE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A9A7" w14:textId="5F83A5C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3E51" w14:textId="0292AD2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11,090 </w:t>
            </w:r>
          </w:p>
        </w:tc>
      </w:tr>
    </w:tbl>
    <w:p w14:paraId="5598AA9F" w14:textId="4A7A8320" w:rsidR="0085731E" w:rsidRDefault="00892C65" w:rsidP="003B643E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8105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 </w:t>
      </w:r>
      <w:r w:rsidR="00E75E28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VIII, </w:t>
      </w:r>
      <w:r w:rsidR="00CF73BF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X, </w:t>
      </w:r>
      <w:r w:rsidR="00F8105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XI and</w:t>
      </w:r>
      <w:r w:rsidR="00FD294C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EF6139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59053D23" w14:textId="77777777" w:rsidR="008A5DCD" w:rsidRPr="003B643E" w:rsidRDefault="008A5DCD" w:rsidP="003B643E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</w:p>
    <w:p w14:paraId="1906B5DB" w14:textId="7F85A2F6" w:rsidR="00BC5519" w:rsidRPr="00C31731" w:rsidRDefault="00892C65" w:rsidP="009B2FC8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6325DCF4" w14:textId="77777777" w:rsidR="00BC5519" w:rsidRPr="00C31731" w:rsidRDefault="00BC5519" w:rsidP="009B2FC8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22BE351" w14:textId="05E76F5C" w:rsidR="005B3322" w:rsidRPr="00A7114E" w:rsidRDefault="00FE41E3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7114E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2102E2" w:rsidRPr="00A7114E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49,570</w:t>
      </w:r>
      <w:r w:rsidR="003A18A5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A7114E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0153B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183,226</w:t>
      </w:r>
      <w:r w:rsidR="002102E2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A7114E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A7114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BC5519" w:rsidRPr="00A7114E">
        <w:rPr>
          <w:rFonts w:ascii="Arial" w:eastAsia="Times New Roman" w:hAnsi="Arial" w:cs="Arial"/>
          <w:color w:val="auto"/>
          <w:sz w:val="24"/>
          <w:szCs w:val="24"/>
        </w:rPr>
        <w:t xml:space="preserve"> temporary shelter in</w:t>
      </w:r>
      <w:r w:rsidR="00151783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b/>
          <w:color w:val="auto"/>
          <w:sz w:val="24"/>
          <w:szCs w:val="24"/>
        </w:rPr>
        <w:t>950</w:t>
      </w:r>
      <w:r w:rsidR="00151783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C5519" w:rsidRPr="00A7114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BC5519"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BC5519" w:rsidRPr="00A7114E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BF7AE7" w:rsidRPr="00A7114E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A7114E">
        <w:rPr>
          <w:rFonts w:ascii="Arial" w:eastAsia="Times New Roman" w:hAnsi="Arial" w:cs="Arial"/>
          <w:b/>
          <w:color w:val="auto"/>
          <w:sz w:val="24"/>
          <w:szCs w:val="24"/>
        </w:rPr>
        <w:t>s X</w:t>
      </w:r>
      <w:r w:rsidR="004A02A1">
        <w:rPr>
          <w:rFonts w:ascii="Arial" w:eastAsia="Times New Roman" w:hAnsi="Arial" w:cs="Arial"/>
          <w:b/>
          <w:color w:val="auto"/>
          <w:sz w:val="24"/>
          <w:szCs w:val="24"/>
        </w:rPr>
        <w:t>, XI,</w:t>
      </w:r>
      <w:r w:rsidRPr="00A7114E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A7114E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Pr="00A7114E">
        <w:rPr>
          <w:rFonts w:ascii="Arial" w:eastAsia="Times New Roman" w:hAnsi="Arial" w:cs="Arial"/>
          <w:b/>
          <w:color w:val="auto"/>
          <w:sz w:val="24"/>
          <w:szCs w:val="24"/>
        </w:rPr>
        <w:t>C</w:t>
      </w:r>
      <w:r w:rsidR="004A02A1">
        <w:rPr>
          <w:rFonts w:ascii="Arial" w:eastAsia="Times New Roman" w:hAnsi="Arial" w:cs="Arial"/>
          <w:b/>
          <w:color w:val="auto"/>
          <w:sz w:val="24"/>
          <w:szCs w:val="24"/>
        </w:rPr>
        <w:t>araga</w:t>
      </w:r>
      <w:proofErr w:type="spellEnd"/>
      <w:r w:rsidR="004A02A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B7105" w:rsidRPr="00A7114E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7AF36361" w14:textId="5DA89A96" w:rsidR="00CC77FA" w:rsidRPr="00C31731" w:rsidRDefault="00CC77FA" w:rsidP="009B2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96A445D" w14:textId="416FEF30" w:rsidR="009C4D38" w:rsidRPr="00BF7AE7" w:rsidRDefault="00BC5519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91" w:type="pct"/>
        <w:tblInd w:w="846" w:type="dxa"/>
        <w:tblLook w:val="04A0" w:firstRow="1" w:lastRow="0" w:firstColumn="1" w:lastColumn="0" w:noHBand="0" w:noVBand="1"/>
      </w:tblPr>
      <w:tblGrid>
        <w:gridCol w:w="286"/>
        <w:gridCol w:w="3348"/>
        <w:gridCol w:w="974"/>
        <w:gridCol w:w="976"/>
        <w:gridCol w:w="974"/>
        <w:gridCol w:w="976"/>
        <w:gridCol w:w="995"/>
        <w:gridCol w:w="967"/>
      </w:tblGrid>
      <w:tr w:rsidR="003C33FE" w:rsidRPr="003C33FE" w14:paraId="24ECA001" w14:textId="77777777" w:rsidTr="00FE41E3">
        <w:trPr>
          <w:trHeight w:val="20"/>
          <w:tblHeader/>
        </w:trPr>
        <w:tc>
          <w:tcPr>
            <w:tcW w:w="19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07186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40EF8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131F76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C33FE" w:rsidRPr="003C33FE" w14:paraId="5A720324" w14:textId="77777777" w:rsidTr="00FE41E3">
        <w:trPr>
          <w:trHeight w:val="20"/>
          <w:tblHeader/>
        </w:trPr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16C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0CD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5F31B7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C33FE" w:rsidRPr="003C33FE" w14:paraId="78AF0D81" w14:textId="77777777" w:rsidTr="00FE41E3">
        <w:trPr>
          <w:trHeight w:val="20"/>
          <w:tblHeader/>
        </w:trPr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648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70D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252A1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CB98B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C33FE" w:rsidRPr="003C33FE" w14:paraId="0E72A83A" w14:textId="77777777" w:rsidTr="00FE41E3">
        <w:trPr>
          <w:trHeight w:val="20"/>
          <w:tblHeader/>
        </w:trPr>
        <w:tc>
          <w:tcPr>
            <w:tcW w:w="19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0A5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E6BA6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8956A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CD69A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5A2B1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33F6E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31AA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C33FE" w:rsidRPr="003C33FE" w14:paraId="0039080C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7E472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DA919" w14:textId="1AB8065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CCE174" w14:textId="5231760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1C98D" w14:textId="4E898BF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49,570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DF8B8" w14:textId="5DB7A18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B842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183,226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99E027" w14:textId="5B87AFE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5E41929B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F6599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826FD" w14:textId="581B6C4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C890F" w14:textId="36BF462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2D36C" w14:textId="07E21B4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5C14E" w14:textId="02EF8CB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5BCD5" w14:textId="7C5B574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9F5A5" w14:textId="0BFDBA3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281D57D5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2321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80714" w14:textId="324DAEA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44DA1" w14:textId="7B1F584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2D846" w14:textId="0383746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FFDDF" w14:textId="50C0358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B4B5F" w14:textId="3C6545B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762FD" w14:textId="1DB9F32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3A8B01DE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F4AA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3B4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5055" w14:textId="590021A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A24C" w14:textId="3C77BB4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1A26" w14:textId="106505A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E3CC" w14:textId="22DED5C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C13B" w14:textId="5DF4EAC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D025" w14:textId="538ECC2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C44DB05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D3871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2C80A" w14:textId="20E36F6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0E813" w14:textId="336F48A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3F379" w14:textId="729454D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A0493E" w14:textId="0F48BCF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692A9" w14:textId="6CB31FD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1,384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52DA4" w14:textId="26FF1F5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39EAA9FE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3452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FD5A3" w14:textId="2CE8F47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38F1B" w14:textId="0FE05D6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5BDD3" w14:textId="720322B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01846" w14:textId="4E717C7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0205A" w14:textId="1944894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5FE54" w14:textId="0848BF5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12807C8A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8481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A95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31EC" w14:textId="08EB204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FC1C" w14:textId="1404F64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7BB0" w14:textId="1FDEECB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EDA5" w14:textId="39762F4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C38E" w14:textId="2822CB8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1F17" w14:textId="25424C0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D388602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6830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E65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1516" w14:textId="0334FA2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D9A4" w14:textId="07C1560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A98" w14:textId="4BE7495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BDAA" w14:textId="469AA3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28A9" w14:textId="6C038F4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9637" w14:textId="56965FD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C7AC63A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9E63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2F1D4" w14:textId="44C85FD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841DEA" w14:textId="0126D31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C9A49" w14:textId="055F1A2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7BB29" w14:textId="1CAF00B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3E929" w14:textId="1D155AC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4BEDC" w14:textId="5592E02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7E8E7E6A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383C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219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7AF5" w14:textId="2BFAE82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0D8F" w14:textId="421C0AC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CC0B" w14:textId="6DE60AA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721A" w14:textId="221DF6D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28D0" w14:textId="4EF1541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B004" w14:textId="6915814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2F1C65C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4972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7E2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739" w14:textId="2761255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D19A" w14:textId="5D23247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B938" w14:textId="3DC5BEB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5CA0" w14:textId="11F9D35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E6AAD" w14:textId="6DFC38A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2EC4" w14:textId="39A98A0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E405AC2" w14:textId="77777777" w:rsidTr="00C054E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370E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CF3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8FEF" w14:textId="1AEC83D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9AF7" w14:textId="41FF8B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D916" w14:textId="3DD522A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F54A" w14:textId="6567CAE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D89E" w14:textId="6C3C5AB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2334" w14:textId="04AB5AB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7E3591A8" w14:textId="77777777" w:rsidTr="00C054EE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5E6884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8074120" w14:textId="61B18DE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934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A0B9F" w14:textId="74BC21B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C7F92" w14:textId="70657FE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49,208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6CF57" w14:textId="501975D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D2B8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181,775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3AA0BE" w14:textId="5E7A6F5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30A1287A" w14:textId="77777777" w:rsidTr="00C054EE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821C4C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287E687" w14:textId="0A118F4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C51F" w14:textId="2DB2AEB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E2EAC" w14:textId="384E614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3,343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1525A" w14:textId="0A2CF82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26AD" w14:textId="7A388DD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13,866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5AED6" w14:textId="3F147DC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50794E93" w14:textId="77777777" w:rsidTr="00C054EE">
        <w:trPr>
          <w:trHeight w:val="20"/>
        </w:trPr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A96E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F9C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B1E2B" w14:textId="6A7711B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1249" w14:textId="532EE66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8356" w14:textId="0CEAA5C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6E28" w14:textId="27E885A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CE4C" w14:textId="516B5F5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2,881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0450" w14:textId="2A2FF77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F1032C4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82B4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2BE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840C" w14:textId="3B81B51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9F5E" w14:textId="65B1357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BF46" w14:textId="251A4A1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D060" w14:textId="08817E2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B497" w14:textId="7165A9A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5,197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C3CC" w14:textId="61C75AA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F52308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51E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2C4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B68D" w14:textId="3ABB989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0462" w14:textId="70E8891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F02D" w14:textId="44CDF0E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E09E" w14:textId="78486C5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C106" w14:textId="6D12849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E2C9" w14:textId="1E77D83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B3F467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A06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945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8A44" w14:textId="00F5F3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3E4C" w14:textId="3B8F482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E385" w14:textId="79C0378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2D2B" w14:textId="167BDD4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D23D" w14:textId="23EC9B2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65AD" w14:textId="6ABF10A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45BA89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EE19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B3F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1CC3" w14:textId="5BAEDE3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65B7" w14:textId="6855813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0780" w14:textId="24CE551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BA9A" w14:textId="6625230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7E95" w14:textId="2CE364B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15C4" w14:textId="2C58CE6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F7C2A47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F7F0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DEA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4FFD" w14:textId="6976F3B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7F24" w14:textId="60975A2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66F0" w14:textId="026FA04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DD60" w14:textId="365FD32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A40F" w14:textId="4BEF58B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BAC6" w14:textId="33DC204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BD5FCE3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27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924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D04F" w14:textId="3CD3911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6614" w14:textId="6188331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DF03" w14:textId="00BC421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5672" w14:textId="7263433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43E2" w14:textId="02781C7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013B" w14:textId="065738D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99B39B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831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793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83EC" w14:textId="0E17F2C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F23E" w14:textId="2F685BC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F196" w14:textId="0F727D2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091E" w14:textId="591CA3F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A708" w14:textId="1A5FC80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1,471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9D4C" w14:textId="055C15C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AA89090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1D17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72C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3160" w14:textId="3D9C71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29EF" w14:textId="228F330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8B9E" w14:textId="669E5E9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056A" w14:textId="54BDBA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8542" w14:textId="54AE952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EEF9" w14:textId="3378C87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45C4095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B07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A78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F294" w14:textId="7CC662C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F521" w14:textId="4681410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BE67" w14:textId="0F0596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5B9F" w14:textId="6A344D7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B350" w14:textId="69629E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1,941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C1A7" w14:textId="33F811E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5BAB764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7617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2ECAC" w14:textId="473988D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E3F2D" w14:textId="28727E7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A8022" w14:textId="23E01AC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26992" w14:textId="67D97C1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90257" w14:textId="7599D5B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1,940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BD0EB" w14:textId="74428E5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0796BEC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A401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4DC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B791" w14:textId="4349DC6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FB35" w14:textId="454613E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0FAD" w14:textId="02E59EC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1738" w14:textId="6DAE6EA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A219" w14:textId="68B3044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825C" w14:textId="1234177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F63E4AE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39A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63F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6363" w14:textId="6C7B898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8038" w14:textId="7234FE2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A11B" w14:textId="1DC5A88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94ED" w14:textId="512DF21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155A" w14:textId="2546D64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DB96" w14:textId="4D0271D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7BFED7A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C33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3DA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B7E9" w14:textId="5C32B9F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73EBD" w14:textId="7BA917E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8B03" w14:textId="347676D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CE53" w14:textId="76C031D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36FF" w14:textId="3D27251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9D65" w14:textId="6BD01D7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148A9D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64D9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85C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062B" w14:textId="16B1BDA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7D48" w14:textId="11D5E33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25F3" w14:textId="0C13F11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993F" w14:textId="003F3D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C1AD" w14:textId="48C03BF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0819" w14:textId="1E6D2A2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55C6949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28D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BA5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98D0" w14:textId="14E9D98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2B0B" w14:textId="3E856D7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29C6" w14:textId="442A948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7688" w14:textId="0452C1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24F0" w14:textId="2F11799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C362" w14:textId="529B8DC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F67C3F3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FD17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81B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5DBD" w14:textId="2E3B6C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C77E" w14:textId="1BC343B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1093" w14:textId="66BF8F2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D582" w14:textId="37DA3CE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AA9A" w14:textId="59647C2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AFA2" w14:textId="5BD0C6F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841EA5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522E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9123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E201" w14:textId="2A2FD28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1209" w14:textId="57095C3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BCAA" w14:textId="77255E0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6D9F" w14:textId="0D36CEB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3884" w14:textId="60B5D40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EBEE" w14:textId="137C248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227F0B8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8067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DBF0E" w14:textId="31E3304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7472B" w14:textId="7A99804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1F03F" w14:textId="6688636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2,626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A807E" w14:textId="401EDF2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05948" w14:textId="306D9AC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8,929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E1491" w14:textId="5F27DC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27206AB0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A87D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9B3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Basilisa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(Rizal)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C7AC" w14:textId="2BD6D3D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EAA7" w14:textId="3576436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C1FE" w14:textId="5AA021E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DF06" w14:textId="2AB456F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DA65" w14:textId="24CDA06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2,498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4024" w14:textId="66DFA34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A86484E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9B1F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03E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B772" w14:textId="21EFFB7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53EE" w14:textId="6F4A9E2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77D4" w14:textId="4F98021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B37E" w14:textId="62A7CB0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D171" w14:textId="33B99D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1,861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9D16" w14:textId="5F9539C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D443C53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0C71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35F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12B4" w14:textId="24BDD06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470E" w14:textId="3C9B7E8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9864" w14:textId="1BDFCEF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2DF90" w14:textId="24D5F32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69BC" w14:textId="598D68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23A5" w14:textId="5101656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14E6F86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AE54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170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Libjo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Albor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7A5F" w14:textId="44C99A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75C3" w14:textId="6F5724D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9F5E" w14:textId="61F6CCC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B7C8" w14:textId="71385FB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5D4E" w14:textId="5864567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1,471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5786" w14:textId="6428204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1A749A6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11D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2F3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Loreto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1CD7" w14:textId="7BE09C3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2A3D" w14:textId="6023296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409A" w14:textId="6D66741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10A3" w14:textId="03FB87B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1C00" w14:textId="33D81A1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FD38" w14:textId="5876A40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C95AF1C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14C5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295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3EAE" w14:textId="3CABD81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8302" w14:textId="5A1EF39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CFD9" w14:textId="4394310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95CB" w14:textId="79505C9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5E0C" w14:textId="4DCF9A9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1,692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A8E9" w14:textId="69C2EDB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984730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BB56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811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4A9C" w14:textId="40B7247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3B28" w14:textId="3C85A46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4A5F" w14:textId="0276CA1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D404" w14:textId="320EBE4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4517" w14:textId="01C548B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6092" w14:textId="1547553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FD64B6A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D403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536B4" w14:textId="7DA7B60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05E20" w14:textId="3CA1250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7B714" w14:textId="3D1204C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9,762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78915" w14:textId="3632D29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2A632" w14:textId="56C5137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35,920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EB584" w14:textId="3D011A6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6D6F2BE6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7FFC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EF6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Alegria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024C" w14:textId="5F44B99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284E" w14:textId="3CAFB86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0B21" w14:textId="6452CA1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E62D" w14:textId="1E82A72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297B" w14:textId="160AF1D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4B6C" w14:textId="49F93D4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7D9BD50B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033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A40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6F79" w14:textId="28395EB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4C40" w14:textId="63ABD65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FE2D" w14:textId="7615C8C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F6C4" w14:textId="0F6E6BE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7EB2" w14:textId="796ADFB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2,593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1CB3" w14:textId="345827E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69163A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8F4E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A0D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CD78" w14:textId="5E78562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3003" w14:textId="02D6C5C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BE80" w14:textId="264B60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256B" w14:textId="47B2279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4986" w14:textId="6CB9AEC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5060" w14:textId="7A8E5C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974DB82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729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761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9139" w14:textId="0CB5EF2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0002" w14:textId="2FCED69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57CB" w14:textId="09E8321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1,170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E562" w14:textId="249F5EC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A3E4" w14:textId="31A82BE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3,831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19A7" w14:textId="50D6F9B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32A1C0F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5DAC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C1E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E0C8" w14:textId="6C17C1D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1ECB" w14:textId="15B7444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05D3" w14:textId="6C43F76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2C57" w14:textId="1FD3130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0AC0" w14:textId="050EA99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5F69" w14:textId="334BC5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70FAE3A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327E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2C4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70D7" w14:textId="0495E15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9691" w14:textId="1293D45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DD78" w14:textId="2BE56DF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FF31" w14:textId="11A338E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C6ED" w14:textId="17BF18E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60EB" w14:textId="4DCC8AD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45846EB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C2DB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F02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Gigaquit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4CD4" w14:textId="5EC0D43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19E2" w14:textId="55EC72B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EE22" w14:textId="5537C57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71EE" w14:textId="6AE4A71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A0AA" w14:textId="6419FF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1,785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E4E22" w14:textId="53274C9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6BF5B6E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573A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603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991C" w14:textId="4E381AB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A882" w14:textId="106DCBE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34D4" w14:textId="44DB52C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8C4C" w14:textId="5E327C5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0CF0" w14:textId="66F3F25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3,731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180C" w14:textId="53E9227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482A0DFD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40F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DBF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5318" w14:textId="282A9C0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9AAE" w14:textId="3F59D45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F2AE" w14:textId="388649C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BE583" w14:textId="2923229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A670" w14:textId="4E00281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1,212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D3FB" w14:textId="31879E2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267756C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7798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08F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7653" w14:textId="402314C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32C8" w14:textId="2BB203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FA67" w14:textId="62D83CE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E96E" w14:textId="35B8668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FAA6" w14:textId="2945EC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B368" w14:textId="5CE48F5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54C26FC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0858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747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C177" w14:textId="79784D6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A99C" w14:textId="2803A7D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2B3" w14:textId="6AC0301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4399" w14:textId="1CE6025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271D" w14:textId="5E4B1E1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1,204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57E7" w14:textId="45F7E1A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30E55C4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08B3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2FA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C023" w14:textId="2D2D6AD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D2B5" w14:textId="752099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5B58" w14:textId="5DF3B22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26E6" w14:textId="0742505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F68F" w14:textId="6D202D1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9DD9" w14:textId="371AC1A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0E52E0A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D021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130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Anao-aon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C181" w14:textId="4D41C99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14EE" w14:textId="3FD15E8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C89A" w14:textId="69FF3DF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8320" w14:textId="5C9C975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51E5" w14:textId="653AD2B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8DEA" w14:textId="59C94A8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4924AB9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FBE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286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126A" w14:textId="5F54E73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54C0C" w14:textId="0FD4B2C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0C2D" w14:textId="77C54C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ED73" w14:textId="6727ED5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09C1" w14:textId="0372CEF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F4B3" w14:textId="49BE855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C02A7FB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970E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062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8F4F" w14:textId="0CAA9EF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A9D6" w14:textId="503AAC2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2BF1" w14:textId="04A77AC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950A" w14:textId="4850E62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8E53" w14:textId="004F4FC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2,199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035C" w14:textId="70CEC86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AAD2B7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30D9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552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C56F" w14:textId="4BFB3E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0E5C" w14:textId="45BBE14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D3DD" w14:textId="27E6D30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8319" w14:textId="6385789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50A9" w14:textId="7E2FD34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69E3" w14:textId="562BF3B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4AC746A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953C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506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92B3" w14:textId="07E9287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AFBF" w14:textId="0900DA4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209B" w14:textId="44D92E0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BB90" w14:textId="5EAB54D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7AAD" w14:textId="363B19D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5,616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FFE4" w14:textId="0301B6D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24C65FF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AF54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83E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CF40" w14:textId="53DD288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8DE9" w14:textId="261F4FD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FE4F" w14:textId="45DC719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2,441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EE4C" w14:textId="4A177EB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AC09" w14:textId="161E8ED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7,365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8140" w14:textId="61C9532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771A3A9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90C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CB0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AABB" w14:textId="5B2FB13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AF2E" w14:textId="1D38959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8373" w14:textId="0B0361F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C9D7" w14:textId="33F350F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08B6" w14:textId="119C702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897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EC29" w14:textId="3CABB74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4A1D9DD5" w14:textId="77777777" w:rsidTr="00FE41E3">
        <w:trPr>
          <w:trHeight w:val="20"/>
        </w:trPr>
        <w:tc>
          <w:tcPr>
            <w:tcW w:w="1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037C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9902A" w14:textId="4FBC089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C42E5" w14:textId="5A5289E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F2867" w14:textId="2B813B7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33,033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DCFC3" w14:textId="6938D49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8253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121,120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94DE2" w14:textId="4940234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33FE" w:rsidRPr="003C33FE" w14:paraId="36038561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CE03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ECF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D14C0" w14:textId="00B8CB5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F31A" w14:textId="7A2CACB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EEC1" w14:textId="5EA6F2B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1,636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58CC" w14:textId="4658724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7F85" w14:textId="07BF820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6,366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036F" w14:textId="5ACF6EC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739128B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09BB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FEF8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461D" w14:textId="642D451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8E17" w14:textId="339B878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F41B" w14:textId="6B47289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6AED" w14:textId="6DB0840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EC00" w14:textId="47BCD8F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4,127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970A" w14:textId="48A6474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090BD5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38BE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241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9FF" w14:textId="2BE016D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2970" w14:textId="76DC636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ACFD" w14:textId="249A9E1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1,705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570E" w14:textId="7B4CD6E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7259" w14:textId="3AAC01E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6,335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BE5D" w14:textId="7B3215F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67BDD43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C9E5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C42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D840" w14:textId="0B3AC28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EA49" w14:textId="690C8E1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E6F5" w14:textId="39D7E50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1,794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2930" w14:textId="320E285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C44B" w14:textId="627B35F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7,143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5161" w14:textId="32E9D36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DB8397C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44A2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7D5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0FAD" w14:textId="77AECED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4BF9" w14:textId="645AB67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4722" w14:textId="7FF3FEF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1,253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9541" w14:textId="11E597D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B767" w14:textId="5278828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5,134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CD9F" w14:textId="3716D87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C5BFC2B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130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CA3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3FC8" w14:textId="02CEE9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A95C" w14:textId="3B5C96C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EFC2" w14:textId="765D481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CE4F" w14:textId="0EF34FD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553D" w14:textId="126595B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2,111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C2E7" w14:textId="6FC3ED5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F6D31C5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5FF2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1712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F071" w14:textId="2F443A4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1642" w14:textId="10949C6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E1E2" w14:textId="670993A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50E7" w14:textId="7C51BA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716F" w14:textId="0FBEB6C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3,343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55B0" w14:textId="203E2E0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8669D53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326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591B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49EF" w14:textId="13184D2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2997" w14:textId="4D636FF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88E9" w14:textId="2438F17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FA49" w14:textId="5737B12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795E" w14:textId="3D3D626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2,015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F1DE" w14:textId="0D7A6D8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75EB5301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E648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4DB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06B8" w14:textId="4BD8CDB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9A03" w14:textId="776E4DB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1E69" w14:textId="0B1610C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4,062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7A43" w14:textId="4186C24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2731" w14:textId="69D7305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14,699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6E3F" w14:textId="0DFD449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ED4D638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C51C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7E2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8A79" w14:textId="11123B0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FCAE" w14:textId="1825A41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65F2" w14:textId="1F263F8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BA5F" w14:textId="4B2EDA7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B6F7" w14:textId="6F7EE4C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DD27" w14:textId="27F33A3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A77376F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AECE7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032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DF15" w14:textId="65F4E5D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F727" w14:textId="0B95107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7ACC" w14:textId="00EFD13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1,508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9FAD" w14:textId="2BB3D8F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9933" w14:textId="14DF47C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5,981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FBD6" w14:textId="622B92A6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30C44A77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6460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ACC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Lingig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C693" w14:textId="0DF5E1B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DA68" w14:textId="05AE767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9BED" w14:textId="5506686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AC44" w14:textId="2C12F99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C6607" w14:textId="445981C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2,987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CC4B" w14:textId="1CF7AB6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B2617E4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987E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80FC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4758" w14:textId="14FCFC6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E849" w14:textId="0856992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3953" w14:textId="31EC423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E1EC" w14:textId="04232D6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DA1F" w14:textId="5C4AAA2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2,024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CABA" w14:textId="5E29958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15E5530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42E4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2675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1345" w14:textId="3314C8C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23D1" w14:textId="0C490D1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FC64" w14:textId="738EDA71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1,504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5EB9" w14:textId="6959E80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A33D" w14:textId="50DAB34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5,044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58A9" w14:textId="226BFF3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081F23D3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6EDC6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AEE0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C194" w14:textId="78A7619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54DB" w14:textId="2553484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4CC6" w14:textId="1106C19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1,791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FB1B" w14:textId="0DFDC2E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16F9" w14:textId="3373C6AA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7,292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11F9" w14:textId="5050A8AD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2BAB5A2E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E0921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08AA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14C9" w14:textId="28DA0B9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313F" w14:textId="0907787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09A4" w14:textId="2BD707D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6,277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A48F" w14:textId="669F50A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BC79" w14:textId="08E5FDB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20,872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1C1D" w14:textId="25CB7EC8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1EDFAF01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F61C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5C5F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881F" w14:textId="5BC5982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DE69" w14:textId="1EB6E22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311E" w14:textId="56A6B722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1,429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36F9" w14:textId="1A6ECDB9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B796" w14:textId="7ADA14D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5,727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DA20" w14:textId="60900F8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6012E122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87BE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93759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3B6F" w14:textId="7942C7C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CC98" w14:textId="26965615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B0B2" w14:textId="41F1460B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6F76" w14:textId="1047F620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D0B0" w14:textId="7B92298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7,588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F370" w14:textId="3A35F483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C33FE" w:rsidRPr="003C33FE" w14:paraId="5EE60E59" w14:textId="77777777" w:rsidTr="00FE41E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3C033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3F1D" w14:textId="7777777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2C87" w14:textId="308A470E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0D95" w14:textId="3C80821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0578" w14:textId="541AF2F7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3,516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7520" w14:textId="33486814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5718" w14:textId="7BCDA6CC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10,411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00F9" w14:textId="5D586C5F" w:rsidR="003C33FE" w:rsidRPr="003C33FE" w:rsidRDefault="003C33FE" w:rsidP="003C33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33F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DF7F9DA" w14:textId="11CCAF94" w:rsidR="00E75E28" w:rsidRDefault="00FD294C" w:rsidP="00D255DF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8105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="00392000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X,</w:t>
      </w:r>
      <w:r w:rsidR="00F8105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XI and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BC5519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74788A0B" w14:textId="68C2B8A5" w:rsidR="00D255DF" w:rsidRDefault="00D255DF" w:rsidP="00D255DF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11327E7A" w14:textId="77777777" w:rsidR="008A5DCD" w:rsidRPr="00D255DF" w:rsidRDefault="008A5DCD" w:rsidP="00D255DF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412433B5" w14:textId="53EB1E78" w:rsidR="00BC5519" w:rsidRPr="00C31731" w:rsidRDefault="00BC5519" w:rsidP="009B2FC8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24E081F2" w14:textId="440AF181" w:rsidR="00BC5519" w:rsidRPr="006D27B3" w:rsidRDefault="008A5DCD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There is</w:t>
      </w:r>
      <w:r w:rsidR="00BC5519" w:rsidRPr="006D27B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75418" w:rsidRPr="006D27B3">
        <w:rPr>
          <w:rFonts w:ascii="Arial" w:eastAsia="Times New Roman" w:hAnsi="Arial" w:cs="Arial"/>
          <w:b/>
          <w:bCs/>
          <w:color w:val="auto"/>
          <w:sz w:val="24"/>
          <w:szCs w:val="24"/>
        </w:rPr>
        <w:t>one</w:t>
      </w:r>
      <w:r w:rsidR="004448C1" w:rsidRPr="006D27B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(</w:t>
      </w:r>
      <w:r w:rsidR="00A75418" w:rsidRPr="006D27B3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4448C1" w:rsidRPr="006D27B3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)</w:t>
      </w:r>
      <w:r w:rsidR="009F57F0" w:rsidRPr="006D27B3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A75418" w:rsidRPr="006D27B3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family</w:t>
      </w:r>
      <w:r w:rsidR="00BC5519" w:rsidRPr="006D27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6D27B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75418" w:rsidRPr="006D27B3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four (4)</w:t>
      </w:r>
      <w:r w:rsidR="00753DEA" w:rsidRPr="006D27B3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C5519" w:rsidRPr="006D27B3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92000" w:rsidRPr="006D27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temporarily staying</w:t>
      </w:r>
      <w:r w:rsidR="00BC5519" w:rsidRPr="006D27B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6D27B3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81051" w:rsidRPr="006D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37213" w:rsidRPr="006D27B3">
        <w:rPr>
          <w:rFonts w:ascii="Arial" w:eastAsia="Times New Roman" w:hAnsi="Arial" w:cs="Arial"/>
          <w:b/>
          <w:color w:val="auto"/>
          <w:sz w:val="24"/>
          <w:szCs w:val="24"/>
        </w:rPr>
        <w:t>X</w:t>
      </w:r>
      <w:r w:rsidR="00F81051" w:rsidRPr="006D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C5519" w:rsidRPr="006D27B3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C31731" w:rsidRDefault="00BC5519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3652E40" w14:textId="77777777" w:rsidR="00BC5519" w:rsidRPr="00BF7AE7" w:rsidRDefault="00BC5519" w:rsidP="009B2F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sz w:val="20"/>
          <w:szCs w:val="20"/>
        </w:rPr>
        <w:t>Table 3. Number of Displaced Families / Persons Outside Evacuation Centers</w:t>
      </w:r>
    </w:p>
    <w:tbl>
      <w:tblPr>
        <w:tblW w:w="458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526"/>
        <w:gridCol w:w="1200"/>
        <w:gridCol w:w="1200"/>
        <w:gridCol w:w="1200"/>
        <w:gridCol w:w="1198"/>
      </w:tblGrid>
      <w:tr w:rsidR="00C2092D" w:rsidRPr="00C2092D" w14:paraId="70AF97D9" w14:textId="77777777" w:rsidTr="00C2092D">
        <w:trPr>
          <w:trHeight w:val="20"/>
          <w:tblHeader/>
        </w:trPr>
        <w:tc>
          <w:tcPr>
            <w:tcW w:w="2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444A3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E0231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2092D" w:rsidRPr="00C2092D" w14:paraId="4DC0AD9B" w14:textId="77777777" w:rsidTr="00C2092D">
        <w:trPr>
          <w:trHeight w:val="20"/>
          <w:tblHeader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6642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9CA05C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2092D" w:rsidRPr="00C2092D" w14:paraId="3E046810" w14:textId="77777777" w:rsidTr="00C2092D">
        <w:trPr>
          <w:trHeight w:val="20"/>
          <w:tblHeader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F86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D5E015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0251A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2092D" w:rsidRPr="00C2092D" w14:paraId="5053C066" w14:textId="77777777" w:rsidTr="00C2092D">
        <w:trPr>
          <w:trHeight w:val="20"/>
          <w:tblHeader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FE36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DD33A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2BBC6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BA605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0DBE8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2092D" w:rsidRPr="00C2092D" w14:paraId="540E9D38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A43F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7E0B35" w14:textId="2043DD7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12,132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80DE19" w14:textId="5D9E7FD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D55554" w14:textId="3F8C5C7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48,312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72EE4" w14:textId="7804EFE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C2092D" w:rsidRPr="00C2092D" w14:paraId="24EA363F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B2569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B1CD1C" w14:textId="1574FC8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65941" w14:textId="12750A5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AE14A" w14:textId="1E06F4B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1A315" w14:textId="5DDC7DA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C2092D" w:rsidRPr="00C2092D" w14:paraId="7C540363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FCBA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4AB6B" w14:textId="700C100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11B57" w14:textId="3E168F0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288A3" w14:textId="2EB34F2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09940" w14:textId="4E8166F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C2092D" w:rsidRPr="00C2092D" w14:paraId="3E669B5B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F6A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6C0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CA7F" w14:textId="7B45F82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131F" w14:textId="439D905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73CF" w14:textId="65207E7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CD74" w14:textId="4201719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C2092D" w:rsidRPr="00C2092D" w14:paraId="3BAA3934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62BF1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497E57" w14:textId="3D01356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0B728" w14:textId="27F6CEF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F5FE2" w14:textId="223E4FC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0E3F97" w14:textId="4F8302E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4C974368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16652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F16E2" w14:textId="60EF96F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D8D54" w14:textId="475F783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3B652" w14:textId="1DDFBAA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6235B" w14:textId="2F14A44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49548C8F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1D57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B9D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C911" w14:textId="77A185B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5CED" w14:textId="648063B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E271" w14:textId="12F0C47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C392" w14:textId="72C3A95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257EE87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11F9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D54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9E99" w14:textId="007672C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3343" w14:textId="2E7CFB2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8FD2" w14:textId="5C02CC7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3624" w14:textId="568970B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00D6754F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676C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8746F" w14:textId="69FCF82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797A0" w14:textId="5533A27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08BAC" w14:textId="08ED238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B2852" w14:textId="14E1957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26BEEED2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F0EEC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488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4634" w14:textId="7B10FC3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11D5" w14:textId="45FDEA4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E329" w14:textId="76229FC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5A04" w14:textId="6887940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608BB87E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5DCBDF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06F7D41" w14:textId="2143030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12,048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CAA7" w14:textId="6066CEF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F50AC" w14:textId="30FC0AA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47,978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699EB" w14:textId="4913B8A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45A39969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B3197B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896D898" w14:textId="47774E1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522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01C34" w14:textId="7A9708E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6E0B0" w14:textId="7FB6C5C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6AC0F" w14:textId="5B496D3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20F7C96E" w14:textId="77777777" w:rsidTr="00C2092D">
        <w:trPr>
          <w:trHeight w:val="20"/>
        </w:trPr>
        <w:tc>
          <w:tcPr>
            <w:tcW w:w="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1229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E5B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04FB" w14:textId="4D2BEB9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DBCF" w14:textId="6491826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911B" w14:textId="47B438D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8ADA" w14:textId="52D4934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B91344E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3AB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F38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27A0" w14:textId="6629DC5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12D2" w14:textId="587A6B6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D921" w14:textId="13B9D71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B4D5" w14:textId="1085A24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526D5582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087E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79D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E772" w14:textId="2FF04EF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D3D0" w14:textId="09AC21F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8C67" w14:textId="67D3145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544F" w14:textId="264707C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D22090C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62AFA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8EF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5568" w14:textId="02814BD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33ED" w14:textId="32E4C84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C6F8" w14:textId="6455385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D098" w14:textId="05632B6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6AF1FB2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1E32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430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Magallanes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9C9E" w14:textId="748CF3A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25E6" w14:textId="1B860D8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D3DA" w14:textId="69B44C8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303C" w14:textId="3347276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1AAF95AC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FEED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AB3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DD94" w14:textId="14F8CED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61FD" w14:textId="13BB6C0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FDFA" w14:textId="3EBB07B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13C36" w14:textId="481E6DD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D60DEED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DA7D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0AC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FB37" w14:textId="773A304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555B" w14:textId="067C9DA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5EF2" w14:textId="12A15BB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506A" w14:textId="0148096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6FE821FA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523E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048C9" w14:textId="576F0FF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5335E" w14:textId="1983A3A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69A6" w14:textId="1E3820F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1F09A" w14:textId="3C09D9E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3AE5FF67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C727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7EB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23A0" w14:textId="6807F90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6F3E" w14:textId="623D00B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6742" w14:textId="2EE7634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F843" w14:textId="634DD44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3B8E6B13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DCD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4C4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9138" w14:textId="71BC3B8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DF32" w14:textId="57C585C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5071" w14:textId="1129724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B946" w14:textId="48DE519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31198563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E9E0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1627D" w14:textId="1449869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C1720" w14:textId="63846ED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FE591" w14:textId="1BFB798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6CC54" w14:textId="356321C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40DEC03C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FCC2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777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Basilisa</w:t>
            </w:r>
            <w:proofErr w:type="spellEnd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(Rizal)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EE86" w14:textId="0FC1330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44AC" w14:textId="307C582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6AF4" w14:textId="5C4B966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EA3B" w14:textId="3160EBA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81F57D8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19FB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8BE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9F0B" w14:textId="358BE43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5FAF" w14:textId="1DE07B3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8BA1" w14:textId="3709FEC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44CE" w14:textId="5243381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6F87B1F9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9DE7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9C1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Libjo</w:t>
            </w:r>
            <w:proofErr w:type="spellEnd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Albor</w:t>
            </w:r>
            <w:proofErr w:type="spellEnd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6A9C" w14:textId="235FE16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C25B" w14:textId="1DB8621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F52C" w14:textId="235ADF6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8A34" w14:textId="66DB639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475756F4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3896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110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Loreto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4CF6" w14:textId="4CCE959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2B0B" w14:textId="357B7D5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2F3F" w14:textId="128A837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4D17" w14:textId="6E3300E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4B845E39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FA22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D33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E5C8" w14:textId="18BCBE1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0CCA" w14:textId="23E29A2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60C6" w14:textId="436A826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5908" w14:textId="06C3393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E977CA3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F942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2DDFA" w14:textId="4498E68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AA2CD" w14:textId="586F654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46A4A" w14:textId="5D657DD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7,457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E6E3A" w14:textId="55C08BF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548E69E2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563B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E351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Alegria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CC77" w14:textId="334EC65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C1C7" w14:textId="7007313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D33E" w14:textId="4841228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FD90" w14:textId="6524473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5CF212C0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E48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2E2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BA22" w14:textId="666AD2E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58A9" w14:textId="3E5F51B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089C" w14:textId="5E7795C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31E0" w14:textId="628988C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090A055F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6285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79BA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A74A" w14:textId="288B187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B01A" w14:textId="7257711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B6B5" w14:textId="2642C9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E864" w14:textId="1BCC3F2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24F568A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CB41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11D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B754" w14:textId="06C217A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C5AA" w14:textId="52EB3AF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F4C7" w14:textId="2186D71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7753" w14:textId="2935649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1789C2EC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7A62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0A1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06D9" w14:textId="737093D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87B4B" w14:textId="3F84613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922A" w14:textId="29C4B4E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054B" w14:textId="39A295F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67C66164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A5D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DA62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Gigaquit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8F74" w14:textId="0A39CDB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5BA4" w14:textId="1402F125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57D9" w14:textId="040DE8B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25A8" w14:textId="20B6BBF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4C572ED8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31E7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36C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CE20" w14:textId="1C81381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820F" w14:textId="6FE0FDC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4A85" w14:textId="728DAEC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BEAF" w14:textId="47F69A5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6B692FF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E43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0FD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24A9" w14:textId="4EA7B44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4FC5" w14:textId="149353D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1375" w14:textId="61EFF91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2FA5" w14:textId="564A969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4776C25C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3A7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F4ED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C7B8" w14:textId="3004E67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AA5A" w14:textId="0223D76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F444" w14:textId="6BA8F2D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D009" w14:textId="2B10FF6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02522A2E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B1C2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46F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C920" w14:textId="270FAF4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7305" w14:textId="2BA425A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489C" w14:textId="68B5A62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3F38" w14:textId="500EAD9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3A5BC51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CA3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F0A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San Francisco (</w:t>
            </w: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Anao-aon</w:t>
            </w:r>
            <w:proofErr w:type="spellEnd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48DB" w14:textId="2D4FF22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BBA5" w14:textId="5A7B124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8AB8" w14:textId="5D24A4E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B69E" w14:textId="22137F9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11F55B08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63F1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98F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0622" w14:textId="5FDEFD8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2E5A" w14:textId="305CD16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1107" w14:textId="7A09DB2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2DAF" w14:textId="3A97146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385211F1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20E3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F77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7AA1" w14:textId="2381573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49A1" w14:textId="6CF4C69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88D8" w14:textId="180474C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9AC4" w14:textId="1D8EC45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62F5B0F0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721FE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E62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B6E3" w14:textId="35643E8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0B10" w14:textId="657282E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5488" w14:textId="7E2F149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B8A6" w14:textId="15085D0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0E26327" w14:textId="77777777" w:rsidTr="00C2092D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1D21D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65DBB" w14:textId="1602A38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9,439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69570" w14:textId="0E9E375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FE6F8" w14:textId="2CB7B26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36,974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C868B" w14:textId="226E55F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2092D" w:rsidRPr="00C2092D" w14:paraId="5EFEC52F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2B525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2E85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9B9A" w14:textId="1CA0C4B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4360" w14:textId="7E17ECF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4B14F" w14:textId="4C0F540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1237" w14:textId="0649A9E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F4AECB5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F89E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E127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547B" w14:textId="0E5EFB5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DF2E" w14:textId="0BD8C70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C227" w14:textId="622A31F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0EDC" w14:textId="48FFD44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55BD92BB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ACF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C8C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C7CA" w14:textId="4848FA5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8067" w14:textId="2A71AED6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B819" w14:textId="17EDB33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7845" w14:textId="50213AB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123BE109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2FB74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8415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E587" w14:textId="35F6C70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6C53" w14:textId="59A6C9B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5E6F" w14:textId="7B9DB8B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773A" w14:textId="6AE3783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3B3336D4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4DE81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23C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8A8E" w14:textId="413087D0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2CA5" w14:textId="5A23091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A596" w14:textId="5FC15DF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837D8" w14:textId="15E552A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18598346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B494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799C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ADAD" w14:textId="31FD761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8589" w14:textId="5547CCF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C1BE" w14:textId="6186372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8238" w14:textId="05AF436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8ED82E1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DE19B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D49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AA87" w14:textId="7C0FCAAD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D8AE" w14:textId="2E12044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6AAC" w14:textId="189F453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1,647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0BB2" w14:textId="7E066D2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00608E97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DC1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221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87E4" w14:textId="6E112777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2BFD" w14:textId="77776CA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73E8" w14:textId="42170E5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73CE" w14:textId="3807BE3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65C29A17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AE7C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D4F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48B3" w14:textId="14F4CD2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BF96" w14:textId="314780D2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7BF0D" w14:textId="2E4CCFB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1C61" w14:textId="0CEE828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75056491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E5113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353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88BA" w14:textId="286EF2D3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356B" w14:textId="7A0A76CB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0870" w14:textId="14A48D5F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7DDD" w14:textId="1F3F97B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C58C2A5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01458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75F9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8AA0" w14:textId="4DD92C68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4,092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AB" w14:textId="75AAA7B4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CF5E" w14:textId="5D71D4C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17,112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1B6C" w14:textId="7765259C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2092D" w:rsidRPr="00C2092D" w14:paraId="20E49409" w14:textId="77777777" w:rsidTr="00C2092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078F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20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EE10" w14:textId="77777777" w:rsidR="00C2092D" w:rsidRPr="00C2092D" w:rsidRDefault="00C2092D" w:rsidP="00C20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B1FA" w14:textId="7CB483E9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BFAC" w14:textId="6AB7DC4A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3359" w14:textId="590D6F6E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E5EE" w14:textId="5E4B8591" w:rsidR="00C2092D" w:rsidRPr="00C2092D" w:rsidRDefault="00C2092D" w:rsidP="00C20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E71EB2E" w14:textId="25031077" w:rsidR="00C0153B" w:rsidRPr="00BF7AE7" w:rsidRDefault="00FD294C" w:rsidP="009A1188">
      <w:pPr>
        <w:spacing w:after="0" w:line="240" w:lineRule="auto"/>
        <w:ind w:left="851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8105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 </w:t>
      </w:r>
      <w:r w:rsidR="00E75E28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X, </w:t>
      </w:r>
      <w:r w:rsidR="00F8105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XI and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A017B6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019B7C27" w14:textId="77777777" w:rsidR="009A1188" w:rsidRPr="00C31731" w:rsidRDefault="009A1188" w:rsidP="009A1188">
      <w:pPr>
        <w:spacing w:after="0" w:line="240" w:lineRule="auto"/>
        <w:ind w:left="851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4366168A" w14:textId="77777777" w:rsidR="00BF7AE7" w:rsidRDefault="00BF7AE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46FB8F29" w14:textId="4582BBA9" w:rsidR="001E1ADC" w:rsidRPr="00C31731" w:rsidRDefault="007B3AB1" w:rsidP="009B2FC8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3173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65BD2348" w14:textId="6D178439" w:rsidR="001E1ADC" w:rsidRPr="0024343F" w:rsidRDefault="008A5DCD" w:rsidP="009B2F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="00C2092D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2,</w:t>
      </w:r>
      <w:r w:rsidR="0024343F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408</w:t>
      </w:r>
      <w:r w:rsidR="00C2092D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FD294C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damaged</w:t>
      </w:r>
      <w:r w:rsidR="00392000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houses</w:t>
      </w:r>
      <w:r w:rsidR="00392000" w:rsidRPr="0024343F">
        <w:rPr>
          <w:rFonts w:ascii="Arial" w:eastAsia="Arial" w:hAnsi="Arial" w:cs="Arial"/>
          <w:color w:val="auto"/>
          <w:sz w:val="24"/>
          <w:szCs w:val="24"/>
        </w:rPr>
        <w:t>;</w:t>
      </w:r>
      <w:r w:rsidR="00392000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392000" w:rsidRPr="0024343F">
        <w:rPr>
          <w:rFonts w:ascii="Arial" w:eastAsia="Arial" w:hAnsi="Arial" w:cs="Arial"/>
          <w:bCs/>
          <w:color w:val="auto"/>
          <w:sz w:val="24"/>
          <w:szCs w:val="24"/>
        </w:rPr>
        <w:t xml:space="preserve">of which, </w:t>
      </w:r>
      <w:r w:rsidR="0024343F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444</w:t>
      </w:r>
      <w:r w:rsidR="00C2092D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we</w:t>
      </w:r>
      <w:r w:rsidR="00392000" w:rsidRPr="0024343F">
        <w:rPr>
          <w:rFonts w:ascii="Arial" w:eastAsia="Arial" w:hAnsi="Arial" w:cs="Arial"/>
          <w:bCs/>
          <w:color w:val="auto"/>
          <w:sz w:val="24"/>
          <w:szCs w:val="24"/>
        </w:rPr>
        <w:t xml:space="preserve">re </w:t>
      </w:r>
      <w:r w:rsidR="00392000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totally damaged </w:t>
      </w:r>
      <w:r w:rsidR="00392000" w:rsidRPr="0024343F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9F57F0" w:rsidRPr="0024343F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092D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1,9</w:t>
      </w:r>
      <w:r w:rsidR="0024343F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64</w:t>
      </w:r>
      <w:r w:rsidR="00C2092D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auto"/>
          <w:sz w:val="24"/>
          <w:szCs w:val="24"/>
        </w:rPr>
        <w:t>we</w:t>
      </w:r>
      <w:r w:rsidR="00392000" w:rsidRPr="0024343F">
        <w:rPr>
          <w:rFonts w:ascii="Arial" w:eastAsia="Arial" w:hAnsi="Arial" w:cs="Arial"/>
          <w:bCs/>
          <w:color w:val="auto"/>
          <w:sz w:val="24"/>
          <w:szCs w:val="24"/>
        </w:rPr>
        <w:t xml:space="preserve">re </w:t>
      </w:r>
      <w:r w:rsidR="00392000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>partially</w:t>
      </w:r>
      <w:r w:rsidR="00FD294C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392000" w:rsidRPr="0024343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damaged </w:t>
      </w:r>
      <w:r w:rsidR="00FD294C" w:rsidRPr="0024343F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7B3AB1" w:rsidRPr="0024343F">
        <w:rPr>
          <w:rFonts w:ascii="Arial" w:eastAsia="Arial" w:hAnsi="Arial" w:cs="Arial"/>
          <w:bCs/>
          <w:color w:val="auto"/>
          <w:sz w:val="24"/>
          <w:szCs w:val="24"/>
        </w:rPr>
        <w:t>see Table 4).</w:t>
      </w:r>
    </w:p>
    <w:p w14:paraId="1760EE28" w14:textId="77777777" w:rsidR="001E1ADC" w:rsidRPr="00C31731" w:rsidRDefault="001E1ADC" w:rsidP="009B2F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</w:p>
    <w:p w14:paraId="023C0902" w14:textId="23FF620A" w:rsidR="009E22D0" w:rsidRPr="00BF7AE7" w:rsidRDefault="007B3AB1" w:rsidP="009B2F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F7AE7">
        <w:rPr>
          <w:rFonts w:ascii="Arial" w:hAnsi="Arial" w:cs="Arial"/>
          <w:b/>
          <w:i/>
          <w:sz w:val="20"/>
          <w:szCs w:val="20"/>
        </w:rPr>
        <w:t>Table 4.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546"/>
        <w:gridCol w:w="1410"/>
        <w:gridCol w:w="1410"/>
        <w:gridCol w:w="1408"/>
      </w:tblGrid>
      <w:tr w:rsidR="0024343F" w:rsidRPr="0024343F" w14:paraId="76AE3798" w14:textId="77777777" w:rsidTr="0024343F">
        <w:trPr>
          <w:trHeight w:val="20"/>
        </w:trPr>
        <w:tc>
          <w:tcPr>
            <w:tcW w:w="28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4C8A9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A2AC06" w14:textId="4E64DA67" w:rsidR="0024343F" w:rsidRPr="0024343F" w:rsidRDefault="0024343F" w:rsidP="0024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4343F" w:rsidRPr="0024343F" w14:paraId="211570FC" w14:textId="77777777" w:rsidTr="0024343F">
        <w:trPr>
          <w:trHeight w:val="20"/>
        </w:trPr>
        <w:tc>
          <w:tcPr>
            <w:tcW w:w="28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18C3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4C1CC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6BA635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D4217C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4343F" w:rsidRPr="0024343F" w14:paraId="5CFCB57A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BBC31A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89D1B" w14:textId="258FA94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2,408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EFD46D" w14:textId="7ECE398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B5153E" w14:textId="14B9226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1,964 </w:t>
            </w:r>
          </w:p>
        </w:tc>
      </w:tr>
      <w:tr w:rsidR="0024343F" w:rsidRPr="0024343F" w14:paraId="61D59003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CAEDDF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47B13" w14:textId="6EF479A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2536D" w14:textId="270D463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78065" w14:textId="5565C658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343F" w:rsidRPr="0024343F" w14:paraId="6BC01295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29D74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F473A" w14:textId="044B9B0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C5EF9" w14:textId="605314F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46DAB" w14:textId="46A66C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4343F" w:rsidRPr="0024343F" w14:paraId="4203D8DE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D9B0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FCA6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1944" w14:textId="1083F1E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F895" w14:textId="652D50A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B2C6B" w14:textId="05E2270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343F" w:rsidRPr="0024343F" w14:paraId="590A68CB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A387E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0844D" w14:textId="33D6A6B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05557" w14:textId="1B296A7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6BC80" w14:textId="1D70B40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24343F" w:rsidRPr="0024343F" w14:paraId="5D981AC9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31BF8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4EC56" w14:textId="7F1B89C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B60CE" w14:textId="4E654D2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D9633" w14:textId="6960B16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24343F" w:rsidRPr="0024343F" w14:paraId="0475CC24" w14:textId="77777777" w:rsidTr="00C054EE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87F5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084B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CBC3" w14:textId="1235C9F2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B941" w14:textId="3AFF1BBB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BC0B" w14:textId="1DD6B9B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4343F" w:rsidRPr="0024343F" w14:paraId="0327DDC0" w14:textId="77777777" w:rsidTr="00C054EE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362521E6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9923D76" w14:textId="1E5F341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2,403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4CA798" w14:textId="6C26BEDB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62FE3" w14:textId="69EF680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1,961 </w:t>
            </w:r>
          </w:p>
        </w:tc>
      </w:tr>
      <w:tr w:rsidR="0024343F" w:rsidRPr="0024343F" w14:paraId="5DC427CF" w14:textId="77777777" w:rsidTr="00C054EE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B72D0C3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EBFA3A7" w14:textId="487109E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63434" w14:textId="64A444B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D9685" w14:textId="6EAA600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</w:tr>
      <w:tr w:rsidR="0024343F" w:rsidRPr="0024343F" w14:paraId="67F82356" w14:textId="77777777" w:rsidTr="00C054EE">
        <w:trPr>
          <w:trHeight w:val="20"/>
        </w:trPr>
        <w:tc>
          <w:tcPr>
            <w:tcW w:w="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81294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A49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F842" w14:textId="5740BB48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F4E9" w14:textId="2EAE426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6F14" w14:textId="5ACB0FD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24343F" w:rsidRPr="0024343F" w14:paraId="247074E3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889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B7DE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8867" w14:textId="26495CD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BF91" w14:textId="3CFEA44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09F3" w14:textId="5EB80EA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24343F" w:rsidRPr="0024343F" w14:paraId="7EEC2278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0F87E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ACF4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C270" w14:textId="5CA6AA6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2C90" w14:textId="124E2AD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5D0A" w14:textId="0DA89632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4343F" w:rsidRPr="0024343F" w14:paraId="751F5B6D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34DA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5F307" w14:textId="4109DC3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92FB4" w14:textId="277346C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7F645" w14:textId="7722AEE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24343F" w:rsidRPr="0024343F" w14:paraId="153F3923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364C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E9C2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Loreto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96CA" w14:textId="47F0574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78A7" w14:textId="162A613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A47E" w14:textId="02CAF958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24343F" w:rsidRPr="0024343F" w14:paraId="6BF1303D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FB28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E0F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74D6" w14:textId="21AE9CA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162D" w14:textId="592CF09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8D6C" w14:textId="0C3F5622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24343F" w:rsidRPr="0024343F" w14:paraId="6513E0DC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4835B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02D0" w14:textId="43F16E5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8CDB7" w14:textId="00F2192E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8AB64" w14:textId="586C8AC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</w:tr>
      <w:tr w:rsidR="0024343F" w:rsidRPr="0024343F" w14:paraId="08A1C96D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64757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B243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B67D" w14:textId="6214559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C6E1" w14:textId="336434D1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8E1E" w14:textId="08ADF47B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343F" w:rsidRPr="0024343F" w14:paraId="5A8812F5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91AB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A1B5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A499" w14:textId="61A6002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6790" w14:textId="0DEE6A3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BAF5" w14:textId="4C080471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24343F" w:rsidRPr="0024343F" w14:paraId="6C76CE98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258F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AFA5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General Luna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3ED6" w14:textId="736FB52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4ED0" w14:textId="5ADBB0D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6ECF" w14:textId="6EDAE078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24343F" w:rsidRPr="0024343F" w14:paraId="1DBF68F1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07D6E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A12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435C" w14:textId="4A09E20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E821" w14:textId="722A53C8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0D50" w14:textId="7A6A716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4343F" w:rsidRPr="0024343F" w14:paraId="0D50757D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9A5D7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FD19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99AC" w14:textId="1F1C276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436A" w14:textId="413E2AE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EA82" w14:textId="13C8509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24343F" w:rsidRPr="0024343F" w14:paraId="028D5A87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8046A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45B4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D326" w14:textId="78F063B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1A97" w14:textId="0E653C5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FF21" w14:textId="1EC7CE12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24343F" w:rsidRPr="0024343F" w14:paraId="4C2D86DF" w14:textId="77777777" w:rsidTr="0024343F">
        <w:trPr>
          <w:trHeight w:val="20"/>
        </w:trPr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68FB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4FCF5" w14:textId="24454AA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2,337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935C9" w14:textId="6408CE6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13510" w14:textId="75D6C1B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1,902 </w:t>
            </w:r>
          </w:p>
        </w:tc>
      </w:tr>
      <w:tr w:rsidR="0024343F" w:rsidRPr="0024343F" w14:paraId="6749955F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BED9C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2FEC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37B1" w14:textId="4CAB9BF8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5BAA" w14:textId="2F844A5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64D9" w14:textId="7A48082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</w:tr>
      <w:tr w:rsidR="0024343F" w:rsidRPr="0024343F" w14:paraId="09DBBEA7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454BA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16A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99AE" w14:textId="6695FCDE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6FD8" w14:textId="5FD4F34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7DD3" w14:textId="39F111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</w:tr>
      <w:tr w:rsidR="0024343F" w:rsidRPr="0024343F" w14:paraId="474765BA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DCC95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47A5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64C7" w14:textId="0B422AB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E5FB" w14:textId="56D759D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B729" w14:textId="3B11E30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24343F" w:rsidRPr="0024343F" w14:paraId="64BE425D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7580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7CAE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D622" w14:textId="7D208AD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B5A9" w14:textId="3D5EC37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F008" w14:textId="612FAC57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</w:tr>
      <w:tr w:rsidR="0024343F" w:rsidRPr="0024343F" w14:paraId="6611727B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4D35B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47A4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2289" w14:textId="48F0674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D84F" w14:textId="61ABAD7E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0FD0" w14:textId="3CD6FB9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4343F" w:rsidRPr="0024343F" w14:paraId="7B772E19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1C34E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7362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Cortes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4D99" w14:textId="104DEAF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95A3" w14:textId="1BF503F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76AC0" w14:textId="760B299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</w:tr>
      <w:tr w:rsidR="0024343F" w:rsidRPr="0024343F" w14:paraId="1E5D3128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79EF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7B40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0D48" w14:textId="4AA5A74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647D" w14:textId="7450666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E761" w14:textId="53053784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</w:tr>
      <w:tr w:rsidR="0024343F" w:rsidRPr="0024343F" w14:paraId="4F0CE6AC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98DB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F4C7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73CD" w14:textId="21CA3B4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3C8B" w14:textId="1F53E12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5565" w14:textId="1B49487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4343F" w:rsidRPr="0024343F" w14:paraId="77A19D3D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2C4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5B50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07FE" w14:textId="64FB41D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85BF" w14:textId="01791CD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CE93" w14:textId="1C89A26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24343F" w:rsidRPr="0024343F" w14:paraId="0C398EF2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A2413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AA92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6952" w14:textId="60E7FE0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572B" w14:textId="5029DF0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C126" w14:textId="5AC6ED6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</w:tr>
      <w:tr w:rsidR="0024343F" w:rsidRPr="0024343F" w14:paraId="67661B61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D9FFA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E6E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F945" w14:textId="77E69BF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D0D7" w14:textId="79E0821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9CDA" w14:textId="47C512C0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</w:tr>
      <w:tr w:rsidR="0024343F" w:rsidRPr="0024343F" w14:paraId="7FE5357C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53D51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278A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AE2D" w14:textId="6A73A681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D468" w14:textId="42D31DF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6E61" w14:textId="5F02D17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</w:tr>
      <w:tr w:rsidR="0024343F" w:rsidRPr="0024343F" w14:paraId="601D4933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1C35F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C796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A88C" w14:textId="6BCA06D6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E1A4" w14:textId="6970BFAF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4829" w14:textId="589502BC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24343F" w:rsidRPr="0024343F" w14:paraId="1F801A90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108D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E810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6470" w14:textId="7E21A6F5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E020" w14:textId="61A6517D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F161" w14:textId="33BB6F8A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227 </w:t>
            </w:r>
          </w:p>
        </w:tc>
      </w:tr>
      <w:tr w:rsidR="0024343F" w:rsidRPr="0024343F" w14:paraId="0887D7AB" w14:textId="77777777" w:rsidTr="0024343F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7D7C3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434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1853" w14:textId="77777777" w:rsidR="0024343F" w:rsidRPr="0024343F" w:rsidRDefault="0024343F" w:rsidP="002434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02BD" w14:textId="33744A3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FDA6" w14:textId="24299513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C636" w14:textId="67B9EF69" w:rsidR="0024343F" w:rsidRPr="0024343F" w:rsidRDefault="0024343F" w:rsidP="002434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</w:tr>
    </w:tbl>
    <w:p w14:paraId="41CFFE17" w14:textId="0F4B15CF" w:rsidR="00D255DF" w:rsidRDefault="00E75E28" w:rsidP="00B43AF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VIII, X and </w:t>
      </w:r>
      <w:r w:rsidR="007B3AB1"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</w:p>
    <w:p w14:paraId="4E905900" w14:textId="77777777" w:rsidR="00B43AF3" w:rsidRPr="00B43AF3" w:rsidRDefault="00B43AF3" w:rsidP="00B43AF3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0C8DD765" w14:textId="77777777" w:rsidR="00485D5E" w:rsidRPr="00C31731" w:rsidRDefault="00F81051" w:rsidP="009B2FC8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3173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7C7F3F" w14:textId="6D14FC67" w:rsidR="00485D5E" w:rsidRPr="00A7114E" w:rsidRDefault="00F81051" w:rsidP="009B2F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7114E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r w:rsidRPr="00A7114E">
        <w:rPr>
          <w:rFonts w:ascii="Arial" w:eastAsia="Arial" w:hAnsi="Arial" w:cs="Arial"/>
          <w:color w:val="auto"/>
          <w:sz w:val="24"/>
          <w:szCs w:val="24"/>
        </w:rPr>
        <w:t xml:space="preserve">of </w:t>
      </w:r>
      <w:r w:rsidRPr="00A7114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E41E3" w:rsidRPr="00A7114E">
        <w:rPr>
          <w:rFonts w:ascii="Arial" w:eastAsia="Arial" w:hAnsi="Arial" w:cs="Arial"/>
          <w:b/>
          <w:color w:val="auto"/>
          <w:sz w:val="24"/>
          <w:szCs w:val="24"/>
        </w:rPr>
        <w:t xml:space="preserve">35,645,134.87 </w:t>
      </w:r>
      <w:r w:rsidRPr="00A7114E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</w:t>
      </w:r>
      <w:r w:rsidR="00392000" w:rsidRPr="00A7114E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Pr="00A7114E">
        <w:rPr>
          <w:rFonts w:ascii="Arial" w:eastAsia="Arial" w:hAnsi="Arial" w:cs="Arial"/>
          <w:bCs/>
          <w:color w:val="auto"/>
          <w:sz w:val="24"/>
          <w:szCs w:val="24"/>
        </w:rPr>
        <w:t>to the affected families</w:t>
      </w:r>
      <w:r w:rsidR="001348B8" w:rsidRPr="00A7114E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="001348B8" w:rsidRPr="00A7114E">
        <w:rPr>
          <w:rFonts w:ascii="Arial" w:hAnsi="Arial" w:cs="Arial"/>
          <w:color w:val="auto"/>
          <w:sz w:val="24"/>
          <w:szCs w:val="24"/>
        </w:rPr>
        <w:t xml:space="preserve"> </w:t>
      </w:r>
      <w:r w:rsidR="001348B8" w:rsidRPr="00A7114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E41E3" w:rsidRPr="00A7114E">
        <w:rPr>
          <w:rFonts w:ascii="Arial" w:eastAsia="Arial" w:hAnsi="Arial" w:cs="Arial"/>
          <w:b/>
          <w:color w:val="auto"/>
          <w:sz w:val="24"/>
          <w:szCs w:val="24"/>
        </w:rPr>
        <w:t xml:space="preserve">26,874,697.87 </w:t>
      </w:r>
      <w:r w:rsidR="001348B8" w:rsidRPr="00A7114E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1348B8" w:rsidRPr="00A7114E">
        <w:rPr>
          <w:rFonts w:ascii="Arial" w:eastAsia="Arial" w:hAnsi="Arial" w:cs="Arial"/>
          <w:b/>
          <w:color w:val="auto"/>
          <w:sz w:val="24"/>
          <w:szCs w:val="24"/>
        </w:rPr>
        <w:t xml:space="preserve">DSWD </w:t>
      </w:r>
      <w:r w:rsidR="001348B8" w:rsidRPr="00A7114E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1348B8" w:rsidRPr="00A7114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255DF" w:rsidRPr="00A7114E">
        <w:rPr>
          <w:rFonts w:ascii="Arial" w:eastAsia="Arial" w:hAnsi="Arial" w:cs="Arial"/>
          <w:b/>
          <w:color w:val="auto"/>
          <w:sz w:val="24"/>
          <w:szCs w:val="24"/>
        </w:rPr>
        <w:t xml:space="preserve">8,770,437.00 </w:t>
      </w:r>
      <w:r w:rsidR="001348B8" w:rsidRPr="00A7114E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1348B8" w:rsidRPr="00A7114E">
        <w:rPr>
          <w:rFonts w:ascii="Arial" w:eastAsia="Arial" w:hAnsi="Arial" w:cs="Arial"/>
          <w:b/>
          <w:color w:val="auto"/>
          <w:sz w:val="24"/>
          <w:szCs w:val="24"/>
        </w:rPr>
        <w:t xml:space="preserve">LGUs </w:t>
      </w:r>
      <w:r w:rsidRPr="00A7114E">
        <w:rPr>
          <w:rFonts w:ascii="Arial" w:eastAsia="Arial" w:hAnsi="Arial" w:cs="Arial"/>
          <w:bCs/>
          <w:color w:val="auto"/>
          <w:sz w:val="24"/>
          <w:szCs w:val="24"/>
        </w:rPr>
        <w:t>(see Table 5).</w:t>
      </w:r>
    </w:p>
    <w:p w14:paraId="1C833F12" w14:textId="77777777" w:rsidR="00485D5E" w:rsidRPr="00C31731" w:rsidRDefault="00485D5E" w:rsidP="009B2F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23B5318D" w14:textId="0A2A86D5" w:rsidR="00F81051" w:rsidRPr="00BF7AE7" w:rsidRDefault="00F81051" w:rsidP="009B2F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F7AE7">
        <w:rPr>
          <w:rFonts w:ascii="Arial" w:eastAsia="Arial" w:hAnsi="Arial" w:cs="Arial"/>
          <w:b/>
          <w:i/>
          <w:iCs/>
          <w:color w:val="auto"/>
          <w:sz w:val="20"/>
          <w:szCs w:val="20"/>
        </w:rPr>
        <w:t>Table 5. Cost of Assistance Provided to Affected Families /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3109"/>
        <w:gridCol w:w="1563"/>
        <w:gridCol w:w="1481"/>
        <w:gridCol w:w="819"/>
        <w:gridCol w:w="1097"/>
        <w:gridCol w:w="1563"/>
      </w:tblGrid>
      <w:tr w:rsidR="00FE41E3" w:rsidRPr="00FE41E3" w14:paraId="52ACAF70" w14:textId="77777777" w:rsidTr="00FE41E3">
        <w:trPr>
          <w:trHeight w:val="20"/>
          <w:tblHeader/>
        </w:trPr>
        <w:tc>
          <w:tcPr>
            <w:tcW w:w="17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CFC3F9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9E158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E41E3" w:rsidRPr="00FE41E3" w14:paraId="0A5465B6" w14:textId="77777777" w:rsidTr="00FE41E3">
        <w:trPr>
          <w:trHeight w:val="20"/>
          <w:tblHeader/>
        </w:trPr>
        <w:tc>
          <w:tcPr>
            <w:tcW w:w="17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0D09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5BD436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E8C919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77A7BD" w14:textId="6AC862C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6AC776" w14:textId="2483341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72F6D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E41E3" w:rsidRPr="00FE41E3" w14:paraId="3A1B84FF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54C68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011010E" w14:textId="6F99C46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26,874,697.87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6256AB" w14:textId="7911D6D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8,770,437.00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2A3BD21" w14:textId="43DF6EC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E9B811E" w14:textId="1E9A1E1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EB5257A" w14:textId="1982277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35,645,134.87 </w:t>
            </w:r>
          </w:p>
        </w:tc>
      </w:tr>
      <w:tr w:rsidR="00FE41E3" w:rsidRPr="00FE41E3" w14:paraId="79977198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C9F44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AADA9EC" w14:textId="26CDAE3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731,123.72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5CCA47" w14:textId="2A8048A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18,244.00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C8F643" w14:textId="3CD0C71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9C348B" w14:textId="206AC57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C9887EC" w14:textId="4974164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749,367.72 </w:t>
            </w:r>
          </w:p>
        </w:tc>
      </w:tr>
      <w:tr w:rsidR="00FE41E3" w:rsidRPr="00FE41E3" w14:paraId="1F81B842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DBB3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Misamis Oriental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35306F" w14:textId="5EA36A1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731,123.72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8FF648" w14:textId="37B46BA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18,244.00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CE7E779" w14:textId="21626BF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A7D317" w14:textId="0CCB177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59F3CB" w14:textId="060A8DE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749,367.72 </w:t>
            </w:r>
          </w:p>
        </w:tc>
      </w:tr>
      <w:tr w:rsidR="00FE41E3" w:rsidRPr="00FE41E3" w14:paraId="55D17982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68D33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CA7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Gingoog</w:t>
            </w:r>
            <w:proofErr w:type="spellEnd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61D8" w14:textId="05BF544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631,125.00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65CD" w14:textId="1E78178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2425" w14:textId="3435F6A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5B89" w14:textId="1239BE9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642C" w14:textId="745D042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631,125.00 </w:t>
            </w:r>
          </w:p>
        </w:tc>
      </w:tr>
      <w:tr w:rsidR="00FE41E3" w:rsidRPr="00FE41E3" w14:paraId="768DC182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F4CFC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5AC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62F6" w14:textId="695FE03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21,752.72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A2DD8" w14:textId="33D1DEA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8,244.00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6CF8" w14:textId="4083F11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3418" w14:textId="6354F07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656E" w14:textId="4DE786F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29,996.72 </w:t>
            </w:r>
          </w:p>
        </w:tc>
      </w:tr>
      <w:tr w:rsidR="00FE41E3" w:rsidRPr="00FE41E3" w14:paraId="74DD83FE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59FB3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5918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90A3" w14:textId="66691DE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78,246.00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896A" w14:textId="36CEF0E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B9D4B" w14:textId="5562913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34C5" w14:textId="3AC87C8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19F9" w14:textId="17D6AD0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88,246.00 </w:t>
            </w:r>
          </w:p>
        </w:tc>
      </w:tr>
      <w:tr w:rsidR="00FE41E3" w:rsidRPr="00FE41E3" w14:paraId="447D6728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1D8C80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5A3F3A1" w14:textId="62CA4C5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568,426.00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C614F8" w14:textId="01CA00C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1F51C0" w14:textId="141DA87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8FFC8E" w14:textId="5DB824B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5D8AA33" w14:textId="60327B3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568,426.00 </w:t>
            </w:r>
          </w:p>
        </w:tc>
      </w:tr>
      <w:tr w:rsidR="00FE41E3" w:rsidRPr="00FE41E3" w14:paraId="00669B6F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B4E03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1C92D1" w14:textId="0533AE1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568,426.00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3951F1" w14:textId="33CD42D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094152" w14:textId="1E2A70A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1BDE87" w14:textId="7824328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349EB6" w14:textId="22AB342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568,426.00 </w:t>
            </w:r>
          </w:p>
        </w:tc>
      </w:tr>
      <w:tr w:rsidR="00FE41E3" w:rsidRPr="00FE41E3" w14:paraId="71A8CA66" w14:textId="77777777" w:rsidTr="00C054EE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5A5C5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7C78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B9DF" w14:textId="6787474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568,426.00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7548" w14:textId="578BD60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19C1" w14:textId="6611483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EFB4" w14:textId="057381E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D07E" w14:textId="7E76753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568,426.00 </w:t>
            </w:r>
          </w:p>
        </w:tc>
      </w:tr>
      <w:tr w:rsidR="00FE41E3" w:rsidRPr="00FE41E3" w14:paraId="17FDC52E" w14:textId="77777777" w:rsidTr="00C054EE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7369AF2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14:paraId="38714E00" w14:textId="217B0C4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25,575,148.15 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CA1FF4" w14:textId="0891F4A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8,752,193.00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E38B831" w14:textId="549AA01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FF2703" w14:textId="2C63FD0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78877A1" w14:textId="12EE45D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34,327,341.15 </w:t>
            </w:r>
          </w:p>
        </w:tc>
      </w:tr>
      <w:tr w:rsidR="00FE41E3" w:rsidRPr="00FE41E3" w14:paraId="305C4456" w14:textId="77777777" w:rsidTr="00C054EE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D82426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bottom"/>
            <w:hideMark/>
          </w:tcPr>
          <w:p w14:paraId="093B9C88" w14:textId="2552A43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208,511.50 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F0B8CA" w14:textId="5DF2128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717,239.00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EDFDBF" w14:textId="6E94A00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2C2C20" w14:textId="33514EF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A5BA1E" w14:textId="2199DE5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925,750.50 </w:t>
            </w:r>
          </w:p>
        </w:tc>
      </w:tr>
      <w:tr w:rsidR="00FE41E3" w:rsidRPr="00FE41E3" w14:paraId="68CD4FEE" w14:textId="77777777" w:rsidTr="00C054EE">
        <w:trPr>
          <w:trHeight w:val="20"/>
        </w:trPr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66DA2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CA41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D064" w14:textId="7BA8B95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6FAF" w14:textId="7732029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483,600.00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60DE" w14:textId="0E6EEED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0BC0" w14:textId="751EFFD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9C32" w14:textId="2F444FE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483,600.00 </w:t>
            </w:r>
          </w:p>
        </w:tc>
      </w:tr>
      <w:tr w:rsidR="00FE41E3" w:rsidRPr="00FE41E3" w14:paraId="397A291B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04610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9D2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4DCB" w14:textId="1ECCE9F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208,511.50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3034" w14:textId="2DF514D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48,764.00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EAFE" w14:textId="1AF60B0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03A4" w14:textId="18F2E55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8911" w14:textId="0FD2B5D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257,275.50 </w:t>
            </w:r>
          </w:p>
        </w:tc>
      </w:tr>
      <w:tr w:rsidR="00FE41E3" w:rsidRPr="00FE41E3" w14:paraId="774C2310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7D65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7FCD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BE28" w14:textId="04F9515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8C079" w14:textId="50CD957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59,935.00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C7C8" w14:textId="7FC0D83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3E16" w14:textId="1A78D43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CAB5" w14:textId="5752948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59,935.00 </w:t>
            </w:r>
          </w:p>
        </w:tc>
      </w:tr>
      <w:tr w:rsidR="00FE41E3" w:rsidRPr="00FE41E3" w14:paraId="6C8870BD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A124D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E69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22A7" w14:textId="38E90A1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1FAF" w14:textId="27C66D4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124,940.00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4D32" w14:textId="4A32466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6216" w14:textId="1D22227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C7A1" w14:textId="0D32E1E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124,940.00 </w:t>
            </w:r>
          </w:p>
        </w:tc>
      </w:tr>
      <w:tr w:rsidR="00FE41E3" w:rsidRPr="00FE41E3" w14:paraId="282ACDDD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9F7EC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88FCEB" w14:textId="1042A6D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15B7139" w14:textId="25485BF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1,185.00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139E34" w14:textId="05E6AA2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A90C86" w14:textId="6E5AD1B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B527681" w14:textId="5EEA4F0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1,185.00 </w:t>
            </w:r>
          </w:p>
        </w:tc>
      </w:tr>
      <w:tr w:rsidR="00FE41E3" w:rsidRPr="00FE41E3" w14:paraId="462C0ED2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85302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E49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B6F3" w14:textId="3C06963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7FB7" w14:textId="130A75C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1,185.00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577C" w14:textId="5CE5F23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1F3E" w14:textId="2411C8F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5647" w14:textId="36A5DA5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1,185.00 </w:t>
            </w:r>
          </w:p>
        </w:tc>
      </w:tr>
      <w:tr w:rsidR="00FE41E3" w:rsidRPr="00FE41E3" w14:paraId="73FE01C8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17A30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F94C7F" w14:textId="13B6151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2,511,512.73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F85B6E" w14:textId="504E7BE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741,622.00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D88D1D" w14:textId="702A392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AA58A5" w14:textId="59163CF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1773E1" w14:textId="452D06D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3,253,134.73 </w:t>
            </w:r>
          </w:p>
        </w:tc>
      </w:tr>
      <w:tr w:rsidR="00FE41E3" w:rsidRPr="00FE41E3" w14:paraId="465B83B9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745F9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4616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91BD" w14:textId="7C69231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453,763.98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A7AD" w14:textId="69A1170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4B2C" w14:textId="6E24701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C115" w14:textId="778C8A1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2443" w14:textId="0BD3EB4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453,763.98 </w:t>
            </w:r>
          </w:p>
        </w:tc>
      </w:tr>
      <w:tr w:rsidR="00FE41E3" w:rsidRPr="00FE41E3" w14:paraId="65EC78B1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91F08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530C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9E5F" w14:textId="4860E3C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6008" w14:textId="6DC1027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36,140.00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CB41" w14:textId="08792E3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46DF" w14:textId="715DB22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8CB7" w14:textId="461D99E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36,140.00 </w:t>
            </w:r>
          </w:p>
        </w:tc>
      </w:tr>
      <w:tr w:rsidR="00FE41E3" w:rsidRPr="00FE41E3" w14:paraId="1AFFAB1A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F0B06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AE28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3196" w14:textId="37A2F59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277A" w14:textId="6A44082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69,000.00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40F2" w14:textId="3BEA268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64A6" w14:textId="7D1E349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FAE2" w14:textId="557360E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69,000.00 </w:t>
            </w:r>
          </w:p>
        </w:tc>
      </w:tr>
      <w:tr w:rsidR="00FE41E3" w:rsidRPr="00FE41E3" w14:paraId="43980736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C615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F1F6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5E82" w14:textId="0293A80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69AF" w14:textId="7BB71B1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2AD9" w14:textId="0A4E283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C396" w14:textId="731DC43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3BF7" w14:textId="38F9BFD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150,000.00 </w:t>
            </w:r>
          </w:p>
        </w:tc>
      </w:tr>
      <w:tr w:rsidR="00FE41E3" w:rsidRPr="00FE41E3" w14:paraId="44027313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9732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F63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5B4B" w14:textId="3B7AC91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180,225.00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38BE" w14:textId="4DCEF43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AB76" w14:textId="777EC03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B0EC" w14:textId="1860525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2C84" w14:textId="495B7F0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180,225.00 </w:t>
            </w:r>
          </w:p>
        </w:tc>
      </w:tr>
      <w:tr w:rsidR="00FE41E3" w:rsidRPr="00FE41E3" w14:paraId="605C5BF1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586DB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4910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Placer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CBEC" w14:textId="23D6C05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237,854.25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DFCB" w14:textId="637CA17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5E65" w14:textId="4B500ED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EEAF" w14:textId="6574006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6692" w14:textId="2D833F5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237,854.25 </w:t>
            </w:r>
          </w:p>
        </w:tc>
      </w:tr>
      <w:tr w:rsidR="00FE41E3" w:rsidRPr="00FE41E3" w14:paraId="562BA5F0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00C62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F1A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Francisco (</w:t>
            </w: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Anao-aon</w:t>
            </w:r>
            <w:proofErr w:type="spellEnd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7CA4" w14:textId="61E99A0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8BD9" w14:textId="5256DDE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27,825.00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EFBA" w14:textId="5B2EF42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A1FD" w14:textId="2B3E7E4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44A5" w14:textId="5453F49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27,825.00 </w:t>
            </w:r>
          </w:p>
        </w:tc>
      </w:tr>
      <w:tr w:rsidR="00FE41E3" w:rsidRPr="00FE41E3" w14:paraId="538F10A7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9C9E4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2AA3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7DE4" w14:textId="74307AF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6308" w14:textId="66AC9DD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33,396.00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DD27" w14:textId="254AAFE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2AAB" w14:textId="7E3F36A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86C3" w14:textId="616BA25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33,396.00 </w:t>
            </w:r>
          </w:p>
        </w:tc>
      </w:tr>
      <w:tr w:rsidR="00FE41E3" w:rsidRPr="00FE41E3" w14:paraId="444BBE71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EA784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4C6B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7A11" w14:textId="7A00F59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496,200.00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A5CE" w14:textId="3143246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C28D" w14:textId="3E4A811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7896" w14:textId="69AD0CB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D268" w14:textId="35F8EFC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496,200.00 </w:t>
            </w:r>
          </w:p>
        </w:tc>
      </w:tr>
      <w:tr w:rsidR="00FE41E3" w:rsidRPr="00FE41E3" w14:paraId="2B25C8DD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5DB2E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3D4B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27F6" w14:textId="4105C04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C74E" w14:textId="18BC70C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425,261.00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EB5A" w14:textId="3EAF82D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CAD1" w14:textId="5B4AECA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75B6" w14:textId="791124C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425,261.00 </w:t>
            </w:r>
          </w:p>
        </w:tc>
      </w:tr>
      <w:tr w:rsidR="00FE41E3" w:rsidRPr="00FE41E3" w14:paraId="395865D6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78F5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DA44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Tagana</w:t>
            </w:r>
            <w:proofErr w:type="spellEnd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3E7E" w14:textId="21BD2EB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1,143,469.50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2ECE" w14:textId="78BB725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762B" w14:textId="37CFA0B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2797" w14:textId="34709B3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88C6" w14:textId="5EFF131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1,143,469.50 </w:t>
            </w:r>
          </w:p>
        </w:tc>
      </w:tr>
      <w:tr w:rsidR="00FE41E3" w:rsidRPr="00FE41E3" w14:paraId="05AA52AE" w14:textId="77777777" w:rsidTr="00FE41E3">
        <w:trPr>
          <w:trHeight w:val="20"/>
        </w:trPr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799D0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8E47696" w14:textId="7A8D886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22,855,123.92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A630E7" w14:textId="22B749E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7,292,147.00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AF1B03" w14:textId="2DDA6F1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ABF6C4" w14:textId="790FCE4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268B47" w14:textId="6E69D98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30,147,270.92 </w:t>
            </w:r>
          </w:p>
        </w:tc>
      </w:tr>
      <w:tr w:rsidR="00FE41E3" w:rsidRPr="00FE41E3" w14:paraId="7BC12A6F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296F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F6C0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D606" w14:textId="64FBD7E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9FD0" w14:textId="4E62AEA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560,500.00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BD2A" w14:textId="1B6D05C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BC7E" w14:textId="19F5A1B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E525" w14:textId="72639E2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560,500.00 </w:t>
            </w:r>
          </w:p>
        </w:tc>
      </w:tr>
      <w:tr w:rsidR="00FE41E3" w:rsidRPr="00FE41E3" w14:paraId="51E72BE9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5EC65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B322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1465" w14:textId="0B9266D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549,769.37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0FAE" w14:textId="65FEEFB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488,160.00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4767" w14:textId="0E61EE6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EEF1" w14:textId="0F6D62B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7A0E" w14:textId="72707C5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1,037,929.37 </w:t>
            </w:r>
          </w:p>
        </w:tc>
      </w:tr>
      <w:tr w:rsidR="00FE41E3" w:rsidRPr="00FE41E3" w14:paraId="74460D9F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C70D3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06B3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D5C5" w14:textId="605FE7F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2,145,197.15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D11C" w14:textId="4D8DBEB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676,603.00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2A9D" w14:textId="1394423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A43A" w14:textId="16DCF7F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FAB8" w14:textId="3621A65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2,821,800.15 </w:t>
            </w:r>
          </w:p>
        </w:tc>
      </w:tr>
      <w:tr w:rsidR="00FE41E3" w:rsidRPr="00FE41E3" w14:paraId="37DF271E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58C3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F2C6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52C6" w14:textId="1B36EBC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700,643.22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3C49" w14:textId="753D82F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188,000.00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BDC" w14:textId="0D70F2E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1421" w14:textId="4B11780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FD78" w14:textId="6F88355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888,643.22 </w:t>
            </w:r>
          </w:p>
        </w:tc>
      </w:tr>
      <w:tr w:rsidR="00FE41E3" w:rsidRPr="00FE41E3" w14:paraId="26768643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C6911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695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Cortes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4432" w14:textId="38EDAA28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614,600.50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EE1C" w14:textId="3B51097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179,000.00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67A3" w14:textId="5EC6FCB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AC49" w14:textId="1D269AD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3EB7" w14:textId="088A0A7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793,600.50 </w:t>
            </w:r>
          </w:p>
        </w:tc>
      </w:tr>
      <w:tr w:rsidR="00FE41E3" w:rsidRPr="00FE41E3" w14:paraId="07DF2C4A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986B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F42C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FFB9" w14:textId="32BF289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1,340,808.74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1779" w14:textId="7AB9BCA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70CC" w14:textId="2C86EDC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14E7" w14:textId="498E9C3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D71B" w14:textId="7F0C0142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1,840,808.74 </w:t>
            </w:r>
          </w:p>
        </w:tc>
      </w:tr>
      <w:tr w:rsidR="00FE41E3" w:rsidRPr="00FE41E3" w14:paraId="0647D607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2D06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B7C4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A474" w14:textId="50F0C4B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450,950.96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F690" w14:textId="77F1661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386,872.00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FF66" w14:textId="43688DE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ED75" w14:textId="16E3C44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6FA7" w14:textId="1DEE98D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837,822.96 </w:t>
            </w:r>
          </w:p>
        </w:tc>
      </w:tr>
      <w:tr w:rsidR="00FE41E3" w:rsidRPr="00FE41E3" w14:paraId="4AE12193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A84B1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2BFB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0012" w14:textId="656A296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6,195,793.15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7BBF" w14:textId="34C412B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1,388,455.00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13A0" w14:textId="5A6DED1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8E4F" w14:textId="0931799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347B" w14:textId="4A12504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7,584,248.15 </w:t>
            </w:r>
          </w:p>
        </w:tc>
      </w:tr>
      <w:tr w:rsidR="00FE41E3" w:rsidRPr="00FE41E3" w14:paraId="63F7D5D5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1EB6E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AB6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9E50" w14:textId="3B9F678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4,021,758.51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267F" w14:textId="2A519D7C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98,317.00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C243" w14:textId="218F8E6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3BF1" w14:textId="7CEDCE2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377C" w14:textId="4A0B8DBB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4,120,075.51 </w:t>
            </w:r>
          </w:p>
        </w:tc>
      </w:tr>
      <w:tr w:rsidR="00FE41E3" w:rsidRPr="00FE41E3" w14:paraId="760D7331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33C9F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7D5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9426" w14:textId="384922A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2,106,954.26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6752" w14:textId="348BC7E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484,950.00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95BF" w14:textId="1887CC0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9BE1" w14:textId="1A33652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B1E6" w14:textId="40BBAAE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2,591,904.26 </w:t>
            </w:r>
          </w:p>
        </w:tc>
      </w:tr>
      <w:tr w:rsidR="00FE41E3" w:rsidRPr="00FE41E3" w14:paraId="1793CD2A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9102A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14B7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9B42" w14:textId="37418CA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E03B" w14:textId="424E8D2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703,800.00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C2C8C" w14:textId="637EC27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CD07" w14:textId="24E7216F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5B09" w14:textId="5F80DA21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703,800.00 </w:t>
            </w:r>
          </w:p>
        </w:tc>
      </w:tr>
      <w:tr w:rsidR="00FE41E3" w:rsidRPr="00FE41E3" w14:paraId="037AD61E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27CC2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D04E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1229" w14:textId="6D3D0B03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2,095,732.10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6FDC" w14:textId="59DC68ED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1,637,490.00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10E8" w14:textId="48E0B9A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60C9" w14:textId="73070269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C3F5" w14:textId="6EF46FFA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3,733,222.10 </w:t>
            </w:r>
          </w:p>
        </w:tc>
      </w:tr>
      <w:tr w:rsidR="00FE41E3" w:rsidRPr="00FE41E3" w14:paraId="18B25FC8" w14:textId="77777777" w:rsidTr="00FE41E3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4EF54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265C" w14:textId="77777777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Tandag</w:t>
            </w:r>
            <w:proofErr w:type="spellEnd"/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5DC8" w14:textId="3278B126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2,632,915.96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8AA3" w14:textId="3DDAF7E4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65E9" w14:textId="1E678A60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5531" w14:textId="39DD2A2E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FF75" w14:textId="74A7F755" w:rsidR="00FE41E3" w:rsidRPr="00FE41E3" w:rsidRDefault="00FE41E3" w:rsidP="00FE41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41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2,632,915.96 </w:t>
            </w:r>
          </w:p>
        </w:tc>
      </w:tr>
    </w:tbl>
    <w:p w14:paraId="1B04641B" w14:textId="4553A2B6" w:rsidR="00C0153B" w:rsidRPr="00AB7584" w:rsidRDefault="00F81051" w:rsidP="0020155F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AB7584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="00A017B6" w:rsidRPr="00AB7584">
        <w:rPr>
          <w:rFonts w:ascii="Arial" w:eastAsia="Times New Roman" w:hAnsi="Arial" w:cs="Arial"/>
          <w:i/>
          <w:iCs/>
          <w:color w:val="0070C0"/>
          <w:sz w:val="16"/>
          <w:szCs w:val="16"/>
        </w:rPr>
        <w:t>ource: DSWD-FO</w:t>
      </w:r>
      <w:r w:rsidR="001348B8" w:rsidRPr="00AB7584">
        <w:rPr>
          <w:rFonts w:ascii="Arial" w:eastAsia="Times New Roman" w:hAnsi="Arial" w:cs="Arial"/>
          <w:i/>
          <w:iCs/>
          <w:color w:val="0070C0"/>
          <w:sz w:val="16"/>
          <w:szCs w:val="16"/>
        </w:rPr>
        <w:t>s X and</w:t>
      </w:r>
      <w:r w:rsidR="00A017B6" w:rsidRPr="00AB7584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CARAGA</w:t>
      </w:r>
    </w:p>
    <w:p w14:paraId="0EAB3810" w14:textId="77777777" w:rsidR="0020155F" w:rsidRPr="00C31731" w:rsidRDefault="0020155F" w:rsidP="009B2FC8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6B1C7B3" w14:textId="05E3CB6C" w:rsidR="000D3E37" w:rsidRDefault="000D3E37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0EFFB1F9" w14:textId="025B58BB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0567A50D" w14:textId="74339028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792E3459" w14:textId="7C9B258D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66FC8FBA" w14:textId="0222B601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08ACF944" w14:textId="6EE36252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243FD29A" w14:textId="3F7F1B03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0A3C1D5B" w14:textId="3F3EE8AD" w:rsidR="00B43AF3" w:rsidRDefault="00B43AF3" w:rsidP="00D255DF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4F2A4F3B" w14:textId="77777777" w:rsidR="000D3E37" w:rsidRDefault="000D3E37" w:rsidP="00CD618A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8"/>
        </w:rPr>
      </w:pPr>
    </w:p>
    <w:p w14:paraId="15EC308A" w14:textId="0C08F84D" w:rsidR="00237213" w:rsidRPr="00BA5803" w:rsidRDefault="001348B8" w:rsidP="009B2F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BA5803">
        <w:rPr>
          <w:rFonts w:ascii="Arial" w:hAnsi="Arial" w:cs="Arial"/>
          <w:b/>
          <w:color w:val="002060"/>
          <w:sz w:val="28"/>
          <w:szCs w:val="28"/>
        </w:rPr>
        <w:lastRenderedPageBreak/>
        <w:t>DSWD DISASTER RESPONSE INFORMATION</w:t>
      </w:r>
      <w:r w:rsidR="00A763C2" w:rsidRPr="00C3173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D4F275" wp14:editId="690B72C8">
            <wp:extent cx="6437630" cy="4550337"/>
            <wp:effectExtent l="0" t="0" r="127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WD DROMIC Report #6 on Tropical Storm “AURING” as of 22 February 2021, 6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117" cy="458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4BEB" w14:textId="77777777" w:rsidR="00620C5E" w:rsidRPr="00620C5E" w:rsidRDefault="00620C5E" w:rsidP="009B2FC8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027F4932" w14:textId="2E26ADAB" w:rsidR="00A81C78" w:rsidRPr="0058384C" w:rsidRDefault="00A81C78" w:rsidP="009B2FC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8"/>
        </w:rPr>
      </w:pPr>
      <w:r w:rsidRPr="0058384C">
        <w:rPr>
          <w:rFonts w:ascii="Arial" w:hAnsi="Arial" w:cs="Arial"/>
          <w:color w:val="002060"/>
          <w:sz w:val="28"/>
          <w:szCs w:val="28"/>
        </w:rPr>
        <w:t>Situational Report</w:t>
      </w:r>
      <w:r w:rsidR="00A834B4" w:rsidRPr="0058384C">
        <w:rPr>
          <w:rFonts w:ascii="Arial" w:hAnsi="Arial" w:cs="Arial"/>
          <w:color w:val="002060"/>
          <w:sz w:val="28"/>
          <w:szCs w:val="28"/>
        </w:rPr>
        <w:t>s</w:t>
      </w:r>
    </w:p>
    <w:p w14:paraId="58697B3D" w14:textId="77777777" w:rsidR="00B3099A" w:rsidRPr="00C31731" w:rsidRDefault="00B3099A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Contact_Information"/>
      <w:bookmarkEnd w:id="6"/>
    </w:p>
    <w:p w14:paraId="12C54EA2" w14:textId="5E2BFBD8" w:rsidR="00621B48" w:rsidRPr="00C31731" w:rsidRDefault="00621B48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21B48" w:rsidRPr="00500412" w14:paraId="148328A8" w14:textId="77777777" w:rsidTr="008C073D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664DB5" w14:textId="77777777" w:rsidR="00621B48" w:rsidRPr="00500412" w:rsidRDefault="00621B48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BFDCB8" w14:textId="77777777" w:rsidR="00621B48" w:rsidRPr="00500412" w:rsidRDefault="00621B48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21B48" w:rsidRPr="00500412" w14:paraId="3CAABE67" w14:textId="77777777" w:rsidTr="008C073D">
        <w:trPr>
          <w:trHeight w:val="20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B7626" w14:textId="61E5E3DB" w:rsidR="00621B48" w:rsidRPr="009A6A56" w:rsidRDefault="00FE41E3" w:rsidP="00FE4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26</w:t>
            </w:r>
            <w:r w:rsidR="00621B48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March</w:t>
            </w:r>
            <w:r w:rsidR="00621B48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A0BFD" w14:textId="754823A4" w:rsidR="00621B48" w:rsidRPr="008A5DCD" w:rsidRDefault="00621B48" w:rsidP="008A5DC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CAR </w:t>
            </w:r>
            <w:r w:rsidR="00FE41E3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FE41E3" w:rsidRPr="009A6A5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</w:t>
            </w:r>
            <w:r w:rsidR="00FE41E3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232BEA18" w14:textId="77777777" w:rsidR="00237213" w:rsidRPr="00C31731" w:rsidRDefault="00237213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93D155" w14:textId="30E6D952" w:rsidR="009A4E14" w:rsidRPr="00C31731" w:rsidRDefault="009A4E14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9A4E14" w:rsidRPr="00500412" w14:paraId="09F252A9" w14:textId="77777777" w:rsidTr="008C073D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2879D" w14:textId="77777777" w:rsidR="009A4E14" w:rsidRPr="00500412" w:rsidRDefault="009A4E14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A974CB" w14:textId="77777777" w:rsidR="009A4E14" w:rsidRPr="00500412" w:rsidRDefault="009A4E14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A4E14" w:rsidRPr="00500412" w14:paraId="6809FA7E" w14:textId="77777777" w:rsidTr="008C073D">
        <w:trPr>
          <w:trHeight w:val="20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59D8BD" w14:textId="5DB1B4C7" w:rsidR="009A4E14" w:rsidRPr="00500412" w:rsidRDefault="004548D4" w:rsidP="008A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  <w:r w:rsid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April </w:t>
            </w:r>
            <w:r w:rsidR="009A4E14"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66D3F" w14:textId="45726A81" w:rsidR="009A4E14" w:rsidRPr="008A5DCD" w:rsidRDefault="009A4E14" w:rsidP="008A5DC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CALABARZON </w:t>
            </w:r>
            <w:r w:rsid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8A5DCD" w:rsidRPr="008A5DCD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459CD3A" w14:textId="77777777" w:rsidR="009A4E14" w:rsidRPr="00C31731" w:rsidRDefault="009A4E14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21C1F6" w14:textId="4E86FE88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3559F" w:rsidRPr="00500412" w14:paraId="7C56CB91" w14:textId="77777777" w:rsidTr="0063559F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ABB7B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97319B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3559F" w:rsidRPr="00500412" w14:paraId="3DE56736" w14:textId="77777777" w:rsidTr="0063559F">
        <w:trPr>
          <w:trHeight w:val="20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CC65B9" w14:textId="648DAB04" w:rsidR="0063559F" w:rsidRPr="00500412" w:rsidRDefault="008A5DCD" w:rsidP="008A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  <w:r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April </w:t>
            </w:r>
            <w:r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3A88A" w14:textId="68C65939" w:rsidR="0063559F" w:rsidRPr="00500412" w:rsidRDefault="0063559F" w:rsidP="009B2FC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 </w:t>
            </w:r>
            <w:r w:rsid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8A5DCD" w:rsidRPr="008A5DCD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</w:tc>
      </w:tr>
    </w:tbl>
    <w:p w14:paraId="24B55B7C" w14:textId="77777777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8367DB" w14:textId="77777777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3559F" w:rsidRPr="00500412" w14:paraId="7B8CED6B" w14:textId="77777777" w:rsidTr="0063559F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42529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825F40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3559F" w:rsidRPr="00500412" w14:paraId="0B586087" w14:textId="77777777" w:rsidTr="0063559F">
        <w:trPr>
          <w:trHeight w:val="20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7D1389" w14:textId="6D3FF70C" w:rsidR="0063559F" w:rsidRPr="00D03422" w:rsidRDefault="00DD750F" w:rsidP="00DD75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10</w:t>
            </w:r>
            <w:r w:rsidR="00F8500E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March</w:t>
            </w:r>
            <w:r w:rsidR="0063559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BA2D6" w14:textId="46EA9EA2" w:rsidR="00DD750F" w:rsidRPr="00D03422" w:rsidRDefault="00DD750F" w:rsidP="00DD7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VI submitted their </w:t>
            </w:r>
            <w:r w:rsidRPr="00D0342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</w:t>
            </w: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7C0FF5DF" w14:textId="1AA7DA64" w:rsidR="0063559F" w:rsidRPr="00D03422" w:rsidRDefault="003F0F6E" w:rsidP="00DD750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 total of </w:t>
            </w:r>
            <w:r w:rsidR="0085731E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2,</w:t>
            </w:r>
            <w:r w:rsidR="00DD750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438</w:t>
            </w:r>
            <w:r w:rsidR="002D203C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families or </w:t>
            </w:r>
            <w:r w:rsidR="00DD750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9</w:t>
            </w:r>
            <w:r w:rsidR="0085731E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DD750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849</w:t>
            </w: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persons took pre-emptive evacuation in </w:t>
            </w:r>
            <w:r w:rsidR="00DD750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111</w:t>
            </w: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evacuation centers</w:t>
            </w:r>
            <w:r w:rsidR="00E50DD3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while </w:t>
            </w:r>
            <w:r w:rsidR="00DD750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110</w:t>
            </w:r>
            <w:r w:rsidR="004A02A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E50DD3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families or </w:t>
            </w:r>
            <w:r w:rsidR="00DD750F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396</w:t>
            </w:r>
            <w:r w:rsidR="00E50DD3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persons have temporarily stayed with their relatives and/or friends</w:t>
            </w:r>
            <w:r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in Region VI. </w:t>
            </w:r>
            <w:r w:rsidR="00363593" w:rsidRPr="00D03422">
              <w:rPr>
                <w:rFonts w:ascii="Arial" w:eastAsia="Arial" w:hAnsi="Arial" w:cs="Arial"/>
                <w:color w:val="auto"/>
                <w:sz w:val="20"/>
                <w:szCs w:val="20"/>
              </w:rPr>
              <w:t>All of these families have returned home.</w:t>
            </w:r>
          </w:p>
        </w:tc>
      </w:tr>
    </w:tbl>
    <w:p w14:paraId="5D0C552C" w14:textId="77777777" w:rsidR="00C0153B" w:rsidRPr="00C31731" w:rsidRDefault="00C0153B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4977FD" w14:textId="0F1CC05C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3559F" w:rsidRPr="00500412" w14:paraId="3A6299E3" w14:textId="77777777" w:rsidTr="0063559F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CDAEF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B3E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3559F" w:rsidRPr="00500412" w14:paraId="68403803" w14:textId="77777777" w:rsidTr="0063559F">
        <w:trPr>
          <w:trHeight w:val="20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B6746D" w14:textId="0D712364" w:rsidR="0063559F" w:rsidRPr="009A6A56" w:rsidRDefault="00FE41E3" w:rsidP="00FE4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29</w:t>
            </w:r>
            <w:r w:rsidR="00C7055D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March</w:t>
            </w:r>
            <w:r w:rsidR="0063559F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A99FF" w14:textId="2142D8EB" w:rsidR="00FE41E3" w:rsidRPr="009A6A56" w:rsidRDefault="00FE41E3" w:rsidP="009B2FC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VII submitted their </w:t>
            </w:r>
            <w:r w:rsidRPr="009A6A5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443F58F3" w14:textId="62B7523B" w:rsidR="00C7055D" w:rsidRPr="009A6A56" w:rsidRDefault="00392000" w:rsidP="009B2FC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A total of </w:t>
            </w:r>
            <w:r w:rsidR="00B34330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3,637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families or </w:t>
            </w:r>
            <w:r w:rsidR="00B34330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13,658</w:t>
            </w:r>
            <w:r w:rsidR="00911474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persons took pre-emptive evacuation</w:t>
            </w:r>
            <w:r w:rsidR="00AB2101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in Region VII. </w:t>
            </w:r>
            <w:r w:rsidR="00C7055D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All of these families have returned home. </w:t>
            </w:r>
          </w:p>
          <w:p w14:paraId="331FDBCE" w14:textId="11E858E9" w:rsidR="00676942" w:rsidRPr="009A6A56" w:rsidRDefault="00C7055D" w:rsidP="00FE41E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VII released 242 family food packs or ₱105,270.00 worth of assistance to LGU </w:t>
            </w:r>
            <w:proofErr w:type="spellStart"/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Calape</w:t>
            </w:r>
            <w:proofErr w:type="spellEnd"/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Bohol for families living in island barangays whose livelihood was disrupted by the </w:t>
            </w:r>
            <w:r w:rsidR="002D07B0">
              <w:rPr>
                <w:rFonts w:ascii="Arial" w:eastAsia="Arial" w:hAnsi="Arial" w:cs="Arial"/>
                <w:color w:val="auto"/>
                <w:sz w:val="20"/>
                <w:szCs w:val="20"/>
              </w:rPr>
              <w:t>tropical cyclone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those residents staying in hazard-prone area who were subjected to pre-emptive evacuations. LGU was able to assist </w:t>
            </w:r>
            <w:r w:rsidR="00DA03E4"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>families</w:t>
            </w:r>
            <w:r w:rsidRPr="009A6A5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during their stay in the camps opened.</w:t>
            </w:r>
          </w:p>
        </w:tc>
      </w:tr>
    </w:tbl>
    <w:p w14:paraId="02B1C48D" w14:textId="77777777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8CE198E" w14:textId="1034BBC8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3559F" w:rsidRPr="00500412" w14:paraId="220D3505" w14:textId="77777777" w:rsidTr="0063559F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74F9B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75B0D2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E03EA" w:rsidRPr="00500412" w14:paraId="3DADFCBC" w14:textId="77777777" w:rsidTr="0063559F">
        <w:trPr>
          <w:trHeight w:val="20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7B44A" w14:textId="3FA4615E" w:rsidR="007E03EA" w:rsidRPr="00383B96" w:rsidRDefault="007E03EA" w:rsidP="007E03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>03 March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3951CD" w14:textId="77777777" w:rsidR="00DC293C" w:rsidRDefault="00DC293C" w:rsidP="007E03E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VIII submitted their </w:t>
            </w:r>
            <w:r w:rsidRPr="00383B9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2486094" w14:textId="2A799D06" w:rsidR="007E03EA" w:rsidRPr="00DC293C" w:rsidRDefault="007E03EA" w:rsidP="00DC293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 total of </w:t>
            </w:r>
            <w:r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1,</w:t>
            </w:r>
            <w:r w:rsidR="00C3667E"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957</w:t>
            </w:r>
            <w:r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families</w:t>
            </w: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or </w:t>
            </w:r>
            <w:r w:rsidR="00C3667E"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7</w:t>
            </w:r>
            <w:r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,</w:t>
            </w:r>
            <w:r w:rsidR="00C3667E"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390</w:t>
            </w:r>
            <w:r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persons</w:t>
            </w: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took pre-emptive evacuation while </w:t>
            </w:r>
            <w:r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191 families</w:t>
            </w: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or </w:t>
            </w:r>
            <w:r w:rsidRPr="00383B96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712 persons</w:t>
            </w:r>
            <w:r w:rsidRPr="00383B9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have temporarily stayed with their relatives and/or friends in Region VIII.</w:t>
            </w:r>
          </w:p>
        </w:tc>
      </w:tr>
    </w:tbl>
    <w:p w14:paraId="56C59282" w14:textId="77777777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9279BD" w14:textId="77777777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3559F" w:rsidRPr="00500412" w14:paraId="3476A6DC" w14:textId="77777777" w:rsidTr="0063559F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532CF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8AFF73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8500E" w:rsidRPr="00500412" w14:paraId="4961373D" w14:textId="77777777" w:rsidTr="00AB2101">
        <w:trPr>
          <w:trHeight w:val="5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EC15B8" w14:textId="0E8B2A08" w:rsidR="0063559F" w:rsidRPr="00FE41E3" w:rsidRDefault="003B643E" w:rsidP="003B64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E41E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  <w:r w:rsidR="007E03EA" w:rsidRPr="00FE41E3">
              <w:rPr>
                <w:rFonts w:ascii="Arial" w:eastAsia="Arial" w:hAnsi="Arial" w:cs="Arial"/>
                <w:color w:val="auto"/>
                <w:sz w:val="20"/>
                <w:szCs w:val="20"/>
              </w:rPr>
              <w:t>March</w:t>
            </w:r>
            <w:r w:rsidR="0063559F" w:rsidRPr="00FE41E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E06A2" w14:textId="5034ABB4" w:rsidR="00F8500E" w:rsidRPr="008A5DCD" w:rsidRDefault="003B643E" w:rsidP="008A5DC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E41E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submitted their </w:t>
            </w:r>
            <w:r w:rsidRPr="00FE41E3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</w:t>
            </w:r>
            <w:r w:rsidRPr="00FE41E3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78A3C239" w14:textId="10AA9498" w:rsidR="0050375A" w:rsidRPr="00C31731" w:rsidRDefault="0050375A" w:rsidP="009B2FC8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886BC40" w14:textId="1CA986CC" w:rsidR="00676942" w:rsidRPr="00C31731" w:rsidRDefault="00676942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76942" w:rsidRPr="00500412" w14:paraId="29B861E9" w14:textId="77777777" w:rsidTr="00AB2101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0A93C" w14:textId="77777777" w:rsidR="00676942" w:rsidRPr="00500412" w:rsidRDefault="00676942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992F4C" w14:textId="77777777" w:rsidR="00676942" w:rsidRPr="00500412" w:rsidRDefault="00676942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76942" w:rsidRPr="00500412" w14:paraId="7070468F" w14:textId="77777777" w:rsidTr="000D3E37">
        <w:trPr>
          <w:trHeight w:val="116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90DF52" w14:textId="50B5E860" w:rsidR="00676942" w:rsidRPr="00A42B7A" w:rsidRDefault="000D3E37" w:rsidP="000D3E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04 March </w:t>
            </w:r>
            <w:r w:rsidR="00676942"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9FD36" w14:textId="77777777" w:rsidR="00F116CB" w:rsidRPr="00A42B7A" w:rsidRDefault="00B34330" w:rsidP="009B2FC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 </w:t>
            </w:r>
            <w:r w:rsidR="000D3E37"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0D3E37" w:rsidRPr="00A42B7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  <w:r w:rsidR="000D3E37"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8DEA517" w14:textId="0357ADF9" w:rsidR="00A86FE6" w:rsidRPr="00A42B7A" w:rsidRDefault="00A86FE6" w:rsidP="009B2FC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 provided 710 family food packs and 355 sleeping kits to the affected families.</w:t>
            </w:r>
          </w:p>
        </w:tc>
      </w:tr>
    </w:tbl>
    <w:p w14:paraId="75D23789" w14:textId="17A46998" w:rsidR="00676942" w:rsidRPr="00C31731" w:rsidRDefault="00676942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0D074" w14:textId="77777777" w:rsidR="007C6964" w:rsidRPr="00C31731" w:rsidRDefault="007C6964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7C6964" w:rsidRPr="00500412" w14:paraId="35B84E80" w14:textId="77777777" w:rsidTr="00405CD4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9B44E" w14:textId="77777777" w:rsidR="007C6964" w:rsidRPr="00500412" w:rsidRDefault="007C6964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6D6BA" w14:textId="77777777" w:rsidR="007C6964" w:rsidRPr="00500412" w:rsidRDefault="007C6964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6964" w:rsidRPr="00500412" w14:paraId="72A2FC38" w14:textId="77777777" w:rsidTr="007C6964">
        <w:trPr>
          <w:trHeight w:val="58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4F6D" w14:textId="6DAAFAB9" w:rsidR="007C6964" w:rsidRPr="00500412" w:rsidRDefault="008A5DCD" w:rsidP="008A5D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19</w:t>
            </w:r>
            <w:r w:rsidR="007C6964"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April</w:t>
            </w:r>
            <w:r w:rsidR="007C6964" w:rsidRPr="005004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15627" w14:textId="733D8A97" w:rsidR="007C6964" w:rsidRPr="008A5DCD" w:rsidRDefault="008A5DCD" w:rsidP="008A5DC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  <w:r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their </w:t>
            </w:r>
            <w:r w:rsidRPr="00A42B7A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  <w:r w:rsidRPr="00A42B7A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C07AA72" w14:textId="77777777" w:rsidR="00A017B6" w:rsidRPr="00C31731" w:rsidRDefault="00A017B6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A299A0" w14:textId="26926CF5" w:rsidR="0063559F" w:rsidRPr="00C31731" w:rsidRDefault="0063559F" w:rsidP="009B2F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8499"/>
      </w:tblGrid>
      <w:tr w:rsidR="0063559F" w:rsidRPr="00500412" w14:paraId="0FE4E8BD" w14:textId="77777777" w:rsidTr="00C3667E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EC8391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00FA5" w14:textId="77777777" w:rsidR="0063559F" w:rsidRPr="00500412" w:rsidRDefault="0063559F" w:rsidP="009B2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041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82495A" w:rsidRPr="00500412" w14:paraId="6783308D" w14:textId="77777777" w:rsidTr="00C3667E">
        <w:trPr>
          <w:trHeight w:val="20"/>
          <w:tblHeader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37FA30" w14:textId="233CE943" w:rsidR="0082495A" w:rsidRPr="008A5DCD" w:rsidRDefault="009A6A56" w:rsidP="009A6A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06 April</w:t>
            </w:r>
            <w:r w:rsidR="0082495A"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4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D8033" w14:textId="77777777" w:rsidR="009A6A56" w:rsidRPr="008A5DCD" w:rsidRDefault="009A6A56" w:rsidP="009A6A5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DSWD-</w:t>
            </w:r>
            <w:r w:rsidR="00532675"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FO </w:t>
            </w:r>
            <w:proofErr w:type="spellStart"/>
            <w:r w:rsidR="00532675"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 w:rsidR="00532675"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Pr="008A5DCD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B91A39B" w14:textId="4DACCFA1" w:rsidR="009A6A56" w:rsidRPr="008A5DCD" w:rsidRDefault="009A6A56" w:rsidP="009A6A5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proofErr w:type="spellStart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formulated and submitted to Central Office the Work and Financial Plan for the provision of Emergency Shelter Assistance with Cash-for-Work </w:t>
            </w:r>
            <w:r w:rsidR="002D07B0">
              <w:rPr>
                <w:rFonts w:ascii="Arial" w:eastAsia="Arial" w:hAnsi="Arial" w:cs="Arial"/>
                <w:color w:val="auto"/>
                <w:sz w:val="20"/>
                <w:szCs w:val="20"/>
              </w:rPr>
              <w:t>c</w:t>
            </w: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omponent to families with validated partially and totally damaged houses.</w:t>
            </w:r>
          </w:p>
          <w:p w14:paraId="6A631801" w14:textId="77777777" w:rsidR="009A6A56" w:rsidRPr="008A5DCD" w:rsidRDefault="009A6A56" w:rsidP="009A6A5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proofErr w:type="spellStart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conducted orientation on the implementation of ESA/CFW to Local Government Units (LGUs) with reported partially and totally damaged houses due to STS AURING.</w:t>
            </w:r>
          </w:p>
          <w:p w14:paraId="2F4F8A38" w14:textId="77777777" w:rsidR="009A6A56" w:rsidRPr="008A5DCD" w:rsidRDefault="009A6A56" w:rsidP="009A6A5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proofErr w:type="spellStart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conducted ESA/CFW payout to families with partially and totally damaged houses.</w:t>
            </w:r>
          </w:p>
          <w:p w14:paraId="0D85F7E1" w14:textId="2E31EE3C" w:rsidR="00532675" w:rsidRPr="008A5DCD" w:rsidRDefault="009A6A56" w:rsidP="009A6A5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proofErr w:type="spellStart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>Caraga</w:t>
            </w:r>
            <w:proofErr w:type="spellEnd"/>
            <w:r w:rsidRPr="008A5DC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submitted final accomplishment report on the over-all implementation of ESA/CFW.</w:t>
            </w:r>
          </w:p>
        </w:tc>
      </w:tr>
    </w:tbl>
    <w:p w14:paraId="2C8EDF5B" w14:textId="77777777" w:rsidR="00E75E28" w:rsidRPr="00C31731" w:rsidRDefault="00E75E28" w:rsidP="009B2FC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4D0D347" w14:textId="4DEB41F2" w:rsidR="0063559F" w:rsidRPr="00500412" w:rsidRDefault="0063559F" w:rsidP="009B2FC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500412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0F018BED" w14:textId="12AACA27" w:rsidR="00C7055D" w:rsidRPr="00500412" w:rsidRDefault="0063559F" w:rsidP="00C0153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500412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</w:t>
      </w:r>
      <w:r w:rsidR="002D07B0">
        <w:rPr>
          <w:rFonts w:ascii="Arial" w:eastAsia="Arial" w:hAnsi="Arial" w:cs="Arial"/>
          <w:i/>
          <w:sz w:val="20"/>
          <w:szCs w:val="20"/>
        </w:rPr>
        <w:t xml:space="preserve">continues to </w:t>
      </w:r>
      <w:r w:rsidRPr="00500412">
        <w:rPr>
          <w:rFonts w:ascii="Arial" w:eastAsia="Arial" w:hAnsi="Arial" w:cs="Arial"/>
          <w:i/>
          <w:sz w:val="20"/>
          <w:szCs w:val="20"/>
        </w:rPr>
        <w:t xml:space="preserve">closely </w:t>
      </w:r>
      <w:r w:rsidR="002D07B0">
        <w:rPr>
          <w:rFonts w:ascii="Arial" w:eastAsia="Arial" w:hAnsi="Arial" w:cs="Arial"/>
          <w:i/>
          <w:sz w:val="20"/>
          <w:szCs w:val="20"/>
        </w:rPr>
        <w:t xml:space="preserve">coordinate </w:t>
      </w:r>
      <w:r w:rsidRPr="00500412">
        <w:rPr>
          <w:rFonts w:ascii="Arial" w:eastAsia="Arial" w:hAnsi="Arial" w:cs="Arial"/>
          <w:i/>
          <w:sz w:val="20"/>
          <w:szCs w:val="20"/>
        </w:rPr>
        <w:t xml:space="preserve">with the concerned DSWD Field Offices for any </w:t>
      </w:r>
      <w:r w:rsidR="008A5DCD">
        <w:rPr>
          <w:rFonts w:ascii="Arial" w:eastAsia="Arial" w:hAnsi="Arial" w:cs="Arial"/>
          <w:i/>
          <w:sz w:val="20"/>
          <w:szCs w:val="20"/>
        </w:rPr>
        <w:t xml:space="preserve">request of Technical Assistance and Resource Augmentation (TARA). </w:t>
      </w:r>
    </w:p>
    <w:p w14:paraId="45298847" w14:textId="3D19F211" w:rsidR="00500412" w:rsidRDefault="00500412" w:rsidP="009B2FC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683CFC" w14:textId="77777777" w:rsidR="002D07B0" w:rsidRPr="00C31731" w:rsidRDefault="002D07B0" w:rsidP="009B2FC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233A411" w14:textId="6C1E3008" w:rsidR="00E75E28" w:rsidRPr="00C31731" w:rsidRDefault="0063559F" w:rsidP="009B2FC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31731">
        <w:rPr>
          <w:rFonts w:ascii="Arial" w:eastAsia="Arial" w:hAnsi="Arial" w:cs="Arial"/>
          <w:sz w:val="24"/>
          <w:szCs w:val="24"/>
        </w:rPr>
        <w:t>Prepared by:</w:t>
      </w:r>
      <w:r w:rsidRPr="00C31731">
        <w:rPr>
          <w:rFonts w:ascii="Arial" w:eastAsia="Arial" w:hAnsi="Arial" w:cs="Arial"/>
          <w:sz w:val="24"/>
          <w:szCs w:val="24"/>
        </w:rPr>
        <w:tab/>
      </w:r>
      <w:r w:rsidRPr="00C31731">
        <w:rPr>
          <w:rFonts w:ascii="Arial" w:eastAsia="Arial" w:hAnsi="Arial" w:cs="Arial"/>
          <w:sz w:val="24"/>
          <w:szCs w:val="24"/>
        </w:rPr>
        <w:tab/>
      </w:r>
      <w:r w:rsidR="00B87EBC" w:rsidRPr="00C31731">
        <w:rPr>
          <w:rFonts w:ascii="Arial" w:eastAsia="Arial" w:hAnsi="Arial" w:cs="Arial"/>
          <w:sz w:val="24"/>
          <w:szCs w:val="24"/>
        </w:rPr>
        <w:tab/>
      </w:r>
      <w:r w:rsidR="00B87EBC" w:rsidRPr="00C31731">
        <w:rPr>
          <w:rFonts w:ascii="Arial" w:eastAsia="Arial" w:hAnsi="Arial" w:cs="Arial"/>
          <w:sz w:val="24"/>
          <w:szCs w:val="24"/>
        </w:rPr>
        <w:tab/>
      </w:r>
      <w:r w:rsidR="00B87EBC" w:rsidRPr="00C31731">
        <w:rPr>
          <w:rFonts w:ascii="Arial" w:eastAsia="Arial" w:hAnsi="Arial" w:cs="Arial"/>
          <w:sz w:val="24"/>
          <w:szCs w:val="24"/>
        </w:rPr>
        <w:tab/>
      </w:r>
      <w:r w:rsidR="00B87EBC" w:rsidRPr="00C31731">
        <w:rPr>
          <w:rFonts w:ascii="Arial" w:eastAsia="Arial" w:hAnsi="Arial" w:cs="Arial"/>
          <w:sz w:val="24"/>
          <w:szCs w:val="24"/>
        </w:rPr>
        <w:tab/>
      </w:r>
      <w:r w:rsidR="00B87EBC" w:rsidRPr="00C31731">
        <w:rPr>
          <w:rFonts w:ascii="Arial" w:eastAsia="Arial" w:hAnsi="Arial" w:cs="Arial"/>
          <w:sz w:val="24"/>
          <w:szCs w:val="24"/>
        </w:rPr>
        <w:tab/>
      </w:r>
    </w:p>
    <w:p w14:paraId="26ED43CA" w14:textId="77777777" w:rsidR="002D07B0" w:rsidRDefault="002D07B0" w:rsidP="00383B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10274B5" w14:textId="0CFDBBEB" w:rsidR="00D05375" w:rsidRPr="008A5DCD" w:rsidRDefault="00FE41E3" w:rsidP="009B2FC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AC2308" w:rsidRPr="00C31731">
        <w:rPr>
          <w:rFonts w:ascii="Arial" w:eastAsia="Arial" w:hAnsi="Arial" w:cs="Arial"/>
          <w:b/>
          <w:sz w:val="24"/>
          <w:szCs w:val="24"/>
        </w:rPr>
        <w:tab/>
      </w:r>
      <w:r w:rsidR="00AC2308" w:rsidRPr="00C31731">
        <w:rPr>
          <w:rFonts w:ascii="Arial" w:eastAsia="Arial" w:hAnsi="Arial" w:cs="Arial"/>
          <w:b/>
          <w:sz w:val="24"/>
          <w:szCs w:val="24"/>
        </w:rPr>
        <w:tab/>
      </w:r>
      <w:r w:rsidR="00AC2308" w:rsidRPr="00C31731">
        <w:rPr>
          <w:rFonts w:ascii="Arial" w:eastAsia="Arial" w:hAnsi="Arial" w:cs="Arial"/>
          <w:sz w:val="24"/>
          <w:szCs w:val="24"/>
        </w:rPr>
        <w:tab/>
      </w:r>
      <w:r w:rsidR="00E75E28" w:rsidRPr="00C31731">
        <w:rPr>
          <w:rFonts w:ascii="Arial" w:eastAsia="Arial" w:hAnsi="Arial" w:cs="Arial"/>
          <w:b/>
          <w:sz w:val="24"/>
          <w:szCs w:val="24"/>
        </w:rPr>
        <w:tab/>
      </w:r>
    </w:p>
    <w:p w14:paraId="5FA6995B" w14:textId="774E582C" w:rsidR="00500412" w:rsidRDefault="00500412" w:rsidP="009B2FC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998E3E" w14:textId="77777777" w:rsidR="002D07B0" w:rsidRPr="00C31731" w:rsidRDefault="002D07B0" w:rsidP="009B2FC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5F8E9F5" w14:textId="16FC1982" w:rsidR="009A6A56" w:rsidRDefault="008A5DCD" w:rsidP="009B2FC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F79B8E8" w14:textId="39EF7E23" w:rsidR="000B29C0" w:rsidRPr="009A6A56" w:rsidRDefault="00E75E28" w:rsidP="009B2FC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31731">
        <w:rPr>
          <w:rFonts w:ascii="Arial" w:eastAsia="Arial" w:hAnsi="Arial" w:cs="Arial"/>
          <w:sz w:val="24"/>
          <w:szCs w:val="24"/>
        </w:rPr>
        <w:t>Releasing Officer</w:t>
      </w:r>
    </w:p>
    <w:sectPr w:rsidR="000B29C0" w:rsidRPr="009A6A56" w:rsidSect="009A1188">
      <w:headerReference w:type="default" r:id="rId9"/>
      <w:footerReference w:type="default" r:id="rId10"/>
      <w:pgSz w:w="11907" w:h="16839" w:code="9"/>
      <w:pgMar w:top="271" w:right="709" w:bottom="737" w:left="851" w:header="284" w:footer="24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A4D4" w14:textId="77777777" w:rsidR="00474C33" w:rsidRDefault="00474C33">
      <w:pPr>
        <w:spacing w:after="0" w:line="240" w:lineRule="auto"/>
      </w:pPr>
      <w:r>
        <w:separator/>
      </w:r>
    </w:p>
  </w:endnote>
  <w:endnote w:type="continuationSeparator" w:id="0">
    <w:p w14:paraId="4E22C5EE" w14:textId="77777777" w:rsidR="00474C33" w:rsidRDefault="0047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15" w14:textId="29AD7F19" w:rsidR="004A02A1" w:rsidRDefault="004A02A1" w:rsidP="009A1188">
    <w:pPr>
      <w:pBdr>
        <w:bottom w:val="single" w:sz="6" w:space="1" w:color="auto"/>
      </w:pBdr>
      <w:tabs>
        <w:tab w:val="left" w:pos="2371"/>
        <w:tab w:val="left" w:pos="3706"/>
        <w:tab w:val="center" w:pos="5233"/>
      </w:tabs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16C345CA" w14:textId="020AFAAA" w:rsidR="004A02A1" w:rsidRDefault="004A02A1" w:rsidP="00E9247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E92470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</w:t>
    </w:r>
    <w:r w:rsidRPr="00E92470">
      <w:rPr>
        <w:rFonts w:ascii="Arial" w:eastAsia="Arial" w:hAnsi="Arial" w:cs="Arial"/>
        <w:sz w:val="16"/>
        <w:szCs w:val="16"/>
      </w:rPr>
      <w:t>Repor</w:t>
    </w:r>
    <w:r>
      <w:rPr>
        <w:rFonts w:ascii="Arial" w:eastAsia="Arial" w:hAnsi="Arial" w:cs="Arial"/>
        <w:sz w:val="16"/>
        <w:szCs w:val="16"/>
      </w:rPr>
      <w:t>t on Severe Tropical Storm “AURING”, 19 April</w:t>
    </w:r>
    <w:r w:rsidRPr="00E92470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017E" w14:textId="77777777" w:rsidR="00474C33" w:rsidRDefault="00474C33">
      <w:pPr>
        <w:spacing w:after="0" w:line="240" w:lineRule="auto"/>
      </w:pPr>
      <w:r>
        <w:separator/>
      </w:r>
    </w:p>
  </w:footnote>
  <w:footnote w:type="continuationSeparator" w:id="0">
    <w:p w14:paraId="67D05DB3" w14:textId="77777777" w:rsidR="00474C33" w:rsidRDefault="0047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D08" w14:textId="77777777" w:rsidR="004A02A1" w:rsidRDefault="004A02A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4A02A1" w:rsidRDefault="004A02A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4A02A1" w:rsidRPr="00E916CF" w:rsidRDefault="004A02A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4A02A1" w:rsidRDefault="004A02A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1DF"/>
    <w:multiLevelType w:val="hybridMultilevel"/>
    <w:tmpl w:val="E1761056"/>
    <w:lvl w:ilvl="0" w:tplc="F2C40FE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68C3"/>
    <w:multiLevelType w:val="hybridMultilevel"/>
    <w:tmpl w:val="8D08E706"/>
    <w:lvl w:ilvl="0" w:tplc="7396A7C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10C1"/>
    <w:multiLevelType w:val="hybridMultilevel"/>
    <w:tmpl w:val="8678331A"/>
    <w:lvl w:ilvl="0" w:tplc="EA50B4E6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6AD2"/>
    <w:multiLevelType w:val="hybridMultilevel"/>
    <w:tmpl w:val="93E2B1F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53705"/>
    <w:multiLevelType w:val="hybridMultilevel"/>
    <w:tmpl w:val="0F28BD0C"/>
    <w:lvl w:ilvl="0" w:tplc="3CBC5F50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6D0"/>
    <w:multiLevelType w:val="hybridMultilevel"/>
    <w:tmpl w:val="0B3EA636"/>
    <w:lvl w:ilvl="0" w:tplc="DA28D1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7FA"/>
    <w:multiLevelType w:val="hybridMultilevel"/>
    <w:tmpl w:val="668A1DC2"/>
    <w:lvl w:ilvl="0" w:tplc="761A28B8">
      <w:start w:val="8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FA4"/>
    <w:multiLevelType w:val="multilevel"/>
    <w:tmpl w:val="F98C2C06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85330E"/>
    <w:multiLevelType w:val="hybridMultilevel"/>
    <w:tmpl w:val="C01A590C"/>
    <w:lvl w:ilvl="0" w:tplc="EBACCF6A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39A3"/>
    <w:multiLevelType w:val="hybridMultilevel"/>
    <w:tmpl w:val="0C4ADDB8"/>
    <w:lvl w:ilvl="0" w:tplc="135297A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619B"/>
    <w:multiLevelType w:val="hybridMultilevel"/>
    <w:tmpl w:val="BB38F656"/>
    <w:lvl w:ilvl="0" w:tplc="DEEED1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03DE"/>
    <w:multiLevelType w:val="hybridMultilevel"/>
    <w:tmpl w:val="59FC870E"/>
    <w:lvl w:ilvl="0" w:tplc="6934893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81656"/>
    <w:multiLevelType w:val="hybridMultilevel"/>
    <w:tmpl w:val="184A1B30"/>
    <w:lvl w:ilvl="0" w:tplc="CE52A840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2871"/>
    <w:multiLevelType w:val="hybridMultilevel"/>
    <w:tmpl w:val="19C03278"/>
    <w:lvl w:ilvl="0" w:tplc="42F637E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B4A94"/>
    <w:multiLevelType w:val="hybridMultilevel"/>
    <w:tmpl w:val="A670B646"/>
    <w:lvl w:ilvl="0" w:tplc="E0B07778">
      <w:start w:val="2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8EB34DC"/>
    <w:multiLevelType w:val="hybridMultilevel"/>
    <w:tmpl w:val="D0422F32"/>
    <w:lvl w:ilvl="0" w:tplc="EEE2F83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2CFC"/>
    <w:multiLevelType w:val="hybridMultilevel"/>
    <w:tmpl w:val="D510639A"/>
    <w:lvl w:ilvl="0" w:tplc="080C27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3C60"/>
    <w:multiLevelType w:val="hybridMultilevel"/>
    <w:tmpl w:val="0660F2A6"/>
    <w:lvl w:ilvl="0" w:tplc="94B2D6C6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35AC"/>
    <w:multiLevelType w:val="hybridMultilevel"/>
    <w:tmpl w:val="9AE48C26"/>
    <w:lvl w:ilvl="0" w:tplc="D76A820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967BC"/>
    <w:multiLevelType w:val="hybridMultilevel"/>
    <w:tmpl w:val="B906A796"/>
    <w:lvl w:ilvl="0" w:tplc="DE4EF3C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12902"/>
    <w:multiLevelType w:val="hybridMultilevel"/>
    <w:tmpl w:val="0492D010"/>
    <w:lvl w:ilvl="0" w:tplc="929A9AF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2"/>
  </w:num>
  <w:num w:numId="8">
    <w:abstractNumId w:val="20"/>
  </w:num>
  <w:num w:numId="9">
    <w:abstractNumId w:val="22"/>
  </w:num>
  <w:num w:numId="10">
    <w:abstractNumId w:val="12"/>
  </w:num>
  <w:num w:numId="11">
    <w:abstractNumId w:val="1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14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5"/>
  </w:num>
  <w:num w:numId="22">
    <w:abstractNumId w:val="15"/>
  </w:num>
  <w:num w:numId="23">
    <w:abstractNumId w:val="21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A91"/>
    <w:rsid w:val="00006CEE"/>
    <w:rsid w:val="00007735"/>
    <w:rsid w:val="000103C6"/>
    <w:rsid w:val="000104EF"/>
    <w:rsid w:val="00010D64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4865"/>
    <w:rsid w:val="00056C66"/>
    <w:rsid w:val="00057255"/>
    <w:rsid w:val="000572D6"/>
    <w:rsid w:val="00060DC9"/>
    <w:rsid w:val="000738D3"/>
    <w:rsid w:val="00073F4F"/>
    <w:rsid w:val="00074B2F"/>
    <w:rsid w:val="00075548"/>
    <w:rsid w:val="000757CD"/>
    <w:rsid w:val="000762A0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5791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A2D89"/>
    <w:rsid w:val="000B29C0"/>
    <w:rsid w:val="000B398A"/>
    <w:rsid w:val="000B5875"/>
    <w:rsid w:val="000C0967"/>
    <w:rsid w:val="000C196B"/>
    <w:rsid w:val="000C27E5"/>
    <w:rsid w:val="000C6136"/>
    <w:rsid w:val="000C6698"/>
    <w:rsid w:val="000C6B13"/>
    <w:rsid w:val="000D10E3"/>
    <w:rsid w:val="000D1A9D"/>
    <w:rsid w:val="000D1F4C"/>
    <w:rsid w:val="000D2401"/>
    <w:rsid w:val="000D3D3E"/>
    <w:rsid w:val="000D3E37"/>
    <w:rsid w:val="000D3FB8"/>
    <w:rsid w:val="000D5F29"/>
    <w:rsid w:val="000D7AD9"/>
    <w:rsid w:val="000E02DD"/>
    <w:rsid w:val="000E09D8"/>
    <w:rsid w:val="000E1929"/>
    <w:rsid w:val="000E1DC3"/>
    <w:rsid w:val="000E2E93"/>
    <w:rsid w:val="000E381D"/>
    <w:rsid w:val="000E3B78"/>
    <w:rsid w:val="000E3F1C"/>
    <w:rsid w:val="000F0C62"/>
    <w:rsid w:val="000F10AC"/>
    <w:rsid w:val="000F1D61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27F12"/>
    <w:rsid w:val="0013032E"/>
    <w:rsid w:val="00131752"/>
    <w:rsid w:val="001348B8"/>
    <w:rsid w:val="00136B7B"/>
    <w:rsid w:val="00145854"/>
    <w:rsid w:val="00146316"/>
    <w:rsid w:val="00150801"/>
    <w:rsid w:val="00150E80"/>
    <w:rsid w:val="00151783"/>
    <w:rsid w:val="00151EA5"/>
    <w:rsid w:val="00151F51"/>
    <w:rsid w:val="00152CAC"/>
    <w:rsid w:val="00153232"/>
    <w:rsid w:val="00153ED1"/>
    <w:rsid w:val="0015464A"/>
    <w:rsid w:val="0015477F"/>
    <w:rsid w:val="00155355"/>
    <w:rsid w:val="00156293"/>
    <w:rsid w:val="001606A4"/>
    <w:rsid w:val="001618E9"/>
    <w:rsid w:val="00162223"/>
    <w:rsid w:val="00163E15"/>
    <w:rsid w:val="00165855"/>
    <w:rsid w:val="00165C3D"/>
    <w:rsid w:val="00165ECB"/>
    <w:rsid w:val="00166CD8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665"/>
    <w:rsid w:val="00194BAC"/>
    <w:rsid w:val="00196063"/>
    <w:rsid w:val="00196B3C"/>
    <w:rsid w:val="00197C40"/>
    <w:rsid w:val="001A24E5"/>
    <w:rsid w:val="001A3854"/>
    <w:rsid w:val="001A5514"/>
    <w:rsid w:val="001A5783"/>
    <w:rsid w:val="001A5A45"/>
    <w:rsid w:val="001A5D96"/>
    <w:rsid w:val="001B6582"/>
    <w:rsid w:val="001B68C6"/>
    <w:rsid w:val="001B6F56"/>
    <w:rsid w:val="001B707B"/>
    <w:rsid w:val="001C1FD4"/>
    <w:rsid w:val="001C3257"/>
    <w:rsid w:val="001C3AA2"/>
    <w:rsid w:val="001C46EA"/>
    <w:rsid w:val="001C6117"/>
    <w:rsid w:val="001C7738"/>
    <w:rsid w:val="001D0185"/>
    <w:rsid w:val="001D01A8"/>
    <w:rsid w:val="001D184D"/>
    <w:rsid w:val="001D3F82"/>
    <w:rsid w:val="001D4AB4"/>
    <w:rsid w:val="001E08FA"/>
    <w:rsid w:val="001E09E8"/>
    <w:rsid w:val="001E1043"/>
    <w:rsid w:val="001E1ADC"/>
    <w:rsid w:val="001E26B4"/>
    <w:rsid w:val="001E7A74"/>
    <w:rsid w:val="001E7A8D"/>
    <w:rsid w:val="001F0789"/>
    <w:rsid w:val="001F1650"/>
    <w:rsid w:val="001F4D5A"/>
    <w:rsid w:val="001F6C77"/>
    <w:rsid w:val="0020030B"/>
    <w:rsid w:val="0020155F"/>
    <w:rsid w:val="00202201"/>
    <w:rsid w:val="00203164"/>
    <w:rsid w:val="00203974"/>
    <w:rsid w:val="00203BAA"/>
    <w:rsid w:val="002057CB"/>
    <w:rsid w:val="002063ED"/>
    <w:rsid w:val="00206793"/>
    <w:rsid w:val="002102E2"/>
    <w:rsid w:val="00212BF2"/>
    <w:rsid w:val="002145C9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2E2C"/>
    <w:rsid w:val="00233495"/>
    <w:rsid w:val="002338D6"/>
    <w:rsid w:val="00233BC3"/>
    <w:rsid w:val="00235815"/>
    <w:rsid w:val="0023713D"/>
    <w:rsid w:val="00237213"/>
    <w:rsid w:val="0024343F"/>
    <w:rsid w:val="002454C1"/>
    <w:rsid w:val="0024676B"/>
    <w:rsid w:val="00246FF0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597"/>
    <w:rsid w:val="00262D85"/>
    <w:rsid w:val="00265D5C"/>
    <w:rsid w:val="00265DF5"/>
    <w:rsid w:val="00266F30"/>
    <w:rsid w:val="0027307D"/>
    <w:rsid w:val="00273F72"/>
    <w:rsid w:val="00274134"/>
    <w:rsid w:val="002751F3"/>
    <w:rsid w:val="00277A70"/>
    <w:rsid w:val="00280BEA"/>
    <w:rsid w:val="00281415"/>
    <w:rsid w:val="00284FBC"/>
    <w:rsid w:val="00285E1F"/>
    <w:rsid w:val="00287526"/>
    <w:rsid w:val="002917D5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6847"/>
    <w:rsid w:val="002C7253"/>
    <w:rsid w:val="002D07B0"/>
    <w:rsid w:val="002D0802"/>
    <w:rsid w:val="002D0ED6"/>
    <w:rsid w:val="002D203C"/>
    <w:rsid w:val="002D3418"/>
    <w:rsid w:val="002E187F"/>
    <w:rsid w:val="002E25AE"/>
    <w:rsid w:val="002E3140"/>
    <w:rsid w:val="002E4839"/>
    <w:rsid w:val="002E69EB"/>
    <w:rsid w:val="002E6A95"/>
    <w:rsid w:val="002F0FA9"/>
    <w:rsid w:val="002F17D9"/>
    <w:rsid w:val="002F303D"/>
    <w:rsid w:val="002F32B9"/>
    <w:rsid w:val="002F32F2"/>
    <w:rsid w:val="002F5178"/>
    <w:rsid w:val="002F5406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036D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27DD5"/>
    <w:rsid w:val="00331650"/>
    <w:rsid w:val="003320AF"/>
    <w:rsid w:val="00333406"/>
    <w:rsid w:val="00336D57"/>
    <w:rsid w:val="00337FB7"/>
    <w:rsid w:val="00341112"/>
    <w:rsid w:val="00342911"/>
    <w:rsid w:val="00342A15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593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3B96"/>
    <w:rsid w:val="00384E5A"/>
    <w:rsid w:val="003854BB"/>
    <w:rsid w:val="00385A03"/>
    <w:rsid w:val="003870A7"/>
    <w:rsid w:val="0038790C"/>
    <w:rsid w:val="00390877"/>
    <w:rsid w:val="00391318"/>
    <w:rsid w:val="00392000"/>
    <w:rsid w:val="00393703"/>
    <w:rsid w:val="00396A0A"/>
    <w:rsid w:val="00397271"/>
    <w:rsid w:val="003A009A"/>
    <w:rsid w:val="003A05C0"/>
    <w:rsid w:val="003A14AC"/>
    <w:rsid w:val="003A18A5"/>
    <w:rsid w:val="003A21A0"/>
    <w:rsid w:val="003A3141"/>
    <w:rsid w:val="003A393A"/>
    <w:rsid w:val="003A436C"/>
    <w:rsid w:val="003A43E5"/>
    <w:rsid w:val="003A7201"/>
    <w:rsid w:val="003B1652"/>
    <w:rsid w:val="003B18CE"/>
    <w:rsid w:val="003B46D8"/>
    <w:rsid w:val="003B524C"/>
    <w:rsid w:val="003B54FD"/>
    <w:rsid w:val="003B643E"/>
    <w:rsid w:val="003B6ADE"/>
    <w:rsid w:val="003B6D82"/>
    <w:rsid w:val="003C0B5E"/>
    <w:rsid w:val="003C0BF5"/>
    <w:rsid w:val="003C1B0A"/>
    <w:rsid w:val="003C23AA"/>
    <w:rsid w:val="003C2A33"/>
    <w:rsid w:val="003C33FE"/>
    <w:rsid w:val="003C3E11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5952"/>
    <w:rsid w:val="003D668B"/>
    <w:rsid w:val="003D7552"/>
    <w:rsid w:val="003D796E"/>
    <w:rsid w:val="003D7A31"/>
    <w:rsid w:val="003E27EE"/>
    <w:rsid w:val="003E6111"/>
    <w:rsid w:val="003E642D"/>
    <w:rsid w:val="003F08B3"/>
    <w:rsid w:val="003F0D46"/>
    <w:rsid w:val="003F0F6E"/>
    <w:rsid w:val="003F49E1"/>
    <w:rsid w:val="003F6B13"/>
    <w:rsid w:val="003F79ED"/>
    <w:rsid w:val="0040253E"/>
    <w:rsid w:val="00402969"/>
    <w:rsid w:val="004033F8"/>
    <w:rsid w:val="00405CD4"/>
    <w:rsid w:val="00411916"/>
    <w:rsid w:val="004134A7"/>
    <w:rsid w:val="0041730B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48C1"/>
    <w:rsid w:val="0044541D"/>
    <w:rsid w:val="00446AAF"/>
    <w:rsid w:val="00447043"/>
    <w:rsid w:val="0045417C"/>
    <w:rsid w:val="004548D4"/>
    <w:rsid w:val="00454E8A"/>
    <w:rsid w:val="00456B0E"/>
    <w:rsid w:val="00460385"/>
    <w:rsid w:val="00460779"/>
    <w:rsid w:val="00460B8F"/>
    <w:rsid w:val="00461EA3"/>
    <w:rsid w:val="00462B81"/>
    <w:rsid w:val="0046391D"/>
    <w:rsid w:val="00463E99"/>
    <w:rsid w:val="004653E3"/>
    <w:rsid w:val="00466C0D"/>
    <w:rsid w:val="00467C2B"/>
    <w:rsid w:val="004715D7"/>
    <w:rsid w:val="00471AEF"/>
    <w:rsid w:val="00473E1A"/>
    <w:rsid w:val="00474C33"/>
    <w:rsid w:val="00474DB0"/>
    <w:rsid w:val="00476349"/>
    <w:rsid w:val="004801A8"/>
    <w:rsid w:val="004808D9"/>
    <w:rsid w:val="004844E2"/>
    <w:rsid w:val="00485D5E"/>
    <w:rsid w:val="00485FAA"/>
    <w:rsid w:val="0048603D"/>
    <w:rsid w:val="004867BA"/>
    <w:rsid w:val="00487B0D"/>
    <w:rsid w:val="00487BF1"/>
    <w:rsid w:val="00490703"/>
    <w:rsid w:val="00491BE7"/>
    <w:rsid w:val="00491CDE"/>
    <w:rsid w:val="00493AEB"/>
    <w:rsid w:val="00495170"/>
    <w:rsid w:val="00495369"/>
    <w:rsid w:val="00495E83"/>
    <w:rsid w:val="0049658E"/>
    <w:rsid w:val="004967F5"/>
    <w:rsid w:val="00497A63"/>
    <w:rsid w:val="004A02A1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49E1"/>
    <w:rsid w:val="004C5385"/>
    <w:rsid w:val="004C55DA"/>
    <w:rsid w:val="004C78A5"/>
    <w:rsid w:val="004D1392"/>
    <w:rsid w:val="004D46D7"/>
    <w:rsid w:val="004D6DAD"/>
    <w:rsid w:val="004D7B6D"/>
    <w:rsid w:val="004E193E"/>
    <w:rsid w:val="004E2DCF"/>
    <w:rsid w:val="004E376D"/>
    <w:rsid w:val="004F27B7"/>
    <w:rsid w:val="004F5136"/>
    <w:rsid w:val="004F68F5"/>
    <w:rsid w:val="00500076"/>
    <w:rsid w:val="00500412"/>
    <w:rsid w:val="0050157A"/>
    <w:rsid w:val="005027D0"/>
    <w:rsid w:val="0050364D"/>
    <w:rsid w:val="0050375A"/>
    <w:rsid w:val="005037C1"/>
    <w:rsid w:val="00503909"/>
    <w:rsid w:val="00506A18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2675"/>
    <w:rsid w:val="00534261"/>
    <w:rsid w:val="0053534A"/>
    <w:rsid w:val="0053646F"/>
    <w:rsid w:val="00536668"/>
    <w:rsid w:val="00537816"/>
    <w:rsid w:val="005416A1"/>
    <w:rsid w:val="00543A35"/>
    <w:rsid w:val="00543D61"/>
    <w:rsid w:val="00544DE0"/>
    <w:rsid w:val="0054576C"/>
    <w:rsid w:val="00545CA0"/>
    <w:rsid w:val="00546DEE"/>
    <w:rsid w:val="00550729"/>
    <w:rsid w:val="00551824"/>
    <w:rsid w:val="00557D52"/>
    <w:rsid w:val="005613EE"/>
    <w:rsid w:val="005620A4"/>
    <w:rsid w:val="005627D9"/>
    <w:rsid w:val="0056299D"/>
    <w:rsid w:val="00563955"/>
    <w:rsid w:val="0056425D"/>
    <w:rsid w:val="005670D1"/>
    <w:rsid w:val="005675AA"/>
    <w:rsid w:val="005703E1"/>
    <w:rsid w:val="00573762"/>
    <w:rsid w:val="00573C96"/>
    <w:rsid w:val="0057405C"/>
    <w:rsid w:val="00574617"/>
    <w:rsid w:val="00576C4F"/>
    <w:rsid w:val="0057712B"/>
    <w:rsid w:val="00580432"/>
    <w:rsid w:val="0058176D"/>
    <w:rsid w:val="0058384C"/>
    <w:rsid w:val="00583D8D"/>
    <w:rsid w:val="00585BB4"/>
    <w:rsid w:val="005871E5"/>
    <w:rsid w:val="005929D6"/>
    <w:rsid w:val="00593AD0"/>
    <w:rsid w:val="0059459E"/>
    <w:rsid w:val="00594DB7"/>
    <w:rsid w:val="00597153"/>
    <w:rsid w:val="005A179E"/>
    <w:rsid w:val="005A4EFD"/>
    <w:rsid w:val="005B0C6E"/>
    <w:rsid w:val="005B2420"/>
    <w:rsid w:val="005B2CD7"/>
    <w:rsid w:val="005B3322"/>
    <w:rsid w:val="005B386A"/>
    <w:rsid w:val="005B3A6D"/>
    <w:rsid w:val="005B4636"/>
    <w:rsid w:val="005B4D31"/>
    <w:rsid w:val="005B6E12"/>
    <w:rsid w:val="005B7105"/>
    <w:rsid w:val="005B7479"/>
    <w:rsid w:val="005B74A9"/>
    <w:rsid w:val="005C25C9"/>
    <w:rsid w:val="005C26A2"/>
    <w:rsid w:val="005C4892"/>
    <w:rsid w:val="005C67F0"/>
    <w:rsid w:val="005C7862"/>
    <w:rsid w:val="005C79B3"/>
    <w:rsid w:val="005D3D61"/>
    <w:rsid w:val="005D4011"/>
    <w:rsid w:val="005D79AE"/>
    <w:rsid w:val="005E0BA1"/>
    <w:rsid w:val="005E78C4"/>
    <w:rsid w:val="005F75C9"/>
    <w:rsid w:val="005F77E7"/>
    <w:rsid w:val="005F7E3F"/>
    <w:rsid w:val="00600A08"/>
    <w:rsid w:val="00603BA4"/>
    <w:rsid w:val="0060485F"/>
    <w:rsid w:val="006055DC"/>
    <w:rsid w:val="0060627A"/>
    <w:rsid w:val="00606AB1"/>
    <w:rsid w:val="006117AA"/>
    <w:rsid w:val="00611D34"/>
    <w:rsid w:val="00613D7F"/>
    <w:rsid w:val="00616206"/>
    <w:rsid w:val="006173F6"/>
    <w:rsid w:val="00617DB8"/>
    <w:rsid w:val="00620B6D"/>
    <w:rsid w:val="00620C5E"/>
    <w:rsid w:val="00620E67"/>
    <w:rsid w:val="006211A0"/>
    <w:rsid w:val="006217D0"/>
    <w:rsid w:val="0062180A"/>
    <w:rsid w:val="00621B48"/>
    <w:rsid w:val="00624471"/>
    <w:rsid w:val="00627042"/>
    <w:rsid w:val="006324FD"/>
    <w:rsid w:val="00632650"/>
    <w:rsid w:val="006343EB"/>
    <w:rsid w:val="006348B0"/>
    <w:rsid w:val="0063559F"/>
    <w:rsid w:val="00636A32"/>
    <w:rsid w:val="00637CFE"/>
    <w:rsid w:val="00637F5C"/>
    <w:rsid w:val="0064074E"/>
    <w:rsid w:val="006420A2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6942"/>
    <w:rsid w:val="00676AC7"/>
    <w:rsid w:val="00676D4D"/>
    <w:rsid w:val="0067706B"/>
    <w:rsid w:val="00680018"/>
    <w:rsid w:val="006808AA"/>
    <w:rsid w:val="00683502"/>
    <w:rsid w:val="00690829"/>
    <w:rsid w:val="00691481"/>
    <w:rsid w:val="006919CA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339D"/>
    <w:rsid w:val="006A5D7C"/>
    <w:rsid w:val="006A73E5"/>
    <w:rsid w:val="006A76CC"/>
    <w:rsid w:val="006B1D2F"/>
    <w:rsid w:val="006B2E85"/>
    <w:rsid w:val="006B3243"/>
    <w:rsid w:val="006B6490"/>
    <w:rsid w:val="006B778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27B3"/>
    <w:rsid w:val="006D4740"/>
    <w:rsid w:val="006D67C6"/>
    <w:rsid w:val="006E0131"/>
    <w:rsid w:val="006E08CA"/>
    <w:rsid w:val="006E2102"/>
    <w:rsid w:val="006E23E1"/>
    <w:rsid w:val="006E6AC7"/>
    <w:rsid w:val="006F172A"/>
    <w:rsid w:val="006F49F9"/>
    <w:rsid w:val="006F4A93"/>
    <w:rsid w:val="006F5447"/>
    <w:rsid w:val="006F5755"/>
    <w:rsid w:val="006F5EBF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48A0"/>
    <w:rsid w:val="007150A8"/>
    <w:rsid w:val="007167F6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0340"/>
    <w:rsid w:val="007523FD"/>
    <w:rsid w:val="00752875"/>
    <w:rsid w:val="00752F0C"/>
    <w:rsid w:val="00753DEA"/>
    <w:rsid w:val="007567CA"/>
    <w:rsid w:val="00756CD4"/>
    <w:rsid w:val="0075734B"/>
    <w:rsid w:val="00764E4A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5940"/>
    <w:rsid w:val="00776132"/>
    <w:rsid w:val="00777249"/>
    <w:rsid w:val="00777580"/>
    <w:rsid w:val="00777BDD"/>
    <w:rsid w:val="00781578"/>
    <w:rsid w:val="007816D7"/>
    <w:rsid w:val="00785215"/>
    <w:rsid w:val="00786485"/>
    <w:rsid w:val="007865EC"/>
    <w:rsid w:val="00787381"/>
    <w:rsid w:val="0078763D"/>
    <w:rsid w:val="00790DBF"/>
    <w:rsid w:val="0079168D"/>
    <w:rsid w:val="00792D7B"/>
    <w:rsid w:val="007A15EA"/>
    <w:rsid w:val="007A3320"/>
    <w:rsid w:val="007A3E06"/>
    <w:rsid w:val="007A4353"/>
    <w:rsid w:val="007A5AEE"/>
    <w:rsid w:val="007A632A"/>
    <w:rsid w:val="007B1691"/>
    <w:rsid w:val="007B3AB1"/>
    <w:rsid w:val="007B3DBB"/>
    <w:rsid w:val="007B3E6C"/>
    <w:rsid w:val="007B3FFA"/>
    <w:rsid w:val="007B6CF7"/>
    <w:rsid w:val="007C008F"/>
    <w:rsid w:val="007C478E"/>
    <w:rsid w:val="007C6311"/>
    <w:rsid w:val="007C6964"/>
    <w:rsid w:val="007C69A0"/>
    <w:rsid w:val="007D071F"/>
    <w:rsid w:val="007D1436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03EA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04B51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495A"/>
    <w:rsid w:val="008256D1"/>
    <w:rsid w:val="0082574B"/>
    <w:rsid w:val="00826308"/>
    <w:rsid w:val="008263D0"/>
    <w:rsid w:val="0082725D"/>
    <w:rsid w:val="00830E98"/>
    <w:rsid w:val="008350BA"/>
    <w:rsid w:val="00835F91"/>
    <w:rsid w:val="00836677"/>
    <w:rsid w:val="0083747A"/>
    <w:rsid w:val="0084002E"/>
    <w:rsid w:val="0084027D"/>
    <w:rsid w:val="008402D8"/>
    <w:rsid w:val="008423D5"/>
    <w:rsid w:val="00843733"/>
    <w:rsid w:val="00843A49"/>
    <w:rsid w:val="00847C6D"/>
    <w:rsid w:val="00851E5E"/>
    <w:rsid w:val="00853FFF"/>
    <w:rsid w:val="00854CB5"/>
    <w:rsid w:val="00857061"/>
    <w:rsid w:val="0085731E"/>
    <w:rsid w:val="00861293"/>
    <w:rsid w:val="008616D0"/>
    <w:rsid w:val="008624DA"/>
    <w:rsid w:val="008626A4"/>
    <w:rsid w:val="00863692"/>
    <w:rsid w:val="00870757"/>
    <w:rsid w:val="00871586"/>
    <w:rsid w:val="008726FF"/>
    <w:rsid w:val="00872B5E"/>
    <w:rsid w:val="008748D8"/>
    <w:rsid w:val="008765B3"/>
    <w:rsid w:val="00876F3E"/>
    <w:rsid w:val="00877163"/>
    <w:rsid w:val="008774FE"/>
    <w:rsid w:val="0087788A"/>
    <w:rsid w:val="00880C03"/>
    <w:rsid w:val="0088198D"/>
    <w:rsid w:val="00885E31"/>
    <w:rsid w:val="0089011E"/>
    <w:rsid w:val="00891131"/>
    <w:rsid w:val="00891832"/>
    <w:rsid w:val="00892C65"/>
    <w:rsid w:val="008A05B2"/>
    <w:rsid w:val="008A5DCD"/>
    <w:rsid w:val="008B427D"/>
    <w:rsid w:val="008B4728"/>
    <w:rsid w:val="008B7D09"/>
    <w:rsid w:val="008B7F55"/>
    <w:rsid w:val="008C073D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24F2"/>
    <w:rsid w:val="00903158"/>
    <w:rsid w:val="00904E27"/>
    <w:rsid w:val="009056E5"/>
    <w:rsid w:val="009063A0"/>
    <w:rsid w:val="009068FF"/>
    <w:rsid w:val="0090729C"/>
    <w:rsid w:val="00911474"/>
    <w:rsid w:val="00911844"/>
    <w:rsid w:val="00911CB3"/>
    <w:rsid w:val="00916EBC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1943"/>
    <w:rsid w:val="00952F55"/>
    <w:rsid w:val="00954D0D"/>
    <w:rsid w:val="009609FE"/>
    <w:rsid w:val="00963738"/>
    <w:rsid w:val="009650DC"/>
    <w:rsid w:val="009660FA"/>
    <w:rsid w:val="00966F27"/>
    <w:rsid w:val="0096724C"/>
    <w:rsid w:val="00967359"/>
    <w:rsid w:val="009706DC"/>
    <w:rsid w:val="00971537"/>
    <w:rsid w:val="009738D0"/>
    <w:rsid w:val="00974E1B"/>
    <w:rsid w:val="009771C2"/>
    <w:rsid w:val="009808C6"/>
    <w:rsid w:val="009808F1"/>
    <w:rsid w:val="009813AC"/>
    <w:rsid w:val="0098163B"/>
    <w:rsid w:val="00984253"/>
    <w:rsid w:val="009864A8"/>
    <w:rsid w:val="0098660D"/>
    <w:rsid w:val="00986677"/>
    <w:rsid w:val="00987881"/>
    <w:rsid w:val="00990989"/>
    <w:rsid w:val="00990F95"/>
    <w:rsid w:val="009A1188"/>
    <w:rsid w:val="009A2349"/>
    <w:rsid w:val="009A2D24"/>
    <w:rsid w:val="009A4E14"/>
    <w:rsid w:val="009A5EE2"/>
    <w:rsid w:val="009A5F9E"/>
    <w:rsid w:val="009A6A56"/>
    <w:rsid w:val="009A6F40"/>
    <w:rsid w:val="009A7034"/>
    <w:rsid w:val="009A7BE0"/>
    <w:rsid w:val="009B15BE"/>
    <w:rsid w:val="009B16FB"/>
    <w:rsid w:val="009B2FC8"/>
    <w:rsid w:val="009B3D59"/>
    <w:rsid w:val="009B63D8"/>
    <w:rsid w:val="009B667B"/>
    <w:rsid w:val="009C4D38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3F1C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57F0"/>
    <w:rsid w:val="009F6373"/>
    <w:rsid w:val="009F7E71"/>
    <w:rsid w:val="00A003EA"/>
    <w:rsid w:val="00A00B0C"/>
    <w:rsid w:val="00A017B6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6F1D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40660"/>
    <w:rsid w:val="00A41B8E"/>
    <w:rsid w:val="00A42B7A"/>
    <w:rsid w:val="00A440A6"/>
    <w:rsid w:val="00A4590C"/>
    <w:rsid w:val="00A5010D"/>
    <w:rsid w:val="00A507BA"/>
    <w:rsid w:val="00A50899"/>
    <w:rsid w:val="00A539EB"/>
    <w:rsid w:val="00A53DA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66C"/>
    <w:rsid w:val="00A65ECB"/>
    <w:rsid w:val="00A66832"/>
    <w:rsid w:val="00A7114E"/>
    <w:rsid w:val="00A72B1B"/>
    <w:rsid w:val="00A73F06"/>
    <w:rsid w:val="00A75418"/>
    <w:rsid w:val="00A763C2"/>
    <w:rsid w:val="00A779EA"/>
    <w:rsid w:val="00A804E3"/>
    <w:rsid w:val="00A81C78"/>
    <w:rsid w:val="00A8201C"/>
    <w:rsid w:val="00A8342B"/>
    <w:rsid w:val="00A834B4"/>
    <w:rsid w:val="00A8461F"/>
    <w:rsid w:val="00A846BD"/>
    <w:rsid w:val="00A84884"/>
    <w:rsid w:val="00A85E95"/>
    <w:rsid w:val="00A8642F"/>
    <w:rsid w:val="00A86FE6"/>
    <w:rsid w:val="00A90919"/>
    <w:rsid w:val="00A91B82"/>
    <w:rsid w:val="00A91B96"/>
    <w:rsid w:val="00A91C69"/>
    <w:rsid w:val="00A92D93"/>
    <w:rsid w:val="00A95874"/>
    <w:rsid w:val="00A96926"/>
    <w:rsid w:val="00AA0026"/>
    <w:rsid w:val="00AA0B15"/>
    <w:rsid w:val="00AA35BA"/>
    <w:rsid w:val="00AA6184"/>
    <w:rsid w:val="00AA74C1"/>
    <w:rsid w:val="00AB1012"/>
    <w:rsid w:val="00AB15AC"/>
    <w:rsid w:val="00AB2101"/>
    <w:rsid w:val="00AB27DA"/>
    <w:rsid w:val="00AB2C3E"/>
    <w:rsid w:val="00AB4B4D"/>
    <w:rsid w:val="00AB730C"/>
    <w:rsid w:val="00AB7584"/>
    <w:rsid w:val="00AB7797"/>
    <w:rsid w:val="00AC1C99"/>
    <w:rsid w:val="00AC20DF"/>
    <w:rsid w:val="00AC2178"/>
    <w:rsid w:val="00AC2308"/>
    <w:rsid w:val="00AC2783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3698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099A"/>
    <w:rsid w:val="00B34276"/>
    <w:rsid w:val="00B34330"/>
    <w:rsid w:val="00B34D3A"/>
    <w:rsid w:val="00B34F91"/>
    <w:rsid w:val="00B35A11"/>
    <w:rsid w:val="00B36314"/>
    <w:rsid w:val="00B3736D"/>
    <w:rsid w:val="00B4216F"/>
    <w:rsid w:val="00B43AF3"/>
    <w:rsid w:val="00B47892"/>
    <w:rsid w:val="00B505E4"/>
    <w:rsid w:val="00B50E7C"/>
    <w:rsid w:val="00B53047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35DB"/>
    <w:rsid w:val="00B74CEE"/>
    <w:rsid w:val="00B76B92"/>
    <w:rsid w:val="00B77009"/>
    <w:rsid w:val="00B80F74"/>
    <w:rsid w:val="00B82A77"/>
    <w:rsid w:val="00B83D03"/>
    <w:rsid w:val="00B83F56"/>
    <w:rsid w:val="00B863A6"/>
    <w:rsid w:val="00B866CB"/>
    <w:rsid w:val="00B86FAC"/>
    <w:rsid w:val="00B87555"/>
    <w:rsid w:val="00B87C8E"/>
    <w:rsid w:val="00B87EBC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2A76"/>
    <w:rsid w:val="00BA302A"/>
    <w:rsid w:val="00BA3E2C"/>
    <w:rsid w:val="00BA5803"/>
    <w:rsid w:val="00BB0414"/>
    <w:rsid w:val="00BB04B7"/>
    <w:rsid w:val="00BB1138"/>
    <w:rsid w:val="00BB16B1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1DA7"/>
    <w:rsid w:val="00BD224A"/>
    <w:rsid w:val="00BD40BC"/>
    <w:rsid w:val="00BD4674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AE7"/>
    <w:rsid w:val="00BF7F21"/>
    <w:rsid w:val="00C0011C"/>
    <w:rsid w:val="00C00C48"/>
    <w:rsid w:val="00C0153B"/>
    <w:rsid w:val="00C050DB"/>
    <w:rsid w:val="00C054EE"/>
    <w:rsid w:val="00C118EE"/>
    <w:rsid w:val="00C15DBE"/>
    <w:rsid w:val="00C2092D"/>
    <w:rsid w:val="00C25FB5"/>
    <w:rsid w:val="00C266E8"/>
    <w:rsid w:val="00C26F59"/>
    <w:rsid w:val="00C271C3"/>
    <w:rsid w:val="00C27913"/>
    <w:rsid w:val="00C31731"/>
    <w:rsid w:val="00C33267"/>
    <w:rsid w:val="00C333BF"/>
    <w:rsid w:val="00C33BEB"/>
    <w:rsid w:val="00C36108"/>
    <w:rsid w:val="00C3667E"/>
    <w:rsid w:val="00C36A63"/>
    <w:rsid w:val="00C371AF"/>
    <w:rsid w:val="00C372A9"/>
    <w:rsid w:val="00C37E61"/>
    <w:rsid w:val="00C419F0"/>
    <w:rsid w:val="00C421A3"/>
    <w:rsid w:val="00C42F70"/>
    <w:rsid w:val="00C43BDA"/>
    <w:rsid w:val="00C44ED1"/>
    <w:rsid w:val="00C455D0"/>
    <w:rsid w:val="00C469F7"/>
    <w:rsid w:val="00C46E4B"/>
    <w:rsid w:val="00C47693"/>
    <w:rsid w:val="00C47CBF"/>
    <w:rsid w:val="00C50B4A"/>
    <w:rsid w:val="00C52A1C"/>
    <w:rsid w:val="00C53D82"/>
    <w:rsid w:val="00C564B0"/>
    <w:rsid w:val="00C566E6"/>
    <w:rsid w:val="00C60386"/>
    <w:rsid w:val="00C6118D"/>
    <w:rsid w:val="00C61F39"/>
    <w:rsid w:val="00C62165"/>
    <w:rsid w:val="00C62B62"/>
    <w:rsid w:val="00C63453"/>
    <w:rsid w:val="00C6532B"/>
    <w:rsid w:val="00C67BB2"/>
    <w:rsid w:val="00C7055D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C77FA"/>
    <w:rsid w:val="00CD2EC0"/>
    <w:rsid w:val="00CD57FF"/>
    <w:rsid w:val="00CD618A"/>
    <w:rsid w:val="00CD6D34"/>
    <w:rsid w:val="00CE0211"/>
    <w:rsid w:val="00CE4277"/>
    <w:rsid w:val="00CE6088"/>
    <w:rsid w:val="00CE6345"/>
    <w:rsid w:val="00CE7C6C"/>
    <w:rsid w:val="00CF1A56"/>
    <w:rsid w:val="00CF30C3"/>
    <w:rsid w:val="00CF3767"/>
    <w:rsid w:val="00CF6CA2"/>
    <w:rsid w:val="00CF73BF"/>
    <w:rsid w:val="00CF786F"/>
    <w:rsid w:val="00D0102F"/>
    <w:rsid w:val="00D018CB"/>
    <w:rsid w:val="00D01F5A"/>
    <w:rsid w:val="00D03422"/>
    <w:rsid w:val="00D040AA"/>
    <w:rsid w:val="00D0418C"/>
    <w:rsid w:val="00D05375"/>
    <w:rsid w:val="00D1364E"/>
    <w:rsid w:val="00D13B16"/>
    <w:rsid w:val="00D13C88"/>
    <w:rsid w:val="00D14B80"/>
    <w:rsid w:val="00D15F64"/>
    <w:rsid w:val="00D164A6"/>
    <w:rsid w:val="00D21849"/>
    <w:rsid w:val="00D21AFE"/>
    <w:rsid w:val="00D22211"/>
    <w:rsid w:val="00D24044"/>
    <w:rsid w:val="00D2467B"/>
    <w:rsid w:val="00D255DF"/>
    <w:rsid w:val="00D278C1"/>
    <w:rsid w:val="00D27A3F"/>
    <w:rsid w:val="00D307D8"/>
    <w:rsid w:val="00D325D1"/>
    <w:rsid w:val="00D3471F"/>
    <w:rsid w:val="00D35A91"/>
    <w:rsid w:val="00D368FB"/>
    <w:rsid w:val="00D41387"/>
    <w:rsid w:val="00D43941"/>
    <w:rsid w:val="00D43E61"/>
    <w:rsid w:val="00D456AB"/>
    <w:rsid w:val="00D46740"/>
    <w:rsid w:val="00D47590"/>
    <w:rsid w:val="00D47ADA"/>
    <w:rsid w:val="00D47FF1"/>
    <w:rsid w:val="00D50360"/>
    <w:rsid w:val="00D52C51"/>
    <w:rsid w:val="00D556FD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284"/>
    <w:rsid w:val="00D67FEF"/>
    <w:rsid w:val="00D700D1"/>
    <w:rsid w:val="00D70BDB"/>
    <w:rsid w:val="00D70C7C"/>
    <w:rsid w:val="00D70E3B"/>
    <w:rsid w:val="00D717CF"/>
    <w:rsid w:val="00D72E04"/>
    <w:rsid w:val="00D731D2"/>
    <w:rsid w:val="00D73C2C"/>
    <w:rsid w:val="00D73D7F"/>
    <w:rsid w:val="00D75ED7"/>
    <w:rsid w:val="00D7630B"/>
    <w:rsid w:val="00D76DB5"/>
    <w:rsid w:val="00D776C2"/>
    <w:rsid w:val="00D804FB"/>
    <w:rsid w:val="00D8053B"/>
    <w:rsid w:val="00D829AE"/>
    <w:rsid w:val="00D83BF3"/>
    <w:rsid w:val="00D84C9E"/>
    <w:rsid w:val="00D850DF"/>
    <w:rsid w:val="00D86C9A"/>
    <w:rsid w:val="00D91E9B"/>
    <w:rsid w:val="00D93477"/>
    <w:rsid w:val="00D934F6"/>
    <w:rsid w:val="00D93FEC"/>
    <w:rsid w:val="00D9439B"/>
    <w:rsid w:val="00D94F33"/>
    <w:rsid w:val="00D95CFB"/>
    <w:rsid w:val="00DA03E4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67E7"/>
    <w:rsid w:val="00DC0B44"/>
    <w:rsid w:val="00DC1779"/>
    <w:rsid w:val="00DC1A78"/>
    <w:rsid w:val="00DC293C"/>
    <w:rsid w:val="00DC45D6"/>
    <w:rsid w:val="00DC708B"/>
    <w:rsid w:val="00DC7570"/>
    <w:rsid w:val="00DC7984"/>
    <w:rsid w:val="00DD007D"/>
    <w:rsid w:val="00DD17B2"/>
    <w:rsid w:val="00DD2221"/>
    <w:rsid w:val="00DD3976"/>
    <w:rsid w:val="00DD750F"/>
    <w:rsid w:val="00DE1846"/>
    <w:rsid w:val="00DE2C1A"/>
    <w:rsid w:val="00DE2D04"/>
    <w:rsid w:val="00DE3688"/>
    <w:rsid w:val="00DE3B27"/>
    <w:rsid w:val="00DE3D62"/>
    <w:rsid w:val="00DE5BA4"/>
    <w:rsid w:val="00DE75EA"/>
    <w:rsid w:val="00DE7E84"/>
    <w:rsid w:val="00DE7EC6"/>
    <w:rsid w:val="00DF0C39"/>
    <w:rsid w:val="00DF20D3"/>
    <w:rsid w:val="00DF275E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2A8C"/>
    <w:rsid w:val="00E13D32"/>
    <w:rsid w:val="00E16570"/>
    <w:rsid w:val="00E21640"/>
    <w:rsid w:val="00E2260C"/>
    <w:rsid w:val="00E227E1"/>
    <w:rsid w:val="00E238AB"/>
    <w:rsid w:val="00E25AF1"/>
    <w:rsid w:val="00E26EC9"/>
    <w:rsid w:val="00E31118"/>
    <w:rsid w:val="00E32984"/>
    <w:rsid w:val="00E32DE0"/>
    <w:rsid w:val="00E32F48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0DD3"/>
    <w:rsid w:val="00E5517C"/>
    <w:rsid w:val="00E5519C"/>
    <w:rsid w:val="00E5587C"/>
    <w:rsid w:val="00E56A7A"/>
    <w:rsid w:val="00E6003F"/>
    <w:rsid w:val="00E63DD5"/>
    <w:rsid w:val="00E64690"/>
    <w:rsid w:val="00E64AB7"/>
    <w:rsid w:val="00E64E7F"/>
    <w:rsid w:val="00E67372"/>
    <w:rsid w:val="00E67F2F"/>
    <w:rsid w:val="00E7011D"/>
    <w:rsid w:val="00E707F3"/>
    <w:rsid w:val="00E71B40"/>
    <w:rsid w:val="00E72E81"/>
    <w:rsid w:val="00E731CF"/>
    <w:rsid w:val="00E757E3"/>
    <w:rsid w:val="00E75E28"/>
    <w:rsid w:val="00E81037"/>
    <w:rsid w:val="00E8358D"/>
    <w:rsid w:val="00E83F90"/>
    <w:rsid w:val="00E8443D"/>
    <w:rsid w:val="00E86B1E"/>
    <w:rsid w:val="00E90FE4"/>
    <w:rsid w:val="00E916CF"/>
    <w:rsid w:val="00E9228A"/>
    <w:rsid w:val="00E92470"/>
    <w:rsid w:val="00E929FC"/>
    <w:rsid w:val="00E92A14"/>
    <w:rsid w:val="00E92C74"/>
    <w:rsid w:val="00E936A9"/>
    <w:rsid w:val="00E93808"/>
    <w:rsid w:val="00E96CEC"/>
    <w:rsid w:val="00EA09C6"/>
    <w:rsid w:val="00EA0A6E"/>
    <w:rsid w:val="00EA0C69"/>
    <w:rsid w:val="00EA1D50"/>
    <w:rsid w:val="00EA1DED"/>
    <w:rsid w:val="00EA2336"/>
    <w:rsid w:val="00EA2C7D"/>
    <w:rsid w:val="00EA49F8"/>
    <w:rsid w:val="00EA6B39"/>
    <w:rsid w:val="00EB0FBC"/>
    <w:rsid w:val="00EB150F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3F69"/>
    <w:rsid w:val="00EC69F4"/>
    <w:rsid w:val="00EC7F58"/>
    <w:rsid w:val="00ED018D"/>
    <w:rsid w:val="00ED04BB"/>
    <w:rsid w:val="00ED0868"/>
    <w:rsid w:val="00ED1549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30C3"/>
    <w:rsid w:val="00EE51B7"/>
    <w:rsid w:val="00EE52CF"/>
    <w:rsid w:val="00EE7373"/>
    <w:rsid w:val="00EE7E39"/>
    <w:rsid w:val="00EF2DCC"/>
    <w:rsid w:val="00EF2FB5"/>
    <w:rsid w:val="00EF31D9"/>
    <w:rsid w:val="00EF3E07"/>
    <w:rsid w:val="00EF4CDB"/>
    <w:rsid w:val="00EF6139"/>
    <w:rsid w:val="00F001C8"/>
    <w:rsid w:val="00F01D50"/>
    <w:rsid w:val="00F0291A"/>
    <w:rsid w:val="00F02A1A"/>
    <w:rsid w:val="00F0378F"/>
    <w:rsid w:val="00F042DF"/>
    <w:rsid w:val="00F047C1"/>
    <w:rsid w:val="00F0690C"/>
    <w:rsid w:val="00F10727"/>
    <w:rsid w:val="00F107F5"/>
    <w:rsid w:val="00F11241"/>
    <w:rsid w:val="00F11255"/>
    <w:rsid w:val="00F116CB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787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4495F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48A3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1051"/>
    <w:rsid w:val="00F82B50"/>
    <w:rsid w:val="00F83AE6"/>
    <w:rsid w:val="00F8500E"/>
    <w:rsid w:val="00F8719C"/>
    <w:rsid w:val="00F91779"/>
    <w:rsid w:val="00F9293B"/>
    <w:rsid w:val="00F92A14"/>
    <w:rsid w:val="00F92BB4"/>
    <w:rsid w:val="00F9467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43E9"/>
    <w:rsid w:val="00FB6498"/>
    <w:rsid w:val="00FC05B3"/>
    <w:rsid w:val="00FC189D"/>
    <w:rsid w:val="00FC192D"/>
    <w:rsid w:val="00FC633C"/>
    <w:rsid w:val="00FD059F"/>
    <w:rsid w:val="00FD294C"/>
    <w:rsid w:val="00FD3CA7"/>
    <w:rsid w:val="00FD6311"/>
    <w:rsid w:val="00FD6C54"/>
    <w:rsid w:val="00FD741F"/>
    <w:rsid w:val="00FE085E"/>
    <w:rsid w:val="00FE41E3"/>
    <w:rsid w:val="00FE6EC9"/>
    <w:rsid w:val="00FE7CE8"/>
    <w:rsid w:val="00FF15C1"/>
    <w:rsid w:val="00FF20EA"/>
    <w:rsid w:val="00FF2507"/>
    <w:rsid w:val="00FF252D"/>
    <w:rsid w:val="00FF25FC"/>
    <w:rsid w:val="00FF437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74EA-473F-4744-876C-AA29F6FC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ACER</cp:lastModifiedBy>
  <cp:revision>3</cp:revision>
  <dcterms:created xsi:type="dcterms:W3CDTF">2021-04-19T04:09:00Z</dcterms:created>
  <dcterms:modified xsi:type="dcterms:W3CDTF">2021-04-19T06:52:00Z</dcterms:modified>
</cp:coreProperties>
</file>