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72B57773" w:rsidR="000271BD" w:rsidRPr="00FF4034" w:rsidRDefault="00115C90" w:rsidP="00FF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F4034">
        <w:rPr>
          <w:rFonts w:ascii="Arial" w:eastAsia="Arial" w:hAnsi="Arial" w:cs="Arial"/>
          <w:b/>
          <w:sz w:val="32"/>
          <w:szCs w:val="24"/>
        </w:rPr>
        <w:t>DSWD DROMIC</w:t>
      </w:r>
      <w:r w:rsidR="00F02439" w:rsidRPr="00FF4034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Pr="00FF4034">
        <w:rPr>
          <w:rFonts w:ascii="Arial" w:eastAsia="Arial" w:hAnsi="Arial" w:cs="Arial"/>
          <w:b/>
          <w:sz w:val="32"/>
          <w:szCs w:val="24"/>
        </w:rPr>
        <w:t xml:space="preserve"> Report</w:t>
      </w:r>
      <w:r w:rsidR="00F02439" w:rsidRPr="00FF4034">
        <w:rPr>
          <w:rFonts w:ascii="Arial" w:eastAsia="Arial" w:hAnsi="Arial" w:cs="Arial"/>
          <w:b/>
          <w:sz w:val="32"/>
          <w:szCs w:val="24"/>
        </w:rPr>
        <w:t xml:space="preserve"> </w:t>
      </w:r>
      <w:r w:rsidR="000271BD" w:rsidRPr="00FF4034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1B9398D5" w14:textId="77777777" w:rsidR="00554CA5" w:rsidRPr="00FF4034" w:rsidRDefault="00554CA5" w:rsidP="00FF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FF403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FF4034">
        <w:rPr>
          <w:rFonts w:ascii="Arial" w:eastAsia="Arial" w:hAnsi="Arial" w:cs="Arial"/>
          <w:b/>
          <w:sz w:val="32"/>
          <w:szCs w:val="24"/>
        </w:rPr>
        <w:t xml:space="preserve">. Calamba, Cebu City </w:t>
      </w:r>
    </w:p>
    <w:p w14:paraId="14BF7CE8" w14:textId="50AD527C" w:rsidR="00F35CDA" w:rsidRPr="00FF4034" w:rsidRDefault="00F02439" w:rsidP="00FF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F4034">
        <w:rPr>
          <w:rFonts w:ascii="Arial" w:eastAsia="Arial" w:hAnsi="Arial" w:cs="Arial"/>
          <w:sz w:val="24"/>
          <w:szCs w:val="24"/>
        </w:rPr>
        <w:t>13</w:t>
      </w:r>
      <w:r w:rsidR="000271BD" w:rsidRPr="00FF4034">
        <w:rPr>
          <w:rFonts w:ascii="Arial" w:eastAsia="Arial" w:hAnsi="Arial" w:cs="Arial"/>
          <w:sz w:val="24"/>
          <w:szCs w:val="24"/>
        </w:rPr>
        <w:t xml:space="preserve"> </w:t>
      </w:r>
      <w:r w:rsidRPr="00FF4034">
        <w:rPr>
          <w:rFonts w:ascii="Arial" w:eastAsia="Arial" w:hAnsi="Arial" w:cs="Arial"/>
          <w:sz w:val="24"/>
          <w:szCs w:val="24"/>
        </w:rPr>
        <w:t>July</w:t>
      </w:r>
      <w:r w:rsidR="00554CA5" w:rsidRPr="00FF4034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FF4034">
        <w:rPr>
          <w:rFonts w:ascii="Arial" w:eastAsia="Arial" w:hAnsi="Arial" w:cs="Arial"/>
          <w:sz w:val="24"/>
          <w:szCs w:val="24"/>
        </w:rPr>
        <w:t>,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FF4034">
        <w:rPr>
          <w:rFonts w:ascii="Arial" w:eastAsia="Arial" w:hAnsi="Arial" w:cs="Arial"/>
          <w:sz w:val="24"/>
          <w:szCs w:val="24"/>
        </w:rPr>
        <w:t>6</w:t>
      </w:r>
      <w:r w:rsidR="000271BD" w:rsidRPr="00FF4034">
        <w:rPr>
          <w:rFonts w:ascii="Arial" w:eastAsia="Arial" w:hAnsi="Arial" w:cs="Arial"/>
          <w:sz w:val="24"/>
          <w:szCs w:val="24"/>
        </w:rPr>
        <w:t>P</w:t>
      </w:r>
      <w:r w:rsidR="00897287" w:rsidRPr="00FF4034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FF4034" w:rsidRDefault="00F27639" w:rsidP="00FF40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FF4034" w:rsidRDefault="00F35CDA" w:rsidP="00FF40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F403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F4034" w:rsidRDefault="00F35CDA" w:rsidP="00FF403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D97409" w14:textId="5C0DB704" w:rsidR="00F02439" w:rsidRPr="00FF4034" w:rsidRDefault="00F02439" w:rsidP="00FF403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FF4034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A. Lopez </w:t>
      </w:r>
      <w:r w:rsidR="00FF4034" w:rsidRPr="00FF4034">
        <w:rPr>
          <w:rFonts w:ascii="Arial" w:eastAsia="Arial" w:hAnsi="Arial" w:cs="Arial"/>
          <w:i/>
          <w:iCs/>
          <w:sz w:val="24"/>
          <w:szCs w:val="24"/>
        </w:rPr>
        <w:t xml:space="preserve">St., </w:t>
      </w:r>
      <w:proofErr w:type="spellStart"/>
      <w:r w:rsidRPr="00FF4034">
        <w:rPr>
          <w:rFonts w:ascii="Arial" w:eastAsia="Arial" w:hAnsi="Arial" w:cs="Arial"/>
          <w:i/>
          <w:iCs/>
          <w:sz w:val="24"/>
          <w:szCs w:val="24"/>
        </w:rPr>
        <w:t>Sitio</w:t>
      </w:r>
      <w:proofErr w:type="spellEnd"/>
      <w:r w:rsidRPr="00FF403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FF4034">
        <w:rPr>
          <w:rFonts w:ascii="Arial" w:eastAsia="Arial" w:hAnsi="Arial" w:cs="Arial"/>
          <w:i/>
          <w:iCs/>
          <w:sz w:val="24"/>
          <w:szCs w:val="24"/>
        </w:rPr>
        <w:t>Mahayahay</w:t>
      </w:r>
      <w:proofErr w:type="spellEnd"/>
      <w:r w:rsidRPr="00FF4034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FF4034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FF4034">
        <w:rPr>
          <w:rFonts w:ascii="Arial" w:eastAsia="Arial" w:hAnsi="Arial" w:cs="Arial"/>
          <w:i/>
          <w:iCs/>
          <w:sz w:val="24"/>
          <w:szCs w:val="24"/>
        </w:rPr>
        <w:t>. Calamba, Cebu City o</w:t>
      </w:r>
      <w:r w:rsidR="00844816" w:rsidRPr="00FF4034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554CA5" w:rsidRPr="00FF4034">
        <w:rPr>
          <w:rFonts w:ascii="Arial" w:eastAsia="Arial" w:hAnsi="Arial" w:cs="Arial"/>
          <w:i/>
          <w:iCs/>
          <w:sz w:val="24"/>
          <w:szCs w:val="24"/>
        </w:rPr>
        <w:t>09</w:t>
      </w:r>
      <w:r w:rsidR="004F7D06" w:rsidRPr="00FF403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54CA5" w:rsidRPr="00FF4034">
        <w:rPr>
          <w:rFonts w:ascii="Arial" w:eastAsia="Arial" w:hAnsi="Arial" w:cs="Arial"/>
          <w:i/>
          <w:iCs/>
          <w:sz w:val="24"/>
          <w:szCs w:val="24"/>
        </w:rPr>
        <w:t>April</w:t>
      </w:r>
      <w:r w:rsidR="004F7D06" w:rsidRPr="00FF4034">
        <w:rPr>
          <w:rFonts w:ascii="Arial" w:eastAsia="Arial" w:hAnsi="Arial" w:cs="Arial"/>
          <w:i/>
          <w:iCs/>
          <w:sz w:val="24"/>
          <w:szCs w:val="24"/>
        </w:rPr>
        <w:t xml:space="preserve"> 202</w:t>
      </w:r>
      <w:r w:rsidR="00FA2374" w:rsidRPr="00FF4034">
        <w:rPr>
          <w:rFonts w:ascii="Arial" w:eastAsia="Arial" w:hAnsi="Arial" w:cs="Arial"/>
          <w:i/>
          <w:iCs/>
          <w:sz w:val="24"/>
          <w:szCs w:val="24"/>
        </w:rPr>
        <w:t>1</w:t>
      </w:r>
      <w:r w:rsidR="004F7D06" w:rsidRPr="00FF4034">
        <w:rPr>
          <w:rFonts w:ascii="Arial" w:eastAsia="Arial" w:hAnsi="Arial" w:cs="Arial"/>
          <w:i/>
          <w:iCs/>
          <w:sz w:val="24"/>
          <w:szCs w:val="24"/>
        </w:rPr>
        <w:t xml:space="preserve"> at</w:t>
      </w:r>
      <w:r w:rsidR="00554CA5" w:rsidRPr="00FF4034">
        <w:rPr>
          <w:rFonts w:ascii="Arial" w:eastAsia="Arial" w:hAnsi="Arial" w:cs="Arial"/>
          <w:i/>
          <w:iCs/>
          <w:sz w:val="24"/>
          <w:szCs w:val="24"/>
        </w:rPr>
        <w:t xml:space="preserve"> around</w:t>
      </w:r>
      <w:r w:rsidR="004F7D06" w:rsidRPr="00FF403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F4034" w:rsidRPr="00FF4034">
        <w:rPr>
          <w:rFonts w:ascii="Arial" w:eastAsia="Arial" w:hAnsi="Arial" w:cs="Arial"/>
          <w:i/>
          <w:iCs/>
          <w:sz w:val="24"/>
          <w:szCs w:val="24"/>
        </w:rPr>
        <w:t>2</w:t>
      </w:r>
      <w:r w:rsidR="00844816" w:rsidRPr="00FF4034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54CA5" w:rsidRPr="00FF4034">
        <w:rPr>
          <w:rFonts w:ascii="Arial" w:eastAsia="Arial" w:hAnsi="Arial" w:cs="Arial"/>
          <w:i/>
          <w:iCs/>
          <w:sz w:val="24"/>
          <w:szCs w:val="24"/>
        </w:rPr>
        <w:t>A</w:t>
      </w:r>
      <w:r w:rsidR="000271BD" w:rsidRPr="00FF4034">
        <w:rPr>
          <w:rFonts w:ascii="Arial" w:eastAsia="Arial" w:hAnsi="Arial" w:cs="Arial"/>
          <w:i/>
          <w:iCs/>
          <w:sz w:val="24"/>
          <w:szCs w:val="24"/>
        </w:rPr>
        <w:t>M</w:t>
      </w:r>
      <w:r w:rsidRPr="00FF4034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3576A33C" w14:textId="4ECEB454" w:rsidR="0063173E" w:rsidRPr="00FF4034" w:rsidRDefault="001149A2" w:rsidP="00FF4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FF40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FF40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4CA5" w:rsidRPr="00FF403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AE8ED01" w14:textId="77777777" w:rsidR="00554CA5" w:rsidRPr="00FF4034" w:rsidRDefault="00554CA5" w:rsidP="00FF4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FF4034" w:rsidRDefault="001149A2" w:rsidP="00FF4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403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E0A745B" w:rsidR="000146D5" w:rsidRPr="00FF4034" w:rsidRDefault="0065092F" w:rsidP="00FF4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eastAsia="Arial" w:hAnsi="Arial" w:cs="Arial"/>
          <w:sz w:val="24"/>
          <w:szCs w:val="24"/>
        </w:rPr>
        <w:t>A total of</w:t>
      </w:r>
      <w:r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F02439" w:rsidRPr="00FF4034">
        <w:rPr>
          <w:rFonts w:ascii="Arial" w:eastAsia="Arial" w:hAnsi="Arial" w:cs="Arial"/>
          <w:b/>
          <w:sz w:val="24"/>
          <w:szCs w:val="24"/>
        </w:rPr>
        <w:t>33</w:t>
      </w:r>
      <w:r w:rsidR="0003076A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or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554CA5" w:rsidRPr="00FF4034">
        <w:rPr>
          <w:rFonts w:ascii="Arial" w:eastAsia="Arial" w:hAnsi="Arial" w:cs="Arial"/>
          <w:b/>
          <w:sz w:val="24"/>
          <w:szCs w:val="24"/>
        </w:rPr>
        <w:t>1</w:t>
      </w:r>
      <w:r w:rsidR="00F02439" w:rsidRPr="00FF4034">
        <w:rPr>
          <w:rFonts w:ascii="Arial" w:eastAsia="Arial" w:hAnsi="Arial" w:cs="Arial"/>
          <w:b/>
          <w:sz w:val="24"/>
          <w:szCs w:val="24"/>
        </w:rPr>
        <w:t>06</w:t>
      </w:r>
      <w:r w:rsidR="001579BA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FF4034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FF4034">
        <w:rPr>
          <w:rFonts w:ascii="Arial" w:eastAsia="Arial" w:hAnsi="Arial" w:cs="Arial"/>
          <w:sz w:val="24"/>
          <w:szCs w:val="24"/>
        </w:rPr>
        <w:t>were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affected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F4034">
        <w:rPr>
          <w:rFonts w:ascii="Arial" w:eastAsia="Arial" w:hAnsi="Arial" w:cs="Arial"/>
          <w:sz w:val="24"/>
          <w:szCs w:val="24"/>
        </w:rPr>
        <w:t>by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F4034">
        <w:rPr>
          <w:rFonts w:ascii="Arial" w:eastAsia="Arial" w:hAnsi="Arial" w:cs="Arial"/>
          <w:sz w:val="24"/>
          <w:szCs w:val="24"/>
        </w:rPr>
        <w:t>the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F4034">
        <w:rPr>
          <w:rFonts w:ascii="Arial" w:eastAsia="Arial" w:hAnsi="Arial" w:cs="Arial"/>
          <w:sz w:val="24"/>
          <w:szCs w:val="24"/>
        </w:rPr>
        <w:t>fire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F4034">
        <w:rPr>
          <w:rFonts w:ascii="Arial" w:eastAsia="Arial" w:hAnsi="Arial" w:cs="Arial"/>
          <w:sz w:val="24"/>
          <w:szCs w:val="24"/>
        </w:rPr>
        <w:t>incident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in</w:t>
      </w:r>
      <w:r w:rsidR="0003076A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54CA5" w:rsidRPr="00FF403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54CA5" w:rsidRPr="00FF4034">
        <w:rPr>
          <w:rFonts w:ascii="Arial" w:eastAsia="Arial" w:hAnsi="Arial" w:cs="Arial"/>
          <w:b/>
          <w:sz w:val="24"/>
          <w:szCs w:val="24"/>
        </w:rPr>
        <w:t>. Calamba, Cebu City</w:t>
      </w:r>
      <w:r w:rsidR="00844816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(see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Table</w:t>
      </w:r>
      <w:r w:rsidR="0003076A" w:rsidRPr="00FF4034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F4034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FF4034" w:rsidRDefault="000146D5" w:rsidP="00FF403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FF4034" w:rsidRDefault="000146D5" w:rsidP="00FF403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FF4034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19"/>
        <w:gridCol w:w="1928"/>
        <w:gridCol w:w="1268"/>
        <w:gridCol w:w="1264"/>
      </w:tblGrid>
      <w:tr w:rsidR="00F02439" w:rsidRPr="00FF4034" w14:paraId="73AB39C3" w14:textId="77777777" w:rsidTr="00F02439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0824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4A82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F02439" w:rsidRPr="00FF4034" w14:paraId="3ABCF548" w14:textId="77777777" w:rsidTr="00F02439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3486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7CC72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B3477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873B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02439" w:rsidRPr="00FF4034" w14:paraId="762BC6D1" w14:textId="77777777" w:rsidTr="00F0243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0249F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E08B" w14:textId="66520D6C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2D35" w14:textId="46C25BF6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15A2" w14:textId="397FF594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</w:tr>
      <w:tr w:rsidR="00F02439" w:rsidRPr="00FF4034" w14:paraId="1E904FE9" w14:textId="77777777" w:rsidTr="00F0243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738F0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1026" w14:textId="348AF9AA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6E27" w14:textId="374EE4C4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9AAB" w14:textId="479F4D3D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</w:tr>
      <w:tr w:rsidR="00F02439" w:rsidRPr="00FF4034" w14:paraId="2F8655D2" w14:textId="77777777" w:rsidTr="00F0243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4F8D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6A7" w14:textId="17BE48E2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7182" w14:textId="3AABA774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74F2" w14:textId="30EDDA62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</w:tr>
      <w:tr w:rsidR="00F02439" w:rsidRPr="00FF4034" w14:paraId="5C6AF0A0" w14:textId="77777777" w:rsidTr="00F024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20C5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10A58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B793" w14:textId="729E13A8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4192" w14:textId="63A5836B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363D" w14:textId="1D3C088E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106 </w:t>
            </w:r>
          </w:p>
        </w:tc>
      </w:tr>
    </w:tbl>
    <w:p w14:paraId="58F1F0D1" w14:textId="706005B3" w:rsidR="0063173E" w:rsidRPr="00FF4034" w:rsidRDefault="00844816" w:rsidP="00FF4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02439" w:rsidRPr="00FF403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90E7BEF" w14:textId="77777777" w:rsidR="00E54076" w:rsidRPr="00FF4034" w:rsidRDefault="00E54076" w:rsidP="00FF4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58986" w14:textId="77777777" w:rsidR="00554CA5" w:rsidRPr="00FF4034" w:rsidRDefault="00404148" w:rsidP="00FF4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4034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 w:rsidRPr="00FF403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FF4034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52A37EA5" w14:textId="07B88966" w:rsidR="0079466D" w:rsidRPr="00FF4034" w:rsidRDefault="0065092F" w:rsidP="00FF4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hAnsi="Arial" w:cs="Arial"/>
          <w:bCs/>
          <w:sz w:val="24"/>
          <w:szCs w:val="24"/>
        </w:rPr>
        <w:t xml:space="preserve">There </w:t>
      </w:r>
      <w:r w:rsidR="00F02439" w:rsidRPr="00FF4034">
        <w:rPr>
          <w:rFonts w:ascii="Arial" w:hAnsi="Arial" w:cs="Arial"/>
          <w:bCs/>
          <w:sz w:val="24"/>
          <w:szCs w:val="24"/>
        </w:rPr>
        <w:t>were</w:t>
      </w:r>
      <w:r w:rsidRPr="00FF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554CA5" w:rsidRPr="00FF4034">
        <w:rPr>
          <w:rFonts w:ascii="Arial" w:hAnsi="Arial" w:cs="Arial"/>
          <w:b/>
          <w:bCs/>
          <w:sz w:val="24"/>
          <w:szCs w:val="24"/>
        </w:rPr>
        <w:t>3</w:t>
      </w:r>
      <w:r w:rsidR="00F02439" w:rsidRPr="00FF4034">
        <w:rPr>
          <w:rFonts w:ascii="Arial" w:hAnsi="Arial" w:cs="Arial"/>
          <w:b/>
          <w:bCs/>
          <w:sz w:val="24"/>
          <w:szCs w:val="24"/>
        </w:rPr>
        <w:t>3</w:t>
      </w:r>
      <w:r w:rsidR="00115C90" w:rsidRPr="00FF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A50" w:rsidRPr="00FF4034">
        <w:rPr>
          <w:rFonts w:ascii="Arial" w:hAnsi="Arial" w:cs="Arial"/>
          <w:b/>
          <w:bCs/>
          <w:sz w:val="24"/>
          <w:szCs w:val="24"/>
        </w:rPr>
        <w:t>families</w:t>
      </w:r>
      <w:r w:rsidR="0079466D" w:rsidRPr="00FF4034">
        <w:rPr>
          <w:rFonts w:ascii="Arial" w:hAnsi="Arial" w:cs="Arial"/>
          <w:sz w:val="24"/>
          <w:szCs w:val="24"/>
        </w:rPr>
        <w:t xml:space="preserve"> or </w:t>
      </w:r>
      <w:r w:rsidR="00554CA5" w:rsidRPr="00FF4034">
        <w:rPr>
          <w:rFonts w:ascii="Arial" w:hAnsi="Arial" w:cs="Arial"/>
          <w:b/>
          <w:bCs/>
          <w:sz w:val="24"/>
          <w:szCs w:val="24"/>
        </w:rPr>
        <w:t>1</w:t>
      </w:r>
      <w:r w:rsidR="00F02439" w:rsidRPr="00FF4034">
        <w:rPr>
          <w:rFonts w:ascii="Arial" w:hAnsi="Arial" w:cs="Arial"/>
          <w:b/>
          <w:bCs/>
          <w:sz w:val="24"/>
          <w:szCs w:val="24"/>
        </w:rPr>
        <w:t>06</w:t>
      </w:r>
      <w:r w:rsidR="00517D42" w:rsidRPr="00FF4034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A5107D" w:rsidRPr="00FF4034">
        <w:rPr>
          <w:rFonts w:ascii="Arial" w:hAnsi="Arial" w:cs="Arial"/>
          <w:sz w:val="24"/>
          <w:szCs w:val="24"/>
        </w:rPr>
        <w:t> </w:t>
      </w:r>
      <w:r w:rsidR="00F02439" w:rsidRPr="00FF4034">
        <w:rPr>
          <w:rFonts w:ascii="Arial" w:hAnsi="Arial" w:cs="Arial"/>
          <w:sz w:val="24"/>
          <w:szCs w:val="24"/>
        </w:rPr>
        <w:t>took</w:t>
      </w:r>
      <w:r w:rsidR="00A5107D" w:rsidRPr="00FF4034">
        <w:rPr>
          <w:rFonts w:ascii="Arial" w:hAnsi="Arial" w:cs="Arial"/>
          <w:sz w:val="24"/>
          <w:szCs w:val="24"/>
        </w:rPr>
        <w:t xml:space="preserve"> temporary shelter </w:t>
      </w:r>
      <w:r w:rsidR="00554CA5" w:rsidRPr="00FF4034">
        <w:rPr>
          <w:rFonts w:ascii="Arial" w:hAnsi="Arial" w:cs="Arial"/>
          <w:sz w:val="24"/>
          <w:szCs w:val="24"/>
        </w:rPr>
        <w:t>inside</w:t>
      </w:r>
      <w:r w:rsidR="00844816" w:rsidRPr="00FF4034">
        <w:rPr>
          <w:rFonts w:ascii="Arial" w:hAnsi="Arial" w:cs="Arial"/>
          <w:sz w:val="24"/>
          <w:szCs w:val="24"/>
        </w:rPr>
        <w:t xml:space="preserve"> </w:t>
      </w:r>
      <w:r w:rsidR="00115C90" w:rsidRPr="00FF4034">
        <w:rPr>
          <w:rFonts w:ascii="Arial" w:hAnsi="Arial" w:cs="Arial"/>
          <w:sz w:val="24"/>
          <w:szCs w:val="24"/>
        </w:rPr>
        <w:t xml:space="preserve">the </w:t>
      </w:r>
      <w:r w:rsidR="00554CA5" w:rsidRPr="00FF4034">
        <w:rPr>
          <w:rFonts w:ascii="Arial" w:hAnsi="Arial" w:cs="Arial"/>
          <w:b/>
          <w:sz w:val="24"/>
          <w:szCs w:val="24"/>
        </w:rPr>
        <w:t>Gymnasium</w:t>
      </w:r>
      <w:r w:rsidR="00E54076" w:rsidRPr="00FF4034">
        <w:rPr>
          <w:rFonts w:ascii="Arial" w:hAnsi="Arial" w:cs="Arial"/>
          <w:b/>
          <w:sz w:val="24"/>
          <w:szCs w:val="24"/>
        </w:rPr>
        <w:t xml:space="preserve"> </w:t>
      </w:r>
      <w:r w:rsidR="00C926CF" w:rsidRPr="00FF4034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554CA5" w:rsidRPr="00FF4034">
        <w:rPr>
          <w:rFonts w:ascii="Arial" w:hAnsi="Arial" w:cs="Arial"/>
          <w:b/>
          <w:sz w:val="24"/>
          <w:szCs w:val="24"/>
        </w:rPr>
        <w:t>Brgy</w:t>
      </w:r>
      <w:proofErr w:type="spellEnd"/>
      <w:r w:rsidR="00554CA5" w:rsidRPr="00FF4034">
        <w:rPr>
          <w:rFonts w:ascii="Arial" w:hAnsi="Arial" w:cs="Arial"/>
          <w:b/>
          <w:sz w:val="24"/>
          <w:szCs w:val="24"/>
        </w:rPr>
        <w:t xml:space="preserve">. Calamba, Cebu City </w:t>
      </w:r>
      <w:r w:rsidR="0079466D" w:rsidRPr="00FF4034">
        <w:rPr>
          <w:rFonts w:ascii="Arial" w:hAnsi="Arial" w:cs="Arial"/>
          <w:sz w:val="24"/>
          <w:szCs w:val="24"/>
        </w:rPr>
        <w:t xml:space="preserve">(see Table </w:t>
      </w:r>
      <w:r w:rsidR="00517D42" w:rsidRPr="00FF4034">
        <w:rPr>
          <w:rFonts w:ascii="Arial" w:hAnsi="Arial" w:cs="Arial"/>
          <w:sz w:val="24"/>
          <w:szCs w:val="24"/>
          <w:lang w:val="id-ID"/>
        </w:rPr>
        <w:t>2</w:t>
      </w:r>
      <w:r w:rsidR="0079466D" w:rsidRPr="00FF4034">
        <w:rPr>
          <w:rFonts w:ascii="Arial" w:hAnsi="Arial" w:cs="Arial"/>
          <w:sz w:val="24"/>
          <w:szCs w:val="24"/>
        </w:rPr>
        <w:t xml:space="preserve">). </w:t>
      </w:r>
    </w:p>
    <w:p w14:paraId="3307CC1F" w14:textId="77777777" w:rsidR="0079466D" w:rsidRPr="00FF4034" w:rsidRDefault="0079466D" w:rsidP="00FF4034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D2E8AB1" w14:textId="1EF14816" w:rsidR="0079466D" w:rsidRPr="00FF4034" w:rsidRDefault="00517D42" w:rsidP="00FF4034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79466D"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C926CF"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844816"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Persons In</w:t>
      </w:r>
      <w:r w:rsidR="0079466D"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2"/>
        <w:gridCol w:w="955"/>
        <w:gridCol w:w="914"/>
        <w:gridCol w:w="955"/>
        <w:gridCol w:w="916"/>
        <w:gridCol w:w="959"/>
        <w:gridCol w:w="912"/>
      </w:tblGrid>
      <w:tr w:rsidR="00F02439" w:rsidRPr="00FF4034" w14:paraId="21F7A74F" w14:textId="77777777" w:rsidTr="00F02439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14EA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3A77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9875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02439" w:rsidRPr="00FF4034" w14:paraId="2C444361" w14:textId="77777777" w:rsidTr="00F02439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3D45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430E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3267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02439" w:rsidRPr="00FF4034" w14:paraId="737E4E23" w14:textId="77777777" w:rsidTr="00F02439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AF4A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8C91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529F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5D3A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02439" w:rsidRPr="00FF4034" w14:paraId="0DFE7756" w14:textId="77777777" w:rsidTr="00F02439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8D46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9A4F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CA768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F3165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6F01D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95A0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F62A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02439" w:rsidRPr="00FF4034" w14:paraId="590E51F6" w14:textId="77777777" w:rsidTr="00F02439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3520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F228" w14:textId="7A38C3BA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A0BA" w14:textId="67A52351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E240" w14:textId="7F56FBB0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938E" w14:textId="76473B33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946A" w14:textId="4C22EB5B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7A93" w14:textId="21975C02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F02439" w:rsidRPr="00FF4034" w14:paraId="110D7CC0" w14:textId="77777777" w:rsidTr="00F02439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2E40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0598" w14:textId="35DE5593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88D7" w14:textId="68DCD8CC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53CF" w14:textId="2C7C91B1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EC6A" w14:textId="2FBEAD5C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6B89" w14:textId="2A637442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4D1F" w14:textId="2537262A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F02439" w:rsidRPr="00FF4034" w14:paraId="5FA492FA" w14:textId="77777777" w:rsidTr="00F02439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8719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B081" w14:textId="133E2DFF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50AE" w14:textId="3A4C7CDC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FAF4" w14:textId="5C973C67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3104" w14:textId="4717E3AB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4025" w14:textId="2900F51A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8F2D" w14:textId="43ABE08C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F02439" w:rsidRPr="00FF4034" w14:paraId="22BC4673" w14:textId="77777777" w:rsidTr="00F024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74A9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4A30" w14:textId="77777777" w:rsidR="00F02439" w:rsidRPr="00FF4034" w:rsidRDefault="00F02439" w:rsidP="00F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08A1" w14:textId="62DBDAB0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BF43" w14:textId="7A6564FB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3EB6" w14:textId="6B079310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AFFF" w14:textId="0FA51489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A86C" w14:textId="05850C09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70876" w14:textId="11270F03" w:rsidR="00F02439" w:rsidRPr="00FF4034" w:rsidRDefault="00F02439" w:rsidP="00F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383F0B12" w14:textId="78534964" w:rsidR="0063173E" w:rsidRPr="00FF4034" w:rsidRDefault="00844816" w:rsidP="00FF4034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4CA5" w:rsidRPr="00FF403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758372A" w14:textId="77777777" w:rsidR="00554CA5" w:rsidRPr="00FF4034" w:rsidRDefault="00554CA5" w:rsidP="00FF4034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01588" w14:textId="77777777" w:rsidR="00115C90" w:rsidRPr="00FF4034" w:rsidRDefault="00115C90" w:rsidP="00FF4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403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3D1FE888" w:rsidR="00115C90" w:rsidRPr="00FF4034" w:rsidRDefault="0065092F" w:rsidP="00FF4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eastAsia="Arial" w:hAnsi="Arial" w:cs="Arial"/>
          <w:sz w:val="24"/>
          <w:szCs w:val="24"/>
        </w:rPr>
        <w:t>A total of</w:t>
      </w:r>
      <w:r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554CA5" w:rsidRPr="00FF4034">
        <w:rPr>
          <w:rFonts w:ascii="Arial" w:eastAsia="Arial" w:hAnsi="Arial" w:cs="Arial"/>
          <w:b/>
          <w:sz w:val="24"/>
          <w:szCs w:val="24"/>
        </w:rPr>
        <w:t>19</w:t>
      </w:r>
      <w:r w:rsidR="00115C90" w:rsidRPr="00FF4034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FF4034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E54076" w:rsidRPr="00FF4034">
        <w:rPr>
          <w:rFonts w:ascii="Arial" w:eastAsia="Arial" w:hAnsi="Arial" w:cs="Arial"/>
          <w:b/>
          <w:sz w:val="24"/>
          <w:szCs w:val="24"/>
        </w:rPr>
        <w:t>1</w:t>
      </w:r>
      <w:r w:rsidR="00554CA5" w:rsidRPr="00FF4034">
        <w:rPr>
          <w:rFonts w:ascii="Arial" w:eastAsia="Arial" w:hAnsi="Arial" w:cs="Arial"/>
          <w:b/>
          <w:sz w:val="24"/>
          <w:szCs w:val="24"/>
        </w:rPr>
        <w:t>7</w:t>
      </w:r>
      <w:r w:rsidR="00115C90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FF4034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FF4034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FF4034">
        <w:rPr>
          <w:rFonts w:ascii="Arial" w:eastAsia="Arial" w:hAnsi="Arial" w:cs="Arial"/>
          <w:sz w:val="24"/>
          <w:szCs w:val="24"/>
        </w:rPr>
        <w:t xml:space="preserve"> and </w:t>
      </w:r>
      <w:r w:rsidR="00554CA5" w:rsidRPr="00FF4034">
        <w:rPr>
          <w:rFonts w:ascii="Arial" w:eastAsia="Arial" w:hAnsi="Arial" w:cs="Arial"/>
          <w:b/>
          <w:sz w:val="24"/>
          <w:szCs w:val="24"/>
        </w:rPr>
        <w:t>2</w:t>
      </w:r>
      <w:r w:rsidR="00115C90" w:rsidRPr="00FF4034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FF4034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FF4034">
        <w:rPr>
          <w:rFonts w:ascii="Arial" w:eastAsia="Arial" w:hAnsi="Arial" w:cs="Arial"/>
          <w:sz w:val="24"/>
          <w:szCs w:val="24"/>
        </w:rPr>
        <w:t xml:space="preserve"> (see Table </w:t>
      </w:r>
      <w:r w:rsidR="00554CA5" w:rsidRPr="00FF4034">
        <w:rPr>
          <w:rFonts w:ascii="Arial" w:eastAsia="Arial" w:hAnsi="Arial" w:cs="Arial"/>
          <w:sz w:val="24"/>
          <w:szCs w:val="24"/>
        </w:rPr>
        <w:t>3</w:t>
      </w:r>
      <w:r w:rsidR="00115C90" w:rsidRPr="00FF4034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FF4034" w:rsidRDefault="00115C90" w:rsidP="00FF40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F340B" w14:textId="64916309" w:rsidR="00115C90" w:rsidRPr="00FF4034" w:rsidRDefault="00115C90" w:rsidP="00FF4034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54CA5"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FF4034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FF4034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868"/>
        <w:gridCol w:w="1270"/>
        <w:gridCol w:w="1270"/>
        <w:gridCol w:w="1631"/>
      </w:tblGrid>
      <w:tr w:rsidR="00554CA5" w:rsidRPr="00FF4034" w14:paraId="59844B01" w14:textId="77777777" w:rsidTr="00554CA5">
        <w:trPr>
          <w:trHeight w:val="20"/>
        </w:trPr>
        <w:tc>
          <w:tcPr>
            <w:tcW w:w="2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BE9D9D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18D3D" w14:textId="3CD74AD2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554CA5" w:rsidRPr="00FF4034" w14:paraId="066A38A1" w14:textId="77777777" w:rsidTr="00554CA5">
        <w:trPr>
          <w:trHeight w:val="20"/>
        </w:trPr>
        <w:tc>
          <w:tcPr>
            <w:tcW w:w="2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6C75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3A8DB5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B445A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5A043D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554CA5" w:rsidRPr="00FF4034" w14:paraId="2910306E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CC3B7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D1CDF" w14:textId="44106085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9653E" w14:textId="71169B1B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DA0E9" w14:textId="551BA67A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</w:tr>
      <w:tr w:rsidR="00554CA5" w:rsidRPr="00FF4034" w14:paraId="696161A2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1EC07A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B0453" w14:textId="682F58DC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1D5AB" w14:textId="5EF34439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EE214" w14:textId="752EB4FC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</w:tr>
      <w:tr w:rsidR="00554CA5" w:rsidRPr="00FF4034" w14:paraId="2877B9D2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B75AB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DF796" w14:textId="746C2521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026DC" w14:textId="2B1CEE40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F9905" w14:textId="271A7D0F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</w:tr>
      <w:tr w:rsidR="00554CA5" w:rsidRPr="00FF4034" w14:paraId="5A663C1A" w14:textId="77777777" w:rsidTr="00554CA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0802A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7AB0" w14:textId="77777777" w:rsidR="00554CA5" w:rsidRPr="00FF4034" w:rsidRDefault="00554CA5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8AF5" w14:textId="0A329625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8463" w14:textId="22AD2F4F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AA53" w14:textId="75B0E82E" w:rsidR="00554CA5" w:rsidRPr="00FF4034" w:rsidRDefault="00554CA5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</w:tr>
    </w:tbl>
    <w:p w14:paraId="2007145A" w14:textId="44318035" w:rsidR="00BF3A38" w:rsidRPr="00FF4034" w:rsidRDefault="00E54076" w:rsidP="00FF4034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4CA5" w:rsidRPr="00FF403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C55974C" w14:textId="1A9A081E" w:rsidR="00336E0D" w:rsidRPr="00FF4034" w:rsidRDefault="00336E0D" w:rsidP="00FF4034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5D10C5" w14:textId="77777777" w:rsidR="00FF4034" w:rsidRDefault="00FF403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9BE1928" w14:textId="7A05CB81" w:rsidR="00336E0D" w:rsidRPr="00FF4034" w:rsidRDefault="00336E0D" w:rsidP="00FF4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403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20E11F1" w14:textId="37573FF2" w:rsidR="00336E0D" w:rsidRPr="00FF4034" w:rsidRDefault="00336E0D" w:rsidP="00FF4034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4034">
        <w:rPr>
          <w:rFonts w:ascii="Arial" w:hAnsi="Arial" w:cs="Arial"/>
          <w:sz w:val="24"/>
          <w:szCs w:val="24"/>
        </w:rPr>
        <w:t xml:space="preserve">A total of </w:t>
      </w:r>
      <w:r w:rsidRPr="00FF4034">
        <w:rPr>
          <w:rFonts w:ascii="Arial" w:hAnsi="Arial" w:cs="Arial"/>
          <w:b/>
          <w:bCs/>
          <w:sz w:val="24"/>
          <w:szCs w:val="24"/>
        </w:rPr>
        <w:t xml:space="preserve">₱155,552.00 </w:t>
      </w:r>
      <w:r w:rsidRPr="00FF4034">
        <w:rPr>
          <w:rFonts w:ascii="Arial" w:hAnsi="Arial" w:cs="Arial"/>
          <w:sz w:val="24"/>
          <w:szCs w:val="24"/>
        </w:rPr>
        <w:t xml:space="preserve">worth of assistance was provided by </w:t>
      </w:r>
      <w:r w:rsidRPr="00FF4034">
        <w:rPr>
          <w:rFonts w:ascii="Arial" w:hAnsi="Arial" w:cs="Arial"/>
          <w:b/>
          <w:bCs/>
          <w:sz w:val="24"/>
          <w:szCs w:val="24"/>
        </w:rPr>
        <w:t>DSWD</w:t>
      </w:r>
      <w:r w:rsidRPr="00FF4034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4F1DDCAC" w14:textId="77777777" w:rsidR="00336E0D" w:rsidRPr="00FF4034" w:rsidRDefault="00336E0D" w:rsidP="00FF4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51BE56" w14:textId="478C5D91" w:rsidR="00336E0D" w:rsidRPr="00FF4034" w:rsidRDefault="00336E0D" w:rsidP="00FF4034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FF4034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Cost of Assistance Provided to the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228"/>
        <w:gridCol w:w="1441"/>
        <w:gridCol w:w="759"/>
        <w:gridCol w:w="928"/>
        <w:gridCol w:w="1245"/>
        <w:gridCol w:w="1437"/>
      </w:tblGrid>
      <w:tr w:rsidR="00336E0D" w:rsidRPr="00FF4034" w14:paraId="58CB389E" w14:textId="77777777" w:rsidTr="00336E0D">
        <w:trPr>
          <w:trHeight w:val="20"/>
        </w:trPr>
        <w:tc>
          <w:tcPr>
            <w:tcW w:w="18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DFA02E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1103CA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36E0D" w:rsidRPr="00FF4034" w14:paraId="341EDD07" w14:textId="77777777" w:rsidTr="00336E0D">
        <w:trPr>
          <w:trHeight w:val="20"/>
        </w:trPr>
        <w:tc>
          <w:tcPr>
            <w:tcW w:w="18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95F1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8925CD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7C0EDA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291E4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B3C9B8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4E7547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36E0D" w:rsidRPr="00FF4034" w14:paraId="415A49A5" w14:textId="77777777" w:rsidTr="00336E0D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28BEF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24F4D8F" w14:textId="0E56DE5C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5F12A3" w14:textId="7AE3EE5E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55AA6B8" w14:textId="46FEFA79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1BAC0D3" w14:textId="7AD4BC81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48452A4" w14:textId="4E509287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</w:tr>
      <w:tr w:rsidR="00336E0D" w:rsidRPr="00FF4034" w14:paraId="330E98E0" w14:textId="77777777" w:rsidTr="00336E0D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C81CFA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0C7B15" w14:textId="04123404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DAD3C9" w14:textId="07F9B144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FB82EF" w14:textId="3866038C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DAFE83" w14:textId="71D481AA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62D2D0" w14:textId="007F5DA2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</w:tr>
      <w:tr w:rsidR="00336E0D" w:rsidRPr="00FF4034" w14:paraId="430F708E" w14:textId="77777777" w:rsidTr="00336E0D">
        <w:trPr>
          <w:trHeight w:val="20"/>
        </w:trPr>
        <w:tc>
          <w:tcPr>
            <w:tcW w:w="1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BA1CA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4AA91D" w14:textId="3137C188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467224" w14:textId="33174F93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956FD2" w14:textId="2EDA9A79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EFB397" w14:textId="3519C49F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C992B4" w14:textId="3898D949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155,552.00 </w:t>
            </w:r>
          </w:p>
        </w:tc>
      </w:tr>
      <w:tr w:rsidR="00336E0D" w:rsidRPr="00FF4034" w14:paraId="2DC2351D" w14:textId="77777777" w:rsidTr="00336E0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C5E3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6830" w14:textId="77777777" w:rsidR="00336E0D" w:rsidRPr="00FF4034" w:rsidRDefault="00336E0D" w:rsidP="00FF40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C14B" w14:textId="5AD49C79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155,552.00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3B81" w14:textId="4FFE3134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94DD" w14:textId="3AC3E488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A353" w14:textId="389E513C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741C" w14:textId="2C9F2DDC" w:rsidR="00336E0D" w:rsidRPr="00FF4034" w:rsidRDefault="00336E0D" w:rsidP="00FF40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F40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155,552.00 </w:t>
            </w:r>
          </w:p>
        </w:tc>
      </w:tr>
    </w:tbl>
    <w:p w14:paraId="311E014F" w14:textId="77777777" w:rsidR="00336E0D" w:rsidRPr="00FF4034" w:rsidRDefault="00336E0D" w:rsidP="00FF4034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F4034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43F64F5C" w14:textId="5B4F5A3B" w:rsidR="00554CA5" w:rsidRPr="00FF4034" w:rsidRDefault="00554CA5" w:rsidP="00FF4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623DDA9" w14:textId="77777777" w:rsidR="00554CA5" w:rsidRPr="00FF4034" w:rsidRDefault="00554CA5" w:rsidP="00FF4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C01AC28" w14:textId="15E332F2" w:rsidR="00E97EC4" w:rsidRPr="00FF4034" w:rsidRDefault="001149A2" w:rsidP="00FF403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F4034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FF403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FF4034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E78AA0A" w14:textId="77777777" w:rsidR="00FF4034" w:rsidRDefault="00FF4034" w:rsidP="00FF40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73CB1AA" w:rsidR="001149A2" w:rsidRPr="00FF4034" w:rsidRDefault="001149A2" w:rsidP="00FF40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F4034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FF4034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 w:rsidRPr="00FF403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FF4034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F4034" w:rsidRDefault="001149A2" w:rsidP="00FF40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F403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FF4034" w:rsidRDefault="001149A2" w:rsidP="00FF40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F4034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FF403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F4034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FF403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F4034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FF403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F4034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FF4034" w14:paraId="7794227E" w14:textId="77777777" w:rsidTr="00336E0D">
        <w:trPr>
          <w:trHeight w:val="368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31B36675" w:rsidR="00C87BB7" w:rsidRPr="00FF4034" w:rsidRDefault="00336E0D" w:rsidP="00FF40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554CA5"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554CA5"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149D4" w14:textId="6AE87F93" w:rsidR="00554CA5" w:rsidRPr="00FF4034" w:rsidRDefault="009D36A3" w:rsidP="00FF403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54CA5"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E54076"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6E0D"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336E0D" w:rsidRPr="00FF4034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</w:p>
          <w:p w14:paraId="524336A4" w14:textId="35EE6595" w:rsidR="00554CA5" w:rsidRPr="00FF4034" w:rsidRDefault="00336E0D" w:rsidP="00FF403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Pr="00FF40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AICS provided financial assistance to the affected families amounting to ₱160,000.00</w:t>
            </w:r>
          </w:p>
        </w:tc>
      </w:tr>
    </w:tbl>
    <w:p w14:paraId="5B1E8891" w14:textId="77777777" w:rsidR="00336E0D" w:rsidRPr="00FF4034" w:rsidRDefault="00336E0D" w:rsidP="00FF403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594C31C7" w:rsidR="001149A2" w:rsidRPr="00FF4034" w:rsidRDefault="001149A2" w:rsidP="00FF403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F4034">
        <w:rPr>
          <w:rFonts w:ascii="Arial" w:eastAsia="Arial" w:hAnsi="Arial" w:cs="Arial"/>
          <w:i/>
          <w:sz w:val="20"/>
          <w:szCs w:val="24"/>
        </w:rPr>
        <w:t>*****</w:t>
      </w:r>
    </w:p>
    <w:p w14:paraId="04CC1160" w14:textId="06B77EDF" w:rsidR="00BF3A38" w:rsidRPr="00FF4034" w:rsidRDefault="00336E0D" w:rsidP="00FF4034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FF403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88AD3C8" w14:textId="5E01FEF7" w:rsidR="00336E0D" w:rsidRDefault="00336E0D" w:rsidP="00FF40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D9F2239" w14:textId="77777777" w:rsidR="00FF4034" w:rsidRPr="00FF4034" w:rsidRDefault="00FF4034" w:rsidP="00FF40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3FBF6B28" w:rsidR="002B52AB" w:rsidRPr="00FF4034" w:rsidRDefault="0063173E" w:rsidP="00FF40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F4034">
        <w:rPr>
          <w:rFonts w:ascii="Arial" w:eastAsia="Arial" w:hAnsi="Arial" w:cs="Arial"/>
          <w:sz w:val="24"/>
          <w:szCs w:val="24"/>
        </w:rPr>
        <w:t>Prepared by:</w:t>
      </w:r>
      <w:r w:rsidR="00BF3A38" w:rsidRPr="00FF4034">
        <w:rPr>
          <w:rFonts w:ascii="Arial" w:eastAsia="Arial" w:hAnsi="Arial" w:cs="Arial"/>
          <w:sz w:val="24"/>
          <w:szCs w:val="24"/>
        </w:rPr>
        <w:tab/>
      </w:r>
      <w:r w:rsidR="00BF3A38" w:rsidRPr="00FF4034">
        <w:rPr>
          <w:rFonts w:ascii="Arial" w:eastAsia="Arial" w:hAnsi="Arial" w:cs="Arial"/>
          <w:sz w:val="24"/>
          <w:szCs w:val="24"/>
        </w:rPr>
        <w:tab/>
      </w:r>
      <w:r w:rsidR="00BF3A38" w:rsidRPr="00FF4034">
        <w:rPr>
          <w:rFonts w:ascii="Arial" w:eastAsia="Arial" w:hAnsi="Arial" w:cs="Arial"/>
          <w:sz w:val="24"/>
          <w:szCs w:val="24"/>
        </w:rPr>
        <w:tab/>
      </w:r>
      <w:r w:rsidR="00BF3A38" w:rsidRPr="00FF4034">
        <w:rPr>
          <w:rFonts w:ascii="Arial" w:eastAsia="Arial" w:hAnsi="Arial" w:cs="Arial"/>
          <w:sz w:val="24"/>
          <w:szCs w:val="24"/>
        </w:rPr>
        <w:tab/>
      </w:r>
      <w:r w:rsidR="00BF3A38" w:rsidRPr="00FF4034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FF4034" w:rsidRDefault="0065092F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B58213" w14:textId="77777777" w:rsidR="00554CA5" w:rsidRPr="00FF4034" w:rsidRDefault="00E54076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eastAsia="Arial" w:hAnsi="Arial" w:cs="Arial"/>
          <w:b/>
          <w:sz w:val="24"/>
          <w:szCs w:val="24"/>
        </w:rPr>
        <w:t>MARIEL B. FERRARIZ</w:t>
      </w:r>
      <w:r w:rsidRPr="00FF4034">
        <w:rPr>
          <w:rFonts w:ascii="Arial" w:eastAsia="Arial" w:hAnsi="Arial" w:cs="Arial"/>
          <w:b/>
          <w:sz w:val="24"/>
          <w:szCs w:val="24"/>
        </w:rPr>
        <w:tab/>
      </w:r>
      <w:r w:rsidR="00BF3A38" w:rsidRPr="00FF403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CE4F49" w14:textId="77777777" w:rsidR="00554CA5" w:rsidRPr="00FF4034" w:rsidRDefault="00554CA5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C0029" w14:textId="78902CCF" w:rsidR="00554CA5" w:rsidRPr="00FF4034" w:rsidRDefault="00554CA5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13F723" w14:textId="30B71EBB" w:rsidR="00554CA5" w:rsidRPr="00FF4034" w:rsidRDefault="00336E0D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70F0D59" w14:textId="77777777" w:rsidR="00554CA5" w:rsidRPr="00FF4034" w:rsidRDefault="00554CA5" w:rsidP="00FF40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F4034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2C92032A" w:rsidR="002B52AB" w:rsidRPr="00FF4034" w:rsidRDefault="00BF3A38" w:rsidP="00FF403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F4034">
        <w:rPr>
          <w:rFonts w:ascii="Arial" w:eastAsia="Arial" w:hAnsi="Arial" w:cs="Arial"/>
          <w:b/>
          <w:sz w:val="24"/>
          <w:szCs w:val="24"/>
        </w:rPr>
        <w:tab/>
      </w:r>
      <w:r w:rsidRPr="00FF4034"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Start w:id="1" w:name="_GoBack"/>
      <w:bookmarkEnd w:id="0"/>
      <w:bookmarkEnd w:id="1"/>
    </w:p>
    <w:sectPr w:rsidR="002B52AB" w:rsidRPr="00FF403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DBE9" w14:textId="77777777" w:rsidR="0050151A" w:rsidRDefault="0050151A">
      <w:pPr>
        <w:spacing w:after="0" w:line="240" w:lineRule="auto"/>
      </w:pPr>
      <w:r>
        <w:separator/>
      </w:r>
    </w:p>
  </w:endnote>
  <w:endnote w:type="continuationSeparator" w:id="0">
    <w:p w14:paraId="35A4CBE9" w14:textId="77777777" w:rsidR="0050151A" w:rsidRDefault="0050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7EEFB40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CF75043" w:rsidR="006A6140" w:rsidRDefault="00F7137A" w:rsidP="00F7137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F02439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Pr="00F02439">
      <w:rPr>
        <w:rFonts w:ascii="Arial" w:eastAsia="Arial" w:hAnsi="Arial" w:cs="Arial"/>
        <w:sz w:val="14"/>
        <w:szCs w:val="14"/>
      </w:rPr>
      <w:t>Brgy</w:t>
    </w:r>
    <w:proofErr w:type="spellEnd"/>
    <w:r w:rsidRPr="00F02439">
      <w:rPr>
        <w:rFonts w:ascii="Arial" w:eastAsia="Arial" w:hAnsi="Arial" w:cs="Arial"/>
        <w:sz w:val="14"/>
        <w:szCs w:val="14"/>
      </w:rPr>
      <w:t xml:space="preserve">. </w:t>
    </w:r>
    <w:proofErr w:type="spellStart"/>
    <w:r w:rsidRPr="00F02439">
      <w:rPr>
        <w:rFonts w:ascii="Arial" w:eastAsia="Arial" w:hAnsi="Arial" w:cs="Arial"/>
        <w:sz w:val="14"/>
        <w:szCs w:val="14"/>
      </w:rPr>
      <w:t>Calamba</w:t>
    </w:r>
    <w:proofErr w:type="spellEnd"/>
    <w:r w:rsidRPr="00F02439">
      <w:rPr>
        <w:rFonts w:ascii="Arial" w:eastAsia="Arial" w:hAnsi="Arial" w:cs="Arial"/>
        <w:sz w:val="14"/>
        <w:szCs w:val="14"/>
      </w:rPr>
      <w:t>, Cebu City</w:t>
    </w:r>
    <w:r>
      <w:rPr>
        <w:rFonts w:ascii="Arial" w:eastAsia="Arial" w:hAnsi="Arial" w:cs="Arial"/>
        <w:sz w:val="14"/>
        <w:szCs w:val="14"/>
      </w:rPr>
      <w:t xml:space="preserve">, </w:t>
    </w:r>
    <w:r w:rsidRPr="00F02439">
      <w:rPr>
        <w:rFonts w:ascii="Arial" w:eastAsia="Arial" w:hAnsi="Arial" w:cs="Arial"/>
        <w:sz w:val="14"/>
        <w:szCs w:val="14"/>
      </w:rPr>
      <w:t>13 July 2021, 6PM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sz w:val="16"/>
        <w:szCs w:val="16"/>
      </w:rPr>
      <w:t xml:space="preserve">| </w:t>
    </w:r>
    <w:r w:rsidR="006A6140" w:rsidRPr="00E61BD7">
      <w:rPr>
        <w:sz w:val="16"/>
        <w:szCs w:val="16"/>
      </w:rPr>
      <w:t xml:space="preserve">Page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PAGE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6A6140" w:rsidRPr="00E61BD7">
      <w:rPr>
        <w:b/>
        <w:sz w:val="16"/>
        <w:szCs w:val="16"/>
      </w:rPr>
      <w:fldChar w:fldCharType="end"/>
    </w:r>
    <w:r w:rsidR="006A6140" w:rsidRPr="00E61BD7">
      <w:rPr>
        <w:sz w:val="16"/>
        <w:szCs w:val="16"/>
      </w:rPr>
      <w:t xml:space="preserve"> of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NUMPAGES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6A6140" w:rsidRPr="00E61BD7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2C77" w14:textId="77777777" w:rsidR="0050151A" w:rsidRDefault="0050151A">
      <w:pPr>
        <w:spacing w:after="0" w:line="240" w:lineRule="auto"/>
      </w:pPr>
      <w:r>
        <w:separator/>
      </w:r>
    </w:p>
  </w:footnote>
  <w:footnote w:type="continuationSeparator" w:id="0">
    <w:p w14:paraId="259C7CD9" w14:textId="77777777" w:rsidR="0050151A" w:rsidRDefault="0050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C5EE8"/>
    <w:multiLevelType w:val="hybridMultilevel"/>
    <w:tmpl w:val="11F42DCC"/>
    <w:lvl w:ilvl="0" w:tplc="349E0E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2"/>
  </w:num>
  <w:num w:numId="9">
    <w:abstractNumId w:val="8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4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71AC"/>
    <w:rsid w:val="0033511E"/>
    <w:rsid w:val="00336E0D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C7FDC"/>
    <w:rsid w:val="004D7978"/>
    <w:rsid w:val="004E49A2"/>
    <w:rsid w:val="004F5AA7"/>
    <w:rsid w:val="004F7D06"/>
    <w:rsid w:val="0050151A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4CA5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E31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4715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66A83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02439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137A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2021-07-12T10:22:00Z</dcterms:created>
  <dcterms:modified xsi:type="dcterms:W3CDTF">2021-07-13T09:11:00Z</dcterms:modified>
</cp:coreProperties>
</file>