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B3C60" w14:textId="77777777" w:rsidR="00A178F1" w:rsidRDefault="00400D54" w:rsidP="00A1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B00822">
        <w:rPr>
          <w:rFonts w:ascii="Arial" w:eastAsia="Arial" w:hAnsi="Arial" w:cs="Arial"/>
          <w:b/>
          <w:sz w:val="32"/>
          <w:szCs w:val="32"/>
        </w:rPr>
        <w:t>1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A178F1">
        <w:rPr>
          <w:rFonts w:ascii="Arial" w:eastAsia="Arial" w:hAnsi="Arial" w:cs="Arial"/>
          <w:b/>
          <w:sz w:val="32"/>
          <w:szCs w:val="32"/>
        </w:rPr>
        <w:t>Fire Incident</w:t>
      </w:r>
    </w:p>
    <w:p w14:paraId="21CF0D27" w14:textId="77777777" w:rsidR="00A178F1" w:rsidRDefault="00A178F1" w:rsidP="00A1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178F1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A178F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178F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A178F1">
        <w:rPr>
          <w:rFonts w:ascii="Arial" w:eastAsia="Arial" w:hAnsi="Arial" w:cs="Arial"/>
          <w:b/>
          <w:sz w:val="32"/>
          <w:szCs w:val="32"/>
        </w:rPr>
        <w:t>Tugatog</w:t>
      </w:r>
      <w:proofErr w:type="spellEnd"/>
      <w:r w:rsidRPr="00A178F1">
        <w:rPr>
          <w:rFonts w:ascii="Arial" w:eastAsia="Arial" w:hAnsi="Arial" w:cs="Arial"/>
          <w:b/>
          <w:sz w:val="32"/>
          <w:szCs w:val="32"/>
        </w:rPr>
        <w:t>, Malabon City</w:t>
      </w:r>
    </w:p>
    <w:p w14:paraId="106EECC5" w14:textId="2F06A59A" w:rsidR="00F27639" w:rsidRPr="001A38F3" w:rsidRDefault="00D0357D" w:rsidP="00A1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A178F1">
        <w:rPr>
          <w:rFonts w:ascii="Arial" w:eastAsia="Arial" w:hAnsi="Arial" w:cs="Arial"/>
          <w:sz w:val="24"/>
          <w:szCs w:val="24"/>
        </w:rPr>
        <w:t>01 May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4101AF15" w:rsidR="0056024A" w:rsidRDefault="0056024A" w:rsidP="00A178F1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A178F1">
        <w:rPr>
          <w:rFonts w:ascii="Arial" w:eastAsia="Arial" w:hAnsi="Arial" w:cs="Arial"/>
          <w:iCs/>
          <w:sz w:val="24"/>
          <w:szCs w:val="24"/>
        </w:rPr>
        <w:t>30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 w:rsidR="00A178F1">
        <w:rPr>
          <w:rFonts w:ascii="Arial" w:eastAsia="Arial" w:hAnsi="Arial" w:cs="Arial"/>
          <w:iCs/>
          <w:sz w:val="24"/>
          <w:szCs w:val="24"/>
        </w:rPr>
        <w:t xml:space="preserve"> 2021 at </w:t>
      </w:r>
      <w:r w:rsidR="00B00822">
        <w:rPr>
          <w:rFonts w:ascii="Arial" w:eastAsia="Arial" w:hAnsi="Arial" w:cs="Arial"/>
          <w:iCs/>
          <w:sz w:val="24"/>
          <w:szCs w:val="24"/>
        </w:rPr>
        <w:t>10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A178F1">
        <w:rPr>
          <w:rFonts w:ascii="Arial" w:eastAsia="Arial" w:hAnsi="Arial" w:cs="Arial"/>
          <w:iCs/>
          <w:sz w:val="24"/>
          <w:szCs w:val="24"/>
        </w:rPr>
        <w:t xml:space="preserve">40 </w:t>
      </w:r>
      <w:r w:rsidR="00B00822">
        <w:rPr>
          <w:rFonts w:ascii="Arial" w:eastAsia="Arial" w:hAnsi="Arial" w:cs="Arial"/>
          <w:iCs/>
          <w:sz w:val="24"/>
          <w:szCs w:val="24"/>
        </w:rPr>
        <w:t>A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r w:rsidR="00A178F1" w:rsidRPr="00A178F1">
        <w:rPr>
          <w:rFonts w:ascii="Arial" w:eastAsia="Arial" w:hAnsi="Arial" w:cs="Arial"/>
          <w:iCs/>
          <w:sz w:val="24"/>
          <w:szCs w:val="24"/>
        </w:rPr>
        <w:t xml:space="preserve">P. Concepcion St. and </w:t>
      </w:r>
      <w:proofErr w:type="spellStart"/>
      <w:r w:rsidR="00A178F1" w:rsidRPr="00A178F1">
        <w:rPr>
          <w:rFonts w:ascii="Arial" w:eastAsia="Arial" w:hAnsi="Arial" w:cs="Arial"/>
          <w:iCs/>
          <w:sz w:val="24"/>
          <w:szCs w:val="24"/>
        </w:rPr>
        <w:t>Tuma</w:t>
      </w:r>
      <w:r w:rsidR="00A178F1">
        <w:rPr>
          <w:rFonts w:ascii="Arial" w:eastAsia="Arial" w:hAnsi="Arial" w:cs="Arial"/>
          <w:iCs/>
          <w:sz w:val="24"/>
          <w:szCs w:val="24"/>
        </w:rPr>
        <w:t>riz</w:t>
      </w:r>
      <w:proofErr w:type="spellEnd"/>
      <w:r w:rsidR="00A178F1">
        <w:rPr>
          <w:rFonts w:ascii="Arial" w:eastAsia="Arial" w:hAnsi="Arial" w:cs="Arial"/>
          <w:iCs/>
          <w:sz w:val="24"/>
          <w:szCs w:val="24"/>
        </w:rPr>
        <w:t xml:space="preserve"> St., </w:t>
      </w:r>
      <w:proofErr w:type="spellStart"/>
      <w:r w:rsidR="00A178F1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A178F1">
        <w:rPr>
          <w:rFonts w:ascii="Arial" w:eastAsia="Arial" w:hAnsi="Arial" w:cs="Arial"/>
          <w:iCs/>
          <w:sz w:val="24"/>
          <w:szCs w:val="24"/>
        </w:rPr>
        <w:t xml:space="preserve">. </w:t>
      </w:r>
      <w:proofErr w:type="spellStart"/>
      <w:r w:rsidR="00A178F1">
        <w:rPr>
          <w:rFonts w:ascii="Arial" w:eastAsia="Arial" w:hAnsi="Arial" w:cs="Arial"/>
          <w:iCs/>
          <w:sz w:val="24"/>
          <w:szCs w:val="24"/>
        </w:rPr>
        <w:t>Tugatog</w:t>
      </w:r>
      <w:proofErr w:type="spellEnd"/>
      <w:r w:rsidR="00A178F1">
        <w:rPr>
          <w:rFonts w:ascii="Arial" w:eastAsia="Arial" w:hAnsi="Arial" w:cs="Arial"/>
          <w:iCs/>
          <w:sz w:val="24"/>
          <w:szCs w:val="24"/>
        </w:rPr>
        <w:t xml:space="preserve">, Malabon </w:t>
      </w:r>
      <w:r w:rsidR="00A178F1" w:rsidRPr="00A178F1">
        <w:rPr>
          <w:rFonts w:ascii="Arial" w:eastAsia="Arial" w:hAnsi="Arial" w:cs="Arial"/>
          <w:iCs/>
          <w:sz w:val="24"/>
          <w:szCs w:val="24"/>
        </w:rPr>
        <w:t>City</w:t>
      </w:r>
      <w:r w:rsidR="00A178F1">
        <w:rPr>
          <w:rFonts w:ascii="Arial" w:eastAsia="Arial" w:hAnsi="Arial" w:cs="Arial"/>
          <w:iCs/>
          <w:sz w:val="24"/>
          <w:szCs w:val="24"/>
        </w:rPr>
        <w:t xml:space="preserve">. The fire was declared out at 4:20 PM. 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525FCA9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A178F1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A178F1">
        <w:rPr>
          <w:rFonts w:ascii="Arial" w:eastAsia="Arial" w:hAnsi="Arial" w:cs="Arial"/>
          <w:b/>
          <w:color w:val="0070C0"/>
          <w:sz w:val="24"/>
          <w:szCs w:val="24"/>
        </w:rPr>
        <w:t>1,500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178F1" w:rsidRPr="00A178F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178F1" w:rsidRPr="00A178F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178F1" w:rsidRPr="00A178F1">
        <w:rPr>
          <w:rFonts w:ascii="Arial" w:eastAsia="Arial" w:hAnsi="Arial" w:cs="Arial"/>
          <w:b/>
          <w:color w:val="0070C0"/>
          <w:sz w:val="24"/>
          <w:szCs w:val="24"/>
        </w:rPr>
        <w:t>Tugatog</w:t>
      </w:r>
      <w:proofErr w:type="spellEnd"/>
      <w:r w:rsidR="00A178F1" w:rsidRPr="00A178F1">
        <w:rPr>
          <w:rFonts w:ascii="Arial" w:eastAsia="Arial" w:hAnsi="Arial" w:cs="Arial"/>
          <w:b/>
          <w:color w:val="0070C0"/>
          <w:sz w:val="24"/>
          <w:szCs w:val="24"/>
        </w:rPr>
        <w:t xml:space="preserve">, Malabon City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8"/>
        <w:gridCol w:w="1786"/>
        <w:gridCol w:w="1380"/>
        <w:gridCol w:w="1368"/>
      </w:tblGrid>
      <w:tr w:rsidR="00B00822" w:rsidRPr="00B00822" w14:paraId="1031418A" w14:textId="77777777" w:rsidTr="00B0082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CD920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68311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00822" w:rsidRPr="00B00822" w14:paraId="33C5E64C" w14:textId="77777777" w:rsidTr="00B0082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872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D32AE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21839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C1EDA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69823BE1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D3EAC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2C357" w14:textId="1E51F8ED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C9B6C" w14:textId="51F3C83F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36EA0" w14:textId="12D2053F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822" w:rsidRPr="00B00822" w14:paraId="37E02143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401901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C1546" w14:textId="37F664B6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91D6E" w14:textId="598FF448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B0098" w14:textId="17CB6A16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B00822" w:rsidRPr="00B00822" w14:paraId="53EB0C04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8DCD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CBAE2" w14:textId="378C59E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A5256" w14:textId="2B8FDBF1" w:rsidR="00B00822" w:rsidRPr="00B00822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</w:t>
            </w:r>
            <w:r w:rsidR="00B00822"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565BD" w14:textId="313CECD8" w:rsidR="00B00822" w:rsidRPr="00B00822" w:rsidRDefault="00B00822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822" w:rsidRPr="00B00822" w14:paraId="07A89D02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DCC7" w14:textId="1A171DBD" w:rsidR="00B00822" w:rsidRPr="00B00822" w:rsidRDefault="00B00822" w:rsidP="00A178F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 w:rsidR="00A17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alabon</w:t>
            </w: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AAA4" w14:textId="77777777" w:rsidR="00B00822" w:rsidRPr="00A178F1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223B" w14:textId="5BF39BE9" w:rsidR="00B00822" w:rsidRPr="00A178F1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044E" w14:textId="5324AC99" w:rsidR="00B00822" w:rsidRPr="00A178F1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1,500</w:t>
            </w:r>
          </w:p>
        </w:tc>
      </w:tr>
    </w:tbl>
    <w:p w14:paraId="00EB5EEF" w14:textId="2FF8E69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082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2569C4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B0082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5BAC7ED5" w:rsidR="00A16866" w:rsidRPr="00A178F1" w:rsidRDefault="00C97112" w:rsidP="00A178F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A178F1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A178F1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A178F1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178F1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A178F1">
        <w:rPr>
          <w:rFonts w:ascii="Arial" w:eastAsia="Arial" w:hAnsi="Arial" w:cs="Arial"/>
          <w:b/>
          <w:color w:val="0070C0"/>
          <w:sz w:val="24"/>
          <w:szCs w:val="24"/>
        </w:rPr>
        <w:t>215</w:t>
      </w:r>
      <w:r w:rsidR="00A178F1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00822">
        <w:rPr>
          <w:rFonts w:ascii="Arial" w:eastAsia="Arial" w:hAnsi="Arial" w:cs="Arial"/>
          <w:sz w:val="24"/>
          <w:szCs w:val="24"/>
        </w:rPr>
        <w:t>currently taking</w:t>
      </w:r>
      <w:r w:rsidRPr="0001281C">
        <w:rPr>
          <w:rFonts w:ascii="Arial" w:eastAsia="Arial" w:hAnsi="Arial" w:cs="Arial"/>
          <w:sz w:val="24"/>
          <w:szCs w:val="24"/>
        </w:rPr>
        <w:t xml:space="preserve"> temporary shelter </w:t>
      </w:r>
      <w:r w:rsidR="00B00822">
        <w:rPr>
          <w:rFonts w:ascii="Arial" w:eastAsia="Arial" w:hAnsi="Arial" w:cs="Arial"/>
          <w:sz w:val="24"/>
          <w:szCs w:val="24"/>
        </w:rPr>
        <w:t>at</w:t>
      </w:r>
      <w:r w:rsidR="003273C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178F1">
        <w:rPr>
          <w:rFonts w:ascii="Arial" w:eastAsia="Arial" w:hAnsi="Arial" w:cs="Arial"/>
          <w:b/>
          <w:bCs/>
          <w:color w:val="0070C0"/>
          <w:sz w:val="24"/>
          <w:szCs w:val="24"/>
        </w:rPr>
        <w:t>Tugatog</w:t>
      </w:r>
      <w:proofErr w:type="spellEnd"/>
      <w:r w:rsidR="00A178F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National </w:t>
      </w:r>
      <w:r w:rsidR="00A178F1" w:rsidRPr="00A178F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High School </w:t>
      </w:r>
      <w:r w:rsidR="007D45B7" w:rsidRPr="00A178F1">
        <w:rPr>
          <w:rFonts w:ascii="Arial" w:eastAsia="Arial" w:hAnsi="Arial" w:cs="Arial"/>
          <w:sz w:val="24"/>
          <w:szCs w:val="24"/>
        </w:rPr>
        <w:t xml:space="preserve">(see Table </w:t>
      </w:r>
      <w:r w:rsidR="0001281C" w:rsidRPr="00A178F1">
        <w:rPr>
          <w:rFonts w:ascii="Arial" w:eastAsia="Arial" w:hAnsi="Arial" w:cs="Arial"/>
          <w:sz w:val="24"/>
          <w:szCs w:val="24"/>
        </w:rPr>
        <w:t>2</w:t>
      </w:r>
      <w:r w:rsidR="007D45B7" w:rsidRPr="00A178F1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16FBB6F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B00822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B00822" w:rsidRPr="00B00822" w14:paraId="68CD2891" w14:textId="77777777" w:rsidTr="00B00822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B0350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BAF47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3427D4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00822" w:rsidRPr="00B00822" w14:paraId="3E8C1BAC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34B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3BD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5FF32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00822" w:rsidRPr="00B00822" w14:paraId="41C0DB82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EBA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95D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13ECEA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74BE9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5863D756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E19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28561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7C84D5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0A13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6946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7F4D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858C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178F1" w:rsidRPr="00B00822" w14:paraId="6F166A53" w14:textId="77777777" w:rsidTr="006C636D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725FF6" w14:textId="77777777" w:rsidR="00A178F1" w:rsidRPr="00B00822" w:rsidRDefault="00A178F1" w:rsidP="00A178F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84B23" w14:textId="53B6E139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777B3" w14:textId="04A92EA1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7DCC7" w14:textId="3EB5D380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1FED9476" w14:textId="18E966F1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0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5485B" w14:textId="302D5BE7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6095D4ED" w14:textId="1A17DD84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A178F1" w:rsidRPr="00B00822" w14:paraId="68FEE606" w14:textId="77777777" w:rsidTr="006C636D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F9F760" w14:textId="77777777" w:rsidR="00A178F1" w:rsidRPr="00B00822" w:rsidRDefault="00A178F1" w:rsidP="00A178F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3F638" w14:textId="4F9FE734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7BBD" w14:textId="6CE8E6DC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BECE0BE" w14:textId="712FFCA1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976C61E" w14:textId="3686C863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0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C9B58B9" w14:textId="697E7D18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3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EA7734C" w14:textId="45D2447A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A178F1" w:rsidRPr="00B00822" w14:paraId="7D485E33" w14:textId="77777777" w:rsidTr="006C636D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B75F5" w14:textId="77777777" w:rsidR="00A178F1" w:rsidRPr="00B00822" w:rsidRDefault="00A178F1" w:rsidP="00A178F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9028F" w14:textId="0DFA93DB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3F785" w14:textId="3AFD60F9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01BA5C7" w14:textId="49DD96E4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FB36B88" w14:textId="160635AC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0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13108A3" w14:textId="5BE2C023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3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1254156" w14:textId="60BF1D49" w:rsidR="00A178F1" w:rsidRPr="00B00822" w:rsidRDefault="00A178F1" w:rsidP="00A178F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B00822" w:rsidRPr="00B00822" w14:paraId="57E442AA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230" w14:textId="30F8A5D1" w:rsidR="00B00822" w:rsidRPr="00B00822" w:rsidRDefault="00A178F1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alabon</w:t>
            </w: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886C" w14:textId="77777777" w:rsidR="00B00822" w:rsidRPr="00A178F1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8109" w14:textId="77777777" w:rsidR="00B00822" w:rsidRPr="00A178F1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FC08" w14:textId="77777777" w:rsidR="00B00822" w:rsidRPr="00A178F1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681" w14:textId="77777777" w:rsidR="00B00822" w:rsidRPr="00A178F1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0429" w14:textId="32422896" w:rsidR="00B00822" w:rsidRPr="00A178F1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75CE" w14:textId="67976994" w:rsidR="00B00822" w:rsidRPr="00A178F1" w:rsidRDefault="00A178F1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215</w:t>
            </w:r>
          </w:p>
        </w:tc>
      </w:tr>
    </w:tbl>
    <w:p w14:paraId="3D086423" w14:textId="3D0E5757" w:rsidR="00C613FD" w:rsidRDefault="00B00822" w:rsidP="003273C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5A7D04D5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3273C8">
        <w:rPr>
          <w:rFonts w:ascii="Arial" w:eastAsia="Arial" w:hAnsi="Arial" w:cs="Arial"/>
          <w:b/>
          <w:bCs/>
          <w:color w:val="0070C0"/>
          <w:sz w:val="24"/>
          <w:szCs w:val="24"/>
        </w:rPr>
        <w:t>10</w:t>
      </w:r>
      <w:r w:rsidR="00A178F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</w:t>
      </w:r>
      <w:r w:rsidR="00A178F1">
        <w:rPr>
          <w:rFonts w:ascii="Arial" w:eastAsia="Arial" w:hAnsi="Arial" w:cs="Arial"/>
          <w:bCs/>
          <w:sz w:val="24"/>
          <w:szCs w:val="24"/>
        </w:rPr>
        <w:t xml:space="preserve"> fire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89"/>
        <w:gridCol w:w="1305"/>
        <w:gridCol w:w="1309"/>
        <w:gridCol w:w="1419"/>
      </w:tblGrid>
      <w:tr w:rsidR="003273C8" w:rsidRPr="003273C8" w14:paraId="2F71EE85" w14:textId="77777777" w:rsidTr="003273C8">
        <w:trPr>
          <w:trHeight w:val="20"/>
        </w:trPr>
        <w:tc>
          <w:tcPr>
            <w:tcW w:w="2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F0BDB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B01D5" w14:textId="6FA8C36B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273C8" w:rsidRPr="003273C8" w14:paraId="4B43A1E8" w14:textId="77777777" w:rsidTr="003273C8">
        <w:trPr>
          <w:trHeight w:val="20"/>
        </w:trPr>
        <w:tc>
          <w:tcPr>
            <w:tcW w:w="2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93E0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14E5C5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BF97E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332A86" w14:textId="17A8DA06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3273C8" w:rsidRPr="003273C8" w14:paraId="47DAFE92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533FF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89C33" w14:textId="35B0C418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D184F" w14:textId="07B997D4" w:rsidR="003273C8" w:rsidRPr="003273C8" w:rsidRDefault="00A178F1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A68FE" w14:textId="5D9411E1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32825627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64F783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83994" w14:textId="1CABDE84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5A634" w14:textId="5D7EA3C2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5DEA5" w14:textId="00C46432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10822286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FDAA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1342" w14:textId="1E9067F9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3959B" w14:textId="4C0F2B7C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17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F31DB" w14:textId="1522EFBE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0543D22B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2C6B" w14:textId="08BF5650" w:rsidR="003273C8" w:rsidRPr="003273C8" w:rsidRDefault="00A178F1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alabon</w:t>
            </w: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F87C" w14:textId="5DFF3108" w:rsidR="003273C8" w:rsidRPr="00A178F1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  <w:r w:rsidR="00A178F1"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915F" w14:textId="28C0B39A" w:rsidR="003273C8" w:rsidRPr="00A178F1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  <w:r w:rsidR="00A178F1"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F208" w14:textId="77777777" w:rsidR="003273C8" w:rsidRPr="00A178F1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7BBEE153" w14:textId="77777777" w:rsidR="003273C8" w:rsidRDefault="003273C8" w:rsidP="003273C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64D73465" w14:textId="77777777" w:rsidR="003273C8" w:rsidRDefault="003273C8" w:rsidP="003273C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D8BAF8D" w14:textId="2F0201A6" w:rsidR="00B04AB9" w:rsidRDefault="00B04AB9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0619EA" w14:textId="341D1354" w:rsidR="003273C8" w:rsidRDefault="003273C8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657EE103" w:rsidR="0040632B" w:rsidRPr="00A178F1" w:rsidRDefault="001149A2" w:rsidP="00A178F1">
      <w:pPr>
        <w:tabs>
          <w:tab w:val="left" w:pos="734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0A0ACC35" w:rsidR="0046758A" w:rsidRPr="001A38F3" w:rsidRDefault="00A178F1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May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A058096" w:rsidR="004C4D79" w:rsidRPr="00A178F1" w:rsidRDefault="00A178F1" w:rsidP="00A178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May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15F0A5B" w:rsidR="003273C8" w:rsidRPr="00A178F1" w:rsidRDefault="003273C8" w:rsidP="00A178F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NCR is continuously coordinating with </w:t>
            </w:r>
            <w:r w:rsid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r w:rsidR="00A178F1" w:rsidRP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Malabon City Social</w:t>
            </w:r>
            <w:r w:rsid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A178F1" w:rsidRP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Welfare and Development Office </w:t>
            </w:r>
            <w:r w:rsid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(CSWDO) </w:t>
            </w:r>
            <w:r w:rsidRP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for </w:t>
            </w:r>
            <w:r w:rsidR="00A178F1" w:rsidRP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possible</w:t>
            </w:r>
            <w:r w:rsidRPr="00A178F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augmentation assistance needed by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0E2DD6BA" w:rsidR="0046758A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F934C1B" w14:textId="77777777" w:rsidR="00750642" w:rsidRPr="001A38F3" w:rsidRDefault="00750642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4C0DC8E3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20DB5392" w:rsid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21BE84" w14:textId="77777777" w:rsidR="00750642" w:rsidRPr="001A38F3" w:rsidRDefault="00750642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13A9ACF6" w:rsidR="00177905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78F1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</w:p>
    <w:p w14:paraId="0086776F" w14:textId="440087DF" w:rsidR="00A178F1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36948BB" w14:textId="32310CD6" w:rsidR="00A178F1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9EF8B1" w14:textId="77777777" w:rsidR="00A178F1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A178F1">
        <w:rPr>
          <w:rFonts w:ascii="Arial" w:eastAsia="Arial" w:hAnsi="Arial" w:cs="Arial"/>
          <w:b/>
          <w:sz w:val="24"/>
          <w:szCs w:val="24"/>
        </w:rPr>
        <w:t>MARC LEO L. BUTAC</w:t>
      </w:r>
      <w:r w:rsidRPr="00A178F1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1EC64C61" w14:textId="10D4C53A" w:rsidR="00A178F1" w:rsidRPr="001A38F3" w:rsidRDefault="00A178F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EE45" w14:textId="77777777" w:rsidR="00FD5F4D" w:rsidRDefault="00FD5F4D">
      <w:pPr>
        <w:spacing w:after="0" w:line="240" w:lineRule="auto"/>
      </w:pPr>
      <w:r>
        <w:separator/>
      </w:r>
    </w:p>
  </w:endnote>
  <w:endnote w:type="continuationSeparator" w:id="0">
    <w:p w14:paraId="0906784D" w14:textId="77777777" w:rsidR="00FD5F4D" w:rsidRDefault="00FD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DEC72F6" w:rsidR="00BF2BD7" w:rsidRPr="00A178F1" w:rsidRDefault="00BF2BD7" w:rsidP="00B008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hAnsi="Arial" w:cs="Arial"/>
        <w:sz w:val="16"/>
        <w:szCs w:val="16"/>
      </w:rPr>
    </w:pPr>
    <w:bookmarkStart w:id="1" w:name="_1t3h5sf" w:colFirst="0" w:colLast="0"/>
    <w:bookmarkEnd w:id="1"/>
    <w:r w:rsidRPr="00A178F1">
      <w:rPr>
        <w:rFonts w:ascii="Arial" w:hAnsi="Arial" w:cs="Arial"/>
        <w:sz w:val="16"/>
        <w:szCs w:val="16"/>
      </w:rPr>
      <w:t xml:space="preserve">Page </w:t>
    </w:r>
    <w:r w:rsidRPr="00A178F1">
      <w:rPr>
        <w:rFonts w:ascii="Arial" w:hAnsi="Arial" w:cs="Arial"/>
        <w:b/>
        <w:sz w:val="16"/>
        <w:szCs w:val="16"/>
      </w:rPr>
      <w:fldChar w:fldCharType="begin"/>
    </w:r>
    <w:r w:rsidRPr="00A178F1">
      <w:rPr>
        <w:rFonts w:ascii="Arial" w:hAnsi="Arial" w:cs="Arial"/>
        <w:b/>
        <w:sz w:val="16"/>
        <w:szCs w:val="16"/>
      </w:rPr>
      <w:instrText>PAGE</w:instrText>
    </w:r>
    <w:r w:rsidRPr="00A178F1">
      <w:rPr>
        <w:rFonts w:ascii="Arial" w:hAnsi="Arial" w:cs="Arial"/>
        <w:b/>
        <w:sz w:val="16"/>
        <w:szCs w:val="16"/>
      </w:rPr>
      <w:fldChar w:fldCharType="separate"/>
    </w:r>
    <w:r w:rsidR="00A178F1">
      <w:rPr>
        <w:rFonts w:ascii="Arial" w:hAnsi="Arial" w:cs="Arial"/>
        <w:b/>
        <w:noProof/>
        <w:sz w:val="16"/>
        <w:szCs w:val="16"/>
      </w:rPr>
      <w:t>1</w:t>
    </w:r>
    <w:r w:rsidRPr="00A178F1">
      <w:rPr>
        <w:rFonts w:ascii="Arial" w:hAnsi="Arial" w:cs="Arial"/>
        <w:b/>
        <w:sz w:val="16"/>
        <w:szCs w:val="16"/>
      </w:rPr>
      <w:fldChar w:fldCharType="end"/>
    </w:r>
    <w:r w:rsidRPr="00A178F1">
      <w:rPr>
        <w:rFonts w:ascii="Arial" w:hAnsi="Arial" w:cs="Arial"/>
        <w:sz w:val="16"/>
        <w:szCs w:val="16"/>
      </w:rPr>
      <w:t xml:space="preserve"> of </w:t>
    </w:r>
    <w:r w:rsidRPr="00A178F1">
      <w:rPr>
        <w:rFonts w:ascii="Arial" w:hAnsi="Arial" w:cs="Arial"/>
        <w:b/>
        <w:sz w:val="16"/>
        <w:szCs w:val="16"/>
      </w:rPr>
      <w:fldChar w:fldCharType="begin"/>
    </w:r>
    <w:r w:rsidRPr="00A178F1">
      <w:rPr>
        <w:rFonts w:ascii="Arial" w:hAnsi="Arial" w:cs="Arial"/>
        <w:b/>
        <w:sz w:val="16"/>
        <w:szCs w:val="16"/>
      </w:rPr>
      <w:instrText>NUMPAGES</w:instrText>
    </w:r>
    <w:r w:rsidRPr="00A178F1">
      <w:rPr>
        <w:rFonts w:ascii="Arial" w:hAnsi="Arial" w:cs="Arial"/>
        <w:b/>
        <w:sz w:val="16"/>
        <w:szCs w:val="16"/>
      </w:rPr>
      <w:fldChar w:fldCharType="separate"/>
    </w:r>
    <w:r w:rsidR="00A178F1">
      <w:rPr>
        <w:rFonts w:ascii="Arial" w:hAnsi="Arial" w:cs="Arial"/>
        <w:b/>
        <w:noProof/>
        <w:sz w:val="16"/>
        <w:szCs w:val="16"/>
      </w:rPr>
      <w:t>2</w:t>
    </w:r>
    <w:r w:rsidRPr="00A178F1">
      <w:rPr>
        <w:rFonts w:ascii="Arial" w:hAnsi="Arial" w:cs="Arial"/>
        <w:b/>
        <w:sz w:val="16"/>
        <w:szCs w:val="16"/>
      </w:rPr>
      <w:fldChar w:fldCharType="end"/>
    </w:r>
    <w:r w:rsidRPr="00A178F1">
      <w:rPr>
        <w:rFonts w:ascii="Arial" w:hAnsi="Arial" w:cs="Arial"/>
        <w:b/>
        <w:sz w:val="16"/>
        <w:szCs w:val="16"/>
      </w:rPr>
      <w:t xml:space="preserve"> </w:t>
    </w:r>
    <w:r w:rsidRPr="00A178F1">
      <w:rPr>
        <w:rFonts w:ascii="Arial" w:hAnsi="Arial" w:cs="Arial"/>
        <w:sz w:val="16"/>
        <w:szCs w:val="16"/>
      </w:rPr>
      <w:t>|</w:t>
    </w:r>
    <w:r w:rsidR="00B00822" w:rsidRPr="00A178F1">
      <w:rPr>
        <w:rFonts w:ascii="Arial" w:hAnsi="Arial" w:cs="Arial"/>
      </w:rPr>
      <w:t xml:space="preserve"> </w:t>
    </w:r>
    <w:r w:rsidR="00B00822" w:rsidRPr="00A178F1">
      <w:rPr>
        <w:rFonts w:ascii="Arial" w:hAnsi="Arial" w:cs="Arial"/>
        <w:sz w:val="16"/>
        <w:szCs w:val="16"/>
      </w:rPr>
      <w:t xml:space="preserve">DSWD DROMIC Report #1 on the Fire Incident in </w:t>
    </w:r>
    <w:proofErr w:type="spellStart"/>
    <w:r w:rsidR="00A178F1" w:rsidRPr="00A178F1">
      <w:rPr>
        <w:rFonts w:ascii="Arial" w:hAnsi="Arial" w:cs="Arial"/>
        <w:sz w:val="16"/>
        <w:szCs w:val="16"/>
      </w:rPr>
      <w:t>Tugatog</w:t>
    </w:r>
    <w:proofErr w:type="spellEnd"/>
    <w:r w:rsidR="00A178F1" w:rsidRPr="00A178F1">
      <w:rPr>
        <w:rFonts w:ascii="Arial" w:hAnsi="Arial" w:cs="Arial"/>
        <w:sz w:val="16"/>
        <w:szCs w:val="16"/>
      </w:rPr>
      <w:t xml:space="preserve">, Malabon City </w:t>
    </w:r>
    <w:r w:rsidR="00B00822" w:rsidRPr="00A178F1">
      <w:rPr>
        <w:rFonts w:ascii="Arial" w:hAnsi="Arial" w:cs="Arial"/>
        <w:sz w:val="16"/>
        <w:szCs w:val="16"/>
      </w:rPr>
      <w:t xml:space="preserve">as of </w:t>
    </w:r>
    <w:r w:rsidR="00A178F1">
      <w:rPr>
        <w:rFonts w:ascii="Arial" w:hAnsi="Arial" w:cs="Arial"/>
        <w:sz w:val="16"/>
        <w:szCs w:val="16"/>
      </w:rPr>
      <w:t>01 May</w:t>
    </w:r>
    <w:r w:rsidR="00B00822" w:rsidRPr="00A178F1">
      <w:rPr>
        <w:rFonts w:ascii="Arial" w:hAnsi="Arial" w:cs="Arial"/>
        <w:sz w:val="16"/>
        <w:szCs w:val="16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A0C" w14:textId="77777777" w:rsidR="00FD5F4D" w:rsidRDefault="00FD5F4D">
      <w:pPr>
        <w:spacing w:after="0" w:line="240" w:lineRule="auto"/>
      </w:pPr>
      <w:r>
        <w:separator/>
      </w:r>
    </w:p>
  </w:footnote>
  <w:footnote w:type="continuationSeparator" w:id="0">
    <w:p w14:paraId="31920E84" w14:textId="77777777" w:rsidR="00FD5F4D" w:rsidRDefault="00FD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E80"/>
    <w:multiLevelType w:val="hybridMultilevel"/>
    <w:tmpl w:val="FBD00A9A"/>
    <w:lvl w:ilvl="0" w:tplc="DBCA560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BEF3718"/>
    <w:multiLevelType w:val="hybridMultilevel"/>
    <w:tmpl w:val="E7EE5AE6"/>
    <w:lvl w:ilvl="0" w:tplc="D68A2A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3"/>
  </w:num>
  <w:num w:numId="4">
    <w:abstractNumId w:val="19"/>
  </w:num>
  <w:num w:numId="5">
    <w:abstractNumId w:val="20"/>
  </w:num>
  <w:num w:numId="6">
    <w:abstractNumId w:val="29"/>
  </w:num>
  <w:num w:numId="7">
    <w:abstractNumId w:val="17"/>
  </w:num>
  <w:num w:numId="8">
    <w:abstractNumId w:val="33"/>
  </w:num>
  <w:num w:numId="9">
    <w:abstractNumId w:val="15"/>
  </w:num>
  <w:num w:numId="10">
    <w:abstractNumId w:val="28"/>
  </w:num>
  <w:num w:numId="11">
    <w:abstractNumId w:val="35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10"/>
  </w:num>
  <w:num w:numId="20">
    <w:abstractNumId w:val="4"/>
  </w:num>
  <w:num w:numId="21">
    <w:abstractNumId w:val="11"/>
  </w:num>
  <w:num w:numId="22">
    <w:abstractNumId w:val="30"/>
  </w:num>
  <w:num w:numId="23">
    <w:abstractNumId w:val="32"/>
  </w:num>
  <w:num w:numId="24">
    <w:abstractNumId w:val="23"/>
  </w:num>
  <w:num w:numId="25">
    <w:abstractNumId w:val="36"/>
  </w:num>
  <w:num w:numId="26">
    <w:abstractNumId w:val="31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22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273C8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2B8E"/>
    <w:rsid w:val="00723A41"/>
    <w:rsid w:val="007313BB"/>
    <w:rsid w:val="0073140C"/>
    <w:rsid w:val="00733AF8"/>
    <w:rsid w:val="00735A53"/>
    <w:rsid w:val="0073758B"/>
    <w:rsid w:val="00741957"/>
    <w:rsid w:val="0074694B"/>
    <w:rsid w:val="00750642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178F1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9E9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24465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0D93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D5F4D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4</cp:revision>
  <dcterms:created xsi:type="dcterms:W3CDTF">2021-04-30T00:58:00Z</dcterms:created>
  <dcterms:modified xsi:type="dcterms:W3CDTF">2021-05-01T10:10:00Z</dcterms:modified>
</cp:coreProperties>
</file>