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180FA0" w14:textId="168CF5FC" w:rsidR="00FD2381" w:rsidRPr="00573E0C" w:rsidRDefault="00264B72" w:rsidP="00573E0C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 w:rsidRPr="00573E0C">
        <w:rPr>
          <w:rFonts w:ascii="Arial" w:eastAsia="Arial" w:hAnsi="Arial" w:cs="Arial"/>
          <w:b/>
          <w:sz w:val="32"/>
          <w:szCs w:val="24"/>
        </w:rPr>
        <w:t>DSWD DROMIC Report #</w:t>
      </w:r>
      <w:r w:rsidR="00202020" w:rsidRPr="00573E0C">
        <w:rPr>
          <w:rFonts w:ascii="Arial" w:eastAsia="Arial" w:hAnsi="Arial" w:cs="Arial"/>
          <w:b/>
          <w:sz w:val="32"/>
          <w:szCs w:val="24"/>
        </w:rPr>
        <w:t>2</w:t>
      </w:r>
      <w:r w:rsidRPr="00573E0C">
        <w:rPr>
          <w:rFonts w:ascii="Arial" w:eastAsia="Arial" w:hAnsi="Arial" w:cs="Arial"/>
          <w:b/>
          <w:sz w:val="32"/>
          <w:szCs w:val="24"/>
        </w:rPr>
        <w:t xml:space="preserve"> on the Fire Incident in </w:t>
      </w:r>
    </w:p>
    <w:p w14:paraId="791C379A" w14:textId="77777777" w:rsidR="00FD2381" w:rsidRPr="00573E0C" w:rsidRDefault="00264B72" w:rsidP="00573E0C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573E0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573E0C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573E0C">
        <w:rPr>
          <w:rFonts w:ascii="Arial" w:eastAsia="Arial" w:hAnsi="Arial" w:cs="Arial"/>
          <w:b/>
          <w:sz w:val="32"/>
          <w:szCs w:val="24"/>
        </w:rPr>
        <w:t>Poblacion</w:t>
      </w:r>
      <w:proofErr w:type="spellEnd"/>
      <w:r w:rsidRPr="00573E0C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573E0C">
        <w:rPr>
          <w:rFonts w:ascii="Arial" w:eastAsia="Arial" w:hAnsi="Arial" w:cs="Arial"/>
          <w:b/>
          <w:sz w:val="32"/>
          <w:szCs w:val="24"/>
        </w:rPr>
        <w:t>Kapatagan</w:t>
      </w:r>
      <w:proofErr w:type="spellEnd"/>
      <w:r w:rsidRPr="00573E0C">
        <w:rPr>
          <w:rFonts w:ascii="Arial" w:eastAsia="Arial" w:hAnsi="Arial" w:cs="Arial"/>
          <w:b/>
          <w:sz w:val="32"/>
          <w:szCs w:val="24"/>
        </w:rPr>
        <w:t>, Lanao del Norte</w:t>
      </w:r>
    </w:p>
    <w:p w14:paraId="4A8DFDEA" w14:textId="2B9EC0DD" w:rsidR="00FD2381" w:rsidRPr="00573E0C" w:rsidRDefault="00264B72" w:rsidP="00573E0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73E0C">
        <w:rPr>
          <w:rFonts w:ascii="Arial" w:eastAsia="Arial" w:hAnsi="Arial" w:cs="Arial"/>
          <w:sz w:val="24"/>
          <w:szCs w:val="24"/>
        </w:rPr>
        <w:t xml:space="preserve">as </w:t>
      </w:r>
      <w:r w:rsidR="00FD424C" w:rsidRPr="00573E0C">
        <w:rPr>
          <w:rFonts w:ascii="Arial" w:eastAsia="Arial" w:hAnsi="Arial" w:cs="Arial"/>
          <w:sz w:val="24"/>
          <w:szCs w:val="24"/>
        </w:rPr>
        <w:t>19 June</w:t>
      </w:r>
      <w:r w:rsidRPr="00573E0C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4452D44C" w14:textId="77777777" w:rsidR="00FD2381" w:rsidRPr="00573E0C" w:rsidRDefault="00FD2381" w:rsidP="00573E0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8A73CBB" w14:textId="77777777" w:rsidR="00FD2381" w:rsidRPr="00573E0C" w:rsidRDefault="00264B72" w:rsidP="00573E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73E0C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2D1929A" w14:textId="77777777" w:rsidR="00FD2381" w:rsidRPr="00573E0C" w:rsidRDefault="00FD2381" w:rsidP="00573E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3CF1C80E" w14:textId="77777777" w:rsidR="00FD2381" w:rsidRPr="00573E0C" w:rsidRDefault="00264B72" w:rsidP="00573E0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73E0C">
        <w:rPr>
          <w:rFonts w:ascii="Arial" w:eastAsia="Arial" w:hAnsi="Arial" w:cs="Arial"/>
          <w:sz w:val="24"/>
          <w:szCs w:val="24"/>
        </w:rPr>
        <w:t xml:space="preserve">On 08 May 2021 at 4:05 PM, a fire incident occurred in Purok-16 </w:t>
      </w:r>
      <w:proofErr w:type="spellStart"/>
      <w:r w:rsidRPr="00573E0C">
        <w:rPr>
          <w:rFonts w:ascii="Arial" w:eastAsia="Arial" w:hAnsi="Arial" w:cs="Arial"/>
          <w:sz w:val="24"/>
          <w:szCs w:val="24"/>
        </w:rPr>
        <w:t>Madasigon</w:t>
      </w:r>
      <w:proofErr w:type="spellEnd"/>
      <w:r w:rsidRPr="00573E0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73E0C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573E0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573E0C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Pr="00573E0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73E0C">
        <w:rPr>
          <w:rFonts w:ascii="Arial" w:eastAsia="Arial" w:hAnsi="Arial" w:cs="Arial"/>
          <w:sz w:val="24"/>
          <w:szCs w:val="24"/>
        </w:rPr>
        <w:t>Kapatagan</w:t>
      </w:r>
      <w:proofErr w:type="spellEnd"/>
      <w:r w:rsidRPr="00573E0C">
        <w:rPr>
          <w:rFonts w:ascii="Arial" w:eastAsia="Arial" w:hAnsi="Arial" w:cs="Arial"/>
          <w:sz w:val="24"/>
          <w:szCs w:val="24"/>
        </w:rPr>
        <w:t>, Lanao del Norte.</w:t>
      </w:r>
    </w:p>
    <w:p w14:paraId="22949E14" w14:textId="77777777" w:rsidR="00FD2381" w:rsidRPr="00573E0C" w:rsidRDefault="00264B72" w:rsidP="00573E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73E0C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3A811957" w14:textId="77777777" w:rsidR="00FD2381" w:rsidRPr="00573E0C" w:rsidRDefault="00FD2381" w:rsidP="00573E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5B601AA" w14:textId="77777777" w:rsidR="00FD2381" w:rsidRPr="00573E0C" w:rsidRDefault="00264B72" w:rsidP="00573E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3E0C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26A8F2E" w14:textId="77777777" w:rsidR="00FD2381" w:rsidRPr="00573E0C" w:rsidRDefault="00264B72" w:rsidP="00573E0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73E0C">
        <w:rPr>
          <w:rFonts w:ascii="Arial" w:eastAsia="Arial" w:hAnsi="Arial" w:cs="Arial"/>
          <w:sz w:val="24"/>
          <w:szCs w:val="24"/>
        </w:rPr>
        <w:t>A total of</w:t>
      </w:r>
      <w:r w:rsidRPr="00573E0C">
        <w:rPr>
          <w:rFonts w:ascii="Arial" w:eastAsia="Arial" w:hAnsi="Arial" w:cs="Arial"/>
          <w:b/>
          <w:sz w:val="24"/>
          <w:szCs w:val="24"/>
        </w:rPr>
        <w:t xml:space="preserve"> 12 families</w:t>
      </w:r>
      <w:r w:rsidRPr="00573E0C">
        <w:rPr>
          <w:rFonts w:ascii="Arial" w:eastAsia="Arial" w:hAnsi="Arial" w:cs="Arial"/>
          <w:sz w:val="24"/>
          <w:szCs w:val="24"/>
        </w:rPr>
        <w:t xml:space="preserve"> or</w:t>
      </w:r>
      <w:r w:rsidRPr="00573E0C">
        <w:rPr>
          <w:rFonts w:ascii="Arial" w:eastAsia="Arial" w:hAnsi="Arial" w:cs="Arial"/>
          <w:b/>
          <w:sz w:val="24"/>
          <w:szCs w:val="24"/>
        </w:rPr>
        <w:t xml:space="preserve"> 49 persons</w:t>
      </w:r>
      <w:r w:rsidRPr="00573E0C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573E0C">
        <w:rPr>
          <w:rFonts w:ascii="Arial" w:eastAsia="Arial" w:hAnsi="Arial" w:cs="Arial"/>
          <w:b/>
          <w:sz w:val="24"/>
          <w:szCs w:val="24"/>
        </w:rPr>
        <w:t xml:space="preserve"> Purok-16 </w:t>
      </w:r>
      <w:proofErr w:type="spellStart"/>
      <w:r w:rsidRPr="00573E0C">
        <w:rPr>
          <w:rFonts w:ascii="Arial" w:eastAsia="Arial" w:hAnsi="Arial" w:cs="Arial"/>
          <w:b/>
          <w:sz w:val="24"/>
          <w:szCs w:val="24"/>
        </w:rPr>
        <w:t>Madasigon</w:t>
      </w:r>
      <w:proofErr w:type="spellEnd"/>
      <w:r w:rsidRPr="00573E0C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Pr="00573E0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573E0C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573E0C">
        <w:rPr>
          <w:rFonts w:ascii="Arial" w:eastAsia="Arial" w:hAnsi="Arial" w:cs="Arial"/>
          <w:b/>
          <w:sz w:val="24"/>
          <w:szCs w:val="24"/>
        </w:rPr>
        <w:t>Poblacion</w:t>
      </w:r>
      <w:proofErr w:type="spellEnd"/>
      <w:r w:rsidRPr="00573E0C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Pr="00573E0C">
        <w:rPr>
          <w:rFonts w:ascii="Arial" w:eastAsia="Arial" w:hAnsi="Arial" w:cs="Arial"/>
          <w:b/>
          <w:sz w:val="24"/>
          <w:szCs w:val="24"/>
        </w:rPr>
        <w:t>Kapatagan</w:t>
      </w:r>
      <w:proofErr w:type="spellEnd"/>
      <w:r w:rsidRPr="00573E0C">
        <w:rPr>
          <w:rFonts w:ascii="Arial" w:eastAsia="Arial" w:hAnsi="Arial" w:cs="Arial"/>
          <w:b/>
          <w:sz w:val="24"/>
          <w:szCs w:val="24"/>
        </w:rPr>
        <w:t xml:space="preserve">, Lanao del Norte </w:t>
      </w:r>
      <w:r w:rsidRPr="00573E0C">
        <w:rPr>
          <w:rFonts w:ascii="Arial" w:eastAsia="Arial" w:hAnsi="Arial" w:cs="Arial"/>
          <w:sz w:val="24"/>
          <w:szCs w:val="24"/>
        </w:rPr>
        <w:t>(see Table 1).</w:t>
      </w:r>
    </w:p>
    <w:p w14:paraId="3D03A8EF" w14:textId="77777777" w:rsidR="00FD2381" w:rsidRPr="00573E0C" w:rsidRDefault="00FD2381" w:rsidP="00573E0C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074AEC4" w14:textId="77777777" w:rsidR="00FD2381" w:rsidRPr="00573E0C" w:rsidRDefault="00264B72" w:rsidP="00573E0C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573E0C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9"/>
        <w:gridCol w:w="1747"/>
        <w:gridCol w:w="1207"/>
        <w:gridCol w:w="1206"/>
      </w:tblGrid>
      <w:tr w:rsidR="00FD2381" w:rsidRPr="00573E0C" w14:paraId="22A73E61" w14:textId="77777777">
        <w:trPr>
          <w:trHeight w:val="4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7C28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4D409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NUMBER OF AFFECTED </w:t>
            </w:r>
          </w:p>
        </w:tc>
      </w:tr>
      <w:tr w:rsidR="00FD2381" w:rsidRPr="00573E0C" w14:paraId="3E6CC3B9" w14:textId="77777777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D24E" w14:textId="77777777" w:rsidR="00FD2381" w:rsidRPr="00573E0C" w:rsidRDefault="00FD2381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09D40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D92D1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62B6D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Persons </w:t>
            </w:r>
          </w:p>
        </w:tc>
      </w:tr>
      <w:tr w:rsidR="00FD2381" w:rsidRPr="00573E0C" w14:paraId="3B3EC6DA" w14:textId="77777777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D62DA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62C72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3F6F2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55A1D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49 </w:t>
            </w:r>
          </w:p>
        </w:tc>
      </w:tr>
      <w:tr w:rsidR="00FD2381" w:rsidRPr="00573E0C" w14:paraId="006F52A3" w14:textId="77777777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F7B80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X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1C354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F41A9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6C98F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49 </w:t>
            </w:r>
          </w:p>
        </w:tc>
      </w:tr>
      <w:tr w:rsidR="00FD2381" w:rsidRPr="00573E0C" w14:paraId="73540FFC" w14:textId="77777777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1E8F8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Lanao del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33CF3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606D4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0B09C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49 </w:t>
            </w:r>
          </w:p>
        </w:tc>
      </w:tr>
      <w:tr w:rsidR="00FD2381" w:rsidRPr="00573E0C" w14:paraId="1C44F84F" w14:textId="77777777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6230A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B376F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proofErr w:type="spellStart"/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Kapatagan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A8074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EC7E4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           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76971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           49 </w:t>
            </w:r>
          </w:p>
        </w:tc>
      </w:tr>
    </w:tbl>
    <w:p w14:paraId="1CF6A387" w14:textId="77777777" w:rsidR="00FD2381" w:rsidRPr="00573E0C" w:rsidRDefault="00264B72" w:rsidP="00573E0C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573E0C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3CEC27B1" w14:textId="77777777" w:rsidR="00FD2381" w:rsidRPr="00573E0C" w:rsidRDefault="00264B72" w:rsidP="00573E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73E0C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4ABB8D3D" w14:textId="77777777" w:rsidR="00FD2381" w:rsidRPr="00573E0C" w:rsidRDefault="00FD2381" w:rsidP="00573E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18263222" w14:textId="13E30213" w:rsidR="00FD2381" w:rsidRPr="00573E0C" w:rsidRDefault="00264B72" w:rsidP="00573E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3E0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</w:t>
      </w:r>
      <w:r w:rsidR="009F43D1" w:rsidRPr="00573E0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282EE4BE" w14:textId="77777777" w:rsidR="00A11C43" w:rsidRPr="00573E0C" w:rsidRDefault="00A11C43" w:rsidP="00573E0C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sz w:val="20"/>
          <w:szCs w:val="24"/>
        </w:rPr>
      </w:pPr>
    </w:p>
    <w:p w14:paraId="6EFB0605" w14:textId="77777777" w:rsidR="00A11C43" w:rsidRPr="00573E0C" w:rsidRDefault="00A11C43" w:rsidP="00573E0C">
      <w:pPr>
        <w:pStyle w:val="ListParagraph"/>
        <w:numPr>
          <w:ilvl w:val="1"/>
          <w:numId w:val="1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3E0C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573E0C">
        <w:rPr>
          <w:rFonts w:ascii="Arial" w:eastAsia="Arial" w:hAnsi="Arial" w:cs="Arial"/>
          <w:sz w:val="24"/>
          <w:szCs w:val="24"/>
        </w:rPr>
        <w:t xml:space="preserve"> </w:t>
      </w:r>
    </w:p>
    <w:p w14:paraId="388EEDD0" w14:textId="76983646" w:rsidR="00A11C43" w:rsidRPr="00573E0C" w:rsidRDefault="00A11C43" w:rsidP="00573E0C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3E0C">
        <w:rPr>
          <w:rFonts w:ascii="Arial" w:hAnsi="Arial" w:cs="Arial"/>
          <w:bCs/>
          <w:sz w:val="24"/>
          <w:szCs w:val="24"/>
        </w:rPr>
        <w:t>There are</w:t>
      </w:r>
      <w:r w:rsidRPr="00573E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3E0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23670" w:rsidRPr="00573E0C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573E0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73E0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73E0C">
        <w:rPr>
          <w:rFonts w:ascii="Arial" w:eastAsia="Arial" w:hAnsi="Arial" w:cs="Arial"/>
          <w:sz w:val="24"/>
          <w:szCs w:val="24"/>
        </w:rPr>
        <w:t>or</w:t>
      </w:r>
      <w:r w:rsidRPr="00573E0C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3E0C">
        <w:rPr>
          <w:rFonts w:ascii="Arial" w:eastAsia="Arial" w:hAnsi="Arial" w:cs="Arial"/>
          <w:b/>
          <w:color w:val="0070C0"/>
          <w:sz w:val="24"/>
          <w:szCs w:val="24"/>
        </w:rPr>
        <w:t>41 persons</w:t>
      </w:r>
      <w:r w:rsidRPr="00573E0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73E0C">
        <w:rPr>
          <w:rFonts w:ascii="Arial" w:hAnsi="Arial" w:cs="Arial"/>
          <w:sz w:val="24"/>
          <w:szCs w:val="24"/>
        </w:rPr>
        <w:t xml:space="preserve">currently taking temporary shelter at the </w:t>
      </w:r>
      <w:r w:rsidRPr="00573E0C">
        <w:rPr>
          <w:rFonts w:ascii="Arial" w:hAnsi="Arial" w:cs="Arial"/>
          <w:b/>
          <w:bCs/>
          <w:color w:val="0070C0"/>
          <w:sz w:val="24"/>
          <w:szCs w:val="24"/>
        </w:rPr>
        <w:t xml:space="preserve">Municipal Evacuation Center </w:t>
      </w:r>
      <w:r w:rsidRPr="00573E0C">
        <w:rPr>
          <w:rFonts w:ascii="Arial" w:hAnsi="Arial" w:cs="Arial"/>
          <w:sz w:val="24"/>
          <w:szCs w:val="24"/>
        </w:rPr>
        <w:t xml:space="preserve">(see Table 2). </w:t>
      </w:r>
    </w:p>
    <w:p w14:paraId="03379D04" w14:textId="3BEDEF8D" w:rsidR="00A11C43" w:rsidRPr="00573E0C" w:rsidRDefault="00A11C43" w:rsidP="00573E0C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4"/>
        </w:rPr>
      </w:pPr>
    </w:p>
    <w:p w14:paraId="078F601F" w14:textId="59E7FF75" w:rsidR="00A11C43" w:rsidRPr="00573E0C" w:rsidRDefault="00A11C43" w:rsidP="00573E0C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73E0C">
        <w:rPr>
          <w:rFonts w:ascii="Arial" w:eastAsia="Arial" w:hAnsi="Arial" w:cs="Arial"/>
          <w:b/>
          <w:i/>
          <w:sz w:val="20"/>
          <w:szCs w:val="24"/>
        </w:rPr>
        <w:t>Table 2. Number of Displaced Families / P</w:t>
      </w:r>
      <w:r w:rsidR="009F43D1" w:rsidRPr="00573E0C">
        <w:rPr>
          <w:rFonts w:ascii="Arial" w:eastAsia="Arial" w:hAnsi="Arial" w:cs="Arial"/>
          <w:b/>
          <w:i/>
          <w:sz w:val="20"/>
          <w:szCs w:val="24"/>
        </w:rPr>
        <w:t>ersons Inside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899"/>
        <w:gridCol w:w="903"/>
        <w:gridCol w:w="901"/>
        <w:gridCol w:w="906"/>
        <w:gridCol w:w="901"/>
        <w:gridCol w:w="897"/>
      </w:tblGrid>
      <w:tr w:rsidR="00A11C43" w:rsidRPr="00573E0C" w14:paraId="32C72D68" w14:textId="77777777" w:rsidTr="00C50CF8">
        <w:trPr>
          <w:trHeight w:val="20"/>
        </w:trPr>
        <w:tc>
          <w:tcPr>
            <w:tcW w:w="1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74B8D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REGION / PROVINCE / MUNICIPALITY 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A12DD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NUMBER OF EVACUATION CENTERS (ECs) </w:t>
            </w:r>
          </w:p>
        </w:tc>
        <w:tc>
          <w:tcPr>
            <w:tcW w:w="20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29126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NUMBER OF DISPLACED </w:t>
            </w:r>
          </w:p>
        </w:tc>
      </w:tr>
      <w:tr w:rsidR="00A11C43" w:rsidRPr="00573E0C" w14:paraId="39A5BF0E" w14:textId="77777777" w:rsidTr="00C50CF8">
        <w:trPr>
          <w:trHeight w:val="20"/>
        </w:trPr>
        <w:tc>
          <w:tcPr>
            <w:tcW w:w="1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B704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CBD4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0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A4068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INSIDE ECs </w:t>
            </w:r>
          </w:p>
        </w:tc>
      </w:tr>
      <w:tr w:rsidR="00A11C43" w:rsidRPr="00573E0C" w14:paraId="6EB4FD4C" w14:textId="77777777" w:rsidTr="00C50CF8">
        <w:trPr>
          <w:trHeight w:val="20"/>
        </w:trPr>
        <w:tc>
          <w:tcPr>
            <w:tcW w:w="1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F5DDF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0E910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9D55E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Families </w:t>
            </w:r>
          </w:p>
        </w:tc>
        <w:tc>
          <w:tcPr>
            <w:tcW w:w="10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B46B9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Persons </w:t>
            </w:r>
          </w:p>
        </w:tc>
      </w:tr>
      <w:tr w:rsidR="00A11C43" w:rsidRPr="00573E0C" w14:paraId="55C9AB14" w14:textId="77777777" w:rsidTr="00C50CF8">
        <w:trPr>
          <w:trHeight w:val="20"/>
        </w:trPr>
        <w:tc>
          <w:tcPr>
            <w:tcW w:w="1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64180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B8CC3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3F6B3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ED0B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1ABCA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5AB2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C313D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NOW </w:t>
            </w:r>
          </w:p>
        </w:tc>
      </w:tr>
      <w:tr w:rsidR="00A11C43" w:rsidRPr="00573E0C" w14:paraId="30F159C1" w14:textId="77777777" w:rsidTr="00C50CF8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507C4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7BA74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8BC38" w14:textId="38BB6540" w:rsidR="00A11C43" w:rsidRPr="00573E0C" w:rsidRDefault="009F708D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</w:t>
            </w:r>
            <w:r w:rsidR="00A11C43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9A682" w14:textId="7F673DE3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9F708D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12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58DEF" w14:textId="11DB01A0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087E34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2F952" w14:textId="7E42BFB4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9F43D1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49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7D0E" w14:textId="42D38B11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9F708D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41</w:t>
            </w:r>
          </w:p>
        </w:tc>
      </w:tr>
      <w:tr w:rsidR="00A11C43" w:rsidRPr="00573E0C" w14:paraId="41448457" w14:textId="77777777" w:rsidTr="00C50CF8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D0885" w14:textId="7B0C2C84" w:rsidR="00A11C43" w:rsidRPr="00573E0C" w:rsidRDefault="00691744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CB421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671959" w14:textId="07181960" w:rsidR="00A11C43" w:rsidRPr="00573E0C" w:rsidRDefault="009F708D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4507D" w14:textId="11358575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9F708D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12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08720" w14:textId="1C862A3E" w:rsidR="00A11C43" w:rsidRPr="00573E0C" w:rsidRDefault="00087E34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CCDE9" w14:textId="77E2B502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9F43D1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49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44414" w14:textId="1E8C3E65" w:rsidR="00A11C43" w:rsidRPr="00573E0C" w:rsidRDefault="009F708D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41</w:t>
            </w:r>
          </w:p>
        </w:tc>
      </w:tr>
      <w:tr w:rsidR="00A11C43" w:rsidRPr="00573E0C" w14:paraId="02244410" w14:textId="77777777" w:rsidTr="00C50CF8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C59C" w14:textId="3E514C55" w:rsidR="00A11C43" w:rsidRPr="00573E0C" w:rsidRDefault="009F708D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Lanao del Norte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AE0DE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16D68" w14:textId="7D482558" w:rsidR="00A11C43" w:rsidRPr="00573E0C" w:rsidRDefault="009F708D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F092" w14:textId="6ABA1F8B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9F708D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12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FD6F2" w14:textId="0B1B7219" w:rsidR="00A11C43" w:rsidRPr="00573E0C" w:rsidRDefault="00087E34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5EDCF" w14:textId="5C38FB69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9F43D1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49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10D9D" w14:textId="7C6F2F75" w:rsidR="00A11C43" w:rsidRPr="00573E0C" w:rsidRDefault="009F708D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41</w:t>
            </w:r>
          </w:p>
        </w:tc>
      </w:tr>
      <w:tr w:rsidR="00A11C43" w:rsidRPr="00573E0C" w14:paraId="58830099" w14:textId="77777777" w:rsidTr="00C50CF8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3CF63" w14:textId="4237C321" w:rsidR="00A11C43" w:rsidRPr="00573E0C" w:rsidRDefault="009F708D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 </w:t>
            </w:r>
            <w:proofErr w:type="spellStart"/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Kapatagan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7DDEF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color w:val="000000"/>
                <w:sz w:val="18"/>
                <w:szCs w:val="24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A09EC" w14:textId="148FD102" w:rsidR="00A11C43" w:rsidRPr="00573E0C" w:rsidRDefault="009F708D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B4C05" w14:textId="41A44755" w:rsidR="00A11C43" w:rsidRPr="00573E0C" w:rsidRDefault="009F708D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38E0" w14:textId="4F84D318" w:rsidR="00A11C43" w:rsidRPr="00573E0C" w:rsidRDefault="00087E34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2DA24" w14:textId="3E39723F" w:rsidR="00A11C43" w:rsidRPr="00573E0C" w:rsidRDefault="009F43D1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77F13" w14:textId="21BC96F6" w:rsidR="00A11C43" w:rsidRPr="00573E0C" w:rsidRDefault="009F708D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41</w:t>
            </w:r>
          </w:p>
        </w:tc>
      </w:tr>
    </w:tbl>
    <w:p w14:paraId="4817DF46" w14:textId="77777777" w:rsidR="009F708D" w:rsidRPr="00573E0C" w:rsidRDefault="009F708D" w:rsidP="00573E0C">
      <w:pPr>
        <w:spacing w:after="0" w:line="240" w:lineRule="auto"/>
        <w:ind w:left="131" w:firstLine="72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573E0C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34BAE1CC" w14:textId="30B12C04" w:rsidR="00A11C43" w:rsidRPr="00573E0C" w:rsidRDefault="00A11C43" w:rsidP="00573E0C">
      <w:pPr>
        <w:spacing w:after="0" w:line="240" w:lineRule="auto"/>
        <w:ind w:left="851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73E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573E0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F708D" w:rsidRPr="00573E0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4EFDB5D" w14:textId="77777777" w:rsidR="00087E34" w:rsidRPr="00573E0C" w:rsidRDefault="00087E34" w:rsidP="00573E0C">
      <w:pPr>
        <w:spacing w:after="0" w:line="240" w:lineRule="auto"/>
        <w:ind w:left="851"/>
        <w:contextualSpacing/>
        <w:jc w:val="right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281B7630" w14:textId="77777777" w:rsidR="00A11C43" w:rsidRPr="00573E0C" w:rsidRDefault="00A11C43" w:rsidP="00573E0C">
      <w:pPr>
        <w:pStyle w:val="ListParagraph"/>
        <w:numPr>
          <w:ilvl w:val="1"/>
          <w:numId w:val="1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3E0C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573E0C">
        <w:rPr>
          <w:rFonts w:ascii="Arial" w:eastAsia="Arial" w:hAnsi="Arial" w:cs="Arial"/>
          <w:sz w:val="24"/>
          <w:szCs w:val="24"/>
        </w:rPr>
        <w:t xml:space="preserve"> </w:t>
      </w:r>
    </w:p>
    <w:p w14:paraId="4091C816" w14:textId="435329BF" w:rsidR="00A11C43" w:rsidRPr="00573E0C" w:rsidRDefault="00087E34" w:rsidP="00573E0C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73E0C">
        <w:rPr>
          <w:rFonts w:ascii="Arial" w:eastAsia="Arial" w:hAnsi="Arial" w:cs="Arial"/>
          <w:sz w:val="24"/>
          <w:szCs w:val="24"/>
        </w:rPr>
        <w:t>There are</w:t>
      </w:r>
      <w:r w:rsidR="00A11C43" w:rsidRPr="00573E0C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3E0C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A11C43" w:rsidRPr="00573E0C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A11C43" w:rsidRPr="00573E0C">
        <w:rPr>
          <w:rFonts w:ascii="Arial" w:eastAsia="Arial" w:hAnsi="Arial" w:cs="Arial"/>
          <w:sz w:val="24"/>
          <w:szCs w:val="24"/>
        </w:rPr>
        <w:t xml:space="preserve"> or </w:t>
      </w:r>
      <w:r w:rsidRPr="00573E0C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="00A11C43" w:rsidRPr="00573E0C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A11C43" w:rsidRPr="00573E0C">
        <w:rPr>
          <w:rFonts w:ascii="Arial" w:eastAsia="Arial" w:hAnsi="Arial" w:cs="Arial"/>
          <w:sz w:val="24"/>
          <w:szCs w:val="24"/>
        </w:rPr>
        <w:t xml:space="preserve"> </w:t>
      </w:r>
      <w:r w:rsidR="00EB512B" w:rsidRPr="00573E0C">
        <w:rPr>
          <w:rFonts w:ascii="Arial" w:eastAsia="Arial" w:hAnsi="Arial" w:cs="Arial"/>
          <w:sz w:val="24"/>
          <w:szCs w:val="24"/>
        </w:rPr>
        <w:t>taking temporary shelter</w:t>
      </w:r>
      <w:r w:rsidR="00A11C43" w:rsidRPr="00573E0C">
        <w:rPr>
          <w:rFonts w:ascii="Arial" w:eastAsia="Arial" w:hAnsi="Arial" w:cs="Arial"/>
          <w:sz w:val="24"/>
          <w:szCs w:val="24"/>
        </w:rPr>
        <w:t xml:space="preserve"> with their relatives and/or friends (see Table 3</w:t>
      </w:r>
      <w:r w:rsidR="00A11C43" w:rsidRPr="00573E0C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6F48AD37" w14:textId="754FA781" w:rsidR="00573E0C" w:rsidRPr="00573E0C" w:rsidRDefault="00573E0C" w:rsidP="00573E0C">
      <w:pPr>
        <w:widowControl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14:paraId="5E771F3E" w14:textId="79A5F8DA" w:rsidR="00A11C43" w:rsidRPr="00573E0C" w:rsidRDefault="00A11C43" w:rsidP="00573E0C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73E0C">
        <w:rPr>
          <w:rFonts w:ascii="Arial" w:eastAsia="Arial" w:hAnsi="Arial" w:cs="Arial"/>
          <w:b/>
          <w:i/>
          <w:sz w:val="20"/>
          <w:szCs w:val="24"/>
        </w:rPr>
        <w:t>Table 3. Number of Displaced Families / Persons Outside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1132"/>
        <w:gridCol w:w="1132"/>
        <w:gridCol w:w="1132"/>
        <w:gridCol w:w="1133"/>
      </w:tblGrid>
      <w:tr w:rsidR="00A11C43" w:rsidRPr="00573E0C" w14:paraId="5324936C" w14:textId="77777777" w:rsidTr="009F43D1">
        <w:trPr>
          <w:trHeight w:val="20"/>
          <w:tblHeader/>
        </w:trPr>
        <w:tc>
          <w:tcPr>
            <w:tcW w:w="2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6651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REGION / PROVINCE / MUNICIPALITY </w:t>
            </w: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EE44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NUMBER OF DISPLACED </w:t>
            </w:r>
          </w:p>
        </w:tc>
      </w:tr>
      <w:tr w:rsidR="00A11C43" w:rsidRPr="00573E0C" w14:paraId="1E46B34E" w14:textId="77777777" w:rsidTr="009F43D1">
        <w:trPr>
          <w:trHeight w:val="20"/>
          <w:tblHeader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85A7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C3554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OUTSIDE ECs </w:t>
            </w:r>
          </w:p>
        </w:tc>
      </w:tr>
      <w:tr w:rsidR="00A11C43" w:rsidRPr="00573E0C" w14:paraId="569C9695" w14:textId="77777777" w:rsidTr="009F43D1">
        <w:trPr>
          <w:trHeight w:val="20"/>
          <w:tblHeader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7E5F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BD7C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EFA6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Persons </w:t>
            </w:r>
          </w:p>
        </w:tc>
      </w:tr>
      <w:tr w:rsidR="00A11C43" w:rsidRPr="00573E0C" w14:paraId="00A676F9" w14:textId="77777777" w:rsidTr="009F43D1">
        <w:trPr>
          <w:trHeight w:val="20"/>
          <w:tblHeader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9C5E4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9AE05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5C8C2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BD9A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91FE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NOW </w:t>
            </w:r>
          </w:p>
        </w:tc>
      </w:tr>
      <w:tr w:rsidR="00A11C43" w:rsidRPr="00573E0C" w14:paraId="3AB8097F" w14:textId="77777777" w:rsidTr="00C50CF8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EDCB1" w14:textId="77777777" w:rsidR="00A11C43" w:rsidRPr="00573E0C" w:rsidRDefault="00A11C43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5340C" w14:textId="53B90DB6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EB512B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A9555" w14:textId="25271A7A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EB512B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FD0F8" w14:textId="39B9BB6C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EB512B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093F0" w14:textId="404A8EF6" w:rsidR="00A11C43" w:rsidRPr="00573E0C" w:rsidRDefault="00EB512B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</w:t>
            </w:r>
            <w:r w:rsidR="00A11C43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</w:tr>
      <w:tr w:rsidR="00A11C43" w:rsidRPr="00573E0C" w14:paraId="33A31103" w14:textId="77777777" w:rsidTr="00C50CF8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12687" w14:textId="005A8A6A" w:rsidR="00A11C43" w:rsidRPr="00573E0C" w:rsidRDefault="00087E34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X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FD744" w14:textId="7D7F06F0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EB512B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23DD1" w14:textId="0436FBDD" w:rsidR="00A11C43" w:rsidRPr="00573E0C" w:rsidRDefault="00EB512B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A6D44" w14:textId="3B86FA8E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EB512B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EAA96" w14:textId="5409E34C" w:rsidR="00A11C43" w:rsidRPr="00573E0C" w:rsidRDefault="00EB512B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</w:t>
            </w:r>
          </w:p>
        </w:tc>
      </w:tr>
      <w:tr w:rsidR="00A11C43" w:rsidRPr="00573E0C" w14:paraId="6C4CFBA7" w14:textId="77777777" w:rsidTr="00C50CF8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075BC" w14:textId="2E28D95E" w:rsidR="00A11C43" w:rsidRPr="00573E0C" w:rsidRDefault="00087E34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Lanao del Norte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17861" w14:textId="088018AF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EB512B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3D4DD" w14:textId="73AB065F" w:rsidR="00A11C43" w:rsidRPr="00573E0C" w:rsidRDefault="00EB512B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A01E4" w14:textId="72D8588A" w:rsidR="00A11C43" w:rsidRPr="00573E0C" w:rsidRDefault="00A11C43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EB512B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77F57" w14:textId="31F84A14" w:rsidR="00A11C43" w:rsidRPr="00573E0C" w:rsidRDefault="00EB512B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</w:t>
            </w:r>
          </w:p>
        </w:tc>
      </w:tr>
      <w:tr w:rsidR="00A11C43" w:rsidRPr="00573E0C" w14:paraId="5767C1BE" w14:textId="77777777" w:rsidTr="00C50CF8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F27B5" w14:textId="2A2A3171" w:rsidR="00A11C43" w:rsidRPr="00573E0C" w:rsidRDefault="00087E34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 </w:t>
            </w:r>
            <w:proofErr w:type="spellStart"/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Kapatagan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33647" w14:textId="6832784B" w:rsidR="00A11C43" w:rsidRPr="00573E0C" w:rsidRDefault="00EB512B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color w:val="000000"/>
                <w:sz w:val="18"/>
                <w:szCs w:val="24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60E5E" w14:textId="0B159DFA" w:rsidR="00A11C43" w:rsidRPr="00573E0C" w:rsidRDefault="00EB512B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color w:val="000000"/>
                <w:sz w:val="18"/>
                <w:szCs w:val="24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21E6A" w14:textId="02A8C6DF" w:rsidR="00A11C43" w:rsidRPr="00573E0C" w:rsidRDefault="00EB512B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color w:val="000000"/>
                <w:sz w:val="18"/>
                <w:szCs w:val="24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5A27F" w14:textId="09D67568" w:rsidR="00A11C43" w:rsidRPr="00573E0C" w:rsidRDefault="00EB512B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color w:val="000000"/>
                <w:sz w:val="18"/>
                <w:szCs w:val="24"/>
              </w:rPr>
              <w:t>8</w:t>
            </w:r>
          </w:p>
        </w:tc>
      </w:tr>
    </w:tbl>
    <w:p w14:paraId="56DD6894" w14:textId="6F7D7395" w:rsidR="009F708D" w:rsidRPr="00573E0C" w:rsidRDefault="009F708D" w:rsidP="00573E0C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573E0C">
        <w:rPr>
          <w:rFonts w:ascii="Arial" w:hAnsi="Arial" w:cs="Arial"/>
          <w:bCs/>
          <w:i/>
          <w:sz w:val="16"/>
          <w:szCs w:val="24"/>
        </w:rPr>
        <w:t xml:space="preserve">    Note: Ongoing assessment and validation being conducted.</w:t>
      </w:r>
    </w:p>
    <w:p w14:paraId="42808D89" w14:textId="6B8ACA59" w:rsidR="00A11C43" w:rsidRPr="00573E0C" w:rsidRDefault="00A11C43" w:rsidP="00573E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73E0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10097" w:rsidRPr="00573E0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25CCB45" w14:textId="77777777" w:rsidR="00FD2381" w:rsidRPr="00573E0C" w:rsidRDefault="00FD2381" w:rsidP="00573E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2CEEDB87" w14:textId="77777777" w:rsidR="00FD2381" w:rsidRPr="00573E0C" w:rsidRDefault="00264B72" w:rsidP="00573E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3E0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2688C21" w14:textId="6273AB41" w:rsidR="00FD2381" w:rsidRPr="00573E0C" w:rsidRDefault="00264B72" w:rsidP="00573E0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73E0C">
        <w:rPr>
          <w:rFonts w:ascii="Arial" w:eastAsia="Arial" w:hAnsi="Arial" w:cs="Arial"/>
          <w:sz w:val="24"/>
          <w:szCs w:val="24"/>
        </w:rPr>
        <w:t xml:space="preserve">A total of </w:t>
      </w:r>
      <w:r w:rsidRPr="00573E0C">
        <w:rPr>
          <w:rFonts w:ascii="Arial" w:eastAsia="Arial" w:hAnsi="Arial" w:cs="Arial"/>
          <w:b/>
          <w:sz w:val="24"/>
          <w:szCs w:val="24"/>
        </w:rPr>
        <w:t xml:space="preserve">12 houses </w:t>
      </w:r>
      <w:r w:rsidRPr="00573E0C">
        <w:rPr>
          <w:rFonts w:ascii="Arial" w:eastAsia="Arial" w:hAnsi="Arial" w:cs="Arial"/>
          <w:sz w:val="24"/>
          <w:szCs w:val="24"/>
        </w:rPr>
        <w:t xml:space="preserve">were </w:t>
      </w:r>
      <w:r w:rsidRPr="00573E0C">
        <w:rPr>
          <w:rFonts w:ascii="Arial" w:eastAsia="Arial" w:hAnsi="Arial" w:cs="Arial"/>
          <w:b/>
          <w:sz w:val="24"/>
          <w:szCs w:val="24"/>
        </w:rPr>
        <w:t>totally</w:t>
      </w:r>
      <w:r w:rsidRPr="00573E0C">
        <w:rPr>
          <w:rFonts w:ascii="Arial" w:eastAsia="Arial" w:hAnsi="Arial" w:cs="Arial"/>
          <w:sz w:val="24"/>
          <w:szCs w:val="24"/>
        </w:rPr>
        <w:t xml:space="preserve"> </w:t>
      </w:r>
      <w:r w:rsidRPr="00573E0C">
        <w:rPr>
          <w:rFonts w:ascii="Arial" w:eastAsia="Arial" w:hAnsi="Arial" w:cs="Arial"/>
          <w:b/>
          <w:sz w:val="24"/>
          <w:szCs w:val="24"/>
        </w:rPr>
        <w:t>damaged</w:t>
      </w:r>
      <w:r w:rsidRPr="00573E0C">
        <w:rPr>
          <w:rFonts w:ascii="Arial" w:eastAsia="Arial" w:hAnsi="Arial" w:cs="Arial"/>
          <w:sz w:val="24"/>
          <w:szCs w:val="24"/>
        </w:rPr>
        <w:t xml:space="preserve"> by the fire (Table </w:t>
      </w:r>
      <w:r w:rsidR="00266D55" w:rsidRPr="00573E0C">
        <w:rPr>
          <w:rFonts w:ascii="Arial" w:eastAsia="Arial" w:hAnsi="Arial" w:cs="Arial"/>
          <w:sz w:val="24"/>
          <w:szCs w:val="24"/>
        </w:rPr>
        <w:t>4</w:t>
      </w:r>
      <w:r w:rsidRPr="00573E0C">
        <w:rPr>
          <w:rFonts w:ascii="Arial" w:eastAsia="Arial" w:hAnsi="Arial" w:cs="Arial"/>
          <w:sz w:val="24"/>
          <w:szCs w:val="24"/>
        </w:rPr>
        <w:t>).</w:t>
      </w:r>
    </w:p>
    <w:p w14:paraId="5FD4AFC5" w14:textId="77777777" w:rsidR="00FD2381" w:rsidRPr="00573E0C" w:rsidRDefault="00FD2381" w:rsidP="00573E0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7D67F3FA" w14:textId="18E3773B" w:rsidR="00FD2381" w:rsidRPr="00573E0C" w:rsidRDefault="00264B72" w:rsidP="00573E0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573E0C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266D55" w:rsidRPr="00573E0C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4</w:t>
      </w:r>
      <w:r w:rsidRPr="00573E0C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573E0C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573E0C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573E0C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8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5506"/>
        <w:gridCol w:w="1277"/>
        <w:gridCol w:w="1277"/>
        <w:gridCol w:w="1280"/>
      </w:tblGrid>
      <w:tr w:rsidR="00FD2381" w:rsidRPr="00573E0C" w14:paraId="6F93ABC2" w14:textId="77777777">
        <w:trPr>
          <w:trHeight w:val="43"/>
        </w:trPr>
        <w:tc>
          <w:tcPr>
            <w:tcW w:w="2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7AEBD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REGION / PROVINCE / MUNICIPALITY 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7584E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NO. OF DAMAGED HOUSES </w:t>
            </w:r>
          </w:p>
        </w:tc>
      </w:tr>
      <w:tr w:rsidR="00FD2381" w:rsidRPr="00573E0C" w14:paraId="6A61506B" w14:textId="77777777">
        <w:trPr>
          <w:trHeight w:val="20"/>
        </w:trPr>
        <w:tc>
          <w:tcPr>
            <w:tcW w:w="2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2266" w14:textId="77777777" w:rsidR="00FD2381" w:rsidRPr="00573E0C" w:rsidRDefault="00FD2381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14C56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A82AB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Totally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3A4AC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Partially </w:t>
            </w:r>
          </w:p>
        </w:tc>
      </w:tr>
      <w:tr w:rsidR="00FD2381" w:rsidRPr="00573E0C" w14:paraId="7A3E0A7F" w14:textId="77777777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7157A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FC5C8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12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3690B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1873D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- </w:t>
            </w:r>
          </w:p>
        </w:tc>
      </w:tr>
      <w:tr w:rsidR="00FD2381" w:rsidRPr="00573E0C" w14:paraId="6401E447" w14:textId="77777777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59416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X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EE3D6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12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76C65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64F02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- </w:t>
            </w:r>
          </w:p>
        </w:tc>
      </w:tr>
      <w:tr w:rsidR="00FD2381" w:rsidRPr="00573E0C" w14:paraId="71891BBB" w14:textId="77777777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F6EDB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Lanao del Norte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C9315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12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3906E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892EB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- </w:t>
            </w:r>
          </w:p>
        </w:tc>
      </w:tr>
      <w:tr w:rsidR="00FD2381" w:rsidRPr="00573E0C" w14:paraId="3792A8F8" w14:textId="77777777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9D763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8AD96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proofErr w:type="spellStart"/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Kapatagan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804F2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           12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28D42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           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1F28B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- </w:t>
            </w:r>
          </w:p>
        </w:tc>
      </w:tr>
    </w:tbl>
    <w:p w14:paraId="10691035" w14:textId="77777777" w:rsidR="00FD2381" w:rsidRPr="00573E0C" w:rsidRDefault="00264B72" w:rsidP="00573E0C"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24"/>
        </w:rPr>
      </w:pPr>
      <w:r w:rsidRPr="00573E0C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299F7A20" w14:textId="77777777" w:rsidR="00FD2381" w:rsidRPr="00573E0C" w:rsidRDefault="00264B72" w:rsidP="00573E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73E0C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211429DB" w14:textId="77777777" w:rsidR="00FD2381" w:rsidRPr="00573E0C" w:rsidRDefault="00FD2381" w:rsidP="00573E0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1D966AF0" w14:textId="77777777" w:rsidR="00FD2381" w:rsidRPr="00573E0C" w:rsidRDefault="00264B72" w:rsidP="00573E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3E0C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E912B64" w14:textId="68D257B7" w:rsidR="00FD2381" w:rsidRPr="00573E0C" w:rsidRDefault="00264B72" w:rsidP="00573E0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73E0C">
        <w:rPr>
          <w:rFonts w:ascii="Arial" w:eastAsia="Arial" w:hAnsi="Arial" w:cs="Arial"/>
          <w:sz w:val="24"/>
          <w:szCs w:val="24"/>
        </w:rPr>
        <w:t xml:space="preserve">A total of </w:t>
      </w:r>
      <w:r w:rsidRPr="00573E0C">
        <w:rPr>
          <w:rFonts w:ascii="Arial" w:eastAsia="Arial" w:hAnsi="Arial" w:cs="Arial"/>
          <w:b/>
          <w:sz w:val="24"/>
          <w:szCs w:val="24"/>
        </w:rPr>
        <w:t xml:space="preserve">₱252,703.44 </w:t>
      </w:r>
      <w:r w:rsidRPr="00573E0C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 w:rsidRPr="00573E0C">
        <w:rPr>
          <w:rFonts w:ascii="Arial" w:eastAsia="Arial" w:hAnsi="Arial" w:cs="Arial"/>
          <w:b/>
          <w:sz w:val="24"/>
          <w:szCs w:val="24"/>
        </w:rPr>
        <w:t xml:space="preserve">₱26,791.44 </w:t>
      </w:r>
      <w:r w:rsidRPr="00573E0C">
        <w:rPr>
          <w:rFonts w:ascii="Arial" w:eastAsia="Arial" w:hAnsi="Arial" w:cs="Arial"/>
          <w:sz w:val="24"/>
          <w:szCs w:val="24"/>
        </w:rPr>
        <w:t xml:space="preserve">from </w:t>
      </w:r>
      <w:r w:rsidRPr="00573E0C">
        <w:rPr>
          <w:rFonts w:ascii="Arial" w:eastAsia="Arial" w:hAnsi="Arial" w:cs="Arial"/>
          <w:b/>
          <w:sz w:val="24"/>
          <w:szCs w:val="24"/>
        </w:rPr>
        <w:t>DSWD</w:t>
      </w:r>
      <w:r w:rsidRPr="00573E0C">
        <w:rPr>
          <w:rFonts w:ascii="Arial" w:eastAsia="Arial" w:hAnsi="Arial" w:cs="Arial"/>
          <w:bCs/>
          <w:sz w:val="24"/>
          <w:szCs w:val="24"/>
          <w:lang w:val="en-US"/>
        </w:rPr>
        <w:t xml:space="preserve">, </w:t>
      </w:r>
      <w:r w:rsidRPr="00573E0C">
        <w:rPr>
          <w:rFonts w:ascii="Arial" w:eastAsia="Arial" w:hAnsi="Arial" w:cs="Arial"/>
          <w:b/>
          <w:sz w:val="24"/>
          <w:szCs w:val="24"/>
        </w:rPr>
        <w:t xml:space="preserve">₱180,000.00 </w:t>
      </w:r>
      <w:r w:rsidRPr="00573E0C">
        <w:rPr>
          <w:rFonts w:ascii="Arial" w:eastAsia="Arial" w:hAnsi="Arial" w:cs="Arial"/>
          <w:sz w:val="24"/>
          <w:szCs w:val="24"/>
        </w:rPr>
        <w:t xml:space="preserve">from </w:t>
      </w:r>
      <w:r w:rsidRPr="00573E0C">
        <w:rPr>
          <w:rFonts w:ascii="Arial" w:eastAsia="Arial" w:hAnsi="Arial" w:cs="Arial"/>
          <w:b/>
          <w:sz w:val="24"/>
          <w:szCs w:val="24"/>
        </w:rPr>
        <w:t xml:space="preserve">LGU </w:t>
      </w:r>
      <w:r w:rsidRPr="00573E0C">
        <w:rPr>
          <w:rFonts w:ascii="Arial" w:eastAsia="Arial" w:hAnsi="Arial" w:cs="Arial"/>
          <w:sz w:val="24"/>
          <w:szCs w:val="24"/>
        </w:rPr>
        <w:t xml:space="preserve">and </w:t>
      </w:r>
      <w:r w:rsidRPr="00573E0C">
        <w:rPr>
          <w:rFonts w:ascii="Arial" w:eastAsia="Arial" w:hAnsi="Arial" w:cs="Arial"/>
          <w:b/>
          <w:sz w:val="24"/>
          <w:szCs w:val="24"/>
        </w:rPr>
        <w:t xml:space="preserve">₱45,912.00 </w:t>
      </w:r>
      <w:r w:rsidRPr="00573E0C">
        <w:rPr>
          <w:rFonts w:ascii="Arial" w:eastAsia="Arial" w:hAnsi="Arial" w:cs="Arial"/>
          <w:sz w:val="24"/>
          <w:szCs w:val="24"/>
        </w:rPr>
        <w:t xml:space="preserve">from </w:t>
      </w:r>
      <w:r w:rsidRPr="00573E0C">
        <w:rPr>
          <w:rFonts w:ascii="Arial" w:eastAsia="Arial" w:hAnsi="Arial" w:cs="Arial"/>
          <w:b/>
          <w:sz w:val="24"/>
          <w:szCs w:val="24"/>
        </w:rPr>
        <w:t>NGOs</w:t>
      </w:r>
      <w:r w:rsidRPr="00573E0C">
        <w:rPr>
          <w:rFonts w:ascii="Arial" w:eastAsia="Arial" w:hAnsi="Arial" w:cs="Arial"/>
          <w:sz w:val="24"/>
          <w:szCs w:val="24"/>
        </w:rPr>
        <w:t xml:space="preserve"> (see Table </w:t>
      </w:r>
      <w:r w:rsidR="00266D55" w:rsidRPr="00573E0C">
        <w:rPr>
          <w:rFonts w:ascii="Arial" w:eastAsia="Arial" w:hAnsi="Arial" w:cs="Arial"/>
          <w:sz w:val="24"/>
          <w:szCs w:val="24"/>
        </w:rPr>
        <w:t>5</w:t>
      </w:r>
      <w:r w:rsidRPr="00573E0C">
        <w:rPr>
          <w:rFonts w:ascii="Arial" w:eastAsia="Arial" w:hAnsi="Arial" w:cs="Arial"/>
          <w:sz w:val="24"/>
          <w:szCs w:val="24"/>
        </w:rPr>
        <w:t>).</w:t>
      </w:r>
    </w:p>
    <w:p w14:paraId="123A69A2" w14:textId="77777777" w:rsidR="00FD2381" w:rsidRPr="00573E0C" w:rsidRDefault="00FD2381" w:rsidP="00573E0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5F31835" w14:textId="79877302" w:rsidR="00FD2381" w:rsidRPr="00573E0C" w:rsidRDefault="00264B72" w:rsidP="00573E0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73E0C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266D55" w:rsidRPr="00573E0C">
        <w:rPr>
          <w:rFonts w:ascii="Arial" w:eastAsia="Arial" w:hAnsi="Arial" w:cs="Arial"/>
          <w:b/>
          <w:i/>
          <w:sz w:val="20"/>
          <w:szCs w:val="24"/>
        </w:rPr>
        <w:t>5</w:t>
      </w:r>
      <w:r w:rsidRPr="00573E0C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01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548"/>
        <w:gridCol w:w="1416"/>
        <w:gridCol w:w="1414"/>
        <w:gridCol w:w="1136"/>
        <w:gridCol w:w="995"/>
        <w:gridCol w:w="1703"/>
      </w:tblGrid>
      <w:tr w:rsidR="00FD2381" w:rsidRPr="00573E0C" w14:paraId="4D50B4FA" w14:textId="77777777">
        <w:trPr>
          <w:trHeight w:val="20"/>
        </w:trPr>
        <w:tc>
          <w:tcPr>
            <w:tcW w:w="1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49779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REGION / PROVINCE / MUNICIPALITY </w:t>
            </w:r>
          </w:p>
        </w:tc>
        <w:tc>
          <w:tcPr>
            <w:tcW w:w="3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3DE36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COST OF ASSISTANCE </w:t>
            </w:r>
          </w:p>
        </w:tc>
      </w:tr>
      <w:tr w:rsidR="00FD2381" w:rsidRPr="00573E0C" w14:paraId="08FE98DD" w14:textId="77777777">
        <w:trPr>
          <w:trHeight w:val="20"/>
        </w:trPr>
        <w:tc>
          <w:tcPr>
            <w:tcW w:w="1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C24C" w14:textId="77777777" w:rsidR="00FD2381" w:rsidRPr="00573E0C" w:rsidRDefault="00FD2381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9B188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DSWD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C72AB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LGU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7CFCF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BE8D4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OTHERS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FE26F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GRAND TOTAL </w:t>
            </w:r>
          </w:p>
        </w:tc>
      </w:tr>
      <w:tr w:rsidR="00FD2381" w:rsidRPr="00573E0C" w14:paraId="045DC616" w14:textId="77777777">
        <w:trPr>
          <w:trHeight w:val="20"/>
        </w:trPr>
        <w:tc>
          <w:tcPr>
            <w:tcW w:w="1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B1647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GRAND TOTAL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259EA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26,791.44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041B9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180,000.00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61646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45,912.00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13A86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ED7E9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252,703.44 </w:t>
            </w:r>
          </w:p>
        </w:tc>
      </w:tr>
      <w:tr w:rsidR="00FD2381" w:rsidRPr="00573E0C" w14:paraId="61DBA984" w14:textId="77777777">
        <w:trPr>
          <w:trHeight w:val="20"/>
        </w:trPr>
        <w:tc>
          <w:tcPr>
            <w:tcW w:w="1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4F590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X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D584D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26,791.44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14448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180,000.00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574D7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45,912.00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05184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42712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252,703.44 </w:t>
            </w:r>
          </w:p>
        </w:tc>
      </w:tr>
      <w:tr w:rsidR="00FD2381" w:rsidRPr="00573E0C" w14:paraId="29B93097" w14:textId="77777777">
        <w:trPr>
          <w:trHeight w:val="20"/>
        </w:trPr>
        <w:tc>
          <w:tcPr>
            <w:tcW w:w="1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30DD6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Lanao del Norte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69F42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26,791.44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8A2FC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180,000.00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168A0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45,912.00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79C1D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CE424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252,703.44 </w:t>
            </w:r>
          </w:p>
        </w:tc>
      </w:tr>
      <w:tr w:rsidR="00FD2381" w:rsidRPr="00573E0C" w14:paraId="0F1E7A1B" w14:textId="7777777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9DFD5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CB318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proofErr w:type="spellStart"/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Kapatagan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F427C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26,791.44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673AD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180,000.00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08B96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45,912.00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7EE3C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B2747" w14:textId="77777777" w:rsidR="00FD2381" w:rsidRPr="00573E0C" w:rsidRDefault="00264B72" w:rsidP="00573E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252,703.44 </w:t>
            </w:r>
          </w:p>
        </w:tc>
      </w:tr>
    </w:tbl>
    <w:p w14:paraId="1F3F10D6" w14:textId="77777777" w:rsidR="00FD2381" w:rsidRPr="00573E0C" w:rsidRDefault="00264B72" w:rsidP="00573E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73E0C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2AEC88D9" w14:textId="77777777" w:rsidR="00FD2381" w:rsidRPr="00573E0C" w:rsidRDefault="00FD2381" w:rsidP="00573E0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F4AB8CF" w14:textId="77777777" w:rsidR="00FD2381" w:rsidRPr="00573E0C" w:rsidRDefault="00264B72" w:rsidP="00573E0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573E0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0A0BE16" w14:textId="77777777" w:rsidR="00FD2381" w:rsidRPr="00573E0C" w:rsidRDefault="00FD2381" w:rsidP="00573E0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31A90026" w14:textId="77777777" w:rsidR="00FD2381" w:rsidRPr="00573E0C" w:rsidRDefault="00264B72" w:rsidP="00573E0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73E0C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0"/>
        <w:gridCol w:w="7763"/>
      </w:tblGrid>
      <w:tr w:rsidR="00FD2381" w:rsidRPr="00573E0C" w14:paraId="143714A9" w14:textId="77777777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78773" w14:textId="77777777" w:rsidR="00FD2381" w:rsidRPr="00573E0C" w:rsidRDefault="00264B72" w:rsidP="00573E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73E0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941D5B" w14:textId="77777777" w:rsidR="00FD2381" w:rsidRPr="00573E0C" w:rsidRDefault="00264B72" w:rsidP="00573E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73E0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B03C1" w:rsidRPr="00AB03C1" w14:paraId="6627C109" w14:textId="77777777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2060C0" w14:textId="359640CB" w:rsidR="00FD2381" w:rsidRPr="00AB03C1" w:rsidRDefault="00793B85" w:rsidP="00573E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B03C1">
              <w:rPr>
                <w:rFonts w:ascii="Arial" w:eastAsia="Arial" w:hAnsi="Arial" w:cs="Arial"/>
                <w:sz w:val="20"/>
                <w:szCs w:val="24"/>
              </w:rPr>
              <w:t>19 June</w:t>
            </w:r>
            <w:r w:rsidR="00264B72" w:rsidRPr="00AB03C1">
              <w:rPr>
                <w:rFonts w:ascii="Arial" w:eastAsia="Arial" w:hAnsi="Arial" w:cs="Arial"/>
                <w:sz w:val="20"/>
                <w:szCs w:val="24"/>
              </w:rPr>
              <w:t xml:space="preserve">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C78EC" w14:textId="77777777" w:rsidR="00FD2381" w:rsidRPr="00AB03C1" w:rsidRDefault="00264B72" w:rsidP="00573E0C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B03C1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DSWD-DRMB is closely coordinating with DSWD-FO X for significant reports on the status of affected families, assistance, and relief efforts.</w:t>
            </w:r>
          </w:p>
        </w:tc>
      </w:tr>
    </w:tbl>
    <w:p w14:paraId="1E25652A" w14:textId="77777777" w:rsidR="00FD2381" w:rsidRPr="00573E0C" w:rsidRDefault="00FD2381" w:rsidP="00573E0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1BA6CF81" w14:textId="77777777" w:rsidR="00FD2381" w:rsidRPr="00573E0C" w:rsidRDefault="00264B72" w:rsidP="00573E0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73E0C"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3"/>
      </w:tblGrid>
      <w:tr w:rsidR="00FD2381" w:rsidRPr="00573E0C" w14:paraId="3812603F" w14:textId="77777777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735A22" w14:textId="77777777" w:rsidR="00FD2381" w:rsidRPr="00573E0C" w:rsidRDefault="00264B72" w:rsidP="00573E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73E0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55B521" w14:textId="77777777" w:rsidR="00FD2381" w:rsidRPr="00573E0C" w:rsidRDefault="00264B72" w:rsidP="00573E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73E0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D2381" w:rsidRPr="00573E0C" w14:paraId="44ED3318" w14:textId="77777777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31FA3" w14:textId="77777777" w:rsidR="00FD2381" w:rsidRPr="00573E0C" w:rsidRDefault="00264B72" w:rsidP="00573E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73E0C">
              <w:rPr>
                <w:rFonts w:ascii="Arial" w:eastAsia="Arial" w:hAnsi="Arial" w:cs="Arial"/>
                <w:sz w:val="20"/>
                <w:szCs w:val="24"/>
              </w:rPr>
              <w:t>21 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E18661" w14:textId="77777777" w:rsidR="00FD2381" w:rsidRPr="00573E0C" w:rsidRDefault="00264B72" w:rsidP="00573E0C"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73E0C">
              <w:rPr>
                <w:rFonts w:ascii="Arial" w:eastAsia="Arial" w:hAnsi="Arial" w:cs="Arial"/>
                <w:sz w:val="20"/>
                <w:szCs w:val="24"/>
              </w:rPr>
              <w:t>DSWD-FO X provided a total of ₱26,791.44 relief assistance to the affected families which consists of 12 family food packs, 12 sleeping kits and 12 kitchen kits.</w:t>
            </w:r>
          </w:p>
        </w:tc>
      </w:tr>
    </w:tbl>
    <w:p w14:paraId="5ACE034C" w14:textId="77777777" w:rsidR="00FD2381" w:rsidRPr="00573E0C" w:rsidRDefault="00FD2381" w:rsidP="00573E0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C6163CF" w14:textId="77777777" w:rsidR="00FD2381" w:rsidRPr="00573E0C" w:rsidRDefault="00264B72" w:rsidP="00573E0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73E0C">
        <w:rPr>
          <w:rFonts w:ascii="Arial" w:eastAsia="Arial" w:hAnsi="Arial" w:cs="Arial"/>
          <w:i/>
          <w:sz w:val="20"/>
          <w:szCs w:val="24"/>
        </w:rPr>
        <w:t>*****</w:t>
      </w:r>
    </w:p>
    <w:p w14:paraId="2F3ED6F0" w14:textId="77777777" w:rsidR="00FD2381" w:rsidRPr="00573E0C" w:rsidRDefault="00264B72" w:rsidP="00573E0C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573E0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the DSWD-DRMB is closely coordinating with DSWD-FO X for any significant disaster response updates.</w:t>
      </w:r>
    </w:p>
    <w:p w14:paraId="18C88DC1" w14:textId="77777777" w:rsidR="00FD2381" w:rsidRPr="00573E0C" w:rsidRDefault="00FD2381" w:rsidP="00573E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0F2F369" w14:textId="77777777" w:rsidR="00FD2381" w:rsidRPr="00573E0C" w:rsidRDefault="00FD2381" w:rsidP="00573E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6370FC3A" w14:textId="77777777" w:rsidR="00FD2381" w:rsidRPr="00573E0C" w:rsidRDefault="00264B72" w:rsidP="00573E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73E0C">
        <w:rPr>
          <w:rFonts w:ascii="Arial" w:eastAsia="Arial" w:hAnsi="Arial" w:cs="Arial"/>
          <w:sz w:val="24"/>
          <w:szCs w:val="24"/>
        </w:rPr>
        <w:t>Prepared by:</w:t>
      </w:r>
      <w:r w:rsidRPr="00573E0C">
        <w:rPr>
          <w:rFonts w:ascii="Arial" w:eastAsia="Arial" w:hAnsi="Arial" w:cs="Arial"/>
          <w:sz w:val="24"/>
          <w:szCs w:val="24"/>
        </w:rPr>
        <w:tab/>
      </w:r>
      <w:r w:rsidRPr="00573E0C">
        <w:rPr>
          <w:rFonts w:ascii="Arial" w:eastAsia="Arial" w:hAnsi="Arial" w:cs="Arial"/>
          <w:sz w:val="24"/>
          <w:szCs w:val="24"/>
        </w:rPr>
        <w:tab/>
      </w:r>
      <w:r w:rsidRPr="00573E0C">
        <w:rPr>
          <w:rFonts w:ascii="Arial" w:eastAsia="Arial" w:hAnsi="Arial" w:cs="Arial"/>
          <w:sz w:val="24"/>
          <w:szCs w:val="24"/>
        </w:rPr>
        <w:tab/>
      </w:r>
      <w:r w:rsidRPr="00573E0C">
        <w:rPr>
          <w:rFonts w:ascii="Arial" w:eastAsia="Arial" w:hAnsi="Arial" w:cs="Arial"/>
          <w:sz w:val="24"/>
          <w:szCs w:val="24"/>
        </w:rPr>
        <w:tab/>
      </w:r>
      <w:r w:rsidRPr="00573E0C">
        <w:rPr>
          <w:rFonts w:ascii="Arial" w:eastAsia="Arial" w:hAnsi="Arial" w:cs="Arial"/>
          <w:sz w:val="24"/>
          <w:szCs w:val="24"/>
        </w:rPr>
        <w:tab/>
      </w:r>
    </w:p>
    <w:p w14:paraId="7D2B0123" w14:textId="77777777" w:rsidR="00FD424C" w:rsidRPr="00573E0C" w:rsidRDefault="00FD424C" w:rsidP="00573E0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1E0F8CE" w14:textId="04599EBA" w:rsidR="00FD2381" w:rsidRPr="00573E0C" w:rsidRDefault="00264B72" w:rsidP="00573E0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73E0C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6EB5D265" w14:textId="77777777" w:rsidR="00FD2381" w:rsidRPr="00573E0C" w:rsidRDefault="00FD2381" w:rsidP="00573E0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0556B8B" w14:textId="77777777" w:rsidR="00FD2381" w:rsidRPr="00573E0C" w:rsidRDefault="00FD2381" w:rsidP="00573E0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80BA143" w14:textId="77777777" w:rsidR="00FD2381" w:rsidRPr="00573E0C" w:rsidRDefault="00264B72" w:rsidP="00573E0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2et92p0" w:colFirst="0" w:colLast="0"/>
      <w:bookmarkEnd w:id="2"/>
      <w:r w:rsidRPr="00573E0C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1368B83" w14:textId="77777777" w:rsidR="00FD2381" w:rsidRPr="00573E0C" w:rsidRDefault="00264B72" w:rsidP="00573E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73E0C">
        <w:rPr>
          <w:rFonts w:ascii="Arial" w:eastAsia="Arial" w:hAnsi="Arial" w:cs="Arial"/>
          <w:sz w:val="24"/>
          <w:szCs w:val="24"/>
        </w:rPr>
        <w:t>Releasing Officer</w:t>
      </w:r>
    </w:p>
    <w:sectPr w:rsidR="00FD2381" w:rsidRPr="00573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D3243" w14:textId="77777777" w:rsidR="005872DC" w:rsidRDefault="005872DC">
      <w:pPr>
        <w:spacing w:line="240" w:lineRule="auto"/>
      </w:pPr>
      <w:r>
        <w:separator/>
      </w:r>
    </w:p>
  </w:endnote>
  <w:endnote w:type="continuationSeparator" w:id="0">
    <w:p w14:paraId="68F5A61A" w14:textId="77777777" w:rsidR="005872DC" w:rsidRDefault="00587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5ADF" w14:textId="77777777" w:rsidR="00FD2381" w:rsidRDefault="00FD238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FB1C" w14:textId="77777777" w:rsidR="00FD2381" w:rsidRDefault="00FD238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46363C23" w14:textId="3531E59B" w:rsidR="00FD2381" w:rsidRDefault="00264B72">
    <w:pP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B03C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B03C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202020" w:rsidRPr="00202020">
      <w:rPr>
        <w:rFonts w:ascii="Arial" w:eastAsia="Arial" w:hAnsi="Arial" w:cs="Arial"/>
        <w:sz w:val="14"/>
        <w:szCs w:val="14"/>
      </w:rPr>
      <w:t xml:space="preserve">DSWD DROMIC Report #2 on the Fire Incident in </w:t>
    </w:r>
    <w:proofErr w:type="spellStart"/>
    <w:r w:rsidR="00202020" w:rsidRPr="00202020">
      <w:rPr>
        <w:rFonts w:ascii="Arial" w:eastAsia="Arial" w:hAnsi="Arial" w:cs="Arial"/>
        <w:sz w:val="14"/>
        <w:szCs w:val="14"/>
      </w:rPr>
      <w:t>Brgy</w:t>
    </w:r>
    <w:proofErr w:type="spellEnd"/>
    <w:r w:rsidR="00202020" w:rsidRPr="00202020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202020" w:rsidRPr="00202020">
      <w:rPr>
        <w:rFonts w:ascii="Arial" w:eastAsia="Arial" w:hAnsi="Arial" w:cs="Arial"/>
        <w:sz w:val="14"/>
        <w:szCs w:val="14"/>
      </w:rPr>
      <w:t>Poblacion</w:t>
    </w:r>
    <w:proofErr w:type="spellEnd"/>
    <w:r w:rsidR="00202020" w:rsidRPr="00202020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202020" w:rsidRPr="00202020">
      <w:rPr>
        <w:rFonts w:ascii="Arial" w:eastAsia="Arial" w:hAnsi="Arial" w:cs="Arial"/>
        <w:sz w:val="14"/>
        <w:szCs w:val="14"/>
      </w:rPr>
      <w:t>Kapatagan</w:t>
    </w:r>
    <w:proofErr w:type="spellEnd"/>
    <w:r w:rsidR="00202020" w:rsidRPr="00202020">
      <w:rPr>
        <w:rFonts w:ascii="Arial" w:eastAsia="Arial" w:hAnsi="Arial" w:cs="Arial"/>
        <w:sz w:val="14"/>
        <w:szCs w:val="14"/>
      </w:rPr>
      <w:t>, Lanao del Norte as 19 June 2021, 6PM</w:t>
    </w:r>
  </w:p>
  <w:p w14:paraId="29ADDD53" w14:textId="77777777" w:rsidR="00FD2381" w:rsidRDefault="00FD2381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01A0" w14:textId="77777777" w:rsidR="00FD2381" w:rsidRDefault="00FD238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6B906" w14:textId="77777777" w:rsidR="005872DC" w:rsidRDefault="005872DC">
      <w:pPr>
        <w:spacing w:after="0" w:line="240" w:lineRule="auto"/>
      </w:pPr>
      <w:r>
        <w:separator/>
      </w:r>
    </w:p>
  </w:footnote>
  <w:footnote w:type="continuationSeparator" w:id="0">
    <w:p w14:paraId="22068C2B" w14:textId="77777777" w:rsidR="005872DC" w:rsidRDefault="0058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0DAA" w14:textId="77777777" w:rsidR="00FD2381" w:rsidRDefault="00FD238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3EDCD" w14:textId="77777777" w:rsidR="00FD2381" w:rsidRDefault="00264B72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5DD700E" wp14:editId="3B2088B3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D6DF62" w14:textId="77777777" w:rsidR="00FD2381" w:rsidRDefault="00264B72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A291D08" wp14:editId="464BAC39">
          <wp:extent cx="2247900" cy="645795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 preferRelativeResize="0">
                    <a:picLocks noChangeAspect="1"/>
                  </pic:cNvPicPr>
                </pic:nvPicPr>
                <pic:blipFill>
                  <a:blip r:embed="rId2"/>
                  <a:srcRect r="52755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7244B400" w14:textId="77777777" w:rsidR="00FD2381" w:rsidRDefault="00FD238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50BA5883" w14:textId="77777777" w:rsidR="00FD2381" w:rsidRDefault="00FD238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17E284D1" w14:textId="77777777" w:rsidR="00FD2381" w:rsidRDefault="00FD238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25BDB" w14:textId="77777777" w:rsidR="00FD2381" w:rsidRDefault="00FD238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31635C9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69050F0"/>
    <w:multiLevelType w:val="multilevel"/>
    <w:tmpl w:val="769050F0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87E34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2020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4B72"/>
    <w:rsid w:val="0026591D"/>
    <w:rsid w:val="00266D55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38E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23670"/>
    <w:rsid w:val="0033511E"/>
    <w:rsid w:val="0034029A"/>
    <w:rsid w:val="00350210"/>
    <w:rsid w:val="00352A0E"/>
    <w:rsid w:val="00364ECE"/>
    <w:rsid w:val="003663B2"/>
    <w:rsid w:val="003675FB"/>
    <w:rsid w:val="00371C7A"/>
    <w:rsid w:val="003733D2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00C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56720"/>
    <w:rsid w:val="00560F18"/>
    <w:rsid w:val="00573675"/>
    <w:rsid w:val="00573E0C"/>
    <w:rsid w:val="0058197B"/>
    <w:rsid w:val="005838F4"/>
    <w:rsid w:val="005872DC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1744"/>
    <w:rsid w:val="00693560"/>
    <w:rsid w:val="006954B3"/>
    <w:rsid w:val="00696740"/>
    <w:rsid w:val="0069788A"/>
    <w:rsid w:val="00697BE2"/>
    <w:rsid w:val="006A5289"/>
    <w:rsid w:val="006A599F"/>
    <w:rsid w:val="006A6140"/>
    <w:rsid w:val="006A6903"/>
    <w:rsid w:val="006B5944"/>
    <w:rsid w:val="006B6C95"/>
    <w:rsid w:val="006B7847"/>
    <w:rsid w:val="006C157B"/>
    <w:rsid w:val="006C4A00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3B85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58EF"/>
    <w:rsid w:val="00806045"/>
    <w:rsid w:val="00807651"/>
    <w:rsid w:val="008078E0"/>
    <w:rsid w:val="00807A40"/>
    <w:rsid w:val="0081334A"/>
    <w:rsid w:val="00822EC2"/>
    <w:rsid w:val="008253F1"/>
    <w:rsid w:val="0082655B"/>
    <w:rsid w:val="008268F2"/>
    <w:rsid w:val="008269A3"/>
    <w:rsid w:val="00827BEA"/>
    <w:rsid w:val="0083244C"/>
    <w:rsid w:val="00834070"/>
    <w:rsid w:val="00844816"/>
    <w:rsid w:val="008524BB"/>
    <w:rsid w:val="008555B6"/>
    <w:rsid w:val="00855A8E"/>
    <w:rsid w:val="00855BF9"/>
    <w:rsid w:val="00855DC7"/>
    <w:rsid w:val="00860FB3"/>
    <w:rsid w:val="00870DFA"/>
    <w:rsid w:val="0087169C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B5EF1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A1B"/>
    <w:rsid w:val="009E6C2D"/>
    <w:rsid w:val="009F43D1"/>
    <w:rsid w:val="009F708D"/>
    <w:rsid w:val="00A055F1"/>
    <w:rsid w:val="00A062D1"/>
    <w:rsid w:val="00A069F6"/>
    <w:rsid w:val="00A06F09"/>
    <w:rsid w:val="00A11C43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03C1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0097"/>
    <w:rsid w:val="00B1185F"/>
    <w:rsid w:val="00B155DE"/>
    <w:rsid w:val="00B246C0"/>
    <w:rsid w:val="00B30144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3AA8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2A2F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512B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D2381"/>
    <w:rsid w:val="00FD424C"/>
    <w:rsid w:val="00FE6FE5"/>
    <w:rsid w:val="41F3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3A0B"/>
  <w15:docId w15:val="{F7292E0C-1739-4122-BE96-BF95953C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4">
    <w:name w:val="_Style 14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NoSpacing1">
    <w:name w:val="No Spacing1"/>
    <w:link w:val="NoSpacingChar"/>
    <w:uiPriority w:val="1"/>
    <w:qFormat/>
    <w:rPr>
      <w:rFonts w:eastAsia="SimSu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customStyle="1" w:styleId="m-238788826140140219gmail-msonormal">
    <w:name w:val="m_-238788826140140219gmail-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ACER</cp:lastModifiedBy>
  <cp:revision>19</cp:revision>
  <dcterms:created xsi:type="dcterms:W3CDTF">2021-05-22T07:31:00Z</dcterms:created>
  <dcterms:modified xsi:type="dcterms:W3CDTF">2021-06-19T04:49:00Z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