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6D7D8" w14:textId="74A29AC9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C71D69">
        <w:rPr>
          <w:rFonts w:ascii="Arial" w:eastAsia="Arial" w:hAnsi="Arial" w:cs="Arial"/>
          <w:b/>
          <w:sz w:val="32"/>
          <w:szCs w:val="24"/>
        </w:rPr>
        <w:t>22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96A5692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C71D69">
        <w:rPr>
          <w:rFonts w:ascii="Arial" w:eastAsia="Arial" w:hAnsi="Arial" w:cs="Arial"/>
          <w:sz w:val="24"/>
          <w:szCs w:val="24"/>
        </w:rPr>
        <w:t>16</w:t>
      </w:r>
      <w:r w:rsidR="00B06A98">
        <w:rPr>
          <w:rFonts w:ascii="Arial" w:eastAsia="Arial" w:hAnsi="Arial" w:cs="Arial"/>
          <w:sz w:val="24"/>
          <w:szCs w:val="24"/>
        </w:rPr>
        <w:t xml:space="preserve"> May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00D579A3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16 April 2021 at around 6:20</w:t>
      </w:r>
      <w:r w:rsidR="00A6078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>ilippine Area of Responsibility</w:t>
      </w:r>
      <w:r w:rsidR="00CC7B9B">
        <w:rPr>
          <w:rFonts w:ascii="Arial" w:eastAsia="Arial" w:hAnsi="Arial" w:cs="Arial"/>
          <w:color w:val="000000" w:themeColor="text1"/>
        </w:rPr>
        <w:t xml:space="preserve"> (PAR)</w:t>
      </w:r>
      <w:r>
        <w:rPr>
          <w:rFonts w:ascii="Arial" w:eastAsia="Arial" w:hAnsi="Arial" w:cs="Arial"/>
          <w:color w:val="000000" w:themeColor="text1"/>
        </w:rPr>
        <w:t xml:space="preserve"> and </w:t>
      </w:r>
      <w:r w:rsidR="00A6078B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>ntensified into</w:t>
      </w:r>
      <w:r w:rsidR="00A6078B">
        <w:rPr>
          <w:rFonts w:ascii="Arial" w:eastAsia="Arial" w:hAnsi="Arial" w:cs="Arial"/>
          <w:color w:val="000000" w:themeColor="text1"/>
        </w:rPr>
        <w:t xml:space="preserve"> a typhoon</w:t>
      </w:r>
      <w:r>
        <w:rPr>
          <w:rFonts w:ascii="Arial" w:eastAsia="Arial" w:hAnsi="Arial" w:cs="Arial"/>
          <w:color w:val="000000" w:themeColor="text1"/>
        </w:rPr>
        <w:t>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rainbands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>moderate to heavy with at times intense rains over Eastern Visayas,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</w:t>
      </w:r>
      <w:r w:rsidR="00F12724">
        <w:rPr>
          <w:rFonts w:ascii="Arial" w:eastAsia="Arial" w:hAnsi="Arial" w:cs="Arial"/>
          <w:color w:val="000000" w:themeColor="text1"/>
        </w:rPr>
        <w:t>ed</w:t>
      </w:r>
      <w:r>
        <w:rPr>
          <w:rFonts w:ascii="Arial" w:eastAsia="Arial" w:hAnsi="Arial" w:cs="Arial"/>
          <w:color w:val="000000" w:themeColor="text1"/>
        </w:rPr>
        <w:t xml:space="preserve">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C708CA">
        <w:rPr>
          <w:rFonts w:ascii="Arial" w:eastAsia="Arial" w:hAnsi="Arial" w:cs="Arial"/>
          <w:color w:val="000000" w:themeColor="text1"/>
        </w:rPr>
        <w:t xml:space="preserve">PAR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4ED9F1AB" w:rsidR="00B23DDD" w:rsidRPr="00CF7BD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 xml:space="preserve">107,856 </w:t>
      </w:r>
      <w:r w:rsidRPr="00833B6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833B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 xml:space="preserve">450,665 </w:t>
      </w:r>
      <w:r w:rsidRPr="00833B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833B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E3138" w:rsidRPr="00CF7BDB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833B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>1,195</w:t>
      </w:r>
      <w:r w:rsidR="000B542F" w:rsidRPr="00833B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3B6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833B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 w:rsidRPr="00CF7BD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>and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5227"/>
        <w:gridCol w:w="1778"/>
        <w:gridCol w:w="1229"/>
        <w:gridCol w:w="1227"/>
      </w:tblGrid>
      <w:tr w:rsidR="00833B60" w:rsidRPr="00833B60" w14:paraId="4ED01FCD" w14:textId="77777777" w:rsidTr="00833B60">
        <w:trPr>
          <w:trHeight w:val="58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FF9F4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8E514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33B60" w:rsidRPr="00833B60" w14:paraId="57671595" w14:textId="77777777" w:rsidTr="00833B60">
        <w:trPr>
          <w:trHeight w:val="58"/>
          <w:tblHeader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AF1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DAA93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9BAFF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B9E3D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33B60" w:rsidRPr="00833B60" w14:paraId="323EFEFD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48E00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83A0C" w14:textId="7A2AA90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7CAB4" w14:textId="27863F9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107,856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D84E42" w14:textId="5DB5CE0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450,665 </w:t>
            </w:r>
          </w:p>
        </w:tc>
      </w:tr>
      <w:tr w:rsidR="00833B60" w:rsidRPr="00833B60" w14:paraId="1E55E13F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C8EE8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46B5D" w14:textId="24BA9D5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7CE51" w14:textId="168BC3F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2B2E5" w14:textId="0109765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33B60" w:rsidRPr="00833B60" w14:paraId="67D0A729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EF07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D2455" w14:textId="7ACE579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7B5D0" w14:textId="3BFCED6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69361" w14:textId="6D734F8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33B60" w:rsidRPr="00833B60" w14:paraId="54081C2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9AF3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398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CF80" w14:textId="4B4A897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4B12" w14:textId="1F2339D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EF31" w14:textId="3284963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833B60" w:rsidRPr="00833B60" w14:paraId="3D6EAFA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D70B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072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3C5D" w14:textId="3D267B4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8EA7" w14:textId="5F22854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98D3" w14:textId="66CDE9D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</w:tr>
      <w:tr w:rsidR="00833B60" w:rsidRPr="00833B60" w14:paraId="5DB101AE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5604D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59902" w14:textId="1A0EBF5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BABD5" w14:textId="54F3D10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35,992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BD682" w14:textId="0E45376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138,546 </w:t>
            </w:r>
          </w:p>
        </w:tc>
      </w:tr>
      <w:tr w:rsidR="00833B60" w:rsidRPr="00833B60" w14:paraId="4E2C7573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A62D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F1B97" w14:textId="1410733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233E5" w14:textId="490E103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15,650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D88F8" w14:textId="7D9B56B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833B60" w:rsidRPr="00833B60" w14:paraId="7C52164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2911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46A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D905" w14:textId="554C3E4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6DAE" w14:textId="36BFA4C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9662" w14:textId="22CD39C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3,233 </w:t>
            </w:r>
          </w:p>
        </w:tc>
      </w:tr>
      <w:tr w:rsidR="00833B60" w:rsidRPr="00833B60" w14:paraId="14EF812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D721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B7F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B107" w14:textId="1B8B96C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4BE1" w14:textId="12AF771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2,567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FDFB" w14:textId="00ACA1F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9,314 </w:t>
            </w:r>
          </w:p>
        </w:tc>
      </w:tr>
      <w:tr w:rsidR="00833B60" w:rsidRPr="00833B60" w14:paraId="622A0D1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A1EB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334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4557" w14:textId="489E7EE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F6B2" w14:textId="00DDE25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C735" w14:textId="0C17C53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</w:tr>
      <w:tr w:rsidR="00833B60" w:rsidRPr="00833B60" w14:paraId="1B175A3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577E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FAD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D1BD" w14:textId="2641099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2304" w14:textId="6129540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24E5" w14:textId="7D4C2C3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7,628 </w:t>
            </w:r>
          </w:p>
        </w:tc>
      </w:tr>
      <w:tr w:rsidR="00833B60" w:rsidRPr="00833B60" w14:paraId="59E3281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D58A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187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705D" w14:textId="317FCA6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5F2D" w14:textId="1CE83FE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0E74" w14:textId="7995E10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33B60" w:rsidRPr="00833B60" w14:paraId="08C47C1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6042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011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CC4E" w14:textId="0378825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B217" w14:textId="74A9892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0076" w14:textId="3F8C5AC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4,220 </w:t>
            </w:r>
          </w:p>
        </w:tc>
      </w:tr>
      <w:tr w:rsidR="00833B60" w:rsidRPr="00833B60" w14:paraId="2415121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A6F2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065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AD26" w14:textId="7C896FC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476B" w14:textId="3C54AD2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D20E" w14:textId="3E8D127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1,996 </w:t>
            </w:r>
          </w:p>
        </w:tc>
      </w:tr>
      <w:tr w:rsidR="00833B60" w:rsidRPr="00833B60" w14:paraId="742A330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2EBB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C28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6040" w14:textId="5A2BA0C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301F" w14:textId="41A9E09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E9EF" w14:textId="6377428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833B60" w:rsidRPr="00833B60" w14:paraId="7397089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4EFD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991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EC76" w14:textId="0B7C04B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5FAE" w14:textId="5CEA800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76DE" w14:textId="36B2FDD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3,475 </w:t>
            </w:r>
          </w:p>
        </w:tc>
      </w:tr>
      <w:tr w:rsidR="00833B60" w:rsidRPr="00833B60" w14:paraId="4EC9D97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C42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164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92E4" w14:textId="7BE229D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0586" w14:textId="491EC11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D791" w14:textId="06E5221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</w:tr>
      <w:tr w:rsidR="00833B60" w:rsidRPr="00833B60" w14:paraId="217F058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8E44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522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A49E" w14:textId="6688C0B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244E" w14:textId="6720018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9530" w14:textId="68155C6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2,619 </w:t>
            </w:r>
          </w:p>
        </w:tc>
      </w:tr>
      <w:tr w:rsidR="00833B60" w:rsidRPr="00833B60" w14:paraId="493306D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545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E22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9829" w14:textId="2466D6B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13E5" w14:textId="4C50B1B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81C" w14:textId="1F1FAF6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833B60" w:rsidRPr="00833B60" w14:paraId="37E10C1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9BB2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EDD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B09E" w14:textId="77FED80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70DE" w14:textId="0CEACC5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DBD4" w14:textId="4A2F564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1,730 </w:t>
            </w:r>
          </w:p>
        </w:tc>
      </w:tr>
      <w:tr w:rsidR="00833B60" w:rsidRPr="00833B60" w14:paraId="174AECF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968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B02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ED6F" w14:textId="1831BD4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7013" w14:textId="023D656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5DF2" w14:textId="4EB102B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</w:tr>
      <w:tr w:rsidR="00833B60" w:rsidRPr="00833B60" w14:paraId="639FADE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1E10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8C5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8634" w14:textId="0717D86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2CE4" w14:textId="353A5A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02EA" w14:textId="0DA39E6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2,698 </w:t>
            </w:r>
          </w:p>
        </w:tc>
      </w:tr>
      <w:tr w:rsidR="00833B60" w:rsidRPr="00833B60" w14:paraId="607EE48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FBAD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3D0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E487" w14:textId="1C11698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BE40" w14:textId="7754EC3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615D" w14:textId="02C1FF2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3,463 </w:t>
            </w:r>
          </w:p>
        </w:tc>
      </w:tr>
      <w:tr w:rsidR="00833B60" w:rsidRPr="00833B60" w14:paraId="71BA31E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214A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AC3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D09F" w14:textId="6FB97D7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0E3F" w14:textId="2DB6C49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2,759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605A" w14:textId="34D72C2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10,507 </w:t>
            </w:r>
          </w:p>
        </w:tc>
      </w:tr>
      <w:tr w:rsidR="00833B60" w:rsidRPr="00833B60" w14:paraId="3826D9A3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8BF7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5DE38" w14:textId="458D670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AE7B5" w14:textId="27E3935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7CAAB" w14:textId="539D03C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833B60" w:rsidRPr="00833B60" w14:paraId="21A11E7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8220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0C6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011F" w14:textId="6E845FF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C818" w14:textId="68A424F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25A6" w14:textId="512DE3B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833B60" w:rsidRPr="00833B60" w14:paraId="0D2474D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B31F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D66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090F" w14:textId="0298CA0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3D8B" w14:textId="2646C06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E712" w14:textId="60DE1F3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833B60" w:rsidRPr="00833B60" w14:paraId="0E04FB7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2DA4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D4C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B19A" w14:textId="6925E3E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3158" w14:textId="1585EB7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D2FC" w14:textId="6CEAAA9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833B60" w:rsidRPr="00833B60" w14:paraId="37BB878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FF00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0B2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78EB" w14:textId="4EE63C1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926E" w14:textId="4A2DF53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B759C" w14:textId="7FA7364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833B60" w:rsidRPr="00833B60" w14:paraId="44AD6036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A7C0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46D9C" w14:textId="2A87AA3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DD070" w14:textId="40C7BDA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23F91" w14:textId="20D6D60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833B60" w:rsidRPr="00833B60" w14:paraId="133D841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0DCD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338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421E" w14:textId="7F15250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59B6" w14:textId="37A98E4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424F" w14:textId="2316CC9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353 </w:t>
            </w:r>
          </w:p>
        </w:tc>
      </w:tr>
      <w:tr w:rsidR="00833B60" w:rsidRPr="00833B60" w14:paraId="43B4D08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1BB2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9B9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A4B7" w14:textId="724C142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A977" w14:textId="2E524E6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21C8" w14:textId="62F920B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833B60" w:rsidRPr="00833B60" w14:paraId="6D2FFDC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4B0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050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E3EC" w14:textId="2CBC7B2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958D" w14:textId="78B784D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FA46" w14:textId="0E2C9B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833B60" w:rsidRPr="00833B60" w14:paraId="72B348E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8D8B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FC9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FC15" w14:textId="5444B49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A4F2" w14:textId="31336B1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A04B" w14:textId="2F5C260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833B60" w:rsidRPr="00833B60" w14:paraId="0FCDEE2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139E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7D2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0F4B" w14:textId="1944F2E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5B7C" w14:textId="6E043C9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501A" w14:textId="337C422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</w:tr>
      <w:tr w:rsidR="00833B60" w:rsidRPr="00833B60" w14:paraId="2A1018E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3FF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7D0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CD74" w14:textId="5E3C218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D486" w14:textId="5F7FB16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FC69" w14:textId="36CAD4E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</w:tr>
      <w:tr w:rsidR="00833B60" w:rsidRPr="00833B60" w14:paraId="1C66B10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8C1D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3AF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DCFE" w14:textId="5CF0768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A5DC" w14:textId="7125B72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BB7F" w14:textId="11593C5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4,335 </w:t>
            </w:r>
          </w:p>
        </w:tc>
      </w:tr>
      <w:tr w:rsidR="00833B60" w:rsidRPr="00833B60" w14:paraId="7502CED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34F9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FDB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2A1B" w14:textId="61510D6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1D9C" w14:textId="52548FC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AE4F" w14:textId="52D1352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</w:tr>
      <w:tr w:rsidR="00833B60" w:rsidRPr="00833B60" w14:paraId="2E4EFD6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B6A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BBE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4BF6" w14:textId="13E7E68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06B2" w14:textId="4D60EE6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847A" w14:textId="1465CB0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1,184 </w:t>
            </w:r>
          </w:p>
        </w:tc>
      </w:tr>
      <w:tr w:rsidR="00833B60" w:rsidRPr="00833B60" w14:paraId="7A1DAF2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D5F3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B82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4F7C" w14:textId="26F966F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4566" w14:textId="56158B1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55E8" w14:textId="33C65DE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1,822 </w:t>
            </w:r>
          </w:p>
        </w:tc>
      </w:tr>
      <w:tr w:rsidR="00833B60" w:rsidRPr="00833B60" w14:paraId="04AE9CA7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5270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633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A10D" w14:textId="65BB026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3D6D" w14:textId="33A72D0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3FF0" w14:textId="79040C4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833B60" w:rsidRPr="00833B60" w14:paraId="2D811CBD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C6A9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037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787A" w14:textId="5C6E3E2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9E49" w14:textId="39C9E69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38AC" w14:textId="28B25BC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833B60" w:rsidRPr="00833B60" w14:paraId="37B2836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85AF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D3E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2FC4" w14:textId="38114F4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4CCB" w14:textId="38E98EF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D261" w14:textId="4DE27FB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</w:tr>
      <w:tr w:rsidR="00833B60" w:rsidRPr="00833B60" w14:paraId="3464695D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871D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515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848C" w14:textId="3C984F9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E35F" w14:textId="15334E6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9EBD" w14:textId="0E6F7D5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833B60" w:rsidRPr="00833B60" w14:paraId="29AD41F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AF12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FD6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18C9" w14:textId="479A2C4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8B9F" w14:textId="1442905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19DF" w14:textId="3C76C6B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833B60" w:rsidRPr="00833B60" w14:paraId="1307879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7DB1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17E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5C53" w14:textId="3504840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C0C8" w14:textId="63BD617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9052" w14:textId="694A456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833B60" w:rsidRPr="00833B60" w14:paraId="57B4CC0D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856C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3A3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9BAE" w14:textId="0230F53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444A" w14:textId="46556A0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C22C" w14:textId="0471B70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833B60" w:rsidRPr="00833B60" w14:paraId="0A5A3E5D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062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1AE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D8C0" w14:textId="1AFD094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0682" w14:textId="492D68B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6B03" w14:textId="52CC9A9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833B60" w:rsidRPr="00833B60" w14:paraId="0F762C6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73B5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81D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1922" w14:textId="5B379D8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E2EC" w14:textId="63779A2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7312" w14:textId="31B9F12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3,564 </w:t>
            </w:r>
          </w:p>
        </w:tc>
      </w:tr>
      <w:tr w:rsidR="00833B60" w:rsidRPr="00833B60" w14:paraId="6D5EAC6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2C52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89E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BB0F" w14:textId="5F796C0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F004" w14:textId="7FD94C5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7A75" w14:textId="72EED6F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</w:tr>
      <w:tr w:rsidR="00833B60" w:rsidRPr="00833B60" w14:paraId="27BA947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8B35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458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4BD3" w14:textId="66B4938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C56E" w14:textId="7962BC5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D665" w14:textId="48894A2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</w:tr>
      <w:tr w:rsidR="00833B60" w:rsidRPr="00833B60" w14:paraId="5018711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E86C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493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F941" w14:textId="329D190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F047" w14:textId="332DA9D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C070" w14:textId="5070AF3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33B60" w:rsidRPr="00833B60" w14:paraId="0ECE821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64DB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B28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D176" w14:textId="259A76C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95C7" w14:textId="27017D5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BB27" w14:textId="0C28E41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</w:tr>
      <w:tr w:rsidR="00833B60" w:rsidRPr="00833B60" w14:paraId="2E6261B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70D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9C9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8CE6" w14:textId="7B335D4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1BEF" w14:textId="400DFBD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8B7E" w14:textId="3C69424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833B60" w:rsidRPr="00833B60" w14:paraId="4197CF0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BE74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45F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FC67" w14:textId="155487B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CAC4" w14:textId="7058BD9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A8C1" w14:textId="65C6BB7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833B60" w:rsidRPr="00833B60" w14:paraId="192F377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D198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2FE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4448" w14:textId="17BB9CB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45F0" w14:textId="548C887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E279" w14:textId="26384B6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2,799 </w:t>
            </w:r>
          </w:p>
        </w:tc>
      </w:tr>
      <w:tr w:rsidR="00833B60" w:rsidRPr="00833B60" w14:paraId="59F84BDB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EAAB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7FEF5" w14:textId="1F7CE7D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CB3A0" w14:textId="7CBA8BF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3EAEE" w14:textId="77AB28D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58,170 </w:t>
            </w:r>
          </w:p>
        </w:tc>
      </w:tr>
      <w:tr w:rsidR="00833B60" w:rsidRPr="00833B60" w14:paraId="771EF4D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2EE8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411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712A" w14:textId="6D10CAC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0403" w14:textId="4BFFA85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EA4A" w14:textId="4A85971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833B60" w:rsidRPr="00833B60" w14:paraId="6E48596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2F14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4A3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06B4" w14:textId="3635C88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28CA" w14:textId="6435E84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C1E6" w14:textId="7E3EDBE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1,082 </w:t>
            </w:r>
          </w:p>
        </w:tc>
      </w:tr>
      <w:tr w:rsidR="00833B60" w:rsidRPr="00833B60" w14:paraId="0FA0639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B0E9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F9F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528A" w14:textId="1F964BE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569E" w14:textId="40186CF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C71D" w14:textId="13BD6C4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4,628 </w:t>
            </w:r>
          </w:p>
        </w:tc>
      </w:tr>
      <w:tr w:rsidR="00833B60" w:rsidRPr="00833B60" w14:paraId="575DF15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9CA0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92D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E8B9" w14:textId="2B17C01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E323" w14:textId="1AC4901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9F23" w14:textId="2CE0B23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8,164 </w:t>
            </w:r>
          </w:p>
        </w:tc>
      </w:tr>
      <w:tr w:rsidR="00833B60" w:rsidRPr="00833B60" w14:paraId="2889CBE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22C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E34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742A" w14:textId="69580F8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2069" w14:textId="643994F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3BFA" w14:textId="74C2434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 </w:t>
            </w:r>
          </w:p>
        </w:tc>
      </w:tr>
      <w:tr w:rsidR="00833B60" w:rsidRPr="00833B60" w14:paraId="2A03690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F12F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39B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12F4" w14:textId="1A270C9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E7D0" w14:textId="0E968CB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D1A36" w14:textId="7F13A1F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1,944 </w:t>
            </w:r>
          </w:p>
        </w:tc>
      </w:tr>
      <w:tr w:rsidR="00833B60" w:rsidRPr="00833B60" w14:paraId="02BF5A1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0079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A0A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C3E4" w14:textId="521C8B2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D586" w14:textId="4EFFC8B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4B65" w14:textId="624A614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2,344 </w:t>
            </w:r>
          </w:p>
        </w:tc>
      </w:tr>
      <w:tr w:rsidR="00833B60" w:rsidRPr="00833B60" w14:paraId="6430C37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06D6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55E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F8DF" w14:textId="1D28D90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79EC" w14:textId="6DF647D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36C3" w14:textId="41EA073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</w:tr>
      <w:tr w:rsidR="00833B60" w:rsidRPr="00833B60" w14:paraId="34AC95D2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8549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4DC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15AD" w14:textId="25DA895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58C7" w14:textId="4BD0A25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9659" w14:textId="78C3E73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833B60" w:rsidRPr="00833B60" w14:paraId="57FE423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C69B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5AF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3090" w14:textId="4CA5556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C9C6" w14:textId="36B0CA5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305" w14:textId="214B948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9,251 </w:t>
            </w:r>
          </w:p>
        </w:tc>
      </w:tr>
      <w:tr w:rsidR="00833B60" w:rsidRPr="00833B60" w14:paraId="569239F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FD33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892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2C90" w14:textId="1CF4FA4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400A" w14:textId="79BAEA0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B486" w14:textId="1758A4C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833B60" w:rsidRPr="00833B60" w14:paraId="2BABF49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5B46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DC2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FDB0" w14:textId="7E809CC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3F40" w14:textId="2EF4D9A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6,192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4CD3" w14:textId="49A8F4D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23,626 </w:t>
            </w:r>
          </w:p>
        </w:tc>
      </w:tr>
      <w:tr w:rsidR="00833B60" w:rsidRPr="00833B60" w14:paraId="0A76898E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26E8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77461" w14:textId="33FEBE2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89BC1" w14:textId="063C6A0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C383F" w14:textId="554F34E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833B60" w:rsidRPr="00833B60" w14:paraId="23618BAD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B6B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A7A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751B" w14:textId="6300E75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5E1B" w14:textId="712A57D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0EB7" w14:textId="1487910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833B60" w:rsidRPr="00833B60" w14:paraId="342AF142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835C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DE0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8365" w14:textId="751D6F4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6CCA" w14:textId="3C0DC31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7CF0" w14:textId="0304D0C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833B60" w:rsidRPr="00833B60" w14:paraId="536A47D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6444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F0D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9B8F" w14:textId="0468081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97EA" w14:textId="41FB45C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B31D" w14:textId="1191F01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833B60" w:rsidRPr="00833B60" w14:paraId="0D2E03D3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2B09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D4E26" w14:textId="078CA01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BD19C" w14:textId="0F32AE9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5244A" w14:textId="1B3F4C0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833B60" w:rsidRPr="00833B60" w14:paraId="744EAC5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5806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E07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18C7" w14:textId="19D0BC6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804E" w14:textId="4D5C17F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0D79" w14:textId="5EBDCD8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</w:tr>
      <w:tr w:rsidR="00833B60" w:rsidRPr="00833B60" w14:paraId="2ADC761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5F66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5F7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9C8B" w14:textId="17C4F8F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B5670" w14:textId="322D198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EDA4" w14:textId="46A0291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833B60" w:rsidRPr="00833B60" w14:paraId="528156E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AE4B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E9B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277C" w14:textId="32EF456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B29D" w14:textId="4CE8F49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0088" w14:textId="49B9A78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833B60" w:rsidRPr="00833B60" w14:paraId="1F38FA7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F61D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35F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36A6" w14:textId="60FE1D1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754A" w14:textId="3DBF53E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82CE" w14:textId="27BDC49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833B60" w:rsidRPr="00833B60" w14:paraId="6DDE5B3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D9B1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D45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B611" w14:textId="07EFA00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8750" w14:textId="46A7F4E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D96F" w14:textId="2489A3C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</w:tr>
      <w:tr w:rsidR="00833B60" w:rsidRPr="00833B60" w14:paraId="1829AA0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DB89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B63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D9C97" w14:textId="1E7B473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336E" w14:textId="6D0B743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F65B" w14:textId="2F76541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833B60" w:rsidRPr="00833B60" w14:paraId="1268E40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D4F8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88C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EDE3" w14:textId="337A47B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09E3" w14:textId="3578E3B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1CEF" w14:textId="6B65550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</w:tr>
      <w:tr w:rsidR="00833B60" w:rsidRPr="00833B60" w14:paraId="3939BA57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FB26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3AE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0103" w14:textId="33D8414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B52C" w14:textId="5B39904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0DBC" w14:textId="32B97D7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833B60" w:rsidRPr="00833B60" w14:paraId="1D0E68F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E7BA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FD5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4261" w14:textId="539B85C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7787" w14:textId="20FC560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4C49" w14:textId="2BEC0B7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857 </w:t>
            </w:r>
          </w:p>
        </w:tc>
      </w:tr>
      <w:tr w:rsidR="00833B60" w:rsidRPr="00833B60" w14:paraId="2B5F6DE7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DE449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F95149" w14:textId="1C75A63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B0127E" w14:textId="7C6908A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71,700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255B9" w14:textId="6A8A8D0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311,559 </w:t>
            </w:r>
          </w:p>
        </w:tc>
      </w:tr>
      <w:tr w:rsidR="00833B60" w:rsidRPr="00833B60" w14:paraId="5959C5C9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80CA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99B43" w14:textId="78BE43D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62F35" w14:textId="1C2CAFF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DE43C" w14:textId="759D8D7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725 </w:t>
            </w:r>
          </w:p>
        </w:tc>
      </w:tr>
      <w:tr w:rsidR="00833B60" w:rsidRPr="00833B60" w14:paraId="1C023112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590C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02B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448D" w14:textId="485C1F3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9F8D" w14:textId="18FF5B4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EC542" w14:textId="4883BBD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833B60" w:rsidRPr="00833B60" w14:paraId="677D8D6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14CF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856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AD2F" w14:textId="6E7241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C0D5" w14:textId="7FBE1E7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A6A2" w14:textId="2D753FA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470 </w:t>
            </w:r>
          </w:p>
        </w:tc>
      </w:tr>
      <w:tr w:rsidR="00833B60" w:rsidRPr="00833B60" w14:paraId="5E3366D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6D8F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BA0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2031" w14:textId="6FB613B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D17D" w14:textId="6717270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9282" w14:textId="6067845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833B60" w:rsidRPr="00833B60" w14:paraId="5B57145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DD37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A2B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5E10" w14:textId="7285F88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50E5" w14:textId="05ED6E8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4D2B" w14:textId="313BC79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833B60" w:rsidRPr="00833B60" w14:paraId="712D3462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4C79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8DDB7" w14:textId="6999806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E9FBA" w14:textId="6ED7957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30,098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29224" w14:textId="4C60248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122,668 </w:t>
            </w:r>
          </w:p>
        </w:tc>
      </w:tr>
      <w:tr w:rsidR="00833B60" w:rsidRPr="00833B60" w14:paraId="71ABD41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F947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F65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68B6" w14:textId="6EAD8C2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C052" w14:textId="71F5F37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D818" w14:textId="399E4D5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16,890 </w:t>
            </w:r>
          </w:p>
        </w:tc>
      </w:tr>
      <w:tr w:rsidR="00833B60" w:rsidRPr="00833B60" w14:paraId="156CA09D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3E86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331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4B4F" w14:textId="2F1A94E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787" w14:textId="6DD126F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57DD" w14:textId="4420CB0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28,870 </w:t>
            </w:r>
          </w:p>
        </w:tc>
      </w:tr>
      <w:tr w:rsidR="00833B60" w:rsidRPr="00833B60" w14:paraId="752E822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A6D0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255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7FBA" w14:textId="37AE377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BA3D" w14:textId="4A018AD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B4C9" w14:textId="05E8FFA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6,504 </w:t>
            </w:r>
          </w:p>
        </w:tc>
      </w:tr>
      <w:tr w:rsidR="00833B60" w:rsidRPr="00833B60" w14:paraId="147DC11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4B54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BF1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3AA4" w14:textId="6A56983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5228" w14:textId="7573DD6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CBA8" w14:textId="3555C89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10,040 </w:t>
            </w:r>
          </w:p>
        </w:tc>
      </w:tr>
      <w:tr w:rsidR="00833B60" w:rsidRPr="00833B60" w14:paraId="188B812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4D5F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12F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3FB" w14:textId="2EF3FD1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BB24" w14:textId="0A81D0B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2E71" w14:textId="3A2B67D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380 </w:t>
            </w:r>
          </w:p>
        </w:tc>
      </w:tr>
      <w:tr w:rsidR="00833B60" w:rsidRPr="00833B60" w14:paraId="7171110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FE9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EA9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3C22" w14:textId="4E5A4BA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DFE9" w14:textId="4504D1A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B55A" w14:textId="2157C31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15,786 </w:t>
            </w:r>
          </w:p>
        </w:tc>
      </w:tr>
      <w:tr w:rsidR="00833B60" w:rsidRPr="00833B60" w14:paraId="3BBE2E8E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69FB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300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5782" w14:textId="73EF6D0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DD55" w14:textId="5E0F544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EE2E" w14:textId="5705B0E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833B60" w:rsidRPr="00833B60" w14:paraId="3EE08D9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CE13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D15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5A21" w14:textId="0BD808D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A34A" w14:textId="331D5B7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3F1A" w14:textId="45FD76D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17,769 </w:t>
            </w:r>
          </w:p>
        </w:tc>
      </w:tr>
      <w:tr w:rsidR="00833B60" w:rsidRPr="00833B60" w14:paraId="1D2C06E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53FE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B35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F710" w14:textId="0B7BB4E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F973" w14:textId="14146DD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AC69" w14:textId="14485EC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833B60" w:rsidRPr="00833B60" w14:paraId="53AA72F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1555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7FE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1784" w14:textId="2DD50F5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DED2" w14:textId="744A399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FD27" w14:textId="7DB2122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833B60" w:rsidRPr="00833B60" w14:paraId="582EF8F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A727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D9D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865D" w14:textId="43A8664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6A49" w14:textId="4490E07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5DD0" w14:textId="68FE009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833B60" w:rsidRPr="00833B60" w14:paraId="7E0C7AF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CDB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788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18AC" w14:textId="3067E13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6B94" w14:textId="5C6BA27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F896" w14:textId="4629B9E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869 </w:t>
            </w:r>
          </w:p>
        </w:tc>
      </w:tr>
      <w:tr w:rsidR="00833B60" w:rsidRPr="00833B60" w14:paraId="4C003BA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5517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C51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8C74" w14:textId="430E342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0A7E" w14:textId="324904D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6123" w14:textId="3CFA176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4,230 </w:t>
            </w:r>
          </w:p>
        </w:tc>
      </w:tr>
      <w:tr w:rsidR="00833B60" w:rsidRPr="00833B60" w14:paraId="1E190DA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C670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713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7137" w14:textId="07B8168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33F5" w14:textId="27EC5B0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03D6" w14:textId="271F003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833B60" w:rsidRPr="00833B60" w14:paraId="29C84F87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E4CA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CCA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0E84" w14:textId="7623FA7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DFF5" w14:textId="5A89018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732E" w14:textId="613F45E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833B60" w:rsidRPr="00833B60" w14:paraId="3400DDB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C12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466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1D29" w14:textId="6BD472D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80D6" w14:textId="09C6C27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94DD" w14:textId="3FEEB9B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833B60" w:rsidRPr="00833B60" w14:paraId="4215EF7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AF7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10E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ACF5" w14:textId="3111915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FA57" w14:textId="2101D35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8C16" w14:textId="6874435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405 </w:t>
            </w:r>
          </w:p>
        </w:tc>
      </w:tr>
      <w:tr w:rsidR="00833B60" w:rsidRPr="00833B60" w14:paraId="5489CA1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0D9B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E6E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EB16" w14:textId="5949C37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6344" w14:textId="0DE2FB7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EAFD" w14:textId="536A7F7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833B60" w:rsidRPr="00833B60" w14:paraId="5DCC3054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AE0E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38E49" w14:textId="38BF199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6441C" w14:textId="13B3B55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FCBDA" w14:textId="1DB0BBC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833B60" w:rsidRPr="00833B60" w14:paraId="53479EF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6E0F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D3B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3299" w14:textId="0EE3C4B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F6D0" w14:textId="2FAFC7B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8498" w14:textId="27D08B6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5,940 </w:t>
            </w:r>
          </w:p>
        </w:tc>
      </w:tr>
      <w:tr w:rsidR="00833B60" w:rsidRPr="00833B60" w14:paraId="43FD9531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9A10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423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37BC" w14:textId="2C5140A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F598" w14:textId="40CC39B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C14D" w14:textId="3317116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</w:tr>
      <w:tr w:rsidR="00833B60" w:rsidRPr="00833B60" w14:paraId="31F27603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15A0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8C273" w14:textId="01AD63D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876E4" w14:textId="64F4C20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34,398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5DCC0" w14:textId="1DD308B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156,654 </w:t>
            </w:r>
          </w:p>
        </w:tc>
      </w:tr>
      <w:tr w:rsidR="00833B60" w:rsidRPr="00833B60" w14:paraId="00082DA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616C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0E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B327" w14:textId="693B523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BBB4" w14:textId="6B97D19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CEBD" w14:textId="5F387AC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833B60" w:rsidRPr="00833B60" w14:paraId="0A7AFE8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C6FC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244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346D" w14:textId="6395FA5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E667" w14:textId="530F667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EF16" w14:textId="01B6EB4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833B60" w:rsidRPr="00833B60" w14:paraId="28D470C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4B3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9CC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4F2C" w14:textId="1EB4CB2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17A3" w14:textId="168B26D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9B17" w14:textId="7D71B86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 </w:t>
            </w:r>
          </w:p>
        </w:tc>
      </w:tr>
      <w:tr w:rsidR="00833B60" w:rsidRPr="00833B60" w14:paraId="431448E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7A80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330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00E3" w14:textId="128371A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D58A" w14:textId="10181FE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D723" w14:textId="5A3F5AC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833B60" w:rsidRPr="00833B60" w14:paraId="0E6E679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DDB6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C03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7750" w14:textId="33334F2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0B9B" w14:textId="57F606A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2774" w14:textId="44B24FA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</w:tr>
      <w:tr w:rsidR="00833B60" w:rsidRPr="00833B60" w14:paraId="2554082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87BD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061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D821" w14:textId="5904A61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1991" w14:textId="2B34C3E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B6A1" w14:textId="3F58C30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</w:tr>
      <w:tr w:rsidR="00833B60" w:rsidRPr="00833B60" w14:paraId="5EF2670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93C2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527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A971" w14:textId="078E10A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3F92" w14:textId="039F160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B70D" w14:textId="79E4AFB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833B60" w:rsidRPr="00833B60" w14:paraId="6FE2891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77AB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A6E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2078" w14:textId="6DF4ADB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5271" w14:textId="66BD95E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9164" w14:textId="4E9D502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833B60" w:rsidRPr="00833B60" w14:paraId="0EE3EB0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1F01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F61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0355" w14:textId="6957556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91D9" w14:textId="04EC1C4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EDA0" w14:textId="34320B6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833B60" w:rsidRPr="00833B60" w14:paraId="40D5585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BD4C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34A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AF27" w14:textId="09C4E46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45C2" w14:textId="03E287D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EE1A" w14:textId="3BFCC78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40,135 </w:t>
            </w:r>
          </w:p>
        </w:tc>
      </w:tr>
      <w:tr w:rsidR="00833B60" w:rsidRPr="00833B60" w14:paraId="4F7C615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B46B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BCE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56CF" w14:textId="7D5224D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3744" w14:textId="4066729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ED1E" w14:textId="5164786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1,484 </w:t>
            </w:r>
          </w:p>
        </w:tc>
      </w:tr>
      <w:tr w:rsidR="00833B60" w:rsidRPr="00833B60" w14:paraId="7A6CF247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EADA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CD3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8009" w14:textId="31EFCE9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B6EE" w14:textId="12D4E1B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A440" w14:textId="6F842D1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62,711 </w:t>
            </w:r>
          </w:p>
        </w:tc>
      </w:tr>
      <w:tr w:rsidR="00833B60" w:rsidRPr="00833B60" w14:paraId="06D987F7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7957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B47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8A06" w14:textId="2CA723C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F7C0" w14:textId="0FC0207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4610" w14:textId="43090DF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4,214 </w:t>
            </w:r>
          </w:p>
        </w:tc>
      </w:tr>
      <w:tr w:rsidR="00833B60" w:rsidRPr="00833B60" w14:paraId="2A2A36DE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D26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20F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81E0" w14:textId="123DF3D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1A6E" w14:textId="117CE80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E6AC" w14:textId="752E030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23,783 </w:t>
            </w:r>
          </w:p>
        </w:tc>
      </w:tr>
      <w:tr w:rsidR="00833B60" w:rsidRPr="00833B60" w14:paraId="13F18FF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7A91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5A9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B257" w14:textId="495BBDA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6D87" w14:textId="4F2B6A5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972E" w14:textId="16FF50A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2,245 </w:t>
            </w:r>
          </w:p>
        </w:tc>
      </w:tr>
      <w:tr w:rsidR="00833B60" w:rsidRPr="00833B60" w14:paraId="03116332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C987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439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4965" w14:textId="29DCF7C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B694" w14:textId="3C99053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3497" w14:textId="3F8E802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7,457 </w:t>
            </w:r>
          </w:p>
        </w:tc>
      </w:tr>
      <w:tr w:rsidR="00833B60" w:rsidRPr="00833B60" w14:paraId="6D511F2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71C9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221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083F" w14:textId="3368B46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2E75" w14:textId="1988F7B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029D" w14:textId="23FEE48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</w:tr>
      <w:tr w:rsidR="00833B60" w:rsidRPr="00833B60" w14:paraId="2334484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4ADA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9A9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7D67" w14:textId="3B401EB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BD7F" w14:textId="1CED327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8C3F" w14:textId="35F8CCC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833B60" w:rsidRPr="00833B60" w14:paraId="3654359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6454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95E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Silvino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Lobos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A813" w14:textId="1A1C0C5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A7DD" w14:textId="773FEE2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7D4A" w14:textId="5CE49E2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33B60" w:rsidRPr="00833B60" w14:paraId="3826D765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95E3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0404B" w14:textId="7B9A3BE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F4EB2" w14:textId="499E69C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5,854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AC726" w14:textId="691F6B9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25,487 </w:t>
            </w:r>
          </w:p>
        </w:tc>
      </w:tr>
      <w:tr w:rsidR="00833B60" w:rsidRPr="00833B60" w14:paraId="048C8FE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2085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085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76DB" w14:textId="786E513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5817" w14:textId="08D825B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74D2" w14:textId="0C7B1C3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833B60" w:rsidRPr="00833B60" w14:paraId="14F2D98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9754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D40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81E2" w14:textId="7C8147A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BDC7" w14:textId="3C5C845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4CBE" w14:textId="7B52315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</w:tr>
      <w:tr w:rsidR="00833B60" w:rsidRPr="00833B60" w14:paraId="4856FFC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F2AD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5E8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4421" w14:textId="6AF5C02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77F6" w14:textId="4BAC12C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E745" w14:textId="5820AA4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33B60" w:rsidRPr="00833B60" w14:paraId="1723C7F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757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A10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8B18" w14:textId="78D08CB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F3BB" w14:textId="02DA080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28DF" w14:textId="135F980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833B60" w:rsidRPr="00833B60" w14:paraId="69C61F3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BC14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732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2EAD" w14:textId="7D178BB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93B1" w14:textId="28729CD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B60E" w14:textId="5EB8D6B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833B60" w:rsidRPr="00833B60" w14:paraId="69879CE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92D1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D11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8EF6" w14:textId="7071A47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2AA9" w14:textId="53EA50E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978B" w14:textId="6931413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833B60" w:rsidRPr="00833B60" w14:paraId="777B3A07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B82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D4D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DF33" w14:textId="5777F6F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9B37" w14:textId="66C421F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7835" w14:textId="07010BD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833B60" w:rsidRPr="00833B60" w14:paraId="47B18FAF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284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66C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FBB2" w14:textId="3B460BB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AADD" w14:textId="6C5A829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B9E7" w14:textId="023D02A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</w:tr>
      <w:tr w:rsidR="00833B60" w:rsidRPr="00833B60" w14:paraId="145247B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2125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ED9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9CB9" w14:textId="1916193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12EA" w14:textId="2F84F72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6D35" w14:textId="0FAB03F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33B60" w:rsidRPr="00833B60" w14:paraId="05644C5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54F6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172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3338" w14:textId="1365802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D571" w14:textId="37B9273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48B0" w14:textId="6E3A822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8,842 </w:t>
            </w:r>
          </w:p>
        </w:tc>
      </w:tr>
      <w:tr w:rsidR="00833B60" w:rsidRPr="00833B60" w14:paraId="2492E8B6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1C5F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F06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0293" w14:textId="1E41EF5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7780" w14:textId="318452C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48E3" w14:textId="775CA45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</w:tr>
      <w:tr w:rsidR="00833B60" w:rsidRPr="00833B60" w14:paraId="38CF88DA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6431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B34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8B08" w14:textId="6B0B30F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87A0" w14:textId="1619D76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D72D" w14:textId="7434095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833B60" w:rsidRPr="00833B60" w14:paraId="2CD670BE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F32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F95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38F9" w14:textId="69E8694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9566" w14:textId="2D1A9A1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6E4E" w14:textId="14E8666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833B60" w:rsidRPr="00833B60" w14:paraId="3D987CD3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FEAA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33B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5AB5" w14:textId="24AE422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C06D" w14:textId="5A4B233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D3F0" w14:textId="606E1FEA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</w:tr>
      <w:tr w:rsidR="00833B60" w:rsidRPr="00833B60" w14:paraId="460F7AD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96DF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6E6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18B7" w14:textId="30703A1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F508" w14:textId="1AF9533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F17F" w14:textId="6FC440F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833B60" w:rsidRPr="00833B60" w14:paraId="40C04AC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76A0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9BE2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3684" w14:textId="6770139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6B40" w14:textId="09E1EC8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557C" w14:textId="38279F2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</w:tr>
      <w:tr w:rsidR="00833B60" w:rsidRPr="00833B60" w14:paraId="72F21AC7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211EF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BC8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D53E" w14:textId="46C4FC0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A6EE" w14:textId="1458B79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2,263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D898" w14:textId="788822B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9,130 </w:t>
            </w:r>
          </w:p>
        </w:tc>
      </w:tr>
      <w:tr w:rsidR="00833B60" w:rsidRPr="00833B60" w14:paraId="281CC5C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A432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D03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856D" w14:textId="27F965F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9052" w14:textId="415E27B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7EF1" w14:textId="4790DF3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833B60" w:rsidRPr="00833B60" w14:paraId="2D89BBA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C6896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4805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8F4E" w14:textId="48330C4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729D" w14:textId="0D8E431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AB41" w14:textId="7B8B6A0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833B60" w:rsidRPr="00833B60" w14:paraId="695FE43B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A8E4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FC6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09DC" w14:textId="7F3986E1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FBDC" w14:textId="195451C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16F1" w14:textId="348BE24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833B60" w:rsidRPr="00833B60" w14:paraId="00F75BA5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38C9E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536D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681E" w14:textId="7E191D9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39D7" w14:textId="69FF502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B902" w14:textId="34D9177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1,961 </w:t>
            </w:r>
          </w:p>
        </w:tc>
      </w:tr>
      <w:tr w:rsidR="00833B60" w:rsidRPr="00833B60" w14:paraId="5EC8674D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37B3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AE89D" w14:textId="2707C18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AA922" w14:textId="7BCA0794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77AA2" w14:textId="56E84743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33B60" w:rsidRPr="00833B60" w14:paraId="5838F43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D5A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6777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223D" w14:textId="65A304A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481C" w14:textId="36793F7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6517" w14:textId="783E751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33B60" w:rsidRPr="00833B60" w14:paraId="3E1BB785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BFD485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DA040" w14:textId="39AEBA2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89A53F" w14:textId="4F7111A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52E3D" w14:textId="0A6E2F8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833B60" w:rsidRPr="00833B60" w14:paraId="57F7E19B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C4F9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651BD" w14:textId="7C61B13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A7922" w14:textId="162B974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5CD0B" w14:textId="3F1BDD9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833B60" w:rsidRPr="00833B60" w14:paraId="01458544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6E381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B0CB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28EC" w14:textId="57BDFE27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C305" w14:textId="5F204049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7620" w14:textId="40AB29E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833B60" w:rsidRPr="00833B60" w14:paraId="5ACF9D33" w14:textId="77777777" w:rsidTr="00833B60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63ACC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A8DAF" w14:textId="10FF1E10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A5541" w14:textId="6CF7D30C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580EC" w14:textId="1BB2BCA5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833B60" w:rsidRPr="00833B60" w14:paraId="161A2F3C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E819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9CC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621A" w14:textId="5ED4453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30D3" w14:textId="343054D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DD08" w14:textId="169214D6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33B60" w:rsidRPr="00833B60" w14:paraId="372E9C70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2D48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4709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181C" w14:textId="7465E3D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BD1D" w14:textId="7CF32482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04AA" w14:textId="3B57DAA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833B60" w:rsidRPr="00833B60" w14:paraId="415D7D38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454C0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F7FA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34CC" w14:textId="1D07B06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3D11" w14:textId="7D4D9208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68F89" w14:textId="55429A0E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33B60" w:rsidRPr="00833B60" w14:paraId="0615E1D9" w14:textId="77777777" w:rsidTr="00833B6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9B053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3B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37F8" w14:textId="77777777" w:rsidR="00833B60" w:rsidRPr="00833B60" w:rsidRDefault="00833B60" w:rsidP="00833B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FA6F" w14:textId="6620A57B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7042" w14:textId="5719776F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83C" w14:textId="09A9E43D" w:rsidR="00833B60" w:rsidRPr="00833B60" w:rsidRDefault="00833B60" w:rsidP="00833B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</w:tbl>
    <w:p w14:paraId="62438898" w14:textId="00ED4B21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B7979C2" w:rsidR="00C27375" w:rsidRPr="00952B9D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14,945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58,397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color w:val="auto"/>
          <w:sz w:val="24"/>
          <w:szCs w:val="24"/>
        </w:rPr>
        <w:t>736</w:t>
      </w:r>
      <w:r w:rsidR="00DE6A4A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 w:rsidRPr="00952B9D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344"/>
        <w:gridCol w:w="934"/>
        <w:gridCol w:w="934"/>
        <w:gridCol w:w="934"/>
        <w:gridCol w:w="934"/>
        <w:gridCol w:w="934"/>
        <w:gridCol w:w="928"/>
      </w:tblGrid>
      <w:tr w:rsidR="003826CF" w:rsidRPr="003826CF" w14:paraId="409B4661" w14:textId="77777777" w:rsidTr="00CC7B9B">
        <w:trPr>
          <w:trHeight w:val="20"/>
          <w:tblHeader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D64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7D97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E69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826CF" w:rsidRPr="003826CF" w14:paraId="0F1A2413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DE0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079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508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826CF" w:rsidRPr="003826CF" w14:paraId="309A4466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96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4B3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6F7C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DABF1" w14:textId="7C0DE7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6CF" w:rsidRPr="003826CF" w14:paraId="207A0E2F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BCA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8CE2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891F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B3AF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516F8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F99C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2A5E8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26CF" w:rsidRPr="003826CF" w14:paraId="30030FF9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31B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4487" w14:textId="1D3BD8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FAC42" w14:textId="1D2C01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492E" w14:textId="4F8488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41E17" w14:textId="36B36D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30A8F" w14:textId="5EF47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8DE40" w14:textId="408B272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7A6D1E4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888B5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55D53" w14:textId="09686A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E3CA" w14:textId="37D52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488EC" w14:textId="45F056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5A156" w14:textId="65EABD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B2909" w14:textId="698A9C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216AF" w14:textId="2B7840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F0E5DD5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4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A072" w14:textId="177F01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30549" w14:textId="37419B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B37D" w14:textId="13D832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88087" w14:textId="57D200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784C7" w14:textId="5DF54E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D6F95" w14:textId="355C3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72886C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6F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61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8DC8" w14:textId="7BF20C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F5C" w14:textId="799D27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DC3" w14:textId="253AD8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544E" w14:textId="5D9182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C3B" w14:textId="30A06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09C" w14:textId="5C8068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028EE5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89E7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632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84B3" w14:textId="76686A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8837" w14:textId="60F2E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80DE" w14:textId="0E3BD3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AB27" w14:textId="37B308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BD3B" w14:textId="4153FC3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2D8A" w14:textId="3E778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06D4F13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4B2B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A5EC" w14:textId="08EE3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6FAF2" w14:textId="66D279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CFD5" w14:textId="4403E5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307E1" w14:textId="0275F5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212FD" w14:textId="6A3005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F3BFF" w14:textId="4751DC6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576E2B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F50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974C" w14:textId="5E5625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61E4A" w14:textId="05BC0E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FB5D" w14:textId="585B8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BE9A4" w14:textId="338636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EFDAA" w14:textId="7CCDE5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6285D" w14:textId="62BB55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472DD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678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BE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0D9" w14:textId="70A9F9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43CD" w14:textId="78D1CB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9B0" w14:textId="747A25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316" w14:textId="2FF080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DE24" w14:textId="703DEC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DB2D" w14:textId="0497FE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EAABA6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029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4174" w14:textId="1274D1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E69E" w14:textId="19A1EF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0F51" w14:textId="409E62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810D" w14:textId="05247E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9567" w14:textId="4980770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DC7" w14:textId="53201B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CDF6A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A4B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8E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B1AF" w14:textId="11FDE7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8521" w14:textId="79A407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4E2" w14:textId="38889BA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1065" w14:textId="18DAA2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DAEA" w14:textId="45203E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3640" w14:textId="46368E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97142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A1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88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73F4" w14:textId="313CAD9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178D" w14:textId="327559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7A1A" w14:textId="54F1B1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748" w14:textId="04B365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4EC" w14:textId="46A208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FB50" w14:textId="320700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7AC20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68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17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7A4" w14:textId="72A98D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E965" w14:textId="75D9F2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B816" w14:textId="38772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E927" w14:textId="61A2C02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9BE" w14:textId="0AAECE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F04A" w14:textId="423766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02BFF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5EA9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6E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079E" w14:textId="7BD01D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2378" w14:textId="37DCCC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A216" w14:textId="46520D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AA0" w14:textId="2901E1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D6D" w14:textId="08A714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C5E" w14:textId="3825B2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361070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03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B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2A4A" w14:textId="419C85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29CE" w14:textId="0B9D6C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2A7" w14:textId="1BF9393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A350" w14:textId="6254D6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E43D" w14:textId="5CC690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F07E" w14:textId="418829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770D42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C87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B7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91C6" w14:textId="6FD268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E22" w14:textId="147484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07A" w14:textId="4FEA28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9604" w14:textId="657AB0C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EE4C" w14:textId="00C0D4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A118" w14:textId="5098C17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A6DF9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1F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3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F72E" w14:textId="38E26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8265" w14:textId="331D73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18A3" w14:textId="607A2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E4AE" w14:textId="1A4BD7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B47" w14:textId="69FF85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8B5A" w14:textId="5A31AC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B6ADE1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E9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A7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D457" w14:textId="2E3D1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CE31" w14:textId="2B81531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1DAB" w14:textId="51131C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0A3A" w14:textId="75585C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3C7F" w14:textId="533BDA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D6C" w14:textId="5FBE6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0D52EB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4E5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02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CD77" w14:textId="5EC584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466" w14:textId="50FDFB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3E04" w14:textId="1955B2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D493" w14:textId="3EA4024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0349" w14:textId="7B7177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F956" w14:textId="095F6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5449FB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7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3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84E2" w14:textId="0FEB9E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C93C" w14:textId="736678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FBA9" w14:textId="3B81F2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56B" w14:textId="5241FD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3E76" w14:textId="3AD3C9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009F" w14:textId="4C64CC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04A4C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0F6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07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FA1A" w14:textId="2B459D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5C29" w14:textId="4EDBA4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6AE1" w14:textId="5D266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3FB5" w14:textId="3BA685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FA44" w14:textId="03D010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D1C1" w14:textId="5E70F5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E09FF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C4C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05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240B" w14:textId="087106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9329" w14:textId="1B8F6E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6B94" w14:textId="447123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E4E2" w14:textId="732710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7CF4" w14:textId="47F39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8816" w14:textId="32B3AE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95804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96C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3A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39D4" w14:textId="5B81B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3E3" w14:textId="094864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EA1" w14:textId="49751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775F" w14:textId="0AC784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C07" w14:textId="0834C1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A48D" w14:textId="3A545D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A255D5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E3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3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CEF8" w14:textId="10597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CF12" w14:textId="0772B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AA40" w14:textId="0A0F18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2262" w14:textId="7C8879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C7DE" w14:textId="7653DF9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6751" w14:textId="79E728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0920E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AA3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D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530D" w14:textId="14A4B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D570" w14:textId="313F72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20FA" w14:textId="1AD231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D0E4" w14:textId="2CF400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8BE8" w14:textId="2C89E4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E4EC" w14:textId="5673803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D78608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13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Camarines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0D22" w14:textId="40AA9A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39742" w14:textId="31D821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EAAE1" w14:textId="32F683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1C6F" w14:textId="40D5C57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585A0" w14:textId="4C8EDB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4178E" w14:textId="73EB08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5FD06F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E36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8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060B" w14:textId="3F3300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D34" w14:textId="244EA3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9921" w14:textId="56C0E4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342D" w14:textId="037F78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3C3" w14:textId="783BC7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07F" w14:textId="306A27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4D5B2D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1F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EEE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119" w14:textId="4F74F50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CC00" w14:textId="1B994E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CD27" w14:textId="6D30CD8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101" w14:textId="53B1CB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30E" w14:textId="3935C1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2B3" w14:textId="48BE84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C4C5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86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2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7CC" w14:textId="799058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5C6A" w14:textId="2F9B34D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082" w14:textId="1793A6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6AC2" w14:textId="7CC6DB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8504" w14:textId="7B5E7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3EA" w14:textId="0B1F6F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0BB73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998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EA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2A5" w14:textId="4B748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0CF5" w14:textId="16E42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E4C0" w14:textId="77ABD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7A1C" w14:textId="34473E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4E47" w14:textId="7A306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C5EC" w14:textId="0ED104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E6FFFB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9F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698A8" w14:textId="0E44FC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B4F6D" w14:textId="300525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3061A" w14:textId="04100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DF6E1" w14:textId="538719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4CAA3" w14:textId="5C3F3E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EB233" w14:textId="5FE751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5B1D993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158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19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9825" w14:textId="732D92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A1A0" w14:textId="4BA474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5D54" w14:textId="1DD7F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3010" w14:textId="4D61698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9C5" w14:textId="2F6E4E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79E1" w14:textId="46376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96CD5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C6D3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79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7EFB" w14:textId="6C6172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3468" w14:textId="634BA7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4FB9" w14:textId="543929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5329" w14:textId="4FBCF7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1566" w14:textId="702F0F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CB2A" w14:textId="3149D4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C51264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8C1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AB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FA73" w14:textId="262A8F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D5EF" w14:textId="6B8A36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0897" w14:textId="1EA856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6FBB" w14:textId="691FDB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1E9" w14:textId="1B907F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4D7B" w14:textId="512C826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82E63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32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5CE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297B" w14:textId="4C79FF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5CA8" w14:textId="502667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4E01" w14:textId="40D2BC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6650" w14:textId="5D41C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DEC2" w14:textId="0724D0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8E31" w14:textId="78EA56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39F78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7B8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3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E6D" w14:textId="27D271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658" w14:textId="524133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B107" w14:textId="50162E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4930" w14:textId="0F7894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82A4" w14:textId="696959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9D01" w14:textId="6D8718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98732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801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8C8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9C3" w14:textId="427A45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3312" w14:textId="27611BA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FC39" w14:textId="3BF0FC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09DF" w14:textId="103C87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90D2" w14:textId="5ECC38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5D8" w14:textId="1AAD56A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8C22F2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5F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CD1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D9FF" w14:textId="1E8E1C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D6CB" w14:textId="7176D4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E456" w14:textId="4AD419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918" w14:textId="5994FA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9F51" w14:textId="42E750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B8D9" w14:textId="3859AE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F1471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C31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8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58AF" w14:textId="1E9989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0438" w14:textId="34BA8F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BF98" w14:textId="764E48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0F98" w14:textId="02D8C6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3135" w14:textId="79B253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82D0" w14:textId="55A159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8B2D13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236C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FA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357F" w14:textId="2C59F5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29DF" w14:textId="2662A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16AC" w14:textId="5D7D07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82FA" w14:textId="1A1ECDE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7706" w14:textId="6C2FE5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8F4" w14:textId="4229DF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D62C0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E3C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16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5FA" w14:textId="1DF6C2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3A47" w14:textId="485A65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A6B" w14:textId="5026E3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61D5" w14:textId="09E654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DC60" w14:textId="2361CC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153" w14:textId="4D52DD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F36B0D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1B0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36F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775F" w14:textId="53DB75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8F4" w14:textId="087733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2A1" w14:textId="1FC64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2A18" w14:textId="062586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D23B" w14:textId="2528C0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F068" w14:textId="574E8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C898A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B8A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6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A3B" w14:textId="23D6CAF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6793" w14:textId="44E7BF8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730F" w14:textId="1F5B12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B547" w14:textId="1C00A5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52CA" w14:textId="1F15BE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DBBC" w14:textId="035622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6B7791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4B5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ED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36D0" w14:textId="5792C56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F9D" w14:textId="5B4EAC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0302" w14:textId="3E2E15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4FEC" w14:textId="2F36D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F5AA" w14:textId="2A4F4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47F0" w14:textId="213619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2726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067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86B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074" w14:textId="4BBA96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47FF" w14:textId="79E5D4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D3FC" w14:textId="4FBBE7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5EC" w14:textId="72E995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498" w14:textId="0A4D0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80B5" w14:textId="21CDB7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21464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9A4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7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481A" w14:textId="057B2D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F85E" w14:textId="0AA3DE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0FB5" w14:textId="16DE757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5942" w14:textId="728B04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642" w14:textId="4F1EA8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506E" w14:textId="6F1A67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CD8ED0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11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AF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923F" w14:textId="497CE1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003" w14:textId="4F4EE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B49D" w14:textId="440E72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B67D" w14:textId="7852B6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AFE1" w14:textId="0CC4D4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15BD" w14:textId="6D44C7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1F70A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A2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A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49D" w14:textId="469F84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824A" w14:textId="793733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0FE7" w14:textId="2E7CA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B2D" w14:textId="312297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846" w14:textId="1AB2EC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70A1" w14:textId="7AC1BA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E77898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CDC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E4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B8E" w14:textId="7CAFD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1B52" w14:textId="5B37FE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18D8" w14:textId="3A2942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DA47" w14:textId="6A7516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BE65" w14:textId="676294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F20C" w14:textId="6EFCF5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24EF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F1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A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28E" w14:textId="325142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AD7E" w14:textId="28F524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A58C" w14:textId="3EF161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BF7B" w14:textId="18E7F7C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A070" w14:textId="5F9EA4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987D" w14:textId="66D54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A3CA59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E7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9E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E3CD" w14:textId="54A21A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E1AE" w14:textId="12C29C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7825" w14:textId="47E693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1C86" w14:textId="72F687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3A70" w14:textId="47B14B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BAF9" w14:textId="04FD7D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B061B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887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2BA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BA6" w14:textId="76EE81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3F0" w14:textId="705D16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6B6" w14:textId="20C136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BCDF" w14:textId="57C875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67F1" w14:textId="43E49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537A" w14:textId="37CDE9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DC36D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251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F3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73E9" w14:textId="785E1B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7934" w14:textId="32FEED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8547" w14:textId="3161D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FEA" w14:textId="5EA65B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638C" w14:textId="16C02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CCE7" w14:textId="0CA71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58E7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7DD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8F9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2DDC" w14:textId="05CAF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4F5D" w14:textId="727090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88D7" w14:textId="11F2C7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62B7" w14:textId="5DAD53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F2AE" w14:textId="3A98B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BC7" w14:textId="50B9E7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BADB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85E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5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D6E" w14:textId="052257C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A459" w14:textId="334C8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A694" w14:textId="0D5801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30BE" w14:textId="62178A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AC9C" w14:textId="17D927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B05E" w14:textId="58F1836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C1FD1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A5B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38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0865" w14:textId="6E34DE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B1F5" w14:textId="4B3A9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E60" w14:textId="694F031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2F75" w14:textId="095F0E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963" w14:textId="504E6E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BA8" w14:textId="7CFE0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D7BA43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31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CF178" w14:textId="36608D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546C" w14:textId="55F119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862E" w14:textId="3DB2B2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4,393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76F78" w14:textId="02E1FC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C49DB" w14:textId="022D9A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18,533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0250" w14:textId="48DF56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1E409B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8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0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E1EE" w14:textId="31C9657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402E" w14:textId="69EB29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DA96" w14:textId="618A58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6F8" w14:textId="4A68A3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711" w14:textId="66770B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FB07" w14:textId="122905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151E5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B67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9E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56E1" w14:textId="0220F4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F426" w14:textId="37165D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FECB" w14:textId="12F15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2F0" w14:textId="463BFA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15B7" w14:textId="1B9490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CD9F" w14:textId="773E5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94712C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1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8D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AE3D" w14:textId="0A27E1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4217" w14:textId="5956B2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1D70" w14:textId="42C2E7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0431" w14:textId="1639A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8F9C" w14:textId="0D21B1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3C45" w14:textId="075B82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69ECCC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7C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F1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E756" w14:textId="45E02A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C7DA" w14:textId="5B6F0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C877" w14:textId="60E34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6800" w14:textId="49C96E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C1FD" w14:textId="5D0659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AF4D" w14:textId="25B48A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D991D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C3C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98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CBE9" w14:textId="01D293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8880" w14:textId="5DCD08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950D" w14:textId="266B3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BFB" w14:textId="475608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8A7A" w14:textId="6919F00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528D" w14:textId="45A577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3159A3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A0F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34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F5D" w14:textId="42B6B8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3653" w14:textId="312A1C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EB71" w14:textId="501D56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06FF" w14:textId="678280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4045" w14:textId="26E51C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9CE4" w14:textId="20DED1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081A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08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6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4A1D" w14:textId="5D209B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49B" w14:textId="2DBDF7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AF62" w14:textId="3818EE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A9C" w14:textId="52AA60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CB80" w14:textId="4CC924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DC9E" w14:textId="40F69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578128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A4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BA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B49D" w14:textId="2E1B29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C58D" w14:textId="1FA81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75E2" w14:textId="3F6EC4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39C4" w14:textId="73476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E5CD" w14:textId="6282D3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BBE4" w14:textId="1B1B8C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C10D0D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03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67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135E" w14:textId="2E1DEC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F689" w14:textId="396105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322" w14:textId="64BF39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67D" w14:textId="2BE604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FBE9" w14:textId="4D1C29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CC99" w14:textId="7289E8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BDE7B9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97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3F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1A29" w14:textId="1EE940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9E24" w14:textId="5C89D0F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9FAC" w14:textId="179301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6618" w14:textId="3AD24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40A" w14:textId="48A632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1E13" w14:textId="041FE1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42C0485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550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870" w14:textId="0237B2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3147" w14:textId="756851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3A4C" w14:textId="2D57B1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56B8" w14:textId="5693B3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93E8" w14:textId="5F585B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F48F" w14:textId="708A91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070E0F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0B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30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735A" w14:textId="194F75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0496" w14:textId="54B8D6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D81" w14:textId="5FEF0A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24DA" w14:textId="1E30C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83C1" w14:textId="4FFDD4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64AC" w14:textId="14D9C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375DCCA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447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F140" w14:textId="7B9539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304E8" w14:textId="4254FB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01E42" w14:textId="55413C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5ABFC" w14:textId="770E6A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AC81" w14:textId="38A25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D8F0D" w14:textId="05E0EB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0699F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D68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964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A87F" w14:textId="574475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BD2C" w14:textId="6C6A6E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FAD5" w14:textId="6CFA20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798B" w14:textId="5E4B8A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C43B" w14:textId="15C3D4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34B" w14:textId="19D9EE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ADC97F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F9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54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E4A" w14:textId="6D943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558" w14:textId="0FD912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06E2" w14:textId="45BE0B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E27F" w14:textId="00126AF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E62C" w14:textId="5D03B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D20" w14:textId="6EA7BA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CDFD2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4C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B6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C5AD" w14:textId="2D22D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56B6" w14:textId="0FF588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6E4B" w14:textId="380068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F57B" w14:textId="20112F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5F67" w14:textId="28C06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C596" w14:textId="29BC88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582936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5D68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2C6B8" w14:textId="314E2F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E3FA2" w14:textId="64820D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C0BF0" w14:textId="4421AE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2B7BF" w14:textId="7DE4C6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0181F" w14:textId="7A1C86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172F" w14:textId="6610E9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B8F65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CC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8B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5DE2" w14:textId="67CE99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9AC" w14:textId="7B8802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9BC5" w14:textId="5CE5D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97B4" w14:textId="3D6A4C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A4A3" w14:textId="66B3B7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EFA8" w14:textId="3C4C65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32890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60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E4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2BE7" w14:textId="7B345D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E72D" w14:textId="06619DF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9445" w14:textId="662475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FCA0" w14:textId="6B5901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CA1" w14:textId="5B4BA4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B9C6" w14:textId="254BE2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4E5233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3F1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FB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C2CF" w14:textId="57819F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6F85" w14:textId="5D61A8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FF83" w14:textId="36910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EEED" w14:textId="16ECFF3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5A0" w14:textId="2007005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688F" w14:textId="2EFCDD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9EA50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08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5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52D7" w14:textId="25283A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FD96" w14:textId="307F8F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4A85" w14:textId="1FA99E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A0CB" w14:textId="0B8C4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425E" w14:textId="4B361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F9F3" w14:textId="75BC33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7EE2C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83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0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52D9" w14:textId="570F45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B4E" w14:textId="2CA3E0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52D9" w14:textId="73286B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2C8" w14:textId="2C957E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978E" w14:textId="1B5463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CE58" w14:textId="4361E2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0A183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D4B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A50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DAC1" w14:textId="00B7D8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674" w14:textId="4052D8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9FE6" w14:textId="6D2250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9CB" w14:textId="507E0A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2F0C" w14:textId="548A28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E94D" w14:textId="6E6237D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146BF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0A9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DA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716F" w14:textId="0AADD66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7E87" w14:textId="1B1A53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B44C" w14:textId="0B7386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845F" w14:textId="232E3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CA0" w14:textId="7756B6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B9BD" w14:textId="5E2C24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8A9C2B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AB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3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F7D" w14:textId="2E732A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2FDB" w14:textId="61FFE1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F68" w14:textId="4D1732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A35F" w14:textId="020082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E24" w14:textId="37B3F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19E" w14:textId="7F8CFC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5880E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75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35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7B30" w14:textId="5BC3E4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C092" w14:textId="4C4FCB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C99" w14:textId="6AA2C1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86F" w14:textId="682523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A806" w14:textId="3960B0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EA9" w14:textId="0E4596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96913C0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54F62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41BD9" w14:textId="6554CC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D1A0A" w14:textId="1B5B10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CD30B" w14:textId="622405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90591" w14:textId="372B7FD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76AD6" w14:textId="74460C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A6172" w14:textId="2E5853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97BA93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95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206AA" w14:textId="1F84A7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6E92" w14:textId="4F678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C7D1A" w14:textId="23E2C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32C5" w14:textId="003121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0B815" w14:textId="43D8B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FC08" w14:textId="712E37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C8746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0C9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7DC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5BF0" w14:textId="60FC27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0D0" w14:textId="2B5A72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213E" w14:textId="180F06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4E1" w14:textId="5D30B9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413B" w14:textId="3E03DF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57F0" w14:textId="610CE5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ECE49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70B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D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E673" w14:textId="420F0B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9920" w14:textId="77F80A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482C" w14:textId="78E524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13D" w14:textId="2145C5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160" w14:textId="4A8F2B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8CE8" w14:textId="1A50E3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AD3907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D9D4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A1A7" w14:textId="591FE7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451D2" w14:textId="26A898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3AA12" w14:textId="52CA522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06B01" w14:textId="429A70B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BF81" w14:textId="3B6B32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B645" w14:textId="5B1DB7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8DA612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91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0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8AED" w14:textId="73C8A13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6A5B" w14:textId="3BF9A0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111B" w14:textId="3EC46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0FCC" w14:textId="42E3C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00E4" w14:textId="7A1B5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075E" w14:textId="65400D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F7CB8E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5A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323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495" w14:textId="2605E1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3F1" w14:textId="3347F9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72A8" w14:textId="6307E1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6568" w14:textId="27300F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2079" w14:textId="1FD427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85B1" w14:textId="46308D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8A8E1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7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AA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D06E" w14:textId="2CAACF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F77B" w14:textId="1BA025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1C9F" w14:textId="3F92EE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F22E" w14:textId="4A92A0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9033" w14:textId="18ACD8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C4ED" w14:textId="77ABE62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01BA79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DC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9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7AE5" w14:textId="087196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593" w14:textId="1922BD6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B60E" w14:textId="42D7FA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860" w14:textId="73ADBC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D4B" w14:textId="24177A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47CE" w14:textId="1D88C4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9E8BB7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37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A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DAE2" w14:textId="3A3A15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0417" w14:textId="377E48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C717" w14:textId="3698F3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83F0" w14:textId="744D8E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6C13" w14:textId="26203C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DF3B" w14:textId="4A4A1C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BB6987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CA6B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7B5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846E" w14:textId="3199C1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6945" w14:textId="266043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58D4" w14:textId="1E3D9F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91E8" w14:textId="21FCA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69C4" w14:textId="4521D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6109" w14:textId="61FB3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D214EA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0E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F1AB" w14:textId="01959C9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FD38" w14:textId="20E9A6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2DDA" w14:textId="26FB6B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EDC3C" w14:textId="4EC3A1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D40B" w14:textId="50E85D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A9990" w14:textId="35DA851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F533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902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99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036C" w14:textId="1E5CB6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4FD" w14:textId="0371B7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74F0" w14:textId="4B1425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EBA8" w14:textId="0A9A06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F61" w14:textId="4ADC67A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661D" w14:textId="02268CB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C782A2E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5BC6B2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89563" w14:textId="2F87DC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7A9FD" w14:textId="6BF58C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14380" w14:textId="3A78B2D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75141" w14:textId="513B6F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4F698" w14:textId="7F5AFC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4DFBD" w14:textId="325F9A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33D47A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135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7270" w14:textId="1E1DC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8E724" w14:textId="555E8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80940" w14:textId="4B39F5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7A66D" w14:textId="4C9551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9D0F" w14:textId="75BF2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0CCA" w14:textId="1F7359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CAD06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64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CC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037" w14:textId="23C24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095D" w14:textId="5B5A83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1524" w14:textId="4222F1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F68B" w14:textId="512179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24FC" w14:textId="07E6E5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65D" w14:textId="3FE053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7AC906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ABBF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AC34F" w14:textId="579AA2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84D8" w14:textId="6FBB77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0F75" w14:textId="38C126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9F62A" w14:textId="0BF59C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56A13" w14:textId="0F107A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312F2" w14:textId="79274D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7C8329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AF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47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CE49" w14:textId="5318F97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C24D" w14:textId="54F86D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082" w14:textId="7F798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95" w14:textId="2E5189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2967" w14:textId="2C925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7B4" w14:textId="5936FF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021EEAE7" w:rsidR="007D5871" w:rsidRPr="00A03E1B" w:rsidRDefault="007D5871" w:rsidP="002867C3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93" w:type="pct"/>
        <w:tblInd w:w="805" w:type="dxa"/>
        <w:tblLook w:val="04A0" w:firstRow="1" w:lastRow="0" w:firstColumn="1" w:lastColumn="0" w:noHBand="0" w:noVBand="1"/>
      </w:tblPr>
      <w:tblGrid>
        <w:gridCol w:w="282"/>
        <w:gridCol w:w="4217"/>
        <w:gridCol w:w="1153"/>
        <w:gridCol w:w="1153"/>
        <w:gridCol w:w="1153"/>
        <w:gridCol w:w="1147"/>
      </w:tblGrid>
      <w:tr w:rsidR="00793BC5" w:rsidRPr="00793BC5" w14:paraId="50F4D3FD" w14:textId="77777777" w:rsidTr="00CC7B9B">
        <w:trPr>
          <w:trHeight w:val="20"/>
          <w:tblHeader/>
        </w:trPr>
        <w:tc>
          <w:tcPr>
            <w:tcW w:w="2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276E261F" w:rsidR="007D5871" w:rsidRPr="00CF7BDB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640DD" w:rsidRPr="004640DD">
        <w:rPr>
          <w:rFonts w:ascii="Arial" w:eastAsia="Arial" w:hAnsi="Arial" w:cs="Arial"/>
          <w:b/>
          <w:color w:val="0070C0"/>
          <w:sz w:val="24"/>
          <w:szCs w:val="24"/>
        </w:rPr>
        <w:t xml:space="preserve">3,462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E157E3" w:rsidRPr="004640DD">
        <w:rPr>
          <w:rFonts w:ascii="Arial" w:eastAsia="Arial" w:hAnsi="Arial" w:cs="Arial"/>
          <w:b/>
          <w:color w:val="auto"/>
          <w:sz w:val="24"/>
          <w:szCs w:val="24"/>
        </w:rPr>
        <w:t>151</w:t>
      </w:r>
      <w:r w:rsidR="005C27CC" w:rsidRPr="004640D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640D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4640DD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4640D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4640DD" w:rsidRPr="004640DD">
        <w:rPr>
          <w:rFonts w:ascii="Arial" w:eastAsia="Arial" w:hAnsi="Arial" w:cs="Arial"/>
          <w:b/>
          <w:color w:val="0070C0"/>
          <w:sz w:val="24"/>
          <w:szCs w:val="24"/>
        </w:rPr>
        <w:t xml:space="preserve">3,311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4640DD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4640D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>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4640DD" w:rsidRPr="004640DD" w14:paraId="64D32418" w14:textId="77777777" w:rsidTr="004640DD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6B8C8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C2990" w14:textId="53CC78B4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DAMAGED HOUSES </w:t>
            </w:r>
          </w:p>
        </w:tc>
      </w:tr>
      <w:tr w:rsidR="004640DD" w:rsidRPr="004640DD" w14:paraId="05F2067C" w14:textId="77777777" w:rsidTr="004640DD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D19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2D168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C6D56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F56A0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4640DD" w:rsidRPr="004640DD" w14:paraId="2C32D0F5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84F8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0A7C5" w14:textId="2B8DDD3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3,462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10F858" w14:textId="4004B6D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4489F" w14:textId="0E651CE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3,311 </w:t>
            </w:r>
          </w:p>
        </w:tc>
      </w:tr>
      <w:tr w:rsidR="004640DD" w:rsidRPr="004640DD" w14:paraId="5D309860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870EA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94F91" w14:textId="41D01A6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3,456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E4B09" w14:textId="06263D5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17E8B" w14:textId="0BF7CCD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3,306 </w:t>
            </w:r>
          </w:p>
        </w:tc>
      </w:tr>
      <w:tr w:rsidR="004640DD" w:rsidRPr="004640DD" w14:paraId="2941667E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27AB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57CE" w14:textId="2BDD956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762D0" w14:textId="17F4708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68B78" w14:textId="667F60A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144 </w:t>
            </w:r>
          </w:p>
        </w:tc>
      </w:tr>
      <w:tr w:rsidR="004640DD" w:rsidRPr="004640DD" w14:paraId="6648C633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5B8D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7AA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1AA3" w14:textId="104725A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A653" w14:textId="4AD2FFF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8017" w14:textId="6A045A8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4640DD" w:rsidRPr="004640DD" w14:paraId="18F7C90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8D3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2B2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Caibiran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34CB" w14:textId="0E5F88C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0240" w14:textId="4B5C95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150F" w14:textId="26557F6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94 </w:t>
            </w:r>
          </w:p>
        </w:tc>
      </w:tr>
      <w:tr w:rsidR="004640DD" w:rsidRPr="004640DD" w14:paraId="6162D84E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8C11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EF7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6723" w14:textId="296F43C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A68C" w14:textId="702E988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13DC" w14:textId="08FB025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2F04845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10C1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B8F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14C6" w14:textId="56816B6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C940" w14:textId="02FC90D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3D25" w14:textId="0B832BE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46 </w:t>
            </w:r>
          </w:p>
        </w:tc>
      </w:tr>
      <w:tr w:rsidR="004640DD" w:rsidRPr="004640DD" w14:paraId="0FC21177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4FA0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8E03E" w14:textId="208E227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F9478" w14:textId="51A5678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FB9A8" w14:textId="3DF37ED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 </w:t>
            </w:r>
          </w:p>
        </w:tc>
      </w:tr>
      <w:tr w:rsidR="004640DD" w:rsidRPr="004640DD" w14:paraId="356A399A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4B4E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13D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4C30" w14:textId="054614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BDE7" w14:textId="071D16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3968" w14:textId="7F1E904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7A3EF72B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953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821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E37C" w14:textId="6ED9B66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BCD2" w14:textId="4C728AF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CE02" w14:textId="5B218C6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4640DD" w:rsidRPr="004640DD" w14:paraId="7BF305E4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21A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1FB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Jipapad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A392" w14:textId="337B254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94B" w14:textId="140EEB2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1275" w14:textId="31C7D4E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4640DD" w:rsidRPr="004640DD" w14:paraId="661D3CA8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5F18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22C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4E55" w14:textId="7EF4D9F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F569" w14:textId="6F897F4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9183" w14:textId="59CBF62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4640DD" w:rsidRPr="004640DD" w14:paraId="1B4A931A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CF2C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B0F98" w14:textId="0E47C32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F662" w14:textId="68B644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60855" w14:textId="2D9A703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</w:p>
        </w:tc>
      </w:tr>
      <w:tr w:rsidR="004640DD" w:rsidRPr="004640DD" w14:paraId="18B3123B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0757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659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AC59" w14:textId="46FED42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9F48" w14:textId="6626A9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7BE7" w14:textId="1BCBA8B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</w:tr>
      <w:tr w:rsidR="004640DD" w:rsidRPr="004640DD" w14:paraId="6815B23D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F159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BDF27" w14:textId="7B3AF14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CB5D5" w14:textId="5369905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87DFA" w14:textId="31E3297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407 </w:t>
            </w:r>
          </w:p>
        </w:tc>
      </w:tr>
      <w:tr w:rsidR="004640DD" w:rsidRPr="004640DD" w14:paraId="04922A76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C6D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246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DFD5" w14:textId="1C4273D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9724" w14:textId="6C1FE30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12B9" w14:textId="3E28583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</w:tr>
      <w:tr w:rsidR="004640DD" w:rsidRPr="004640DD" w14:paraId="0C6FFA1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AFE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41B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Laoang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4121" w14:textId="31A36F8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708C" w14:textId="4FA7AEA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715E" w14:textId="11BBAAF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70 </w:t>
            </w:r>
          </w:p>
        </w:tc>
      </w:tr>
      <w:tr w:rsidR="004640DD" w:rsidRPr="004640DD" w14:paraId="2B9806EE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92CA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D6C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Mapanas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9CA2" w14:textId="59D87FF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D4DC" w14:textId="5ECF1BE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C5E0" w14:textId="6F6A5AE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</w:tr>
      <w:tr w:rsidR="004640DD" w:rsidRPr="004640DD" w14:paraId="4632AC23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A92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556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Pambujan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EDAC" w14:textId="578B1BC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BD5E" w14:textId="47991B5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AFD8" w14:textId="0BC93DB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189 </w:t>
            </w:r>
          </w:p>
        </w:tc>
      </w:tr>
      <w:tr w:rsidR="004640DD" w:rsidRPr="004640DD" w14:paraId="5E4BD2B4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9D2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6E6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97CB" w14:textId="2E54F2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19B2" w14:textId="05F3B39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7810" w14:textId="183BCE4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130 </w:t>
            </w:r>
          </w:p>
        </w:tc>
      </w:tr>
      <w:tr w:rsidR="004640DD" w:rsidRPr="004640DD" w14:paraId="2C15FEC9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F3BE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8DD37" w14:textId="0C22118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2,808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B3C7B" w14:textId="164CE87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C08AF" w14:textId="2904D96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2,734 </w:t>
            </w:r>
          </w:p>
        </w:tc>
      </w:tr>
      <w:tr w:rsidR="004640DD" w:rsidRPr="004640DD" w14:paraId="0EF67C8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C3D5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D22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Basey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0DCC" w14:textId="13D2CB6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11D8" w14:textId="64F9FB9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50ED" w14:textId="58EBAA1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</w:tr>
      <w:tr w:rsidR="004640DD" w:rsidRPr="004640DD" w14:paraId="79B522C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4E8A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B6F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Calbiga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F8D5" w14:textId="124381D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AC97" w14:textId="42416F6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F2F2" w14:textId="3CCFD9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0EF66939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4FA1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730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2371" w14:textId="2D50A61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685E" w14:textId="575514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881B" w14:textId="00F6E74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1,662 </w:t>
            </w:r>
          </w:p>
        </w:tc>
      </w:tr>
      <w:tr w:rsidR="004640DD" w:rsidRPr="004640DD" w14:paraId="4E09B64C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F7B6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49F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BA77" w14:textId="2BA94D1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1504" w14:textId="4BBE254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ED42" w14:textId="19B0DFD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41 </w:t>
            </w:r>
          </w:p>
        </w:tc>
      </w:tr>
      <w:tr w:rsidR="004640DD" w:rsidRPr="004640DD" w14:paraId="46BA0F9F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359B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FF6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Jiabong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BDAE" w14:textId="527EBF0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A82E" w14:textId="562390F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E319" w14:textId="4755B4E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1BCA0FC5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622E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19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Marabut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A79" w14:textId="3A5A3E0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C4D7" w14:textId="35DB6BF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40A1" w14:textId="39927F5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</w:tr>
      <w:tr w:rsidR="004640DD" w:rsidRPr="004640DD" w14:paraId="5990A2B7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C3A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6AE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Motiong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0C13" w14:textId="32B8FD2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DFB0" w14:textId="32E965F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31E9" w14:textId="0BE13BC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104 </w:t>
            </w:r>
          </w:p>
        </w:tc>
      </w:tr>
      <w:tr w:rsidR="004640DD" w:rsidRPr="004640DD" w14:paraId="11E34DD5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360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55F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Paranas</w:t>
            </w:r>
            <w:proofErr w:type="spellEnd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(Wright)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6B8D" w14:textId="6B9EAFD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C814" w14:textId="3B8A7E0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8885" w14:textId="5A25AC9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 </w:t>
            </w:r>
          </w:p>
        </w:tc>
      </w:tr>
      <w:tr w:rsidR="004640DD" w:rsidRPr="004640DD" w14:paraId="4B047951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D8CF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B0F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Pinabacdao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7CAD" w14:textId="77399BA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DD7A" w14:textId="3561294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68FD" w14:textId="54B1923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161 </w:t>
            </w:r>
          </w:p>
        </w:tc>
      </w:tr>
      <w:tr w:rsidR="004640DD" w:rsidRPr="004640DD" w14:paraId="05A00801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F63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458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E478" w14:textId="4D33B11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B1AD" w14:textId="6DDD9EB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0AC5" w14:textId="01D01FE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320 </w:t>
            </w:r>
          </w:p>
        </w:tc>
      </w:tr>
      <w:tr w:rsidR="004640DD" w:rsidRPr="004640DD" w14:paraId="23C1B8FF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FB91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D5E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147A" w14:textId="4BC384C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5514" w14:textId="730BA94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A20D" w14:textId="5CB906A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</w:tr>
      <w:tr w:rsidR="004640DD" w:rsidRPr="004640DD" w14:paraId="433938C0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2DFA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314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Zumarraga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5790" w14:textId="0F9F332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1E22" w14:textId="44899E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CAB3" w14:textId="2C27E16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377 </w:t>
            </w:r>
          </w:p>
        </w:tc>
      </w:tr>
      <w:tr w:rsidR="004640DD" w:rsidRPr="004640DD" w14:paraId="1D8E67EA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3042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417CC" w14:textId="3643162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1EB10" w14:textId="3655307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3ABB1" w14:textId="3EF1ED0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</w:tr>
      <w:tr w:rsidR="004640DD" w:rsidRPr="004640DD" w14:paraId="0BEA5316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41D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BA0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B885" w14:textId="11A383A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AA92" w14:textId="712CBF1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7E3A" w14:textId="3B87B6B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53A78CFF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782289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B17A6" w14:textId="6BF8053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6EE09" w14:textId="1E2B998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6819F" w14:textId="3536B34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</w:t>
            </w:r>
          </w:p>
        </w:tc>
      </w:tr>
      <w:tr w:rsidR="004640DD" w:rsidRPr="004640DD" w14:paraId="34B4BA95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9037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Surigao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74E49" w14:textId="4013775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34719" w14:textId="2AA4629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B583C" w14:textId="30AEF79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</w:t>
            </w:r>
          </w:p>
        </w:tc>
      </w:tr>
      <w:tr w:rsidR="004640DD" w:rsidRPr="004640DD" w14:paraId="6417D3C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6B63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AF9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Bacuag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98CE" w14:textId="711B069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0116" w14:textId="6B7CC3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7232" w14:textId="2B20586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3095F839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3B36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A4B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0DAD" w14:textId="4BCB485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866E" w14:textId="470C02E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08F9" w14:textId="4EA619E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1E11D437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06C4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149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F086" w14:textId="112B23E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0E56" w14:textId="32BFD40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D8ED" w14:textId="377ABB3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</w:tbl>
    <w:p w14:paraId="5CF0BEE9" w14:textId="77777777" w:rsidR="005C27CC" w:rsidRPr="00A03E1B" w:rsidRDefault="005C27CC" w:rsidP="005C27CC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03D58C37" w:rsidR="007D5871" w:rsidRPr="004640DD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640DD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4640DD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157E3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7,692,698.68 </w:t>
      </w:r>
      <w:r w:rsidRPr="004640DD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4640DD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4640DD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157E3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7,096,968.68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DSWD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4640DD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4640DD">
        <w:rPr>
          <w:rFonts w:ascii="Arial" w:hAnsi="Arial" w:cs="Arial"/>
          <w:b/>
          <w:color w:val="auto"/>
          <w:sz w:val="24"/>
          <w:szCs w:val="24"/>
        </w:rPr>
        <w:t>LGUs</w:t>
      </w:r>
      <w:r w:rsidRPr="004640DD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854"/>
        <w:gridCol w:w="1416"/>
        <w:gridCol w:w="1416"/>
        <w:gridCol w:w="993"/>
        <w:gridCol w:w="991"/>
        <w:gridCol w:w="1842"/>
      </w:tblGrid>
      <w:tr w:rsidR="00E157E3" w:rsidRPr="00E157E3" w14:paraId="57035C60" w14:textId="77777777" w:rsidTr="00E157E3">
        <w:trPr>
          <w:trHeight w:val="58"/>
          <w:tblHeader/>
        </w:trPr>
        <w:tc>
          <w:tcPr>
            <w:tcW w:w="15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780BC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67E68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157E3" w:rsidRPr="00E157E3" w14:paraId="20B8B99C" w14:textId="77777777" w:rsidTr="00E157E3">
        <w:trPr>
          <w:trHeight w:val="20"/>
          <w:tblHeader/>
        </w:trPr>
        <w:tc>
          <w:tcPr>
            <w:tcW w:w="1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F78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D0C2C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48B493" w14:textId="74099ECA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4434E9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AE896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D9846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157E3" w:rsidRPr="00E157E3" w14:paraId="4023C1E0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2518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DF146" w14:textId="48F7951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7,096,968.68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3DC660" w14:textId="5D1EA58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595,730.00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F01057" w14:textId="3AC98C2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FADAC" w14:textId="6153F8F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6980C" w14:textId="6D836B0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7,692,698.68 </w:t>
            </w:r>
          </w:p>
        </w:tc>
      </w:tr>
      <w:tr w:rsidR="00E157E3" w:rsidRPr="00E157E3" w14:paraId="1DCDCFA9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D18D1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E4F40" w14:textId="7684012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2FDF3" w14:textId="10F7B95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539DB" w14:textId="184F409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95396" w14:textId="6BFAB6A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870D7" w14:textId="7CE9CF9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E157E3" w:rsidRPr="00E157E3" w14:paraId="314A903C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43B1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AEF9D" w14:textId="5C5C335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73E5E" w14:textId="6AB3321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057F0" w14:textId="47AA3F1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A9070" w14:textId="78D2472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41B5C" w14:textId="3B9C228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E157E3" w:rsidRPr="00E157E3" w14:paraId="70CCA45B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C125C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0E9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89E8" w14:textId="5DFDFFD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6032" w14:textId="2FEE390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52F9" w14:textId="1A81419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217A" w14:textId="4DA6B4A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2B72" w14:textId="44E67D4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</w:tr>
      <w:tr w:rsidR="00E157E3" w:rsidRPr="00E157E3" w14:paraId="085EC6A4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CA1F4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F0078" w14:textId="0F6BB39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1EA6A" w14:textId="31D5BBC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501,680.00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AB0CA" w14:textId="06FDCDF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0CE56A" w14:textId="6379A65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9D78C" w14:textId="5A2ECCB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671,156.20 </w:t>
            </w:r>
          </w:p>
        </w:tc>
      </w:tr>
      <w:tr w:rsidR="00E157E3" w:rsidRPr="00E157E3" w14:paraId="2CA3EA3B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73E9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83B55" w14:textId="0365548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912FC" w14:textId="47D56EE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9FEA1" w14:textId="6C40177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A18FE" w14:textId="62082A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D8C15" w14:textId="66ECB85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</w:tr>
      <w:tr w:rsidR="00E157E3" w:rsidRPr="00E157E3" w14:paraId="5679E110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DA2CA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F28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FCE4" w14:textId="242B95C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7F5D" w14:textId="2911341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BFAA" w14:textId="54DA76E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D565" w14:textId="2E9D99A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481A" w14:textId="4A63531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E157E3" w:rsidRPr="00E157E3" w14:paraId="1306ECFB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C17EE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EB543" w14:textId="49F9D8D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CC732" w14:textId="10FFFFE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2ACBF" w14:textId="6F37A59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9DE39" w14:textId="2F0627C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F0B73" w14:textId="5D6D348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</w:tr>
      <w:tr w:rsidR="00E157E3" w:rsidRPr="00E157E3" w14:paraId="574DA909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E277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92C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576C" w14:textId="506D38D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AB7F" w14:textId="092B48A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D1C6" w14:textId="071977E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59F9" w14:textId="62B313A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630D" w14:textId="4F9C665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E157E3" w:rsidRPr="00E157E3" w14:paraId="0EFD8971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AAAC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5FBA5" w14:textId="43BE91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3A5A3" w14:textId="6CA3F31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16A3" w14:textId="4DE4C3A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F3C70" w14:textId="0D3F867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E6AA2" w14:textId="09F7952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</w:tr>
      <w:tr w:rsidR="00E157E3" w:rsidRPr="00E157E3" w14:paraId="375855C4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7D8F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91B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1CB9" w14:textId="0D122AB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D4D9" w14:textId="5C8D9B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7B66" w14:textId="5CBC906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C78E" w14:textId="305905F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61B6" w14:textId="555B2BF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1,680.00 </w:t>
            </w:r>
          </w:p>
        </w:tc>
      </w:tr>
      <w:tr w:rsidR="00E157E3" w:rsidRPr="00E157E3" w14:paraId="3A844FA1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DF011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9B4BC" w14:textId="25B2B01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6,927,492.48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760EB" w14:textId="6DC90CD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AE024B" w14:textId="03A6339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AD8CE" w14:textId="048F732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C1D7E" w14:textId="0E4267F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6,927,492.48 </w:t>
            </w:r>
          </w:p>
        </w:tc>
      </w:tr>
      <w:tr w:rsidR="00E157E3" w:rsidRPr="00E157E3" w14:paraId="0147A7B7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F99B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82313" w14:textId="249AD6F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6487A" w14:textId="65D272B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7349E" w14:textId="522414D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A56BF" w14:textId="5B4F905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EA833" w14:textId="1660831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</w:tr>
      <w:tr w:rsidR="00E157E3" w:rsidRPr="00E157E3" w14:paraId="7AD16AEA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9BC4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840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C12C" w14:textId="0F90DE8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6EE7" w14:textId="61E10A0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7D6B" w14:textId="7617272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421E" w14:textId="44AD3A3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6757" w14:textId="449FC3C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E157E3" w:rsidRPr="00E157E3" w14:paraId="4988D25F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8C0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5CC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2AA4" w14:textId="3D96721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A215" w14:textId="7E99B7A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C491" w14:textId="485E86D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A659" w14:textId="78AA0D9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7C99" w14:textId="4AEA631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</w:tr>
      <w:tr w:rsidR="00E157E3" w:rsidRPr="00E157E3" w14:paraId="5EF24A2D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B69B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7E3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59DF" w14:textId="1CE84A2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96B5" w14:textId="24EC1C4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574D" w14:textId="6108F67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EBA2" w14:textId="469B5A4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459" w14:textId="50E366C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</w:tr>
      <w:tr w:rsidR="00E157E3" w:rsidRPr="00E157E3" w14:paraId="03086350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81C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BF0C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2BD1" w14:textId="3EEACC5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BF87" w14:textId="79D87EC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6645" w14:textId="25A466F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6929" w14:textId="266CF94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5318" w14:textId="3DA4352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E157E3" w:rsidRPr="00E157E3" w14:paraId="0383369E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6B24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43D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45C7" w14:textId="7ACCF6F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9425" w14:textId="2D09669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39C4" w14:textId="653D92A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E460" w14:textId="29B14B2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1E5A" w14:textId="7293D8B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E157E3" w:rsidRPr="00E157E3" w14:paraId="2F0EEE97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30FA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C8C14" w14:textId="2CEE7BF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2,052,791.82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6B242" w14:textId="67F3841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16364" w14:textId="1C0AD8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EF63B" w14:textId="398EB09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8F57F" w14:textId="321890F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2,052,791.82 </w:t>
            </w:r>
          </w:p>
        </w:tc>
      </w:tr>
      <w:tr w:rsidR="00E157E3" w:rsidRPr="00E157E3" w14:paraId="05139651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3EE7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723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89EA" w14:textId="390EB65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98FE" w14:textId="1264A6E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30F2" w14:textId="0DCDB51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AA9B" w14:textId="490F03C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A4FF" w14:textId="2023590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</w:tr>
      <w:tr w:rsidR="00E157E3" w:rsidRPr="00E157E3" w14:paraId="1E84ABC3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A666F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955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8BAA" w14:textId="488331D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AB91" w14:textId="002934A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83A3" w14:textId="07E86B9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D343" w14:textId="7334767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A361" w14:textId="19920F7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</w:tr>
      <w:tr w:rsidR="00E157E3" w:rsidRPr="00E157E3" w14:paraId="3F181037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E247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C8A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37BB" w14:textId="40E1203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0050" w14:textId="6C6C46E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CED0" w14:textId="4176E08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BB8F" w14:textId="383FF9F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270E" w14:textId="340E933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</w:tr>
      <w:tr w:rsidR="00E157E3" w:rsidRPr="00E157E3" w14:paraId="25724979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D67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52F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A41F" w14:textId="76BEA38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23AA" w14:textId="64C2B87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E189" w14:textId="5A9E10E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2820" w14:textId="4C9AF84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27EC" w14:textId="6C10244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</w:tr>
      <w:tr w:rsidR="00E157E3" w:rsidRPr="00E157E3" w14:paraId="53BD3718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97E6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2E7EB" w14:textId="6191277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398,156.76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80C8B" w14:textId="55392D3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61918" w14:textId="638160F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D9D70" w14:textId="6734B59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DA4F0" w14:textId="199AE1F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398,156.76 </w:t>
            </w:r>
          </w:p>
        </w:tc>
      </w:tr>
      <w:tr w:rsidR="00E157E3" w:rsidRPr="00E157E3" w14:paraId="0761F3C3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7E7E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7B6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A071" w14:textId="70172CE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E538" w14:textId="25E92EB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6AD7" w14:textId="23AB745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A7740" w14:textId="6E4406E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8E1F" w14:textId="4EFE854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</w:tr>
      <w:tr w:rsidR="00E157E3" w:rsidRPr="00E157E3" w14:paraId="7DAF2625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31AB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3EF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8AE0" w14:textId="18AA69D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9FB9" w14:textId="4DB851F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48DC" w14:textId="341CCFC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F2CB" w14:textId="2E79F32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2B8A" w14:textId="6C500E1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</w:tr>
    </w:tbl>
    <w:p w14:paraId="0209D700" w14:textId="77777777" w:rsidR="0018046E" w:rsidRDefault="0018046E" w:rsidP="00E157E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E1DE10" w14:textId="177F19B4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80700B8" w14:textId="77777777" w:rsidR="005C27CC" w:rsidRDefault="005C27CC" w:rsidP="005C27CC">
      <w:pPr>
        <w:widowControl/>
        <w:spacing w:after="12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4287274" w14:textId="3963C714" w:rsidR="00CF1C92" w:rsidRDefault="005C27CC" w:rsidP="005C27CC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5B1CB8CE">
            <wp:simplePos x="0" y="0"/>
            <wp:positionH relativeFrom="margin">
              <wp:posOffset>-43180</wp:posOffset>
            </wp:positionH>
            <wp:positionV relativeFrom="paragraph">
              <wp:posOffset>234950</wp:posOffset>
            </wp:positionV>
            <wp:extent cx="6418580" cy="453745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53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307FFEE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2F340E42" w14:textId="77777777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72EAB44" w14:textId="5A2369C1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2"/>
        </w:rPr>
      </w:pPr>
    </w:p>
    <w:p w14:paraId="1B9CFD3D" w14:textId="77777777" w:rsidR="007A5EA7" w:rsidRPr="007A5EA7" w:rsidRDefault="007A5EA7" w:rsidP="007A5EA7"/>
    <w:p w14:paraId="08A817C7" w14:textId="77777777" w:rsidR="007A5EA7" w:rsidRDefault="007A5EA7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14:paraId="027F4932" w14:textId="70ABC4C1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29B1193D" w:rsidR="00376584" w:rsidRPr="00762D75" w:rsidRDefault="00C71D69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16</w:t>
            </w:r>
            <w:r w:rsidR="005C27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May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16B5EEB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Bureau (DRMB) is closely coordinating with the concerned field offices </w:t>
            </w:r>
            <w:r w:rsidR="00707022" w:rsidRPr="00707022">
              <w:rPr>
                <w:rFonts w:ascii="Arial" w:eastAsia="Arial" w:hAnsi="Arial" w:cs="Arial"/>
                <w:color w:val="auto"/>
                <w:sz w:val="20"/>
                <w:szCs w:val="24"/>
              </w:rPr>
              <w:t>for significant reports on the status of affected families, assistance, and relief efforts</w:t>
            </w: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5D7895F9" w:rsidR="00C35F95" w:rsidRPr="00952B9D" w:rsidRDefault="00C71D69" w:rsidP="003B18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15</w:t>
            </w:r>
            <w:r w:rsidR="003B18BE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7BD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May</w:t>
            </w:r>
            <w:r w:rsidR="005C27CC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1013B" w14:textId="5153AF92" w:rsidR="005C27CC" w:rsidRPr="00952B9D" w:rsidRDefault="004E417E" w:rsidP="00952B9D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007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730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533EA2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evacuation centers.</w:t>
            </w:r>
            <w:r w:rsidR="00186AE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</w:tc>
      </w:tr>
    </w:tbl>
    <w:p w14:paraId="2584F279" w14:textId="09C6F08E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E64274"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18453C9" w14:textId="77777777" w:rsidR="00705A29" w:rsidRDefault="00705A29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E7FD1C" w14:textId="5F8B63E6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1DCD45AB" w:rsidR="00A71D64" w:rsidRDefault="004F5C96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5D0CC4" w14:textId="77777777" w:rsidR="00C71D69" w:rsidRDefault="00C71D69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71D6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C43391D" w14:textId="7BBA5508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CAA6" w14:textId="77777777" w:rsidR="005626A6" w:rsidRDefault="005626A6">
      <w:pPr>
        <w:spacing w:after="0" w:line="240" w:lineRule="auto"/>
      </w:pPr>
      <w:r>
        <w:separator/>
      </w:r>
    </w:p>
  </w:endnote>
  <w:endnote w:type="continuationSeparator" w:id="0">
    <w:p w14:paraId="61B66C24" w14:textId="77777777" w:rsidR="005626A6" w:rsidRDefault="0056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15" w14:textId="77777777" w:rsidR="00952B9D" w:rsidRDefault="00952B9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307F5F8B" w:rsidR="00952B9D" w:rsidRDefault="00952B9D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640DD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640DD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 w:rsidR="00C71D69">
      <w:rPr>
        <w:rFonts w:ascii="Arial" w:eastAsia="Arial" w:hAnsi="Arial" w:cs="Arial"/>
        <w:sz w:val="16"/>
        <w:szCs w:val="16"/>
      </w:rPr>
      <w:t>C Report #22</w:t>
    </w:r>
    <w:r>
      <w:rPr>
        <w:rFonts w:ascii="Arial" w:eastAsia="Arial" w:hAnsi="Arial" w:cs="Arial"/>
        <w:sz w:val="16"/>
        <w:szCs w:val="16"/>
      </w:rPr>
      <w:t xml:space="preserve"> on </w:t>
    </w:r>
    <w:r w:rsidR="00C71D69">
      <w:rPr>
        <w:rFonts w:ascii="Arial" w:eastAsia="Arial" w:hAnsi="Arial" w:cs="Arial"/>
        <w:sz w:val="16"/>
        <w:szCs w:val="16"/>
      </w:rPr>
      <w:t>Typhoon “</w:t>
    </w:r>
    <w:proofErr w:type="spellStart"/>
    <w:r w:rsidR="00C71D69">
      <w:rPr>
        <w:rFonts w:ascii="Arial" w:eastAsia="Arial" w:hAnsi="Arial" w:cs="Arial"/>
        <w:sz w:val="16"/>
        <w:szCs w:val="16"/>
      </w:rPr>
      <w:t>Bising</w:t>
    </w:r>
    <w:proofErr w:type="spellEnd"/>
    <w:r w:rsidR="00C71D69">
      <w:rPr>
        <w:rFonts w:ascii="Arial" w:eastAsia="Arial" w:hAnsi="Arial" w:cs="Arial"/>
        <w:sz w:val="16"/>
        <w:szCs w:val="16"/>
      </w:rPr>
      <w:t>” as of 16</w:t>
    </w:r>
    <w:r>
      <w:rPr>
        <w:rFonts w:ascii="Arial" w:eastAsia="Arial" w:hAnsi="Arial" w:cs="Arial"/>
        <w:sz w:val="16"/>
        <w:szCs w:val="16"/>
      </w:rPr>
      <w:t xml:space="preserve"> May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4479" w14:textId="77777777" w:rsidR="005626A6" w:rsidRDefault="005626A6">
      <w:pPr>
        <w:spacing w:after="0" w:line="240" w:lineRule="auto"/>
      </w:pPr>
      <w:r>
        <w:separator/>
      </w:r>
    </w:p>
  </w:footnote>
  <w:footnote w:type="continuationSeparator" w:id="0">
    <w:p w14:paraId="273928A2" w14:textId="77777777" w:rsidR="005626A6" w:rsidRDefault="0056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D08" w14:textId="77777777" w:rsidR="00952B9D" w:rsidRDefault="00952B9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952B9D" w:rsidRDefault="00952B9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952B9D" w:rsidRDefault="00952B9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952B9D" w:rsidRDefault="00952B9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046E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0FAB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391D"/>
    <w:rsid w:val="00463E99"/>
    <w:rsid w:val="004640DD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6F89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6A6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1A13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05A29"/>
    <w:rsid w:val="00707022"/>
    <w:rsid w:val="00710D07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3B60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0B25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2B9D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2ECE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49E4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E7600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08CA"/>
    <w:rsid w:val="00C71D69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7B9B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57E3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2724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94E3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9CE9-77A9-440C-8447-CE22511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ACER</cp:lastModifiedBy>
  <cp:revision>8</cp:revision>
  <dcterms:created xsi:type="dcterms:W3CDTF">2021-05-14T07:33:00Z</dcterms:created>
  <dcterms:modified xsi:type="dcterms:W3CDTF">2021-05-16T08:05:00Z</dcterms:modified>
</cp:coreProperties>
</file>