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Pr="00661F96" w:rsidRDefault="00400D54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61F96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661F96">
        <w:rPr>
          <w:rFonts w:ascii="Arial" w:eastAsia="Arial" w:hAnsi="Arial" w:cs="Arial"/>
          <w:b/>
          <w:sz w:val="32"/>
          <w:szCs w:val="32"/>
        </w:rPr>
        <w:t>o</w:t>
      </w:r>
      <w:r w:rsidR="00D567C6" w:rsidRPr="00661F96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661F96">
        <w:rPr>
          <w:rFonts w:ascii="Arial" w:eastAsia="Arial" w:hAnsi="Arial" w:cs="Arial"/>
          <w:b/>
          <w:sz w:val="32"/>
          <w:szCs w:val="32"/>
        </w:rPr>
        <w:t>F</w:t>
      </w:r>
      <w:r w:rsidR="00C97112" w:rsidRPr="00661F96">
        <w:rPr>
          <w:rFonts w:ascii="Arial" w:eastAsia="Arial" w:hAnsi="Arial" w:cs="Arial"/>
          <w:b/>
          <w:sz w:val="32"/>
          <w:szCs w:val="32"/>
        </w:rPr>
        <w:t>ire</w:t>
      </w:r>
      <w:r w:rsidR="003D72F6" w:rsidRPr="00661F96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661F96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661F96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53C97723" w14:textId="565DE965" w:rsidR="00CD6B16" w:rsidRDefault="00CD6B16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CD6B16">
        <w:rPr>
          <w:rFonts w:ascii="Arial" w:eastAsia="Arial" w:hAnsi="Arial" w:cs="Arial"/>
          <w:b/>
          <w:sz w:val="32"/>
          <w:szCs w:val="32"/>
        </w:rPr>
        <w:t>Ampucao</w:t>
      </w:r>
      <w:proofErr w:type="spellEnd"/>
      <w:r w:rsidRPr="00CD6B16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CD6B16">
        <w:rPr>
          <w:rFonts w:ascii="Arial" w:eastAsia="Arial" w:hAnsi="Arial" w:cs="Arial"/>
          <w:b/>
          <w:sz w:val="32"/>
          <w:szCs w:val="32"/>
        </w:rPr>
        <w:t>Itogon</w:t>
      </w:r>
      <w:proofErr w:type="spellEnd"/>
      <w:r w:rsidRPr="00CD6B16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CD6B16">
        <w:rPr>
          <w:rFonts w:ascii="Arial" w:eastAsia="Arial" w:hAnsi="Arial" w:cs="Arial"/>
          <w:b/>
          <w:sz w:val="32"/>
          <w:szCs w:val="32"/>
        </w:rPr>
        <w:t>Benguet</w:t>
      </w:r>
      <w:proofErr w:type="spellEnd"/>
    </w:p>
    <w:p w14:paraId="106EECC5" w14:textId="028E7F82" w:rsidR="00F27639" w:rsidRPr="00661F96" w:rsidRDefault="00CD6B16" w:rsidP="0066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6C654B" w:rsidRPr="00661F96">
        <w:rPr>
          <w:rFonts w:ascii="Arial" w:eastAsia="Arial" w:hAnsi="Arial" w:cs="Arial"/>
          <w:sz w:val="24"/>
          <w:szCs w:val="24"/>
        </w:rPr>
        <w:t>4</w:t>
      </w:r>
      <w:r w:rsidR="00E70DF8" w:rsidRPr="00661F9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6C654B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661F96">
        <w:rPr>
          <w:rFonts w:ascii="Arial" w:eastAsia="Arial" w:hAnsi="Arial" w:cs="Arial"/>
          <w:sz w:val="24"/>
          <w:szCs w:val="24"/>
        </w:rPr>
        <w:t>2021</w:t>
      </w:r>
      <w:r w:rsidR="001149A2" w:rsidRPr="00661F96">
        <w:rPr>
          <w:rFonts w:ascii="Arial" w:eastAsia="Arial" w:hAnsi="Arial" w:cs="Arial"/>
          <w:sz w:val="24"/>
          <w:szCs w:val="24"/>
        </w:rPr>
        <w:t>,</w:t>
      </w:r>
      <w:r w:rsidR="00781191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61F96">
        <w:rPr>
          <w:rFonts w:ascii="Arial" w:eastAsia="Arial" w:hAnsi="Arial" w:cs="Arial"/>
          <w:sz w:val="24"/>
          <w:szCs w:val="24"/>
        </w:rPr>
        <w:t>6</w:t>
      </w:r>
      <w:r w:rsidR="00FD09D2" w:rsidRPr="00661F96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661F96" w:rsidRDefault="00F35CDA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0918347A" w:rsidR="00B17D3C" w:rsidRPr="00661F96" w:rsidRDefault="00C97112" w:rsidP="00661F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61F96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</w:t>
      </w:r>
      <w:r w:rsidR="00CD6B16" w:rsidRPr="00CD6B16">
        <w:rPr>
          <w:rFonts w:ascii="Arial" w:eastAsia="Arial" w:hAnsi="Arial" w:cs="Arial"/>
          <w:i/>
          <w:sz w:val="24"/>
          <w:szCs w:val="24"/>
        </w:rPr>
        <w:t xml:space="preserve">Gold </w:t>
      </w:r>
      <w:proofErr w:type="spellStart"/>
      <w:r w:rsidR="00CD6B16" w:rsidRPr="00CD6B16">
        <w:rPr>
          <w:rFonts w:ascii="Arial" w:eastAsia="Arial" w:hAnsi="Arial" w:cs="Arial"/>
          <w:i/>
          <w:sz w:val="24"/>
          <w:szCs w:val="24"/>
        </w:rPr>
        <w:t>Panner’s</w:t>
      </w:r>
      <w:proofErr w:type="spellEnd"/>
      <w:r w:rsidR="00CD6B16" w:rsidRPr="00CD6B16">
        <w:rPr>
          <w:rFonts w:ascii="Arial" w:eastAsia="Arial" w:hAnsi="Arial" w:cs="Arial"/>
          <w:i/>
          <w:sz w:val="24"/>
          <w:szCs w:val="24"/>
        </w:rPr>
        <w:t xml:space="preserve"> Barracks, 745ML, </w:t>
      </w:r>
      <w:proofErr w:type="spellStart"/>
      <w:r w:rsidR="00CD6B16" w:rsidRPr="00CD6B16">
        <w:rPr>
          <w:rFonts w:ascii="Arial" w:eastAsia="Arial" w:hAnsi="Arial" w:cs="Arial"/>
          <w:i/>
          <w:sz w:val="24"/>
          <w:szCs w:val="24"/>
        </w:rPr>
        <w:t>Ampucao</w:t>
      </w:r>
      <w:proofErr w:type="spellEnd"/>
      <w:r w:rsidR="00CD6B16" w:rsidRPr="00CD6B16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CD6B16" w:rsidRPr="00CD6B16">
        <w:rPr>
          <w:rFonts w:ascii="Arial" w:eastAsia="Arial" w:hAnsi="Arial" w:cs="Arial"/>
          <w:i/>
          <w:sz w:val="24"/>
          <w:szCs w:val="24"/>
        </w:rPr>
        <w:t>Itogon</w:t>
      </w:r>
      <w:proofErr w:type="spellEnd"/>
      <w:r w:rsidR="00CD6B16" w:rsidRPr="00CD6B16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CD6B16" w:rsidRPr="00CD6B16">
        <w:rPr>
          <w:rFonts w:ascii="Arial" w:eastAsia="Arial" w:hAnsi="Arial" w:cs="Arial"/>
          <w:i/>
          <w:sz w:val="24"/>
          <w:szCs w:val="24"/>
        </w:rPr>
        <w:t>Benguet</w:t>
      </w:r>
      <w:proofErr w:type="spellEnd"/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i/>
          <w:sz w:val="24"/>
          <w:szCs w:val="24"/>
        </w:rPr>
        <w:t>o</w:t>
      </w:r>
      <w:r w:rsidR="00B17D3C" w:rsidRPr="00661F96">
        <w:rPr>
          <w:rFonts w:ascii="Arial" w:eastAsia="Arial" w:hAnsi="Arial" w:cs="Arial"/>
          <w:i/>
          <w:sz w:val="24"/>
          <w:szCs w:val="24"/>
        </w:rPr>
        <w:t xml:space="preserve">n </w:t>
      </w:r>
      <w:r w:rsidR="006C654B" w:rsidRPr="00661F96">
        <w:rPr>
          <w:rFonts w:ascii="Arial" w:eastAsia="Arial" w:hAnsi="Arial" w:cs="Arial"/>
          <w:i/>
          <w:sz w:val="24"/>
          <w:szCs w:val="24"/>
        </w:rPr>
        <w:t>0</w:t>
      </w:r>
      <w:r w:rsidR="00CD6B16">
        <w:rPr>
          <w:rFonts w:ascii="Arial" w:eastAsia="Arial" w:hAnsi="Arial" w:cs="Arial"/>
          <w:i/>
          <w:sz w:val="24"/>
          <w:szCs w:val="24"/>
        </w:rPr>
        <w:t>8</w:t>
      </w:r>
      <w:r w:rsidR="006C654B" w:rsidRPr="00661F96">
        <w:rPr>
          <w:rFonts w:ascii="Arial" w:eastAsia="Arial" w:hAnsi="Arial" w:cs="Arial"/>
          <w:i/>
          <w:sz w:val="24"/>
          <w:szCs w:val="24"/>
        </w:rPr>
        <w:t xml:space="preserve"> March</w:t>
      </w:r>
      <w:r w:rsidR="00C63AA4" w:rsidRPr="00661F96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661F9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051BD9F7" w:rsidR="00697CE0" w:rsidRPr="00661F96" w:rsidRDefault="00D47079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661F9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88582C5" w14:textId="08EE7D2D" w:rsidR="00FA5608" w:rsidRPr="00661F96" w:rsidRDefault="00FA5608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661F96" w:rsidRDefault="00FA5608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661F9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661F96" w:rsidRDefault="00E504FE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661F96" w:rsidRDefault="001149A2" w:rsidP="00661F9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61F9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F9A8D21" w:rsidR="000146D5" w:rsidRPr="00661F96" w:rsidRDefault="000146D5" w:rsidP="00661F9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 xml:space="preserve">A total of </w:t>
      </w:r>
      <w:r w:rsidR="00CD6B16">
        <w:rPr>
          <w:rFonts w:ascii="Arial" w:eastAsia="Arial" w:hAnsi="Arial" w:cs="Arial"/>
          <w:b/>
          <w:sz w:val="24"/>
          <w:szCs w:val="24"/>
        </w:rPr>
        <w:t>13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6C654B" w:rsidRPr="00661F96">
        <w:rPr>
          <w:rFonts w:ascii="Arial" w:eastAsia="Arial" w:hAnsi="Arial" w:cs="Arial"/>
          <w:b/>
          <w:sz w:val="24"/>
          <w:szCs w:val="24"/>
        </w:rPr>
        <w:t>families</w:t>
      </w:r>
      <w:r w:rsidRPr="00661F9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661F96">
        <w:rPr>
          <w:rFonts w:ascii="Arial" w:eastAsia="Arial" w:hAnsi="Arial" w:cs="Arial"/>
          <w:sz w:val="24"/>
          <w:szCs w:val="24"/>
        </w:rPr>
        <w:t xml:space="preserve">or </w:t>
      </w:r>
      <w:r w:rsidR="00CD6B16">
        <w:rPr>
          <w:rFonts w:ascii="Arial" w:eastAsia="Arial" w:hAnsi="Arial" w:cs="Arial"/>
          <w:b/>
          <w:sz w:val="24"/>
          <w:szCs w:val="24"/>
        </w:rPr>
        <w:t>26</w:t>
      </w:r>
      <w:r w:rsidR="00BF2BD7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1F9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661F96">
        <w:rPr>
          <w:rFonts w:ascii="Arial" w:eastAsia="Arial" w:hAnsi="Arial" w:cs="Arial"/>
          <w:sz w:val="24"/>
          <w:szCs w:val="24"/>
        </w:rPr>
        <w:t>were</w:t>
      </w:r>
      <w:r w:rsidRPr="00661F9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661F96">
        <w:rPr>
          <w:rFonts w:ascii="Arial" w:eastAsia="Arial" w:hAnsi="Arial" w:cs="Arial"/>
          <w:sz w:val="24"/>
          <w:szCs w:val="24"/>
        </w:rPr>
        <w:t>fire</w:t>
      </w:r>
      <w:r w:rsidR="0062558F" w:rsidRPr="00661F96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661F9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661F96">
        <w:rPr>
          <w:rFonts w:ascii="Arial" w:eastAsia="Arial" w:hAnsi="Arial" w:cs="Arial"/>
          <w:sz w:val="24"/>
          <w:szCs w:val="24"/>
        </w:rPr>
        <w:t>in</w:t>
      </w:r>
      <w:r w:rsidR="0008089C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6B16" w:rsidRPr="00CD6B16">
        <w:rPr>
          <w:rFonts w:ascii="Arial" w:eastAsia="Arial" w:hAnsi="Arial" w:cs="Arial"/>
          <w:b/>
          <w:sz w:val="24"/>
          <w:szCs w:val="24"/>
        </w:rPr>
        <w:t>Ampucao</w:t>
      </w:r>
      <w:proofErr w:type="spellEnd"/>
      <w:r w:rsidR="00CD6B16" w:rsidRPr="00CD6B1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CD6B16" w:rsidRPr="00CD6B16">
        <w:rPr>
          <w:rFonts w:ascii="Arial" w:eastAsia="Arial" w:hAnsi="Arial" w:cs="Arial"/>
          <w:b/>
          <w:sz w:val="24"/>
          <w:szCs w:val="24"/>
        </w:rPr>
        <w:t>Itogon</w:t>
      </w:r>
      <w:proofErr w:type="spellEnd"/>
      <w:r w:rsidR="00CD6B16" w:rsidRPr="00CD6B1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CD6B16" w:rsidRPr="00CD6B16">
        <w:rPr>
          <w:rFonts w:ascii="Arial" w:eastAsia="Arial" w:hAnsi="Arial" w:cs="Arial"/>
          <w:b/>
          <w:sz w:val="24"/>
          <w:szCs w:val="24"/>
        </w:rPr>
        <w:t>Benguet</w:t>
      </w:r>
      <w:proofErr w:type="spellEnd"/>
      <w:r w:rsidR="00661F96" w:rsidRPr="00661F96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661F96">
        <w:rPr>
          <w:rFonts w:ascii="Arial" w:eastAsia="Arial" w:hAnsi="Arial" w:cs="Arial"/>
          <w:bCs/>
          <w:sz w:val="24"/>
          <w:szCs w:val="24"/>
        </w:rPr>
        <w:t>(</w:t>
      </w:r>
      <w:r w:rsidRPr="00661F96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661F96" w:rsidRDefault="000146D5" w:rsidP="00661F9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61F96" w:rsidRDefault="000146D5" w:rsidP="00661F9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61F96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CD6B16" w:rsidRPr="00CD6B16" w14:paraId="0FF5D508" w14:textId="77777777" w:rsidTr="00CD6B16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8DC2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E2F34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D6B16" w:rsidRPr="00CD6B16" w14:paraId="0DD92777" w14:textId="77777777" w:rsidTr="00CD6B16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47CB9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1716B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CFCB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6D61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6B16" w:rsidRPr="00CD6B16" w14:paraId="5A43236C" w14:textId="77777777" w:rsidTr="00CD6B16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7FB0E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3015" w14:textId="2E501A95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C9A55" w14:textId="1E489F8A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565E" w14:textId="182507C1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D6B16" w:rsidRPr="00CD6B16" w14:paraId="1D0DC5AA" w14:textId="77777777" w:rsidTr="00CD6B16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2D251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5B1F" w14:textId="76A24B89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8B1B" w14:textId="0150FCDE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524B" w14:textId="2D7CF764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D6B16" w:rsidRPr="00CD6B16" w14:paraId="0541D69E" w14:textId="77777777" w:rsidTr="00CD6B16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CA00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212B" w14:textId="626604BF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326D2" w14:textId="71740DD1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029C" w14:textId="770C96DC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CD6B16" w:rsidRPr="00CD6B16" w14:paraId="5CA5DB69" w14:textId="77777777" w:rsidTr="00CD6B1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2ADD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0345B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5940" w14:textId="2ACAB708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F66B" w14:textId="307B260E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3E9D" w14:textId="5FC278AC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0B8DC566" w14:textId="6CB4649F" w:rsidR="00B77F22" w:rsidRDefault="00C97112" w:rsidP="00CD6B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61F96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F8517B4" w14:textId="77777777" w:rsidR="00CD6B16" w:rsidRPr="00CD6B16" w:rsidRDefault="00CD6B16" w:rsidP="00CD6B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2A60FB7" w14:textId="6B6A79A0" w:rsidR="0040632B" w:rsidRPr="00661F96" w:rsidRDefault="009E2634" w:rsidP="00661F9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1F96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F020806" w14:textId="0F71B5AA" w:rsidR="005371C9" w:rsidRDefault="00901C53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CD6B16">
        <w:rPr>
          <w:rFonts w:ascii="Arial" w:hAnsi="Arial" w:cs="Arial"/>
          <w:b/>
          <w:bCs/>
          <w:sz w:val="24"/>
          <w:szCs w:val="24"/>
          <w:shd w:val="clear" w:color="auto" w:fill="FFFFFF"/>
        </w:rPr>
        <w:t>226,279.73</w:t>
      </w:r>
      <w:r w:rsidR="00B77F22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661F96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CD6B16" w:rsidRPr="00CD6B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87,629.73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CD6B16" w:rsidRPr="00CD6B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138,650.00 </w:t>
      </w:r>
      <w:r w:rsidR="00A270C0" w:rsidRPr="00661F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23316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A270C0" w:rsidRPr="00661F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4A7356" w:rsidRPr="00661F96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CD6B1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661F9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44CDBB4" w14:textId="77777777" w:rsidR="005371C9" w:rsidRDefault="005371C9" w:rsidP="005371C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A18A54" w:rsidR="0062558F" w:rsidRPr="005371C9" w:rsidRDefault="0062558F" w:rsidP="005371C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CD6B16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5371C9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53"/>
        <w:gridCol w:w="1191"/>
        <w:gridCol w:w="1314"/>
        <w:gridCol w:w="658"/>
        <w:gridCol w:w="949"/>
        <w:gridCol w:w="1313"/>
      </w:tblGrid>
      <w:tr w:rsidR="00CD6B16" w:rsidRPr="00CD6B16" w14:paraId="4F3549B0" w14:textId="77777777" w:rsidTr="00CD6B16">
        <w:trPr>
          <w:trHeight w:val="20"/>
        </w:trPr>
        <w:tc>
          <w:tcPr>
            <w:tcW w:w="20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E117F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F5F4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D6B16" w:rsidRPr="00CD6B16" w14:paraId="4F297BFB" w14:textId="77777777" w:rsidTr="00CD6B16">
        <w:trPr>
          <w:trHeight w:val="20"/>
        </w:trPr>
        <w:tc>
          <w:tcPr>
            <w:tcW w:w="20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4F2E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4DF6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9D54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45384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CB0A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218B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D6B16" w:rsidRPr="00CD6B16" w14:paraId="6BA3BE52" w14:textId="77777777" w:rsidTr="00CD6B16">
        <w:trPr>
          <w:trHeight w:val="20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34136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9773A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87,629.73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FD845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138,650.00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8DA1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E4D07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DE2D5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226,279.73 </w:t>
            </w:r>
          </w:p>
        </w:tc>
      </w:tr>
      <w:tr w:rsidR="00CD6B16" w:rsidRPr="00CD6B16" w14:paraId="64C87EA9" w14:textId="77777777" w:rsidTr="00CD6B16">
        <w:trPr>
          <w:trHeight w:val="20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951CB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391EA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87,629.73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AE8C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138,650.00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22A51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E5020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4A846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226,279.73 </w:t>
            </w:r>
          </w:p>
        </w:tc>
      </w:tr>
      <w:tr w:rsidR="00CD6B16" w:rsidRPr="00CD6B16" w14:paraId="00163705" w14:textId="77777777" w:rsidTr="00CD6B16">
        <w:trPr>
          <w:trHeight w:val="20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158C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79B3D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87,629.73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B44E9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138,650.00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58A3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855B0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BF517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226,279.73 </w:t>
            </w:r>
          </w:p>
        </w:tc>
      </w:tr>
      <w:tr w:rsidR="00CD6B16" w:rsidRPr="00CD6B16" w14:paraId="3F79320E" w14:textId="77777777" w:rsidTr="00CD6B1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6F1D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A37F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51F44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87,629.73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75B3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138,650.00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59ED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A35A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68DC2" w14:textId="77777777" w:rsidR="00CD6B16" w:rsidRPr="00CD6B16" w:rsidRDefault="00CD6B16" w:rsidP="00CD6B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6B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226,279.73 </w:t>
            </w:r>
          </w:p>
        </w:tc>
      </w:tr>
    </w:tbl>
    <w:p w14:paraId="1F2E19FE" w14:textId="3394ECDD" w:rsidR="00177905" w:rsidRPr="005371C9" w:rsidRDefault="00177905" w:rsidP="00661F9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71C9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FF68739" w14:textId="77777777" w:rsidR="00B77F22" w:rsidRPr="00661F96" w:rsidRDefault="00B77F22" w:rsidP="00661F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2D0287" w14:textId="77777777" w:rsidR="005371C9" w:rsidRDefault="005371C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EFD3B8D" w14:textId="7A65D1C2" w:rsidR="0040632B" w:rsidRPr="002B419F" w:rsidRDefault="001149A2" w:rsidP="00661F9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2B419F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13DB972A" w:rsidR="00ED28EA" w:rsidRPr="00661F96" w:rsidRDefault="004A7356" w:rsidP="00661F96">
      <w:pPr>
        <w:tabs>
          <w:tab w:val="left" w:pos="7260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3839EB45" w14:textId="69172E11" w:rsidR="001149A2" w:rsidRPr="00661F96" w:rsidRDefault="001149A2" w:rsidP="00661F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61F9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B419F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B419F" w:rsidRDefault="001149A2" w:rsidP="00661F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B419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2B419F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664447A" w:rsidR="004C4D79" w:rsidRPr="002B419F" w:rsidRDefault="00CD6B16" w:rsidP="00CD6B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B77F22" w:rsidRPr="002B41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3AA4" w:rsidRPr="002B419F"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22AD6" w:rsidRPr="002B419F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E55C3" w14:textId="77777777" w:rsidR="00CD6B16" w:rsidRPr="00CD6B16" w:rsidRDefault="00177905" w:rsidP="00CD6B1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19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2B419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7EC8CA85" w:rsidR="00B83622" w:rsidRPr="00CD6B16" w:rsidRDefault="00B77F22" w:rsidP="00CD6B1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CAR provided a total of ₱</w:t>
            </w:r>
            <w:r w:rsidR="00CD6B16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87,629.23 </w:t>
            </w: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worth of relief assistance to the affected families which consists of </w:t>
            </w:r>
            <w:r w:rsidR="00CD6B16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26</w:t>
            </w: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packs, </w:t>
            </w:r>
            <w:r w:rsidR="00CD6B16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hygiene kits, </w:t>
            </w:r>
            <w:r w:rsidR="00CD6B16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  <w:r w:rsidR="00C63AA4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sleeping kits</w:t>
            </w: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CD6B16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kits</w:t>
            </w:r>
            <w:r w:rsidR="00C63AA4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</w:t>
            </w:r>
            <w:r w:rsidR="00CD6B16"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  <w:r w:rsidRPr="00CD6B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kitchen kits. </w:t>
            </w:r>
          </w:p>
        </w:tc>
      </w:tr>
    </w:tbl>
    <w:p w14:paraId="265AE6D5" w14:textId="77777777" w:rsidR="00222AD6" w:rsidRPr="00661F96" w:rsidRDefault="00222AD6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0F298E" w:rsidRDefault="001149A2" w:rsidP="00661F9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0F298E" w:rsidRDefault="00177905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F298E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closely coordinate with DSWD-FO CAR for any request of Technical Assistance and Resource Augmentation (TARA).</w:t>
      </w:r>
    </w:p>
    <w:p w14:paraId="74D9EDBE" w14:textId="1813C048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661F96" w:rsidRDefault="0062558F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</w:rPr>
        <w:t>Prepared by:</w:t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  <w:r w:rsidR="00177905" w:rsidRPr="00661F96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661F96" w:rsidRDefault="001A38F3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661F96" w:rsidRDefault="00B573B0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35D3A0FB" w:rsidR="00177905" w:rsidRPr="00661F96" w:rsidRDefault="00CD6B1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  <w:r w:rsidR="00177905" w:rsidRPr="00661F96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661F96" w:rsidRDefault="00222AD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661F96" w:rsidRDefault="00A1686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2D698B5D" w:rsidR="00C9090C" w:rsidRPr="00661F96" w:rsidRDefault="00CD6B16" w:rsidP="00661F9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2210FB6" w14:textId="77777777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1F9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B0C5D50" w14:textId="4A51953A" w:rsidR="00C63AA4" w:rsidRPr="00661F96" w:rsidRDefault="00C63AA4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F57611" w14:textId="391D458D" w:rsidR="00B77F22" w:rsidRPr="001A1E01" w:rsidRDefault="00B77F22" w:rsidP="001A1E01">
      <w:pPr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p w14:paraId="170E1F53" w14:textId="0497DEA2" w:rsidR="00B77F22" w:rsidRPr="00661F96" w:rsidRDefault="00B77F22" w:rsidP="00661F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B77F22" w:rsidRPr="00661F96" w:rsidSect="00C9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CAC5" w14:textId="77777777" w:rsidR="005D52B7" w:rsidRDefault="005D52B7">
      <w:pPr>
        <w:spacing w:after="0" w:line="240" w:lineRule="auto"/>
      </w:pPr>
      <w:r>
        <w:separator/>
      </w:r>
    </w:p>
  </w:endnote>
  <w:endnote w:type="continuationSeparator" w:id="0">
    <w:p w14:paraId="0F4D02F6" w14:textId="77777777" w:rsidR="005D52B7" w:rsidRDefault="005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50E8851" w:rsidR="00BF2BD7" w:rsidRPr="00C52BCC" w:rsidRDefault="00BF2BD7" w:rsidP="00CD6B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1A1E0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1A1E0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D6B16" w:rsidRPr="00CD6B16">
      <w:rPr>
        <w:rFonts w:ascii="Arial" w:eastAsia="Arial" w:hAnsi="Arial" w:cs="Arial"/>
        <w:sz w:val="14"/>
        <w:szCs w:val="14"/>
      </w:rPr>
      <w:t xml:space="preserve">DSWD DROMIC </w:t>
    </w:r>
    <w:r w:rsidR="00CD6B16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CD6B16">
      <w:rPr>
        <w:rFonts w:ascii="Arial" w:eastAsia="Arial" w:hAnsi="Arial" w:cs="Arial"/>
        <w:sz w:val="14"/>
        <w:szCs w:val="14"/>
      </w:rPr>
      <w:t>Ampucao</w:t>
    </w:r>
    <w:proofErr w:type="spellEnd"/>
    <w:r w:rsidR="00CD6B16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D6B16">
      <w:rPr>
        <w:rFonts w:ascii="Arial" w:eastAsia="Arial" w:hAnsi="Arial" w:cs="Arial"/>
        <w:sz w:val="14"/>
        <w:szCs w:val="14"/>
      </w:rPr>
      <w:t>Itogon</w:t>
    </w:r>
    <w:proofErr w:type="spellEnd"/>
    <w:r w:rsidR="00CD6B16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D6B16">
      <w:rPr>
        <w:rFonts w:ascii="Arial" w:eastAsia="Arial" w:hAnsi="Arial" w:cs="Arial"/>
        <w:sz w:val="14"/>
        <w:szCs w:val="14"/>
      </w:rPr>
      <w:t>Benguet</w:t>
    </w:r>
    <w:proofErr w:type="spellEnd"/>
    <w:r w:rsidR="00CD6B16">
      <w:rPr>
        <w:rFonts w:ascii="Arial" w:eastAsia="Arial" w:hAnsi="Arial" w:cs="Arial"/>
        <w:sz w:val="14"/>
        <w:szCs w:val="14"/>
      </w:rPr>
      <w:t xml:space="preserve">, </w:t>
    </w:r>
    <w:r w:rsidR="00CD6B16" w:rsidRPr="00CD6B16">
      <w:rPr>
        <w:rFonts w:ascii="Arial" w:eastAsia="Arial" w:hAnsi="Arial" w:cs="Arial"/>
        <w:sz w:val="14"/>
        <w:szCs w:val="14"/>
      </w:rPr>
      <w:t>24 May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1016" w14:textId="77777777" w:rsidR="005D52B7" w:rsidRDefault="005D52B7">
      <w:pPr>
        <w:spacing w:after="0" w:line="240" w:lineRule="auto"/>
      </w:pPr>
      <w:r>
        <w:separator/>
      </w:r>
    </w:p>
  </w:footnote>
  <w:footnote w:type="continuationSeparator" w:id="0">
    <w:p w14:paraId="769E4094" w14:textId="77777777" w:rsidR="005D52B7" w:rsidRDefault="005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FCB"/>
    <w:multiLevelType w:val="hybridMultilevel"/>
    <w:tmpl w:val="84C29AFC"/>
    <w:lvl w:ilvl="0" w:tplc="750E17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8"/>
  </w:num>
  <w:num w:numId="7">
    <w:abstractNumId w:val="17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298E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1E01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23C9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19F"/>
    <w:rsid w:val="002B44BD"/>
    <w:rsid w:val="002B62AD"/>
    <w:rsid w:val="002B7D19"/>
    <w:rsid w:val="002B7FAE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0B1E"/>
    <w:rsid w:val="004A4E86"/>
    <w:rsid w:val="004A6E1D"/>
    <w:rsid w:val="004A735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371C9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D52B7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61F96"/>
    <w:rsid w:val="00672917"/>
    <w:rsid w:val="006833DA"/>
    <w:rsid w:val="00697086"/>
    <w:rsid w:val="0069788A"/>
    <w:rsid w:val="00697CE0"/>
    <w:rsid w:val="006A6903"/>
    <w:rsid w:val="006B6C95"/>
    <w:rsid w:val="006C5503"/>
    <w:rsid w:val="006C654B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6F1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1E26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24F8"/>
    <w:rsid w:val="00B62851"/>
    <w:rsid w:val="00B63AC4"/>
    <w:rsid w:val="00B75DA9"/>
    <w:rsid w:val="00B771D8"/>
    <w:rsid w:val="00B77F22"/>
    <w:rsid w:val="00B8040C"/>
    <w:rsid w:val="00B80836"/>
    <w:rsid w:val="00B815E2"/>
    <w:rsid w:val="00B81D7E"/>
    <w:rsid w:val="00B83622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D6B16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B144-C112-49D3-ABF4-AAF0DE8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2021-05-24T04:36:00Z</dcterms:created>
  <dcterms:modified xsi:type="dcterms:W3CDTF">2021-05-24T05:04:00Z</dcterms:modified>
</cp:coreProperties>
</file>