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EAB3B3" w14:textId="4DD79AA3" w:rsidR="000679AA" w:rsidRDefault="00557C5F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7C0881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C8AC993" w14:textId="02F5206A" w:rsidR="000679AA" w:rsidRDefault="000679AA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79AA">
        <w:rPr>
          <w:rFonts w:ascii="Arial" w:eastAsia="Arial" w:hAnsi="Arial" w:cs="Arial"/>
          <w:b/>
          <w:sz w:val="32"/>
          <w:szCs w:val="32"/>
        </w:rPr>
        <w:t xml:space="preserve">Strong </w:t>
      </w:r>
      <w:r>
        <w:rPr>
          <w:rFonts w:ascii="Arial" w:eastAsia="Arial" w:hAnsi="Arial" w:cs="Arial"/>
          <w:b/>
          <w:sz w:val="32"/>
          <w:szCs w:val="32"/>
        </w:rPr>
        <w:t>W</w:t>
      </w:r>
      <w:r w:rsidRPr="000679AA">
        <w:rPr>
          <w:rFonts w:ascii="Arial" w:eastAsia="Arial" w:hAnsi="Arial" w:cs="Arial"/>
          <w:b/>
          <w:sz w:val="32"/>
          <w:szCs w:val="32"/>
        </w:rPr>
        <w:t xml:space="preserve">ind Incident in </w:t>
      </w:r>
      <w:proofErr w:type="spellStart"/>
      <w:r w:rsidRPr="000679AA">
        <w:rPr>
          <w:rFonts w:ascii="Arial" w:eastAsia="Arial" w:hAnsi="Arial" w:cs="Arial"/>
          <w:b/>
          <w:sz w:val="32"/>
          <w:szCs w:val="32"/>
        </w:rPr>
        <w:t>Tupi</w:t>
      </w:r>
      <w:proofErr w:type="spellEnd"/>
      <w:r w:rsidRPr="000679AA">
        <w:rPr>
          <w:rFonts w:ascii="Arial" w:eastAsia="Arial" w:hAnsi="Arial" w:cs="Arial"/>
          <w:b/>
          <w:sz w:val="32"/>
          <w:szCs w:val="32"/>
        </w:rPr>
        <w:t xml:space="preserve">, South </w:t>
      </w:r>
      <w:proofErr w:type="spellStart"/>
      <w:r w:rsidRPr="000679AA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6565911A" w14:textId="26D09C66" w:rsidR="00E94313" w:rsidRPr="00430D57" w:rsidRDefault="00F533E0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0679AA">
        <w:rPr>
          <w:rFonts w:ascii="Arial" w:eastAsia="Arial" w:hAnsi="Arial" w:cs="Arial"/>
          <w:sz w:val="24"/>
          <w:szCs w:val="24"/>
        </w:rPr>
        <w:t>9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</w:t>
      </w:r>
      <w:bookmarkStart w:id="0" w:name="_GoBack"/>
      <w:bookmarkEnd w:id="0"/>
      <w:r w:rsidR="00AA3CC7" w:rsidRPr="00430D57">
        <w:rPr>
          <w:rFonts w:ascii="Arial" w:eastAsia="Arial" w:hAnsi="Arial" w:cs="Arial"/>
          <w:sz w:val="24"/>
          <w:szCs w:val="24"/>
        </w:rPr>
        <w:t>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D64DA4" w14:textId="1B61DF6E" w:rsidR="000679AA" w:rsidRDefault="000679AA" w:rsidP="00430D5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first and final report on the </w:t>
      </w:r>
      <w:r w:rsidRPr="000679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Strong Wind Incident in </w:t>
      </w:r>
      <w:proofErr w:type="spellStart"/>
      <w:r w:rsidRPr="000679AA">
        <w:rPr>
          <w:rFonts w:ascii="Arial" w:eastAsia="Arial" w:hAnsi="Arial" w:cs="Arial"/>
          <w:i/>
          <w:color w:val="000000" w:themeColor="text1"/>
          <w:sz w:val="24"/>
          <w:szCs w:val="24"/>
        </w:rPr>
        <w:t>Tupi</w:t>
      </w:r>
      <w:proofErr w:type="spellEnd"/>
      <w:r w:rsidRPr="000679AA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South </w:t>
      </w:r>
      <w:proofErr w:type="spellStart"/>
      <w:r w:rsidRPr="000679AA">
        <w:rPr>
          <w:rFonts w:ascii="Arial" w:eastAsia="Arial" w:hAnsi="Arial" w:cs="Arial"/>
          <w:i/>
          <w:color w:val="000000" w:themeColor="text1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07 May 2021.</w:t>
      </w:r>
    </w:p>
    <w:p w14:paraId="3EFDFE0D" w14:textId="057735FD" w:rsidR="00F35540" w:rsidRPr="00430D57" w:rsidRDefault="00AE4967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AECD697" w:rsidR="00470FE4" w:rsidRPr="00F533E0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4004" w:rsidRPr="00430D57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679AA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>2,715</w:t>
      </w:r>
      <w:r w:rsidR="00AA6CEC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679A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533E0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five (5) barangays </w:t>
      </w:r>
      <w:r w:rsidR="000679AA" w:rsidRPr="000679AA">
        <w:rPr>
          <w:rFonts w:ascii="Arial" w:eastAsia="Arial" w:hAnsi="Arial" w:cs="Arial"/>
          <w:color w:val="auto"/>
          <w:sz w:val="24"/>
          <w:szCs w:val="24"/>
        </w:rPr>
        <w:t>in</w:t>
      </w:r>
      <w:r w:rsidR="000679A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>Tupi</w:t>
      </w:r>
      <w:proofErr w:type="spellEnd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proofErr w:type="gramStart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(</w:t>
      </w:r>
      <w:proofErr w:type="gramEnd"/>
      <w:r w:rsidR="00C97971" w:rsidRPr="00F533E0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2"/>
        <w:gridCol w:w="1285"/>
        <w:gridCol w:w="1285"/>
      </w:tblGrid>
      <w:tr w:rsidR="000679AA" w:rsidRPr="000679AA" w14:paraId="5487195A" w14:textId="77777777" w:rsidTr="000679AA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5CFE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9A3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679AA" w:rsidRPr="000679AA" w14:paraId="045C142F" w14:textId="77777777" w:rsidTr="000679AA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967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C663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8202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497D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679AA" w:rsidRPr="000679AA" w14:paraId="75A8552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C4A3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4C99" w14:textId="1B8B8911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69F2" w14:textId="2E49BEB2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0CA9" w14:textId="6B28AC2A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2,715 </w:t>
            </w:r>
          </w:p>
        </w:tc>
      </w:tr>
      <w:tr w:rsidR="000679AA" w:rsidRPr="000679AA" w14:paraId="079FBDC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CE59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1F0C" w14:textId="0BAF625C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ECB8" w14:textId="4F8C3935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351F" w14:textId="569806AB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2,715 </w:t>
            </w:r>
          </w:p>
        </w:tc>
      </w:tr>
      <w:tr w:rsidR="000679AA" w:rsidRPr="000679AA" w14:paraId="249DCAFA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5B21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C0AE" w14:textId="269678EE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95D2" w14:textId="1A2D7B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857C" w14:textId="537337C2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2,715 </w:t>
            </w:r>
          </w:p>
        </w:tc>
      </w:tr>
      <w:tr w:rsidR="000679AA" w:rsidRPr="000679AA" w14:paraId="28142C25" w14:textId="77777777" w:rsidTr="000679A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A5FF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04EC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B10A" w14:textId="582B451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CEA3" w14:textId="5CAA3A6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FC64" w14:textId="046ED7E0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2,715 </w:t>
            </w:r>
          </w:p>
        </w:tc>
      </w:tr>
    </w:tbl>
    <w:p w14:paraId="50BD02FA" w14:textId="529A9F46" w:rsidR="00153E63" w:rsidRDefault="00DF4AA2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0DD194C" w14:textId="77777777" w:rsidR="000679AA" w:rsidRPr="000679AA" w:rsidRDefault="000679AA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1722B803" w:rsidR="00D34D09" w:rsidRPr="00430D57" w:rsidRDefault="000679AA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679A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425 houses</w:t>
      </w:r>
      <w:r w:rsidRPr="000679A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were damaged by the strong winds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15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were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totally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damaged and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410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were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0679AA">
        <w:rPr>
          <w:rFonts w:ascii="Arial" w:hAnsi="Arial" w:cs="Arial"/>
          <w:color w:val="0070C0"/>
          <w:sz w:val="24"/>
          <w:szCs w:val="24"/>
        </w:rPr>
        <w:t xml:space="preserve"> </w:t>
      </w:r>
      <w:r w:rsidR="00D34D09" w:rsidRPr="00430D57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2).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17FA2945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679A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0679AA" w:rsidRPr="000679AA" w14:paraId="504AA152" w14:textId="77777777" w:rsidTr="000679AA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A205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511D" w14:textId="37764C38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679AA" w:rsidRPr="000679AA" w14:paraId="204E9E23" w14:textId="77777777" w:rsidTr="000679AA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D06E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D910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1122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026B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679AA" w:rsidRPr="000679AA" w14:paraId="7977C413" w14:textId="77777777" w:rsidTr="000679AA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3620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753" w14:textId="1A4A6C44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52DA" w14:textId="0197D0E0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5E05" w14:textId="21BFD75F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 </w:t>
            </w:r>
          </w:p>
        </w:tc>
      </w:tr>
      <w:tr w:rsidR="000679AA" w:rsidRPr="000679AA" w14:paraId="6477F784" w14:textId="77777777" w:rsidTr="000679AA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FA14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7767" w14:textId="1FF4C57F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95B7" w14:textId="3D1206CE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8284" w14:textId="00C6BF03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 </w:t>
            </w:r>
          </w:p>
        </w:tc>
      </w:tr>
      <w:tr w:rsidR="000679AA" w:rsidRPr="000679AA" w14:paraId="7F230EB0" w14:textId="77777777" w:rsidTr="000679AA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5CA4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E9AE" w14:textId="24BEE919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37B" w14:textId="4BD4417D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0328" w14:textId="399B3D1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410 </w:t>
            </w:r>
          </w:p>
        </w:tc>
      </w:tr>
      <w:tr w:rsidR="000679AA" w:rsidRPr="000679AA" w14:paraId="7289132D" w14:textId="77777777" w:rsidTr="000679A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6B1F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87C2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154A" w14:textId="289F6D8D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7C71" w14:textId="6F8C62E1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DC9C" w14:textId="6625FDF9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410 </w:t>
            </w:r>
          </w:p>
        </w:tc>
      </w:tr>
    </w:tbl>
    <w:p w14:paraId="0048E7B1" w14:textId="5ED7A25D" w:rsidR="00263AAC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33C9508" w14:textId="77777777" w:rsidR="00F533E0" w:rsidRDefault="00F533E0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D894DC4" w14:textId="77777777" w:rsidR="00F533E0" w:rsidRDefault="00F533E0" w:rsidP="00F533E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779095B" w14:textId="491E4DF0" w:rsidR="00F533E0" w:rsidRDefault="00F533E0" w:rsidP="00F533E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7"/>
        </w:rPr>
      </w:pPr>
      <w:r w:rsidRPr="005721B7">
        <w:rPr>
          <w:rFonts w:ascii="Arial" w:hAnsi="Arial" w:cs="Arial"/>
          <w:sz w:val="24"/>
          <w:szCs w:val="27"/>
        </w:rPr>
        <w:t xml:space="preserve">A total of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122BDE" w:rsidRPr="00122BDE">
        <w:rPr>
          <w:rFonts w:ascii="Arial" w:hAnsi="Arial" w:cs="Arial"/>
          <w:b/>
          <w:color w:val="0070C0"/>
          <w:sz w:val="24"/>
          <w:szCs w:val="27"/>
        </w:rPr>
        <w:t>427,800.00</w:t>
      </w:r>
      <w:r w:rsidR="00122BDE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5721B7">
        <w:rPr>
          <w:rFonts w:ascii="Arial" w:hAnsi="Arial" w:cs="Arial"/>
          <w:sz w:val="24"/>
          <w:szCs w:val="27"/>
        </w:rPr>
        <w:t>worth of assistance was provided</w:t>
      </w:r>
      <w:r w:rsidR="00122BDE">
        <w:rPr>
          <w:rFonts w:ascii="Arial" w:hAnsi="Arial" w:cs="Arial"/>
          <w:sz w:val="24"/>
          <w:szCs w:val="27"/>
        </w:rPr>
        <w:t xml:space="preserve"> to the affected families; of which, </w:t>
      </w:r>
      <w:r w:rsidR="00122BDE"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122BDE" w:rsidRPr="000679AA">
        <w:rPr>
          <w:rFonts w:ascii="Arial" w:hAnsi="Arial" w:cs="Arial"/>
          <w:b/>
          <w:color w:val="0070C0"/>
          <w:sz w:val="24"/>
          <w:szCs w:val="27"/>
        </w:rPr>
        <w:t xml:space="preserve">264,550.00 </w:t>
      </w:r>
      <w:r w:rsidR="00122BDE">
        <w:rPr>
          <w:rFonts w:ascii="Arial" w:hAnsi="Arial" w:cs="Arial"/>
          <w:sz w:val="24"/>
          <w:szCs w:val="27"/>
        </w:rPr>
        <w:t>from</w:t>
      </w:r>
      <w:r w:rsidR="00C82616">
        <w:rPr>
          <w:rFonts w:ascii="Arial" w:hAnsi="Arial" w:cs="Arial"/>
          <w:sz w:val="24"/>
          <w:szCs w:val="27"/>
        </w:rPr>
        <w:t xml:space="preserve"> the</w:t>
      </w:r>
      <w:r>
        <w:rPr>
          <w:rFonts w:ascii="Arial" w:hAnsi="Arial" w:cs="Arial"/>
          <w:sz w:val="24"/>
          <w:szCs w:val="27"/>
        </w:rPr>
        <w:t xml:space="preserve">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DSWD</w:t>
      </w:r>
      <w:r w:rsidRPr="005721B7">
        <w:rPr>
          <w:rFonts w:ascii="Arial" w:hAnsi="Arial" w:cs="Arial"/>
          <w:sz w:val="24"/>
          <w:szCs w:val="27"/>
        </w:rPr>
        <w:t xml:space="preserve"> </w:t>
      </w:r>
      <w:r w:rsidR="00122BDE">
        <w:rPr>
          <w:rFonts w:ascii="Arial" w:hAnsi="Arial" w:cs="Arial"/>
          <w:sz w:val="24"/>
          <w:szCs w:val="27"/>
        </w:rPr>
        <w:t xml:space="preserve">and </w:t>
      </w:r>
      <w:r w:rsidR="00122BDE"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122BDE" w:rsidRPr="00122BDE">
        <w:rPr>
          <w:rFonts w:ascii="Arial" w:hAnsi="Arial" w:cs="Arial"/>
          <w:b/>
          <w:color w:val="0070C0"/>
          <w:sz w:val="24"/>
          <w:szCs w:val="27"/>
        </w:rPr>
        <w:t>163,250.00</w:t>
      </w:r>
      <w:r w:rsidR="00122BDE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="00122BDE">
        <w:rPr>
          <w:rFonts w:ascii="Arial" w:hAnsi="Arial" w:cs="Arial"/>
          <w:sz w:val="24"/>
          <w:szCs w:val="27"/>
        </w:rPr>
        <w:t xml:space="preserve">from the </w:t>
      </w:r>
      <w:r w:rsidR="00122BDE">
        <w:rPr>
          <w:rFonts w:ascii="Arial" w:hAnsi="Arial" w:cs="Arial"/>
          <w:b/>
          <w:color w:val="0070C0"/>
          <w:sz w:val="24"/>
          <w:szCs w:val="27"/>
        </w:rPr>
        <w:t>LGUs</w:t>
      </w:r>
      <w:r w:rsidR="00122BDE" w:rsidRPr="00122BDE">
        <w:rPr>
          <w:rFonts w:ascii="Arial" w:hAnsi="Arial" w:cs="Arial"/>
          <w:b/>
          <w:color w:val="0070C0"/>
          <w:sz w:val="24"/>
          <w:szCs w:val="27"/>
        </w:rPr>
        <w:t xml:space="preserve"> </w:t>
      </w:r>
      <w:r w:rsidRPr="005721B7">
        <w:rPr>
          <w:rFonts w:ascii="Arial" w:hAnsi="Arial" w:cs="Arial"/>
          <w:sz w:val="24"/>
          <w:szCs w:val="27"/>
        </w:rPr>
        <w:t xml:space="preserve">(see Table </w:t>
      </w:r>
      <w:r w:rsidR="000679AA">
        <w:rPr>
          <w:rFonts w:ascii="Arial" w:hAnsi="Arial" w:cs="Arial"/>
          <w:sz w:val="24"/>
          <w:szCs w:val="27"/>
        </w:rPr>
        <w:t>3</w:t>
      </w:r>
      <w:r w:rsidRPr="005721B7">
        <w:rPr>
          <w:rFonts w:ascii="Arial" w:hAnsi="Arial" w:cs="Arial"/>
          <w:sz w:val="24"/>
          <w:szCs w:val="27"/>
        </w:rPr>
        <w:t>).</w:t>
      </w:r>
    </w:p>
    <w:p w14:paraId="2968C7E5" w14:textId="77777777" w:rsidR="00F533E0" w:rsidRDefault="00F533E0" w:rsidP="00F533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3C95BE2" w14:textId="67BB2B4C" w:rsidR="00F533E0" w:rsidRPr="005721B7" w:rsidRDefault="00F533E0" w:rsidP="00F533E0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 w:rsidR="000679AA">
        <w:rPr>
          <w:rFonts w:ascii="Arial" w:hAnsi="Arial" w:cs="Arial"/>
          <w:b/>
          <w:i/>
          <w:sz w:val="20"/>
          <w:szCs w:val="20"/>
        </w:rPr>
        <w:t>3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81"/>
        <w:gridCol w:w="1307"/>
        <w:gridCol w:w="1121"/>
        <w:gridCol w:w="674"/>
        <w:gridCol w:w="948"/>
        <w:gridCol w:w="1289"/>
      </w:tblGrid>
      <w:tr w:rsidR="000679AA" w:rsidRPr="000679AA" w14:paraId="68D66731" w14:textId="77777777" w:rsidTr="00122BDE">
        <w:trPr>
          <w:trHeight w:val="20"/>
        </w:trPr>
        <w:tc>
          <w:tcPr>
            <w:tcW w:w="21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F3A5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E712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22BDE" w:rsidRPr="000679AA" w14:paraId="55DEA272" w14:textId="77777777" w:rsidTr="00122BDE">
        <w:trPr>
          <w:trHeight w:val="20"/>
        </w:trPr>
        <w:tc>
          <w:tcPr>
            <w:tcW w:w="21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FFFA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CC1A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05A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3B4D" w14:textId="15573CCA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B1D7" w14:textId="04CBF6F5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8023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679AA" w:rsidRPr="000679AA" w14:paraId="0CA50C96" w14:textId="77777777" w:rsidTr="00122BDE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BF04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AD22C" w14:textId="3B27ED20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264,550.00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DB407" w14:textId="6BC2B314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163,250.00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06CC7" w14:textId="5FFBD802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9C7E9" w14:textId="01534E19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29A2" w14:textId="12C65540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427,800.00</w:t>
            </w:r>
          </w:p>
        </w:tc>
      </w:tr>
      <w:tr w:rsidR="000679AA" w:rsidRPr="000679AA" w14:paraId="7B5D68D9" w14:textId="77777777" w:rsidTr="00122BDE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9D13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6BFC9" w14:textId="26D909ED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264,550.00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872B7" w14:textId="6AC471F2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163,250.00</w:t>
            </w:r>
            <w:r w:rsidR="000679AA"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59126" w14:textId="5FA82FBE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4143" w14:textId="671CD21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74BE" w14:textId="5697B1AA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427,800.00</w:t>
            </w:r>
          </w:p>
        </w:tc>
      </w:tr>
      <w:tr w:rsidR="000679AA" w:rsidRPr="000679AA" w14:paraId="17BC12D3" w14:textId="77777777" w:rsidTr="00122BDE">
        <w:trPr>
          <w:trHeight w:val="20"/>
        </w:trPr>
        <w:tc>
          <w:tcPr>
            <w:tcW w:w="2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4624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BAFEB" w14:textId="14BF30C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264,550.00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87FDF" w14:textId="4EEC70BA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163,250.00</w:t>
            </w:r>
            <w:r w:rsidR="000679AA"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E5C04" w14:textId="1A107F2B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CBC4D" w14:textId="0BB4C776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7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AE51" w14:textId="3322F401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2BDE">
              <w:rPr>
                <w:rFonts w:ascii="Arial" w:hAnsi="Arial" w:cs="Arial"/>
                <w:b/>
                <w:bCs/>
                <w:sz w:val="20"/>
                <w:szCs w:val="20"/>
              </w:rPr>
              <w:t>427,800.00</w:t>
            </w:r>
          </w:p>
        </w:tc>
      </w:tr>
      <w:tr w:rsidR="000679AA" w:rsidRPr="000679AA" w14:paraId="63595F07" w14:textId="77777777" w:rsidTr="00122BDE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E160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E69B" w14:textId="77777777" w:rsidR="000679AA" w:rsidRPr="000679AA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FB422" w14:textId="2417BD3F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264,550.00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E3E83" w14:textId="5EF7967D" w:rsidR="000679AA" w:rsidRPr="000679AA" w:rsidRDefault="00122BDE" w:rsidP="00122B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BDE">
              <w:rPr>
                <w:rFonts w:ascii="Arial" w:hAnsi="Arial" w:cs="Arial"/>
                <w:i/>
                <w:iCs/>
                <w:sz w:val="20"/>
                <w:szCs w:val="20"/>
              </w:rPr>
              <w:t>163,250.00</w:t>
            </w:r>
            <w:r w:rsidR="000679AA"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1057" w14:textId="684E3D5A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CB10B" w14:textId="621CB99F" w:rsidR="000679AA" w:rsidRPr="000679AA" w:rsidRDefault="000679AA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679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0F239" w14:textId="5B55283A" w:rsidR="000679AA" w:rsidRPr="000679AA" w:rsidRDefault="00122BDE" w:rsidP="000679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2B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427,800.00</w:t>
            </w:r>
          </w:p>
        </w:tc>
      </w:tr>
    </w:tbl>
    <w:p w14:paraId="39E58099" w14:textId="4152BCCF" w:rsidR="00F533E0" w:rsidRPr="005323BF" w:rsidRDefault="00F533E0" w:rsidP="00F533E0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4E9D0632" w14:textId="27A9B39E" w:rsidR="007C704E" w:rsidRPr="00430D57" w:rsidRDefault="007C704E" w:rsidP="00F533E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E3DF9C5" w14:textId="1A4E511F" w:rsidR="00F533E0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AA3EA49" w14:textId="6C939966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0679AA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F533E0" w:rsidRPr="005323BF" w14:paraId="4C5B86E1" w14:textId="77777777" w:rsidTr="00A81B99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5C3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27A" w14:textId="77777777" w:rsidR="00F533E0" w:rsidRPr="005323BF" w:rsidRDefault="00F533E0" w:rsidP="00A81B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533E0" w:rsidRPr="005323BF" w14:paraId="6A273E3E" w14:textId="77777777" w:rsidTr="00A81B99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474B" w14:textId="76FD75BA" w:rsidR="00F533E0" w:rsidRPr="005323BF" w:rsidRDefault="00F533E0" w:rsidP="000679AA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0679AA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A3A7" w14:textId="71F3AA47" w:rsidR="00CE64B7" w:rsidRDefault="00F533E0" w:rsidP="00CE64B7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0679AA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F1956E3" w14:textId="76238B8F" w:rsidR="00F533E0" w:rsidRPr="00CE64B7" w:rsidRDefault="00F533E0" w:rsidP="00CC465A">
            <w:pPr>
              <w:widowControl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C465A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</w:t>
            </w:r>
            <w:r w:rsidR="00CC465A">
              <w:rPr>
                <w:rFonts w:ascii="Arial" w:eastAsia="Arial" w:hAnsi="Arial" w:cs="Arial"/>
                <w:color w:val="0070C0"/>
                <w:sz w:val="20"/>
                <w:szCs w:val="20"/>
              </w:rPr>
              <w:t>481</w:t>
            </w:r>
            <w:r w:rsidR="00CE64B7"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family food packs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amounting to ₱</w:t>
            </w:r>
            <w:r w:rsidR="00CC465A" w:rsidRPr="00CC465A">
              <w:rPr>
                <w:rFonts w:ascii="Arial" w:eastAsia="Arial" w:hAnsi="Arial" w:cs="Arial"/>
                <w:color w:val="0070C0"/>
                <w:sz w:val="20"/>
                <w:szCs w:val="20"/>
              </w:rPr>
              <w:t>264,550.00</w:t>
            </w:r>
            <w:r w:rsidRPr="00CE64B7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7E8BD36B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53ABC96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4961A520" w14:textId="7B4167F2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0679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4208A646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FA99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25E03EB6" w14:textId="2E933611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D289C9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5FCAA4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1E3458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CB1539" w14:textId="11E6758F" w:rsidR="00F533E0" w:rsidRPr="005323BF" w:rsidRDefault="001E7347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4EF369CF" w:rsidR="00584FCB" w:rsidRPr="00430D57" w:rsidRDefault="00F533E0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5F92" w14:textId="77777777" w:rsidR="00DC604F" w:rsidRDefault="00DC604F">
      <w:pPr>
        <w:spacing w:after="0" w:line="240" w:lineRule="auto"/>
      </w:pPr>
      <w:r>
        <w:separator/>
      </w:r>
    </w:p>
  </w:endnote>
  <w:endnote w:type="continuationSeparator" w:id="0">
    <w:p w14:paraId="03272ADC" w14:textId="77777777" w:rsidR="00DC604F" w:rsidRDefault="00DC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43B0D541" w:rsidR="00470FE4" w:rsidRPr="006404CC" w:rsidRDefault="00FC54C7" w:rsidP="000679AA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0674C7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0674C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0679AA" w:rsidRPr="000679AA">
      <w:rPr>
        <w:rFonts w:ascii="Arial" w:hAnsi="Arial" w:cs="Arial"/>
        <w:sz w:val="14"/>
        <w:szCs w:val="16"/>
      </w:rPr>
      <w:t>DSWD</w:t>
    </w:r>
    <w:r w:rsidR="000679AA">
      <w:rPr>
        <w:rFonts w:ascii="Arial" w:hAnsi="Arial" w:cs="Arial"/>
        <w:sz w:val="14"/>
        <w:szCs w:val="16"/>
      </w:rPr>
      <w:t xml:space="preserve"> DROMIC Report on the </w:t>
    </w:r>
    <w:r w:rsidR="000679AA" w:rsidRPr="000679AA">
      <w:rPr>
        <w:rFonts w:ascii="Arial" w:hAnsi="Arial" w:cs="Arial"/>
        <w:sz w:val="14"/>
        <w:szCs w:val="16"/>
      </w:rPr>
      <w:t>Strong Wind I</w:t>
    </w:r>
    <w:r w:rsidR="000679AA">
      <w:rPr>
        <w:rFonts w:ascii="Arial" w:hAnsi="Arial" w:cs="Arial"/>
        <w:sz w:val="14"/>
        <w:szCs w:val="16"/>
      </w:rPr>
      <w:t xml:space="preserve">ncident in </w:t>
    </w:r>
    <w:proofErr w:type="spellStart"/>
    <w:r w:rsidR="000679AA">
      <w:rPr>
        <w:rFonts w:ascii="Arial" w:hAnsi="Arial" w:cs="Arial"/>
        <w:sz w:val="14"/>
        <w:szCs w:val="16"/>
      </w:rPr>
      <w:t>Tupi</w:t>
    </w:r>
    <w:proofErr w:type="spellEnd"/>
    <w:r w:rsidR="000679AA">
      <w:rPr>
        <w:rFonts w:ascii="Arial" w:hAnsi="Arial" w:cs="Arial"/>
        <w:sz w:val="14"/>
        <w:szCs w:val="16"/>
      </w:rPr>
      <w:t xml:space="preserve">, South </w:t>
    </w:r>
    <w:proofErr w:type="spellStart"/>
    <w:r w:rsidR="000679AA">
      <w:rPr>
        <w:rFonts w:ascii="Arial" w:hAnsi="Arial" w:cs="Arial"/>
        <w:sz w:val="14"/>
        <w:szCs w:val="16"/>
      </w:rPr>
      <w:t>Cotabato</w:t>
    </w:r>
    <w:proofErr w:type="spellEnd"/>
    <w:r w:rsidR="000679AA">
      <w:rPr>
        <w:rFonts w:ascii="Arial" w:hAnsi="Arial" w:cs="Arial"/>
        <w:sz w:val="14"/>
        <w:szCs w:val="16"/>
      </w:rPr>
      <w:t xml:space="preserve">, </w:t>
    </w:r>
    <w:r w:rsidR="000679AA" w:rsidRPr="000679AA">
      <w:rPr>
        <w:rFonts w:ascii="Arial" w:hAnsi="Arial" w:cs="Arial"/>
        <w:sz w:val="14"/>
        <w:szCs w:val="16"/>
      </w:rPr>
      <w:t>29 May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F9B5" w14:textId="77777777" w:rsidR="00DC604F" w:rsidRDefault="00DC604F">
      <w:pPr>
        <w:spacing w:after="0" w:line="240" w:lineRule="auto"/>
      </w:pPr>
      <w:r>
        <w:separator/>
      </w:r>
    </w:p>
  </w:footnote>
  <w:footnote w:type="continuationSeparator" w:id="0">
    <w:p w14:paraId="3F5EF983" w14:textId="77777777" w:rsidR="00DC604F" w:rsidRDefault="00DC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5B42"/>
    <w:rsid w:val="00036C62"/>
    <w:rsid w:val="00047F99"/>
    <w:rsid w:val="00051746"/>
    <w:rsid w:val="000674C7"/>
    <w:rsid w:val="000679AA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2BDE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E734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0C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088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D53A0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BA2"/>
    <w:rsid w:val="00BD3C8C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2616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65A"/>
    <w:rsid w:val="00CD7DE8"/>
    <w:rsid w:val="00CE07C6"/>
    <w:rsid w:val="00CE12A3"/>
    <w:rsid w:val="00CE64B7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962EE"/>
    <w:rsid w:val="00DA15B5"/>
    <w:rsid w:val="00DA1A81"/>
    <w:rsid w:val="00DA2320"/>
    <w:rsid w:val="00DC604F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33E0"/>
    <w:rsid w:val="00F613A0"/>
    <w:rsid w:val="00F666D8"/>
    <w:rsid w:val="00F801E2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character" w:customStyle="1" w:styleId="Heading1Char">
    <w:name w:val="Heading 1 Char"/>
    <w:basedOn w:val="DefaultParagraphFont"/>
    <w:link w:val="Heading1"/>
    <w:rsid w:val="00F533E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86F0-BEEA-4D65-AB2F-C0B9E025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9</cp:revision>
  <dcterms:created xsi:type="dcterms:W3CDTF">2021-05-26T09:32:00Z</dcterms:created>
  <dcterms:modified xsi:type="dcterms:W3CDTF">2021-05-26T10:14:00Z</dcterms:modified>
</cp:coreProperties>
</file>