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211F3C2" w14:textId="50044EE2" w:rsidR="00665FE8" w:rsidRPr="007E0ACB" w:rsidRDefault="00115C90" w:rsidP="007E0A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68339964"/>
      <w:r w:rsidRPr="007E0ACB">
        <w:rPr>
          <w:rFonts w:ascii="Arial" w:eastAsia="Arial" w:hAnsi="Arial" w:cs="Arial"/>
          <w:b/>
          <w:sz w:val="32"/>
          <w:szCs w:val="24"/>
        </w:rPr>
        <w:t>DSWD DROMIC Report #</w:t>
      </w:r>
      <w:r w:rsidR="00F25096" w:rsidRPr="007E0ACB">
        <w:rPr>
          <w:rFonts w:ascii="Arial" w:eastAsia="Arial" w:hAnsi="Arial" w:cs="Arial"/>
          <w:b/>
          <w:sz w:val="32"/>
          <w:szCs w:val="24"/>
        </w:rPr>
        <w:t>1</w:t>
      </w:r>
      <w:r w:rsidR="000271BD" w:rsidRPr="007E0ACB">
        <w:rPr>
          <w:rFonts w:ascii="Arial" w:eastAsia="Arial" w:hAnsi="Arial" w:cs="Arial"/>
          <w:b/>
          <w:sz w:val="32"/>
          <w:szCs w:val="24"/>
        </w:rPr>
        <w:t xml:space="preserve"> on the </w:t>
      </w:r>
      <w:r w:rsidR="00665FE8" w:rsidRPr="007E0ACB">
        <w:rPr>
          <w:rFonts w:ascii="Arial" w:eastAsia="Arial" w:hAnsi="Arial" w:cs="Arial"/>
          <w:b/>
          <w:sz w:val="32"/>
          <w:szCs w:val="24"/>
        </w:rPr>
        <w:t xml:space="preserve">Fire Incident in </w:t>
      </w:r>
    </w:p>
    <w:p w14:paraId="120BF9A0" w14:textId="7ADA04C3" w:rsidR="00F25096" w:rsidRPr="007E0ACB" w:rsidRDefault="00F25096" w:rsidP="007E0A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 w:rsidRPr="007E0ACB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Pr="007E0ACB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E61FA4" w:rsidRPr="007E0ACB">
        <w:rPr>
          <w:rFonts w:ascii="Arial" w:eastAsia="Arial" w:hAnsi="Arial" w:cs="Arial"/>
          <w:b/>
          <w:sz w:val="32"/>
          <w:szCs w:val="24"/>
        </w:rPr>
        <w:t>Sto</w:t>
      </w:r>
      <w:proofErr w:type="spellEnd"/>
      <w:r w:rsidR="00E61FA4" w:rsidRPr="007E0ACB">
        <w:rPr>
          <w:rFonts w:ascii="Arial" w:eastAsia="Arial" w:hAnsi="Arial" w:cs="Arial"/>
          <w:b/>
          <w:sz w:val="32"/>
          <w:szCs w:val="24"/>
        </w:rPr>
        <w:t>. Niño Norte, Arevalo, Iloilo City</w:t>
      </w:r>
    </w:p>
    <w:p w14:paraId="14BF7CE8" w14:textId="2403FF9F" w:rsidR="00F35CDA" w:rsidRPr="007E0ACB" w:rsidRDefault="00D0357D" w:rsidP="007E0A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7E0ACB">
        <w:rPr>
          <w:rFonts w:ascii="Arial" w:eastAsia="Arial" w:hAnsi="Arial" w:cs="Arial"/>
          <w:sz w:val="24"/>
          <w:szCs w:val="24"/>
        </w:rPr>
        <w:t>as</w:t>
      </w:r>
      <w:r w:rsidR="0003076A" w:rsidRPr="007E0ACB">
        <w:rPr>
          <w:rFonts w:ascii="Arial" w:eastAsia="Arial" w:hAnsi="Arial" w:cs="Arial"/>
          <w:sz w:val="24"/>
          <w:szCs w:val="24"/>
        </w:rPr>
        <w:t xml:space="preserve"> </w:t>
      </w:r>
      <w:r w:rsidRPr="007E0ACB">
        <w:rPr>
          <w:rFonts w:ascii="Arial" w:eastAsia="Arial" w:hAnsi="Arial" w:cs="Arial"/>
          <w:sz w:val="24"/>
          <w:szCs w:val="24"/>
        </w:rPr>
        <w:t>of</w:t>
      </w:r>
      <w:r w:rsidR="0003076A" w:rsidRPr="007E0ACB">
        <w:rPr>
          <w:rFonts w:ascii="Arial" w:eastAsia="Arial" w:hAnsi="Arial" w:cs="Arial"/>
          <w:sz w:val="24"/>
          <w:szCs w:val="24"/>
        </w:rPr>
        <w:t xml:space="preserve"> </w:t>
      </w:r>
      <w:r w:rsidR="00E61FA4" w:rsidRPr="007E0ACB">
        <w:rPr>
          <w:rFonts w:ascii="Arial" w:eastAsia="Arial" w:hAnsi="Arial" w:cs="Arial"/>
          <w:sz w:val="24"/>
          <w:szCs w:val="24"/>
        </w:rPr>
        <w:t>10</w:t>
      </w:r>
      <w:r w:rsidR="00552161" w:rsidRPr="007E0ACB">
        <w:rPr>
          <w:rFonts w:ascii="Arial" w:eastAsia="Arial" w:hAnsi="Arial" w:cs="Arial"/>
          <w:sz w:val="24"/>
          <w:szCs w:val="24"/>
        </w:rPr>
        <w:t xml:space="preserve"> </w:t>
      </w:r>
      <w:r w:rsidR="00F25096" w:rsidRPr="007E0ACB">
        <w:rPr>
          <w:rFonts w:ascii="Arial" w:eastAsia="Arial" w:hAnsi="Arial" w:cs="Arial"/>
          <w:sz w:val="24"/>
          <w:szCs w:val="24"/>
        </w:rPr>
        <w:t>June</w:t>
      </w:r>
      <w:r w:rsidR="000271BD" w:rsidRPr="007E0ACB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7E0ACB">
        <w:rPr>
          <w:rFonts w:ascii="Arial" w:eastAsia="Arial" w:hAnsi="Arial" w:cs="Arial"/>
          <w:sz w:val="24"/>
          <w:szCs w:val="24"/>
        </w:rPr>
        <w:t>202</w:t>
      </w:r>
      <w:r w:rsidR="00CE2419" w:rsidRPr="007E0ACB">
        <w:rPr>
          <w:rFonts w:ascii="Arial" w:eastAsia="Arial" w:hAnsi="Arial" w:cs="Arial"/>
          <w:sz w:val="24"/>
          <w:szCs w:val="24"/>
        </w:rPr>
        <w:t>1</w:t>
      </w:r>
      <w:r w:rsidR="001149A2" w:rsidRPr="007E0ACB">
        <w:rPr>
          <w:rFonts w:ascii="Arial" w:eastAsia="Arial" w:hAnsi="Arial" w:cs="Arial"/>
          <w:sz w:val="24"/>
          <w:szCs w:val="24"/>
        </w:rPr>
        <w:t>,</w:t>
      </w:r>
      <w:r w:rsidR="0003076A" w:rsidRPr="007E0ACB">
        <w:rPr>
          <w:rFonts w:ascii="Arial" w:eastAsia="Arial" w:hAnsi="Arial" w:cs="Arial"/>
          <w:sz w:val="24"/>
          <w:szCs w:val="24"/>
        </w:rPr>
        <w:t xml:space="preserve"> </w:t>
      </w:r>
      <w:r w:rsidR="00844816" w:rsidRPr="007E0ACB">
        <w:rPr>
          <w:rFonts w:ascii="Arial" w:eastAsia="Arial" w:hAnsi="Arial" w:cs="Arial"/>
          <w:sz w:val="24"/>
          <w:szCs w:val="24"/>
        </w:rPr>
        <w:t>6</w:t>
      </w:r>
      <w:r w:rsidR="000271BD" w:rsidRPr="007E0ACB">
        <w:rPr>
          <w:rFonts w:ascii="Arial" w:eastAsia="Arial" w:hAnsi="Arial" w:cs="Arial"/>
          <w:sz w:val="24"/>
          <w:szCs w:val="24"/>
        </w:rPr>
        <w:t>P</w:t>
      </w:r>
      <w:r w:rsidR="00897287" w:rsidRPr="007E0ACB">
        <w:rPr>
          <w:rFonts w:ascii="Arial" w:eastAsia="Arial" w:hAnsi="Arial" w:cs="Arial"/>
          <w:sz w:val="24"/>
          <w:szCs w:val="24"/>
        </w:rPr>
        <w:t>M</w:t>
      </w:r>
    </w:p>
    <w:bookmarkEnd w:id="0"/>
    <w:p w14:paraId="106EECC5" w14:textId="5C28C6BC" w:rsidR="00F27639" w:rsidRPr="00DB42C5" w:rsidRDefault="00F27639" w:rsidP="007E0A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49BB56C9" w14:textId="000775AB" w:rsidR="0097590D" w:rsidRPr="007E0ACB" w:rsidRDefault="00F35CDA" w:rsidP="007E0AC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7E0ACB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DB42C5" w:rsidRDefault="00F35CDA" w:rsidP="007E0AC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72BED33D" w14:textId="77777777" w:rsidR="00E61FA4" w:rsidRPr="007E0ACB" w:rsidRDefault="00844816" w:rsidP="007E0AC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E0ACB">
        <w:rPr>
          <w:rFonts w:ascii="Arial" w:eastAsia="Arial" w:hAnsi="Arial" w:cs="Arial"/>
          <w:sz w:val="24"/>
          <w:szCs w:val="24"/>
        </w:rPr>
        <w:t xml:space="preserve">On </w:t>
      </w:r>
      <w:r w:rsidR="00F25096" w:rsidRPr="007E0ACB">
        <w:rPr>
          <w:rFonts w:ascii="Arial" w:eastAsia="Arial" w:hAnsi="Arial" w:cs="Arial"/>
          <w:sz w:val="24"/>
          <w:szCs w:val="24"/>
        </w:rPr>
        <w:t>0</w:t>
      </w:r>
      <w:r w:rsidR="00E61FA4" w:rsidRPr="007E0ACB">
        <w:rPr>
          <w:rFonts w:ascii="Arial" w:eastAsia="Arial" w:hAnsi="Arial" w:cs="Arial"/>
          <w:sz w:val="24"/>
          <w:szCs w:val="24"/>
        </w:rPr>
        <w:t>5</w:t>
      </w:r>
      <w:r w:rsidR="00F25096" w:rsidRPr="007E0ACB">
        <w:rPr>
          <w:rFonts w:ascii="Arial" w:eastAsia="Arial" w:hAnsi="Arial" w:cs="Arial"/>
          <w:sz w:val="24"/>
          <w:szCs w:val="24"/>
        </w:rPr>
        <w:t xml:space="preserve"> June 2021 at </w:t>
      </w:r>
      <w:r w:rsidR="00E61FA4" w:rsidRPr="007E0ACB">
        <w:rPr>
          <w:rFonts w:ascii="Arial" w:eastAsia="Arial" w:hAnsi="Arial" w:cs="Arial"/>
          <w:sz w:val="24"/>
          <w:szCs w:val="24"/>
        </w:rPr>
        <w:t>4:50</w:t>
      </w:r>
      <w:r w:rsidR="00F25096" w:rsidRPr="007E0ACB">
        <w:rPr>
          <w:rFonts w:ascii="Arial" w:eastAsia="Arial" w:hAnsi="Arial" w:cs="Arial"/>
          <w:sz w:val="24"/>
          <w:szCs w:val="24"/>
        </w:rPr>
        <w:t xml:space="preserve"> </w:t>
      </w:r>
      <w:r w:rsidR="00E61FA4" w:rsidRPr="007E0ACB">
        <w:rPr>
          <w:rFonts w:ascii="Arial" w:eastAsia="Arial" w:hAnsi="Arial" w:cs="Arial"/>
          <w:sz w:val="24"/>
          <w:szCs w:val="24"/>
        </w:rPr>
        <w:t>P</w:t>
      </w:r>
      <w:r w:rsidR="00F25096" w:rsidRPr="007E0ACB">
        <w:rPr>
          <w:rFonts w:ascii="Arial" w:eastAsia="Arial" w:hAnsi="Arial" w:cs="Arial"/>
          <w:sz w:val="24"/>
          <w:szCs w:val="24"/>
        </w:rPr>
        <w:t xml:space="preserve">M, a fire incident </w:t>
      </w:r>
      <w:r w:rsidR="00E61FA4" w:rsidRPr="007E0ACB">
        <w:rPr>
          <w:rFonts w:ascii="Arial" w:eastAsia="Arial" w:hAnsi="Arial" w:cs="Arial"/>
          <w:sz w:val="24"/>
          <w:szCs w:val="24"/>
        </w:rPr>
        <w:t xml:space="preserve">occurred </w:t>
      </w:r>
      <w:r w:rsidR="00F25096" w:rsidRPr="007E0ACB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E61FA4" w:rsidRPr="007E0ACB">
        <w:rPr>
          <w:rFonts w:ascii="Arial" w:eastAsia="Arial" w:hAnsi="Arial" w:cs="Arial"/>
          <w:sz w:val="24"/>
          <w:szCs w:val="24"/>
        </w:rPr>
        <w:t>Brgy</w:t>
      </w:r>
      <w:proofErr w:type="spellEnd"/>
      <w:r w:rsidR="00E61FA4" w:rsidRPr="007E0ACB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E61FA4" w:rsidRPr="007E0ACB">
        <w:rPr>
          <w:rFonts w:ascii="Arial" w:eastAsia="Arial" w:hAnsi="Arial" w:cs="Arial"/>
          <w:sz w:val="24"/>
          <w:szCs w:val="24"/>
        </w:rPr>
        <w:t>Sto</w:t>
      </w:r>
      <w:proofErr w:type="spellEnd"/>
      <w:r w:rsidR="00E61FA4" w:rsidRPr="007E0ACB">
        <w:rPr>
          <w:rFonts w:ascii="Arial" w:eastAsia="Arial" w:hAnsi="Arial" w:cs="Arial"/>
          <w:sz w:val="24"/>
          <w:szCs w:val="24"/>
        </w:rPr>
        <w:t>. Niño Norte, Arevalo, Iloilo City.</w:t>
      </w:r>
    </w:p>
    <w:p w14:paraId="3576A33C" w14:textId="1DBAB4F6" w:rsidR="0063173E" w:rsidRPr="007E0ACB" w:rsidRDefault="001149A2" w:rsidP="007E0AC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E0ACB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7E0AC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E0ACB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7E0AC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E61FA4" w:rsidRPr="007E0ACB">
        <w:rPr>
          <w:rFonts w:ascii="Arial" w:eastAsia="Arial" w:hAnsi="Arial" w:cs="Arial"/>
          <w:i/>
          <w:color w:val="0070C0"/>
          <w:sz w:val="16"/>
          <w:szCs w:val="24"/>
        </w:rPr>
        <w:t>V</w:t>
      </w:r>
      <w:r w:rsidR="00F25096" w:rsidRPr="007E0ACB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67E6C6C5" w14:textId="77777777" w:rsidR="00F46F27" w:rsidRPr="00DB42C5" w:rsidRDefault="00F46F27" w:rsidP="007E0AC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0"/>
          <w:szCs w:val="24"/>
        </w:rPr>
      </w:pPr>
    </w:p>
    <w:p w14:paraId="0FFC2F86" w14:textId="7964F7F8" w:rsidR="00F27639" w:rsidRPr="007E0ACB" w:rsidRDefault="001149A2" w:rsidP="007E0ACB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E0ACB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7E0A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7E0ACB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7E0A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7E0ACB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7E0A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7E0ACB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7E0A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7E0ACB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7E0A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7E0ACB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34EE2704" w:rsidR="000146D5" w:rsidRPr="007E0ACB" w:rsidRDefault="0065092F" w:rsidP="007E0ACB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7E0ACB">
        <w:rPr>
          <w:rFonts w:ascii="Arial" w:eastAsia="Arial" w:hAnsi="Arial" w:cs="Arial"/>
          <w:sz w:val="24"/>
          <w:szCs w:val="24"/>
        </w:rPr>
        <w:t>A total of</w:t>
      </w:r>
      <w:r w:rsidR="007A3957" w:rsidRPr="007E0AC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46934" w:rsidRPr="007E0ACB">
        <w:rPr>
          <w:rFonts w:ascii="Arial" w:eastAsia="Arial" w:hAnsi="Arial" w:cs="Arial"/>
          <w:b/>
          <w:color w:val="0070C0"/>
          <w:sz w:val="24"/>
          <w:szCs w:val="24"/>
        </w:rPr>
        <w:t xml:space="preserve">16 </w:t>
      </w:r>
      <w:r w:rsidR="000146D5" w:rsidRPr="007E0ACB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7E0ACB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7E0ACB">
        <w:rPr>
          <w:rFonts w:ascii="Arial" w:eastAsia="Arial" w:hAnsi="Arial" w:cs="Arial"/>
          <w:sz w:val="24"/>
          <w:szCs w:val="24"/>
        </w:rPr>
        <w:t>or</w:t>
      </w:r>
      <w:r w:rsidR="007A3957" w:rsidRPr="007E0AC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25096" w:rsidRPr="007E0ACB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246934" w:rsidRPr="007E0ACB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="007A3957" w:rsidRPr="007E0AC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7E0AC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7E0ACB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7E0ACB">
        <w:rPr>
          <w:rFonts w:ascii="Arial" w:eastAsia="Arial" w:hAnsi="Arial" w:cs="Arial"/>
          <w:sz w:val="24"/>
          <w:szCs w:val="24"/>
        </w:rPr>
        <w:t>were</w:t>
      </w:r>
      <w:r w:rsidR="0003076A" w:rsidRPr="007E0ACB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7E0ACB">
        <w:rPr>
          <w:rFonts w:ascii="Arial" w:eastAsia="Arial" w:hAnsi="Arial" w:cs="Arial"/>
          <w:sz w:val="24"/>
          <w:szCs w:val="24"/>
        </w:rPr>
        <w:t>affected</w:t>
      </w:r>
      <w:r w:rsidR="0003076A" w:rsidRPr="007E0ACB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7E0ACB">
        <w:rPr>
          <w:rFonts w:ascii="Arial" w:eastAsia="Arial" w:hAnsi="Arial" w:cs="Arial"/>
          <w:sz w:val="24"/>
          <w:szCs w:val="24"/>
        </w:rPr>
        <w:t>by</w:t>
      </w:r>
      <w:r w:rsidR="0003076A" w:rsidRPr="007E0ACB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7E0ACB">
        <w:rPr>
          <w:rFonts w:ascii="Arial" w:eastAsia="Arial" w:hAnsi="Arial" w:cs="Arial"/>
          <w:sz w:val="24"/>
          <w:szCs w:val="24"/>
        </w:rPr>
        <w:t>the</w:t>
      </w:r>
      <w:r w:rsidR="0003076A" w:rsidRPr="007E0ACB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7E0ACB">
        <w:rPr>
          <w:rFonts w:ascii="Arial" w:eastAsia="Arial" w:hAnsi="Arial" w:cs="Arial"/>
          <w:sz w:val="24"/>
          <w:szCs w:val="24"/>
        </w:rPr>
        <w:t>fire</w:t>
      </w:r>
      <w:r w:rsidR="0003076A" w:rsidRPr="007E0ACB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7E0ACB">
        <w:rPr>
          <w:rFonts w:ascii="Arial" w:eastAsia="Arial" w:hAnsi="Arial" w:cs="Arial"/>
          <w:sz w:val="24"/>
          <w:szCs w:val="24"/>
        </w:rPr>
        <w:t>incident</w:t>
      </w:r>
      <w:r w:rsidR="0003076A" w:rsidRPr="007E0ACB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7E0ACB">
        <w:rPr>
          <w:rFonts w:ascii="Arial" w:eastAsia="Arial" w:hAnsi="Arial" w:cs="Arial"/>
          <w:sz w:val="24"/>
          <w:szCs w:val="24"/>
        </w:rPr>
        <w:t>in</w:t>
      </w:r>
      <w:r w:rsidR="0003076A" w:rsidRPr="007E0ACB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246934" w:rsidRPr="007E0ACB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246934" w:rsidRPr="007E0ACB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246934" w:rsidRPr="007E0ACB">
        <w:rPr>
          <w:rFonts w:ascii="Arial" w:eastAsia="Arial" w:hAnsi="Arial" w:cs="Arial"/>
          <w:b/>
          <w:color w:val="0070C0"/>
          <w:sz w:val="24"/>
          <w:szCs w:val="24"/>
        </w:rPr>
        <w:t>Sto</w:t>
      </w:r>
      <w:proofErr w:type="spellEnd"/>
      <w:r w:rsidR="00246934" w:rsidRPr="007E0ACB">
        <w:rPr>
          <w:rFonts w:ascii="Arial" w:eastAsia="Arial" w:hAnsi="Arial" w:cs="Arial"/>
          <w:b/>
          <w:color w:val="0070C0"/>
          <w:sz w:val="24"/>
          <w:szCs w:val="24"/>
        </w:rPr>
        <w:t xml:space="preserve">. Niño Norte, Arevalo, Iloilo City </w:t>
      </w:r>
      <w:r w:rsidR="000146D5" w:rsidRPr="007E0ACB">
        <w:rPr>
          <w:rFonts w:ascii="Arial" w:eastAsia="Arial" w:hAnsi="Arial" w:cs="Arial"/>
          <w:sz w:val="24"/>
          <w:szCs w:val="24"/>
        </w:rPr>
        <w:t>(see</w:t>
      </w:r>
      <w:r w:rsidR="0003076A" w:rsidRPr="007E0ACB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7E0ACB">
        <w:rPr>
          <w:rFonts w:ascii="Arial" w:eastAsia="Arial" w:hAnsi="Arial" w:cs="Arial"/>
          <w:sz w:val="24"/>
          <w:szCs w:val="24"/>
        </w:rPr>
        <w:t>Table</w:t>
      </w:r>
      <w:r w:rsidR="0003076A" w:rsidRPr="007E0ACB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7E0ACB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DB42C5" w:rsidRDefault="000146D5" w:rsidP="007E0AC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5A72D89A" w14:textId="7382465B" w:rsidR="000146D5" w:rsidRPr="007E0ACB" w:rsidRDefault="000146D5" w:rsidP="007E0ACB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7E0ACB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7E0ACB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7E0ACB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7E0ACB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7E0ACB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7E0ACB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7E0ACB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7E0ACB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7E0ACB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7E0ACB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7E0ACB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7E0ACB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7E0ACB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7E0ACB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7E0ACB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82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5085"/>
        <w:gridCol w:w="1735"/>
        <w:gridCol w:w="1209"/>
        <w:gridCol w:w="1211"/>
      </w:tblGrid>
      <w:tr w:rsidR="00246934" w:rsidRPr="007E0ACB" w14:paraId="4B8B563B" w14:textId="77777777" w:rsidTr="00246934">
        <w:trPr>
          <w:trHeight w:val="55"/>
        </w:trPr>
        <w:tc>
          <w:tcPr>
            <w:tcW w:w="27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7F1F9" w14:textId="77777777" w:rsidR="00246934" w:rsidRPr="007E0ACB" w:rsidRDefault="00246934" w:rsidP="007E0A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AC66E" w14:textId="77777777" w:rsidR="00246934" w:rsidRPr="007E0ACB" w:rsidRDefault="00246934" w:rsidP="007E0A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AFFECTED </w:t>
            </w:r>
          </w:p>
        </w:tc>
      </w:tr>
      <w:tr w:rsidR="00246934" w:rsidRPr="007E0ACB" w14:paraId="260904E8" w14:textId="77777777" w:rsidTr="00246934">
        <w:trPr>
          <w:trHeight w:val="55"/>
        </w:trPr>
        <w:tc>
          <w:tcPr>
            <w:tcW w:w="27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F6825" w14:textId="77777777" w:rsidR="00246934" w:rsidRPr="007E0ACB" w:rsidRDefault="00246934" w:rsidP="007E0A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B202B" w14:textId="77777777" w:rsidR="00246934" w:rsidRPr="007E0ACB" w:rsidRDefault="00246934" w:rsidP="007E0A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Barangays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DEB75" w14:textId="77777777" w:rsidR="00246934" w:rsidRPr="007E0ACB" w:rsidRDefault="00246934" w:rsidP="007E0A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EDF8B" w14:textId="77777777" w:rsidR="00246934" w:rsidRPr="007E0ACB" w:rsidRDefault="00246934" w:rsidP="007E0A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246934" w:rsidRPr="007E0ACB" w14:paraId="25007C57" w14:textId="77777777" w:rsidTr="00246934">
        <w:trPr>
          <w:trHeight w:val="20"/>
        </w:trPr>
        <w:tc>
          <w:tcPr>
            <w:tcW w:w="2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5B30E" w14:textId="77777777" w:rsidR="00246934" w:rsidRPr="007E0ACB" w:rsidRDefault="00246934" w:rsidP="007E0AC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30DDC" w14:textId="60DB4625" w:rsidR="00246934" w:rsidRPr="007E0ACB" w:rsidRDefault="00246934" w:rsidP="007E0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7685F" w14:textId="27F2D348" w:rsidR="00246934" w:rsidRPr="007E0ACB" w:rsidRDefault="00246934" w:rsidP="007E0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16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BC7E0" w14:textId="61447EA2" w:rsidR="00246934" w:rsidRPr="007E0ACB" w:rsidRDefault="00246934" w:rsidP="007E0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90 </w:t>
            </w:r>
          </w:p>
        </w:tc>
      </w:tr>
      <w:tr w:rsidR="00246934" w:rsidRPr="007E0ACB" w14:paraId="471A3FAD" w14:textId="77777777" w:rsidTr="00246934">
        <w:trPr>
          <w:trHeight w:val="20"/>
        </w:trPr>
        <w:tc>
          <w:tcPr>
            <w:tcW w:w="2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EE688" w14:textId="77777777" w:rsidR="00246934" w:rsidRPr="007E0ACB" w:rsidRDefault="00246934" w:rsidP="007E0A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</w:t>
            </w:r>
          </w:p>
        </w:tc>
        <w:tc>
          <w:tcPr>
            <w:tcW w:w="9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EA97A" w14:textId="0829F3DF" w:rsidR="00246934" w:rsidRPr="007E0ACB" w:rsidRDefault="00246934" w:rsidP="007E0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87E65" w14:textId="5951D954" w:rsidR="00246934" w:rsidRPr="007E0ACB" w:rsidRDefault="00246934" w:rsidP="007E0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16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5B0B3" w14:textId="40B14978" w:rsidR="00246934" w:rsidRPr="007E0ACB" w:rsidRDefault="00246934" w:rsidP="007E0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90 </w:t>
            </w:r>
          </w:p>
        </w:tc>
      </w:tr>
      <w:tr w:rsidR="00246934" w:rsidRPr="007E0ACB" w14:paraId="39D73813" w14:textId="77777777" w:rsidTr="00246934">
        <w:trPr>
          <w:trHeight w:val="20"/>
        </w:trPr>
        <w:tc>
          <w:tcPr>
            <w:tcW w:w="2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9B7FF" w14:textId="77777777" w:rsidR="00246934" w:rsidRPr="007E0ACB" w:rsidRDefault="00246934" w:rsidP="007E0A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Iloilo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49DE8" w14:textId="4A681E37" w:rsidR="00246934" w:rsidRPr="007E0ACB" w:rsidRDefault="00246934" w:rsidP="007E0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AB92E" w14:textId="7D68E547" w:rsidR="00246934" w:rsidRPr="007E0ACB" w:rsidRDefault="00246934" w:rsidP="007E0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16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EE2C5" w14:textId="2B105B4E" w:rsidR="00246934" w:rsidRPr="007E0ACB" w:rsidRDefault="00246934" w:rsidP="007E0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90 </w:t>
            </w:r>
          </w:p>
        </w:tc>
      </w:tr>
      <w:tr w:rsidR="00246934" w:rsidRPr="007E0ACB" w14:paraId="298781D7" w14:textId="77777777" w:rsidTr="0024693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EF803" w14:textId="77777777" w:rsidR="00246934" w:rsidRPr="007E0ACB" w:rsidRDefault="00246934" w:rsidP="007E0A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E0ACB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D4D07" w14:textId="77777777" w:rsidR="00246934" w:rsidRPr="007E0ACB" w:rsidRDefault="00246934" w:rsidP="007E0AC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E0ACB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Iloilo City (capital)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0D962" w14:textId="69191555" w:rsidR="00246934" w:rsidRPr="007E0ACB" w:rsidRDefault="00246934" w:rsidP="007E0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E0ACB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08E9E" w14:textId="21DE8282" w:rsidR="00246934" w:rsidRPr="007E0ACB" w:rsidRDefault="00246934" w:rsidP="007E0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E0ACB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16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C33B7" w14:textId="498AD4CA" w:rsidR="00246934" w:rsidRPr="007E0ACB" w:rsidRDefault="00246934" w:rsidP="007E0AC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E0ACB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90 </w:t>
            </w:r>
          </w:p>
        </w:tc>
      </w:tr>
    </w:tbl>
    <w:p w14:paraId="2E0BE9DA" w14:textId="4E8CDC83" w:rsidR="007A3957" w:rsidRPr="007E0ACB" w:rsidRDefault="00246934" w:rsidP="007E0ACB">
      <w:pPr>
        <w:spacing w:after="0" w:line="240" w:lineRule="auto"/>
        <w:ind w:firstLine="426"/>
        <w:contextualSpacing/>
        <w:jc w:val="both"/>
        <w:rPr>
          <w:rFonts w:ascii="Arial" w:hAnsi="Arial" w:cs="Arial"/>
          <w:bCs/>
          <w:i/>
          <w:sz w:val="16"/>
          <w:szCs w:val="24"/>
        </w:rPr>
      </w:pPr>
      <w:r w:rsidRPr="007E0ACB">
        <w:rPr>
          <w:rFonts w:ascii="Arial" w:hAnsi="Arial" w:cs="Arial"/>
          <w:bCs/>
          <w:i/>
          <w:sz w:val="16"/>
          <w:szCs w:val="24"/>
        </w:rPr>
        <w:t xml:space="preserve"> </w:t>
      </w:r>
      <w:r w:rsidR="007A3957" w:rsidRPr="007E0ACB">
        <w:rPr>
          <w:rFonts w:ascii="Arial" w:hAnsi="Arial" w:cs="Arial"/>
          <w:bCs/>
          <w:i/>
          <w:sz w:val="16"/>
          <w:szCs w:val="24"/>
        </w:rPr>
        <w:t>Note: Ongoing assessment and validation being conducted.</w:t>
      </w:r>
    </w:p>
    <w:p w14:paraId="4C872489" w14:textId="1ABB6494" w:rsidR="00640A41" w:rsidRPr="007E0ACB" w:rsidRDefault="00E61FA4" w:rsidP="007E0AC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E0ACB"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220E3ED6" w14:textId="77777777" w:rsidR="004978D2" w:rsidRPr="00DB42C5" w:rsidRDefault="004978D2" w:rsidP="007E0AC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0"/>
          <w:szCs w:val="24"/>
        </w:rPr>
      </w:pPr>
    </w:p>
    <w:p w14:paraId="3C818742" w14:textId="5C0A2F01" w:rsidR="002964AD" w:rsidRPr="007E0ACB" w:rsidRDefault="00404148" w:rsidP="007E0ACB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E0ACB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E23A67" w:rsidRPr="007E0ACB">
        <w:rPr>
          <w:rFonts w:ascii="Arial" w:eastAsia="Arial" w:hAnsi="Arial" w:cs="Arial"/>
          <w:b/>
          <w:color w:val="002060"/>
          <w:sz w:val="24"/>
          <w:szCs w:val="24"/>
        </w:rPr>
        <w:t xml:space="preserve"> / Individuals </w:t>
      </w:r>
    </w:p>
    <w:p w14:paraId="2DECC216" w14:textId="0F282519" w:rsidR="002964AD" w:rsidRPr="007E0ACB" w:rsidRDefault="00665FE8" w:rsidP="007E0ACB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E0ACB">
        <w:rPr>
          <w:rFonts w:ascii="Arial" w:hAnsi="Arial" w:cs="Arial"/>
          <w:b/>
          <w:bCs/>
          <w:color w:val="002060"/>
          <w:sz w:val="24"/>
          <w:szCs w:val="24"/>
        </w:rPr>
        <w:t>In</w:t>
      </w:r>
      <w:r w:rsidR="002964AD" w:rsidRPr="007E0ACB">
        <w:rPr>
          <w:rFonts w:ascii="Arial" w:hAnsi="Arial" w:cs="Arial"/>
          <w:b/>
          <w:bCs/>
          <w:color w:val="002060"/>
          <w:sz w:val="24"/>
          <w:szCs w:val="24"/>
        </w:rPr>
        <w:t>side Evacuation Center</w:t>
      </w:r>
    </w:p>
    <w:p w14:paraId="6160F4F5" w14:textId="154436A7" w:rsidR="0012487A" w:rsidRPr="007E0ACB" w:rsidRDefault="0065092F" w:rsidP="007E0ACB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E0ACB">
        <w:rPr>
          <w:rFonts w:ascii="Arial" w:hAnsi="Arial" w:cs="Arial"/>
          <w:bCs/>
          <w:sz w:val="24"/>
          <w:szCs w:val="24"/>
        </w:rPr>
        <w:t>There are</w:t>
      </w:r>
      <w:r w:rsidRPr="007E0ACB">
        <w:rPr>
          <w:rFonts w:ascii="Arial" w:hAnsi="Arial" w:cs="Arial"/>
          <w:b/>
          <w:bCs/>
          <w:sz w:val="24"/>
          <w:szCs w:val="24"/>
        </w:rPr>
        <w:t xml:space="preserve"> </w:t>
      </w:r>
      <w:r w:rsidR="000418F7" w:rsidRPr="007E0ACB">
        <w:rPr>
          <w:rFonts w:ascii="Arial" w:hAnsi="Arial" w:cs="Arial"/>
          <w:b/>
          <w:bCs/>
          <w:color w:val="0070C0"/>
          <w:sz w:val="24"/>
          <w:szCs w:val="24"/>
        </w:rPr>
        <w:t>three (3)</w:t>
      </w:r>
      <w:r w:rsidR="00115C90" w:rsidRPr="007E0ACB">
        <w:rPr>
          <w:rFonts w:ascii="Arial" w:hAnsi="Arial" w:cs="Arial"/>
          <w:b/>
          <w:bCs/>
          <w:color w:val="0070C0"/>
          <w:sz w:val="24"/>
          <w:szCs w:val="24"/>
        </w:rPr>
        <w:t xml:space="preserve"> families</w:t>
      </w:r>
      <w:r w:rsidR="00115C90" w:rsidRPr="007E0ACB">
        <w:rPr>
          <w:rFonts w:ascii="Arial" w:hAnsi="Arial" w:cs="Arial"/>
          <w:color w:val="0070C0"/>
          <w:sz w:val="24"/>
          <w:szCs w:val="24"/>
        </w:rPr>
        <w:t xml:space="preserve"> </w:t>
      </w:r>
      <w:r w:rsidR="00115C90" w:rsidRPr="007E0ACB">
        <w:rPr>
          <w:rFonts w:ascii="Arial" w:hAnsi="Arial" w:cs="Arial"/>
          <w:sz w:val="24"/>
          <w:szCs w:val="24"/>
        </w:rPr>
        <w:t xml:space="preserve">or </w:t>
      </w:r>
      <w:r w:rsidR="000418F7" w:rsidRPr="007E0ACB">
        <w:rPr>
          <w:rFonts w:ascii="Arial" w:hAnsi="Arial" w:cs="Arial"/>
          <w:b/>
          <w:bCs/>
          <w:color w:val="0070C0"/>
          <w:sz w:val="24"/>
          <w:szCs w:val="24"/>
        </w:rPr>
        <w:t>13</w:t>
      </w:r>
      <w:r w:rsidR="00115C90" w:rsidRPr="007E0ACB">
        <w:rPr>
          <w:rFonts w:ascii="Arial" w:hAnsi="Arial" w:cs="Arial"/>
          <w:b/>
          <w:bCs/>
          <w:color w:val="0070C0"/>
          <w:sz w:val="24"/>
          <w:szCs w:val="24"/>
        </w:rPr>
        <w:t xml:space="preserve"> persons</w:t>
      </w:r>
      <w:r w:rsidR="00115C90" w:rsidRPr="007E0ACB">
        <w:rPr>
          <w:rFonts w:ascii="Arial" w:hAnsi="Arial" w:cs="Arial"/>
          <w:sz w:val="24"/>
          <w:szCs w:val="24"/>
        </w:rPr>
        <w:t> </w:t>
      </w:r>
      <w:r w:rsidR="002B432B" w:rsidRPr="007E0ACB">
        <w:rPr>
          <w:rFonts w:ascii="Arial" w:hAnsi="Arial" w:cs="Arial"/>
          <w:sz w:val="24"/>
          <w:szCs w:val="24"/>
        </w:rPr>
        <w:t>currently</w:t>
      </w:r>
      <w:r w:rsidR="00115C90" w:rsidRPr="007E0ACB">
        <w:rPr>
          <w:rFonts w:ascii="Arial" w:hAnsi="Arial" w:cs="Arial"/>
          <w:sz w:val="24"/>
          <w:szCs w:val="24"/>
        </w:rPr>
        <w:t xml:space="preserve"> </w:t>
      </w:r>
      <w:r w:rsidR="00E23A67" w:rsidRPr="007E0ACB">
        <w:rPr>
          <w:rFonts w:ascii="Arial" w:hAnsi="Arial" w:cs="Arial"/>
          <w:sz w:val="24"/>
          <w:szCs w:val="24"/>
        </w:rPr>
        <w:t>taking temporary shelter</w:t>
      </w:r>
      <w:r w:rsidR="00115C90" w:rsidRPr="007E0ACB">
        <w:rPr>
          <w:rFonts w:ascii="Arial" w:hAnsi="Arial" w:cs="Arial"/>
          <w:sz w:val="24"/>
          <w:szCs w:val="24"/>
        </w:rPr>
        <w:t xml:space="preserve"> </w:t>
      </w:r>
      <w:r w:rsidR="000418F7" w:rsidRPr="007E0ACB">
        <w:rPr>
          <w:rFonts w:ascii="Arial" w:hAnsi="Arial" w:cs="Arial"/>
          <w:sz w:val="24"/>
          <w:szCs w:val="24"/>
        </w:rPr>
        <w:t>in</w:t>
      </w:r>
      <w:r w:rsidR="00141EBE" w:rsidRPr="007E0ACB">
        <w:rPr>
          <w:rFonts w:ascii="Arial" w:hAnsi="Arial" w:cs="Arial"/>
          <w:sz w:val="24"/>
          <w:szCs w:val="24"/>
        </w:rPr>
        <w:t xml:space="preserve"> </w:t>
      </w:r>
      <w:r w:rsidR="000418F7" w:rsidRPr="007E0ACB">
        <w:rPr>
          <w:rFonts w:ascii="Arial" w:hAnsi="Arial" w:cs="Arial"/>
          <w:b/>
          <w:bCs/>
          <w:color w:val="0070C0"/>
          <w:sz w:val="24"/>
          <w:szCs w:val="24"/>
        </w:rPr>
        <w:t>two (2) evacuation centers</w:t>
      </w:r>
      <w:r w:rsidR="00F25096" w:rsidRPr="007E0ACB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115C90" w:rsidRPr="007E0ACB">
        <w:rPr>
          <w:rFonts w:ascii="Arial" w:hAnsi="Arial" w:cs="Arial"/>
          <w:sz w:val="24"/>
          <w:szCs w:val="24"/>
        </w:rPr>
        <w:t xml:space="preserve">(see Table </w:t>
      </w:r>
      <w:r w:rsidR="0012487A" w:rsidRPr="007E0ACB">
        <w:rPr>
          <w:rFonts w:ascii="Arial" w:hAnsi="Arial" w:cs="Arial"/>
          <w:sz w:val="24"/>
          <w:szCs w:val="24"/>
        </w:rPr>
        <w:t>2</w:t>
      </w:r>
      <w:r w:rsidR="00115C90" w:rsidRPr="007E0ACB">
        <w:rPr>
          <w:rFonts w:ascii="Arial" w:hAnsi="Arial" w:cs="Arial"/>
          <w:sz w:val="24"/>
          <w:szCs w:val="24"/>
        </w:rPr>
        <w:t xml:space="preserve">). </w:t>
      </w:r>
    </w:p>
    <w:p w14:paraId="6D2E1000" w14:textId="77777777" w:rsidR="0012487A" w:rsidRPr="00DB42C5" w:rsidRDefault="0012487A" w:rsidP="007E0ACB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color w:val="000000"/>
          <w:sz w:val="20"/>
          <w:szCs w:val="24"/>
        </w:rPr>
      </w:pPr>
    </w:p>
    <w:p w14:paraId="4BD42A20" w14:textId="672938EB" w:rsidR="00115C90" w:rsidRPr="007E0ACB" w:rsidRDefault="00115C90" w:rsidP="007E0ACB">
      <w:pPr>
        <w:spacing w:after="0" w:line="240" w:lineRule="auto"/>
        <w:ind w:left="426" w:firstLine="283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7E0ACB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 xml:space="preserve">Table </w:t>
      </w:r>
      <w:r w:rsidR="0012487A" w:rsidRPr="007E0ACB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>2</w:t>
      </w:r>
      <w:r w:rsidRPr="007E0ACB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 xml:space="preserve">. Number of Displaced Families / Persons </w:t>
      </w:r>
      <w:r w:rsidR="00665FE8" w:rsidRPr="007E0ACB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>In</w:t>
      </w:r>
      <w:r w:rsidRPr="007E0ACB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>side Evacuation Center</w:t>
      </w:r>
    </w:p>
    <w:tbl>
      <w:tblPr>
        <w:tblW w:w="4689" w:type="pct"/>
        <w:tblInd w:w="704" w:type="dxa"/>
        <w:tblLook w:val="04A0" w:firstRow="1" w:lastRow="0" w:firstColumn="1" w:lastColumn="0" w:noHBand="0" w:noVBand="1"/>
      </w:tblPr>
      <w:tblGrid>
        <w:gridCol w:w="330"/>
        <w:gridCol w:w="3355"/>
        <w:gridCol w:w="909"/>
        <w:gridCol w:w="911"/>
        <w:gridCol w:w="909"/>
        <w:gridCol w:w="912"/>
        <w:gridCol w:w="909"/>
        <w:gridCol w:w="907"/>
      </w:tblGrid>
      <w:tr w:rsidR="000418F7" w:rsidRPr="007E0ACB" w14:paraId="46FCE816" w14:textId="77777777" w:rsidTr="000418F7">
        <w:trPr>
          <w:trHeight w:val="20"/>
        </w:trPr>
        <w:tc>
          <w:tcPr>
            <w:tcW w:w="20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548955C" w14:textId="77777777" w:rsidR="000418F7" w:rsidRPr="007E0ACB" w:rsidRDefault="000418F7" w:rsidP="007E0AC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9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96E41A" w14:textId="77777777" w:rsidR="000418F7" w:rsidRPr="007E0ACB" w:rsidRDefault="000418F7" w:rsidP="007E0AC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198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43B9B90C" w14:textId="77777777" w:rsidR="000418F7" w:rsidRPr="007E0ACB" w:rsidRDefault="000418F7" w:rsidP="007E0AC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0418F7" w:rsidRPr="007E0ACB" w14:paraId="0CE85BAD" w14:textId="77777777" w:rsidTr="000418F7">
        <w:trPr>
          <w:trHeight w:val="20"/>
        </w:trPr>
        <w:tc>
          <w:tcPr>
            <w:tcW w:w="20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06EF4" w14:textId="77777777" w:rsidR="000418F7" w:rsidRPr="007E0ACB" w:rsidRDefault="000418F7" w:rsidP="007E0AC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D741C" w14:textId="77777777" w:rsidR="000418F7" w:rsidRPr="007E0ACB" w:rsidRDefault="000418F7" w:rsidP="007E0AC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98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0AAC3E8D" w14:textId="77777777" w:rsidR="000418F7" w:rsidRPr="007E0ACB" w:rsidRDefault="000418F7" w:rsidP="007E0AC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INSIDE ECs </w:t>
            </w:r>
          </w:p>
        </w:tc>
      </w:tr>
      <w:tr w:rsidR="000418F7" w:rsidRPr="007E0ACB" w14:paraId="38EEC681" w14:textId="77777777" w:rsidTr="000418F7">
        <w:trPr>
          <w:trHeight w:val="20"/>
        </w:trPr>
        <w:tc>
          <w:tcPr>
            <w:tcW w:w="20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1B505" w14:textId="77777777" w:rsidR="000418F7" w:rsidRPr="007E0ACB" w:rsidRDefault="000418F7" w:rsidP="007E0AC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A4AFF" w14:textId="77777777" w:rsidR="000418F7" w:rsidRPr="007E0ACB" w:rsidRDefault="000418F7" w:rsidP="007E0AC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DFBEBBB" w14:textId="77777777" w:rsidR="000418F7" w:rsidRPr="007E0ACB" w:rsidRDefault="000418F7" w:rsidP="007E0AC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9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8F4FA1" w14:textId="52E97DEA" w:rsidR="000418F7" w:rsidRPr="007E0ACB" w:rsidRDefault="000418F7" w:rsidP="007E0AC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Persons  </w:t>
            </w:r>
          </w:p>
        </w:tc>
      </w:tr>
      <w:tr w:rsidR="000418F7" w:rsidRPr="007E0ACB" w14:paraId="5B8316D1" w14:textId="77777777" w:rsidTr="000418F7">
        <w:trPr>
          <w:trHeight w:val="20"/>
        </w:trPr>
        <w:tc>
          <w:tcPr>
            <w:tcW w:w="20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215CF" w14:textId="77777777" w:rsidR="000418F7" w:rsidRPr="007E0ACB" w:rsidRDefault="000418F7" w:rsidP="007E0AC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4B82F5" w14:textId="77777777" w:rsidR="000418F7" w:rsidRPr="007E0ACB" w:rsidRDefault="000418F7" w:rsidP="007E0AC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8EBEC42" w14:textId="77777777" w:rsidR="000418F7" w:rsidRPr="007E0ACB" w:rsidRDefault="000418F7" w:rsidP="007E0AC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DD3988A" w14:textId="77777777" w:rsidR="000418F7" w:rsidRPr="007E0ACB" w:rsidRDefault="000418F7" w:rsidP="007E0AC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8FA3A7" w14:textId="77777777" w:rsidR="000418F7" w:rsidRPr="007E0ACB" w:rsidRDefault="000418F7" w:rsidP="007E0AC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85F603" w14:textId="77777777" w:rsidR="000418F7" w:rsidRPr="007E0ACB" w:rsidRDefault="000418F7" w:rsidP="007E0AC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C3BC1B5" w14:textId="77777777" w:rsidR="000418F7" w:rsidRPr="007E0ACB" w:rsidRDefault="000418F7" w:rsidP="007E0AC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0418F7" w:rsidRPr="007E0ACB" w14:paraId="760D15B1" w14:textId="77777777" w:rsidTr="000418F7">
        <w:trPr>
          <w:trHeight w:val="20"/>
        </w:trPr>
        <w:tc>
          <w:tcPr>
            <w:tcW w:w="2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FA4C17" w14:textId="77777777" w:rsidR="000418F7" w:rsidRPr="007E0ACB" w:rsidRDefault="000418F7" w:rsidP="007E0AC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45E37A" w14:textId="54B6CF3A" w:rsidR="000418F7" w:rsidRPr="007E0ACB" w:rsidRDefault="000418F7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347FFB" w14:textId="4FB7A9B7" w:rsidR="000418F7" w:rsidRPr="007E0ACB" w:rsidRDefault="000418F7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1EB704" w14:textId="54B2B98C" w:rsidR="000418F7" w:rsidRPr="007E0ACB" w:rsidRDefault="000418F7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6017F5" w14:textId="7DBECB9B" w:rsidR="000418F7" w:rsidRPr="007E0ACB" w:rsidRDefault="000418F7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3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83BD16" w14:textId="43D9A71C" w:rsidR="000418F7" w:rsidRPr="007E0ACB" w:rsidRDefault="000418F7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30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F9DFD6" w14:textId="14A88B87" w:rsidR="000418F7" w:rsidRPr="007E0ACB" w:rsidRDefault="000418F7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13 </w:t>
            </w:r>
          </w:p>
        </w:tc>
      </w:tr>
      <w:tr w:rsidR="000418F7" w:rsidRPr="007E0ACB" w14:paraId="4E3ECA95" w14:textId="77777777" w:rsidTr="000418F7">
        <w:trPr>
          <w:trHeight w:val="20"/>
        </w:trPr>
        <w:tc>
          <w:tcPr>
            <w:tcW w:w="2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F06185D" w14:textId="77777777" w:rsidR="000418F7" w:rsidRPr="007E0ACB" w:rsidRDefault="000418F7" w:rsidP="007E0AC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VI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E1ABBC" w14:textId="28BA2EC3" w:rsidR="000418F7" w:rsidRPr="007E0ACB" w:rsidRDefault="000418F7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862032" w14:textId="4A093467" w:rsidR="000418F7" w:rsidRPr="007E0ACB" w:rsidRDefault="000418F7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8DC9EC" w14:textId="4AA47832" w:rsidR="000418F7" w:rsidRPr="007E0ACB" w:rsidRDefault="000418F7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883F92" w14:textId="64B5471B" w:rsidR="000418F7" w:rsidRPr="007E0ACB" w:rsidRDefault="000418F7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3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FB9FE7" w14:textId="1152030D" w:rsidR="000418F7" w:rsidRPr="007E0ACB" w:rsidRDefault="000418F7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30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322EEC" w14:textId="6E934E92" w:rsidR="000418F7" w:rsidRPr="007E0ACB" w:rsidRDefault="000418F7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13 </w:t>
            </w:r>
          </w:p>
        </w:tc>
      </w:tr>
      <w:tr w:rsidR="000418F7" w:rsidRPr="007E0ACB" w14:paraId="1DFC6C55" w14:textId="77777777" w:rsidTr="000418F7">
        <w:trPr>
          <w:trHeight w:val="20"/>
        </w:trPr>
        <w:tc>
          <w:tcPr>
            <w:tcW w:w="2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EE8E78" w14:textId="77777777" w:rsidR="000418F7" w:rsidRPr="007E0ACB" w:rsidRDefault="000418F7" w:rsidP="007E0AC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Iloilo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DC715A" w14:textId="52355361" w:rsidR="000418F7" w:rsidRPr="007E0ACB" w:rsidRDefault="000418F7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F568C8" w14:textId="5F9142A7" w:rsidR="000418F7" w:rsidRPr="007E0ACB" w:rsidRDefault="000418F7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C18763" w14:textId="0E7B62A0" w:rsidR="000418F7" w:rsidRPr="007E0ACB" w:rsidRDefault="000418F7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73CCC9" w14:textId="6C516996" w:rsidR="000418F7" w:rsidRPr="007E0ACB" w:rsidRDefault="000418F7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3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84238B" w14:textId="68C01433" w:rsidR="000418F7" w:rsidRPr="007E0ACB" w:rsidRDefault="000418F7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30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547440" w14:textId="5F9F12D2" w:rsidR="000418F7" w:rsidRPr="007E0ACB" w:rsidRDefault="000418F7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13 </w:t>
            </w:r>
          </w:p>
        </w:tc>
      </w:tr>
      <w:tr w:rsidR="000418F7" w:rsidRPr="007E0ACB" w14:paraId="6E8456A4" w14:textId="77777777" w:rsidTr="000418F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4AB61" w14:textId="77777777" w:rsidR="000418F7" w:rsidRPr="007E0ACB" w:rsidRDefault="000418F7" w:rsidP="007E0AC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F926A" w14:textId="77777777" w:rsidR="000418F7" w:rsidRPr="007E0ACB" w:rsidRDefault="000418F7" w:rsidP="007E0AC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Iloilo City (capital)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0AED2" w14:textId="551E273A" w:rsidR="000418F7" w:rsidRPr="007E0ACB" w:rsidRDefault="000418F7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F7E9C" w14:textId="26341134" w:rsidR="000418F7" w:rsidRPr="007E0ACB" w:rsidRDefault="000418F7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91C15" w14:textId="3AD1C892" w:rsidR="000418F7" w:rsidRPr="007E0ACB" w:rsidRDefault="000418F7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6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743BF" w14:textId="4F725540" w:rsidR="000418F7" w:rsidRPr="007E0ACB" w:rsidRDefault="000418F7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3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EC25E" w14:textId="13D420FC" w:rsidR="000418F7" w:rsidRPr="007E0ACB" w:rsidRDefault="000418F7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30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34AAA" w14:textId="3FCE018E" w:rsidR="000418F7" w:rsidRPr="007E0ACB" w:rsidRDefault="000418F7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13 </w:t>
            </w:r>
          </w:p>
        </w:tc>
      </w:tr>
    </w:tbl>
    <w:p w14:paraId="7B568C6D" w14:textId="4A3C7ABA" w:rsidR="00665FE8" w:rsidRPr="007E0ACB" w:rsidRDefault="009C26DF" w:rsidP="007E0ACB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bCs/>
          <w:i/>
          <w:sz w:val="16"/>
          <w:szCs w:val="24"/>
        </w:rPr>
      </w:pPr>
      <w:r w:rsidRPr="007E0ACB">
        <w:rPr>
          <w:rFonts w:ascii="Arial" w:hAnsi="Arial" w:cs="Arial"/>
          <w:bCs/>
          <w:i/>
          <w:sz w:val="16"/>
          <w:szCs w:val="24"/>
        </w:rPr>
        <w:t>Note: Ongoing assessment and validation being conducted.</w:t>
      </w:r>
    </w:p>
    <w:p w14:paraId="0D6BA82A" w14:textId="22C2128F" w:rsidR="00640A41" w:rsidRPr="007E0ACB" w:rsidRDefault="002964AD" w:rsidP="007E0AC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E0AC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 w:rsidR="00115C90" w:rsidRPr="007E0AC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 w:rsidR="00115C90" w:rsidRPr="007E0AC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  <w:t xml:space="preserve">  </w:t>
      </w:r>
      <w:r w:rsidR="00E61FA4" w:rsidRPr="007E0ACB"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0A4ECFC5" w14:textId="77777777" w:rsidR="004978D2" w:rsidRPr="00DB42C5" w:rsidRDefault="004978D2" w:rsidP="007E0AC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0"/>
          <w:szCs w:val="24"/>
        </w:rPr>
      </w:pPr>
    </w:p>
    <w:p w14:paraId="03766E82" w14:textId="77777777" w:rsidR="002964AD" w:rsidRPr="007E0ACB" w:rsidRDefault="002964AD" w:rsidP="007E0ACB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E0ACB">
        <w:rPr>
          <w:rFonts w:ascii="Arial" w:hAnsi="Arial" w:cs="Arial"/>
          <w:b/>
          <w:bCs/>
          <w:color w:val="002060"/>
          <w:sz w:val="24"/>
          <w:szCs w:val="24"/>
        </w:rPr>
        <w:t>Outside Evacuation Center</w:t>
      </w:r>
    </w:p>
    <w:p w14:paraId="58E55CA4" w14:textId="6330594F" w:rsidR="002964AD" w:rsidRPr="007E0ACB" w:rsidRDefault="002964AD" w:rsidP="007E0ACB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E0ACB">
        <w:rPr>
          <w:rFonts w:ascii="Arial" w:hAnsi="Arial" w:cs="Arial"/>
          <w:bCs/>
          <w:sz w:val="24"/>
          <w:szCs w:val="24"/>
        </w:rPr>
        <w:t>There are</w:t>
      </w:r>
      <w:r w:rsidRPr="007E0ACB">
        <w:rPr>
          <w:rFonts w:ascii="Arial" w:hAnsi="Arial" w:cs="Arial"/>
          <w:b/>
          <w:bCs/>
          <w:sz w:val="24"/>
          <w:szCs w:val="24"/>
        </w:rPr>
        <w:t xml:space="preserve"> </w:t>
      </w:r>
      <w:r w:rsidR="004978D2" w:rsidRPr="007E0ACB">
        <w:rPr>
          <w:rFonts w:ascii="Arial" w:eastAsia="Arial" w:hAnsi="Arial" w:cs="Arial"/>
          <w:b/>
          <w:color w:val="0070C0"/>
          <w:sz w:val="24"/>
          <w:szCs w:val="24"/>
        </w:rPr>
        <w:t>13</w:t>
      </w:r>
      <w:r w:rsidR="00141EBE" w:rsidRPr="007E0AC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E0ACB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7E0ACB">
        <w:rPr>
          <w:rFonts w:ascii="Arial" w:eastAsia="Arial" w:hAnsi="Arial" w:cs="Arial"/>
          <w:sz w:val="24"/>
          <w:szCs w:val="24"/>
        </w:rPr>
        <w:t xml:space="preserve"> or </w:t>
      </w:r>
      <w:r w:rsidR="004978D2" w:rsidRPr="007E0ACB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F25096" w:rsidRPr="007E0ACB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9B483E" w:rsidRPr="007E0AC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E0AC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7E0ACB">
        <w:rPr>
          <w:rFonts w:ascii="Arial" w:eastAsia="Arial" w:hAnsi="Arial" w:cs="Arial"/>
          <w:sz w:val="24"/>
          <w:szCs w:val="24"/>
        </w:rPr>
        <w:t xml:space="preserve"> </w:t>
      </w:r>
      <w:r w:rsidRPr="007E0ACB">
        <w:rPr>
          <w:rFonts w:ascii="Arial" w:hAnsi="Arial" w:cs="Arial"/>
          <w:sz w:val="24"/>
          <w:szCs w:val="24"/>
        </w:rPr>
        <w:t xml:space="preserve">temporarily staying with their relatives and/or friends (see Table </w:t>
      </w:r>
      <w:r w:rsidR="009B483E" w:rsidRPr="007E0ACB">
        <w:rPr>
          <w:rFonts w:ascii="Arial" w:hAnsi="Arial" w:cs="Arial"/>
          <w:sz w:val="24"/>
          <w:szCs w:val="24"/>
          <w:lang w:val="id-ID"/>
        </w:rPr>
        <w:t>3</w:t>
      </w:r>
      <w:r w:rsidRPr="007E0ACB">
        <w:rPr>
          <w:rFonts w:ascii="Arial" w:hAnsi="Arial" w:cs="Arial"/>
          <w:sz w:val="24"/>
          <w:szCs w:val="24"/>
        </w:rPr>
        <w:t xml:space="preserve">). </w:t>
      </w:r>
    </w:p>
    <w:p w14:paraId="721FD272" w14:textId="77777777" w:rsidR="002964AD" w:rsidRPr="00DB42C5" w:rsidRDefault="002964AD" w:rsidP="007E0ACB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20"/>
          <w:szCs w:val="24"/>
        </w:rPr>
      </w:pPr>
    </w:p>
    <w:p w14:paraId="49D95B92" w14:textId="5FE42943" w:rsidR="002964AD" w:rsidRPr="007E0ACB" w:rsidRDefault="009B483E" w:rsidP="007E0ACB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 w:rsidRPr="007E0ACB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>Table 3</w:t>
      </w:r>
      <w:r w:rsidR="002964AD" w:rsidRPr="007E0ACB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>. Number of Displaced Families / Persons Outside Evacuation Center</w:t>
      </w:r>
    </w:p>
    <w:tbl>
      <w:tblPr>
        <w:tblW w:w="4647" w:type="pct"/>
        <w:tblInd w:w="704" w:type="dxa"/>
        <w:tblLook w:val="04A0" w:firstRow="1" w:lastRow="0" w:firstColumn="1" w:lastColumn="0" w:noHBand="0" w:noVBand="1"/>
      </w:tblPr>
      <w:tblGrid>
        <w:gridCol w:w="330"/>
        <w:gridCol w:w="4205"/>
        <w:gridCol w:w="1130"/>
        <w:gridCol w:w="1130"/>
        <w:gridCol w:w="1130"/>
        <w:gridCol w:w="1130"/>
      </w:tblGrid>
      <w:tr w:rsidR="0042450E" w:rsidRPr="007E0ACB" w14:paraId="707F3C0A" w14:textId="77777777" w:rsidTr="004978D2">
        <w:trPr>
          <w:trHeight w:val="20"/>
        </w:trPr>
        <w:tc>
          <w:tcPr>
            <w:tcW w:w="25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A06240D" w14:textId="77777777" w:rsidR="0042450E" w:rsidRPr="007E0ACB" w:rsidRDefault="0042450E" w:rsidP="007E0AC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8A1C13D" w14:textId="77777777" w:rsidR="0042450E" w:rsidRPr="007E0ACB" w:rsidRDefault="0042450E" w:rsidP="007E0AC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42450E" w:rsidRPr="007E0ACB" w14:paraId="4539CBE4" w14:textId="77777777" w:rsidTr="004978D2">
        <w:trPr>
          <w:trHeight w:val="20"/>
        </w:trPr>
        <w:tc>
          <w:tcPr>
            <w:tcW w:w="25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F47A3" w14:textId="77777777" w:rsidR="0042450E" w:rsidRPr="007E0ACB" w:rsidRDefault="0042450E" w:rsidP="007E0AC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4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DC29BC" w14:textId="77777777" w:rsidR="0042450E" w:rsidRPr="007E0ACB" w:rsidRDefault="0042450E" w:rsidP="007E0AC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OUTSIDE ECs </w:t>
            </w:r>
          </w:p>
        </w:tc>
      </w:tr>
      <w:tr w:rsidR="0042450E" w:rsidRPr="007E0ACB" w14:paraId="64198A79" w14:textId="77777777" w:rsidTr="004978D2">
        <w:trPr>
          <w:trHeight w:val="20"/>
        </w:trPr>
        <w:tc>
          <w:tcPr>
            <w:tcW w:w="25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FC551" w14:textId="77777777" w:rsidR="0042450E" w:rsidRPr="007E0ACB" w:rsidRDefault="0042450E" w:rsidP="007E0AC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5185F2" w14:textId="77777777" w:rsidR="0042450E" w:rsidRPr="007E0ACB" w:rsidRDefault="0042450E" w:rsidP="007E0AC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8C86BC" w14:textId="77777777" w:rsidR="0042450E" w:rsidRPr="007E0ACB" w:rsidRDefault="0042450E" w:rsidP="007E0AC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4978D2" w:rsidRPr="007E0ACB" w14:paraId="5EF869F5" w14:textId="77777777" w:rsidTr="004978D2">
        <w:trPr>
          <w:trHeight w:val="20"/>
        </w:trPr>
        <w:tc>
          <w:tcPr>
            <w:tcW w:w="25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23C4B" w14:textId="77777777" w:rsidR="0042450E" w:rsidRPr="007E0ACB" w:rsidRDefault="0042450E" w:rsidP="007E0AC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2FEF25" w14:textId="77777777" w:rsidR="0042450E" w:rsidRPr="007E0ACB" w:rsidRDefault="0042450E" w:rsidP="007E0AC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5F65FD7" w14:textId="77777777" w:rsidR="0042450E" w:rsidRPr="007E0ACB" w:rsidRDefault="0042450E" w:rsidP="007E0AC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7C7AF9E" w14:textId="77777777" w:rsidR="0042450E" w:rsidRPr="007E0ACB" w:rsidRDefault="0042450E" w:rsidP="007E0AC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2A92B8B" w14:textId="77777777" w:rsidR="0042450E" w:rsidRPr="007E0ACB" w:rsidRDefault="0042450E" w:rsidP="007E0AC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4978D2" w:rsidRPr="007E0ACB" w14:paraId="44E52987" w14:textId="77777777" w:rsidTr="004978D2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088B35" w14:textId="77777777" w:rsidR="0042450E" w:rsidRPr="007E0ACB" w:rsidRDefault="0042450E" w:rsidP="007E0AC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D12B13" w14:textId="3B8DFAED" w:rsidR="0042450E" w:rsidRPr="007E0ACB" w:rsidRDefault="0042450E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6E41EF" w14:textId="27B2CADC" w:rsidR="0042450E" w:rsidRPr="007E0ACB" w:rsidRDefault="0042450E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E432FB" w14:textId="6AA6DADE" w:rsidR="0042450E" w:rsidRPr="007E0ACB" w:rsidRDefault="0042450E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60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84BA1F" w14:textId="66415559" w:rsidR="0042450E" w:rsidRPr="007E0ACB" w:rsidRDefault="0042450E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77 </w:t>
            </w:r>
          </w:p>
        </w:tc>
      </w:tr>
      <w:tr w:rsidR="004978D2" w:rsidRPr="007E0ACB" w14:paraId="236BC90C" w14:textId="77777777" w:rsidTr="004978D2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676FA09" w14:textId="77777777" w:rsidR="0042450E" w:rsidRPr="007E0ACB" w:rsidRDefault="0042450E" w:rsidP="007E0AC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VI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62E484" w14:textId="0461CA73" w:rsidR="0042450E" w:rsidRPr="007E0ACB" w:rsidRDefault="0042450E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E56D1A" w14:textId="1042477F" w:rsidR="0042450E" w:rsidRPr="007E0ACB" w:rsidRDefault="0042450E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974D6C" w14:textId="55694B22" w:rsidR="0042450E" w:rsidRPr="007E0ACB" w:rsidRDefault="0042450E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60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81ECF1" w14:textId="032B7886" w:rsidR="0042450E" w:rsidRPr="007E0ACB" w:rsidRDefault="0042450E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77 </w:t>
            </w:r>
          </w:p>
        </w:tc>
      </w:tr>
      <w:tr w:rsidR="004978D2" w:rsidRPr="007E0ACB" w14:paraId="6D5BA3D0" w14:textId="77777777" w:rsidTr="004978D2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0C8F9F" w14:textId="77777777" w:rsidR="0042450E" w:rsidRPr="007E0ACB" w:rsidRDefault="0042450E" w:rsidP="007E0AC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Iloilo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EEC4CA" w14:textId="60CE0C46" w:rsidR="0042450E" w:rsidRPr="007E0ACB" w:rsidRDefault="0042450E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00674D" w14:textId="1B0571AC" w:rsidR="0042450E" w:rsidRPr="007E0ACB" w:rsidRDefault="0042450E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87E0CB" w14:textId="19B4F0C1" w:rsidR="0042450E" w:rsidRPr="007E0ACB" w:rsidRDefault="0042450E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60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C7B446" w14:textId="0FB3C34E" w:rsidR="0042450E" w:rsidRPr="007E0ACB" w:rsidRDefault="0042450E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77 </w:t>
            </w:r>
          </w:p>
        </w:tc>
      </w:tr>
      <w:tr w:rsidR="004978D2" w:rsidRPr="007E0ACB" w14:paraId="599D8269" w14:textId="77777777" w:rsidTr="004978D2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86037" w14:textId="77777777" w:rsidR="0042450E" w:rsidRPr="007E0ACB" w:rsidRDefault="0042450E" w:rsidP="007E0AC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00F59" w14:textId="77777777" w:rsidR="0042450E" w:rsidRPr="007E0ACB" w:rsidRDefault="0042450E" w:rsidP="007E0AC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Iloilo City (capital)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99C6E" w14:textId="1AD4C024" w:rsidR="0042450E" w:rsidRPr="007E0ACB" w:rsidRDefault="0042450E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10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2EC4C" w14:textId="43A45803" w:rsidR="0042450E" w:rsidRPr="007E0ACB" w:rsidRDefault="0042450E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13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FEC43" w14:textId="32FAF2A9" w:rsidR="0042450E" w:rsidRPr="007E0ACB" w:rsidRDefault="0042450E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60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79936" w14:textId="33458983" w:rsidR="0042450E" w:rsidRPr="007E0ACB" w:rsidRDefault="0042450E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7E0A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77 </w:t>
            </w:r>
          </w:p>
        </w:tc>
      </w:tr>
    </w:tbl>
    <w:p w14:paraId="5178DEFB" w14:textId="77777777" w:rsidR="00F25096" w:rsidRPr="007E0ACB" w:rsidRDefault="00F25096" w:rsidP="007E0ACB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bCs/>
          <w:i/>
          <w:sz w:val="16"/>
          <w:szCs w:val="24"/>
        </w:rPr>
      </w:pPr>
      <w:r w:rsidRPr="007E0ACB">
        <w:rPr>
          <w:rFonts w:ascii="Arial" w:hAnsi="Arial" w:cs="Arial"/>
          <w:bCs/>
          <w:i/>
          <w:sz w:val="16"/>
          <w:szCs w:val="24"/>
        </w:rPr>
        <w:t>Note: Ongoing assessment and validation being conducted.</w:t>
      </w:r>
    </w:p>
    <w:p w14:paraId="250F2771" w14:textId="311A06F1" w:rsidR="00F25096" w:rsidRPr="007E0ACB" w:rsidRDefault="00F25096" w:rsidP="007E0AC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E0AC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 w:rsidRPr="007E0AC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 w:rsidRPr="007E0AC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  <w:t xml:space="preserve">  </w:t>
      </w:r>
      <w:r w:rsidR="00E61FA4" w:rsidRPr="007E0ACB"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10720A8A" w14:textId="77777777" w:rsidR="00F25096" w:rsidRPr="00DB42C5" w:rsidRDefault="00F25096" w:rsidP="007E0AC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0"/>
          <w:szCs w:val="24"/>
        </w:rPr>
      </w:pPr>
    </w:p>
    <w:p w14:paraId="0FD2A4EF" w14:textId="5235068A" w:rsidR="002964AD" w:rsidRPr="007E0ACB" w:rsidRDefault="002964AD" w:rsidP="007E0ACB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E0ACB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F0E1501" w14:textId="0FCC3937" w:rsidR="002964AD" w:rsidRPr="007E0ACB" w:rsidRDefault="002964AD" w:rsidP="007E0ACB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7E0ACB">
        <w:rPr>
          <w:rFonts w:ascii="Arial" w:eastAsia="Arial" w:hAnsi="Arial" w:cs="Arial"/>
          <w:sz w:val="24"/>
          <w:szCs w:val="24"/>
        </w:rPr>
        <w:t>A total of</w:t>
      </w:r>
      <w:r w:rsidRPr="007E0ACB">
        <w:rPr>
          <w:rFonts w:ascii="Arial" w:eastAsia="Arial" w:hAnsi="Arial" w:cs="Arial"/>
          <w:b/>
          <w:sz w:val="24"/>
          <w:szCs w:val="24"/>
        </w:rPr>
        <w:t xml:space="preserve"> </w:t>
      </w:r>
      <w:r w:rsidR="004978D2" w:rsidRPr="007E0ACB">
        <w:rPr>
          <w:rFonts w:ascii="Arial" w:eastAsia="Arial" w:hAnsi="Arial" w:cs="Arial"/>
          <w:b/>
          <w:color w:val="0070C0"/>
          <w:sz w:val="24"/>
          <w:szCs w:val="24"/>
        </w:rPr>
        <w:t>16</w:t>
      </w:r>
      <w:r w:rsidR="009B483E" w:rsidRPr="007E0AC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E0ACB">
        <w:rPr>
          <w:rFonts w:ascii="Arial" w:eastAsia="Arial" w:hAnsi="Arial" w:cs="Arial"/>
          <w:b/>
          <w:color w:val="0070C0"/>
          <w:sz w:val="24"/>
          <w:szCs w:val="24"/>
        </w:rPr>
        <w:t xml:space="preserve">houses </w:t>
      </w:r>
      <w:r w:rsidRPr="007E0ACB">
        <w:rPr>
          <w:rFonts w:ascii="Arial" w:eastAsia="Arial" w:hAnsi="Arial" w:cs="Arial"/>
          <w:sz w:val="24"/>
          <w:szCs w:val="24"/>
        </w:rPr>
        <w:t>were damaged;</w:t>
      </w:r>
      <w:r w:rsidR="009B483E" w:rsidRPr="007E0ACB">
        <w:rPr>
          <w:rFonts w:ascii="Arial" w:eastAsia="Arial" w:hAnsi="Arial" w:cs="Arial"/>
          <w:sz w:val="24"/>
          <w:szCs w:val="24"/>
        </w:rPr>
        <w:t xml:space="preserve"> of which</w:t>
      </w:r>
      <w:r w:rsidR="00396C0A" w:rsidRPr="007E0ACB">
        <w:rPr>
          <w:rFonts w:ascii="Arial" w:eastAsia="Arial" w:hAnsi="Arial" w:cs="Arial"/>
          <w:sz w:val="24"/>
          <w:szCs w:val="24"/>
        </w:rPr>
        <w:t>,</w:t>
      </w:r>
      <w:r w:rsidR="009B483E" w:rsidRPr="007E0AC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978D2" w:rsidRPr="007E0ACB">
        <w:rPr>
          <w:rFonts w:ascii="Arial" w:eastAsia="Arial" w:hAnsi="Arial" w:cs="Arial"/>
          <w:b/>
          <w:color w:val="0070C0"/>
          <w:sz w:val="24"/>
          <w:szCs w:val="24"/>
        </w:rPr>
        <w:t>six (6)</w:t>
      </w:r>
      <w:r w:rsidR="009B483E" w:rsidRPr="007E0AC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E0ACB">
        <w:rPr>
          <w:rFonts w:ascii="Arial" w:eastAsia="Arial" w:hAnsi="Arial" w:cs="Arial"/>
          <w:sz w:val="24"/>
          <w:szCs w:val="24"/>
        </w:rPr>
        <w:t xml:space="preserve">were </w:t>
      </w:r>
      <w:r w:rsidRPr="007E0ACB">
        <w:rPr>
          <w:rFonts w:ascii="Arial" w:eastAsia="Arial" w:hAnsi="Arial" w:cs="Arial"/>
          <w:b/>
          <w:color w:val="0070C0"/>
          <w:sz w:val="24"/>
          <w:szCs w:val="24"/>
        </w:rPr>
        <w:t xml:space="preserve">totally damaged </w:t>
      </w:r>
      <w:r w:rsidRPr="007E0ACB">
        <w:rPr>
          <w:rFonts w:ascii="Arial" w:eastAsia="Arial" w:hAnsi="Arial" w:cs="Arial"/>
          <w:sz w:val="24"/>
          <w:szCs w:val="24"/>
        </w:rPr>
        <w:t>and</w:t>
      </w:r>
      <w:r w:rsidR="004978D2" w:rsidRPr="007E0AC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25096" w:rsidRPr="007E0ACB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4978D2" w:rsidRPr="007E0ACB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Pr="007E0AC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E0ACB">
        <w:rPr>
          <w:rFonts w:ascii="Arial" w:eastAsia="Arial" w:hAnsi="Arial" w:cs="Arial"/>
          <w:sz w:val="24"/>
          <w:szCs w:val="24"/>
        </w:rPr>
        <w:t>w</w:t>
      </w:r>
      <w:r w:rsidR="004978D2" w:rsidRPr="007E0ACB">
        <w:rPr>
          <w:rFonts w:ascii="Arial" w:eastAsia="Arial" w:hAnsi="Arial" w:cs="Arial"/>
          <w:sz w:val="24"/>
          <w:szCs w:val="24"/>
        </w:rPr>
        <w:t>ere</w:t>
      </w:r>
      <w:r w:rsidRPr="007E0ACB">
        <w:rPr>
          <w:rFonts w:ascii="Arial" w:eastAsia="Arial" w:hAnsi="Arial" w:cs="Arial"/>
          <w:sz w:val="24"/>
          <w:szCs w:val="24"/>
        </w:rPr>
        <w:t xml:space="preserve"> </w:t>
      </w:r>
      <w:r w:rsidRPr="007E0ACB">
        <w:rPr>
          <w:rFonts w:ascii="Arial" w:eastAsia="Arial" w:hAnsi="Arial" w:cs="Arial"/>
          <w:b/>
          <w:color w:val="0070C0"/>
          <w:sz w:val="24"/>
          <w:szCs w:val="24"/>
        </w:rPr>
        <w:t xml:space="preserve">partially damaged </w:t>
      </w:r>
      <w:r w:rsidR="00141EBE" w:rsidRPr="007E0ACB">
        <w:rPr>
          <w:rFonts w:ascii="Arial" w:eastAsia="Arial" w:hAnsi="Arial" w:cs="Arial"/>
          <w:sz w:val="24"/>
          <w:szCs w:val="24"/>
        </w:rPr>
        <w:t>(see Table 4</w:t>
      </w:r>
      <w:r w:rsidRPr="007E0ACB">
        <w:rPr>
          <w:rFonts w:ascii="Arial" w:eastAsia="Arial" w:hAnsi="Arial" w:cs="Arial"/>
          <w:sz w:val="24"/>
          <w:szCs w:val="24"/>
        </w:rPr>
        <w:t>).</w:t>
      </w:r>
    </w:p>
    <w:p w14:paraId="7A489955" w14:textId="77777777" w:rsidR="002964AD" w:rsidRPr="00DB42C5" w:rsidRDefault="002964AD" w:rsidP="007E0ACB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4E2F4724" w14:textId="05E79787" w:rsidR="002964AD" w:rsidRPr="00DB42C5" w:rsidRDefault="00141EBE" w:rsidP="007E0ACB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 w:rsidRPr="00DB42C5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Table 4</w:t>
      </w:r>
      <w:r w:rsidR="002964AD" w:rsidRPr="00DB42C5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. Number of </w:t>
      </w:r>
      <w:r w:rsidR="002964AD" w:rsidRPr="00DB42C5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Damaged</w:t>
      </w:r>
      <w:r w:rsidR="002964AD" w:rsidRPr="00DB42C5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 </w:t>
      </w:r>
      <w:r w:rsidR="002964AD" w:rsidRPr="00DB42C5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Houses</w:t>
      </w:r>
    </w:p>
    <w:tbl>
      <w:tblPr>
        <w:tblW w:w="4781" w:type="pct"/>
        <w:tblInd w:w="445" w:type="dxa"/>
        <w:tblLook w:val="04A0" w:firstRow="1" w:lastRow="0" w:firstColumn="1" w:lastColumn="0" w:noHBand="0" w:noVBand="1"/>
      </w:tblPr>
      <w:tblGrid>
        <w:gridCol w:w="371"/>
        <w:gridCol w:w="5120"/>
        <w:gridCol w:w="1276"/>
        <w:gridCol w:w="1276"/>
        <w:gridCol w:w="1273"/>
      </w:tblGrid>
      <w:tr w:rsidR="004978D2" w:rsidRPr="00DB42C5" w14:paraId="718279C4" w14:textId="77777777" w:rsidTr="00DB42C5">
        <w:trPr>
          <w:trHeight w:val="70"/>
        </w:trPr>
        <w:tc>
          <w:tcPr>
            <w:tcW w:w="29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DB0B9DA" w14:textId="77777777" w:rsidR="004978D2" w:rsidRPr="00DB42C5" w:rsidRDefault="004978D2" w:rsidP="007E0AC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B4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FD6E0FE" w14:textId="77777777" w:rsidR="004978D2" w:rsidRPr="00DB42C5" w:rsidRDefault="004978D2" w:rsidP="007E0AC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B4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NO. OF DAMAGED HOUSES </w:t>
            </w:r>
          </w:p>
        </w:tc>
      </w:tr>
      <w:tr w:rsidR="004978D2" w:rsidRPr="00DB42C5" w14:paraId="30BAB352" w14:textId="77777777" w:rsidTr="00DB42C5">
        <w:trPr>
          <w:trHeight w:val="70"/>
        </w:trPr>
        <w:tc>
          <w:tcPr>
            <w:tcW w:w="29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5D3BB" w14:textId="77777777" w:rsidR="004978D2" w:rsidRPr="00DB42C5" w:rsidRDefault="004978D2" w:rsidP="007E0AC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988A38" w14:textId="77777777" w:rsidR="004978D2" w:rsidRPr="00DB42C5" w:rsidRDefault="004978D2" w:rsidP="007E0AC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B4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Total 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BFB65A8" w14:textId="77777777" w:rsidR="004978D2" w:rsidRPr="00DB42C5" w:rsidRDefault="004978D2" w:rsidP="007E0AC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B4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Totally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677934F" w14:textId="77777777" w:rsidR="004978D2" w:rsidRPr="00DB42C5" w:rsidRDefault="004978D2" w:rsidP="007E0AC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B4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Partially </w:t>
            </w:r>
          </w:p>
        </w:tc>
      </w:tr>
      <w:tr w:rsidR="004978D2" w:rsidRPr="00DB42C5" w14:paraId="4BED00AA" w14:textId="77777777" w:rsidTr="00DB42C5">
        <w:trPr>
          <w:trHeight w:val="270"/>
        </w:trPr>
        <w:tc>
          <w:tcPr>
            <w:tcW w:w="29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CCB74F" w14:textId="77777777" w:rsidR="004978D2" w:rsidRPr="00DB42C5" w:rsidRDefault="004978D2" w:rsidP="007E0AC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B4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A100C1" w14:textId="77777777" w:rsidR="004978D2" w:rsidRPr="00DB42C5" w:rsidRDefault="004978D2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B4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16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A6C8A7" w14:textId="77777777" w:rsidR="004978D2" w:rsidRPr="00DB42C5" w:rsidRDefault="004978D2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B4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6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6C6EA8" w14:textId="77777777" w:rsidR="004978D2" w:rsidRPr="00DB42C5" w:rsidRDefault="004978D2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B4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10 </w:t>
            </w:r>
          </w:p>
        </w:tc>
      </w:tr>
      <w:tr w:rsidR="004978D2" w:rsidRPr="00DB42C5" w14:paraId="4D7A9DEE" w14:textId="77777777" w:rsidTr="00DB42C5">
        <w:trPr>
          <w:trHeight w:val="270"/>
        </w:trPr>
        <w:tc>
          <w:tcPr>
            <w:tcW w:w="29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E3F602F" w14:textId="77777777" w:rsidR="004978D2" w:rsidRPr="00DB42C5" w:rsidRDefault="004978D2" w:rsidP="007E0AC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B4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VI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59D087" w14:textId="77777777" w:rsidR="004978D2" w:rsidRPr="00DB42C5" w:rsidRDefault="004978D2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B4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16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A1A2A2" w14:textId="77777777" w:rsidR="004978D2" w:rsidRPr="00DB42C5" w:rsidRDefault="004978D2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B4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6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E907A7" w14:textId="77777777" w:rsidR="004978D2" w:rsidRPr="00DB42C5" w:rsidRDefault="004978D2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B4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10 </w:t>
            </w:r>
          </w:p>
        </w:tc>
      </w:tr>
      <w:tr w:rsidR="004978D2" w:rsidRPr="00DB42C5" w14:paraId="7BCB36FB" w14:textId="77777777" w:rsidTr="00DB42C5">
        <w:trPr>
          <w:trHeight w:val="270"/>
        </w:trPr>
        <w:tc>
          <w:tcPr>
            <w:tcW w:w="29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099C48" w14:textId="77777777" w:rsidR="004978D2" w:rsidRPr="00DB42C5" w:rsidRDefault="004978D2" w:rsidP="007E0AC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B4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Iloilo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BD7AC8" w14:textId="77777777" w:rsidR="004978D2" w:rsidRPr="00DB42C5" w:rsidRDefault="004978D2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B4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16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1C119E" w14:textId="77777777" w:rsidR="004978D2" w:rsidRPr="00DB42C5" w:rsidRDefault="004978D2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B4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  6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DC8E66" w14:textId="77777777" w:rsidR="004978D2" w:rsidRPr="00DB42C5" w:rsidRDefault="004978D2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B4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           10 </w:t>
            </w:r>
          </w:p>
        </w:tc>
      </w:tr>
      <w:tr w:rsidR="004978D2" w:rsidRPr="00DB42C5" w14:paraId="4E8671B8" w14:textId="77777777" w:rsidTr="00DB42C5">
        <w:trPr>
          <w:trHeight w:val="255"/>
        </w:trPr>
        <w:tc>
          <w:tcPr>
            <w:tcW w:w="1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93265" w14:textId="77777777" w:rsidR="004978D2" w:rsidRPr="00DB42C5" w:rsidRDefault="004978D2" w:rsidP="007E0AC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DB42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F263C" w14:textId="77777777" w:rsidR="004978D2" w:rsidRPr="00DB42C5" w:rsidRDefault="004978D2" w:rsidP="007E0AC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DB42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Iloilo City (capital)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A8198" w14:textId="77777777" w:rsidR="004978D2" w:rsidRPr="00DB42C5" w:rsidRDefault="004978D2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DB42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            16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A8E18" w14:textId="77777777" w:rsidR="004978D2" w:rsidRPr="00DB42C5" w:rsidRDefault="004978D2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DB42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              6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A1273" w14:textId="77777777" w:rsidR="004978D2" w:rsidRPr="00DB42C5" w:rsidRDefault="004978D2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DB42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            10 </w:t>
            </w:r>
          </w:p>
        </w:tc>
      </w:tr>
    </w:tbl>
    <w:p w14:paraId="2B1FE782" w14:textId="25A81467" w:rsidR="00141EBE" w:rsidRPr="00DB42C5" w:rsidRDefault="007A3957" w:rsidP="007E0ACB">
      <w:pPr>
        <w:spacing w:after="0" w:line="240" w:lineRule="auto"/>
        <w:ind w:left="426"/>
        <w:contextualSpacing/>
        <w:rPr>
          <w:rFonts w:ascii="Arial" w:hAnsi="Arial" w:cs="Arial"/>
          <w:bCs/>
          <w:i/>
          <w:sz w:val="16"/>
          <w:szCs w:val="24"/>
        </w:rPr>
      </w:pPr>
      <w:r w:rsidRPr="00DB42C5">
        <w:rPr>
          <w:rFonts w:ascii="Arial" w:hAnsi="Arial" w:cs="Arial"/>
          <w:bCs/>
          <w:i/>
          <w:sz w:val="16"/>
          <w:szCs w:val="24"/>
        </w:rPr>
        <w:t>Note: Ongoing assessment and validation being conducted.</w:t>
      </w:r>
    </w:p>
    <w:p w14:paraId="03BF69FF" w14:textId="79073FFB" w:rsidR="009B483E" w:rsidRPr="00DB42C5" w:rsidRDefault="00E61FA4" w:rsidP="007E0AC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B42C5"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37EA2395" w14:textId="77777777" w:rsidR="00E75034" w:rsidRPr="00DB42C5" w:rsidRDefault="00E75034" w:rsidP="007E0AC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0"/>
          <w:szCs w:val="24"/>
        </w:rPr>
      </w:pPr>
    </w:p>
    <w:p w14:paraId="40B6906B" w14:textId="7ECD3CFF" w:rsidR="00E75034" w:rsidRPr="007E0ACB" w:rsidRDefault="00E75034" w:rsidP="007E0ACB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E0ACB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739F68B4" w14:textId="7D437B19" w:rsidR="00E75034" w:rsidRPr="007E0ACB" w:rsidRDefault="00E75034" w:rsidP="007E0ACB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E0ACB">
        <w:rPr>
          <w:rFonts w:ascii="Arial" w:eastAsia="Arial" w:hAnsi="Arial" w:cs="Arial"/>
          <w:sz w:val="24"/>
          <w:szCs w:val="24"/>
        </w:rPr>
        <w:t xml:space="preserve">A total of </w:t>
      </w:r>
      <w:r w:rsidRPr="007E0AC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94879" w:rsidRPr="007E0ACB">
        <w:rPr>
          <w:rFonts w:ascii="Arial" w:eastAsia="Arial" w:hAnsi="Arial" w:cs="Arial"/>
          <w:b/>
          <w:color w:val="0070C0"/>
          <w:sz w:val="24"/>
          <w:szCs w:val="24"/>
        </w:rPr>
        <w:t xml:space="preserve">63,080.80 </w:t>
      </w:r>
      <w:r w:rsidRPr="007E0ACB">
        <w:rPr>
          <w:rFonts w:ascii="Arial" w:eastAsia="Arial" w:hAnsi="Arial" w:cs="Arial"/>
          <w:sz w:val="24"/>
          <w:szCs w:val="24"/>
        </w:rPr>
        <w:t xml:space="preserve">worth of assistance was provided by </w:t>
      </w:r>
      <w:r w:rsidR="00F25096" w:rsidRPr="007E0ACB">
        <w:rPr>
          <w:rFonts w:ascii="Arial" w:eastAsia="Arial" w:hAnsi="Arial" w:cs="Arial"/>
          <w:b/>
          <w:color w:val="0070C0"/>
          <w:sz w:val="24"/>
          <w:szCs w:val="24"/>
        </w:rPr>
        <w:t>LGU</w:t>
      </w:r>
      <w:r w:rsidRPr="007E0ACB">
        <w:rPr>
          <w:rFonts w:ascii="Arial" w:eastAsia="Arial" w:hAnsi="Arial" w:cs="Arial"/>
          <w:sz w:val="24"/>
          <w:szCs w:val="24"/>
        </w:rPr>
        <w:t xml:space="preserve"> to the affected families (see Table 5).</w:t>
      </w:r>
    </w:p>
    <w:p w14:paraId="4580B874" w14:textId="77777777" w:rsidR="00E75034" w:rsidRPr="00DB42C5" w:rsidRDefault="00E75034" w:rsidP="007E0ACB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22A9FD4C" w14:textId="27E4097D" w:rsidR="00E75034" w:rsidRPr="00DB42C5" w:rsidRDefault="00E75034" w:rsidP="007E0ACB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DB42C5">
        <w:rPr>
          <w:rFonts w:ascii="Arial" w:eastAsia="Arial" w:hAnsi="Arial" w:cs="Arial"/>
          <w:b/>
          <w:i/>
          <w:sz w:val="20"/>
          <w:szCs w:val="24"/>
        </w:rPr>
        <w:t>Table 5. Cost of Assistance Provided to Affected Families / Persons</w:t>
      </w:r>
    </w:p>
    <w:tbl>
      <w:tblPr>
        <w:tblW w:w="4788" w:type="pct"/>
        <w:tblInd w:w="421" w:type="dxa"/>
        <w:tblLook w:val="04A0" w:firstRow="1" w:lastRow="0" w:firstColumn="1" w:lastColumn="0" w:noHBand="0" w:noVBand="1"/>
      </w:tblPr>
      <w:tblGrid>
        <w:gridCol w:w="329"/>
        <w:gridCol w:w="3204"/>
        <w:gridCol w:w="885"/>
        <w:gridCol w:w="1163"/>
        <w:gridCol w:w="840"/>
        <w:gridCol w:w="1107"/>
        <w:gridCol w:w="1802"/>
      </w:tblGrid>
      <w:tr w:rsidR="00394879" w:rsidRPr="00DB42C5" w14:paraId="5A96C4A0" w14:textId="77777777" w:rsidTr="00DB42C5">
        <w:trPr>
          <w:trHeight w:val="20"/>
        </w:trPr>
        <w:tc>
          <w:tcPr>
            <w:tcW w:w="18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AF8810A" w14:textId="77777777" w:rsidR="00394879" w:rsidRPr="00DB42C5" w:rsidRDefault="00394879" w:rsidP="007E0AC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B4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1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A7B6321" w14:textId="77777777" w:rsidR="00394879" w:rsidRPr="00DB42C5" w:rsidRDefault="00394879" w:rsidP="007E0AC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B4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COST OF ASSISTANCE </w:t>
            </w:r>
          </w:p>
        </w:tc>
      </w:tr>
      <w:tr w:rsidR="00394879" w:rsidRPr="00DB42C5" w14:paraId="1EE34A00" w14:textId="77777777" w:rsidTr="00DB42C5">
        <w:trPr>
          <w:trHeight w:val="20"/>
        </w:trPr>
        <w:tc>
          <w:tcPr>
            <w:tcW w:w="18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29EA8" w14:textId="77777777" w:rsidR="00394879" w:rsidRPr="00DB42C5" w:rsidRDefault="00394879" w:rsidP="007E0AC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54D575F" w14:textId="77A8649C" w:rsidR="00394879" w:rsidRPr="00DB42C5" w:rsidRDefault="00394879" w:rsidP="007E0AC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B4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DSWD 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31D7DCE" w14:textId="77777777" w:rsidR="00394879" w:rsidRPr="00DB42C5" w:rsidRDefault="00394879" w:rsidP="007E0AC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B4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LGU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D6FF459" w14:textId="12DB0701" w:rsidR="00394879" w:rsidRPr="00DB42C5" w:rsidRDefault="00394879" w:rsidP="007E0AC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B4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NGOs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FDA9C3" w14:textId="30B46031" w:rsidR="00394879" w:rsidRPr="00DB42C5" w:rsidRDefault="00394879" w:rsidP="007E0AC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B4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OTHERS 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0668DDC" w14:textId="77777777" w:rsidR="00394879" w:rsidRPr="00DB42C5" w:rsidRDefault="00394879" w:rsidP="007E0AC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B4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GRAND TOTAL </w:t>
            </w:r>
          </w:p>
        </w:tc>
      </w:tr>
      <w:tr w:rsidR="00394879" w:rsidRPr="00DB42C5" w14:paraId="437CFA61" w14:textId="77777777" w:rsidTr="00DB42C5">
        <w:trPr>
          <w:trHeight w:val="20"/>
        </w:trPr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4E3E33" w14:textId="77777777" w:rsidR="00394879" w:rsidRPr="00DB42C5" w:rsidRDefault="00394879" w:rsidP="007E0AC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B4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B4EF64" w14:textId="78A4D07E" w:rsidR="00394879" w:rsidRPr="00DB42C5" w:rsidRDefault="00394879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B4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508007" w14:textId="1228BE2B" w:rsidR="00394879" w:rsidRPr="00DB42C5" w:rsidRDefault="00394879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B4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63,080.80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4C8F4C" w14:textId="57E8FC36" w:rsidR="00394879" w:rsidRPr="00DB42C5" w:rsidRDefault="00394879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B4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2208BC" w14:textId="6DBF8583" w:rsidR="00394879" w:rsidRPr="00DB42C5" w:rsidRDefault="00394879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B4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B601FE" w14:textId="20BE1838" w:rsidR="00394879" w:rsidRPr="00DB42C5" w:rsidRDefault="00394879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B4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63,080.80 </w:t>
            </w:r>
          </w:p>
        </w:tc>
      </w:tr>
      <w:tr w:rsidR="00394879" w:rsidRPr="00DB42C5" w14:paraId="623C52D1" w14:textId="77777777" w:rsidTr="00DB42C5">
        <w:trPr>
          <w:trHeight w:val="20"/>
        </w:trPr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C9E4005" w14:textId="77777777" w:rsidR="00394879" w:rsidRPr="00DB42C5" w:rsidRDefault="00394879" w:rsidP="007E0AC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B4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VI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0ABF0E" w14:textId="18DA96E5" w:rsidR="00394879" w:rsidRPr="00DB42C5" w:rsidRDefault="00394879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B4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50619E" w14:textId="40143716" w:rsidR="00394879" w:rsidRPr="00DB42C5" w:rsidRDefault="00394879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B4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63,080.80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BDA298" w14:textId="3F212CFB" w:rsidR="00394879" w:rsidRPr="00DB42C5" w:rsidRDefault="00394879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B4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1383E7" w14:textId="1F81C95B" w:rsidR="00394879" w:rsidRPr="00DB42C5" w:rsidRDefault="00394879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B4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B7F0DC" w14:textId="3074D7C7" w:rsidR="00394879" w:rsidRPr="00DB42C5" w:rsidRDefault="00394879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B4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63,080.80 </w:t>
            </w:r>
          </w:p>
        </w:tc>
      </w:tr>
      <w:tr w:rsidR="00394879" w:rsidRPr="00DB42C5" w14:paraId="0182D33E" w14:textId="77777777" w:rsidTr="00DB42C5">
        <w:trPr>
          <w:trHeight w:val="20"/>
        </w:trPr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42147C" w14:textId="77777777" w:rsidR="00394879" w:rsidRPr="00DB42C5" w:rsidRDefault="00394879" w:rsidP="007E0AC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B4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Iloilo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18BCD9" w14:textId="59F48094" w:rsidR="00394879" w:rsidRPr="00DB42C5" w:rsidRDefault="00394879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B4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11CEF1" w14:textId="62921B0F" w:rsidR="00394879" w:rsidRPr="00DB42C5" w:rsidRDefault="00394879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B4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63,080.80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3C9B91" w14:textId="52AF2161" w:rsidR="00394879" w:rsidRPr="00DB42C5" w:rsidRDefault="00394879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B4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28BD00" w14:textId="1BA9F44A" w:rsidR="00394879" w:rsidRPr="00DB42C5" w:rsidRDefault="00394879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B4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E79E9A" w14:textId="6E6AD181" w:rsidR="00394879" w:rsidRPr="00DB42C5" w:rsidRDefault="00394879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DB42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63,080.80 </w:t>
            </w:r>
          </w:p>
        </w:tc>
      </w:tr>
      <w:tr w:rsidR="00394879" w:rsidRPr="00DB42C5" w14:paraId="3789A3EE" w14:textId="77777777" w:rsidTr="00DB42C5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EEA00F" w14:textId="77777777" w:rsidR="00394879" w:rsidRPr="00DB42C5" w:rsidRDefault="00394879" w:rsidP="007E0AC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DB42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F0B35" w14:textId="77777777" w:rsidR="00394879" w:rsidRPr="00DB42C5" w:rsidRDefault="00394879" w:rsidP="007E0AC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DB42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Iloilo City (capital)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DD898" w14:textId="7374FDA5" w:rsidR="00394879" w:rsidRPr="00DB42C5" w:rsidRDefault="00394879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DB42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B0367" w14:textId="7F5A26A2" w:rsidR="00394879" w:rsidRPr="00DB42C5" w:rsidRDefault="00394879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DB42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63,080.80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E6B80" w14:textId="3A3D1D69" w:rsidR="00394879" w:rsidRPr="00DB42C5" w:rsidRDefault="00394879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DB42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EC241" w14:textId="5F57A2FD" w:rsidR="00394879" w:rsidRPr="00DB42C5" w:rsidRDefault="00394879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DB42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EE64C" w14:textId="2DC0C2E9" w:rsidR="00394879" w:rsidRPr="00DB42C5" w:rsidRDefault="00394879" w:rsidP="007E0AC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DB42C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63,080.80 </w:t>
            </w:r>
          </w:p>
        </w:tc>
      </w:tr>
    </w:tbl>
    <w:p w14:paraId="262E7200" w14:textId="77777777" w:rsidR="00E61FA4" w:rsidRPr="00DB42C5" w:rsidRDefault="00E61FA4" w:rsidP="007E0AC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B42C5"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68CA2CDF" w14:textId="78E6FD45" w:rsidR="00640A41" w:rsidRDefault="00640A41" w:rsidP="007E0ACB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0"/>
          <w:szCs w:val="24"/>
        </w:rPr>
      </w:pPr>
    </w:p>
    <w:p w14:paraId="508F3554" w14:textId="77777777" w:rsidR="00DB42C5" w:rsidRPr="00DB42C5" w:rsidRDefault="00DB42C5" w:rsidP="007E0ACB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0"/>
          <w:szCs w:val="24"/>
        </w:rPr>
      </w:pPr>
    </w:p>
    <w:p w14:paraId="5EE440BC" w14:textId="3039FA29" w:rsidR="00115767" w:rsidRPr="00DB42C5" w:rsidRDefault="001149A2" w:rsidP="007E0ACB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DB42C5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03076A" w:rsidRPr="00DB42C5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DB42C5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6DC4F1BA" w14:textId="77777777" w:rsidR="009E6C2D" w:rsidRPr="007E0ACB" w:rsidRDefault="009E6C2D" w:rsidP="007E0AC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86F48EA" w14:textId="417983E0" w:rsidR="001149A2" w:rsidRPr="007E0ACB" w:rsidRDefault="001149A2" w:rsidP="007E0AC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E0ACB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DB42C5" w14:paraId="28B7794A" w14:textId="77777777" w:rsidTr="0012487A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DB42C5" w:rsidRDefault="001149A2" w:rsidP="007E0AC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B42C5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0BE4DA6F" w:rsidR="001149A2" w:rsidRPr="00DB42C5" w:rsidRDefault="001149A2" w:rsidP="007E0AC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B42C5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DB42C5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DB42C5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DB42C5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5089" w:rsidRPr="00DB42C5" w14:paraId="16139C1F" w14:textId="77777777" w:rsidTr="0012487A">
        <w:trPr>
          <w:trHeight w:val="734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29238777" w:rsidR="00985089" w:rsidRPr="00DB42C5" w:rsidRDefault="00E61FA4" w:rsidP="007E0AC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10</w:t>
            </w:r>
            <w:r w:rsidR="009B483E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25096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June</w:t>
            </w:r>
            <w:r w:rsidR="0003076A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202</w:t>
            </w:r>
            <w:r w:rsidR="006F5E15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27DBDE1" w:rsidR="00985089" w:rsidRPr="00DB42C5" w:rsidRDefault="00E97EC4" w:rsidP="007E0ACB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03076A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03076A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03076A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03076A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03076A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03076A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03076A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03076A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03076A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03076A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66F8F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closely coordinating </w:t>
            </w:r>
            <w:r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03076A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12487A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E61FA4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V</w:t>
            </w:r>
            <w:r w:rsidR="0012487A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266F8F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03076A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03076A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="0003076A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03076A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03076A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03076A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03076A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families,</w:t>
            </w:r>
            <w:r w:rsidR="0003076A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assistance,</w:t>
            </w:r>
            <w:r w:rsidR="0003076A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03076A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relief</w:t>
            </w:r>
            <w:r w:rsidR="0003076A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efforts.</w:t>
            </w:r>
          </w:p>
        </w:tc>
      </w:tr>
    </w:tbl>
    <w:p w14:paraId="1C01AC28" w14:textId="6B5C7D9C" w:rsidR="00E97EC4" w:rsidRPr="007E0ACB" w:rsidRDefault="00E97EC4" w:rsidP="007E0AC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5406587E" w:rsidR="001149A2" w:rsidRPr="007E0ACB" w:rsidRDefault="001149A2" w:rsidP="007E0AC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E0ACB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7E0ACB">
        <w:rPr>
          <w:rFonts w:ascii="Arial" w:eastAsia="Arial" w:hAnsi="Arial" w:cs="Arial"/>
          <w:b/>
          <w:sz w:val="24"/>
          <w:szCs w:val="24"/>
        </w:rPr>
        <w:t xml:space="preserve"> </w:t>
      </w:r>
      <w:r w:rsidR="00E61FA4" w:rsidRPr="007E0ACB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DB42C5" w14:paraId="5E7E3044" w14:textId="77777777" w:rsidTr="0012487A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DB42C5" w:rsidRDefault="001149A2" w:rsidP="007E0AC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B42C5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DB42C5" w:rsidRDefault="001149A2" w:rsidP="007E0AC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B42C5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DB42C5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DB42C5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DB42C5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C87BB7" w:rsidRPr="00DB42C5" w14:paraId="7794227E" w14:textId="77777777" w:rsidTr="0012487A">
        <w:trPr>
          <w:trHeight w:val="512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23E78" w14:textId="43BF2D37" w:rsidR="00C87BB7" w:rsidRPr="00DB42C5" w:rsidRDefault="00F25096" w:rsidP="007E0AC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E61FA4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9</w:t>
            </w:r>
            <w:r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June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336A4" w14:textId="0D69CF2B" w:rsidR="00E75034" w:rsidRPr="00DB42C5" w:rsidRDefault="007A3957" w:rsidP="007E0ACB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DSWD-</w:t>
            </w:r>
            <w:r w:rsidR="00F25096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 </w:t>
            </w:r>
            <w:r w:rsidR="00E61FA4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V</w:t>
            </w:r>
            <w:r w:rsidR="00280B46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 </w:t>
            </w:r>
            <w:r w:rsidR="00F25096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coordinated with the</w:t>
            </w:r>
            <w:r w:rsidR="007E57DD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Iloilo</w:t>
            </w:r>
            <w:r w:rsidR="00F25096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City Social Welfare and Development Office (CSWDO) </w:t>
            </w:r>
            <w:r w:rsidR="007E57DD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for possible augmentation assistance needed by the affected families.</w:t>
            </w:r>
          </w:p>
        </w:tc>
      </w:tr>
    </w:tbl>
    <w:p w14:paraId="24F55DF9" w14:textId="77777777" w:rsidR="007A3957" w:rsidRPr="007E0ACB" w:rsidRDefault="007A3957" w:rsidP="007E0AC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4A0B0CC2" w:rsidR="001149A2" w:rsidRPr="00DB42C5" w:rsidRDefault="001149A2" w:rsidP="007E0AC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DB42C5">
        <w:rPr>
          <w:rFonts w:ascii="Arial" w:eastAsia="Arial" w:hAnsi="Arial" w:cs="Arial"/>
          <w:i/>
          <w:sz w:val="20"/>
          <w:szCs w:val="24"/>
        </w:rPr>
        <w:t>*****</w:t>
      </w:r>
    </w:p>
    <w:p w14:paraId="08BC42B2" w14:textId="52711E2B" w:rsidR="009B483E" w:rsidRPr="00DB42C5" w:rsidRDefault="002B52AB" w:rsidP="007E0ACB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DB42C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 Disaster Response Operations Monitoring and Information Center (DROMIC) of the DSWD-DRMB is closely coordinating with DSWD-FO</w:t>
      </w:r>
      <w:r w:rsidR="00E61FA4" w:rsidRPr="00DB42C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V</w:t>
      </w:r>
      <w:r w:rsidR="0012487A" w:rsidRPr="00DB42C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</w:t>
      </w:r>
      <w:r w:rsidRPr="00DB42C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for any significant disaster response updates.</w:t>
      </w:r>
    </w:p>
    <w:p w14:paraId="556636A1" w14:textId="77777777" w:rsidR="00082A4E" w:rsidRPr="007E0ACB" w:rsidRDefault="00082A4E" w:rsidP="007E0AC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1FA48A5" w14:textId="120BDCC2" w:rsidR="002B52AB" w:rsidRPr="007E0ACB" w:rsidRDefault="0063173E" w:rsidP="007E0AC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7E0ACB">
        <w:rPr>
          <w:rFonts w:ascii="Arial" w:eastAsia="Arial" w:hAnsi="Arial" w:cs="Arial"/>
          <w:sz w:val="24"/>
          <w:szCs w:val="24"/>
        </w:rPr>
        <w:t>Prepared by:</w:t>
      </w:r>
      <w:r w:rsidR="00BF3A38" w:rsidRPr="007E0ACB">
        <w:rPr>
          <w:rFonts w:ascii="Arial" w:eastAsia="Arial" w:hAnsi="Arial" w:cs="Arial"/>
          <w:sz w:val="24"/>
          <w:szCs w:val="24"/>
        </w:rPr>
        <w:tab/>
      </w:r>
      <w:r w:rsidR="00F25096" w:rsidRPr="007E0ACB">
        <w:rPr>
          <w:rFonts w:ascii="Arial" w:eastAsia="Arial" w:hAnsi="Arial" w:cs="Arial"/>
          <w:sz w:val="24"/>
          <w:szCs w:val="24"/>
        </w:rPr>
        <w:tab/>
      </w:r>
      <w:r w:rsidR="00F25096" w:rsidRPr="007E0ACB">
        <w:rPr>
          <w:rFonts w:ascii="Arial" w:eastAsia="Arial" w:hAnsi="Arial" w:cs="Arial"/>
          <w:sz w:val="24"/>
          <w:szCs w:val="24"/>
        </w:rPr>
        <w:tab/>
      </w:r>
      <w:r w:rsidR="00F25096" w:rsidRPr="007E0ACB">
        <w:rPr>
          <w:rFonts w:ascii="Arial" w:eastAsia="Arial" w:hAnsi="Arial" w:cs="Arial"/>
          <w:sz w:val="24"/>
          <w:szCs w:val="24"/>
        </w:rPr>
        <w:tab/>
      </w:r>
      <w:r w:rsidR="00F25096" w:rsidRPr="007E0ACB">
        <w:rPr>
          <w:rFonts w:ascii="Arial" w:eastAsia="Arial" w:hAnsi="Arial" w:cs="Arial"/>
          <w:sz w:val="24"/>
          <w:szCs w:val="24"/>
        </w:rPr>
        <w:tab/>
      </w:r>
      <w:r w:rsidR="00F25096" w:rsidRPr="007E0ACB">
        <w:rPr>
          <w:rFonts w:ascii="Arial" w:eastAsia="Arial" w:hAnsi="Arial" w:cs="Arial"/>
          <w:sz w:val="24"/>
          <w:szCs w:val="24"/>
        </w:rPr>
        <w:tab/>
      </w:r>
      <w:r w:rsidR="00F25096" w:rsidRPr="007E0ACB">
        <w:rPr>
          <w:rFonts w:ascii="Arial" w:eastAsia="Arial" w:hAnsi="Arial" w:cs="Arial"/>
          <w:sz w:val="24"/>
          <w:szCs w:val="24"/>
        </w:rPr>
        <w:tab/>
      </w:r>
      <w:r w:rsidR="00F25096" w:rsidRPr="007E0ACB">
        <w:rPr>
          <w:rFonts w:ascii="Arial" w:eastAsia="Arial" w:hAnsi="Arial" w:cs="Arial"/>
          <w:sz w:val="24"/>
          <w:szCs w:val="24"/>
        </w:rPr>
        <w:tab/>
      </w:r>
      <w:r w:rsidR="00BF3A38" w:rsidRPr="007E0ACB">
        <w:rPr>
          <w:rFonts w:ascii="Arial" w:eastAsia="Arial" w:hAnsi="Arial" w:cs="Arial"/>
          <w:sz w:val="24"/>
          <w:szCs w:val="24"/>
        </w:rPr>
        <w:tab/>
      </w:r>
    </w:p>
    <w:p w14:paraId="181EB00F" w14:textId="7BE7203C" w:rsidR="00F46F27" w:rsidRPr="007E0ACB" w:rsidRDefault="00F46F27" w:rsidP="007E0AC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63AEA9E" w14:textId="77777777" w:rsidR="00394879" w:rsidRPr="007E0ACB" w:rsidRDefault="00E75034" w:rsidP="007E0AC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7E0ACB">
        <w:rPr>
          <w:rFonts w:ascii="Arial" w:eastAsia="Arial" w:hAnsi="Arial" w:cs="Arial"/>
          <w:b/>
          <w:sz w:val="24"/>
          <w:szCs w:val="24"/>
        </w:rPr>
        <w:t>MARI</w:t>
      </w:r>
      <w:r w:rsidR="00E61FA4" w:rsidRPr="007E0ACB">
        <w:rPr>
          <w:rFonts w:ascii="Arial" w:eastAsia="Arial" w:hAnsi="Arial" w:cs="Arial"/>
          <w:b/>
          <w:sz w:val="24"/>
          <w:szCs w:val="24"/>
        </w:rPr>
        <w:t>E JOYCE G. RAFANAN</w:t>
      </w:r>
      <w:r w:rsidR="00F25096" w:rsidRPr="007E0ACB">
        <w:rPr>
          <w:rFonts w:ascii="Arial" w:eastAsia="Arial" w:hAnsi="Arial" w:cs="Arial"/>
          <w:b/>
          <w:sz w:val="24"/>
          <w:szCs w:val="24"/>
        </w:rPr>
        <w:tab/>
      </w:r>
    </w:p>
    <w:p w14:paraId="29A56B7B" w14:textId="77777777" w:rsidR="00DB42C5" w:rsidRDefault="00DB42C5" w:rsidP="007E0AC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67D084B" w14:textId="5DDE0652" w:rsidR="00F25096" w:rsidRPr="007E0ACB" w:rsidRDefault="00F25096" w:rsidP="007E0AC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1" w:name="_GoBack"/>
      <w:bookmarkEnd w:id="1"/>
      <w:r w:rsidRPr="007E0ACB">
        <w:rPr>
          <w:rFonts w:ascii="Arial" w:eastAsia="Arial" w:hAnsi="Arial" w:cs="Arial"/>
          <w:b/>
          <w:sz w:val="24"/>
          <w:szCs w:val="24"/>
        </w:rPr>
        <w:tab/>
      </w:r>
      <w:r w:rsidRPr="007E0ACB">
        <w:rPr>
          <w:rFonts w:ascii="Arial" w:eastAsia="Arial" w:hAnsi="Arial" w:cs="Arial"/>
          <w:b/>
          <w:sz w:val="24"/>
          <w:szCs w:val="24"/>
        </w:rPr>
        <w:tab/>
      </w:r>
      <w:r w:rsidRPr="007E0ACB">
        <w:rPr>
          <w:rFonts w:ascii="Arial" w:eastAsia="Arial" w:hAnsi="Arial" w:cs="Arial"/>
          <w:b/>
          <w:sz w:val="24"/>
          <w:szCs w:val="24"/>
        </w:rPr>
        <w:tab/>
      </w:r>
      <w:r w:rsidRPr="007E0ACB">
        <w:rPr>
          <w:rFonts w:ascii="Arial" w:eastAsia="Arial" w:hAnsi="Arial" w:cs="Arial"/>
          <w:b/>
          <w:sz w:val="24"/>
          <w:szCs w:val="24"/>
        </w:rPr>
        <w:tab/>
      </w:r>
    </w:p>
    <w:p w14:paraId="77E70A15" w14:textId="3DA5B98A" w:rsidR="00F46F27" w:rsidRPr="007E0ACB" w:rsidRDefault="00394879" w:rsidP="007E0AC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7E0ACB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3E4DE107" w14:textId="5B8C0E41" w:rsidR="00394879" w:rsidRPr="007E0ACB" w:rsidRDefault="00394879" w:rsidP="007E0AC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7E0ACB">
        <w:rPr>
          <w:rFonts w:ascii="Arial" w:eastAsia="Arial" w:hAnsi="Arial" w:cs="Arial"/>
          <w:sz w:val="24"/>
          <w:szCs w:val="24"/>
        </w:rPr>
        <w:t>Releasing Officer</w:t>
      </w:r>
    </w:p>
    <w:sectPr w:rsidR="00394879" w:rsidRPr="007E0ACB" w:rsidSect="00F46F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426" w:left="1077" w:header="357" w:footer="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762D2" w14:textId="77777777" w:rsidR="00FC02FA" w:rsidRDefault="00FC02FA">
      <w:pPr>
        <w:spacing w:after="0" w:line="240" w:lineRule="auto"/>
      </w:pPr>
      <w:r>
        <w:separator/>
      </w:r>
    </w:p>
  </w:endnote>
  <w:endnote w:type="continuationSeparator" w:id="0">
    <w:p w14:paraId="2F1E9987" w14:textId="77777777" w:rsidR="00FC02FA" w:rsidRDefault="00FC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12EB8C93" w:rsidR="006A6140" w:rsidRPr="00E61BD7" w:rsidRDefault="006A6140" w:rsidP="00F2509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DB42C5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DB42C5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F25096" w:rsidRPr="00F25096">
      <w:rPr>
        <w:rFonts w:ascii="Arial" w:eastAsia="Arial" w:hAnsi="Arial" w:cs="Arial"/>
        <w:sz w:val="14"/>
        <w:szCs w:val="14"/>
      </w:rPr>
      <w:t>DSWD DROMIC Rep</w:t>
    </w:r>
    <w:r w:rsidR="00F25096">
      <w:rPr>
        <w:rFonts w:ascii="Arial" w:eastAsia="Arial" w:hAnsi="Arial" w:cs="Arial"/>
        <w:sz w:val="14"/>
        <w:szCs w:val="14"/>
      </w:rPr>
      <w:t xml:space="preserve">ort #1 on the Fire Incident in </w:t>
    </w:r>
    <w:proofErr w:type="spellStart"/>
    <w:r w:rsidR="00E61FA4" w:rsidRPr="00E61FA4">
      <w:rPr>
        <w:rFonts w:ascii="Arial" w:eastAsia="Arial" w:hAnsi="Arial" w:cs="Arial"/>
        <w:sz w:val="14"/>
        <w:szCs w:val="14"/>
      </w:rPr>
      <w:t>Brgy</w:t>
    </w:r>
    <w:proofErr w:type="spellEnd"/>
    <w:r w:rsidR="00E61FA4" w:rsidRPr="00E61FA4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E61FA4" w:rsidRPr="00E61FA4">
      <w:rPr>
        <w:rFonts w:ascii="Arial" w:eastAsia="Arial" w:hAnsi="Arial" w:cs="Arial"/>
        <w:sz w:val="14"/>
        <w:szCs w:val="14"/>
      </w:rPr>
      <w:t>Sto</w:t>
    </w:r>
    <w:proofErr w:type="spellEnd"/>
    <w:r w:rsidR="00E61FA4" w:rsidRPr="00E61FA4">
      <w:rPr>
        <w:rFonts w:ascii="Arial" w:eastAsia="Arial" w:hAnsi="Arial" w:cs="Arial"/>
        <w:sz w:val="14"/>
        <w:szCs w:val="14"/>
      </w:rPr>
      <w:t>. Niño Norte, Arevalo, Iloilo City</w:t>
    </w:r>
    <w:r w:rsidR="00E61FA4">
      <w:rPr>
        <w:rFonts w:ascii="Arial" w:eastAsia="Arial" w:hAnsi="Arial" w:cs="Arial"/>
        <w:sz w:val="14"/>
        <w:szCs w:val="14"/>
      </w:rPr>
      <w:t xml:space="preserve"> </w:t>
    </w:r>
    <w:r w:rsidR="00F25096" w:rsidRPr="00F25096">
      <w:rPr>
        <w:rFonts w:ascii="Arial" w:eastAsia="Arial" w:hAnsi="Arial" w:cs="Arial"/>
        <w:sz w:val="14"/>
        <w:szCs w:val="14"/>
      </w:rPr>
      <w:t xml:space="preserve">as of </w:t>
    </w:r>
    <w:r w:rsidR="00E61FA4">
      <w:rPr>
        <w:rFonts w:ascii="Arial" w:eastAsia="Arial" w:hAnsi="Arial" w:cs="Arial"/>
        <w:sz w:val="14"/>
        <w:szCs w:val="14"/>
      </w:rPr>
      <w:t>10</w:t>
    </w:r>
    <w:r w:rsidR="00F25096" w:rsidRPr="00F25096">
      <w:rPr>
        <w:rFonts w:ascii="Arial" w:eastAsia="Arial" w:hAnsi="Arial" w:cs="Arial"/>
        <w:sz w:val="14"/>
        <w:szCs w:val="14"/>
      </w:rPr>
      <w:t xml:space="preserve"> June 2021,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D1E26" w14:textId="77777777" w:rsidR="00FC02FA" w:rsidRDefault="00FC02FA">
      <w:pPr>
        <w:spacing w:after="0" w:line="240" w:lineRule="auto"/>
      </w:pPr>
      <w:r>
        <w:separator/>
      </w:r>
    </w:p>
  </w:footnote>
  <w:footnote w:type="continuationSeparator" w:id="0">
    <w:p w14:paraId="536F3EAC" w14:textId="77777777" w:rsidR="00FC02FA" w:rsidRDefault="00FC0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1A144F53" w:rsidR="006A6140" w:rsidRPr="00082A4E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  <w:sz w:val="16"/>
        <w:szCs w:val="16"/>
      </w:rPr>
    </w:pPr>
    <w:r w:rsidRPr="00082A4E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Pr="00082A4E" w:rsidRDefault="006A6140" w:rsidP="00AC4062">
    <w:pP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 w:rsidRPr="00082A4E">
      <w:rPr>
        <w:noProof/>
        <w:sz w:val="16"/>
        <w:szCs w:val="16"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1833D774" w:rsidR="006A6140" w:rsidRPr="00082A4E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</w:p>
  <w:p w14:paraId="17DD4EBE" w14:textId="77777777" w:rsidR="00082A4E" w:rsidRPr="00082A4E" w:rsidRDefault="00082A4E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</w:p>
  <w:p w14:paraId="438A9033" w14:textId="77777777" w:rsidR="006042BA" w:rsidRPr="00082A4E" w:rsidRDefault="006042BA" w:rsidP="00082A4E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8455C2E"/>
    <w:multiLevelType w:val="hybridMultilevel"/>
    <w:tmpl w:val="44AAC22C"/>
    <w:lvl w:ilvl="0" w:tplc="306ACBF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AEE05FC"/>
    <w:multiLevelType w:val="hybridMultilevel"/>
    <w:tmpl w:val="1ABE6B2C"/>
    <w:lvl w:ilvl="0" w:tplc="447CDB9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FA7CCA"/>
    <w:multiLevelType w:val="hybridMultilevel"/>
    <w:tmpl w:val="8272CD80"/>
    <w:lvl w:ilvl="0" w:tplc="5CC8D192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9" w15:restartNumberingAfterBreak="0">
    <w:nsid w:val="5D40181F"/>
    <w:multiLevelType w:val="hybridMultilevel"/>
    <w:tmpl w:val="497C9180"/>
    <w:lvl w:ilvl="0" w:tplc="7C9E151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3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7225E"/>
    <w:multiLevelType w:val="hybridMultilevel"/>
    <w:tmpl w:val="4D681AE0"/>
    <w:lvl w:ilvl="0" w:tplc="AC26B19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6"/>
  </w:num>
  <w:num w:numId="4">
    <w:abstractNumId w:val="14"/>
  </w:num>
  <w:num w:numId="5">
    <w:abstractNumId w:val="15"/>
  </w:num>
  <w:num w:numId="6">
    <w:abstractNumId w:val="21"/>
  </w:num>
  <w:num w:numId="7">
    <w:abstractNumId w:val="13"/>
  </w:num>
  <w:num w:numId="8">
    <w:abstractNumId w:val="26"/>
  </w:num>
  <w:num w:numId="9">
    <w:abstractNumId w:val="9"/>
  </w:num>
  <w:num w:numId="10">
    <w:abstractNumId w:val="20"/>
  </w:num>
  <w:num w:numId="11">
    <w:abstractNumId w:val="28"/>
  </w:num>
  <w:num w:numId="12">
    <w:abstractNumId w:val="18"/>
  </w:num>
  <w:num w:numId="13">
    <w:abstractNumId w:val="1"/>
  </w:num>
  <w:num w:numId="14">
    <w:abstractNumId w:val="12"/>
  </w:num>
  <w:num w:numId="15">
    <w:abstractNumId w:val="0"/>
  </w:num>
  <w:num w:numId="16">
    <w:abstractNumId w:val="3"/>
  </w:num>
  <w:num w:numId="17">
    <w:abstractNumId w:val="11"/>
  </w:num>
  <w:num w:numId="18">
    <w:abstractNumId w:val="2"/>
  </w:num>
  <w:num w:numId="19">
    <w:abstractNumId w:val="5"/>
  </w:num>
  <w:num w:numId="20">
    <w:abstractNumId w:val="24"/>
  </w:num>
  <w:num w:numId="21">
    <w:abstractNumId w:val="22"/>
  </w:num>
  <w:num w:numId="22">
    <w:abstractNumId w:val="16"/>
  </w:num>
  <w:num w:numId="23">
    <w:abstractNumId w:val="23"/>
  </w:num>
  <w:num w:numId="24">
    <w:abstractNumId w:val="4"/>
  </w:num>
  <w:num w:numId="25">
    <w:abstractNumId w:val="10"/>
  </w:num>
  <w:num w:numId="26">
    <w:abstractNumId w:val="7"/>
  </w:num>
  <w:num w:numId="27">
    <w:abstractNumId w:val="19"/>
  </w:num>
  <w:num w:numId="28">
    <w:abstractNumId w:val="2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07934"/>
    <w:rsid w:val="000101D0"/>
    <w:rsid w:val="000146D5"/>
    <w:rsid w:val="000233DF"/>
    <w:rsid w:val="000271BD"/>
    <w:rsid w:val="0003042B"/>
    <w:rsid w:val="0003076A"/>
    <w:rsid w:val="000418F7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2A4E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87A"/>
    <w:rsid w:val="00124BC5"/>
    <w:rsid w:val="00126576"/>
    <w:rsid w:val="00135103"/>
    <w:rsid w:val="00140DA1"/>
    <w:rsid w:val="00141EBE"/>
    <w:rsid w:val="00146AED"/>
    <w:rsid w:val="00150392"/>
    <w:rsid w:val="00152650"/>
    <w:rsid w:val="001579BA"/>
    <w:rsid w:val="00166ECA"/>
    <w:rsid w:val="00182F16"/>
    <w:rsid w:val="001847A6"/>
    <w:rsid w:val="00186433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46934"/>
    <w:rsid w:val="00250D5A"/>
    <w:rsid w:val="0026591D"/>
    <w:rsid w:val="00266F8F"/>
    <w:rsid w:val="0027535A"/>
    <w:rsid w:val="00280B46"/>
    <w:rsid w:val="00282674"/>
    <w:rsid w:val="002832B2"/>
    <w:rsid w:val="002840BB"/>
    <w:rsid w:val="002851FF"/>
    <w:rsid w:val="00293CD5"/>
    <w:rsid w:val="002964AD"/>
    <w:rsid w:val="00296B42"/>
    <w:rsid w:val="002978B6"/>
    <w:rsid w:val="002B0595"/>
    <w:rsid w:val="002B432B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511E"/>
    <w:rsid w:val="0034029A"/>
    <w:rsid w:val="00344539"/>
    <w:rsid w:val="00350210"/>
    <w:rsid w:val="00352A0E"/>
    <w:rsid w:val="00364ECE"/>
    <w:rsid w:val="003663B2"/>
    <w:rsid w:val="00371C7A"/>
    <w:rsid w:val="00385592"/>
    <w:rsid w:val="00386942"/>
    <w:rsid w:val="0039157E"/>
    <w:rsid w:val="00394879"/>
    <w:rsid w:val="00396C0A"/>
    <w:rsid w:val="003A0909"/>
    <w:rsid w:val="003C227F"/>
    <w:rsid w:val="003C3015"/>
    <w:rsid w:val="003C7572"/>
    <w:rsid w:val="003D719C"/>
    <w:rsid w:val="003E11C3"/>
    <w:rsid w:val="003E425C"/>
    <w:rsid w:val="003E5320"/>
    <w:rsid w:val="003F0F20"/>
    <w:rsid w:val="003F5DE0"/>
    <w:rsid w:val="003F6FCE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2450E"/>
    <w:rsid w:val="0043447E"/>
    <w:rsid w:val="004347A5"/>
    <w:rsid w:val="00447A08"/>
    <w:rsid w:val="004601AB"/>
    <w:rsid w:val="00460A77"/>
    <w:rsid w:val="00465197"/>
    <w:rsid w:val="004664E2"/>
    <w:rsid w:val="00475FE2"/>
    <w:rsid w:val="00483BC7"/>
    <w:rsid w:val="0049012C"/>
    <w:rsid w:val="00493264"/>
    <w:rsid w:val="00494B11"/>
    <w:rsid w:val="00496F3C"/>
    <w:rsid w:val="004978D2"/>
    <w:rsid w:val="004A4E8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52161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F1BD1"/>
    <w:rsid w:val="005F5EF6"/>
    <w:rsid w:val="006042BA"/>
    <w:rsid w:val="0061793C"/>
    <w:rsid w:val="0063173E"/>
    <w:rsid w:val="00635DDB"/>
    <w:rsid w:val="00640A41"/>
    <w:rsid w:val="00642CB1"/>
    <w:rsid w:val="00643216"/>
    <w:rsid w:val="0065092F"/>
    <w:rsid w:val="00651F59"/>
    <w:rsid w:val="00656238"/>
    <w:rsid w:val="00662B7B"/>
    <w:rsid w:val="00664A7A"/>
    <w:rsid w:val="00665FE8"/>
    <w:rsid w:val="00670BFB"/>
    <w:rsid w:val="00672917"/>
    <w:rsid w:val="006778E4"/>
    <w:rsid w:val="006801BD"/>
    <w:rsid w:val="00693560"/>
    <w:rsid w:val="006954B3"/>
    <w:rsid w:val="00696740"/>
    <w:rsid w:val="0069788A"/>
    <w:rsid w:val="00697BE2"/>
    <w:rsid w:val="006A5289"/>
    <w:rsid w:val="006A6140"/>
    <w:rsid w:val="006A6903"/>
    <w:rsid w:val="006B5944"/>
    <w:rsid w:val="006B6C95"/>
    <w:rsid w:val="006B7847"/>
    <w:rsid w:val="006C157B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5E15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3957"/>
    <w:rsid w:val="007A7D4B"/>
    <w:rsid w:val="007B50B5"/>
    <w:rsid w:val="007B7DAC"/>
    <w:rsid w:val="007C61C0"/>
    <w:rsid w:val="007D6598"/>
    <w:rsid w:val="007D6982"/>
    <w:rsid w:val="007E0ACB"/>
    <w:rsid w:val="007E1D77"/>
    <w:rsid w:val="007E3F8E"/>
    <w:rsid w:val="007E57DD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0DFA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18F"/>
    <w:rsid w:val="008B44E3"/>
    <w:rsid w:val="008B5A2C"/>
    <w:rsid w:val="008B69DB"/>
    <w:rsid w:val="008C69B2"/>
    <w:rsid w:val="008C6D94"/>
    <w:rsid w:val="008D074E"/>
    <w:rsid w:val="008D1DEC"/>
    <w:rsid w:val="008E11BD"/>
    <w:rsid w:val="008E4068"/>
    <w:rsid w:val="008F0457"/>
    <w:rsid w:val="008F1FFB"/>
    <w:rsid w:val="008F6B54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483E"/>
    <w:rsid w:val="009B5C96"/>
    <w:rsid w:val="009C26DF"/>
    <w:rsid w:val="009C5F5F"/>
    <w:rsid w:val="009C60CA"/>
    <w:rsid w:val="009D00D2"/>
    <w:rsid w:val="009D36A3"/>
    <w:rsid w:val="009D5445"/>
    <w:rsid w:val="009D7FD6"/>
    <w:rsid w:val="009E122F"/>
    <w:rsid w:val="009E4745"/>
    <w:rsid w:val="009E6C2D"/>
    <w:rsid w:val="00A055F1"/>
    <w:rsid w:val="00A062D1"/>
    <w:rsid w:val="00A069F6"/>
    <w:rsid w:val="00A06F09"/>
    <w:rsid w:val="00A23135"/>
    <w:rsid w:val="00A26972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3FBF"/>
    <w:rsid w:val="00A855F6"/>
    <w:rsid w:val="00A86EA8"/>
    <w:rsid w:val="00A9177A"/>
    <w:rsid w:val="00A9551D"/>
    <w:rsid w:val="00A96E8B"/>
    <w:rsid w:val="00AA0B82"/>
    <w:rsid w:val="00AA0D7C"/>
    <w:rsid w:val="00AA335B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60D1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237C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A125C"/>
    <w:rsid w:val="00CB0E38"/>
    <w:rsid w:val="00CB57AA"/>
    <w:rsid w:val="00CC16C3"/>
    <w:rsid w:val="00CC4362"/>
    <w:rsid w:val="00CD15AF"/>
    <w:rsid w:val="00CD2C54"/>
    <w:rsid w:val="00CD2D70"/>
    <w:rsid w:val="00CD315D"/>
    <w:rsid w:val="00CD5212"/>
    <w:rsid w:val="00CE2419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2C5"/>
    <w:rsid w:val="00DB4B44"/>
    <w:rsid w:val="00DC175D"/>
    <w:rsid w:val="00DC2272"/>
    <w:rsid w:val="00DC3632"/>
    <w:rsid w:val="00DC4256"/>
    <w:rsid w:val="00DC7C16"/>
    <w:rsid w:val="00DD070D"/>
    <w:rsid w:val="00DD3DDF"/>
    <w:rsid w:val="00DE2C90"/>
    <w:rsid w:val="00DE3C86"/>
    <w:rsid w:val="00DE572D"/>
    <w:rsid w:val="00DF041D"/>
    <w:rsid w:val="00DF4626"/>
    <w:rsid w:val="00E073EA"/>
    <w:rsid w:val="00E12715"/>
    <w:rsid w:val="00E22014"/>
    <w:rsid w:val="00E236E0"/>
    <w:rsid w:val="00E23A67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61FA4"/>
    <w:rsid w:val="00E73E7B"/>
    <w:rsid w:val="00E75034"/>
    <w:rsid w:val="00E755D3"/>
    <w:rsid w:val="00E8312E"/>
    <w:rsid w:val="00E8362D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5096"/>
    <w:rsid w:val="00F266AE"/>
    <w:rsid w:val="00F27639"/>
    <w:rsid w:val="00F27D79"/>
    <w:rsid w:val="00F35CDA"/>
    <w:rsid w:val="00F40606"/>
    <w:rsid w:val="00F460E8"/>
    <w:rsid w:val="00F46BA1"/>
    <w:rsid w:val="00F46F27"/>
    <w:rsid w:val="00F47B0C"/>
    <w:rsid w:val="00F55BF9"/>
    <w:rsid w:val="00F6280F"/>
    <w:rsid w:val="00F63AF5"/>
    <w:rsid w:val="00F65096"/>
    <w:rsid w:val="00F67955"/>
    <w:rsid w:val="00F75D3D"/>
    <w:rsid w:val="00F81557"/>
    <w:rsid w:val="00F85981"/>
    <w:rsid w:val="00F90A76"/>
    <w:rsid w:val="00F91EC9"/>
    <w:rsid w:val="00F945BD"/>
    <w:rsid w:val="00F95CC7"/>
    <w:rsid w:val="00FA3FD5"/>
    <w:rsid w:val="00FA47E6"/>
    <w:rsid w:val="00FA665B"/>
    <w:rsid w:val="00FC02FA"/>
    <w:rsid w:val="00FC3E81"/>
    <w:rsid w:val="00FC3EA8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5096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ACER</cp:lastModifiedBy>
  <cp:revision>3</cp:revision>
  <dcterms:created xsi:type="dcterms:W3CDTF">2021-06-10T02:15:00Z</dcterms:created>
  <dcterms:modified xsi:type="dcterms:W3CDTF">2021-06-10T05:30:00Z</dcterms:modified>
</cp:coreProperties>
</file>