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26B3A" w14:textId="77777777" w:rsidR="00E80221" w:rsidRPr="00D677F6" w:rsidRDefault="00115C90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677F6">
        <w:rPr>
          <w:rFonts w:ascii="Arial" w:eastAsia="Arial" w:hAnsi="Arial" w:cs="Arial"/>
          <w:b/>
          <w:sz w:val="32"/>
          <w:szCs w:val="24"/>
        </w:rPr>
        <w:t>DSWD DROMIC Report #</w:t>
      </w:r>
      <w:r w:rsidR="00E80221" w:rsidRPr="00D677F6">
        <w:rPr>
          <w:rFonts w:ascii="Arial" w:eastAsia="Arial" w:hAnsi="Arial" w:cs="Arial"/>
          <w:b/>
          <w:sz w:val="32"/>
          <w:szCs w:val="24"/>
        </w:rPr>
        <w:t>1</w:t>
      </w:r>
      <w:r w:rsidR="000271BD" w:rsidRPr="00D677F6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E80221" w:rsidRPr="00D677F6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3DE725DA" w14:textId="5DC4635F" w:rsidR="00E80221" w:rsidRPr="00D677F6" w:rsidRDefault="00E80221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>.</w:t>
      </w:r>
      <w:r w:rsidR="00B828F9" w:rsidRPr="00D677F6">
        <w:rPr>
          <w:rFonts w:ascii="Arial" w:eastAsia="Arial" w:hAnsi="Arial" w:cs="Arial"/>
          <w:b/>
          <w:sz w:val="32"/>
          <w:szCs w:val="24"/>
        </w:rPr>
        <w:t xml:space="preserve"> </w:t>
      </w:r>
      <w:r w:rsidRPr="00D677F6">
        <w:rPr>
          <w:rFonts w:ascii="Arial" w:eastAsia="Arial" w:hAnsi="Arial" w:cs="Arial"/>
          <w:b/>
          <w:sz w:val="32"/>
          <w:szCs w:val="24"/>
        </w:rPr>
        <w:t xml:space="preserve">Niño, </w:t>
      </w:r>
      <w:proofErr w:type="spellStart"/>
      <w:r w:rsidRPr="00D677F6">
        <w:rPr>
          <w:rFonts w:ascii="Arial" w:eastAsia="Arial" w:hAnsi="Arial" w:cs="Arial"/>
          <w:b/>
          <w:sz w:val="32"/>
          <w:szCs w:val="24"/>
        </w:rPr>
        <w:t>Pagadian</w:t>
      </w:r>
      <w:proofErr w:type="spellEnd"/>
      <w:r w:rsidRPr="00D677F6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14BF7CE8" w14:textId="31B80D9E" w:rsidR="00F35CDA" w:rsidRPr="00D677F6" w:rsidRDefault="00D0357D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as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of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9D06B0">
        <w:rPr>
          <w:rFonts w:ascii="Arial" w:eastAsia="Arial" w:hAnsi="Arial" w:cs="Arial"/>
          <w:sz w:val="24"/>
          <w:szCs w:val="24"/>
        </w:rPr>
        <w:t>24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E80221" w:rsidRPr="00D677F6">
        <w:rPr>
          <w:rFonts w:ascii="Arial" w:eastAsia="Arial" w:hAnsi="Arial" w:cs="Arial"/>
          <w:sz w:val="24"/>
          <w:szCs w:val="24"/>
        </w:rPr>
        <w:t>June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677F6">
        <w:rPr>
          <w:rFonts w:ascii="Arial" w:eastAsia="Arial" w:hAnsi="Arial" w:cs="Arial"/>
          <w:sz w:val="24"/>
          <w:szCs w:val="24"/>
        </w:rPr>
        <w:t>202</w:t>
      </w:r>
      <w:r w:rsidR="00E80221" w:rsidRPr="00D677F6">
        <w:rPr>
          <w:rFonts w:ascii="Arial" w:eastAsia="Arial" w:hAnsi="Arial" w:cs="Arial"/>
          <w:sz w:val="24"/>
          <w:szCs w:val="24"/>
        </w:rPr>
        <w:t>1</w:t>
      </w:r>
      <w:r w:rsidR="001149A2" w:rsidRPr="00D677F6">
        <w:rPr>
          <w:rFonts w:ascii="Arial" w:eastAsia="Arial" w:hAnsi="Arial" w:cs="Arial"/>
          <w:sz w:val="24"/>
          <w:szCs w:val="24"/>
        </w:rPr>
        <w:t>,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677F6">
        <w:rPr>
          <w:rFonts w:ascii="Arial" w:eastAsia="Arial" w:hAnsi="Arial" w:cs="Arial"/>
          <w:sz w:val="24"/>
          <w:szCs w:val="24"/>
        </w:rPr>
        <w:t>6</w:t>
      </w:r>
      <w:r w:rsidR="000271BD" w:rsidRPr="00D677F6">
        <w:rPr>
          <w:rFonts w:ascii="Arial" w:eastAsia="Arial" w:hAnsi="Arial" w:cs="Arial"/>
          <w:sz w:val="24"/>
          <w:szCs w:val="24"/>
        </w:rPr>
        <w:t>P</w:t>
      </w:r>
      <w:r w:rsidR="00897287" w:rsidRPr="00D677F6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D677F6" w:rsidRDefault="00F27639" w:rsidP="00D67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677F6" w:rsidRDefault="00F35CDA" w:rsidP="00D677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677F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D677F6" w:rsidRDefault="00F35CDA" w:rsidP="00D677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5A9E24" w14:textId="2A3F00EE" w:rsidR="00E80221" w:rsidRPr="00D677F6" w:rsidRDefault="00E80221" w:rsidP="00D677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 xml:space="preserve">On 17 June 2021, at around 10:30 AM a fire incident occurred at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Purok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Sandayong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>,</w:t>
      </w:r>
      <w:r w:rsidR="00B828F9"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77F6" w:rsidRPr="00D677F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677F6" w:rsidRPr="00D677F6">
        <w:rPr>
          <w:rFonts w:ascii="Arial" w:eastAsia="Arial" w:hAnsi="Arial" w:cs="Arial"/>
          <w:sz w:val="24"/>
          <w:szCs w:val="24"/>
        </w:rPr>
        <w:t>.</w:t>
      </w:r>
      <w:r w:rsidRPr="00D677F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Sto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. Niño, </w:t>
      </w:r>
      <w:proofErr w:type="spellStart"/>
      <w:r w:rsidRPr="00D677F6">
        <w:rPr>
          <w:rFonts w:ascii="Arial" w:eastAsia="Arial" w:hAnsi="Arial" w:cs="Arial"/>
          <w:sz w:val="24"/>
          <w:szCs w:val="24"/>
        </w:rPr>
        <w:t>Pagadian</w:t>
      </w:r>
      <w:proofErr w:type="spellEnd"/>
      <w:r w:rsidRPr="00D677F6">
        <w:rPr>
          <w:rFonts w:ascii="Arial" w:eastAsia="Arial" w:hAnsi="Arial" w:cs="Arial"/>
          <w:sz w:val="24"/>
          <w:szCs w:val="24"/>
        </w:rPr>
        <w:t xml:space="preserve"> City.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The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fire was 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put </w:t>
      </w:r>
      <w:r w:rsidR="00517D42" w:rsidRPr="00D677F6">
        <w:rPr>
          <w:rFonts w:ascii="Arial" w:eastAsia="Arial" w:hAnsi="Arial" w:cs="Arial"/>
          <w:sz w:val="24"/>
          <w:szCs w:val="24"/>
        </w:rPr>
        <w:t xml:space="preserve">under control 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at </w:t>
      </w:r>
      <w:r w:rsidR="00844816" w:rsidRPr="00D677F6">
        <w:rPr>
          <w:rFonts w:ascii="Arial" w:eastAsia="Arial" w:hAnsi="Arial" w:cs="Arial"/>
          <w:sz w:val="24"/>
          <w:szCs w:val="24"/>
        </w:rPr>
        <w:t>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0271BD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25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0271BD" w:rsidRPr="00D677F6">
        <w:rPr>
          <w:rFonts w:ascii="Arial" w:eastAsia="Arial" w:hAnsi="Arial" w:cs="Arial"/>
          <w:sz w:val="24"/>
          <w:szCs w:val="24"/>
        </w:rPr>
        <w:t xml:space="preserve">M </w:t>
      </w:r>
      <w:r w:rsidR="00844816" w:rsidRPr="00D677F6">
        <w:rPr>
          <w:rFonts w:ascii="Arial" w:eastAsia="Arial" w:hAnsi="Arial" w:cs="Arial"/>
          <w:sz w:val="24"/>
          <w:szCs w:val="24"/>
        </w:rPr>
        <w:t>and was declared out at 1</w:t>
      </w:r>
      <w:r w:rsidRPr="00D677F6">
        <w:rPr>
          <w:rFonts w:ascii="Arial" w:eastAsia="Arial" w:hAnsi="Arial" w:cs="Arial"/>
          <w:sz w:val="24"/>
          <w:szCs w:val="24"/>
        </w:rPr>
        <w:t>1</w:t>
      </w:r>
      <w:r w:rsidR="00844816" w:rsidRPr="00D677F6">
        <w:rPr>
          <w:rFonts w:ascii="Arial" w:eastAsia="Arial" w:hAnsi="Arial" w:cs="Arial"/>
          <w:sz w:val="24"/>
          <w:szCs w:val="24"/>
        </w:rPr>
        <w:t>:</w:t>
      </w:r>
      <w:r w:rsidRPr="00D677F6">
        <w:rPr>
          <w:rFonts w:ascii="Arial" w:eastAsia="Arial" w:hAnsi="Arial" w:cs="Arial"/>
          <w:sz w:val="24"/>
          <w:szCs w:val="24"/>
        </w:rPr>
        <w:t>45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 </w:t>
      </w:r>
      <w:r w:rsidRPr="00D677F6">
        <w:rPr>
          <w:rFonts w:ascii="Arial" w:eastAsia="Arial" w:hAnsi="Arial" w:cs="Arial"/>
          <w:sz w:val="24"/>
          <w:szCs w:val="24"/>
        </w:rPr>
        <w:t>A</w:t>
      </w:r>
      <w:r w:rsidR="00844816" w:rsidRPr="00D677F6">
        <w:rPr>
          <w:rFonts w:ascii="Arial" w:eastAsia="Arial" w:hAnsi="Arial" w:cs="Arial"/>
          <w:sz w:val="24"/>
          <w:szCs w:val="24"/>
        </w:rPr>
        <w:t xml:space="preserve">M. </w:t>
      </w:r>
    </w:p>
    <w:p w14:paraId="06B74EF7" w14:textId="0148BE87" w:rsidR="006B6C95" w:rsidRPr="00D677F6" w:rsidRDefault="001149A2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80221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576A33C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677F6" w:rsidRDefault="001149A2" w:rsidP="00D677F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77F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21684A9" w:rsidR="000146D5" w:rsidRPr="00D677F6" w:rsidRDefault="0065092F" w:rsidP="00D677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A total of</w:t>
      </w:r>
      <w:r w:rsidRPr="00D677F6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03076A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sz w:val="24"/>
          <w:szCs w:val="24"/>
        </w:rPr>
        <w:t>or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1579BA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677F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677F6">
        <w:rPr>
          <w:rFonts w:ascii="Arial" w:eastAsia="Arial" w:hAnsi="Arial" w:cs="Arial"/>
          <w:sz w:val="24"/>
          <w:szCs w:val="24"/>
        </w:rPr>
        <w:t>were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sz w:val="24"/>
          <w:szCs w:val="24"/>
        </w:rPr>
        <w:t>affected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677F6">
        <w:rPr>
          <w:rFonts w:ascii="Arial" w:eastAsia="Arial" w:hAnsi="Arial" w:cs="Arial"/>
          <w:sz w:val="24"/>
          <w:szCs w:val="24"/>
        </w:rPr>
        <w:t>by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677F6">
        <w:rPr>
          <w:rFonts w:ascii="Arial" w:eastAsia="Arial" w:hAnsi="Arial" w:cs="Arial"/>
          <w:sz w:val="24"/>
          <w:szCs w:val="24"/>
        </w:rPr>
        <w:t>the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677F6">
        <w:rPr>
          <w:rFonts w:ascii="Arial" w:eastAsia="Arial" w:hAnsi="Arial" w:cs="Arial"/>
          <w:sz w:val="24"/>
          <w:szCs w:val="24"/>
        </w:rPr>
        <w:t>fire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677F6">
        <w:rPr>
          <w:rFonts w:ascii="Arial" w:eastAsia="Arial" w:hAnsi="Arial" w:cs="Arial"/>
          <w:sz w:val="24"/>
          <w:szCs w:val="24"/>
        </w:rPr>
        <w:t>incident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sz w:val="24"/>
          <w:szCs w:val="24"/>
        </w:rPr>
        <w:t>in</w:t>
      </w:r>
      <w:r w:rsidR="0003076A" w:rsidRPr="00D677F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Niño, </w:t>
      </w:r>
      <w:proofErr w:type="spellStart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Pagadian</w:t>
      </w:r>
      <w:proofErr w:type="spellEnd"/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0146D5" w:rsidRPr="00D677F6">
        <w:rPr>
          <w:rFonts w:ascii="Arial" w:eastAsia="Arial" w:hAnsi="Arial" w:cs="Arial"/>
          <w:sz w:val="24"/>
          <w:szCs w:val="24"/>
        </w:rPr>
        <w:t>(see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sz w:val="24"/>
          <w:szCs w:val="24"/>
        </w:rPr>
        <w:t>Table</w:t>
      </w:r>
      <w:r w:rsidR="0003076A" w:rsidRPr="00D677F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677F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677F6" w:rsidRDefault="000146D5" w:rsidP="00D677F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D677F6" w:rsidRDefault="000146D5" w:rsidP="00D677F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D677F6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7"/>
        <w:gridCol w:w="1719"/>
        <w:gridCol w:w="1301"/>
        <w:gridCol w:w="1201"/>
      </w:tblGrid>
      <w:tr w:rsidR="00603F6C" w:rsidRPr="00D677F6" w14:paraId="694A1C93" w14:textId="77777777" w:rsidTr="00603F6C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506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BE1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603F6C" w:rsidRPr="00D677F6" w14:paraId="36A9092D" w14:textId="77777777" w:rsidTr="00603F6C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D74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8F7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7A3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23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3DDFCD95" w14:textId="77777777" w:rsidTr="00603F6C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DE4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AB8E" w14:textId="260CED7A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24EE" w14:textId="12472DA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76BC" w14:textId="40882FE4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63BC1270" w14:textId="77777777" w:rsidTr="00603F6C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B5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0243" w14:textId="1B42BE2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BB40" w14:textId="5BC4E8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A6A47" w14:textId="1389ECC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0850F5F" w14:textId="77777777" w:rsidTr="00603F6C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3B1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AF9F" w14:textId="70B239CF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6CA9" w14:textId="76BDB67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A7" w14:textId="0356B80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87 </w:t>
            </w:r>
          </w:p>
        </w:tc>
      </w:tr>
      <w:tr w:rsidR="00603F6C" w:rsidRPr="00D677F6" w14:paraId="2EDD3D37" w14:textId="77777777" w:rsidTr="00603F6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6FB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9F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F5FEF" w14:textId="314FD12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01516" w14:textId="30097012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CED9" w14:textId="3DF5A9F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87 </w:t>
            </w:r>
          </w:p>
        </w:tc>
      </w:tr>
    </w:tbl>
    <w:p w14:paraId="71C2C154" w14:textId="77777777" w:rsidR="00D04CD5" w:rsidRPr="00D677F6" w:rsidRDefault="00D852D5" w:rsidP="00D677F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51FE14F6" w:rsidR="00517D42" w:rsidRPr="00D677F6" w:rsidRDefault="00844816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3F6C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58F1F0D1" w14:textId="77777777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B66AA56" w14:textId="43E76669" w:rsidR="006E7847" w:rsidRPr="00D677F6" w:rsidRDefault="00404148" w:rsidP="00D677F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77F6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 w:rsidRPr="00D677F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D677F6" w:rsidRDefault="00115C90" w:rsidP="00D677F6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77F6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52A37EA5" w14:textId="66407F1E" w:rsidR="0079466D" w:rsidRPr="00D677F6" w:rsidRDefault="0065092F" w:rsidP="00D677F6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677F6">
        <w:rPr>
          <w:rFonts w:ascii="Arial" w:hAnsi="Arial" w:cs="Arial"/>
          <w:bCs/>
          <w:sz w:val="24"/>
          <w:szCs w:val="24"/>
        </w:rPr>
        <w:t>There are</w:t>
      </w:r>
      <w:r w:rsidRPr="00D677F6">
        <w:rPr>
          <w:rFonts w:ascii="Arial" w:hAnsi="Arial" w:cs="Arial"/>
          <w:b/>
          <w:bCs/>
          <w:sz w:val="24"/>
          <w:szCs w:val="24"/>
        </w:rPr>
        <w:t xml:space="preserve"> </w:t>
      </w:r>
      <w:r w:rsidR="00603F6C" w:rsidRPr="00D677F6">
        <w:rPr>
          <w:rFonts w:ascii="Arial" w:hAnsi="Arial" w:cs="Arial"/>
          <w:b/>
          <w:bCs/>
          <w:color w:val="0070C0"/>
          <w:sz w:val="24"/>
          <w:szCs w:val="24"/>
        </w:rPr>
        <w:t>22</w:t>
      </w:r>
      <w:r w:rsidR="00115C90" w:rsidRPr="00D677F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C6A50" w:rsidRPr="00D677F6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79466D" w:rsidRPr="00D677F6">
        <w:rPr>
          <w:rFonts w:ascii="Arial" w:hAnsi="Arial" w:cs="Arial"/>
          <w:color w:val="0070C0"/>
          <w:sz w:val="24"/>
          <w:szCs w:val="24"/>
        </w:rPr>
        <w:t xml:space="preserve"> </w:t>
      </w:r>
      <w:r w:rsidR="0079466D" w:rsidRPr="00D677F6">
        <w:rPr>
          <w:rFonts w:ascii="Arial" w:hAnsi="Arial" w:cs="Arial"/>
          <w:sz w:val="24"/>
          <w:szCs w:val="24"/>
        </w:rPr>
        <w:t xml:space="preserve">or </w:t>
      </w:r>
      <w:r w:rsidR="00603F6C" w:rsidRPr="00D677F6">
        <w:rPr>
          <w:rFonts w:ascii="Arial" w:hAnsi="Arial" w:cs="Arial"/>
          <w:b/>
          <w:bCs/>
          <w:color w:val="0070C0"/>
          <w:sz w:val="24"/>
          <w:szCs w:val="24"/>
        </w:rPr>
        <w:t>81</w:t>
      </w:r>
      <w:r w:rsidR="00517D42" w:rsidRPr="00D677F6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A5107D" w:rsidRPr="00D677F6">
        <w:rPr>
          <w:rFonts w:ascii="Arial" w:hAnsi="Arial" w:cs="Arial"/>
          <w:sz w:val="24"/>
          <w:szCs w:val="24"/>
        </w:rPr>
        <w:t xml:space="preserve"> currently taking temporary shelter </w:t>
      </w:r>
      <w:r w:rsidR="00844816" w:rsidRPr="00D677F6">
        <w:rPr>
          <w:rFonts w:ascii="Arial" w:hAnsi="Arial" w:cs="Arial"/>
          <w:sz w:val="24"/>
          <w:szCs w:val="24"/>
        </w:rPr>
        <w:t xml:space="preserve">at </w:t>
      </w:r>
      <w:r w:rsidR="00115C90" w:rsidRPr="00D677F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03F6C" w:rsidRPr="00D677F6">
        <w:rPr>
          <w:rFonts w:ascii="Arial" w:hAnsi="Arial" w:cs="Arial"/>
          <w:b/>
          <w:color w:val="0070C0"/>
          <w:sz w:val="24"/>
          <w:szCs w:val="24"/>
        </w:rPr>
        <w:t>Sto</w:t>
      </w:r>
      <w:proofErr w:type="spellEnd"/>
      <w:r w:rsidR="00603F6C" w:rsidRPr="00D677F6">
        <w:rPr>
          <w:rFonts w:ascii="Arial" w:hAnsi="Arial" w:cs="Arial"/>
          <w:b/>
          <w:color w:val="0070C0"/>
          <w:sz w:val="24"/>
          <w:szCs w:val="24"/>
        </w:rPr>
        <w:t>. Niño Elementary School</w:t>
      </w:r>
      <w:r w:rsidR="00C926CF" w:rsidRPr="00D677F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9466D" w:rsidRPr="00D677F6">
        <w:rPr>
          <w:rFonts w:ascii="Arial" w:hAnsi="Arial" w:cs="Arial"/>
          <w:sz w:val="24"/>
          <w:szCs w:val="24"/>
        </w:rPr>
        <w:t xml:space="preserve">(see Table </w:t>
      </w:r>
      <w:r w:rsidR="00517D42" w:rsidRPr="00D677F6">
        <w:rPr>
          <w:rFonts w:ascii="Arial" w:hAnsi="Arial" w:cs="Arial"/>
          <w:sz w:val="24"/>
          <w:szCs w:val="24"/>
          <w:lang w:val="id-ID"/>
        </w:rPr>
        <w:t>2</w:t>
      </w:r>
      <w:r w:rsidR="0079466D" w:rsidRPr="00D677F6">
        <w:rPr>
          <w:rFonts w:ascii="Arial" w:hAnsi="Arial" w:cs="Arial"/>
          <w:sz w:val="24"/>
          <w:szCs w:val="24"/>
        </w:rPr>
        <w:t xml:space="preserve">). </w:t>
      </w:r>
    </w:p>
    <w:p w14:paraId="3307CC1F" w14:textId="77777777" w:rsidR="0079466D" w:rsidRPr="00D677F6" w:rsidRDefault="0079466D" w:rsidP="00D677F6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D2E8AB1" w14:textId="1EF14816" w:rsidR="0079466D" w:rsidRPr="00D677F6" w:rsidRDefault="00517D42" w:rsidP="00D677F6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C926CF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844816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Persons In</w:t>
      </w:r>
      <w:r w:rsidR="0079466D"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93"/>
        <w:gridCol w:w="901"/>
        <w:gridCol w:w="904"/>
        <w:gridCol w:w="901"/>
        <w:gridCol w:w="906"/>
        <w:gridCol w:w="901"/>
        <w:gridCol w:w="895"/>
      </w:tblGrid>
      <w:tr w:rsidR="00603F6C" w:rsidRPr="00D677F6" w14:paraId="76F4FF35" w14:textId="77777777" w:rsidTr="00603F6C">
        <w:trPr>
          <w:trHeight w:val="20"/>
        </w:trPr>
        <w:tc>
          <w:tcPr>
            <w:tcW w:w="20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51E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C95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A77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03F6C" w:rsidRPr="00D677F6" w14:paraId="769A1A70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99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362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4C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603F6C" w:rsidRPr="00D677F6" w14:paraId="15A2C11E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35D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77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673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847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4BB077AC" w14:textId="77777777" w:rsidTr="00603F6C">
        <w:trPr>
          <w:trHeight w:val="20"/>
        </w:trPr>
        <w:tc>
          <w:tcPr>
            <w:tcW w:w="20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675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BE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1C4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095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F22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92F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FA0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03F6C" w:rsidRPr="00D677F6" w14:paraId="1D89A79B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91B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BD28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5B1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F62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5D36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770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F6E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</w:tr>
      <w:tr w:rsidR="00603F6C" w:rsidRPr="00D677F6" w14:paraId="004B402D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94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CF8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FB7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A4C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535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08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3E59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</w:tr>
      <w:tr w:rsidR="00603F6C" w:rsidRPr="00D677F6" w14:paraId="715DBD43" w14:textId="77777777" w:rsidTr="00603F6C">
        <w:trPr>
          <w:trHeight w:val="20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B6E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348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217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C1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010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75E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675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81 </w:t>
            </w:r>
          </w:p>
        </w:tc>
      </w:tr>
      <w:tr w:rsidR="00603F6C" w:rsidRPr="00D677F6" w14:paraId="74CD7953" w14:textId="77777777" w:rsidTr="00603F6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29DD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D12C0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0F9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E46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275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5B9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22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FE1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81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144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81 </w:t>
            </w:r>
          </w:p>
        </w:tc>
      </w:tr>
    </w:tbl>
    <w:p w14:paraId="6D506232" w14:textId="77777777" w:rsidR="00603F6C" w:rsidRPr="00D677F6" w:rsidRDefault="00603F6C" w:rsidP="00D677F6">
      <w:pPr>
        <w:spacing w:after="0" w:line="240" w:lineRule="auto"/>
        <w:ind w:firstLine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being conducted.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FD402DD" w14:textId="77777777" w:rsidR="00603F6C" w:rsidRPr="00D677F6" w:rsidRDefault="00603F6C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383F0B12" w14:textId="335B227D" w:rsidR="0063173E" w:rsidRPr="00D677F6" w:rsidRDefault="0063173E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4EBD7A" w14:textId="5F4400A2" w:rsidR="00115C90" w:rsidRPr="00D677F6" w:rsidRDefault="00115C90" w:rsidP="00D677F6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677F6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12C7A82C" w14:textId="043D5B22" w:rsidR="00115C90" w:rsidRPr="00D677F6" w:rsidRDefault="0065092F" w:rsidP="00D677F6">
      <w:pPr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D677F6">
        <w:rPr>
          <w:rFonts w:ascii="Arial" w:hAnsi="Arial" w:cs="Arial"/>
          <w:bCs/>
          <w:sz w:val="24"/>
          <w:szCs w:val="24"/>
        </w:rPr>
        <w:t>There are</w:t>
      </w:r>
      <w:r w:rsidRPr="00D677F6">
        <w:rPr>
          <w:rFonts w:ascii="Arial" w:hAnsi="Arial" w:cs="Arial"/>
          <w:b/>
          <w:bCs/>
          <w:sz w:val="24"/>
          <w:szCs w:val="24"/>
        </w:rPr>
        <w:t xml:space="preserve"> </w:t>
      </w:r>
      <w:r w:rsidR="00603F6C" w:rsidRPr="00D677F6">
        <w:rPr>
          <w:rFonts w:ascii="Arial" w:hAnsi="Arial" w:cs="Arial"/>
          <w:b/>
          <w:bCs/>
          <w:color w:val="0070C0"/>
          <w:sz w:val="24"/>
          <w:szCs w:val="24"/>
        </w:rPr>
        <w:t>five (5)</w:t>
      </w:r>
      <w:r w:rsidR="00115C90" w:rsidRPr="00D677F6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D677F6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D677F6">
        <w:rPr>
          <w:rFonts w:ascii="Arial" w:hAnsi="Arial" w:cs="Arial"/>
          <w:sz w:val="24"/>
          <w:szCs w:val="24"/>
        </w:rPr>
        <w:t xml:space="preserve">or </w:t>
      </w:r>
      <w:r w:rsidR="00603F6C" w:rsidRPr="00D677F6">
        <w:rPr>
          <w:rFonts w:ascii="Arial" w:hAnsi="Arial" w:cs="Arial"/>
          <w:b/>
          <w:bCs/>
          <w:color w:val="0070C0"/>
          <w:sz w:val="24"/>
          <w:szCs w:val="24"/>
        </w:rPr>
        <w:t>six (6)</w:t>
      </w:r>
      <w:r w:rsidR="00115C90" w:rsidRPr="00D677F6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D677F6">
        <w:rPr>
          <w:rFonts w:ascii="Arial" w:hAnsi="Arial" w:cs="Arial"/>
          <w:sz w:val="24"/>
          <w:szCs w:val="24"/>
        </w:rPr>
        <w:t xml:space="preserve"> temporarily staying with their relatives and/or friends (see Table </w:t>
      </w:r>
      <w:r w:rsidR="00115C90" w:rsidRPr="00D677F6">
        <w:rPr>
          <w:rFonts w:ascii="Arial" w:hAnsi="Arial" w:cs="Arial"/>
          <w:sz w:val="24"/>
          <w:szCs w:val="24"/>
          <w:lang w:val="id-ID"/>
        </w:rPr>
        <w:t>3</w:t>
      </w:r>
      <w:r w:rsidR="00115C90" w:rsidRPr="00D677F6">
        <w:rPr>
          <w:rFonts w:ascii="Arial" w:hAnsi="Arial" w:cs="Arial"/>
          <w:sz w:val="24"/>
          <w:szCs w:val="24"/>
        </w:rPr>
        <w:t xml:space="preserve">). </w:t>
      </w:r>
    </w:p>
    <w:p w14:paraId="108B51F7" w14:textId="77777777" w:rsidR="00115C90" w:rsidRPr="00D677F6" w:rsidRDefault="00115C90" w:rsidP="00D677F6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BD42A20" w14:textId="24989BCA" w:rsidR="00115C90" w:rsidRPr="00D677F6" w:rsidRDefault="00115C90" w:rsidP="00D677F6">
      <w:pPr>
        <w:spacing w:after="0" w:line="240" w:lineRule="auto"/>
        <w:ind w:left="131" w:firstLine="72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00"/>
        <w:gridCol w:w="1112"/>
        <w:gridCol w:w="1114"/>
        <w:gridCol w:w="1112"/>
        <w:gridCol w:w="1116"/>
      </w:tblGrid>
      <w:tr w:rsidR="00603F6C" w:rsidRPr="00D677F6" w14:paraId="7145D05D" w14:textId="77777777" w:rsidTr="00603F6C">
        <w:trPr>
          <w:trHeight w:val="20"/>
          <w:tblHeader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C736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5400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03F6C" w:rsidRPr="00D677F6" w14:paraId="4B1CA27B" w14:textId="77777777" w:rsidTr="00603F6C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63B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2F7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03F6C" w:rsidRPr="00D677F6" w14:paraId="240AA38A" w14:textId="77777777" w:rsidTr="00603F6C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1AE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D8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653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03F6C" w:rsidRPr="00D677F6" w14:paraId="3AA7479D" w14:textId="77777777" w:rsidTr="00603F6C">
        <w:trPr>
          <w:trHeight w:val="20"/>
          <w:tblHeader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987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AA9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B79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5763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FB5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03F6C" w:rsidRPr="00D677F6" w14:paraId="5007002A" w14:textId="77777777" w:rsidTr="00603F6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EB66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53B3" w14:textId="3714A98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E268" w14:textId="0248F4E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644F" w14:textId="2770E100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EAD7" w14:textId="47DC92E8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603F6C" w:rsidRPr="00D677F6" w14:paraId="040C721B" w14:textId="77777777" w:rsidTr="00603F6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1EB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REGION IX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DACBF" w14:textId="0C8598E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F9CC" w14:textId="0C51C8F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DBDB" w14:textId="052EEA43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24BD" w14:textId="4365F31D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603F6C" w:rsidRPr="00D677F6" w14:paraId="17FC7DE8" w14:textId="77777777" w:rsidTr="00603F6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2AA1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64DD" w14:textId="37E30A9E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C4E3A" w14:textId="243A631C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B5AD" w14:textId="167895E9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86F0" w14:textId="2B7FB0D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</w:tr>
      <w:tr w:rsidR="00603F6C" w:rsidRPr="00D677F6" w14:paraId="79718000" w14:textId="77777777" w:rsidTr="00603F6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E327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5400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7BB1" w14:textId="6C816CED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35E0" w14:textId="32778725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AC6E3" w14:textId="402CABB1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CDDB1" w14:textId="2D5A0486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 </w:t>
            </w:r>
          </w:p>
        </w:tc>
      </w:tr>
    </w:tbl>
    <w:p w14:paraId="3E9BDFD1" w14:textId="60469362" w:rsidR="00115C90" w:rsidRPr="00D677F6" w:rsidRDefault="00115C90" w:rsidP="00D677F6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being conducted.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CE63C19" w14:textId="747F884F" w:rsidR="00115C90" w:rsidRPr="00D677F6" w:rsidRDefault="00115C90" w:rsidP="00D677F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D677F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3F6C" w:rsidRPr="00D677F6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46D4E0" w14:textId="77777777" w:rsidR="00115C90" w:rsidRPr="00D677F6" w:rsidRDefault="00115C90" w:rsidP="00D677F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01588" w14:textId="77777777" w:rsidR="00115C90" w:rsidRPr="00D677F6" w:rsidRDefault="00115C90" w:rsidP="00D677F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77F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1C787B33" w:rsidR="00115C90" w:rsidRPr="00D677F6" w:rsidRDefault="0065092F" w:rsidP="00D677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A total of</w:t>
      </w:r>
      <w:r w:rsidRPr="00D677F6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115C90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D677F6">
        <w:rPr>
          <w:rFonts w:ascii="Arial" w:eastAsia="Arial" w:hAnsi="Arial" w:cs="Arial"/>
          <w:sz w:val="24"/>
          <w:szCs w:val="24"/>
        </w:rPr>
        <w:t>were damaged by the fire; of which,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115C90" w:rsidRPr="00D677F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5C90" w:rsidRPr="00D677F6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D677F6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D677F6">
        <w:rPr>
          <w:rFonts w:ascii="Arial" w:eastAsia="Arial" w:hAnsi="Arial" w:cs="Arial"/>
          <w:sz w:val="24"/>
          <w:szCs w:val="24"/>
        </w:rPr>
        <w:t>and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D677F6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D677F6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115C90" w:rsidRPr="00D677F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D677F6">
        <w:rPr>
          <w:rFonts w:ascii="Arial" w:eastAsia="Arial" w:hAnsi="Arial" w:cs="Arial"/>
          <w:sz w:val="24"/>
          <w:szCs w:val="24"/>
        </w:rPr>
        <w:t>(see Table 4).</w:t>
      </w:r>
    </w:p>
    <w:p w14:paraId="67A0941E" w14:textId="77777777" w:rsidR="00115C90" w:rsidRPr="00D677F6" w:rsidRDefault="00115C90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F340B" w14:textId="77777777" w:rsidR="00115C90" w:rsidRPr="00D677F6" w:rsidRDefault="00115C90" w:rsidP="00D677F6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D677F6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D677F6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42"/>
        <w:gridCol w:w="1313"/>
        <w:gridCol w:w="1313"/>
        <w:gridCol w:w="1311"/>
      </w:tblGrid>
      <w:tr w:rsidR="00603F6C" w:rsidRPr="00D677F6" w14:paraId="3CA988F3" w14:textId="77777777" w:rsidTr="00603F6C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5B12C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B40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603F6C" w:rsidRPr="00D677F6" w14:paraId="6E11E47A" w14:textId="77777777" w:rsidTr="00603F6C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60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256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4A03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496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03F6C" w:rsidRPr="00D677F6" w14:paraId="5876945E" w14:textId="77777777" w:rsidTr="00603F6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7C8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0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34935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C661F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43270800" w14:textId="77777777" w:rsidTr="00603F6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C39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IX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A7AE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B0C6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91B8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65179218" w14:textId="77777777" w:rsidTr="00603F6C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BEC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Zamboanga del Sur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4C14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842B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247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2 </w:t>
            </w:r>
          </w:p>
        </w:tc>
      </w:tr>
      <w:tr w:rsidR="00603F6C" w:rsidRPr="00D677F6" w14:paraId="22DA9FD8" w14:textId="77777777" w:rsidTr="00603F6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95E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DFE9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Pagadian</w:t>
            </w:r>
            <w:proofErr w:type="spellEnd"/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BB32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A46ED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E32A" w14:textId="77777777" w:rsidR="00603F6C" w:rsidRPr="00D677F6" w:rsidRDefault="00603F6C" w:rsidP="00D677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D677F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        2 </w:t>
            </w:r>
          </w:p>
        </w:tc>
      </w:tr>
    </w:tbl>
    <w:p w14:paraId="5C41BE68" w14:textId="77777777" w:rsidR="00115C90" w:rsidRPr="00D677F6" w:rsidRDefault="00115C90" w:rsidP="00D677F6">
      <w:pPr>
        <w:pStyle w:val="NoSpacing1"/>
        <w:ind w:left="45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D677F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72E76CA" w14:textId="4FEF07B2" w:rsidR="00115C90" w:rsidRPr="00D677F6" w:rsidRDefault="00115C90" w:rsidP="00D677F6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D677F6">
        <w:rPr>
          <w:rFonts w:ascii="Arial" w:eastAsia="Arial" w:hAnsi="Arial" w:cs="Arial"/>
          <w:i/>
          <w:color w:val="0070C0"/>
          <w:sz w:val="16"/>
          <w:szCs w:val="24"/>
        </w:rPr>
        <w:t>Source: DSWD-FO IX</w:t>
      </w:r>
    </w:p>
    <w:p w14:paraId="2007145A" w14:textId="77777777" w:rsidR="00BF3A38" w:rsidRPr="00D677F6" w:rsidRDefault="00BF3A38" w:rsidP="00D677F6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5BDEA7" w14:textId="77777777" w:rsidR="00BF3A38" w:rsidRPr="00D677F6" w:rsidRDefault="00BF3A38" w:rsidP="00D677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049D14CD" w:rsidR="00115767" w:rsidRPr="00D677F6" w:rsidRDefault="001149A2" w:rsidP="00D677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677F6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D677F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677F6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4735F700" w14:textId="77777777" w:rsidR="00D677F6" w:rsidRDefault="00D677F6" w:rsidP="00D677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2D30E10A" w:rsidR="001149A2" w:rsidRPr="00D677F6" w:rsidRDefault="001149A2" w:rsidP="00D677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5"/>
        <w:gridCol w:w="8048"/>
      </w:tblGrid>
      <w:tr w:rsidR="001149A2" w:rsidRPr="00BE644A" w14:paraId="28B7794A" w14:textId="77777777" w:rsidTr="0065092F">
        <w:trPr>
          <w:trHeight w:val="2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BE644A" w:rsidRDefault="001149A2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BE644A" w:rsidRDefault="001149A2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BE644A" w14:paraId="16139C1F" w14:textId="77777777" w:rsidTr="0065092F">
        <w:trPr>
          <w:trHeight w:val="734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801BD5E" w:rsidR="00985089" w:rsidRPr="00BE644A" w:rsidRDefault="009D06B0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43447E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F650408" w:rsidR="00985089" w:rsidRPr="00BE644A" w:rsidRDefault="00E97EC4" w:rsidP="00D677F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66F8F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D677F6" w:rsidRDefault="00E97EC4" w:rsidP="00D677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18A7B1F" w:rsidR="001149A2" w:rsidRPr="00D677F6" w:rsidRDefault="001149A2" w:rsidP="00D677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677F6">
        <w:rPr>
          <w:rFonts w:ascii="Arial" w:eastAsia="Arial" w:hAnsi="Arial" w:cs="Arial"/>
          <w:b/>
          <w:sz w:val="24"/>
          <w:szCs w:val="24"/>
        </w:rPr>
        <w:t xml:space="preserve"> </w:t>
      </w:r>
      <w:r w:rsidR="00603F6C" w:rsidRPr="00D677F6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95"/>
        <w:gridCol w:w="8048"/>
      </w:tblGrid>
      <w:tr w:rsidR="001149A2" w:rsidRPr="00BE644A" w14:paraId="5E7E3044" w14:textId="77777777" w:rsidTr="0065092F">
        <w:trPr>
          <w:trHeight w:val="20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E644A" w:rsidRDefault="001149A2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BE644A" w:rsidRDefault="001149A2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BE644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BE644A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BE644A" w14:paraId="7794227E" w14:textId="77777777" w:rsidTr="0065092F">
        <w:trPr>
          <w:trHeight w:val="512"/>
        </w:trPr>
        <w:tc>
          <w:tcPr>
            <w:tcW w:w="87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5433B9A" w:rsidR="00C87BB7" w:rsidRPr="00BE644A" w:rsidRDefault="00603F6C" w:rsidP="00D677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24 June 2021</w:t>
            </w:r>
          </w:p>
        </w:tc>
        <w:tc>
          <w:tcPr>
            <w:tcW w:w="41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B5FFFF" w14:textId="6638F489" w:rsidR="00603F6C" w:rsidRPr="00BE644A" w:rsidRDefault="009D36A3" w:rsidP="00D677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is continuously coordinating with the </w:t>
            </w:r>
            <w:r w:rsid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Office (</w:t>
            </w:r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CSWDO</w:t>
            </w:r>
            <w:r w:rsid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 of </w:t>
            </w:r>
            <w:proofErr w:type="spellStart"/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="00603F6C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number of families/persons affected and any relief augmentation needed.</w:t>
            </w:r>
            <w:r w:rsidR="0063173E"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524336A4" w14:textId="1727DBAB" w:rsidR="00603F6C" w:rsidRPr="00BE644A" w:rsidRDefault="00603F6C" w:rsidP="00BE644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CSWDO of </w:t>
            </w:r>
            <w:proofErr w:type="spellStart"/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sack of rice and sardines to the families</w:t>
            </w:r>
            <w:r w:rsid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affected by the fire</w:t>
            </w:r>
            <w:r w:rsidRPr="00BE644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81AAA0F" w14:textId="77777777" w:rsidR="00603F6C" w:rsidRPr="00D677F6" w:rsidRDefault="00603F6C" w:rsidP="00D677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8B3E311" w:rsidR="001149A2" w:rsidRPr="00BE644A" w:rsidRDefault="001149A2" w:rsidP="00BE644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E644A">
        <w:rPr>
          <w:rFonts w:ascii="Arial" w:eastAsia="Arial" w:hAnsi="Arial" w:cs="Arial"/>
          <w:i/>
          <w:sz w:val="20"/>
          <w:szCs w:val="24"/>
        </w:rPr>
        <w:t>*****</w:t>
      </w:r>
    </w:p>
    <w:p w14:paraId="3E74793E" w14:textId="1A7D4138" w:rsidR="0063173E" w:rsidRPr="00BE644A" w:rsidRDefault="002B52AB" w:rsidP="00BE644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BE644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603F6C" w:rsidRPr="00BE644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IX</w:t>
      </w:r>
      <w:r w:rsidRPr="00BE644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D677F6" w:rsidRDefault="00BF3A38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5371DEF4" w:rsidR="002B52AB" w:rsidRPr="00D677F6" w:rsidRDefault="0063173E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Prepared by:</w:t>
      </w:r>
      <w:r w:rsidR="00BF3A38" w:rsidRPr="00D677F6">
        <w:rPr>
          <w:rFonts w:ascii="Arial" w:eastAsia="Arial" w:hAnsi="Arial" w:cs="Arial"/>
          <w:sz w:val="24"/>
          <w:szCs w:val="24"/>
        </w:rPr>
        <w:tab/>
      </w:r>
      <w:r w:rsidR="00BF3A38" w:rsidRPr="00D677F6">
        <w:rPr>
          <w:rFonts w:ascii="Arial" w:eastAsia="Arial" w:hAnsi="Arial" w:cs="Arial"/>
          <w:sz w:val="24"/>
          <w:szCs w:val="24"/>
        </w:rPr>
        <w:tab/>
      </w:r>
      <w:r w:rsidR="00BF3A38" w:rsidRPr="00D677F6">
        <w:rPr>
          <w:rFonts w:ascii="Arial" w:eastAsia="Arial" w:hAnsi="Arial" w:cs="Arial"/>
          <w:sz w:val="24"/>
          <w:szCs w:val="24"/>
        </w:rPr>
        <w:tab/>
      </w:r>
      <w:r w:rsidR="00BF3A38" w:rsidRPr="00D677F6">
        <w:rPr>
          <w:rFonts w:ascii="Arial" w:eastAsia="Arial" w:hAnsi="Arial" w:cs="Arial"/>
          <w:sz w:val="24"/>
          <w:szCs w:val="24"/>
        </w:rPr>
        <w:tab/>
      </w:r>
      <w:r w:rsidR="00BF3A38" w:rsidRPr="00D677F6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D677F6" w:rsidRDefault="0065092F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4A06D18C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677F6">
        <w:rPr>
          <w:rFonts w:ascii="Arial" w:eastAsia="Arial" w:hAnsi="Arial" w:cs="Arial"/>
          <w:b/>
          <w:sz w:val="24"/>
          <w:szCs w:val="24"/>
        </w:rPr>
        <w:t>MARIEL B. FERRARIZ</w:t>
      </w:r>
      <w:r w:rsidR="00BF3A38" w:rsidRPr="00D677F6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 w:rsidRPr="00D677F6">
        <w:rPr>
          <w:rFonts w:ascii="Arial" w:eastAsia="Arial" w:hAnsi="Arial" w:cs="Arial"/>
          <w:b/>
          <w:sz w:val="24"/>
          <w:szCs w:val="24"/>
        </w:rPr>
        <w:tab/>
      </w:r>
    </w:p>
    <w:p w14:paraId="07242562" w14:textId="2A423960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9FEBDF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1FED1376" w:rsidR="002B52AB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D677F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C4EA921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677F6">
        <w:rPr>
          <w:rFonts w:ascii="Arial" w:eastAsia="Arial" w:hAnsi="Arial" w:cs="Arial"/>
          <w:sz w:val="24"/>
          <w:szCs w:val="24"/>
        </w:rPr>
        <w:t>Releasing Officer</w:t>
      </w:r>
    </w:p>
    <w:p w14:paraId="37B0F9FE" w14:textId="77777777" w:rsidR="00603F6C" w:rsidRPr="00D677F6" w:rsidRDefault="00603F6C" w:rsidP="00D677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603F6C" w:rsidRPr="00D677F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06BE" w14:textId="77777777" w:rsidR="00CE02C9" w:rsidRDefault="00CE02C9">
      <w:pPr>
        <w:spacing w:after="0" w:line="240" w:lineRule="auto"/>
      </w:pPr>
      <w:r>
        <w:separator/>
      </w:r>
    </w:p>
  </w:endnote>
  <w:endnote w:type="continuationSeparator" w:id="0">
    <w:p w14:paraId="58502874" w14:textId="77777777" w:rsidR="00CE02C9" w:rsidRDefault="00CE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3D370FB" w:rsidR="006A6140" w:rsidRPr="00E61BD7" w:rsidRDefault="006A6140" w:rsidP="00E802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D06B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D06B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80221" w:rsidRPr="00E80221">
      <w:rPr>
        <w:rFonts w:ascii="Arial" w:eastAsia="Arial" w:hAnsi="Arial" w:cs="Arial"/>
        <w:sz w:val="14"/>
        <w:szCs w:val="14"/>
      </w:rPr>
      <w:t>DSWD DROMIC Rep</w:t>
    </w:r>
    <w:r w:rsidR="00E80221">
      <w:rPr>
        <w:rFonts w:ascii="Arial" w:eastAsia="Arial" w:hAnsi="Arial" w:cs="Arial"/>
        <w:sz w:val="14"/>
        <w:szCs w:val="14"/>
      </w:rPr>
      <w:t xml:space="preserve">ort #1 on the Fire incident in </w:t>
    </w:r>
    <w:proofErr w:type="spellStart"/>
    <w:r w:rsidR="00E80221">
      <w:rPr>
        <w:rFonts w:ascii="Arial" w:eastAsia="Arial" w:hAnsi="Arial" w:cs="Arial"/>
        <w:sz w:val="14"/>
        <w:szCs w:val="14"/>
      </w:rPr>
      <w:t>Brgy</w:t>
    </w:r>
    <w:proofErr w:type="spellEnd"/>
    <w:r w:rsidR="00E8022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80221">
      <w:rPr>
        <w:rFonts w:ascii="Arial" w:eastAsia="Arial" w:hAnsi="Arial" w:cs="Arial"/>
        <w:sz w:val="14"/>
        <w:szCs w:val="14"/>
      </w:rPr>
      <w:t>Sto.Niño</w:t>
    </w:r>
    <w:proofErr w:type="spellEnd"/>
    <w:r w:rsidR="00E8022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80221">
      <w:rPr>
        <w:rFonts w:ascii="Arial" w:eastAsia="Arial" w:hAnsi="Arial" w:cs="Arial"/>
        <w:sz w:val="14"/>
        <w:szCs w:val="14"/>
      </w:rPr>
      <w:t>Pagadian</w:t>
    </w:r>
    <w:proofErr w:type="spellEnd"/>
    <w:r w:rsidR="00E80221">
      <w:rPr>
        <w:rFonts w:ascii="Arial" w:eastAsia="Arial" w:hAnsi="Arial" w:cs="Arial"/>
        <w:sz w:val="14"/>
        <w:szCs w:val="14"/>
      </w:rPr>
      <w:t xml:space="preserve"> City </w:t>
    </w:r>
    <w:r w:rsidR="009D06B0">
      <w:rPr>
        <w:rFonts w:ascii="Arial" w:eastAsia="Arial" w:hAnsi="Arial" w:cs="Arial"/>
        <w:sz w:val="14"/>
        <w:szCs w:val="14"/>
      </w:rPr>
      <w:t>as of 24</w:t>
    </w:r>
    <w:r w:rsidR="00E80221" w:rsidRPr="00E80221">
      <w:rPr>
        <w:rFonts w:ascii="Arial" w:eastAsia="Arial" w:hAnsi="Arial" w:cs="Arial"/>
        <w:sz w:val="14"/>
        <w:szCs w:val="14"/>
      </w:rPr>
      <w:t xml:space="preserve">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BEA1" w14:textId="77777777" w:rsidR="00CE02C9" w:rsidRDefault="00CE02C9">
      <w:pPr>
        <w:spacing w:after="0" w:line="240" w:lineRule="auto"/>
      </w:pPr>
      <w:r>
        <w:separator/>
      </w:r>
    </w:p>
  </w:footnote>
  <w:footnote w:type="continuationSeparator" w:id="0">
    <w:p w14:paraId="10FFF54F" w14:textId="77777777" w:rsidR="00CE02C9" w:rsidRDefault="00CE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A4A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3F6C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9BF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06B0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28F9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44A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02C9"/>
    <w:rsid w:val="00CE6E8C"/>
    <w:rsid w:val="00D0357D"/>
    <w:rsid w:val="00D04CD5"/>
    <w:rsid w:val="00D05A14"/>
    <w:rsid w:val="00D05D38"/>
    <w:rsid w:val="00D07BEF"/>
    <w:rsid w:val="00D10EA4"/>
    <w:rsid w:val="00D273D6"/>
    <w:rsid w:val="00D33DAA"/>
    <w:rsid w:val="00D343DF"/>
    <w:rsid w:val="00D50890"/>
    <w:rsid w:val="00D52E23"/>
    <w:rsid w:val="00D567C6"/>
    <w:rsid w:val="00D5760C"/>
    <w:rsid w:val="00D61622"/>
    <w:rsid w:val="00D677F6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0221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2021-06-24T07:53:00Z</dcterms:created>
  <dcterms:modified xsi:type="dcterms:W3CDTF">2021-06-24T09:01:00Z</dcterms:modified>
</cp:coreProperties>
</file>