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C6712A" w14:textId="77777777" w:rsidR="002E060E" w:rsidRPr="008B7C9C" w:rsidRDefault="00115C90" w:rsidP="008B7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8B7C9C">
        <w:rPr>
          <w:rFonts w:ascii="Arial" w:eastAsia="Arial" w:hAnsi="Arial" w:cs="Arial"/>
          <w:b/>
          <w:sz w:val="32"/>
          <w:szCs w:val="24"/>
        </w:rPr>
        <w:t>DSWD DROMIC Report #</w:t>
      </w:r>
      <w:r w:rsidR="00F25096" w:rsidRPr="008B7C9C">
        <w:rPr>
          <w:rFonts w:ascii="Arial" w:eastAsia="Arial" w:hAnsi="Arial" w:cs="Arial"/>
          <w:b/>
          <w:sz w:val="32"/>
          <w:szCs w:val="24"/>
        </w:rPr>
        <w:t>1</w:t>
      </w:r>
      <w:r w:rsidR="000271BD" w:rsidRPr="008B7C9C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2E060E" w:rsidRPr="008B7C9C">
        <w:rPr>
          <w:rFonts w:ascii="Arial" w:eastAsia="Arial" w:hAnsi="Arial" w:cs="Arial"/>
          <w:b/>
          <w:sz w:val="32"/>
          <w:szCs w:val="24"/>
        </w:rPr>
        <w:t>Landslide Incident</w:t>
      </w:r>
    </w:p>
    <w:p w14:paraId="16AA4DEF" w14:textId="2760EF3B" w:rsidR="002E060E" w:rsidRPr="008B7C9C" w:rsidRDefault="002E060E" w:rsidP="008B7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B7C9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8B7C9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8B7C9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8B7C9C">
        <w:rPr>
          <w:rFonts w:ascii="Arial" w:eastAsia="Arial" w:hAnsi="Arial" w:cs="Arial"/>
          <w:b/>
          <w:sz w:val="32"/>
          <w:szCs w:val="24"/>
        </w:rPr>
        <w:t>Yeban</w:t>
      </w:r>
      <w:proofErr w:type="spellEnd"/>
      <w:r w:rsidRPr="008B7C9C">
        <w:rPr>
          <w:rFonts w:ascii="Arial" w:eastAsia="Arial" w:hAnsi="Arial" w:cs="Arial"/>
          <w:b/>
          <w:sz w:val="32"/>
          <w:szCs w:val="24"/>
        </w:rPr>
        <w:t xml:space="preserve"> Norte, Benito </w:t>
      </w:r>
      <w:proofErr w:type="spellStart"/>
      <w:r w:rsidRPr="008B7C9C">
        <w:rPr>
          <w:rFonts w:ascii="Arial" w:eastAsia="Arial" w:hAnsi="Arial" w:cs="Arial"/>
          <w:b/>
          <w:sz w:val="32"/>
          <w:szCs w:val="24"/>
        </w:rPr>
        <w:t>Soliven</w:t>
      </w:r>
      <w:proofErr w:type="spellEnd"/>
      <w:r w:rsidRPr="008B7C9C">
        <w:rPr>
          <w:rFonts w:ascii="Arial" w:eastAsia="Arial" w:hAnsi="Arial" w:cs="Arial"/>
          <w:b/>
          <w:sz w:val="32"/>
          <w:szCs w:val="24"/>
        </w:rPr>
        <w:t>, Isabela</w:t>
      </w:r>
    </w:p>
    <w:p w14:paraId="14BF7CE8" w14:textId="29611ED4" w:rsidR="00F35CDA" w:rsidRPr="008B7C9C" w:rsidRDefault="00D0357D" w:rsidP="008B7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>as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Pr="008B7C9C">
        <w:rPr>
          <w:rFonts w:ascii="Arial" w:eastAsia="Arial" w:hAnsi="Arial" w:cs="Arial"/>
          <w:sz w:val="24"/>
          <w:szCs w:val="24"/>
        </w:rPr>
        <w:t>of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E61FA4" w:rsidRPr="008B7C9C">
        <w:rPr>
          <w:rFonts w:ascii="Arial" w:eastAsia="Arial" w:hAnsi="Arial" w:cs="Arial"/>
          <w:sz w:val="24"/>
          <w:szCs w:val="24"/>
        </w:rPr>
        <w:t>1</w:t>
      </w:r>
      <w:r w:rsidR="002E060E" w:rsidRPr="008B7C9C">
        <w:rPr>
          <w:rFonts w:ascii="Arial" w:eastAsia="Arial" w:hAnsi="Arial" w:cs="Arial"/>
          <w:sz w:val="24"/>
          <w:szCs w:val="24"/>
        </w:rPr>
        <w:t>1</w:t>
      </w:r>
      <w:r w:rsidR="00552161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F25096" w:rsidRPr="008B7C9C">
        <w:rPr>
          <w:rFonts w:ascii="Arial" w:eastAsia="Arial" w:hAnsi="Arial" w:cs="Arial"/>
          <w:sz w:val="24"/>
          <w:szCs w:val="24"/>
        </w:rPr>
        <w:t>June</w:t>
      </w:r>
      <w:r w:rsidR="000271BD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8B7C9C">
        <w:rPr>
          <w:rFonts w:ascii="Arial" w:eastAsia="Arial" w:hAnsi="Arial" w:cs="Arial"/>
          <w:sz w:val="24"/>
          <w:szCs w:val="24"/>
        </w:rPr>
        <w:t>202</w:t>
      </w:r>
      <w:r w:rsidR="00CE2419" w:rsidRPr="008B7C9C">
        <w:rPr>
          <w:rFonts w:ascii="Arial" w:eastAsia="Arial" w:hAnsi="Arial" w:cs="Arial"/>
          <w:sz w:val="24"/>
          <w:szCs w:val="24"/>
        </w:rPr>
        <w:t>1</w:t>
      </w:r>
      <w:r w:rsidR="001149A2" w:rsidRPr="008B7C9C">
        <w:rPr>
          <w:rFonts w:ascii="Arial" w:eastAsia="Arial" w:hAnsi="Arial" w:cs="Arial"/>
          <w:sz w:val="24"/>
          <w:szCs w:val="24"/>
        </w:rPr>
        <w:t>,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8B7C9C">
        <w:rPr>
          <w:rFonts w:ascii="Arial" w:eastAsia="Arial" w:hAnsi="Arial" w:cs="Arial"/>
          <w:sz w:val="24"/>
          <w:szCs w:val="24"/>
        </w:rPr>
        <w:t>6</w:t>
      </w:r>
      <w:r w:rsidR="000271BD" w:rsidRPr="008B7C9C">
        <w:rPr>
          <w:rFonts w:ascii="Arial" w:eastAsia="Arial" w:hAnsi="Arial" w:cs="Arial"/>
          <w:sz w:val="24"/>
          <w:szCs w:val="24"/>
        </w:rPr>
        <w:t>P</w:t>
      </w:r>
      <w:r w:rsidR="00897287" w:rsidRPr="008B7C9C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8B7C9C" w:rsidRDefault="00F27639" w:rsidP="008B7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9BB56C9" w14:textId="000775AB" w:rsidR="0097590D" w:rsidRPr="008B7C9C" w:rsidRDefault="00F35CDA" w:rsidP="008B7C9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B7C9C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B7C9C" w:rsidRDefault="00F35CDA" w:rsidP="008B7C9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72BED33D" w14:textId="74A37E31" w:rsidR="00E61FA4" w:rsidRPr="008B7C9C" w:rsidRDefault="00844816" w:rsidP="008B7C9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 xml:space="preserve">On </w:t>
      </w:r>
      <w:r w:rsidR="00F25096" w:rsidRPr="008B7C9C">
        <w:rPr>
          <w:rFonts w:ascii="Arial" w:eastAsia="Arial" w:hAnsi="Arial" w:cs="Arial"/>
          <w:sz w:val="24"/>
          <w:szCs w:val="24"/>
        </w:rPr>
        <w:t>0</w:t>
      </w:r>
      <w:r w:rsidR="002E060E" w:rsidRPr="008B7C9C">
        <w:rPr>
          <w:rFonts w:ascii="Arial" w:eastAsia="Arial" w:hAnsi="Arial" w:cs="Arial"/>
          <w:sz w:val="24"/>
          <w:szCs w:val="24"/>
        </w:rPr>
        <w:t>9</w:t>
      </w:r>
      <w:r w:rsidR="00F25096" w:rsidRPr="008B7C9C">
        <w:rPr>
          <w:rFonts w:ascii="Arial" w:eastAsia="Arial" w:hAnsi="Arial" w:cs="Arial"/>
          <w:sz w:val="24"/>
          <w:szCs w:val="24"/>
        </w:rPr>
        <w:t xml:space="preserve"> June 2021 at </w:t>
      </w:r>
      <w:r w:rsidR="002E060E" w:rsidRPr="008B7C9C">
        <w:rPr>
          <w:rFonts w:ascii="Arial" w:eastAsia="Arial" w:hAnsi="Arial" w:cs="Arial"/>
          <w:sz w:val="24"/>
          <w:szCs w:val="24"/>
        </w:rPr>
        <w:t>2</w:t>
      </w:r>
      <w:r w:rsidR="008B7C9C">
        <w:rPr>
          <w:rFonts w:ascii="Arial" w:eastAsia="Arial" w:hAnsi="Arial" w:cs="Arial"/>
          <w:sz w:val="24"/>
          <w:szCs w:val="24"/>
        </w:rPr>
        <w:t xml:space="preserve"> </w:t>
      </w:r>
      <w:r w:rsidR="002E060E" w:rsidRPr="008B7C9C">
        <w:rPr>
          <w:rFonts w:ascii="Arial" w:eastAsia="Arial" w:hAnsi="Arial" w:cs="Arial"/>
          <w:sz w:val="24"/>
          <w:szCs w:val="24"/>
        </w:rPr>
        <w:t>A</w:t>
      </w:r>
      <w:r w:rsidR="00F25096" w:rsidRPr="008B7C9C">
        <w:rPr>
          <w:rFonts w:ascii="Arial" w:eastAsia="Arial" w:hAnsi="Arial" w:cs="Arial"/>
          <w:sz w:val="24"/>
          <w:szCs w:val="24"/>
        </w:rPr>
        <w:t xml:space="preserve">M, a </w:t>
      </w:r>
      <w:r w:rsidR="002E060E" w:rsidRPr="008B7C9C">
        <w:rPr>
          <w:rFonts w:ascii="Arial" w:eastAsia="Arial" w:hAnsi="Arial" w:cs="Arial"/>
          <w:sz w:val="24"/>
          <w:szCs w:val="24"/>
        </w:rPr>
        <w:t xml:space="preserve">landslide </w:t>
      </w:r>
      <w:r w:rsidR="00F25096" w:rsidRPr="008B7C9C">
        <w:rPr>
          <w:rFonts w:ascii="Arial" w:eastAsia="Arial" w:hAnsi="Arial" w:cs="Arial"/>
          <w:sz w:val="24"/>
          <w:szCs w:val="24"/>
        </w:rPr>
        <w:t xml:space="preserve">incident </w:t>
      </w:r>
      <w:r w:rsidR="00E61FA4" w:rsidRPr="008B7C9C">
        <w:rPr>
          <w:rFonts w:ascii="Arial" w:eastAsia="Arial" w:hAnsi="Arial" w:cs="Arial"/>
          <w:sz w:val="24"/>
          <w:szCs w:val="24"/>
        </w:rPr>
        <w:t xml:space="preserve">occurred </w:t>
      </w:r>
      <w:r w:rsidR="00F25096" w:rsidRPr="008B7C9C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E060E" w:rsidRPr="008B7C9C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2E060E" w:rsidRPr="008B7C9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060E" w:rsidRPr="008B7C9C">
        <w:rPr>
          <w:rFonts w:ascii="Arial" w:eastAsia="Arial" w:hAnsi="Arial" w:cs="Arial"/>
          <w:sz w:val="24"/>
          <w:szCs w:val="24"/>
        </w:rPr>
        <w:t>Barikir</w:t>
      </w:r>
      <w:proofErr w:type="spellEnd"/>
      <w:r w:rsidR="002E060E" w:rsidRPr="008B7C9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B7C9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B7C9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E060E" w:rsidRPr="008B7C9C">
        <w:rPr>
          <w:rFonts w:ascii="Arial" w:eastAsia="Arial" w:hAnsi="Arial" w:cs="Arial"/>
          <w:sz w:val="24"/>
          <w:szCs w:val="24"/>
        </w:rPr>
        <w:t>Yeban</w:t>
      </w:r>
      <w:proofErr w:type="spellEnd"/>
      <w:r w:rsidR="002E060E" w:rsidRPr="008B7C9C">
        <w:rPr>
          <w:rFonts w:ascii="Arial" w:eastAsia="Arial" w:hAnsi="Arial" w:cs="Arial"/>
          <w:sz w:val="24"/>
          <w:szCs w:val="24"/>
        </w:rPr>
        <w:t xml:space="preserve"> Norte, Benito </w:t>
      </w:r>
      <w:proofErr w:type="spellStart"/>
      <w:r w:rsidR="002E060E" w:rsidRPr="008B7C9C">
        <w:rPr>
          <w:rFonts w:ascii="Arial" w:eastAsia="Arial" w:hAnsi="Arial" w:cs="Arial"/>
          <w:sz w:val="24"/>
          <w:szCs w:val="24"/>
        </w:rPr>
        <w:t>Soliven</w:t>
      </w:r>
      <w:proofErr w:type="spellEnd"/>
      <w:r w:rsidR="002E060E" w:rsidRPr="008B7C9C">
        <w:rPr>
          <w:rFonts w:ascii="Arial" w:eastAsia="Arial" w:hAnsi="Arial" w:cs="Arial"/>
          <w:sz w:val="24"/>
          <w:szCs w:val="24"/>
        </w:rPr>
        <w:t>, Isabela</w:t>
      </w:r>
      <w:r w:rsidR="00E61FA4" w:rsidRPr="008B7C9C">
        <w:rPr>
          <w:rFonts w:ascii="Arial" w:eastAsia="Arial" w:hAnsi="Arial" w:cs="Arial"/>
          <w:sz w:val="24"/>
          <w:szCs w:val="24"/>
        </w:rPr>
        <w:t>.</w:t>
      </w:r>
    </w:p>
    <w:p w14:paraId="3576A33C" w14:textId="676536B5" w:rsidR="0063173E" w:rsidRPr="008B7C9C" w:rsidRDefault="001149A2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B7C9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8B7C9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B7C9C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8B7C9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E060E" w:rsidRPr="008B7C9C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67E6C6C5" w14:textId="77777777" w:rsidR="00F46F27" w:rsidRPr="008B7C9C" w:rsidRDefault="00F46F27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FC2F86" w14:textId="7964F7F8" w:rsidR="00F27639" w:rsidRPr="008B7C9C" w:rsidRDefault="001149A2" w:rsidP="008B7C9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8B7C9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8B7C9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8B7C9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8B7C9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8B7C9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CC720F5" w:rsidR="000146D5" w:rsidRPr="008B7C9C" w:rsidRDefault="0065092F" w:rsidP="008B7C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>A total of</w:t>
      </w:r>
      <w:r w:rsidR="007A3957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246934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sz w:val="24"/>
          <w:szCs w:val="24"/>
        </w:rPr>
        <w:t>or</w:t>
      </w:r>
      <w:r w:rsidR="007A3957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71 </w:t>
      </w:r>
      <w:r w:rsidR="004B575F" w:rsidRPr="008B7C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8B7C9C">
        <w:rPr>
          <w:rFonts w:ascii="Arial" w:eastAsia="Arial" w:hAnsi="Arial" w:cs="Arial"/>
          <w:sz w:val="24"/>
          <w:szCs w:val="24"/>
        </w:rPr>
        <w:t>were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sz w:val="24"/>
          <w:szCs w:val="24"/>
        </w:rPr>
        <w:t>affected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B7C9C">
        <w:rPr>
          <w:rFonts w:ascii="Arial" w:eastAsia="Arial" w:hAnsi="Arial" w:cs="Arial"/>
          <w:sz w:val="24"/>
          <w:szCs w:val="24"/>
        </w:rPr>
        <w:t>by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B7C9C">
        <w:rPr>
          <w:rFonts w:ascii="Arial" w:eastAsia="Arial" w:hAnsi="Arial" w:cs="Arial"/>
          <w:sz w:val="24"/>
          <w:szCs w:val="24"/>
        </w:rPr>
        <w:t>the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2E060E" w:rsidRPr="008B7C9C">
        <w:rPr>
          <w:rFonts w:ascii="Arial" w:eastAsia="Arial" w:hAnsi="Arial" w:cs="Arial"/>
          <w:sz w:val="24"/>
          <w:szCs w:val="24"/>
        </w:rPr>
        <w:t>landslide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sz w:val="24"/>
          <w:szCs w:val="24"/>
        </w:rPr>
        <w:t>in</w:t>
      </w:r>
      <w:r w:rsidR="002E060E" w:rsidRPr="008B7C9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>Barikir</w:t>
      </w:r>
      <w:proofErr w:type="spellEnd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8B7C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>Yeban</w:t>
      </w:r>
      <w:proofErr w:type="spellEnd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Norte, Benito </w:t>
      </w:r>
      <w:proofErr w:type="spellStart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>Soliven</w:t>
      </w:r>
      <w:proofErr w:type="spellEnd"/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, Isabela </w:t>
      </w:r>
      <w:r w:rsidR="000146D5" w:rsidRPr="008B7C9C">
        <w:rPr>
          <w:rFonts w:ascii="Arial" w:eastAsia="Arial" w:hAnsi="Arial" w:cs="Arial"/>
          <w:sz w:val="24"/>
          <w:szCs w:val="24"/>
        </w:rPr>
        <w:t>(see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sz w:val="24"/>
          <w:szCs w:val="24"/>
        </w:rPr>
        <w:t>Table</w:t>
      </w:r>
      <w:r w:rsidR="0003076A" w:rsidRPr="008B7C9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B7C9C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8B7C9C" w:rsidRDefault="000146D5" w:rsidP="008B7C9C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7382465B" w:rsidR="000146D5" w:rsidRPr="008B7C9C" w:rsidRDefault="000146D5" w:rsidP="008B7C9C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8B7C9C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7" w:type="pct"/>
        <w:tblInd w:w="421" w:type="dxa"/>
        <w:tblLook w:val="04A0" w:firstRow="1" w:lastRow="0" w:firstColumn="1" w:lastColumn="0" w:noHBand="0" w:noVBand="1"/>
      </w:tblPr>
      <w:tblGrid>
        <w:gridCol w:w="348"/>
        <w:gridCol w:w="4805"/>
        <w:gridCol w:w="1735"/>
        <w:gridCol w:w="1210"/>
        <w:gridCol w:w="1210"/>
      </w:tblGrid>
      <w:tr w:rsidR="002E060E" w:rsidRPr="008B7C9C" w14:paraId="3027879E" w14:textId="77777777" w:rsidTr="008B7C9C">
        <w:trPr>
          <w:trHeight w:val="70"/>
        </w:trPr>
        <w:tc>
          <w:tcPr>
            <w:tcW w:w="2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B9B1C0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E4DE0D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2E060E" w:rsidRPr="008B7C9C" w14:paraId="218C0479" w14:textId="77777777" w:rsidTr="008B7C9C">
        <w:trPr>
          <w:trHeight w:val="70"/>
        </w:trPr>
        <w:tc>
          <w:tcPr>
            <w:tcW w:w="2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08CF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F1C41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FD8159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5813F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2E060E" w:rsidRPr="008B7C9C" w14:paraId="03E80E38" w14:textId="77777777" w:rsidTr="008B7C9C">
        <w:trPr>
          <w:trHeight w:val="20"/>
        </w:trPr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E9223B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3056F" w14:textId="5361476D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841830" w14:textId="39467E04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A0D15C" w14:textId="141EC3C9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2E060E" w:rsidRPr="008B7C9C" w14:paraId="74F9A1C3" w14:textId="77777777" w:rsidTr="008B7C9C">
        <w:trPr>
          <w:trHeight w:val="20"/>
        </w:trPr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7629EC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329AF" w14:textId="6D50EA11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30E98" w14:textId="7B9E8CA3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3A5E5" w14:textId="5594B5AC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2E060E" w:rsidRPr="008B7C9C" w14:paraId="15749118" w14:textId="77777777" w:rsidTr="008B7C9C">
        <w:trPr>
          <w:trHeight w:val="20"/>
        </w:trPr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FA855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Isabela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98D55" w14:textId="606F25D9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FE885" w14:textId="06DEC8FC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80CDD" w14:textId="1AE91000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71 </w:t>
            </w:r>
          </w:p>
        </w:tc>
      </w:tr>
      <w:tr w:rsidR="002E060E" w:rsidRPr="008B7C9C" w14:paraId="0A95DD97" w14:textId="77777777" w:rsidTr="008B7C9C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0376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931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Benito Soliven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CA26" w14:textId="50E10525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1582" w14:textId="4F952F0F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DFE3" w14:textId="0232F85B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71 </w:t>
            </w:r>
          </w:p>
        </w:tc>
      </w:tr>
    </w:tbl>
    <w:p w14:paraId="2E0BE9DA" w14:textId="4E8CDC83" w:rsidR="007A3957" w:rsidRPr="008B7C9C" w:rsidRDefault="00246934" w:rsidP="008B7C9C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8B7C9C">
        <w:rPr>
          <w:rFonts w:ascii="Arial" w:hAnsi="Arial" w:cs="Arial"/>
          <w:bCs/>
          <w:i/>
          <w:sz w:val="16"/>
          <w:szCs w:val="24"/>
        </w:rPr>
        <w:t xml:space="preserve"> </w:t>
      </w:r>
      <w:r w:rsidR="007A3957" w:rsidRPr="008B7C9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65C9F1A4" w14:textId="77777777" w:rsidR="002E060E" w:rsidRPr="008B7C9C" w:rsidRDefault="002E060E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B7C9C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220E3ED6" w14:textId="77777777" w:rsidR="004978D2" w:rsidRPr="008B7C9C" w:rsidRDefault="004978D2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C818742" w14:textId="5C0A2F01" w:rsidR="002964AD" w:rsidRPr="008B7C9C" w:rsidRDefault="00404148" w:rsidP="008B7C9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8B7C9C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8B7C9C" w:rsidRDefault="00665FE8" w:rsidP="008B7C9C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8B7C9C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75927186" w:rsidR="0012487A" w:rsidRPr="008B7C9C" w:rsidRDefault="0065092F" w:rsidP="008B7C9C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hAnsi="Arial" w:cs="Arial"/>
          <w:bCs/>
          <w:sz w:val="24"/>
          <w:szCs w:val="24"/>
        </w:rPr>
        <w:t>There are</w:t>
      </w:r>
      <w:r w:rsidRPr="008B7C9C">
        <w:rPr>
          <w:rFonts w:ascii="Arial" w:hAnsi="Arial" w:cs="Arial"/>
          <w:b/>
          <w:bCs/>
          <w:sz w:val="24"/>
          <w:szCs w:val="24"/>
        </w:rPr>
        <w:t xml:space="preserve"> </w:t>
      </w:r>
      <w:r w:rsidR="002E060E" w:rsidRPr="008B7C9C">
        <w:rPr>
          <w:rFonts w:ascii="Arial" w:hAnsi="Arial" w:cs="Arial"/>
          <w:b/>
          <w:bCs/>
          <w:color w:val="0070C0"/>
          <w:sz w:val="24"/>
          <w:szCs w:val="24"/>
        </w:rPr>
        <w:t>nine</w:t>
      </w:r>
      <w:r w:rsidR="000418F7" w:rsidRPr="008B7C9C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2E060E" w:rsidRPr="008B7C9C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0418F7" w:rsidRPr="008B7C9C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115C90" w:rsidRPr="008B7C9C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8B7C9C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8B7C9C">
        <w:rPr>
          <w:rFonts w:ascii="Arial" w:hAnsi="Arial" w:cs="Arial"/>
          <w:sz w:val="24"/>
          <w:szCs w:val="24"/>
        </w:rPr>
        <w:t xml:space="preserve">or </w:t>
      </w:r>
      <w:r w:rsidR="002E060E" w:rsidRPr="008B7C9C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0418F7" w:rsidRPr="008B7C9C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115C90" w:rsidRPr="008B7C9C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8B7C9C">
        <w:rPr>
          <w:rFonts w:ascii="Arial" w:hAnsi="Arial" w:cs="Arial"/>
          <w:sz w:val="24"/>
          <w:szCs w:val="24"/>
        </w:rPr>
        <w:t> </w:t>
      </w:r>
      <w:r w:rsidR="002B432B" w:rsidRPr="008B7C9C">
        <w:rPr>
          <w:rFonts w:ascii="Arial" w:hAnsi="Arial" w:cs="Arial"/>
          <w:sz w:val="24"/>
          <w:szCs w:val="24"/>
        </w:rPr>
        <w:t>currently</w:t>
      </w:r>
      <w:r w:rsidR="00115C90" w:rsidRPr="008B7C9C">
        <w:rPr>
          <w:rFonts w:ascii="Arial" w:hAnsi="Arial" w:cs="Arial"/>
          <w:sz w:val="24"/>
          <w:szCs w:val="24"/>
        </w:rPr>
        <w:t xml:space="preserve"> </w:t>
      </w:r>
      <w:r w:rsidR="00E23A67" w:rsidRPr="008B7C9C">
        <w:rPr>
          <w:rFonts w:ascii="Arial" w:hAnsi="Arial" w:cs="Arial"/>
          <w:sz w:val="24"/>
          <w:szCs w:val="24"/>
        </w:rPr>
        <w:t>taking temporary shelter</w:t>
      </w:r>
      <w:r w:rsidR="00115C90" w:rsidRPr="008B7C9C">
        <w:rPr>
          <w:rFonts w:ascii="Arial" w:hAnsi="Arial" w:cs="Arial"/>
          <w:sz w:val="24"/>
          <w:szCs w:val="24"/>
        </w:rPr>
        <w:t xml:space="preserve"> </w:t>
      </w:r>
      <w:r w:rsidR="000418F7" w:rsidRPr="008B7C9C">
        <w:rPr>
          <w:rFonts w:ascii="Arial" w:hAnsi="Arial" w:cs="Arial"/>
          <w:sz w:val="24"/>
          <w:szCs w:val="24"/>
        </w:rPr>
        <w:t>in</w:t>
      </w:r>
      <w:r w:rsidR="00141EBE" w:rsidRPr="008B7C9C">
        <w:rPr>
          <w:rFonts w:ascii="Arial" w:hAnsi="Arial" w:cs="Arial"/>
          <w:sz w:val="24"/>
          <w:szCs w:val="24"/>
        </w:rPr>
        <w:t xml:space="preserve"> </w:t>
      </w:r>
      <w:r w:rsidR="000418F7" w:rsidRPr="008B7C9C"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F25096" w:rsidRPr="008B7C9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5C90" w:rsidRPr="008B7C9C">
        <w:rPr>
          <w:rFonts w:ascii="Arial" w:hAnsi="Arial" w:cs="Arial"/>
          <w:sz w:val="24"/>
          <w:szCs w:val="24"/>
        </w:rPr>
        <w:t xml:space="preserve">(see Table </w:t>
      </w:r>
      <w:r w:rsidR="0012487A" w:rsidRPr="008B7C9C">
        <w:rPr>
          <w:rFonts w:ascii="Arial" w:hAnsi="Arial" w:cs="Arial"/>
          <w:sz w:val="24"/>
          <w:szCs w:val="24"/>
        </w:rPr>
        <w:t>2</w:t>
      </w:r>
      <w:r w:rsidR="00115C90" w:rsidRPr="008B7C9C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8B7C9C" w:rsidRDefault="0012487A" w:rsidP="008B7C9C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</w:p>
    <w:p w14:paraId="4BD42A20" w14:textId="502493F6" w:rsidR="00115C90" w:rsidRPr="008B7C9C" w:rsidRDefault="00115C90" w:rsidP="008B7C9C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12487A"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2</w:t>
      </w:r>
      <w:r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Number of Displaced Families / Persons </w:t>
      </w:r>
      <w:r w:rsidR="00665FE8"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In</w:t>
      </w:r>
      <w:r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  <w:r w:rsid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51" w:type="pct"/>
        <w:tblInd w:w="704" w:type="dxa"/>
        <w:tblLook w:val="04A0" w:firstRow="1" w:lastRow="0" w:firstColumn="1" w:lastColumn="0" w:noHBand="0" w:noVBand="1"/>
      </w:tblPr>
      <w:tblGrid>
        <w:gridCol w:w="329"/>
        <w:gridCol w:w="3281"/>
        <w:gridCol w:w="909"/>
        <w:gridCol w:w="912"/>
        <w:gridCol w:w="909"/>
        <w:gridCol w:w="912"/>
        <w:gridCol w:w="909"/>
        <w:gridCol w:w="907"/>
      </w:tblGrid>
      <w:tr w:rsidR="002E060E" w:rsidRPr="008B7C9C" w14:paraId="095253A2" w14:textId="77777777" w:rsidTr="008B7C9C">
        <w:trPr>
          <w:trHeight w:val="20"/>
        </w:trPr>
        <w:tc>
          <w:tcPr>
            <w:tcW w:w="19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97CCD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C58DE8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E1B10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2E060E" w:rsidRPr="008B7C9C" w14:paraId="4F901C4E" w14:textId="77777777" w:rsidTr="008B7C9C">
        <w:trPr>
          <w:trHeight w:val="20"/>
        </w:trPr>
        <w:tc>
          <w:tcPr>
            <w:tcW w:w="1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36C2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8032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677088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2E060E" w:rsidRPr="008B7C9C" w14:paraId="2D016EB5" w14:textId="77777777" w:rsidTr="008B7C9C">
        <w:trPr>
          <w:trHeight w:val="20"/>
        </w:trPr>
        <w:tc>
          <w:tcPr>
            <w:tcW w:w="1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CBC1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88C6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6EFB7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772CE1" w14:textId="785A2A36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 </w:t>
            </w:r>
          </w:p>
        </w:tc>
      </w:tr>
      <w:tr w:rsidR="002E060E" w:rsidRPr="008B7C9C" w14:paraId="7A6EB9AA" w14:textId="77777777" w:rsidTr="008B7C9C">
        <w:trPr>
          <w:trHeight w:val="20"/>
        </w:trPr>
        <w:tc>
          <w:tcPr>
            <w:tcW w:w="1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EDB9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AC8F1F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FB8BF4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34D480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C90990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80DC10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72A4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2E060E" w:rsidRPr="008B7C9C" w14:paraId="4C5FB338" w14:textId="77777777" w:rsidTr="008B7C9C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28734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49B38E" w14:textId="01B28A8E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A0403" w14:textId="5F970C73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8AE1E" w14:textId="06C67978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3CBC97" w14:textId="71AA4916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1BEB42" w14:textId="5DAE1ECE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1D2D4C" w14:textId="3E066EFA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</w:tr>
      <w:tr w:rsidR="002E060E" w:rsidRPr="008B7C9C" w14:paraId="2E7CCA0A" w14:textId="77777777" w:rsidTr="008B7C9C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6B59D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34A0D" w14:textId="6FA22E3D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CBB99" w14:textId="5C49D26C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5C57C" w14:textId="2C4E639C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85E4E9" w14:textId="16C96D95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BA7B3" w14:textId="7762D7A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D2477" w14:textId="1865CED6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</w:tr>
      <w:tr w:rsidR="002E060E" w:rsidRPr="008B7C9C" w14:paraId="27C4C762" w14:textId="77777777" w:rsidTr="008B7C9C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BAA7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Isabela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8440D" w14:textId="035EB64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78714" w14:textId="43E526DC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5FABC" w14:textId="3490124A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0CA7F" w14:textId="637B0958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5FED" w14:textId="7302078E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DCF41" w14:textId="2F0475EA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31 </w:t>
            </w:r>
          </w:p>
        </w:tc>
      </w:tr>
      <w:tr w:rsidR="002E060E" w:rsidRPr="008B7C9C" w14:paraId="478B6CFB" w14:textId="77777777" w:rsidTr="008B7C9C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1BB1D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3070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Benito Soliven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F78E" w14:textId="3526B1B0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C547" w14:textId="0C8351EE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E8DF" w14:textId="65F40032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6FB4" w14:textId="2E7D9F73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2B2E" w14:textId="2F377F1E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2E92" w14:textId="344840FF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31 </w:t>
            </w:r>
          </w:p>
        </w:tc>
      </w:tr>
    </w:tbl>
    <w:p w14:paraId="7B568C6D" w14:textId="4A3C7ABA" w:rsidR="00665FE8" w:rsidRPr="008B7C9C" w:rsidRDefault="009C26DF" w:rsidP="008B7C9C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8B7C9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5AF68328" w14:textId="77777777" w:rsidR="002E060E" w:rsidRPr="008B7C9C" w:rsidRDefault="002964AD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B7C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15C90" w:rsidRPr="008B7C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15C90" w:rsidRPr="008B7C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2E060E" w:rsidRPr="008B7C9C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0A4ECFC5" w14:textId="77777777" w:rsidR="004978D2" w:rsidRPr="008B7C9C" w:rsidRDefault="004978D2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3766E82" w14:textId="77777777" w:rsidR="002964AD" w:rsidRPr="008B7C9C" w:rsidRDefault="002964AD" w:rsidP="008B7C9C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27278CB0" w:rsidR="002964AD" w:rsidRPr="008B7C9C" w:rsidRDefault="002964AD" w:rsidP="008B7C9C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hAnsi="Arial" w:cs="Arial"/>
          <w:bCs/>
          <w:sz w:val="24"/>
          <w:szCs w:val="24"/>
        </w:rPr>
        <w:t>There are</w:t>
      </w:r>
      <w:r w:rsidRPr="008B7C9C">
        <w:rPr>
          <w:rFonts w:ascii="Arial" w:hAnsi="Arial" w:cs="Arial"/>
          <w:b/>
          <w:bCs/>
          <w:sz w:val="24"/>
          <w:szCs w:val="24"/>
        </w:rPr>
        <w:t xml:space="preserve"> </w:t>
      </w:r>
      <w:r w:rsidR="004978D2" w:rsidRPr="008B7C9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E060E" w:rsidRPr="008B7C9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41EB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C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8B7C9C">
        <w:rPr>
          <w:rFonts w:ascii="Arial" w:eastAsia="Arial" w:hAnsi="Arial" w:cs="Arial"/>
          <w:sz w:val="24"/>
          <w:szCs w:val="24"/>
        </w:rPr>
        <w:t xml:space="preserve"> or </w:t>
      </w:r>
      <w:r w:rsidR="00617D70" w:rsidRPr="008B7C9C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9B483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C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B7C9C">
        <w:rPr>
          <w:rFonts w:ascii="Arial" w:eastAsia="Arial" w:hAnsi="Arial" w:cs="Arial"/>
          <w:sz w:val="24"/>
          <w:szCs w:val="24"/>
        </w:rPr>
        <w:t xml:space="preserve"> </w:t>
      </w:r>
      <w:r w:rsidRPr="008B7C9C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8B7C9C">
        <w:rPr>
          <w:rFonts w:ascii="Arial" w:hAnsi="Arial" w:cs="Arial"/>
          <w:sz w:val="24"/>
          <w:szCs w:val="24"/>
          <w:lang w:val="id-ID"/>
        </w:rPr>
        <w:t>3</w:t>
      </w:r>
      <w:r w:rsidRPr="008B7C9C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8B7C9C" w:rsidRDefault="002964AD" w:rsidP="008B7C9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9D95B92" w14:textId="701C27E3" w:rsidR="002964AD" w:rsidRPr="008B7C9C" w:rsidRDefault="009B483E" w:rsidP="008B7C9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</w:t>
      </w:r>
      <w:r w:rsidR="002964AD"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  <w:r w:rsidR="008B7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34" w:type="pct"/>
        <w:tblInd w:w="704" w:type="dxa"/>
        <w:tblLook w:val="04A0" w:firstRow="1" w:lastRow="0" w:firstColumn="1" w:lastColumn="0" w:noHBand="0" w:noVBand="1"/>
      </w:tblPr>
      <w:tblGrid>
        <w:gridCol w:w="329"/>
        <w:gridCol w:w="4182"/>
        <w:gridCol w:w="1129"/>
        <w:gridCol w:w="1132"/>
        <w:gridCol w:w="1129"/>
        <w:gridCol w:w="1129"/>
      </w:tblGrid>
      <w:tr w:rsidR="002E060E" w:rsidRPr="008B7C9C" w14:paraId="6DC09570" w14:textId="77777777" w:rsidTr="008B7C9C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4CAD19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9950E1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2E060E" w:rsidRPr="008B7C9C" w14:paraId="7FDD42A4" w14:textId="77777777" w:rsidTr="008B7C9C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D164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3AABCA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2E060E" w:rsidRPr="008B7C9C" w14:paraId="38F516E5" w14:textId="77777777" w:rsidTr="008B7C9C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7ABF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3BE441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B0568C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2E060E" w:rsidRPr="008B7C9C" w14:paraId="227F3440" w14:textId="77777777" w:rsidTr="008B7C9C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2775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028C4C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CCFC73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FDB480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025B8F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2E060E" w:rsidRPr="008B7C9C" w14:paraId="1F2B9310" w14:textId="77777777" w:rsidTr="008B7C9C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4AF8BD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54E04" w14:textId="58DD8409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FEC3C0" w14:textId="40CBB8CB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A85D7E" w14:textId="6DEBE4FB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75BDA" w14:textId="6156C833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</w:tr>
      <w:tr w:rsidR="002E060E" w:rsidRPr="008B7C9C" w14:paraId="75B2D754" w14:textId="77777777" w:rsidTr="008B7C9C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B5909F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A0C5E" w14:textId="5E53D8C5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91524" w14:textId="0CB36295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ECD940" w14:textId="4D5364E0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74304" w14:textId="432C9BD1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</w:tr>
      <w:tr w:rsidR="002E060E" w:rsidRPr="008B7C9C" w14:paraId="42BE6EB9" w14:textId="77777777" w:rsidTr="008B7C9C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B9A7D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Isabela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299AF" w14:textId="1951F853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E941C" w14:textId="62CB3810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4BF3B" w14:textId="0A85E983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8F1BA" w14:textId="3D291301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40 </w:t>
            </w:r>
          </w:p>
        </w:tc>
      </w:tr>
      <w:tr w:rsidR="002E060E" w:rsidRPr="008B7C9C" w14:paraId="4FB7C3A6" w14:textId="77777777" w:rsidTr="008B7C9C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A763E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E37F" w14:textId="77777777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Benito Soliven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30BE" w14:textId="71D5DBB5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A5F0" w14:textId="08CE774C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DBE1" w14:textId="620356B4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0B99" w14:textId="48361A4F" w:rsidR="002E060E" w:rsidRPr="008B7C9C" w:rsidRDefault="002E060E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</w:tr>
    </w:tbl>
    <w:p w14:paraId="5178DEFB" w14:textId="77777777" w:rsidR="00F25096" w:rsidRPr="008B7C9C" w:rsidRDefault="00F25096" w:rsidP="008B7C9C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8B7C9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10720A8A" w14:textId="334D030C" w:rsidR="00F25096" w:rsidRPr="008B7C9C" w:rsidRDefault="00F25096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B7C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8B7C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8B7C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2E060E" w:rsidRPr="008B7C9C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E78F68" w14:textId="77777777" w:rsidR="008B7C9C" w:rsidRPr="008B7C9C" w:rsidRDefault="008B7C9C" w:rsidP="008B7C9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0FD2A4EF" w14:textId="63290D13" w:rsidR="002964AD" w:rsidRPr="008B7C9C" w:rsidRDefault="002964AD" w:rsidP="008B7C9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28138977" w:rsidR="002964AD" w:rsidRPr="008B7C9C" w:rsidRDefault="002964AD" w:rsidP="008B7C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>A total of</w:t>
      </w:r>
      <w:r w:rsidRPr="008B7C9C">
        <w:rPr>
          <w:rFonts w:ascii="Arial" w:eastAsia="Arial" w:hAnsi="Arial" w:cs="Arial"/>
          <w:b/>
          <w:sz w:val="24"/>
          <w:szCs w:val="24"/>
        </w:rPr>
        <w:t xml:space="preserve"> </w:t>
      </w:r>
      <w:r w:rsidR="00617D70" w:rsidRPr="008B7C9C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 w:rsidR="009B483E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8B7C9C">
        <w:rPr>
          <w:rFonts w:ascii="Arial" w:eastAsia="Arial" w:hAnsi="Arial" w:cs="Arial"/>
          <w:sz w:val="24"/>
          <w:szCs w:val="24"/>
        </w:rPr>
        <w:t xml:space="preserve">were </w:t>
      </w:r>
      <w:r w:rsidR="00617D70" w:rsidRPr="008B7C9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Pr="008B7C9C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41EBE" w:rsidRPr="008B7C9C">
        <w:rPr>
          <w:rFonts w:ascii="Arial" w:eastAsia="Arial" w:hAnsi="Arial" w:cs="Arial"/>
          <w:sz w:val="24"/>
          <w:szCs w:val="24"/>
        </w:rPr>
        <w:t>(see Table 4</w:t>
      </w:r>
      <w:r w:rsidRPr="008B7C9C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8B7C9C" w:rsidRDefault="002964AD" w:rsidP="008B7C9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05E79787" w:rsidR="002964AD" w:rsidRPr="008B7C9C" w:rsidRDefault="00141EBE" w:rsidP="008B7C9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</w:t>
      </w:r>
      <w:r w:rsidR="002964AD"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="002964AD" w:rsidRPr="008B7C9C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="002964AD" w:rsidRPr="008B7C9C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="002964AD" w:rsidRPr="008B7C9C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39" w:type="pct"/>
        <w:tblInd w:w="365" w:type="dxa"/>
        <w:tblLook w:val="04A0" w:firstRow="1" w:lastRow="0" w:firstColumn="1" w:lastColumn="0" w:noHBand="0" w:noVBand="1"/>
      </w:tblPr>
      <w:tblGrid>
        <w:gridCol w:w="363"/>
        <w:gridCol w:w="5233"/>
        <w:gridCol w:w="1277"/>
        <w:gridCol w:w="1277"/>
        <w:gridCol w:w="1279"/>
      </w:tblGrid>
      <w:tr w:rsidR="00617D70" w:rsidRPr="008B7C9C" w14:paraId="526B722A" w14:textId="77777777" w:rsidTr="00617D70">
        <w:trPr>
          <w:trHeight w:val="70"/>
        </w:trPr>
        <w:tc>
          <w:tcPr>
            <w:tcW w:w="2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0AF93B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083F26" w14:textId="51DF7499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617D70" w:rsidRPr="008B7C9C" w14:paraId="42DAF0C0" w14:textId="77777777" w:rsidTr="00617D70">
        <w:trPr>
          <w:trHeight w:val="20"/>
        </w:trPr>
        <w:tc>
          <w:tcPr>
            <w:tcW w:w="2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97AE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0CCA60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BC8863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C90AB1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617D70" w:rsidRPr="008B7C9C" w14:paraId="255EDABD" w14:textId="77777777" w:rsidTr="00617D70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8560A8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A0657" w14:textId="67517052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2145E" w14:textId="7FDEEA55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442F0A" w14:textId="14B15D49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17D70" w:rsidRPr="008B7C9C" w14:paraId="4DCEAFE1" w14:textId="77777777" w:rsidTr="00617D70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FA3A29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604E6" w14:textId="7199F811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6A267" w14:textId="0ECA966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121C2" w14:textId="51B05C6C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17D70" w:rsidRPr="008B7C9C" w14:paraId="62048CD8" w14:textId="77777777" w:rsidTr="00617D70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E37D6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Isabela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0D234" w14:textId="3A555A2C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CD6F9" w14:textId="1B8055D4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0169B" w14:textId="1CA0B899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17D70" w:rsidRPr="008B7C9C" w14:paraId="14D8B598" w14:textId="77777777" w:rsidTr="00617D70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C2C48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C2FC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Benito Soliven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2EEA" w14:textId="0717C1B6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9A1A" w14:textId="1E307DB0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C225" w14:textId="1BBBEE6B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2B1FE782" w14:textId="25A81467" w:rsidR="00141EBE" w:rsidRPr="008B7C9C" w:rsidRDefault="007A3957" w:rsidP="008B7C9C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24"/>
        </w:rPr>
      </w:pPr>
      <w:r w:rsidRPr="008B7C9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7D36E493" w14:textId="77777777" w:rsidR="002E060E" w:rsidRPr="008B7C9C" w:rsidRDefault="002E060E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B7C9C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7EA2395" w14:textId="77777777" w:rsidR="00E75034" w:rsidRPr="008B7C9C" w:rsidRDefault="00E75034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0B6906B" w14:textId="7ECD3CFF" w:rsidR="00E75034" w:rsidRPr="008B7C9C" w:rsidRDefault="00E75034" w:rsidP="008B7C9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7C9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9F68B4" w14:textId="0C6D5BF6" w:rsidR="00E75034" w:rsidRPr="008B7C9C" w:rsidRDefault="00E75034" w:rsidP="008B7C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 xml:space="preserve">A total of </w:t>
      </w:r>
      <w:r w:rsidRPr="008B7C9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17D70" w:rsidRPr="008B7C9C">
        <w:rPr>
          <w:rFonts w:ascii="Arial" w:eastAsia="Arial" w:hAnsi="Arial" w:cs="Arial"/>
          <w:b/>
          <w:color w:val="0070C0"/>
          <w:sz w:val="24"/>
          <w:szCs w:val="24"/>
        </w:rPr>
        <w:t xml:space="preserve">82,517.22 </w:t>
      </w:r>
      <w:r w:rsidRPr="008B7C9C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617D70" w:rsidRPr="008B7C9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8B7C9C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4580B874" w14:textId="77777777" w:rsidR="00E75034" w:rsidRPr="008B7C9C" w:rsidRDefault="00E75034" w:rsidP="008B7C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27E4097D" w:rsidR="00E75034" w:rsidRPr="008B7C9C" w:rsidRDefault="00E75034" w:rsidP="008B7C9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B7C9C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90" w:type="pct"/>
        <w:tblInd w:w="445" w:type="dxa"/>
        <w:tblLook w:val="04A0" w:firstRow="1" w:lastRow="0" w:firstColumn="1" w:lastColumn="0" w:noHBand="0" w:noVBand="1"/>
      </w:tblPr>
      <w:tblGrid>
        <w:gridCol w:w="329"/>
        <w:gridCol w:w="3270"/>
        <w:gridCol w:w="1219"/>
        <w:gridCol w:w="696"/>
        <w:gridCol w:w="840"/>
        <w:gridCol w:w="1109"/>
        <w:gridCol w:w="1871"/>
      </w:tblGrid>
      <w:tr w:rsidR="00617D70" w:rsidRPr="008B7C9C" w14:paraId="4C69EEE6" w14:textId="77777777" w:rsidTr="008B7C9C">
        <w:trPr>
          <w:trHeight w:val="70"/>
        </w:trPr>
        <w:tc>
          <w:tcPr>
            <w:tcW w:w="19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5AD858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2A7226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617D70" w:rsidRPr="008B7C9C" w14:paraId="397955E0" w14:textId="77777777" w:rsidTr="008B7C9C">
        <w:trPr>
          <w:trHeight w:val="20"/>
        </w:trPr>
        <w:tc>
          <w:tcPr>
            <w:tcW w:w="19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5B74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2F5FF6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812CA5" w14:textId="4D1019D2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A8C55" w14:textId="1AD734C5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NGOs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068346" w14:textId="4F44BB6D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E711EF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617D70" w:rsidRPr="008B7C9C" w14:paraId="6643250F" w14:textId="77777777" w:rsidTr="008B7C9C">
        <w:trPr>
          <w:trHeight w:val="20"/>
        </w:trPr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2C587B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B57AD" w14:textId="04EA1C4F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82,517.22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6F5E64" w14:textId="3B41C7A4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84F44C" w14:textId="4A8F4C5C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9CFCDF" w14:textId="2FF9297E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9DDB1E" w14:textId="51051315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82,517.22 </w:t>
            </w:r>
          </w:p>
        </w:tc>
      </w:tr>
      <w:tr w:rsidR="00617D70" w:rsidRPr="008B7C9C" w14:paraId="55878417" w14:textId="77777777" w:rsidTr="008B7C9C">
        <w:trPr>
          <w:trHeight w:val="20"/>
        </w:trPr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F18BA3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6C83B" w14:textId="341764C3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82,517.22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C3502" w14:textId="7736AA7B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A62B2" w14:textId="101DE499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91FC2" w14:textId="43DE0F6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407D4" w14:textId="2BF30D8D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82,517.22 </w:t>
            </w:r>
          </w:p>
        </w:tc>
      </w:tr>
      <w:tr w:rsidR="00617D70" w:rsidRPr="008B7C9C" w14:paraId="7FC7B5AA" w14:textId="77777777" w:rsidTr="008B7C9C">
        <w:trPr>
          <w:trHeight w:val="20"/>
        </w:trPr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35579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Isabela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2EB1C" w14:textId="758B4225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82,517.22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25715" w14:textId="0F2CEF1F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3862A" w14:textId="506CBB4E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EC250" w14:textId="1DDCF15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154B9" w14:textId="7145B075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82,517.22 </w:t>
            </w:r>
          </w:p>
        </w:tc>
      </w:tr>
      <w:tr w:rsidR="00617D70" w:rsidRPr="008B7C9C" w14:paraId="0E650023" w14:textId="77777777" w:rsidTr="008B7C9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14274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342E" w14:textId="7777777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Benito Soliven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B2F6" w14:textId="6E47668F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82,517.22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50B8" w14:textId="2EC9C5DF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9C61" w14:textId="46C8E43B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00B2" w14:textId="2F035FBD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5CC4" w14:textId="5A1B7EA7" w:rsidR="00617D70" w:rsidRPr="008B7C9C" w:rsidRDefault="00617D70" w:rsidP="008B7C9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B7C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82,517.22 </w:t>
            </w:r>
          </w:p>
        </w:tc>
      </w:tr>
    </w:tbl>
    <w:p w14:paraId="3DEBC906" w14:textId="77777777" w:rsidR="002E060E" w:rsidRPr="008B7C9C" w:rsidRDefault="002E060E" w:rsidP="008B7C9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B7C9C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68CA2CDF" w14:textId="78E6FD45" w:rsidR="00640A41" w:rsidRPr="008B7C9C" w:rsidRDefault="00640A41" w:rsidP="008B7C9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08F3554" w14:textId="77777777" w:rsidR="00DB42C5" w:rsidRPr="008B7C9C" w:rsidRDefault="00DB42C5" w:rsidP="008B7C9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EE440BC" w14:textId="3039FA29" w:rsidR="00115767" w:rsidRPr="008B7C9C" w:rsidRDefault="001149A2" w:rsidP="008B7C9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B7C9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8B7C9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8B7C9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DC4F1BA" w14:textId="77777777" w:rsidR="009E6C2D" w:rsidRPr="008B7C9C" w:rsidRDefault="009E6C2D" w:rsidP="008B7C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8B7C9C" w:rsidRDefault="001149A2" w:rsidP="008B7C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B7C9C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B7C9C" w:rsidRDefault="001149A2" w:rsidP="008B7C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8B7C9C" w:rsidRDefault="001149A2" w:rsidP="008B7C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8B7C9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8B7C9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8B7C9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8B7C9C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B158D95" w:rsidR="00985089" w:rsidRPr="008B7C9C" w:rsidRDefault="00E61FA4" w:rsidP="008B7C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17D70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B483E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25096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6F5E15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096B390" w:rsidR="00985089" w:rsidRPr="008B7C9C" w:rsidRDefault="00E97EC4" w:rsidP="008B7C9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12487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E060E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12487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66F8F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8B7C9C" w:rsidRDefault="00E97EC4" w:rsidP="008B7C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21C8710" w:rsidR="001149A2" w:rsidRPr="008B7C9C" w:rsidRDefault="001149A2" w:rsidP="008B7C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8B7C9C">
        <w:rPr>
          <w:rFonts w:ascii="Arial" w:eastAsia="Arial" w:hAnsi="Arial" w:cs="Arial"/>
          <w:b/>
          <w:sz w:val="24"/>
          <w:szCs w:val="24"/>
        </w:rPr>
        <w:t xml:space="preserve"> </w:t>
      </w:r>
      <w:r w:rsidR="002E060E" w:rsidRPr="008B7C9C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B7C9C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B7C9C" w:rsidRDefault="001149A2" w:rsidP="008B7C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8B7C9C" w:rsidRDefault="001149A2" w:rsidP="008B7C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8B7C9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8B7C9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8B7C9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8B7C9C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8B7C9C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327E2E8" w:rsidR="00C87BB7" w:rsidRPr="008B7C9C" w:rsidRDefault="00617D70" w:rsidP="008B7C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F25096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617281FF" w:rsidR="00E75034" w:rsidRPr="008B7C9C" w:rsidRDefault="007A3957" w:rsidP="008B7C9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F25096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2E060E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80B46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 </w:t>
            </w:r>
            <w:r w:rsidR="00617D70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a total of ₱82,517.22 worth of relief assistance to the a</w:t>
            </w:r>
            <w:r w:rsid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>ffected families which consists</w:t>
            </w:r>
            <w:bookmarkStart w:id="1" w:name="_GoBack"/>
            <w:bookmarkEnd w:id="1"/>
            <w:r w:rsidR="00617D70" w:rsidRPr="008B7C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18 family food packs, 9 hygiene kits, 9 family tents, 9 kitchen kits, 18 sleeping kits and 45 pieces of cloth face masks. </w:t>
            </w:r>
          </w:p>
        </w:tc>
      </w:tr>
    </w:tbl>
    <w:p w14:paraId="24F55DF9" w14:textId="77777777" w:rsidR="007A3957" w:rsidRPr="008B7C9C" w:rsidRDefault="007A3957" w:rsidP="008B7C9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8B7C9C" w:rsidRDefault="001149A2" w:rsidP="008B7C9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B7C9C">
        <w:rPr>
          <w:rFonts w:ascii="Arial" w:eastAsia="Arial" w:hAnsi="Arial" w:cs="Arial"/>
          <w:i/>
          <w:sz w:val="20"/>
          <w:szCs w:val="24"/>
        </w:rPr>
        <w:t>*****</w:t>
      </w:r>
    </w:p>
    <w:p w14:paraId="08BC42B2" w14:textId="090D6108" w:rsidR="009B483E" w:rsidRPr="008B7C9C" w:rsidRDefault="002B52AB" w:rsidP="008B7C9C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B7C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</w:t>
      </w:r>
      <w:r w:rsidR="00E61FA4" w:rsidRPr="008B7C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2E060E" w:rsidRPr="008B7C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12487A" w:rsidRPr="008B7C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8B7C9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significant disaster response updates.</w:t>
      </w:r>
    </w:p>
    <w:p w14:paraId="556636A1" w14:textId="1ADBA110" w:rsidR="00082A4E" w:rsidRDefault="00082A4E" w:rsidP="008B7C9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BE90D1" w14:textId="77777777" w:rsidR="008B7C9C" w:rsidRPr="008B7C9C" w:rsidRDefault="008B7C9C" w:rsidP="008B7C9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120BDCC2" w:rsidR="002B52AB" w:rsidRPr="008B7C9C" w:rsidRDefault="0063173E" w:rsidP="008B7C9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>Prepared by:</w:t>
      </w:r>
      <w:r w:rsidR="00BF3A38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F25096" w:rsidRPr="008B7C9C">
        <w:rPr>
          <w:rFonts w:ascii="Arial" w:eastAsia="Arial" w:hAnsi="Arial" w:cs="Arial"/>
          <w:sz w:val="24"/>
          <w:szCs w:val="24"/>
        </w:rPr>
        <w:tab/>
      </w:r>
      <w:r w:rsidR="00BF3A38" w:rsidRPr="008B7C9C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8B7C9C" w:rsidRDefault="00F46F27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63AEA9E" w14:textId="77777777" w:rsidR="00394879" w:rsidRPr="008B7C9C" w:rsidRDefault="00E75034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>MARI</w:t>
      </w:r>
      <w:r w:rsidR="00E61FA4" w:rsidRPr="008B7C9C">
        <w:rPr>
          <w:rFonts w:ascii="Arial" w:eastAsia="Arial" w:hAnsi="Arial" w:cs="Arial"/>
          <w:b/>
          <w:sz w:val="24"/>
          <w:szCs w:val="24"/>
        </w:rPr>
        <w:t>E JOYCE G. RAFANAN</w:t>
      </w:r>
      <w:r w:rsidR="00F25096" w:rsidRPr="008B7C9C">
        <w:rPr>
          <w:rFonts w:ascii="Arial" w:eastAsia="Arial" w:hAnsi="Arial" w:cs="Arial"/>
          <w:b/>
          <w:sz w:val="24"/>
          <w:szCs w:val="24"/>
        </w:rPr>
        <w:tab/>
      </w:r>
    </w:p>
    <w:p w14:paraId="29A56B7B" w14:textId="3EB0455A" w:rsidR="00DB42C5" w:rsidRPr="008B7C9C" w:rsidRDefault="002E060E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773CB44" w14:textId="77777777" w:rsidR="008B7C9C" w:rsidRDefault="00F25096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ab/>
      </w:r>
      <w:r w:rsidRPr="008B7C9C">
        <w:rPr>
          <w:rFonts w:ascii="Arial" w:eastAsia="Arial" w:hAnsi="Arial" w:cs="Arial"/>
          <w:b/>
          <w:sz w:val="24"/>
          <w:szCs w:val="24"/>
        </w:rPr>
        <w:tab/>
      </w:r>
    </w:p>
    <w:p w14:paraId="567D084B" w14:textId="18A1EFA8" w:rsidR="00F25096" w:rsidRPr="008B7C9C" w:rsidRDefault="00F25096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ab/>
      </w:r>
      <w:r w:rsidRPr="008B7C9C">
        <w:rPr>
          <w:rFonts w:ascii="Arial" w:eastAsia="Arial" w:hAnsi="Arial" w:cs="Arial"/>
          <w:b/>
          <w:sz w:val="24"/>
          <w:szCs w:val="24"/>
        </w:rPr>
        <w:tab/>
      </w:r>
    </w:p>
    <w:p w14:paraId="77E70A15" w14:textId="3DA5B98A" w:rsidR="00F46F27" w:rsidRPr="008B7C9C" w:rsidRDefault="00394879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E4DE107" w14:textId="5B8C0E41" w:rsidR="00394879" w:rsidRPr="008B7C9C" w:rsidRDefault="00394879" w:rsidP="008B7C9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B7C9C">
        <w:rPr>
          <w:rFonts w:ascii="Arial" w:eastAsia="Arial" w:hAnsi="Arial" w:cs="Arial"/>
          <w:sz w:val="24"/>
          <w:szCs w:val="24"/>
        </w:rPr>
        <w:t>Releasing Officer</w:t>
      </w:r>
    </w:p>
    <w:sectPr w:rsidR="00394879" w:rsidRPr="008B7C9C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0417" w14:textId="77777777" w:rsidR="004A7690" w:rsidRDefault="004A7690">
      <w:pPr>
        <w:spacing w:after="0" w:line="240" w:lineRule="auto"/>
      </w:pPr>
      <w:r>
        <w:separator/>
      </w:r>
    </w:p>
  </w:endnote>
  <w:endnote w:type="continuationSeparator" w:id="0">
    <w:p w14:paraId="3EE82267" w14:textId="77777777" w:rsidR="004A7690" w:rsidRDefault="004A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F9AE05E" w:rsidR="006A6140" w:rsidRPr="00E61BD7" w:rsidRDefault="006A6140" w:rsidP="002E060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B7C9C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B7C9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25096" w:rsidRPr="00F25096">
      <w:rPr>
        <w:rFonts w:ascii="Arial" w:eastAsia="Arial" w:hAnsi="Arial" w:cs="Arial"/>
        <w:sz w:val="14"/>
        <w:szCs w:val="14"/>
      </w:rPr>
      <w:t>DSWD DROMIC Rep</w:t>
    </w:r>
    <w:r w:rsidR="00F25096">
      <w:rPr>
        <w:rFonts w:ascii="Arial" w:eastAsia="Arial" w:hAnsi="Arial" w:cs="Arial"/>
        <w:sz w:val="14"/>
        <w:szCs w:val="14"/>
      </w:rPr>
      <w:t xml:space="preserve">ort #1 on the </w:t>
    </w:r>
    <w:r w:rsidR="002E060E" w:rsidRPr="002E060E">
      <w:rPr>
        <w:rFonts w:ascii="Arial" w:eastAsia="Arial" w:hAnsi="Arial" w:cs="Arial"/>
        <w:sz w:val="14"/>
        <w:szCs w:val="14"/>
      </w:rPr>
      <w:t>Landslide Incident</w:t>
    </w:r>
    <w:r w:rsidR="002E060E">
      <w:rPr>
        <w:rFonts w:ascii="Arial" w:eastAsia="Arial" w:hAnsi="Arial" w:cs="Arial"/>
        <w:sz w:val="14"/>
        <w:szCs w:val="14"/>
      </w:rPr>
      <w:t xml:space="preserve"> </w:t>
    </w:r>
    <w:r w:rsidR="002E060E" w:rsidRPr="002E060E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2E060E" w:rsidRPr="002E060E">
      <w:rPr>
        <w:rFonts w:ascii="Arial" w:eastAsia="Arial" w:hAnsi="Arial" w:cs="Arial"/>
        <w:sz w:val="14"/>
        <w:szCs w:val="14"/>
      </w:rPr>
      <w:t>Brgy</w:t>
    </w:r>
    <w:proofErr w:type="spellEnd"/>
    <w:r w:rsidR="002E060E" w:rsidRPr="002E060E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E060E" w:rsidRPr="002E060E">
      <w:rPr>
        <w:rFonts w:ascii="Arial" w:eastAsia="Arial" w:hAnsi="Arial" w:cs="Arial"/>
        <w:sz w:val="14"/>
        <w:szCs w:val="14"/>
      </w:rPr>
      <w:t>Yeban</w:t>
    </w:r>
    <w:proofErr w:type="spellEnd"/>
    <w:r w:rsidR="002E060E" w:rsidRPr="002E060E">
      <w:rPr>
        <w:rFonts w:ascii="Arial" w:eastAsia="Arial" w:hAnsi="Arial" w:cs="Arial"/>
        <w:sz w:val="14"/>
        <w:szCs w:val="14"/>
      </w:rPr>
      <w:t xml:space="preserve"> Norte, Benito </w:t>
    </w:r>
    <w:proofErr w:type="spellStart"/>
    <w:r w:rsidR="002E060E" w:rsidRPr="002E060E">
      <w:rPr>
        <w:rFonts w:ascii="Arial" w:eastAsia="Arial" w:hAnsi="Arial" w:cs="Arial"/>
        <w:sz w:val="14"/>
        <w:szCs w:val="14"/>
      </w:rPr>
      <w:t>Soliven</w:t>
    </w:r>
    <w:proofErr w:type="spellEnd"/>
    <w:r w:rsidR="002E060E" w:rsidRPr="002E060E">
      <w:rPr>
        <w:rFonts w:ascii="Arial" w:eastAsia="Arial" w:hAnsi="Arial" w:cs="Arial"/>
        <w:sz w:val="14"/>
        <w:szCs w:val="14"/>
      </w:rPr>
      <w:t>, Isabela</w:t>
    </w:r>
    <w:r w:rsidR="002E060E">
      <w:rPr>
        <w:rFonts w:ascii="Arial" w:eastAsia="Arial" w:hAnsi="Arial" w:cs="Arial"/>
        <w:sz w:val="14"/>
        <w:szCs w:val="14"/>
      </w:rPr>
      <w:t xml:space="preserve"> </w:t>
    </w:r>
    <w:r w:rsidR="00F25096" w:rsidRPr="00F25096">
      <w:rPr>
        <w:rFonts w:ascii="Arial" w:eastAsia="Arial" w:hAnsi="Arial" w:cs="Arial"/>
        <w:sz w:val="14"/>
        <w:szCs w:val="14"/>
      </w:rPr>
      <w:t xml:space="preserve">as of </w:t>
    </w:r>
    <w:r w:rsidR="00E61FA4">
      <w:rPr>
        <w:rFonts w:ascii="Arial" w:eastAsia="Arial" w:hAnsi="Arial" w:cs="Arial"/>
        <w:sz w:val="14"/>
        <w:szCs w:val="14"/>
      </w:rPr>
      <w:t>1</w:t>
    </w:r>
    <w:r w:rsidR="002E060E">
      <w:rPr>
        <w:rFonts w:ascii="Arial" w:eastAsia="Arial" w:hAnsi="Arial" w:cs="Arial"/>
        <w:sz w:val="14"/>
        <w:szCs w:val="14"/>
      </w:rPr>
      <w:t>1</w:t>
    </w:r>
    <w:r w:rsidR="00F25096" w:rsidRPr="00F25096">
      <w:rPr>
        <w:rFonts w:ascii="Arial" w:eastAsia="Arial" w:hAnsi="Arial" w:cs="Arial"/>
        <w:sz w:val="14"/>
        <w:szCs w:val="14"/>
      </w:rPr>
      <w:t xml:space="preserve">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E597" w14:textId="77777777" w:rsidR="004A7690" w:rsidRDefault="004A7690">
      <w:pPr>
        <w:spacing w:after="0" w:line="240" w:lineRule="auto"/>
      </w:pPr>
      <w:r>
        <w:separator/>
      </w:r>
    </w:p>
  </w:footnote>
  <w:footnote w:type="continuationSeparator" w:id="0">
    <w:p w14:paraId="7694B30F" w14:textId="77777777" w:rsidR="004A7690" w:rsidRDefault="004A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18F7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46934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060E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439EF"/>
    <w:rsid w:val="00344539"/>
    <w:rsid w:val="00350210"/>
    <w:rsid w:val="00352A0E"/>
    <w:rsid w:val="00364ECE"/>
    <w:rsid w:val="003663B2"/>
    <w:rsid w:val="00371C7A"/>
    <w:rsid w:val="00385592"/>
    <w:rsid w:val="00386942"/>
    <w:rsid w:val="0039157E"/>
    <w:rsid w:val="00394879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2450E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978D2"/>
    <w:rsid w:val="004A4E86"/>
    <w:rsid w:val="004A7690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17D70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0ACB"/>
    <w:rsid w:val="007E1D77"/>
    <w:rsid w:val="007E3F8E"/>
    <w:rsid w:val="007E57DD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B7C9C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2C5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1FA4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02FA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3</cp:revision>
  <dcterms:created xsi:type="dcterms:W3CDTF">2021-06-11T01:05:00Z</dcterms:created>
  <dcterms:modified xsi:type="dcterms:W3CDTF">2021-06-11T06:43:00Z</dcterms:modified>
</cp:coreProperties>
</file>