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64E5CD83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976EBC">
        <w:rPr>
          <w:rFonts w:ascii="Arial" w:eastAsia="Arial" w:hAnsi="Arial" w:cs="Arial"/>
          <w:b/>
          <w:sz w:val="32"/>
          <w:szCs w:val="24"/>
        </w:rPr>
        <w:t>6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080BB405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76EBC">
        <w:rPr>
          <w:rFonts w:ascii="Arial" w:eastAsia="Arial" w:hAnsi="Arial" w:cs="Arial"/>
          <w:sz w:val="24"/>
          <w:szCs w:val="24"/>
        </w:rPr>
        <w:t>25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Pola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>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3E995CE0" w:rsidR="00B23DDD" w:rsidRPr="00FD2D57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E916ED" w:rsidRPr="00FD2D57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9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C32E6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918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were affected in </w:t>
      </w:r>
      <w:r w:rsidR="006C32E6" w:rsidRPr="00FD2D57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FD2D5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FD2D57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FD2D57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78"/>
        <w:gridCol w:w="1950"/>
        <w:gridCol w:w="1281"/>
        <w:gridCol w:w="1281"/>
      </w:tblGrid>
      <w:tr w:rsidR="000725D4" w:rsidRPr="000725D4" w14:paraId="3C9A0397" w14:textId="77777777" w:rsidTr="000725D4">
        <w:trPr>
          <w:trHeight w:val="20"/>
          <w:tblHeader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87A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CB98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725D4" w:rsidRPr="000725D4" w14:paraId="14753ED5" w14:textId="77777777" w:rsidTr="000725D4">
        <w:trPr>
          <w:trHeight w:val="20"/>
          <w:tblHeader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94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92A52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697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6F49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13EFAD6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4A1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ACBD9" w14:textId="36C647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B1520" w14:textId="3F76A0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32,839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66FE7" w14:textId="5F0CB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137,918 </w:t>
            </w:r>
          </w:p>
        </w:tc>
      </w:tr>
      <w:tr w:rsidR="000725D4" w:rsidRPr="000725D4" w14:paraId="0ECD192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DB78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7D40E" w14:textId="451496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4EF1FB" w14:textId="196177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5FC4F" w14:textId="082291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0725D4" w:rsidRPr="000725D4" w14:paraId="6B5966D0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B88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DBAD6" w14:textId="09F787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5AAA" w14:textId="5F7C17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40B11" w14:textId="3365E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0725D4" w:rsidRPr="000725D4" w14:paraId="0BE8D81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19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B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994A" w14:textId="65DBC2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679A" w14:textId="6FC9DB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4FDE" w14:textId="41406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0725D4" w:rsidRPr="000725D4" w14:paraId="44246B5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6E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76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8CF6" w14:textId="3EE09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917" w14:textId="2108B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1B62" w14:textId="70A5A7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025DB0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A7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0E9" w14:textId="15590E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FAF0" w14:textId="501136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AE0B" w14:textId="3E47B5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0725D4" w:rsidRPr="000725D4" w14:paraId="3F95251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6D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05B8E" w14:textId="09046D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52198" w14:textId="0790A0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670E1" w14:textId="2B9E1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75C5750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4D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FA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1670" w14:textId="069CDF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B44F" w14:textId="3CC0FE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0A94" w14:textId="05DEC5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27D6552E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68B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CC753" w14:textId="3D7747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B54A" w14:textId="211E9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28E35" w14:textId="0AA631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E3AAB0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E9B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BC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0D5" w14:textId="32533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779F" w14:textId="71829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EA19" w14:textId="0552B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29ACE28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C025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F5AA9" w14:textId="178C61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5FDCD" w14:textId="27678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69DB5" w14:textId="540690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0725D4" w:rsidRPr="000725D4" w14:paraId="50C71F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B0A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4C503" w14:textId="051A3F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6F1CA" w14:textId="737FF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682DD" w14:textId="16A291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0725D4" w:rsidRPr="000725D4" w14:paraId="663603F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86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30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748D" w14:textId="19962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146C" w14:textId="72FF22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4CD9" w14:textId="356D1E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6C2D56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DA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A4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A1A" w14:textId="411E9D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7AE0" w14:textId="2F9AE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BEA3" w14:textId="30375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725D4" w:rsidRPr="000725D4" w14:paraId="630481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93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E59D" w14:textId="0E43EB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7C25" w14:textId="6033CD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58D" w14:textId="781661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0725D4" w:rsidRPr="000725D4" w14:paraId="4E3630E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3A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8D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B683" w14:textId="0B7353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9A54" w14:textId="05BD3B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6115" w14:textId="70E2AE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0725D4" w:rsidRPr="000725D4" w14:paraId="601CD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ED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E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EAB8" w14:textId="27D555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65D7" w14:textId="557A21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D082" w14:textId="71C791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64A71C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251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CF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1A0F" w14:textId="22F4F9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751D" w14:textId="13B6BE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DD5" w14:textId="39BFA6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0725D4" w:rsidRPr="000725D4" w14:paraId="70C35CB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08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A6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4E1A" w14:textId="34B391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4F6" w14:textId="36190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569B" w14:textId="30279A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0725D4" w:rsidRPr="000725D4" w14:paraId="28747AF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9B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6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92CD" w14:textId="7AE7EB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B2A4" w14:textId="57D8C3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446" w14:textId="0B62DB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0725D4" w:rsidRPr="000725D4" w14:paraId="4C47BF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8F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20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248E" w14:textId="37AAE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3CFE" w14:textId="0050AD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BB36" w14:textId="67A0A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91488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F3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29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2CBE" w14:textId="47BC69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56BC" w14:textId="7D5E4B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2F62" w14:textId="1D98CE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0725D4" w:rsidRPr="000725D4" w14:paraId="20C7557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A4F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20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FB0F" w14:textId="2A9AC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5854" w14:textId="31DFC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34F5" w14:textId="51712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0725D4" w:rsidRPr="000725D4" w14:paraId="73423F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EA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B7248" w14:textId="3F38C4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BFEDC" w14:textId="47CD53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D1B70" w14:textId="15616A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0725D4" w:rsidRPr="000725D4" w14:paraId="6F7A155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E70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4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22B8" w14:textId="54FE9A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CABC" w14:textId="2CF5F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243" w14:textId="573E1A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753668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BF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5A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45B4" w14:textId="2FB632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FB75" w14:textId="05938E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9517" w14:textId="04F07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0725D4" w:rsidRPr="000725D4" w14:paraId="537491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4751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E7C89" w14:textId="2493F8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C4FDD" w14:textId="51AE0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9EAF" w14:textId="44E1D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1,502 </w:t>
            </w:r>
          </w:p>
        </w:tc>
      </w:tr>
      <w:tr w:rsidR="000725D4" w:rsidRPr="000725D4" w14:paraId="0339303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8D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59192" w14:textId="2DE8B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3C92" w14:textId="40B90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7F29" w14:textId="5B359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0725D4" w:rsidRPr="000725D4" w14:paraId="5F62A1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31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F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AF75" w14:textId="2C5C81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E77B" w14:textId="156F07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3A90" w14:textId="3C03FF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0725D4" w:rsidRPr="000725D4" w14:paraId="339340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D0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60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5DC8" w14:textId="57DE6B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A144" w14:textId="53C7C9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7EDA" w14:textId="383225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0725D4" w:rsidRPr="000725D4" w14:paraId="5318D5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19C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21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4D60" w14:textId="5E39EB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338A" w14:textId="3BFF8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22E8" w14:textId="1E0959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0725D4" w:rsidRPr="000725D4" w14:paraId="6D6A669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F0A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CE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CF6B" w14:textId="16CFE8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E9F4" w14:textId="4FDD5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452" w14:textId="32ED5B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0725D4" w:rsidRPr="000725D4" w14:paraId="769D95B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FE1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F2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1522" w14:textId="217E9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ACF7" w14:textId="68A85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63FB" w14:textId="0B260B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0725D4" w:rsidRPr="000725D4" w14:paraId="3BB292F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296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77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66F1" w14:textId="080B6A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2742" w14:textId="4D31F5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E48C" w14:textId="734415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0725D4" w:rsidRPr="000725D4" w14:paraId="6E77CBD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D123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03421" w14:textId="55B6F1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C844B" w14:textId="40908D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C14D3" w14:textId="49DBF2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0725D4" w:rsidRPr="000725D4" w14:paraId="2A62677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44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5D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737F" w14:textId="1F829B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C419" w14:textId="1E6578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1C1" w14:textId="1EB3B6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725D4" w:rsidRPr="000725D4" w14:paraId="5FDC996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7AB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49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FF3" w14:textId="3F7661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A37C" w14:textId="3A3F7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763C" w14:textId="10CF7B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0725D4" w:rsidRPr="000725D4" w14:paraId="5C153AE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550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90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0358" w14:textId="46FD5D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03A9" w14:textId="4A042B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492D" w14:textId="7389C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0725D4" w:rsidRPr="000725D4" w14:paraId="08FE49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2B8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1E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AE0A" w14:textId="1B773F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073" w14:textId="5BDC0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DC2B" w14:textId="6AA09C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E8D5A68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8DD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496" w14:textId="0CE6E9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ADAA6" w14:textId="3950C4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2EB66" w14:textId="665702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725D4" w:rsidRPr="000725D4" w14:paraId="697036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224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9E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9236" w14:textId="7B2B5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232" w14:textId="13C6CD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A650" w14:textId="5A18D3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725D4" w:rsidRPr="000725D4" w14:paraId="53C5206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85B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9D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AF4" w14:textId="4BDC59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B69B" w14:textId="1D36C2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21E" w14:textId="05D12D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0725D4" w:rsidRPr="000725D4" w14:paraId="523D08D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D6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14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Puerto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4633" w14:textId="52B60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C327" w14:textId="42FAEC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AAF3" w14:textId="0C254A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451E0F6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7F9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B647F" w14:textId="0BBB07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B117D" w14:textId="60F0F5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AA879" w14:textId="13CAEE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0725D4" w:rsidRPr="000725D4" w14:paraId="5D637F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206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41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3E03" w14:textId="1F6FEC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E271" w14:textId="11BA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CB5D" w14:textId="31B42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03A876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024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6A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1CF9" w14:textId="3999D9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618A" w14:textId="11EC51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9FE1" w14:textId="47A89A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4E751D1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9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67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75F" w14:textId="045F79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DCDB" w14:textId="3D2BC2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9321" w14:textId="7C0282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7C7FE2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2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050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FF04" w14:textId="194B5F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0A3" w14:textId="518CC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524B" w14:textId="464F19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0725D4" w:rsidRPr="000725D4" w14:paraId="5B18461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9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F7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74AD" w14:textId="1CF168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104C" w14:textId="561A0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32C4" w14:textId="6F0331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0725D4" w:rsidRPr="000725D4" w14:paraId="051AE8B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E0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C5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D48C" w14:textId="3B8848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DB3F" w14:textId="131DE0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D84E" w14:textId="7B8E68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725D4" w:rsidRPr="000725D4" w14:paraId="2658EA6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F5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D8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E99E" w14:textId="5D8D55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06D8" w14:textId="2E7C8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925E" w14:textId="4484A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0930D3B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254B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D9442" w14:textId="3370FB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D9B5E" w14:textId="27659C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E347F" w14:textId="77E37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7BEF893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E1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4227" w14:textId="02B189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7BE96" w14:textId="6893D6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77A67" w14:textId="65BA97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5DC0C3D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43D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7E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32E4" w14:textId="36B31C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78C" w14:textId="315DFE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7CDC" w14:textId="19E6B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481A6AD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C0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83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8240" w14:textId="38875A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BA3A" w14:textId="0BA924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08E8" w14:textId="5FCCC6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0725D4" w:rsidRPr="000725D4" w14:paraId="23FD1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D4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2E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0866" w14:textId="2036D2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0CB0" w14:textId="79102C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C1C3" w14:textId="0731AB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0725D4" w:rsidRPr="000725D4" w14:paraId="1761C1C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C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B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2B" w14:textId="3F03F6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DB0E" w14:textId="45B5E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793B" w14:textId="5F0BE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0725D4" w:rsidRPr="000725D4" w14:paraId="4D0C367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538DA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D95B5" w14:textId="44F23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52562" w14:textId="51B978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7F844" w14:textId="05DB8A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0725D4" w:rsidRPr="000725D4" w14:paraId="215260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29D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E31CC" w14:textId="3E6860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94025" w14:textId="669F8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8788" w14:textId="4892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0725D4" w:rsidRPr="000725D4" w14:paraId="096282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43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35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2E2" w14:textId="76D05C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6715" w14:textId="2C6A7A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6633" w14:textId="3294C5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22ACC09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F5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DA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7DA8" w14:textId="76DCC6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77E3" w14:textId="3F9D9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38D9" w14:textId="2BDC6A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991F65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25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6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19E" w14:textId="550A2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208" w14:textId="74666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B941" w14:textId="65337F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0725D4" w:rsidRPr="000725D4" w14:paraId="2AE133D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427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B093" w14:textId="3FA7CF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CCEFE" w14:textId="1950C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DCD13" w14:textId="6B684D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5DD49E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5B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D7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5C35" w14:textId="3DF04A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52AB" w14:textId="28F4CC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5DF" w14:textId="03CFA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29751CF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BC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09906" w14:textId="7D1380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6EF1" w14:textId="449CC9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C05BE" w14:textId="1127B6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67C30A9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532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D0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C443" w14:textId="2624D4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1B2D" w14:textId="13C35C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6936" w14:textId="5CFD57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7ADE601A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B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3503" w14:textId="6AD51B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93D9" w14:textId="44F01C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CAEB" w14:textId="2CCC61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0725D4" w:rsidRPr="000725D4" w14:paraId="392B988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9B1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66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A7D2" w14:textId="11BC3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FA94" w14:textId="702B7E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10E" w14:textId="0031B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0725D4" w:rsidRPr="000725D4" w14:paraId="1DBA4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64E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A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A5BD" w14:textId="1A4444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B37" w14:textId="619A6B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28BB" w14:textId="082D91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0725D4" w:rsidRPr="000725D4" w14:paraId="1023CB9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1D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1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1FBE" w14:textId="791AE3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72CC" w14:textId="023602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CD7C" w14:textId="090B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0725D4" w:rsidRPr="000725D4" w14:paraId="0C08630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53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E64" w14:textId="3D2C6A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F28B" w14:textId="21CBEB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8B87" w14:textId="193830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0725D4" w:rsidRPr="000725D4" w14:paraId="47D42CE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EB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D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6ACF" w14:textId="7B1445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73A0" w14:textId="6B1945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853C" w14:textId="25881B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0725D4" w:rsidRPr="000725D4" w14:paraId="4B2F0D7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CB9F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5F9F" w14:textId="728D72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83A57" w14:textId="4AB78C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304E1" w14:textId="3AA7D1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2,851 </w:t>
            </w:r>
          </w:p>
        </w:tc>
      </w:tr>
      <w:tr w:rsidR="000725D4" w:rsidRPr="000725D4" w14:paraId="1086403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3A2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BA098" w14:textId="4E409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CDCC7" w14:textId="0199E7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EBE46" w14:textId="743568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</w:tr>
      <w:tr w:rsidR="000725D4" w:rsidRPr="000725D4" w14:paraId="1C6DE64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A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46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A36C" w14:textId="17381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4A0B" w14:textId="375AEF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3960" w14:textId="32F11F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756 </w:t>
            </w:r>
          </w:p>
        </w:tc>
      </w:tr>
      <w:tr w:rsidR="000725D4" w:rsidRPr="000725D4" w14:paraId="1FA07B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6FE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274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FD27" w14:textId="40683A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8EA5" w14:textId="7A4584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22BC" w14:textId="7EB13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0725D4" w:rsidRPr="000725D4" w14:paraId="635DD4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E21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9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CE4B" w14:textId="62D398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F1F5" w14:textId="424DA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0E42" w14:textId="4BF31D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725D4" w:rsidRPr="000725D4" w14:paraId="2507525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C6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366A6" w14:textId="0A35BB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9749" w14:textId="3322EC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9D970" w14:textId="243B6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0725D4" w:rsidRPr="000725D4" w14:paraId="0F9A17D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87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E7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A4AA" w14:textId="0E589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DE4" w14:textId="027938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1F64" w14:textId="1BF0C2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0725D4" w:rsidRPr="000725D4" w14:paraId="1633EAA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09A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9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DCB" w14:textId="1CC1ED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032A" w14:textId="712FE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17F" w14:textId="7EB4E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0E4DD30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E5A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B8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C61D" w14:textId="47333C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2C5C" w14:textId="29C87A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CB52" w14:textId="4DD999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0725D4" w:rsidRPr="000725D4" w14:paraId="6259D9F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27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51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4692" w14:textId="1C063C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E62" w14:textId="474B2B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A384" w14:textId="640206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0725D4" w:rsidRPr="000725D4" w14:paraId="5D81268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B3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4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12CF" w14:textId="315A23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6F56" w14:textId="07F7E3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EB71" w14:textId="386BD8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0725D4" w:rsidRPr="000725D4" w14:paraId="23E2E50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080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3928" w14:textId="454779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C7BD7" w14:textId="181C0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7A572" w14:textId="1BA554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1627A8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E7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5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71D8" w14:textId="506441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6262" w14:textId="6FB660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0745" w14:textId="734F4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5D91143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7246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F6891" w14:textId="0D5F1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B6236" w14:textId="5B37D2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37BCC" w14:textId="3486E2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52,390 </w:t>
            </w:r>
          </w:p>
        </w:tc>
      </w:tr>
      <w:tr w:rsidR="000725D4" w:rsidRPr="000725D4" w14:paraId="1CB2ED65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0F9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Biliran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E283" w14:textId="15B964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6818" w14:textId="448BB7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5CE1" w14:textId="34780E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9,434 </w:t>
            </w:r>
          </w:p>
        </w:tc>
      </w:tr>
      <w:tr w:rsidR="000725D4" w:rsidRPr="000725D4" w14:paraId="3BB7EA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04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91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23B1" w14:textId="0BE160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28D2" w14:textId="74DE2B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F33B" w14:textId="7AC5BC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804 </w:t>
            </w:r>
          </w:p>
        </w:tc>
      </w:tr>
      <w:tr w:rsidR="000725D4" w:rsidRPr="000725D4" w14:paraId="51CD8A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5BF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3A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7F41" w14:textId="295897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AF36" w14:textId="155483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9936" w14:textId="58C31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0725D4" w:rsidRPr="000725D4" w14:paraId="3D2721A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81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02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8E6D" w14:textId="3DD15D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E667" w14:textId="5E7F6C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F288" w14:textId="445338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3,159 </w:t>
            </w:r>
          </w:p>
        </w:tc>
      </w:tr>
      <w:tr w:rsidR="000725D4" w:rsidRPr="000725D4" w14:paraId="6CBFD3F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B9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73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241A" w14:textId="28AADC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AE6C" w14:textId="478C5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28D1" w14:textId="0F0313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0725D4" w:rsidRPr="000725D4" w14:paraId="2D50B31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440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2B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DF62" w14:textId="3CD976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6879" w14:textId="24421B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DACC" w14:textId="2F4DE2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7CF3D5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E08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EC6A" w14:textId="37814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956B" w14:textId="17F0AB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0DD3" w14:textId="5F69A2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0725D4" w:rsidRPr="000725D4" w14:paraId="614C599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0AC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3C987" w14:textId="18FB3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2319" w14:textId="07CB02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5504" w14:textId="3C77F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0725D4" w:rsidRPr="000725D4" w14:paraId="627C7E8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6A9B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79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B776" w14:textId="00260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0820" w14:textId="70D040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A0CB" w14:textId="21850E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0725D4" w:rsidRPr="000725D4" w14:paraId="456EC75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32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CB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BB0C" w14:textId="43DC05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BE09" w14:textId="027E1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30B8" w14:textId="41AEA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0725D4" w:rsidRPr="000725D4" w14:paraId="632B2A8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1BC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26F" w14:textId="7CA66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7F93B" w14:textId="7DB875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1E7A" w14:textId="5A9097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0725D4" w:rsidRPr="000725D4" w14:paraId="692F6AE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C43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15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3978" w14:textId="2BBECA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9D8A" w14:textId="7605BF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952C" w14:textId="0D04E5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0725D4" w:rsidRPr="000725D4" w14:paraId="422EBC8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45F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23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F5A6" w14:textId="6D93AE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AA48" w14:textId="34D572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8936" w14:textId="142462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0725D4" w:rsidRPr="000725D4" w14:paraId="1179F6B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34D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B0E2" w14:textId="3D30B8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69450" w14:textId="54D7D7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7C1C" w14:textId="1EC1AE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0725D4" w:rsidRPr="000725D4" w14:paraId="79D38BF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B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F6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F1A1" w14:textId="2CC2B9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9650" w14:textId="7A541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5953" w14:textId="1DF3C9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0725D4" w:rsidRPr="000725D4" w14:paraId="660B47D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8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D8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330F" w14:textId="55ADC7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9E57" w14:textId="36508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BEB" w14:textId="2D5BD6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2F13AC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F07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1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E5F2" w14:textId="1FE5B1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4B75" w14:textId="625F6A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997A" w14:textId="4A12D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0725D4" w:rsidRPr="000725D4" w14:paraId="4895787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C4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3D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19CC" w14:textId="0C1E19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8273" w14:textId="5D01CA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395E" w14:textId="51687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0725D4" w:rsidRPr="000725D4" w14:paraId="58C4008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BDC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2D76" w14:textId="4B0A6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40419" w14:textId="2D4D7D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1338" w14:textId="5BF6D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5FF8CE6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5AC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2D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7A5D" w14:textId="06F9B2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2FA0" w14:textId="44074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1843" w14:textId="0C7C76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20BE4647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124BC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3259B" w14:textId="2527E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68A3E" w14:textId="0305CF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24BAF" w14:textId="56E77B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0725D4" w:rsidRPr="000725D4" w14:paraId="0F69C25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AD3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81D0" w14:textId="7BD28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E6D2" w14:textId="73E1B4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5F376" w14:textId="555B8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0725D4" w:rsidRPr="000725D4" w14:paraId="3686C5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7B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EE0B" w14:textId="0A079D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F4C8" w14:textId="5184FC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A63A" w14:textId="5EC7E1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6E81AF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D5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55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0B82" w14:textId="4D3F79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47DB" w14:textId="1CE06F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6ED" w14:textId="0A486D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0725D4" w:rsidRPr="000725D4" w14:paraId="5DF9EC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16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6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8ADD" w14:textId="30CBCC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2D01" w14:textId="4B3708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EB4" w14:textId="33AF56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AA0E7E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71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57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2176" w14:textId="42E39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6B08" w14:textId="6501E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F078" w14:textId="4CF0BE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0725D4" w:rsidRPr="000725D4" w14:paraId="277A87A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DB7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6CB1B" w14:textId="68B552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A9EE1" w14:textId="19792B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DEFEF" w14:textId="3488C2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3FFD426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203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BC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2AE4" w14:textId="74BA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3091" w14:textId="3A71F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E5F3" w14:textId="719F1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7EF87A1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8C9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89F74" w14:textId="64B7A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9DBEA" w14:textId="285702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67161" w14:textId="581B72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0469AEC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AF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B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0729" w14:textId="3D1013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9679" w14:textId="24E670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6D10" w14:textId="506EE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3A6A4F6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6278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AD11C" w14:textId="7365F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4E9CD" w14:textId="6B9913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A3404" w14:textId="67AC50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5,555 </w:t>
            </w:r>
          </w:p>
        </w:tc>
      </w:tr>
      <w:tr w:rsidR="000725D4" w:rsidRPr="000725D4" w14:paraId="37F2684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5D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9073E" w14:textId="24BBDB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7A2C7" w14:textId="663031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6A2E" w14:textId="2E5EA5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758AFAC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6AE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6E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1BB6" w14:textId="15A19D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E96" w14:textId="707656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9F53" w14:textId="2E9F1A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57C6BBF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3B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4C2F3" w14:textId="60D442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7AB3C" w14:textId="26BE5F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0F72A" w14:textId="600FD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3,470 </w:t>
            </w:r>
          </w:p>
        </w:tc>
      </w:tr>
      <w:tr w:rsidR="000725D4" w:rsidRPr="000725D4" w14:paraId="738AC07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6F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9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226F" w14:textId="3B9342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B220" w14:textId="6EFE0B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3922" w14:textId="18F2FF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0725D4" w:rsidRPr="000725D4" w14:paraId="119BF7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588E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3BC2" w14:textId="5F24D8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71F1" w14:textId="5A60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1D0B" w14:textId="0EF6B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</w:tr>
      <w:tr w:rsidR="000725D4" w:rsidRPr="000725D4" w14:paraId="3F9DA14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0E96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4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E8BC" w14:textId="3CC74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71CD" w14:textId="1D6EA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A8D3" w14:textId="6DF0EB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0725D4" w:rsidRPr="000725D4" w14:paraId="25C3C20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D423AE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981CA" w14:textId="3A2781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4D0C4" w14:textId="42EDF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9B363" w14:textId="0BF1AA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0725D4" w:rsidRPr="000725D4" w14:paraId="7A9CF3F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812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BAE84" w14:textId="4EA6E7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2B878" w14:textId="330E0B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BCE7B" w14:textId="7BB2D3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0725D4" w:rsidRPr="000725D4" w14:paraId="6C198A8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15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80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50DD" w14:textId="59E500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FE29" w14:textId="506398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67F" w14:textId="3AD7A0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0725D4" w:rsidRPr="000725D4" w14:paraId="783C54C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B9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ECD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17F1" w14:textId="0906B6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68B8" w14:textId="1C1CF8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3177" w14:textId="6B1ACB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0725D4" w:rsidRPr="000725D4" w14:paraId="7AAC23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E5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82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4D71" w14:textId="751208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D5D3" w14:textId="5CCC6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B719" w14:textId="57BD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0725D4" w:rsidRPr="000725D4" w14:paraId="376A5DB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7A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1E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29F0" w14:textId="6F547F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B486" w14:textId="3AED14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ECD" w14:textId="2747D4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0725D4" w:rsidRPr="000725D4" w14:paraId="3C5F930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BD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BB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03C2" w14:textId="56172A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2A94" w14:textId="1C701A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4867" w14:textId="22D9D3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0725D4" w:rsidRPr="000725D4" w14:paraId="2F29D4A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9287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28020" w14:textId="64EC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A211F" w14:textId="16A7E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55F66" w14:textId="7F171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0725D4" w:rsidRPr="000725D4" w14:paraId="1B3A8F4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C33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DA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49A4" w14:textId="1A9734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E7DA" w14:textId="2DAF62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76C7" w14:textId="4172AB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0725D4" w:rsidRPr="000725D4" w14:paraId="6D07F0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863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6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1C41" w14:textId="573BCB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CEEB" w14:textId="52391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D707" w14:textId="558FC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0725D4" w:rsidRPr="000725D4" w14:paraId="0FB5CA4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79B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43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F3F5" w14:textId="1D434E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A018" w14:textId="7F26A5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AB5C" w14:textId="675533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0725D4" w:rsidRPr="000725D4" w14:paraId="3291F80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DE8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0CCC8" w14:textId="1D104E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CE49B" w14:textId="299D8F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AE0E2" w14:textId="2D94D7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0725D4" w:rsidRPr="000725D4" w14:paraId="57C54F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1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10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84EF" w14:textId="2B7AF1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6E69" w14:textId="6828E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84B7" w14:textId="71F0ED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0725D4" w:rsidRPr="000725D4" w14:paraId="13014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49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BE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F177" w14:textId="7DF03F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1A6C" w14:textId="442292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AA48" w14:textId="15C3D4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0725D4" w:rsidRPr="000725D4" w14:paraId="5D9A44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ACC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449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C0E1" w14:textId="761C2C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582D" w14:textId="4D571B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610E" w14:textId="154A9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0725D4" w:rsidRPr="000725D4" w14:paraId="1C00300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05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5C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94AE" w14:textId="4E89F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B47F" w14:textId="0B3250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4B73" w14:textId="4BE7DF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6B236B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42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C8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6FBD" w14:textId="712AB3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699F" w14:textId="0214CF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C8F0" w14:textId="2879E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35AD36F8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7610AC17" w14:textId="54242BFE" w:rsidR="00F70469" w:rsidRPr="000725D4" w:rsidRDefault="008C6C2C" w:rsidP="000725D4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  <w:r w:rsidR="00F70469"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712CC98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333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four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B0DE4" w:rsidRPr="000725D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0725D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C27375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6"/>
        <w:gridCol w:w="934"/>
        <w:gridCol w:w="936"/>
        <w:gridCol w:w="934"/>
        <w:gridCol w:w="936"/>
        <w:gridCol w:w="934"/>
        <w:gridCol w:w="931"/>
      </w:tblGrid>
      <w:tr w:rsidR="000725D4" w:rsidRPr="000725D4" w14:paraId="05E0C5B0" w14:textId="77777777" w:rsidTr="000725D4">
        <w:trPr>
          <w:trHeight w:val="20"/>
          <w:tblHeader/>
        </w:trPr>
        <w:tc>
          <w:tcPr>
            <w:tcW w:w="19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C60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9D77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2111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CD7716F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8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3C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7E21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25D4" w:rsidRPr="000725D4" w14:paraId="78DEE13B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6B9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75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3DE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9F955" w14:textId="258F6A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0725D4" w:rsidRPr="000725D4" w14:paraId="03B4BB5D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C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F10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57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D4F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531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17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2A4C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09499EC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5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B9E6E" w14:textId="093B5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99FC6" w14:textId="06E02B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36984" w14:textId="01357A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3A6B9" w14:textId="4C40E8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FE2C5" w14:textId="38460D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B780F" w14:textId="1BBF88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294A7A2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D35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36FB" w14:textId="2D9130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C1FF7" w14:textId="564FC4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305F9" w14:textId="79E27D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8E0A0" w14:textId="06AAC7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E1DD3" w14:textId="20B92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AF29E" w14:textId="727A20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FF05F5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D13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57780" w14:textId="7ACEC5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35B3" w14:textId="6C0513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709D0" w14:textId="0E6F95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5F14" w14:textId="72435D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7F65" w14:textId="3096AE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2CB7" w14:textId="283B0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D54E4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83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FCA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A974" w14:textId="622D11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A5D9" w14:textId="3A4CE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6674" w14:textId="44BF86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23D8" w14:textId="2D680B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D5AF" w14:textId="0E1864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6799" w14:textId="5D1F37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F1657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7AC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B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E2E1" w14:textId="61265D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B5EA" w14:textId="23337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CCAB" w14:textId="7BF20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7CDC" w14:textId="6305D8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DB5D" w14:textId="1F14A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57A7" w14:textId="3BDBA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1ABF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E1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E4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1999" w14:textId="390B70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FB38" w14:textId="46AA5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57C0" w14:textId="13D1A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5ABC" w14:textId="28B86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AD0D" w14:textId="4660C1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B87" w14:textId="10DDE0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E4E1C2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CE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35A9" w14:textId="2C4BF6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7341" w14:textId="48B77A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D6B32" w14:textId="1F1001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03D5" w14:textId="7B49EB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DAB5D" w14:textId="6243B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F656" w14:textId="7825F6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FF456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047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B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8DD9" w14:textId="64849C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A529" w14:textId="525692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BF3" w14:textId="345574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F31B" w14:textId="0FB27A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607F" w14:textId="27EB7F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D48F" w14:textId="080FEF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0251C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01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007D8" w14:textId="616AC0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C52F" w14:textId="54816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E5C23" w14:textId="45C650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902B" w14:textId="40BE5C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937" w14:textId="3895A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6936C" w14:textId="2FEA9D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2445E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0E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76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220" w14:textId="6D04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7202" w14:textId="50762D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7E49" w14:textId="331D92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BE6" w14:textId="58E58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2E67" w14:textId="6AC10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508" w14:textId="7D30A1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3998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9AEBF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B20EC" w14:textId="02C486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ACE6F" w14:textId="3C141E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E43DB" w14:textId="39348B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DDFA2" w14:textId="0A3D7A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910BC" w14:textId="7F6F5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3CFB1" w14:textId="3CCDD6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64DD24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4F2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D0D8" w14:textId="1C3687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DC8A" w14:textId="37AFFC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A6D87" w14:textId="45B70F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B441" w14:textId="452DB5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DDC8" w14:textId="60EB04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1607" w14:textId="759751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51F9C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1E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7073" w14:textId="08F6F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06A" w14:textId="12C79E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94AC" w14:textId="134AD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CE0" w14:textId="2008D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DE4D" w14:textId="46E741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2144" w14:textId="605E62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2DDDE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4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FC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5401" w14:textId="10CF7E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9848" w14:textId="5C8345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EDE7" w14:textId="497D3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9866" w14:textId="1FED4E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6707" w14:textId="5A42AB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7FFC" w14:textId="18C542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98A3F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6F4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88A66" w14:textId="1EC01B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22F51" w14:textId="0E8A7B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FC1C" w14:textId="046B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952A" w14:textId="624B2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041AE" w14:textId="613AA8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6663" w14:textId="5BCE8C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287A58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A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F5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CAAC" w14:textId="72FF59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E7A5" w14:textId="07AE0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9DE" w14:textId="1FCD2C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661D" w14:textId="3EDAB7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56C7" w14:textId="4B744E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EDE1" w14:textId="0084B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06CED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72A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8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32E8" w14:textId="432ED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BFCD" w14:textId="5FECBB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0D49" w14:textId="498EF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659" w14:textId="350A8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95D9" w14:textId="0F08E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86CB" w14:textId="0891F1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46ACD3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3B12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2DD39" w14:textId="41760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DAA2C" w14:textId="13181F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64B5B" w14:textId="52FF80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58EB7" w14:textId="1461D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0E635" w14:textId="0E910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C7664" w14:textId="796861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6E9634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0F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C385A" w14:textId="01AB91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A492" w14:textId="1DF0D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40A4" w14:textId="18A059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B7FC" w14:textId="4655EE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014F" w14:textId="5FE47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60778" w14:textId="5A2290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0F9ACF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28F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EE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D7A" w14:textId="294C3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AA57" w14:textId="0712C0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AE36" w14:textId="7446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28F4" w14:textId="17BDBC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0297" w14:textId="0A5FD4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2E8C" w14:textId="396F2B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089E4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6B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F5C3" w14:textId="062805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78A" w14:textId="49A24C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20D6" w14:textId="643C58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7435" w14:textId="013389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D27" w14:textId="558B0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17FA" w14:textId="47745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699851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BBB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F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899B" w14:textId="09839D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DB9E" w14:textId="433D63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3435" w14:textId="27A206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C01A" w14:textId="0CEF5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8009" w14:textId="052708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A3E6" w14:textId="5B044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ED4395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E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01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4A6" w14:textId="1ABCC3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47EB" w14:textId="379006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E6A1" w14:textId="2B3F64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351" w14:textId="2FF31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D014" w14:textId="4B938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BD7" w14:textId="30F381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BD2BBC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9CB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CD2F" w14:textId="72541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5C30" w14:textId="007EBC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8EA8" w14:textId="7BB1D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2881D" w14:textId="71B417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AC81" w14:textId="45617B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C73F" w14:textId="6178F5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1DC87C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109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6E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0921" w14:textId="7566C2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1134" w14:textId="6DA7F9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C60A" w14:textId="25D961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8C9" w14:textId="75CA90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0C2" w14:textId="2C8F9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8C9E" w14:textId="60FB4E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64620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AD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B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CDBB" w14:textId="287C79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86EE" w14:textId="5EC783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2604" w14:textId="281D03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1ADB" w14:textId="1BEC8D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0E44" w14:textId="076BEC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FDD9" w14:textId="181338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C7014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35B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484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Puerto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B360" w14:textId="5FBD5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37F3" w14:textId="77957A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976" w14:textId="79363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E1B9" w14:textId="1221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5656" w14:textId="2D08B3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232B" w14:textId="7C2851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E4C6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83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9FB46" w14:textId="75492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74BC" w14:textId="17BD9A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03501" w14:textId="621660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E1FA3" w14:textId="55D71C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7380" w14:textId="0D3702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D3B0" w14:textId="3DCF0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53514E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90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C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121" w14:textId="23B2F3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51F" w14:textId="42F7C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80B3" w14:textId="2288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615" w14:textId="1115C8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269" w14:textId="1B882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DBA" w14:textId="684597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1D74A2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BC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AC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1CED" w14:textId="65ED61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329" w14:textId="3B1D72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B52C" w14:textId="312F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4B8D" w14:textId="43B77D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2FA6" w14:textId="4792B3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B75" w14:textId="21F4C8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0D04B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051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35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01C5" w14:textId="50E891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A819" w14:textId="7FC6F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B680" w14:textId="234938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A2A" w14:textId="451465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42AE" w14:textId="186736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A9B" w14:textId="106A4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6AE0C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DC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F1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A6F6" w14:textId="042E73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0C7A" w14:textId="3967D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6761" w14:textId="421217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3E2" w14:textId="0DBD1A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2174" w14:textId="6EE122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3C81" w14:textId="5DECD3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5DF421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09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A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AF5" w14:textId="53A77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1FA" w14:textId="22B454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005" w14:textId="307D7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0E62" w14:textId="77946C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92C8" w14:textId="225178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B995" w14:textId="0197B0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3F3312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F6A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2C397" w14:textId="6B96B6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616D" w14:textId="7B28B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4902D" w14:textId="19B238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BF8AC" w14:textId="3CEE41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FAEA9" w14:textId="0582A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C4A82" w14:textId="7D716D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439025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143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6A8DD" w14:textId="2A562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8D6EA" w14:textId="59E258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A46E" w14:textId="44E80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5DD24" w14:textId="551FBB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164FF" w14:textId="15CDA3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904F" w14:textId="0BFED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6373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8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3E" w14:textId="672727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5617" w14:textId="774942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69" w14:textId="5972D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89A3" w14:textId="350AEF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41" w14:textId="386E18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5946" w14:textId="35E28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BE146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86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0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6765" w14:textId="2C529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86D9" w14:textId="752C3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2819" w14:textId="2B21D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04E6" w14:textId="266308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BFC6" w14:textId="11AAC1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EF11" w14:textId="5BCDC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79475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7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0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4587" w14:textId="4972D1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1385" w14:textId="538C0C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E076" w14:textId="58C35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E2E" w14:textId="32402E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735" w14:textId="12A910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76B0" w14:textId="4020F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13F6345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34C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EF8" w14:textId="65CE8B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EAA5" w14:textId="125364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7AA8" w14:textId="0FB18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A24" w14:textId="14F4C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27D" w14:textId="410E5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FF2E" w14:textId="52936A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9A87B9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D04C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C123" w14:textId="6DAB84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55FE3" w14:textId="5C3340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7130" w14:textId="4966AF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FF2397" w14:textId="63F7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539EF" w14:textId="758A4F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C7D1D" w14:textId="0C5E1B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EB3C16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A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099B" w14:textId="5BCCBB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66E81" w14:textId="0061F9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A139F" w14:textId="0F5D2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7C8C" w14:textId="064191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9F322" w14:textId="7BCB94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4F6" w14:textId="19466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31D634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F2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0A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9113" w14:textId="50D560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52A1" w14:textId="657F1C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C454" w14:textId="6E7251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9C30" w14:textId="440B5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B6D3" w14:textId="1D1240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B13E" w14:textId="12BFAB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E2FA6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66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74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F409" w14:textId="5F59E9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F10A" w14:textId="22702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B22D" w14:textId="1EBC8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1BE7" w14:textId="48A0E4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F32" w14:textId="58DF1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966E" w14:textId="786CCE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43C35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8E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F7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B2CF" w14:textId="1EF006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AE82" w14:textId="39F19E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5B7" w14:textId="40E905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38EF" w14:textId="21C20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D5EF" w14:textId="4EDC67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F2A4" w14:textId="4410DA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F4A2FF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20F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7A232" w14:textId="7BD47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63D3E" w14:textId="25BE0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84EA3" w14:textId="50BD29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9843" w14:textId="7E6B99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FC08" w14:textId="0AAADE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FB9DC" w14:textId="26AB68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36D54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F31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2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4EB2" w14:textId="4E4E47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B7EF" w14:textId="7A9F8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51A5" w14:textId="0F86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10AA" w14:textId="39C2D6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2EFC" w14:textId="1ABC6A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6298" w14:textId="641572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2CA41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0D4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A17B" w14:textId="54515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A9FD6" w14:textId="36A06B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29868" w14:textId="16C86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8214" w14:textId="50C1D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43139" w14:textId="72B46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15092" w14:textId="3CAA26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964A85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EE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B1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0F6" w14:textId="3394B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E41" w14:textId="5946A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1C4" w14:textId="7D4A20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D836" w14:textId="0B90B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5AC5" w14:textId="2C2173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1886" w14:textId="28E477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0F6A16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A0A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69D4" w14:textId="3CF4F9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8A8CF" w14:textId="631787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0C8EB" w14:textId="2A3FA3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8B04B" w14:textId="247E4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0DAD" w14:textId="207F3E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9D5D" w14:textId="6D605C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10E43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8AC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A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6362" w14:textId="081DC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53C9" w14:textId="30C817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0DCE" w14:textId="5B699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62C3" w14:textId="34B76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C541" w14:textId="57503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3678" w14:textId="2C7F40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8F9C24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4D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B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5368" w14:textId="3434E6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77E7" w14:textId="6FCE57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9874" w14:textId="79013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9B8A" w14:textId="479A88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F193" w14:textId="5E2888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25E" w14:textId="6A1E1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BE5D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002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47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4C0D" w14:textId="700AFE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336" w14:textId="72F95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F2D7" w14:textId="1C4173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1318" w14:textId="71C891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CA1" w14:textId="115DC6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82D" w14:textId="4420B8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7C5B8F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BC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F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09F9" w14:textId="0D9B87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267" w14:textId="0AE42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9518" w14:textId="5E4F23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6DF1" w14:textId="136D61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A78B" w14:textId="07B1BC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560A" w14:textId="6D6188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343C92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FC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616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38A" w14:textId="0672F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BBA1" w14:textId="53EE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EB20" w14:textId="6901C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0A15" w14:textId="369FC3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B134" w14:textId="38BA96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F1C" w14:textId="0E1EA0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DC2CD7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87ED8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0154F" w14:textId="54F7B9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E3331" w14:textId="45AD22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EC130" w14:textId="1FEB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5EE82" w14:textId="5691F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BC12C" w14:textId="19E4A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EB96C" w14:textId="60CF2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D1540D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10E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F2DF1" w14:textId="77F49E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23B56" w14:textId="2828C5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B2256" w14:textId="3FEC2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441C" w14:textId="387748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EE493" w14:textId="48A6EC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C5B9" w14:textId="6DDE6D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CC23E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80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6C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797" w14:textId="51EB6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EE65" w14:textId="4D3D41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630E" w14:textId="43D717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0C9" w14:textId="3D0F3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FF0C" w14:textId="72785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59C3" w14:textId="6D18EB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912901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16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E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82E2" w14:textId="22C81E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EF8B" w14:textId="17883A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805D" w14:textId="2131B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3399" w14:textId="482B4F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36D2" w14:textId="3B94C9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DFA6" w14:textId="4ED04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30743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F73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C7A2" w14:textId="2D734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8B76" w14:textId="649EF3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10023" w14:textId="7DB15D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F297D" w14:textId="10F503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77408" w14:textId="230E46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B25A8" w14:textId="298931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DB8216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69E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7105" w14:textId="6193F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BAE" w14:textId="464348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E40A" w14:textId="4A2EF7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2574" w14:textId="5FD00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A77" w14:textId="7A4CB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5394" w14:textId="7BC3A7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89A4AD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D8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C6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903" w14:textId="6C66AF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872C" w14:textId="795A5E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58DD" w14:textId="204551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BA67" w14:textId="0F74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A06" w14:textId="4E357A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2264" w14:textId="3566D8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AC74A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05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3E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B684" w14:textId="576FE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BE5F" w14:textId="7E2FC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2DF" w14:textId="590CE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2658" w14:textId="5D2E32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EDC" w14:textId="2A5D6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5429" w14:textId="118DC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2A3A11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D0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3B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C327" w14:textId="046006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84D0" w14:textId="44C28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AA4" w14:textId="1A8A1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6F91" w14:textId="1882AB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ED48" w14:textId="0EBE2A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DAAA" w14:textId="1375DA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B09F55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800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4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5A00" w14:textId="04B11B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B01A" w14:textId="5045E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A43" w14:textId="2D9966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26B6" w14:textId="13D143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DAB3" w14:textId="5BC1E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2E9" w14:textId="27EA3C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6C218C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5C5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DF0E3" w14:textId="537632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01DE" w14:textId="0AD91A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6D7A" w14:textId="1C2DF0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B445" w14:textId="5D2B2A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37176" w14:textId="128B13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B720" w14:textId="30C6FE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46122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34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4A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9130" w14:textId="15108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C996" w14:textId="47A10A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4F97" w14:textId="6F54FC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345D" w14:textId="48841B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ABD4" w14:textId="02212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A7E7" w14:textId="19FE9B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E5D095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321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D3D78" w14:textId="233B1E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BEC60" w14:textId="72E74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7F92A" w14:textId="34E53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E9561" w14:textId="2717F4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56AE7" w14:textId="4DC13A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2F064" w14:textId="223A4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03CF12E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2B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830C" w14:textId="16B8A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61AF4" w14:textId="3C2886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4FA4E" w14:textId="406E27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338F6" w14:textId="1A58E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F8CE" w14:textId="60048D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1BC99" w14:textId="3B3B4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C02385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43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80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D00B" w14:textId="07A52B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2650" w14:textId="62B424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AF9D" w14:textId="0C19C5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113F" w14:textId="23272C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76D" w14:textId="210841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6CC2" w14:textId="5F32B1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BD40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A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5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278" w14:textId="3B753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28FE" w14:textId="3902FB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8958" w14:textId="4E30E6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AC32" w14:textId="6071F7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A89E" w14:textId="307A2A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A6EB" w14:textId="00C9C4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D98C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EA2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19E9" w14:textId="5295A8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7B31F" w14:textId="789BFF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7DEF" w14:textId="3176A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F1336" w14:textId="2D585D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0F334" w14:textId="61A640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F0402" w14:textId="23CE69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1A91C4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96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D9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E321" w14:textId="6B48A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0A2F" w14:textId="124B61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7277" w14:textId="20DDD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EAFE" w14:textId="30D8E9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C8C0" w14:textId="21873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2340" w14:textId="6D3B58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F0A91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A0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A734" w14:textId="495000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87C16" w14:textId="010A3C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3E1F" w14:textId="60764C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4F4D8" w14:textId="27ADD3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1C42F" w14:textId="78A853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FFE04" w14:textId="36F3AF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55586D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5F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F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C644" w14:textId="2CE57A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0A3A" w14:textId="71A885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FB8" w14:textId="6B830A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CF13" w14:textId="26B6E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0810" w14:textId="0DB6B8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08B" w14:textId="7195A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AEE90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230F1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5F006" w14:textId="1B3C75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5B86C" w14:textId="3D681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0E172" w14:textId="1304D4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5C6EE" w14:textId="730A5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D5D40" w14:textId="4DC577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F09FD" w14:textId="1F3BCA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D650D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F9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33F3" w14:textId="38EBA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8C174" w14:textId="28291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4041" w14:textId="3517B6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7D189" w14:textId="70954F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3907" w14:textId="39D124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AD97" w14:textId="10BA39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2FC888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6A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F5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065F" w14:textId="4D276A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4900" w14:textId="37848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3A5A" w14:textId="73EDF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EC2" w14:textId="0B7A0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4DEF" w14:textId="042600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B0E" w14:textId="767919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B9CAD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E5E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7005" w14:textId="5C234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58A4" w14:textId="455899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369D7" w14:textId="256C5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023EA" w14:textId="3EBA55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E9470" w14:textId="18C5AB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14AA7" w14:textId="189DAF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AD07C8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E6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0F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C9A8" w14:textId="0CF43E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F1B9" w14:textId="2CAF0B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08D1" w14:textId="25D439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2620" w14:textId="4547B8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6F31" w14:textId="086DA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9546" w14:textId="07E30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78A4C8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9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7FD1" w14:textId="7A17F9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58A9" w14:textId="51FF2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F5CD" w14:textId="0968D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5B256" w14:textId="517AC6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75733" w14:textId="6F5A2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FDB9" w14:textId="0CDA7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E8A575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53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A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967E" w14:textId="17F05A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08C2" w14:textId="5C2BB0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E208" w14:textId="02D76C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0FD2" w14:textId="4883B9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A6A1" w14:textId="27AF79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94C" w14:textId="41D45A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AB62CE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63A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28858" w14:textId="423010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5A1D5" w14:textId="453E9B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E70F9" w14:textId="4B357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0DF64" w14:textId="42DF8E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6DE7D" w14:textId="66F7C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22F1D" w14:textId="09028D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4EBDDE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44F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7A301" w14:textId="33F06A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5242B" w14:textId="5AA90E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786A" w14:textId="6E15F3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387A" w14:textId="71CE36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C5C1D" w14:textId="6CA8B9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69C6E" w14:textId="15406A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00BB35E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05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B7B" w14:textId="226F5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51" w14:textId="777650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FB9A" w14:textId="3B2CF0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3B47" w14:textId="13F5B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080F" w14:textId="7ED818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E545" w14:textId="5A1E36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743A40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7E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99C" w14:textId="132C5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BC3" w14:textId="24587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5CBB" w14:textId="58F215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3332" w14:textId="6367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E704" w14:textId="7C8AC6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8D33" w14:textId="6AE653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66CEB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8F8C4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B33E4" w14:textId="2AD4A6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26C1F" w14:textId="09A8D6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AC73E" w14:textId="6143E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512B" w14:textId="398EB1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8A894" w14:textId="02EA7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7F3F5" w14:textId="415462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755ECB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9A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806CF" w14:textId="45722B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9FA29" w14:textId="14BD95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AAE4" w14:textId="46FFC9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EF48" w14:textId="589FC4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59C6" w14:textId="059A6B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6D8BF" w14:textId="1E751B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5C9A17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9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F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7592" w14:textId="32463F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AEA" w14:textId="533F5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3150" w14:textId="6F49E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ADA5" w14:textId="716181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55C8" w14:textId="192947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8E07" w14:textId="5F420A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16BBA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6D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F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1AA" w14:textId="4FA4CD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58C3" w14:textId="169A97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128" w14:textId="71EB8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E02A" w14:textId="72B35A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5C90" w14:textId="178544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7B9" w14:textId="0C378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6F2853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DF6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4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24C4" w14:textId="082FE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4433" w14:textId="6709D4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3FEE" w14:textId="29740F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5A6A" w14:textId="52C0D9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5CE3" w14:textId="2EDC8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5C24" w14:textId="3F2630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A13B3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EC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2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412" w14:textId="418015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A4D7" w14:textId="39AAC8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ED3" w14:textId="168973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F2DF" w14:textId="06F09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644" w14:textId="5737AA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C610" w14:textId="254D3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C1594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79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8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4C90" w14:textId="0A880F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0AD4" w14:textId="27B094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AAD" w14:textId="148E3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0982" w14:textId="172B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B831" w14:textId="023C77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DBDC" w14:textId="23EDC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F1AB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7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1FEA" w14:textId="246648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2323" w14:textId="4E0185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AD76" w14:textId="158E7B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1671B" w14:textId="72233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D251D" w14:textId="41C6A3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AD1D" w14:textId="27DC68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72E7B6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79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6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E0B" w14:textId="170A11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AEB7" w14:textId="5A151D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90B4" w14:textId="25106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45D" w14:textId="01473D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1564" w14:textId="5D69EB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689F" w14:textId="5524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7D54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2C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F3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BE4F" w14:textId="1CA0C4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2A4" w14:textId="468313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2487" w14:textId="33F200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3F10" w14:textId="3FAE43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17E" w14:textId="6FBB65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EFF5" w14:textId="4018BC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BECCD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A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2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D409" w14:textId="2F2313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372F" w14:textId="50A0E8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EB7" w14:textId="1C03EB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E7C0" w14:textId="042F4E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7F5A" w14:textId="3DA8F0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7EE" w14:textId="1AF73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E050D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EA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03A0" w14:textId="31DFF1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F2D5" w14:textId="2D3CC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AA9D3" w14:textId="5BC9C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D254" w14:textId="467CBD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FB8" w14:textId="07C29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7D917" w14:textId="249A22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DB21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7A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79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B381" w14:textId="76549B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D93" w14:textId="689049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E7B" w14:textId="242AB3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09B9" w14:textId="5CFBBF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CD8E" w14:textId="18E98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A823" w14:textId="435E2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210B8A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F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BC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3136" w14:textId="5DA79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CBCB" w14:textId="5DD12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0928" w14:textId="30FCD8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1847" w14:textId="03EE12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1FFB" w14:textId="1D640F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9EE7" w14:textId="158B5F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27BD4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4D2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4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0C04" w14:textId="61112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F86D" w14:textId="5DD246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5AEC" w14:textId="2D63C7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3CF" w14:textId="28F601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BF41" w14:textId="0DD636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FF66" w14:textId="2DD0E8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3622C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22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D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9C1" w14:textId="3FB19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4238" w14:textId="544D87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47C5" w14:textId="41E6E6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19EB" w14:textId="2CDCD5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5E8" w14:textId="36E9D2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A0BB" w14:textId="43ECE3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51CA5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8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B8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3929" w14:textId="3A1F00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AAC" w14:textId="6DF0E7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349E" w14:textId="0D0C30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6AB7" w14:textId="42FE9D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5BD" w14:textId="5DF9EC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389" w14:textId="215515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40D5C132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050090F9" w:rsidR="003D1351" w:rsidRPr="00181616" w:rsidRDefault="00FD2D57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30078"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5,587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23,</w:t>
      </w:r>
      <w:r w:rsidR="000725D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222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sought temporary shelter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>s CALABARZON, V, VI VIII,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471"/>
        <w:gridCol w:w="1177"/>
        <w:gridCol w:w="1133"/>
        <w:gridCol w:w="1177"/>
        <w:gridCol w:w="1127"/>
      </w:tblGrid>
      <w:tr w:rsidR="000725D4" w:rsidRPr="000725D4" w14:paraId="25680B3D" w14:textId="77777777" w:rsidTr="000725D4">
        <w:trPr>
          <w:trHeight w:val="20"/>
          <w:tblHeader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3467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E81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677F68C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F86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DE62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725D4" w:rsidRPr="000725D4" w14:paraId="7E54F3D2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10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D8A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B3C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5644AAA1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BA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621F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C04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7445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0614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43B3158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A1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52B08" w14:textId="44ACAD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096C4" w14:textId="3E42E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4B445" w14:textId="5FB540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49774" w14:textId="29A8C7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CD8F3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ECF5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40B07" w14:textId="533374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7D2A7" w14:textId="2B5A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9129B" w14:textId="0C8973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B9828" w14:textId="76FE5A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CBD6AC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A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DF21F" w14:textId="2E42FE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E6835" w14:textId="3F3CEB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05DAB" w14:textId="189F66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64D99" w14:textId="1D0F3A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7E86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77A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7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69EE" w14:textId="493AD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B777" w14:textId="3CAB6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834" w14:textId="77735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80AB" w14:textId="0485B0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C56889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C824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A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FDF5" w14:textId="1BD560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7E31" w14:textId="65A39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DDA3" w14:textId="12D70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AD21" w14:textId="55E947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DD37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7B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8A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F74D" w14:textId="45CAD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1AA" w14:textId="0CC89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B58B" w14:textId="5C7F5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66B9" w14:textId="20EFF9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42A4A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0E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911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CE37" w14:textId="4341DD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F529" w14:textId="13F77C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1649" w14:textId="5A40B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DA0A" w14:textId="206A4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097ABA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347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3F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2AFC" w14:textId="16A946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D7AB" w14:textId="75400C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97F5" w14:textId="532B17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6DDE" w14:textId="365CC1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A857EE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DC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C4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0477" w14:textId="148685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46A8" w14:textId="31E1E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9DEF" w14:textId="77497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99E3" w14:textId="5BA539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67819F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2E0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74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8EAA" w14:textId="7C738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C290" w14:textId="3DA031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C7A2" w14:textId="3F8B41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9F8" w14:textId="0CC20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AE316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8445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69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7B7" w14:textId="7DE657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A106" w14:textId="3BA98F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18FB" w14:textId="3E0619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18B1" w14:textId="18F8B4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750C75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A3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7A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68A3" w14:textId="5ADBE8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0370" w14:textId="72A910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D1CF" w14:textId="175C5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97E4" w14:textId="1A2769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F8451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3E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06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9C31" w14:textId="096DB9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C999" w14:textId="46474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C0D9" w14:textId="25908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00EC" w14:textId="726C7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DC1136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3767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3D477" w14:textId="57F3B4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A8FA2" w14:textId="072E6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4E862" w14:textId="403323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3E0BA" w14:textId="5C53D1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1F885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2AD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EE37" w14:textId="3B2D91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4723E" w14:textId="638B5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FB28F" w14:textId="3E9F0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1B924" w14:textId="5BF601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C9C2F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2DF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62A8" w14:textId="0E53D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B6AD" w14:textId="1035E2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D70D" w14:textId="242F7F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DD26" w14:textId="790338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2A201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2E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B5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5AF9" w14:textId="6989B6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C153" w14:textId="130FB9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4FD7" w14:textId="37009D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B7E8" w14:textId="5BB0F6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338E6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DFE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1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2B11" w14:textId="1D9AC1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FF9E" w14:textId="31162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4570" w14:textId="6C0010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A8E4" w14:textId="493310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C130A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70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CF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32E4" w14:textId="50A79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0C93" w14:textId="07DAD5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42A3" w14:textId="08AA98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BE2" w14:textId="6A8BC2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71519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56C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CD2E2" w14:textId="71D5F8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300AA" w14:textId="4F132A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D6E6C" w14:textId="5291E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F808" w14:textId="08BA5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82D66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8F8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9B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D86" w14:textId="30F8CC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7C64" w14:textId="3D1C6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D294" w14:textId="048575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7831" w14:textId="545B57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EEBCD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4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2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F829" w14:textId="2B4469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3E86" w14:textId="01F950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5771" w14:textId="1AF805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62A" w14:textId="45EC2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8B951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09B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3AD6" w14:textId="7F834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2029A" w14:textId="7129E8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A622" w14:textId="1BD67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5E89" w14:textId="5DDE5F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E41075C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A6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6A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2625" w14:textId="5806D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377A" w14:textId="10476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1B96" w14:textId="22FCB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2248" w14:textId="5AB1D7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34669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41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F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72CC" w14:textId="1924B9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D7E6" w14:textId="35D53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996" w14:textId="522F9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0D4" w14:textId="1A0AF7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F3BEA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46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E0FF" w14:textId="3B7990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4757" w14:textId="4F48AA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B0FE" w14:textId="004074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8B1" w14:textId="63ED80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0749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5A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4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87A8" w14:textId="26E0AF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3310" w14:textId="20ED09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D064" w14:textId="40CB1D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7588" w14:textId="19490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604D2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C94F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10C02" w14:textId="3F5EDB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67B72" w14:textId="54CEC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AB2A2" w14:textId="630A09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3D21C" w14:textId="22AAD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F1C4C5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D5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07D21" w14:textId="4E2FA6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D49BC" w14:textId="6399E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2769B" w14:textId="54916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CF2D3" w14:textId="4D7982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8932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7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78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DC0C" w14:textId="711FB41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6458" w14:textId="3626F4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4F58" w14:textId="7C414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D8D5" w14:textId="2F7BA9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BB25E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35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CF8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4091" w14:textId="0B381F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ED8B" w14:textId="10E42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B26F" w14:textId="0C0490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03FE" w14:textId="65D10E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686D02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A9E7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ADB3" w14:textId="5D09C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490A9" w14:textId="0B4A97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E54C5" w14:textId="5CFE5D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6FE4F" w14:textId="1A71F5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B82ECA4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D20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23934" w14:textId="68E20F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747C" w14:textId="4C729B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65E6F" w14:textId="23400B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1BAAA" w14:textId="77EA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461592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24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8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B2A7" w14:textId="02DBB0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6472" w14:textId="5C87C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3099" w14:textId="2CD91B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267E" w14:textId="26E19B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D5ECE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51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E2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E07B" w14:textId="6E0594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8323" w14:textId="25588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A5E2" w14:textId="4DECB6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AEF0" w14:textId="787A7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C87206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D36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AE088" w14:textId="332C0A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47FF9" w14:textId="182511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E40A2" w14:textId="30FE9E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26423" w14:textId="3B4ECD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DA586A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2B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D0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292D" w14:textId="51C32D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A3" w14:textId="726C3D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B081" w14:textId="3FF412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748" w14:textId="0A6AE5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9836D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B3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D379F" w14:textId="3E14A1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BBCAF" w14:textId="4EFC3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24B08" w14:textId="40C5E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5A5B" w14:textId="1B5B41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03717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B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05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0BAA" w14:textId="2E94F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2F75" w14:textId="57E723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65E9" w14:textId="1C48A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5D48" w14:textId="43250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75C369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5BC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F3588" w14:textId="3E2E31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60D2" w14:textId="57EEDE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3DE4" w14:textId="2ED471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3395C" w14:textId="263722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2DD0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82E1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97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81BC" w14:textId="71FBD8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FF9B" w14:textId="73CA6C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D63E" w14:textId="6D0DB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E8F5" w14:textId="0557E3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73972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4574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E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019" w14:textId="3D6D30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D0DF" w14:textId="312837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C0EB" w14:textId="014630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E344" w14:textId="55BDF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EACB4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95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50286" w14:textId="57BF08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E95B7" w14:textId="0847A1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24873" w14:textId="72C45B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3BBF" w14:textId="5ECC3C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34DFA2A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63C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20A9E" w14:textId="3FD6F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E2676" w14:textId="159414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7F9E" w14:textId="4A8AA4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AA8E3" w14:textId="69F918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578AB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CD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93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B0DB" w14:textId="2E0258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A72A" w14:textId="3ED722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CC80" w14:textId="2685D7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26F7" w14:textId="2B006C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B55FF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72CA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9E065" w14:textId="1F3A19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26CB6" w14:textId="33622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18339" w14:textId="18FBBA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3D3E8" w14:textId="26EC8B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35F27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E99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BA9F1" w14:textId="488261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5FB0" w14:textId="0FF392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AB44F" w14:textId="402E44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41E94" w14:textId="1CAD96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1997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3FC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6D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34C0" w14:textId="44266B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9FFE" w14:textId="4F508B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7882" w14:textId="575770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1E00" w14:textId="30A90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817A69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AE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1F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8AFD" w14:textId="4BF44D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B14D" w14:textId="5201FA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A2F3" w14:textId="748242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0A9" w14:textId="157B67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2FF67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F284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A0152" w14:textId="60A7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1571E" w14:textId="2959EF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7F9CE" w14:textId="63822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40DB" w14:textId="56F4D0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76321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E6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C5A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4CA4" w14:textId="4ADFFA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1988" w14:textId="7DC6EB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23E4" w14:textId="29E2DF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9F1E" w14:textId="53918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FCCFC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6B98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CECFA" w14:textId="1975A0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BF3DB" w14:textId="588B89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70BE0" w14:textId="390A5C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F58C1" w14:textId="27506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4CBCB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8274D" w14:textId="56E889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88B84" w14:textId="5B269A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D18EC" w14:textId="22CB4C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20B00" w14:textId="7149B7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B2020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92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6BB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F3C4" w14:textId="36C03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5BDB" w14:textId="444257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9621" w14:textId="175CF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6B52" w14:textId="4D2527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B9BA75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E04AD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52B4E" w14:textId="50E3DB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B4EDC" w14:textId="5F1A59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D53F9" w14:textId="08BB0E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B2949" w14:textId="6D3E25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80A20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9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DE5CE" w14:textId="3CB69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602DA" w14:textId="1BE13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83824" w14:textId="527880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E99D8" w14:textId="09C6C7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9BAF9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AC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FE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E106" w14:textId="7B7B3E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51C8" w14:textId="70F88D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651C" w14:textId="2891E7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BBF6" w14:textId="192F60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BC26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B60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BE1D2" w14:textId="1B8C0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30BFB" w14:textId="253B9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F7C17" w14:textId="671D35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86B61" w14:textId="2229D8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BF0665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9A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8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BFC" w14:textId="558702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5259" w14:textId="4B059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E4F7" w14:textId="60FC83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C041" w14:textId="416CE7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0656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D5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B3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E937" w14:textId="11C427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CAD6" w14:textId="4C6771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1DEE" w14:textId="65066F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F10C" w14:textId="3D53E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33C703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EE6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6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558" w14:textId="5E95BD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99C4" w14:textId="6AB3F1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C1E8" w14:textId="3073A6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A29E" w14:textId="72844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360616A5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2B65B693" w:rsidR="00270CD9" w:rsidRPr="00E916ED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916E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0725D4">
        <w:rPr>
          <w:rFonts w:ascii="Arial" w:hAnsi="Arial" w:cs="Arial"/>
          <w:b/>
          <w:color w:val="0070C0"/>
          <w:sz w:val="24"/>
          <w:szCs w:val="24"/>
        </w:rPr>
        <w:t>3,</w:t>
      </w:r>
      <w:r w:rsidR="00FD2D57">
        <w:rPr>
          <w:rFonts w:ascii="Arial" w:hAnsi="Arial" w:cs="Arial"/>
          <w:b/>
          <w:color w:val="0070C0"/>
          <w:sz w:val="24"/>
          <w:szCs w:val="24"/>
        </w:rPr>
        <w:t>699</w:t>
      </w:r>
      <w:r w:rsidR="00052E6B" w:rsidRPr="000725D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725D4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0725D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725D4">
        <w:rPr>
          <w:rFonts w:ascii="Arial" w:hAnsi="Arial" w:cs="Arial"/>
          <w:b/>
          <w:color w:val="0070C0"/>
          <w:sz w:val="24"/>
          <w:szCs w:val="24"/>
        </w:rPr>
        <w:t>houses</w:t>
      </w:r>
      <w:r w:rsidRPr="00E916ED">
        <w:rPr>
          <w:rFonts w:ascii="Arial" w:hAnsi="Arial" w:cs="Arial"/>
          <w:b/>
          <w:color w:val="auto"/>
          <w:sz w:val="24"/>
          <w:szCs w:val="24"/>
        </w:rPr>
        <w:t xml:space="preserve">; </w:t>
      </w:r>
      <w:r w:rsidRPr="00E916ED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E916ED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6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>9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916ED">
        <w:rPr>
          <w:rFonts w:ascii="Arial" w:hAnsi="Arial" w:cs="Arial"/>
          <w:color w:val="auto"/>
          <w:sz w:val="24"/>
          <w:szCs w:val="24"/>
        </w:rPr>
        <w:t>were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0725D4">
        <w:rPr>
          <w:rFonts w:ascii="Arial" w:hAnsi="Arial" w:cs="Arial"/>
          <w:b/>
          <w:color w:val="0070C0"/>
          <w:sz w:val="24"/>
          <w:szCs w:val="24"/>
        </w:rPr>
        <w:t>3,</w:t>
      </w:r>
      <w:r w:rsidR="0044784E" w:rsidRPr="000725D4">
        <w:rPr>
          <w:rFonts w:ascii="Arial" w:hAnsi="Arial" w:cs="Arial"/>
          <w:b/>
          <w:color w:val="0070C0"/>
          <w:sz w:val="24"/>
          <w:szCs w:val="24"/>
        </w:rPr>
        <w:t>5</w:t>
      </w:r>
      <w:r w:rsidR="00FD2D57">
        <w:rPr>
          <w:rFonts w:ascii="Arial" w:hAnsi="Arial" w:cs="Arial"/>
          <w:b/>
          <w:color w:val="0070C0"/>
          <w:sz w:val="24"/>
          <w:szCs w:val="24"/>
        </w:rPr>
        <w:t>30</w:t>
      </w:r>
      <w:r w:rsidR="006C32E6" w:rsidRPr="000725D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0725D4">
        <w:rPr>
          <w:rFonts w:ascii="Arial" w:hAnsi="Arial" w:cs="Arial"/>
          <w:b/>
          <w:color w:val="0070C0"/>
          <w:sz w:val="24"/>
          <w:szCs w:val="24"/>
        </w:rPr>
        <w:t xml:space="preserve">partially damaged </w:t>
      </w:r>
      <w:r w:rsidRPr="00E916ED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FD2D57" w:rsidRPr="00FD2D57" w14:paraId="0F76541E" w14:textId="77777777" w:rsidTr="00FD2D57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2558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8BFE3" w14:textId="593D0CE9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2D57" w:rsidRPr="00FD2D57" w14:paraId="05197631" w14:textId="77777777" w:rsidTr="00FD2D57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9E2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6B65C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C902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A33AF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D2D57" w:rsidRPr="00FD2D57" w14:paraId="0DB7FD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C9AF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16EC3" w14:textId="7FCC870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E30CE1" w14:textId="43D860D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71C5A5" w14:textId="23AFB82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3,530 </w:t>
            </w:r>
          </w:p>
        </w:tc>
      </w:tr>
      <w:tr w:rsidR="00FD2D57" w:rsidRPr="00FD2D57" w14:paraId="51AB69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FE25A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B836A" w14:textId="06BE9C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D68D9" w14:textId="154E7D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C49E4" w14:textId="54D3F86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FD2D57" w:rsidRPr="00FD2D57" w14:paraId="0B563783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4E8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F9C42" w14:textId="3CF67C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A7C8C" w14:textId="42B8C2E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E857" w14:textId="5A93F2F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FD2D57" w:rsidRPr="00FD2D57" w14:paraId="1CD0BF4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514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6BC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957A" w14:textId="19B13C0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172E" w14:textId="2E43DF3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F97C" w14:textId="573C506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FD2D57" w:rsidRPr="00FD2D57" w14:paraId="51F417C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5AC61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CC91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D3E2" w14:textId="210846C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4CA9" w14:textId="7EE510E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B4C8" w14:textId="7592DFA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D2D57" w:rsidRPr="00FD2D57" w14:paraId="6A029BF0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40ECD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A826C" w14:textId="242ED1A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A10F2" w14:textId="539C7E9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8F819" w14:textId="67704F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FD2D57" w:rsidRPr="00FD2D57" w14:paraId="7A0F1DDE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5439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FE0CA" w14:textId="57A40F5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F5770" w14:textId="60AA89B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A2F8E" w14:textId="438982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FD2D57" w:rsidRPr="00FD2D57" w14:paraId="59C39FC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9D23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AE70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FC92" w14:textId="30AA810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2683" w14:textId="72F977E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2F48" w14:textId="707EDDF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FD2D57" w:rsidRPr="00FD2D57" w14:paraId="266C9E16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50E6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643FC" w14:textId="641CC56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AE7B9" w14:textId="1C4FA7D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8817E" w14:textId="226229A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FD2D57" w:rsidRPr="00FD2D57" w14:paraId="26E94ADB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674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7B2A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BD79" w14:textId="418A188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7BD0" w14:textId="50895F2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9E85" w14:textId="2731537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FD2D57" w:rsidRPr="00FD2D57" w14:paraId="7DB90B1E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74D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7E2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33D2" w14:textId="77B9F98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EC16" w14:textId="380E2DB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D7F2" w14:textId="70A2868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FD2D57" w:rsidRPr="00FD2D57" w14:paraId="7391FC4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848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B21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33C1" w14:textId="663DE8B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D71" w14:textId="2FD599F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61F0" w14:textId="04F5B24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6A4274DC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87B2D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5B35B" w14:textId="191CE14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E998E" w14:textId="27E4BF8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59AD9" w14:textId="55C12FE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707 </w:t>
            </w:r>
          </w:p>
        </w:tc>
      </w:tr>
      <w:tr w:rsidR="00FD2D57" w:rsidRPr="00FD2D57" w14:paraId="1718DECA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09D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868DA" w14:textId="2183DB7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B54AD" w14:textId="6635A0D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C56C1" w14:textId="4A85FCB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 </w:t>
            </w:r>
          </w:p>
        </w:tc>
      </w:tr>
      <w:tr w:rsidR="00FD2D57" w:rsidRPr="00FD2D57" w14:paraId="460A5E7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B97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A1A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8ACC" w14:textId="2CB62D5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6DE2" w14:textId="6477D01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2C4C" w14:textId="3D8EFF0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FD2D57" w:rsidRPr="00FD2D57" w14:paraId="18B023B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6C2A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50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60E7" w14:textId="3CD642E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6312" w14:textId="70742A4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8B9F" w14:textId="1D57BCB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FD2D57" w:rsidRPr="00FD2D57" w14:paraId="66A130E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D10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0AC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227A" w14:textId="72B5CB6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9183" w14:textId="465EAD3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3DB5" w14:textId="5200079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FD2D57" w:rsidRPr="00FD2D57" w14:paraId="7964B07A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FA30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EF5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7F4C" w14:textId="5111755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6459" w14:textId="3F088F9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66B9" w14:textId="043E89D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0F6F223D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3406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10C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4A9B" w14:textId="21A603E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EB82" w14:textId="4CD9F0A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B3D7" w14:textId="32D1ECD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FD2D57" w:rsidRPr="00FD2D57" w14:paraId="5DBB0AE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3D8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75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A178" w14:textId="283BB12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5C05" w14:textId="5EB7E3E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2D85" w14:textId="79EA843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FD2D57" w:rsidRPr="00FD2D57" w14:paraId="427F67D3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139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343C1" w14:textId="4BFA135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B1529" w14:textId="4A92289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79BC3" w14:textId="1981CB1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FD2D57" w:rsidRPr="00FD2D57" w14:paraId="7DAC7EE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ED74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9F8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C4A0" w14:textId="5CE8786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0C03" w14:textId="0661878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996B" w14:textId="13F864C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FD2D57" w:rsidRPr="00FD2D57" w14:paraId="0189367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D465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9E6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955C" w14:textId="5368B0E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DB7D" w14:textId="4518D39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27FF" w14:textId="54407D4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FD2D57" w:rsidRPr="00FD2D57" w14:paraId="247808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AF1A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59AFD" w14:textId="27ED1F4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7C2E5" w14:textId="51D2F47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CD1C2" w14:textId="2722D06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FD2D57" w:rsidRPr="00FD2D57" w14:paraId="467BB51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5F8F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9DA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EB6A" w14:textId="382E6E3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F4C2" w14:textId="5D6161B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999C" w14:textId="15B9D3F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FD2D57" w:rsidRPr="00FD2D57" w14:paraId="21F6C58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F3EB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2E5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0996" w14:textId="479EF58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7464" w14:textId="4C76B15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0350" w14:textId="5621C9D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FD2D57" w:rsidRPr="00FD2D57" w14:paraId="105EF94B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42E4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0EF2E" w14:textId="6CE7757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7BD2" w14:textId="19BE2B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0567" w14:textId="5B11BFC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FD2D57" w:rsidRPr="00FD2D57" w14:paraId="3B11F4E1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E608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E4C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75AD" w14:textId="003BEE2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2238" w14:textId="0B3594D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D47" w14:textId="005D711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FD2D57" w:rsidRPr="00FD2D57" w14:paraId="7C67271A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EC3C6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5D4AC" w14:textId="6962DD2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C8621" w14:textId="7F45B05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269F1" w14:textId="4E13DBC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660E5D68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4078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0D1D4" w14:textId="1D2B550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E966B" w14:textId="143C339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D6FFE" w14:textId="134EB4B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59AB987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23B9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84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F058" w14:textId="4902758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16D1" w14:textId="54A0E9A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2845" w14:textId="7D9FA1B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248CDDC9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C5F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85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7055" w14:textId="71C17DF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5568" w14:textId="739BBA3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393F" w14:textId="215EB8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D2D57" w:rsidRPr="00FD2D57" w14:paraId="2D2BC774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B252ED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24771" w14:textId="6AFD039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B9E61" w14:textId="7248CD0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7D178" w14:textId="2BE872F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1ADDFC80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F855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ADFB4" w14:textId="2BF6019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4BD5B" w14:textId="4BC3AED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1120B" w14:textId="4856518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434042A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C7F6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A35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D8B0" w14:textId="6058448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0B9" w14:textId="145AD36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B2C6" w14:textId="1D6F825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30F73804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ngoing assessment and validation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738E7A36" w:rsidR="004F073E" w:rsidRPr="00FD2D57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D2D57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FD2D57">
        <w:rPr>
          <w:rFonts w:ascii="Arial" w:hAnsi="Arial" w:cs="Arial"/>
          <w:b/>
          <w:color w:val="auto"/>
          <w:sz w:val="24"/>
          <w:szCs w:val="27"/>
        </w:rPr>
        <w:t>₱</w:t>
      </w:r>
      <w:r w:rsidR="000725D4" w:rsidRPr="00FD2D57">
        <w:rPr>
          <w:rFonts w:ascii="Arial" w:hAnsi="Arial" w:cs="Arial"/>
          <w:b/>
          <w:color w:val="auto"/>
          <w:sz w:val="24"/>
          <w:szCs w:val="27"/>
        </w:rPr>
        <w:t xml:space="preserve">6,211,985.79 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FD2D57">
        <w:rPr>
          <w:rFonts w:ascii="Arial" w:hAnsi="Arial" w:cs="Arial"/>
          <w:b/>
          <w:color w:val="auto"/>
          <w:sz w:val="24"/>
          <w:szCs w:val="27"/>
        </w:rPr>
        <w:t>₱</w:t>
      </w:r>
      <w:r w:rsidR="000725D4" w:rsidRPr="00FD2D57">
        <w:rPr>
          <w:rFonts w:ascii="Arial" w:hAnsi="Arial" w:cs="Arial"/>
          <w:b/>
          <w:color w:val="auto"/>
          <w:sz w:val="24"/>
          <w:szCs w:val="27"/>
        </w:rPr>
        <w:t xml:space="preserve">3,432,611.98 </w:t>
      </w:r>
      <w:r w:rsidRPr="00FD2D57">
        <w:rPr>
          <w:rFonts w:ascii="Arial" w:hAnsi="Arial" w:cs="Arial"/>
          <w:color w:val="auto"/>
          <w:sz w:val="24"/>
          <w:szCs w:val="27"/>
        </w:rPr>
        <w:t>from</w:t>
      </w:r>
      <w:r w:rsidRPr="00FD2D57">
        <w:rPr>
          <w:rFonts w:ascii="Arial" w:hAnsi="Arial" w:cs="Arial"/>
          <w:b/>
          <w:color w:val="auto"/>
          <w:sz w:val="24"/>
          <w:szCs w:val="27"/>
        </w:rPr>
        <w:t xml:space="preserve"> DSWD</w:t>
      </w:r>
      <w:r w:rsidR="008322A2" w:rsidRPr="00FD2D57">
        <w:rPr>
          <w:rFonts w:ascii="Arial" w:hAnsi="Arial" w:cs="Arial"/>
          <w:color w:val="auto"/>
          <w:sz w:val="24"/>
          <w:szCs w:val="27"/>
        </w:rPr>
        <w:t>,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 </w:t>
      </w:r>
      <w:r w:rsidRPr="00FD2D57">
        <w:rPr>
          <w:rFonts w:ascii="Arial" w:hAnsi="Arial" w:cs="Arial"/>
          <w:b/>
          <w:color w:val="auto"/>
          <w:sz w:val="24"/>
          <w:szCs w:val="27"/>
        </w:rPr>
        <w:t>₱</w:t>
      </w:r>
      <w:r w:rsidR="00510877" w:rsidRPr="00FD2D57">
        <w:rPr>
          <w:rFonts w:ascii="Arial" w:hAnsi="Arial" w:cs="Arial"/>
          <w:b/>
          <w:color w:val="auto"/>
          <w:sz w:val="24"/>
          <w:szCs w:val="27"/>
        </w:rPr>
        <w:t xml:space="preserve">2,733,915.81 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FD2D57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FD2D57">
        <w:rPr>
          <w:rFonts w:ascii="Arial" w:hAnsi="Arial" w:cs="Arial"/>
          <w:b/>
          <w:color w:val="auto"/>
          <w:sz w:val="24"/>
          <w:szCs w:val="27"/>
        </w:rPr>
        <w:t>s</w:t>
      </w:r>
      <w:r w:rsidRPr="00FD2D57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FD2D57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FD2D57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FD2D57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FD2D57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FD2D57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FD2D57">
        <w:rPr>
          <w:rFonts w:ascii="Arial" w:hAnsi="Arial" w:cs="Arial"/>
          <w:color w:val="auto"/>
          <w:sz w:val="24"/>
          <w:szCs w:val="27"/>
        </w:rPr>
        <w:t>(see Table 5</w:t>
      </w:r>
      <w:r w:rsidRPr="00FD2D57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72"/>
        <w:gridCol w:w="1296"/>
        <w:gridCol w:w="1296"/>
        <w:gridCol w:w="634"/>
        <w:gridCol w:w="1119"/>
        <w:gridCol w:w="1472"/>
      </w:tblGrid>
      <w:tr w:rsidR="000725D4" w:rsidRPr="000725D4" w14:paraId="4FDD876C" w14:textId="77777777" w:rsidTr="000725D4">
        <w:trPr>
          <w:trHeight w:val="20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60FB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8BD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725D4" w:rsidRPr="000725D4" w14:paraId="520AF626" w14:textId="77777777" w:rsidTr="000725D4">
        <w:trPr>
          <w:trHeight w:val="20"/>
          <w:tblHeader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53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4CE00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B8D3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A4550F" w14:textId="0B0D24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600C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CC3B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725D4" w:rsidRPr="000725D4" w14:paraId="738C89BE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74804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26B06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3,432,611.98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EF0D7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2,733,915.81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95261F" w14:textId="75FC98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CE47D5C" w14:textId="7683E2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4A9DCE8" w14:textId="0934B4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6,211,985.79 </w:t>
            </w:r>
          </w:p>
        </w:tc>
      </w:tr>
      <w:tr w:rsidR="000725D4" w:rsidRPr="000725D4" w14:paraId="114FCC9D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8D399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E6D0D6" w14:textId="74E4D5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EE67524" w14:textId="7D051F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289FED" w14:textId="4E5D4B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8C0344" w14:textId="692A57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661C13" w14:textId="134B88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0725D4" w:rsidRPr="000725D4" w14:paraId="31AF077E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94F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2E9C84" w14:textId="1C69B9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37343D" w14:textId="12BD1A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DC0285" w14:textId="270E9D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59739F" w14:textId="1F2BEA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B5634C" w14:textId="2EC971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0725D4" w:rsidRPr="000725D4" w14:paraId="10BC320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3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73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2030" w14:textId="688AD3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A030" w14:textId="0A72CF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279B" w14:textId="66296B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3ACD" w14:textId="445BE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ADFA" w14:textId="7A83F8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0725D4" w:rsidRPr="000725D4" w14:paraId="52EFF8F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8FB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5B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2A9C" w14:textId="65672D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89FF" w14:textId="2FC1B7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E7FB" w14:textId="578E04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7B0C" w14:textId="1ED12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66BC" w14:textId="6F6FDC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0725D4" w:rsidRPr="000725D4" w14:paraId="7B1E6E30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DE3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770D0C" w14:textId="13AA4F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3C3EAF" w14:textId="065E18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3D7153" w14:textId="7131DF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316E5E" w14:textId="03CF9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63F799" w14:textId="48341C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</w:tr>
      <w:tr w:rsidR="000725D4" w:rsidRPr="000725D4" w14:paraId="53DA6CE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61DD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013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90F7" w14:textId="1F2B2C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173E" w14:textId="68A2C2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723F" w14:textId="6E969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DB16" w14:textId="0780B1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D31A" w14:textId="2A7786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0725D4" w:rsidRPr="000725D4" w14:paraId="49EF7800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8FC4C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7E2792" w14:textId="5EA26F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C0D4F1" w14:textId="2C16D7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B617A4" w14:textId="7AF254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B5AC3F" w14:textId="4C0770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9DB32B" w14:textId="7D482B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0725D4" w:rsidRPr="000725D4" w14:paraId="4035F3CF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B69C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74A4BF" w14:textId="4207F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E0FD7F" w14:textId="6CEA86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69ADE7" w14:textId="4DD1D4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6415CAC" w14:textId="413895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8CFF96" w14:textId="5097FF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0725D4" w:rsidRPr="000725D4" w14:paraId="3E8EFEA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2FA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0E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BEE0" w14:textId="28E70C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A37E" w14:textId="33F942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E607" w14:textId="0C559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586E" w14:textId="1C9F8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7583" w14:textId="6AA58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0725D4" w:rsidRPr="000725D4" w14:paraId="42FFB887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CD15C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CC85DF5" w14:textId="368DF9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97FD5" w14:textId="64F9D2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639E3BA" w14:textId="4F2E2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5E205C6" w14:textId="0C9E4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B046768" w14:textId="54B0C8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0725D4" w:rsidRPr="000725D4" w14:paraId="2B07D570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6F2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996277" w14:textId="1A640A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632C72" w14:textId="0704AB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ACFA9E" w14:textId="1AA63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1733C7" w14:textId="4E0225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2A0B7F" w14:textId="496A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0725D4" w:rsidRPr="000725D4" w14:paraId="6A6CAEE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FC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10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141" w14:textId="69F4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01F8" w14:textId="0472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94EF" w14:textId="631157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68D1" w14:textId="12F7A3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0B85" w14:textId="08FE18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4,900.00 </w:t>
            </w:r>
          </w:p>
        </w:tc>
      </w:tr>
      <w:tr w:rsidR="000725D4" w:rsidRPr="000725D4" w14:paraId="60EBFD09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DC5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FF6EB6" w14:textId="4E45F4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46DDAF" w14:textId="31A845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666,464.00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B36ACE" w14:textId="75B10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A151E5B" w14:textId="2470A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73A4169" w14:textId="4244BB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891,922.00 </w:t>
            </w:r>
          </w:p>
        </w:tc>
      </w:tr>
      <w:tr w:rsidR="000725D4" w:rsidRPr="000725D4" w14:paraId="6EF5C771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71C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E6CF75" w14:textId="303C6B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B18888" w14:textId="39ECD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CF98C2" w14:textId="3B09BF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240BAB" w14:textId="1278F8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E053A6" w14:textId="11CC1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</w:tr>
      <w:tr w:rsidR="000725D4" w:rsidRPr="000725D4" w14:paraId="54AC6F2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1267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C3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F3A4" w14:textId="4CD579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DB61" w14:textId="72BC8E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FB5F" w14:textId="075ECC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2AE7" w14:textId="74893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AD04" w14:textId="11B894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0725D4" w:rsidRPr="000725D4" w14:paraId="01FB95E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4E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29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FF7F" w14:textId="6C40C1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B740" w14:textId="0331C7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05DE" w14:textId="35EA59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D389" w14:textId="7B60F7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3052" w14:textId="7C75AF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0725D4" w:rsidRPr="000725D4" w14:paraId="71509EE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95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BC0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62D6" w14:textId="0B3CDD5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5182" w14:textId="6D533B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B0AE" w14:textId="55AC00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F5DA" w14:textId="3B5F09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A8296" w14:textId="10A924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0725D4" w:rsidRPr="000725D4" w14:paraId="5DE6A04A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C67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5D7886" w14:textId="41CAAC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E587F2" w14:textId="4566B5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9D0B89" w14:textId="77BEFC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D03839" w14:textId="5FB3A8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09B80D" w14:textId="347010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0725D4" w:rsidRPr="000725D4" w14:paraId="0EC674D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021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7E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16DC" w14:textId="2D3BD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A439" w14:textId="6BD142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728A6" w14:textId="3556EE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6883" w14:textId="15932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14F9" w14:textId="4A4D52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0725D4" w:rsidRPr="000725D4" w14:paraId="209471F4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C40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B13F09" w14:textId="3DDC78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CC04BA" w14:textId="057277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DE1FD9" w14:textId="7D4182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789E3A" w14:textId="354E81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5ADB1C" w14:textId="6A0492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280,000.00 </w:t>
            </w:r>
          </w:p>
        </w:tc>
      </w:tr>
      <w:tr w:rsidR="000725D4" w:rsidRPr="000725D4" w14:paraId="1F268CE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45AA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CD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EB9E" w14:textId="684209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EACE" w14:textId="1FC0C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DBF2" w14:textId="50C06C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972D" w14:textId="262E52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5F08" w14:textId="1F88B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280,000.00 </w:t>
            </w:r>
          </w:p>
        </w:tc>
      </w:tr>
      <w:tr w:rsidR="000725D4" w:rsidRPr="000725D4" w14:paraId="2414B672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828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48B4FE" w14:textId="1C4D45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545AA1" w14:textId="40EDB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422,486.00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258A9C" w14:textId="4F2113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435E62" w14:textId="42E33B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88D309" w14:textId="1BCDF4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467,944.00 </w:t>
            </w:r>
          </w:p>
        </w:tc>
      </w:tr>
      <w:tr w:rsidR="000725D4" w:rsidRPr="000725D4" w14:paraId="2230484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F3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94E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3DA1" w14:textId="316EFC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2FEB" w14:textId="67C7C0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0976" w14:textId="234A2C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CB75" w14:textId="6F8EDF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2E4E" w14:textId="7A998B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</w:tr>
      <w:tr w:rsidR="000725D4" w:rsidRPr="000725D4" w14:paraId="2E5F0AE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14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D5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7A61" w14:textId="683376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AA4A" w14:textId="502EB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A490" w14:textId="4920D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ED52" w14:textId="042DBA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47CC" w14:textId="6C6A3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0725D4" w:rsidRPr="000725D4" w14:paraId="7D7784A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1A6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F7F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676B" w14:textId="46169A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3F9F" w14:textId="259EB2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A91A" w14:textId="05A04B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2B7A" w14:textId="1D4FDE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C9DA" w14:textId="68D10B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</w:tr>
      <w:tr w:rsidR="000725D4" w:rsidRPr="000725D4" w14:paraId="31D8F9B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56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CA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26FE" w14:textId="1A2035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C021" w14:textId="139DB2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9486" w14:textId="6F996D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86AF" w14:textId="2394FB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D5A5" w14:textId="66F0EA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</w:tr>
      <w:tr w:rsidR="000725D4" w:rsidRPr="000725D4" w14:paraId="30F1661B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F125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43B2B1" w14:textId="78835A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531,963.54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2AF0F7" w14:textId="4A0DC4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6B0435" w14:textId="54266F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8D1BE1" w14:textId="740779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734A2D" w14:textId="7EBD36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1,098,423.54 </w:t>
            </w:r>
          </w:p>
        </w:tc>
      </w:tr>
      <w:tr w:rsidR="000725D4" w:rsidRPr="000725D4" w14:paraId="045165FF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F7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BC11DD" w14:textId="593C17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531,963.54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062832" w14:textId="52BCEE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B40E8FF" w14:textId="0CE104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374897" w14:textId="706A0C7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E8AD6A" w14:textId="1229CF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1,098,423.54 </w:t>
            </w:r>
          </w:p>
        </w:tc>
      </w:tr>
      <w:tr w:rsidR="000725D4" w:rsidRPr="000725D4" w14:paraId="08F679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9A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19D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AE31" w14:textId="2C1D3B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531,963.54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5A27" w14:textId="430DAC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566,460.00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788" w14:textId="439D08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8C53" w14:textId="1553CB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FD4F" w14:textId="6CB5AF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1,098,423.54 </w:t>
            </w:r>
          </w:p>
        </w:tc>
      </w:tr>
      <w:tr w:rsidR="000725D4" w:rsidRPr="000725D4" w14:paraId="575DCE02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934C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F156F7" w14:textId="40A8DC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0A1EFF7" w14:textId="6C61B9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F7F8CFA" w14:textId="510745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B504024" w14:textId="6419EF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B97F85" w14:textId="1185F4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0725D4" w:rsidRPr="000725D4" w14:paraId="70B05CCD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501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07CFCF" w14:textId="294176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BC3482" w14:textId="4F1A0B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371FE3" w14:textId="5793F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CF3E4D" w14:textId="48CBD6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95ECF5" w14:textId="03C22F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0725D4" w:rsidRPr="000725D4" w14:paraId="30859B9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510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75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16E0" w14:textId="1B80F7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8E87" w14:textId="370855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B452" w14:textId="2CD1F7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A17A" w14:textId="720228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B08B" w14:textId="38B6A9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</w:tr>
      <w:tr w:rsidR="000725D4" w:rsidRPr="000725D4" w14:paraId="2BCB0683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ADBF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4A00E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1,233,416.00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56EBC7" w14:textId="5BFA4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0A00C56" w14:textId="1E0728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05E6F4" w14:textId="7DE707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87A02D1" w14:textId="67F7BE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1,460,166.00 </w:t>
            </w:r>
          </w:p>
        </w:tc>
      </w:tr>
      <w:tr w:rsidR="000725D4" w:rsidRPr="000725D4" w14:paraId="34AFAE64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58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3369FD" w14:textId="3DBAA9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75C109" w14:textId="715CFE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7B63F7" w14:textId="716D8B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B6E893" w14:textId="5E0DC5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05342D" w14:textId="15FEF5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</w:tr>
      <w:tr w:rsidR="000725D4" w:rsidRPr="000725D4" w14:paraId="32B24F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1F88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81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7A49" w14:textId="347C5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FB64" w14:textId="08E1C3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0000" w14:textId="7AC9B9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BD38" w14:textId="790A6E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D02F" w14:textId="4DF4CB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</w:tr>
      <w:tr w:rsidR="000725D4" w:rsidRPr="000725D4" w14:paraId="66881FDD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DE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C465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1,013,416.00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37A3A14" w14:textId="1036D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130482" w14:textId="5223AE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A0B0A3" w14:textId="65B2C5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A54D02" w14:textId="37B8A5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1,240,166.00 </w:t>
            </w:r>
          </w:p>
        </w:tc>
      </w:tr>
      <w:tr w:rsidR="000725D4" w:rsidRPr="000725D4" w14:paraId="2E258DC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4E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0A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623F" w14:textId="2F2199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C88E" w14:textId="1A1FE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B5DF" w14:textId="681C24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EE06" w14:textId="2D2113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36FD" w14:textId="17CE67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1,054,429.00 </w:t>
            </w:r>
          </w:p>
        </w:tc>
      </w:tr>
      <w:tr w:rsidR="000725D4" w:rsidRPr="000725D4" w14:paraId="0B03420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08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2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C59F" w14:textId="77EABC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195D" w14:textId="3D9998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CBE4" w14:textId="0522B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D221" w14:textId="42CB9E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0FD5" w14:textId="315475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78,750.00 </w:t>
            </w:r>
          </w:p>
        </w:tc>
      </w:tr>
      <w:tr w:rsidR="000725D4" w:rsidRPr="000725D4" w14:paraId="5D81F72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91D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38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1F42" w14:textId="12E4B4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F1C2" w14:textId="7445D3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5D97" w14:textId="06543E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59F3" w14:textId="56FBC9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8EED" w14:textId="39C93F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</w:tr>
      <w:tr w:rsidR="000725D4" w:rsidRPr="000725D4" w14:paraId="23824BCA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DF3AA4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D90D9C" w14:textId="7AFDD3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CEBF8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963280" w14:textId="086357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1C472B" w14:textId="406174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BE32154" w14:textId="0FA91E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0725D4" w:rsidRPr="000725D4" w14:paraId="68739D51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247A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A4494E" w14:textId="6677DB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9D1B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364DAE" w14:textId="08D2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4EF02A" w14:textId="28313D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6060F0" w14:textId="6D1C0E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0725D4" w:rsidRPr="000725D4" w14:paraId="0770570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72D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ED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C369" w14:textId="601DA2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645D" w14:textId="50FDB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4017" w14:textId="2C53E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9961" w14:textId="1F9CA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1514" w14:textId="19A656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</w:tr>
      <w:tr w:rsidR="000725D4" w:rsidRPr="000725D4" w14:paraId="79C380E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EC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C6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3174F" w14:textId="2D9835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02EC" w14:textId="37AEC3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805,200.00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EDAD" w14:textId="1419F5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ECCD" w14:textId="37A017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3DFA" w14:textId="198BD1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1,376,332.44 </w:t>
            </w:r>
          </w:p>
        </w:tc>
      </w:tr>
      <w:tr w:rsidR="000725D4" w:rsidRPr="000725D4" w14:paraId="6D1C2A9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5ED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F7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E770" w14:textId="5CCD7E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A55C" w14:textId="6FAD02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5C97" w14:textId="277409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E01A" w14:textId="6B3AAF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2EB8" w14:textId="40F34A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</w:tr>
      <w:tr w:rsidR="000725D4" w:rsidRPr="000725D4" w14:paraId="68B4A5F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C178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D3B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D697" w14:textId="172079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158D" w14:textId="7F7D7E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B2FD" w14:textId="594EE8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7BEA" w14:textId="0C2DDE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77FA" w14:textId="53466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42DE495B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47B3C6" w14:textId="77777777" w:rsidR="00FD2D57" w:rsidRDefault="00FD2D57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5C771EC" w14:textId="6E375451" w:rsidR="008322A2" w:rsidRPr="008322A2" w:rsidRDefault="00EE75CE" w:rsidP="00FD2D57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40181968">
            <wp:simplePos x="0" y="0"/>
            <wp:positionH relativeFrom="column">
              <wp:posOffset>-41910</wp:posOffset>
            </wp:positionH>
            <wp:positionV relativeFrom="paragraph">
              <wp:posOffset>219710</wp:posOffset>
            </wp:positionV>
            <wp:extent cx="6292850" cy="444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5D60AEC1" w:rsidR="00376584" w:rsidRPr="003D1351" w:rsidRDefault="00FD2D57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25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52B76294" w14:textId="3BC8D7FC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GoBack"/>
      <w:bookmarkEnd w:id="6"/>
      <w:r>
        <w:rPr>
          <w:rFonts w:ascii="Arial" w:eastAsia="Arial" w:hAnsi="Arial" w:cs="Arial"/>
          <w:b/>
          <w:sz w:val="24"/>
          <w:szCs w:val="24"/>
        </w:rPr>
        <w:lastRenderedPageBreak/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3F5DFA" w14:textId="00B14498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581F8113" w:rsidR="000635CA" w:rsidRPr="00D024BB" w:rsidRDefault="000725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16157BE9" w14:textId="2E4CE203" w:rsidR="00D570A5" w:rsidRPr="00D024BB" w:rsidRDefault="000725D4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0725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Balasan</w:t>
            </w:r>
            <w:proofErr w:type="spellEnd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D32E59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 </w:t>
            </w:r>
            <w:r w:rsidR="00BC1D37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F1A0897" w14:textId="6D97C1D8" w:rsidR="0086020D" w:rsidRPr="00D32E59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4623C890" w14:textId="77777777" w:rsidR="008E1111" w:rsidRPr="00D32E59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9DC54EA" w14:textId="65A38484" w:rsidR="008E1111" w:rsidRPr="00D32E59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is continuously coordinating with LGUs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Loay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Lila, on their request for augmentation support.</w:t>
            </w:r>
          </w:p>
        </w:tc>
      </w:tr>
    </w:tbl>
    <w:p w14:paraId="2F5F3A84" w14:textId="77777777" w:rsidR="00FD2D57" w:rsidRDefault="00FD2D5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7C4648AE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08F32EDB" w:rsidR="005237A1" w:rsidRPr="00BD5DAE" w:rsidRDefault="00FD2D57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24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Biliran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D32E59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9D6B2E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635F4903" w:rsidR="009D6B2E" w:rsidRPr="00D32E59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E916ED" w:rsidRPr="00D32E5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530851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0CBC94A3" w14:textId="77777777" w:rsidR="00D32E59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released 170 kitchen kits and 170 family kits to LGU of </w:t>
            </w:r>
            <w:proofErr w:type="spellStart"/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Banga</w:t>
            </w:r>
            <w:proofErr w:type="spellEnd"/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F7BC25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500 Family Food Packs, 146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Malong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, and 146 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4CB44B4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100 Family Food Packs, to LGU of Lake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Sebu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intended to the displaced families.</w:t>
            </w:r>
          </w:p>
          <w:p w14:paraId="77F945A5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82 family food packs and 42 hygiene kits to LGU of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D6967A2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400 family food packs to LGU of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Libungan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North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Cotabato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8A27754" w14:textId="7DE54B35" w:rsidR="00510877" w:rsidRPr="00D32E59" w:rsidRDefault="00510877" w:rsidP="0051087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XII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4368C67E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93B36E" w14:textId="46DE6D33" w:rsidR="004A20E3" w:rsidRDefault="004A20E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705B6" w14:textId="2296C923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7AF230CC" w:rsidR="00651B57" w:rsidRDefault="000725D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5544228" w14:textId="64D3C12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87A5" w14:textId="77777777" w:rsidR="009E4FED" w:rsidRDefault="009E4FED">
      <w:pPr>
        <w:spacing w:after="0" w:line="240" w:lineRule="auto"/>
      </w:pPr>
      <w:r>
        <w:separator/>
      </w:r>
    </w:p>
  </w:endnote>
  <w:endnote w:type="continuationSeparator" w:id="0">
    <w:p w14:paraId="644C460E" w14:textId="77777777" w:rsidR="009E4FED" w:rsidRDefault="009E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D32E59" w:rsidRDefault="00D32E59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5BE01E94" w:rsidR="00D32E59" w:rsidRDefault="00D32E59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D2D57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D2D57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>rt #1</w:t>
    </w:r>
    <w:r w:rsidR="00976EBC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t xml:space="preserve">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 w:rsidR="00976EBC">
      <w:rPr>
        <w:rFonts w:ascii="Arial" w:eastAsia="Arial" w:hAnsi="Arial" w:cs="Arial"/>
        <w:sz w:val="16"/>
        <w:szCs w:val="16"/>
      </w:rPr>
      <w:t>25</w:t>
    </w:r>
    <w:r>
      <w:rPr>
        <w:rFonts w:ascii="Arial" w:eastAsia="Arial" w:hAnsi="Arial" w:cs="Arial"/>
        <w:sz w:val="16"/>
        <w:szCs w:val="16"/>
      </w:rPr>
      <w:t xml:space="preserve">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9754" w14:textId="77777777" w:rsidR="009E4FED" w:rsidRDefault="009E4FED">
      <w:pPr>
        <w:spacing w:after="0" w:line="240" w:lineRule="auto"/>
      </w:pPr>
      <w:r>
        <w:separator/>
      </w:r>
    </w:p>
  </w:footnote>
  <w:footnote w:type="continuationSeparator" w:id="0">
    <w:p w14:paraId="034F4F52" w14:textId="77777777" w:rsidR="009E4FED" w:rsidRDefault="009E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D32E59" w:rsidRDefault="00D32E59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D32E59" w:rsidRDefault="00D32E5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5D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0E3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247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2AC8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25C4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815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76EBC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4FED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2D57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9D64-8D9E-43E5-A324-6152922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2021-06-25T05:52:00Z</dcterms:created>
  <dcterms:modified xsi:type="dcterms:W3CDTF">2021-06-25T05:52:00Z</dcterms:modified>
</cp:coreProperties>
</file>