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26B3A" w14:textId="2EBB9962" w:rsidR="00E80221" w:rsidRPr="00D677F6" w:rsidRDefault="00115C90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677F6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242F2A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D677F6">
        <w:rPr>
          <w:rFonts w:ascii="Arial" w:eastAsia="Arial" w:hAnsi="Arial" w:cs="Arial"/>
          <w:b/>
          <w:sz w:val="32"/>
          <w:szCs w:val="24"/>
        </w:rPr>
        <w:t>Report #</w:t>
      </w:r>
      <w:r w:rsidR="00E80221" w:rsidRPr="00D677F6">
        <w:rPr>
          <w:rFonts w:ascii="Arial" w:eastAsia="Arial" w:hAnsi="Arial" w:cs="Arial"/>
          <w:b/>
          <w:sz w:val="32"/>
          <w:szCs w:val="24"/>
        </w:rPr>
        <w:t>1</w:t>
      </w:r>
      <w:r w:rsidR="000271BD" w:rsidRPr="00D677F6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E80221" w:rsidRPr="00D677F6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3DE725DA" w14:textId="5DC4635F" w:rsidR="00E80221" w:rsidRPr="00D677F6" w:rsidRDefault="00E80221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D677F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D677F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D677F6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Pr="00D677F6">
        <w:rPr>
          <w:rFonts w:ascii="Arial" w:eastAsia="Arial" w:hAnsi="Arial" w:cs="Arial"/>
          <w:b/>
          <w:sz w:val="32"/>
          <w:szCs w:val="24"/>
        </w:rPr>
        <w:t>.</w:t>
      </w:r>
      <w:r w:rsidR="00B828F9" w:rsidRPr="00D677F6">
        <w:rPr>
          <w:rFonts w:ascii="Arial" w:eastAsia="Arial" w:hAnsi="Arial" w:cs="Arial"/>
          <w:b/>
          <w:sz w:val="32"/>
          <w:szCs w:val="24"/>
        </w:rPr>
        <w:t xml:space="preserve"> </w:t>
      </w:r>
      <w:r w:rsidRPr="00D677F6">
        <w:rPr>
          <w:rFonts w:ascii="Arial" w:eastAsia="Arial" w:hAnsi="Arial" w:cs="Arial"/>
          <w:b/>
          <w:sz w:val="32"/>
          <w:szCs w:val="24"/>
        </w:rPr>
        <w:t xml:space="preserve">Niño, </w:t>
      </w:r>
      <w:proofErr w:type="spellStart"/>
      <w:r w:rsidRPr="00D677F6">
        <w:rPr>
          <w:rFonts w:ascii="Arial" w:eastAsia="Arial" w:hAnsi="Arial" w:cs="Arial"/>
          <w:b/>
          <w:sz w:val="32"/>
          <w:szCs w:val="24"/>
        </w:rPr>
        <w:t>Pagadian</w:t>
      </w:r>
      <w:proofErr w:type="spellEnd"/>
      <w:r w:rsidRPr="00D677F6">
        <w:rPr>
          <w:rFonts w:ascii="Arial" w:eastAsia="Arial" w:hAnsi="Arial" w:cs="Arial"/>
          <w:b/>
          <w:sz w:val="32"/>
          <w:szCs w:val="24"/>
        </w:rPr>
        <w:t xml:space="preserve"> City </w:t>
      </w:r>
    </w:p>
    <w:p w14:paraId="14BF7CE8" w14:textId="31B80D9E" w:rsidR="00F35CDA" w:rsidRPr="00D677F6" w:rsidRDefault="00D0357D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>as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Pr="00D677F6">
        <w:rPr>
          <w:rFonts w:ascii="Arial" w:eastAsia="Arial" w:hAnsi="Arial" w:cs="Arial"/>
          <w:sz w:val="24"/>
          <w:szCs w:val="24"/>
        </w:rPr>
        <w:t>of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9D06B0">
        <w:rPr>
          <w:rFonts w:ascii="Arial" w:eastAsia="Arial" w:hAnsi="Arial" w:cs="Arial"/>
          <w:sz w:val="24"/>
          <w:szCs w:val="24"/>
        </w:rPr>
        <w:t>24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E80221" w:rsidRPr="00D677F6">
        <w:rPr>
          <w:rFonts w:ascii="Arial" w:eastAsia="Arial" w:hAnsi="Arial" w:cs="Arial"/>
          <w:sz w:val="24"/>
          <w:szCs w:val="24"/>
        </w:rPr>
        <w:t>June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677F6">
        <w:rPr>
          <w:rFonts w:ascii="Arial" w:eastAsia="Arial" w:hAnsi="Arial" w:cs="Arial"/>
          <w:sz w:val="24"/>
          <w:szCs w:val="24"/>
        </w:rPr>
        <w:t>202</w:t>
      </w:r>
      <w:r w:rsidR="00E80221" w:rsidRPr="00D677F6">
        <w:rPr>
          <w:rFonts w:ascii="Arial" w:eastAsia="Arial" w:hAnsi="Arial" w:cs="Arial"/>
          <w:sz w:val="24"/>
          <w:szCs w:val="24"/>
        </w:rPr>
        <w:t>1</w:t>
      </w:r>
      <w:r w:rsidR="001149A2" w:rsidRPr="00D677F6">
        <w:rPr>
          <w:rFonts w:ascii="Arial" w:eastAsia="Arial" w:hAnsi="Arial" w:cs="Arial"/>
          <w:sz w:val="24"/>
          <w:szCs w:val="24"/>
        </w:rPr>
        <w:t>,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677F6">
        <w:rPr>
          <w:rFonts w:ascii="Arial" w:eastAsia="Arial" w:hAnsi="Arial" w:cs="Arial"/>
          <w:sz w:val="24"/>
          <w:szCs w:val="24"/>
        </w:rPr>
        <w:t>6</w:t>
      </w:r>
      <w:r w:rsidR="000271BD" w:rsidRPr="00D677F6">
        <w:rPr>
          <w:rFonts w:ascii="Arial" w:eastAsia="Arial" w:hAnsi="Arial" w:cs="Arial"/>
          <w:sz w:val="24"/>
          <w:szCs w:val="24"/>
        </w:rPr>
        <w:t>P</w:t>
      </w:r>
      <w:r w:rsidR="00897287" w:rsidRPr="00D677F6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D677F6" w:rsidRDefault="00F27639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C30CF8" w14:textId="77777777" w:rsidR="00A56A53" w:rsidRPr="00AD3032" w:rsidRDefault="00A56A53" w:rsidP="00A56A53">
      <w:pPr>
        <w:pStyle w:val="NoSpacing"/>
        <w:numPr>
          <w:ilvl w:val="0"/>
          <w:numId w:val="25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939C6E3" w14:textId="453737BB" w:rsidR="00F35CDA" w:rsidRPr="00D677F6" w:rsidRDefault="00F35CDA" w:rsidP="00D677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95A9E24" w14:textId="2A3F00EE" w:rsidR="00E80221" w:rsidRPr="00D677F6" w:rsidRDefault="00E80221" w:rsidP="0035640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 xml:space="preserve">On 17 June 2021, at around 10:30 AM a fire incident occurred at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Purok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Sandayong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>,</w:t>
      </w:r>
      <w:r w:rsidR="00B828F9" w:rsidRPr="00D67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77F6" w:rsidRPr="00D677F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677F6" w:rsidRPr="00D677F6">
        <w:rPr>
          <w:rFonts w:ascii="Arial" w:eastAsia="Arial" w:hAnsi="Arial" w:cs="Arial"/>
          <w:sz w:val="24"/>
          <w:szCs w:val="24"/>
        </w:rPr>
        <w:t>.</w:t>
      </w:r>
      <w:r w:rsidRPr="00D67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Sto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 xml:space="preserve">. Niño,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Pagadian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 xml:space="preserve"> City. 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The 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fire was 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put </w:t>
      </w:r>
      <w:r w:rsidR="00517D42" w:rsidRPr="00D677F6">
        <w:rPr>
          <w:rFonts w:ascii="Arial" w:eastAsia="Arial" w:hAnsi="Arial" w:cs="Arial"/>
          <w:sz w:val="24"/>
          <w:szCs w:val="24"/>
        </w:rPr>
        <w:t xml:space="preserve">under control 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at </w:t>
      </w:r>
      <w:r w:rsidR="00844816" w:rsidRPr="00D677F6">
        <w:rPr>
          <w:rFonts w:ascii="Arial" w:eastAsia="Arial" w:hAnsi="Arial" w:cs="Arial"/>
          <w:sz w:val="24"/>
          <w:szCs w:val="24"/>
        </w:rPr>
        <w:t>1</w:t>
      </w:r>
      <w:r w:rsidRPr="00D677F6">
        <w:rPr>
          <w:rFonts w:ascii="Arial" w:eastAsia="Arial" w:hAnsi="Arial" w:cs="Arial"/>
          <w:sz w:val="24"/>
          <w:szCs w:val="24"/>
        </w:rPr>
        <w:t>1</w:t>
      </w:r>
      <w:r w:rsidR="000271BD" w:rsidRPr="00D677F6">
        <w:rPr>
          <w:rFonts w:ascii="Arial" w:eastAsia="Arial" w:hAnsi="Arial" w:cs="Arial"/>
          <w:sz w:val="24"/>
          <w:szCs w:val="24"/>
        </w:rPr>
        <w:t>:</w:t>
      </w:r>
      <w:r w:rsidRPr="00D677F6">
        <w:rPr>
          <w:rFonts w:ascii="Arial" w:eastAsia="Arial" w:hAnsi="Arial" w:cs="Arial"/>
          <w:sz w:val="24"/>
          <w:szCs w:val="24"/>
        </w:rPr>
        <w:t>25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 </w:t>
      </w:r>
      <w:r w:rsidRPr="00D677F6">
        <w:rPr>
          <w:rFonts w:ascii="Arial" w:eastAsia="Arial" w:hAnsi="Arial" w:cs="Arial"/>
          <w:sz w:val="24"/>
          <w:szCs w:val="24"/>
        </w:rPr>
        <w:t>A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M </w:t>
      </w:r>
      <w:r w:rsidR="00844816" w:rsidRPr="00D677F6">
        <w:rPr>
          <w:rFonts w:ascii="Arial" w:eastAsia="Arial" w:hAnsi="Arial" w:cs="Arial"/>
          <w:sz w:val="24"/>
          <w:szCs w:val="24"/>
        </w:rPr>
        <w:t>and was declared out at 1</w:t>
      </w:r>
      <w:r w:rsidRPr="00D677F6">
        <w:rPr>
          <w:rFonts w:ascii="Arial" w:eastAsia="Arial" w:hAnsi="Arial" w:cs="Arial"/>
          <w:sz w:val="24"/>
          <w:szCs w:val="24"/>
        </w:rPr>
        <w:t>1</w:t>
      </w:r>
      <w:r w:rsidR="00844816" w:rsidRPr="00D677F6">
        <w:rPr>
          <w:rFonts w:ascii="Arial" w:eastAsia="Arial" w:hAnsi="Arial" w:cs="Arial"/>
          <w:sz w:val="24"/>
          <w:szCs w:val="24"/>
        </w:rPr>
        <w:t>:</w:t>
      </w:r>
      <w:r w:rsidRPr="00D677F6">
        <w:rPr>
          <w:rFonts w:ascii="Arial" w:eastAsia="Arial" w:hAnsi="Arial" w:cs="Arial"/>
          <w:sz w:val="24"/>
          <w:szCs w:val="24"/>
        </w:rPr>
        <w:t>45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 </w:t>
      </w:r>
      <w:r w:rsidRPr="00D677F6">
        <w:rPr>
          <w:rFonts w:ascii="Arial" w:eastAsia="Arial" w:hAnsi="Arial" w:cs="Arial"/>
          <w:sz w:val="24"/>
          <w:szCs w:val="24"/>
        </w:rPr>
        <w:t>A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M. </w:t>
      </w:r>
    </w:p>
    <w:p w14:paraId="06B74EF7" w14:textId="0148BE87" w:rsidR="006B6C95" w:rsidRPr="00D677F6" w:rsidRDefault="001149A2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80221" w:rsidRPr="00D677F6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3576A33C" w14:textId="77777777" w:rsidR="0063173E" w:rsidRPr="00D677F6" w:rsidRDefault="0063173E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03FA9A5" w14:textId="77777777" w:rsidR="00A56A53" w:rsidRPr="000F7EC7" w:rsidRDefault="00A56A53" w:rsidP="00A56A53">
      <w:pPr>
        <w:pStyle w:val="NoSpacing"/>
        <w:numPr>
          <w:ilvl w:val="0"/>
          <w:numId w:val="25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471C2C63" w14:textId="121684A9" w:rsidR="000146D5" w:rsidRPr="00356408" w:rsidRDefault="0065092F" w:rsidP="0035640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56408">
        <w:rPr>
          <w:rFonts w:ascii="Arial" w:eastAsia="Arial" w:hAnsi="Arial" w:cs="Arial"/>
          <w:sz w:val="24"/>
          <w:szCs w:val="24"/>
        </w:rPr>
        <w:t>A total of</w:t>
      </w:r>
      <w:r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r w:rsidR="00603F6C" w:rsidRPr="00356408">
        <w:rPr>
          <w:rFonts w:ascii="Arial" w:eastAsia="Arial" w:hAnsi="Arial" w:cs="Arial"/>
          <w:b/>
          <w:sz w:val="24"/>
          <w:szCs w:val="24"/>
        </w:rPr>
        <w:t>27</w:t>
      </w:r>
      <w:r w:rsidR="0003076A"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or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603F6C" w:rsidRPr="00356408">
        <w:rPr>
          <w:rFonts w:ascii="Arial" w:eastAsia="Arial" w:hAnsi="Arial" w:cs="Arial"/>
          <w:b/>
          <w:sz w:val="24"/>
          <w:szCs w:val="24"/>
        </w:rPr>
        <w:t>87</w:t>
      </w:r>
      <w:r w:rsidR="001579BA"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356408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356408">
        <w:rPr>
          <w:rFonts w:ascii="Arial" w:eastAsia="Arial" w:hAnsi="Arial" w:cs="Arial"/>
          <w:sz w:val="24"/>
          <w:szCs w:val="24"/>
        </w:rPr>
        <w:t>were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affected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56408">
        <w:rPr>
          <w:rFonts w:ascii="Arial" w:eastAsia="Arial" w:hAnsi="Arial" w:cs="Arial"/>
          <w:sz w:val="24"/>
          <w:szCs w:val="24"/>
        </w:rPr>
        <w:t>by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56408">
        <w:rPr>
          <w:rFonts w:ascii="Arial" w:eastAsia="Arial" w:hAnsi="Arial" w:cs="Arial"/>
          <w:sz w:val="24"/>
          <w:szCs w:val="24"/>
        </w:rPr>
        <w:t>the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56408">
        <w:rPr>
          <w:rFonts w:ascii="Arial" w:eastAsia="Arial" w:hAnsi="Arial" w:cs="Arial"/>
          <w:sz w:val="24"/>
          <w:szCs w:val="24"/>
        </w:rPr>
        <w:t>fire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56408">
        <w:rPr>
          <w:rFonts w:ascii="Arial" w:eastAsia="Arial" w:hAnsi="Arial" w:cs="Arial"/>
          <w:sz w:val="24"/>
          <w:szCs w:val="24"/>
        </w:rPr>
        <w:t>incident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in</w:t>
      </w:r>
      <w:r w:rsidR="0003076A"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03F6C" w:rsidRPr="0035640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03F6C" w:rsidRPr="00356408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603F6C" w:rsidRPr="00356408">
        <w:rPr>
          <w:rFonts w:ascii="Arial" w:eastAsia="Arial" w:hAnsi="Arial" w:cs="Arial"/>
          <w:b/>
          <w:sz w:val="24"/>
          <w:szCs w:val="24"/>
        </w:rPr>
        <w:t>Sto</w:t>
      </w:r>
      <w:proofErr w:type="spellEnd"/>
      <w:r w:rsidR="00603F6C" w:rsidRPr="00356408">
        <w:rPr>
          <w:rFonts w:ascii="Arial" w:eastAsia="Arial" w:hAnsi="Arial" w:cs="Arial"/>
          <w:b/>
          <w:sz w:val="24"/>
          <w:szCs w:val="24"/>
        </w:rPr>
        <w:t>.</w:t>
      </w:r>
      <w:r w:rsidR="00D677F6"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r w:rsidR="00603F6C" w:rsidRPr="00356408">
        <w:rPr>
          <w:rFonts w:ascii="Arial" w:eastAsia="Arial" w:hAnsi="Arial" w:cs="Arial"/>
          <w:b/>
          <w:sz w:val="24"/>
          <w:szCs w:val="24"/>
        </w:rPr>
        <w:t xml:space="preserve">Niño, </w:t>
      </w:r>
      <w:proofErr w:type="spellStart"/>
      <w:r w:rsidR="00603F6C" w:rsidRPr="00356408">
        <w:rPr>
          <w:rFonts w:ascii="Arial" w:eastAsia="Arial" w:hAnsi="Arial" w:cs="Arial"/>
          <w:b/>
          <w:sz w:val="24"/>
          <w:szCs w:val="24"/>
        </w:rPr>
        <w:t>Pagadian</w:t>
      </w:r>
      <w:proofErr w:type="spellEnd"/>
      <w:r w:rsidR="00603F6C" w:rsidRPr="00356408">
        <w:rPr>
          <w:rFonts w:ascii="Arial" w:eastAsia="Arial" w:hAnsi="Arial" w:cs="Arial"/>
          <w:b/>
          <w:sz w:val="24"/>
          <w:szCs w:val="24"/>
        </w:rPr>
        <w:t xml:space="preserve"> City </w:t>
      </w:r>
      <w:r w:rsidR="000146D5" w:rsidRPr="00356408">
        <w:rPr>
          <w:rFonts w:ascii="Arial" w:eastAsia="Arial" w:hAnsi="Arial" w:cs="Arial"/>
          <w:sz w:val="24"/>
          <w:szCs w:val="24"/>
        </w:rPr>
        <w:t>(see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Table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677F6" w:rsidRDefault="000146D5" w:rsidP="00D677F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06D1518E" w:rsidR="000146D5" w:rsidRPr="00D677F6" w:rsidRDefault="0094470B" w:rsidP="00D677F6">
      <w:pPr>
        <w:spacing w:after="0" w:line="240" w:lineRule="auto"/>
        <w:ind w:left="180"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654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836"/>
        <w:gridCol w:w="1678"/>
        <w:gridCol w:w="1360"/>
        <w:gridCol w:w="1047"/>
      </w:tblGrid>
      <w:tr w:rsidR="00603F6C" w:rsidRPr="00D677F6" w14:paraId="694A1C93" w14:textId="77777777" w:rsidTr="007734A3">
        <w:trPr>
          <w:trHeight w:val="20"/>
        </w:trPr>
        <w:tc>
          <w:tcPr>
            <w:tcW w:w="27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3506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BE1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603F6C" w:rsidRPr="00D677F6" w14:paraId="36A9092D" w14:textId="77777777" w:rsidTr="007734A3">
        <w:trPr>
          <w:trHeight w:val="20"/>
        </w:trPr>
        <w:tc>
          <w:tcPr>
            <w:tcW w:w="2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D741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8F7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7A3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230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03F6C" w:rsidRPr="00D677F6" w14:paraId="3DDFCD95" w14:textId="77777777" w:rsidTr="007734A3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DE4B" w14:textId="77777777" w:rsidR="00603F6C" w:rsidRPr="00D677F6" w:rsidRDefault="00603F6C" w:rsidP="007734A3">
            <w:pPr>
              <w:spacing w:after="0" w:line="240" w:lineRule="auto"/>
              <w:ind w:left="105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1AB8E" w14:textId="260CED7A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F24EE" w14:textId="12472DA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76BC" w14:textId="40882FE4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 </w:t>
            </w:r>
          </w:p>
        </w:tc>
      </w:tr>
      <w:tr w:rsidR="00603F6C" w:rsidRPr="00D677F6" w14:paraId="63BC1270" w14:textId="77777777" w:rsidTr="007734A3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AB5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IX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0243" w14:textId="1B42BE26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BB40" w14:textId="5BC4E8F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A6A47" w14:textId="1389ECC2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 </w:t>
            </w:r>
          </w:p>
        </w:tc>
      </w:tr>
      <w:tr w:rsidR="00603F6C" w:rsidRPr="00D677F6" w14:paraId="20850F5F" w14:textId="77777777" w:rsidTr="007734A3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C3B1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AF9F" w14:textId="70B239CF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6CA9" w14:textId="76BDB67E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59A7" w14:textId="0356B801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 </w:t>
            </w:r>
          </w:p>
        </w:tc>
      </w:tr>
      <w:tr w:rsidR="00603F6C" w:rsidRPr="00D677F6" w14:paraId="2EDD3D37" w14:textId="77777777" w:rsidTr="007734A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B6FB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FF9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5FEF" w14:textId="314FD129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01516" w14:textId="30097012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5CED9" w14:textId="3DF5A9F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87 </w:t>
            </w:r>
          </w:p>
        </w:tc>
      </w:tr>
    </w:tbl>
    <w:p w14:paraId="325CE62F" w14:textId="51FE14F6" w:rsidR="00517D42" w:rsidRPr="00D677F6" w:rsidRDefault="00844816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03F6C" w:rsidRPr="00D677F6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58F1F0D1" w14:textId="77777777" w:rsidR="0063173E" w:rsidRPr="00D677F6" w:rsidRDefault="0063173E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52C4230" w14:textId="785E7A25" w:rsidR="00A56A53" w:rsidRDefault="00A56A53" w:rsidP="00A56A53">
      <w:pPr>
        <w:pStyle w:val="NoSpacing"/>
        <w:numPr>
          <w:ilvl w:val="0"/>
          <w:numId w:val="25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5B80C6B7" w14:textId="77777777" w:rsidR="00A56A53" w:rsidRPr="000F7EC7" w:rsidRDefault="00A56A53" w:rsidP="00A56A53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CA5A60C" w14:textId="6FA95741" w:rsidR="00115C90" w:rsidRPr="00A56A53" w:rsidRDefault="00115C90" w:rsidP="00A56A5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A53"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52A37EA5" w14:textId="5A2097C9" w:rsidR="0079466D" w:rsidRPr="00356408" w:rsidRDefault="00460841" w:rsidP="0094470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65092F" w:rsidRPr="00356408">
        <w:rPr>
          <w:rFonts w:ascii="Arial" w:hAnsi="Arial" w:cs="Arial"/>
          <w:b/>
          <w:bCs/>
          <w:sz w:val="24"/>
          <w:szCs w:val="24"/>
        </w:rPr>
        <w:t xml:space="preserve"> </w:t>
      </w:r>
      <w:r w:rsidR="00603F6C" w:rsidRPr="00356408">
        <w:rPr>
          <w:rFonts w:ascii="Arial" w:hAnsi="Arial" w:cs="Arial"/>
          <w:b/>
          <w:bCs/>
          <w:sz w:val="24"/>
          <w:szCs w:val="24"/>
        </w:rPr>
        <w:t>22</w:t>
      </w:r>
      <w:r w:rsidR="00115C90" w:rsidRPr="00356408">
        <w:rPr>
          <w:rFonts w:ascii="Arial" w:hAnsi="Arial" w:cs="Arial"/>
          <w:b/>
          <w:bCs/>
          <w:sz w:val="24"/>
          <w:szCs w:val="24"/>
        </w:rPr>
        <w:t xml:space="preserve"> </w:t>
      </w:r>
      <w:r w:rsidR="006C6A50" w:rsidRPr="00356408">
        <w:rPr>
          <w:rFonts w:ascii="Arial" w:hAnsi="Arial" w:cs="Arial"/>
          <w:b/>
          <w:bCs/>
          <w:sz w:val="24"/>
          <w:szCs w:val="24"/>
        </w:rPr>
        <w:t>families</w:t>
      </w:r>
      <w:r w:rsidR="0079466D" w:rsidRPr="00356408">
        <w:rPr>
          <w:rFonts w:ascii="Arial" w:hAnsi="Arial" w:cs="Arial"/>
          <w:sz w:val="24"/>
          <w:szCs w:val="24"/>
        </w:rPr>
        <w:t xml:space="preserve"> or </w:t>
      </w:r>
      <w:r w:rsidR="00603F6C" w:rsidRPr="00356408">
        <w:rPr>
          <w:rFonts w:ascii="Arial" w:hAnsi="Arial" w:cs="Arial"/>
          <w:b/>
          <w:bCs/>
          <w:sz w:val="24"/>
          <w:szCs w:val="24"/>
        </w:rPr>
        <w:t>81</w:t>
      </w:r>
      <w:r w:rsidR="00517D42" w:rsidRPr="00356408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A5107D" w:rsidRPr="0035640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took</w:t>
      </w:r>
      <w:r w:rsidR="00A5107D" w:rsidRPr="00356408">
        <w:rPr>
          <w:rFonts w:ascii="Arial" w:hAnsi="Arial" w:cs="Arial"/>
          <w:sz w:val="24"/>
          <w:szCs w:val="24"/>
        </w:rPr>
        <w:t xml:space="preserve"> temporary shelter </w:t>
      </w:r>
      <w:r w:rsidR="00844816" w:rsidRPr="00356408">
        <w:rPr>
          <w:rFonts w:ascii="Arial" w:hAnsi="Arial" w:cs="Arial"/>
          <w:sz w:val="24"/>
          <w:szCs w:val="24"/>
        </w:rPr>
        <w:t xml:space="preserve">at </w:t>
      </w:r>
      <w:r w:rsidR="00115C90" w:rsidRPr="0035640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03F6C" w:rsidRPr="00356408">
        <w:rPr>
          <w:rFonts w:ascii="Arial" w:hAnsi="Arial" w:cs="Arial"/>
          <w:b/>
          <w:sz w:val="24"/>
          <w:szCs w:val="24"/>
        </w:rPr>
        <w:t>Sto</w:t>
      </w:r>
      <w:proofErr w:type="spellEnd"/>
      <w:r w:rsidR="00603F6C" w:rsidRPr="00356408">
        <w:rPr>
          <w:rFonts w:ascii="Arial" w:hAnsi="Arial" w:cs="Arial"/>
          <w:b/>
          <w:sz w:val="24"/>
          <w:szCs w:val="24"/>
        </w:rPr>
        <w:t>. Niño Elementary School</w:t>
      </w:r>
      <w:r w:rsidR="00C926CF" w:rsidRPr="00356408">
        <w:rPr>
          <w:rFonts w:ascii="Arial" w:hAnsi="Arial" w:cs="Arial"/>
          <w:b/>
          <w:sz w:val="24"/>
          <w:szCs w:val="24"/>
        </w:rPr>
        <w:t xml:space="preserve"> </w:t>
      </w:r>
      <w:r w:rsidR="0079466D" w:rsidRPr="00356408">
        <w:rPr>
          <w:rFonts w:ascii="Arial" w:hAnsi="Arial" w:cs="Arial"/>
          <w:sz w:val="24"/>
          <w:szCs w:val="24"/>
        </w:rPr>
        <w:t xml:space="preserve">(see Table </w:t>
      </w:r>
      <w:r w:rsidR="00517D42" w:rsidRPr="00356408">
        <w:rPr>
          <w:rFonts w:ascii="Arial" w:hAnsi="Arial" w:cs="Arial"/>
          <w:sz w:val="24"/>
          <w:szCs w:val="24"/>
          <w:lang w:val="id-ID"/>
        </w:rPr>
        <w:t>2</w:t>
      </w:r>
      <w:r w:rsidR="0079466D" w:rsidRPr="00356408">
        <w:rPr>
          <w:rFonts w:ascii="Arial" w:hAnsi="Arial" w:cs="Arial"/>
          <w:sz w:val="24"/>
          <w:szCs w:val="24"/>
        </w:rPr>
        <w:t xml:space="preserve">). </w:t>
      </w:r>
    </w:p>
    <w:p w14:paraId="3307CC1F" w14:textId="77777777" w:rsidR="0079466D" w:rsidRPr="00D677F6" w:rsidRDefault="0079466D" w:rsidP="00D677F6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D2E8AB1" w14:textId="1EF14816" w:rsidR="0079466D" w:rsidRPr="00D677F6" w:rsidRDefault="00517D42" w:rsidP="00D677F6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79466D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C926CF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844816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Displaced Families / Persons In</w:t>
      </w:r>
      <w:r w:rsidR="0079466D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93"/>
        <w:gridCol w:w="901"/>
        <w:gridCol w:w="904"/>
        <w:gridCol w:w="901"/>
        <w:gridCol w:w="906"/>
        <w:gridCol w:w="901"/>
        <w:gridCol w:w="895"/>
      </w:tblGrid>
      <w:tr w:rsidR="00603F6C" w:rsidRPr="00D677F6" w14:paraId="76F4FF35" w14:textId="77777777" w:rsidTr="00603F6C">
        <w:trPr>
          <w:trHeight w:val="20"/>
        </w:trPr>
        <w:tc>
          <w:tcPr>
            <w:tcW w:w="20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51E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FC95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BA77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603F6C" w:rsidRPr="00D677F6" w14:paraId="769A1A70" w14:textId="77777777" w:rsidTr="00603F6C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992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362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4C9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603F6C" w:rsidRPr="00D677F6" w14:paraId="15A2C11E" w14:textId="77777777" w:rsidTr="00603F6C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35D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0772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673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847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03F6C" w:rsidRPr="00D677F6" w14:paraId="4BB077AC" w14:textId="77777777" w:rsidTr="00603F6C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675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4BE2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1C4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9095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8F22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92F1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7FA0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603F6C" w:rsidRPr="00D677F6" w14:paraId="1D89A79B" w14:textId="77777777" w:rsidTr="00603F6C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D91B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BD28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5B1C" w14:textId="76906CF0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F62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5D364" w14:textId="4CC30C75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770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F6E5" w14:textId="58324635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03F6C" w:rsidRPr="00D677F6" w14:paraId="004B402D" w14:textId="77777777" w:rsidTr="00603F6C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94D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CF8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FB7C" w14:textId="5E333C60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A4C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5350" w14:textId="6310A186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08E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3E595" w14:textId="04447D6C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03F6C" w:rsidRPr="00D677F6" w14:paraId="715DBD43" w14:textId="77777777" w:rsidTr="00603F6C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B6E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348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B217E" w14:textId="4CB6E3BB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C1A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3010E" w14:textId="57D9B045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75E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675A" w14:textId="1D03E797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03F6C" w:rsidRPr="00D677F6" w14:paraId="74CD7953" w14:textId="77777777" w:rsidTr="00603F6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9DD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12C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0F9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E468" w14:textId="1EDD27F2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</w:t>
            </w:r>
            <w:r w:rsidR="004608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275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5B93" w14:textId="4F36B578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FE1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1444" w14:textId="4381A646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2891E12D" w14:textId="3FE6C621" w:rsidR="00A56A53" w:rsidRDefault="00603F6C" w:rsidP="004B575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134BB2C9" w14:textId="77777777" w:rsidR="004B575B" w:rsidRPr="004B575B" w:rsidRDefault="004B575B" w:rsidP="004B575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34A06E85" w14:textId="77777777" w:rsidR="00A56A53" w:rsidRPr="003913C0" w:rsidRDefault="00A56A53" w:rsidP="00A56A53">
      <w:pPr>
        <w:pStyle w:val="ListParagraph"/>
        <w:widowControl/>
        <w:numPr>
          <w:ilvl w:val="0"/>
          <w:numId w:val="25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3F66D906" w14:textId="2C182575" w:rsidR="00115C90" w:rsidRPr="00E416D0" w:rsidRDefault="0065092F" w:rsidP="00A56A53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416D0">
        <w:rPr>
          <w:rFonts w:ascii="Arial" w:eastAsia="Arial" w:hAnsi="Arial" w:cs="Arial"/>
          <w:sz w:val="24"/>
          <w:szCs w:val="24"/>
        </w:rPr>
        <w:t>A total of</w:t>
      </w:r>
      <w:r w:rsidRPr="00E416D0">
        <w:rPr>
          <w:rFonts w:ascii="Arial" w:eastAsia="Arial" w:hAnsi="Arial" w:cs="Arial"/>
          <w:b/>
          <w:sz w:val="24"/>
          <w:szCs w:val="24"/>
        </w:rPr>
        <w:t xml:space="preserve"> </w:t>
      </w:r>
      <w:r w:rsidR="00603F6C" w:rsidRPr="00E416D0">
        <w:rPr>
          <w:rFonts w:ascii="Arial" w:eastAsia="Arial" w:hAnsi="Arial" w:cs="Arial"/>
          <w:b/>
          <w:sz w:val="24"/>
          <w:szCs w:val="24"/>
        </w:rPr>
        <w:t>15</w:t>
      </w:r>
      <w:r w:rsidR="00115C90" w:rsidRPr="00E416D0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 were damaged by the fire; of which, </w:t>
      </w:r>
      <w:r w:rsidR="00603F6C" w:rsidRPr="00E416D0">
        <w:rPr>
          <w:rFonts w:ascii="Arial" w:eastAsia="Arial" w:hAnsi="Arial" w:cs="Arial"/>
          <w:b/>
          <w:sz w:val="24"/>
          <w:szCs w:val="24"/>
        </w:rPr>
        <w:t>13</w:t>
      </w:r>
      <w:r w:rsidR="00115C90" w:rsidRPr="00E416D0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E416D0">
        <w:rPr>
          <w:rFonts w:ascii="Arial" w:eastAsia="Arial" w:hAnsi="Arial" w:cs="Arial"/>
          <w:b/>
          <w:sz w:val="24"/>
          <w:szCs w:val="24"/>
        </w:rPr>
        <w:t>totally damaged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 and </w:t>
      </w:r>
      <w:r w:rsidR="00603F6C" w:rsidRPr="00E416D0">
        <w:rPr>
          <w:rFonts w:ascii="Arial" w:eastAsia="Arial" w:hAnsi="Arial" w:cs="Arial"/>
          <w:b/>
          <w:sz w:val="24"/>
          <w:szCs w:val="24"/>
        </w:rPr>
        <w:t>two (2)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 were </w:t>
      </w:r>
      <w:r w:rsidR="00115C90" w:rsidRPr="00E416D0">
        <w:rPr>
          <w:rFonts w:ascii="Arial" w:eastAsia="Arial" w:hAnsi="Arial" w:cs="Arial"/>
          <w:b/>
          <w:sz w:val="24"/>
          <w:szCs w:val="24"/>
        </w:rPr>
        <w:t>partially damaged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 </w:t>
      </w:r>
      <w:r w:rsidR="008C294C">
        <w:rPr>
          <w:rFonts w:ascii="Arial" w:eastAsia="Arial" w:hAnsi="Arial" w:cs="Arial"/>
          <w:sz w:val="24"/>
          <w:szCs w:val="24"/>
        </w:rPr>
        <w:t>(see Table 5</w:t>
      </w:r>
      <w:r w:rsidR="00115C90" w:rsidRPr="00E416D0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D677F6" w:rsidRDefault="00115C90" w:rsidP="00D677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F340B" w14:textId="454DB065" w:rsidR="00115C90" w:rsidRPr="00D677F6" w:rsidRDefault="008C294C" w:rsidP="007734A3">
      <w:pPr>
        <w:spacing w:after="0" w:line="240" w:lineRule="auto"/>
        <w:ind w:left="72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5</w:t>
      </w:r>
      <w:r w:rsidR="00115C90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="00115C90" w:rsidRPr="00D677F6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="00115C90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="00115C90" w:rsidRPr="00D677F6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665" w:type="pct"/>
        <w:tblInd w:w="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41"/>
        <w:gridCol w:w="1313"/>
        <w:gridCol w:w="1313"/>
        <w:gridCol w:w="1080"/>
      </w:tblGrid>
      <w:tr w:rsidR="00603F6C" w:rsidRPr="00D677F6" w14:paraId="3CA988F3" w14:textId="77777777" w:rsidTr="007734A3">
        <w:trPr>
          <w:trHeight w:val="20"/>
        </w:trPr>
        <w:tc>
          <w:tcPr>
            <w:tcW w:w="29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5B12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B409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603F6C" w:rsidRPr="00D677F6" w14:paraId="6E11E47A" w14:textId="77777777" w:rsidTr="007734A3">
        <w:trPr>
          <w:trHeight w:val="20"/>
        </w:trPr>
        <w:tc>
          <w:tcPr>
            <w:tcW w:w="29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602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256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24A0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496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603F6C" w:rsidRPr="00D677F6" w14:paraId="5876945E" w14:textId="77777777" w:rsidTr="007734A3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27C8D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032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3493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C661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2 </w:t>
            </w:r>
          </w:p>
        </w:tc>
      </w:tr>
      <w:tr w:rsidR="00603F6C" w:rsidRPr="00D677F6" w14:paraId="43270800" w14:textId="77777777" w:rsidTr="007734A3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6C39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IX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A7A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B0C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91B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2 </w:t>
            </w:r>
          </w:p>
        </w:tc>
      </w:tr>
      <w:tr w:rsidR="00603F6C" w:rsidRPr="00D677F6" w14:paraId="65179218" w14:textId="77777777" w:rsidTr="007734A3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BEC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4C1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4842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F247D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2 </w:t>
            </w:r>
          </w:p>
        </w:tc>
      </w:tr>
      <w:tr w:rsidR="00603F6C" w:rsidRPr="00D677F6" w14:paraId="22DA9FD8" w14:textId="77777777" w:rsidTr="007734A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95E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lastRenderedPageBreak/>
              <w:t> 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DFE9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BB3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15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A46ED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13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E32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2 </w:t>
            </w:r>
          </w:p>
        </w:tc>
      </w:tr>
    </w:tbl>
    <w:p w14:paraId="472E76CA" w14:textId="4874BCC7" w:rsidR="00115C90" w:rsidRPr="007734A3" w:rsidRDefault="00115C90" w:rsidP="007734A3">
      <w:pPr>
        <w:widowControl/>
        <w:spacing w:after="0" w:line="240" w:lineRule="auto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34A3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2007145A" w14:textId="77777777" w:rsidR="00BF3A38" w:rsidRPr="00D677F6" w:rsidRDefault="00BF3A38" w:rsidP="00D677F6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CA80999" w14:textId="77777777" w:rsidR="00345509" w:rsidRPr="003913C0" w:rsidRDefault="00345509" w:rsidP="00345509">
      <w:pPr>
        <w:pStyle w:val="NoSpacing"/>
        <w:numPr>
          <w:ilvl w:val="0"/>
          <w:numId w:val="25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0585193D" w14:textId="1C524A3C" w:rsidR="00345509" w:rsidRPr="003913C0" w:rsidRDefault="00345509" w:rsidP="00345509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8C294C">
        <w:rPr>
          <w:rFonts w:ascii="Arial" w:hAnsi="Arial" w:cs="Arial"/>
          <w:b/>
          <w:bCs/>
          <w:color w:val="0070C0"/>
          <w:sz w:val="24"/>
          <w:szCs w:val="24"/>
        </w:rPr>
        <w:t>82,548.21</w:t>
      </w:r>
      <w:r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by </w:t>
      </w:r>
      <w:r w:rsidRPr="00D57CA9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 the affected families</w:t>
      </w:r>
      <w:r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6).</w:t>
      </w:r>
    </w:p>
    <w:p w14:paraId="5E25E6F1" w14:textId="77777777" w:rsidR="00345509" w:rsidRPr="003913C0" w:rsidRDefault="00345509" w:rsidP="00345509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F1984B7" w14:textId="77777777" w:rsidR="00345509" w:rsidRPr="00521B78" w:rsidRDefault="00345509" w:rsidP="00345509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44"/>
        <w:gridCol w:w="1366"/>
        <w:gridCol w:w="641"/>
        <w:gridCol w:w="674"/>
        <w:gridCol w:w="982"/>
        <w:gridCol w:w="1366"/>
      </w:tblGrid>
      <w:tr w:rsidR="00345509" w:rsidRPr="00D57CA9" w14:paraId="75A30499" w14:textId="77777777" w:rsidTr="005D5310">
        <w:trPr>
          <w:trHeight w:val="20"/>
        </w:trPr>
        <w:tc>
          <w:tcPr>
            <w:tcW w:w="2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5402A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6374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345509" w:rsidRPr="00D57CA9" w14:paraId="52DB7DEE" w14:textId="77777777" w:rsidTr="005D5310">
        <w:trPr>
          <w:trHeight w:val="20"/>
        </w:trPr>
        <w:tc>
          <w:tcPr>
            <w:tcW w:w="2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48EA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E43D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9F0F1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D4642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D43CA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E994A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45509" w:rsidRPr="00D57CA9" w14:paraId="650FC8CA" w14:textId="77777777" w:rsidTr="005D5310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AE954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61B81" w14:textId="60C130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CB21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26B5B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6F02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62B7" w14:textId="6F7DF6F8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509" w:rsidRPr="00D57CA9" w14:paraId="443CC847" w14:textId="77777777" w:rsidTr="005D5310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6E412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85597" w14:textId="009EA289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84D88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45C7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8C84D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8DFC1" w14:textId="5A0126DD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509" w:rsidRPr="00D57CA9" w14:paraId="1F62E11E" w14:textId="77777777" w:rsidTr="005D5310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2B79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CBF70" w14:textId="2F1022B1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8F68B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F795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4D4BD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226AF" w14:textId="072079E6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509" w:rsidRPr="00D57CA9" w14:paraId="60568F25" w14:textId="77777777" w:rsidTr="005D531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F1B3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F238B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31DB" w14:textId="534CF140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C9EC3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38785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A347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EA9D8" w14:textId="4E4A67E2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3BE69D0" w14:textId="77777777" w:rsidR="00345509" w:rsidRPr="00521B78" w:rsidRDefault="00345509" w:rsidP="0034550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Source: DSWD-FO IX</w:t>
      </w:r>
    </w:p>
    <w:p w14:paraId="21F48709" w14:textId="77777777" w:rsidR="004901C2" w:rsidRDefault="004901C2" w:rsidP="0034550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231EFEB" w14:textId="25F0CCFB" w:rsidR="00345509" w:rsidRPr="00D5011D" w:rsidRDefault="00345509" w:rsidP="004901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0C6E87A4" w14:textId="694AC553" w:rsidR="004901C2" w:rsidRPr="004901C2" w:rsidRDefault="004901C2" w:rsidP="004901C2">
      <w:pPr>
        <w:widowControl/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en-US" w:eastAsia="en-US"/>
        </w:rPr>
      </w:pP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>This terminal report is based on the final report submitted by DSWD FO I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>X</w:t>
      </w: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 xml:space="preserve"> on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>16 September 2021</w:t>
      </w: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>. The Disaster Response Operations Monitoring and Information Center (DROMIC) of DSWD-DRMB is closely coordinating with DSWD FO I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>X</w:t>
      </w: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 xml:space="preserve"> for any request of Technical Assistance and Resource Augmentation (TARA).</w:t>
      </w:r>
    </w:p>
    <w:p w14:paraId="7A2DE9F2" w14:textId="67F12836" w:rsidR="00345509" w:rsidRDefault="00345509" w:rsidP="0034550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p w14:paraId="29A08333" w14:textId="77777777" w:rsidR="004901C2" w:rsidRPr="000F7EC7" w:rsidRDefault="004901C2" w:rsidP="0034550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697"/>
      </w:tblGrid>
      <w:tr w:rsidR="00345509" w:rsidRPr="00AD3032" w14:paraId="2BEA0428" w14:textId="77777777" w:rsidTr="00345509">
        <w:tc>
          <w:tcPr>
            <w:tcW w:w="5040" w:type="dxa"/>
          </w:tcPr>
          <w:p w14:paraId="4E74CFDE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2574CB0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842DCD" w14:textId="6AE411F7" w:rsidR="00345509" w:rsidRPr="00AD3032" w:rsidRDefault="00345509" w:rsidP="0034550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JACINTO-LIZARDO</w:t>
            </w:r>
          </w:p>
        </w:tc>
        <w:tc>
          <w:tcPr>
            <w:tcW w:w="4697" w:type="dxa"/>
          </w:tcPr>
          <w:p w14:paraId="75DE1CE9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65081832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951241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B0F9FE" w14:textId="77777777" w:rsidR="00603F6C" w:rsidRPr="00D677F6" w:rsidRDefault="00603F6C" w:rsidP="00D677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603F6C" w:rsidRPr="00D677F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5867" w14:textId="77777777" w:rsidR="00D07077" w:rsidRDefault="00D07077">
      <w:pPr>
        <w:spacing w:after="0" w:line="240" w:lineRule="auto"/>
      </w:pPr>
      <w:r>
        <w:separator/>
      </w:r>
    </w:p>
  </w:endnote>
  <w:endnote w:type="continuationSeparator" w:id="0">
    <w:p w14:paraId="1B766978" w14:textId="77777777" w:rsidR="00D07077" w:rsidRDefault="00D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B14C9DC" w:rsidR="006A6140" w:rsidRPr="00E61BD7" w:rsidRDefault="006A6140" w:rsidP="00E802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4B575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4B575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DF1BAE" w:rsidRPr="00DF1BAE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="00DF1BAE" w:rsidRPr="00DF1BAE">
      <w:rPr>
        <w:rFonts w:ascii="Arial" w:eastAsia="Arial" w:hAnsi="Arial" w:cs="Arial"/>
        <w:sz w:val="14"/>
        <w:szCs w:val="14"/>
      </w:rPr>
      <w:t>Brgy</w:t>
    </w:r>
    <w:proofErr w:type="spellEnd"/>
    <w:r w:rsidR="00DF1BAE" w:rsidRPr="00DF1BAE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DF1BAE" w:rsidRPr="00DF1BAE">
      <w:rPr>
        <w:rFonts w:ascii="Arial" w:eastAsia="Arial" w:hAnsi="Arial" w:cs="Arial"/>
        <w:sz w:val="14"/>
        <w:szCs w:val="14"/>
      </w:rPr>
      <w:t>Sto</w:t>
    </w:r>
    <w:proofErr w:type="spellEnd"/>
    <w:r w:rsidR="00DF1BAE" w:rsidRPr="00DF1BAE">
      <w:rPr>
        <w:rFonts w:ascii="Arial" w:eastAsia="Arial" w:hAnsi="Arial" w:cs="Arial"/>
        <w:sz w:val="14"/>
        <w:szCs w:val="14"/>
      </w:rPr>
      <w:t xml:space="preserve">. Niño, </w:t>
    </w:r>
    <w:proofErr w:type="spellStart"/>
    <w:r w:rsidR="00DF1BAE" w:rsidRPr="00DF1BAE">
      <w:rPr>
        <w:rFonts w:ascii="Arial" w:eastAsia="Arial" w:hAnsi="Arial" w:cs="Arial"/>
        <w:sz w:val="14"/>
        <w:szCs w:val="14"/>
      </w:rPr>
      <w:t>Pagadian</w:t>
    </w:r>
    <w:proofErr w:type="spellEnd"/>
    <w:r w:rsidR="00DF1BAE" w:rsidRPr="00DF1BAE">
      <w:rPr>
        <w:rFonts w:ascii="Arial" w:eastAsia="Arial" w:hAnsi="Arial" w:cs="Arial"/>
        <w:sz w:val="14"/>
        <w:szCs w:val="14"/>
      </w:rPr>
      <w:t xml:space="preserve"> City, 07 September 2022,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BFADD" w14:textId="77777777" w:rsidR="00D07077" w:rsidRDefault="00D07077">
      <w:pPr>
        <w:spacing w:after="0" w:line="240" w:lineRule="auto"/>
      </w:pPr>
      <w:r>
        <w:separator/>
      </w:r>
    </w:p>
  </w:footnote>
  <w:footnote w:type="continuationSeparator" w:id="0">
    <w:p w14:paraId="02A3E467" w14:textId="77777777" w:rsidR="00D07077" w:rsidRDefault="00D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4D1946"/>
    <w:multiLevelType w:val="hybridMultilevel"/>
    <w:tmpl w:val="C444EEE6"/>
    <w:lvl w:ilvl="0" w:tplc="B22279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46C3C"/>
    <w:multiLevelType w:val="hybridMultilevel"/>
    <w:tmpl w:val="62D05B4A"/>
    <w:lvl w:ilvl="0" w:tplc="C21E99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5"/>
  </w:num>
  <w:num w:numId="5">
    <w:abstractNumId w:val="16"/>
  </w:num>
  <w:num w:numId="6">
    <w:abstractNumId w:val="21"/>
  </w:num>
  <w:num w:numId="7">
    <w:abstractNumId w:val="13"/>
  </w:num>
  <w:num w:numId="8">
    <w:abstractNumId w:val="25"/>
  </w:num>
  <w:num w:numId="9">
    <w:abstractNumId w:val="10"/>
  </w:num>
  <w:num w:numId="10">
    <w:abstractNumId w:val="20"/>
  </w:num>
  <w:num w:numId="11">
    <w:abstractNumId w:val="27"/>
  </w:num>
  <w:num w:numId="12">
    <w:abstractNumId w:val="19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6"/>
  </w:num>
  <w:num w:numId="20">
    <w:abstractNumId w:val="24"/>
  </w:num>
  <w:num w:numId="21">
    <w:abstractNumId w:val="22"/>
  </w:num>
  <w:num w:numId="22">
    <w:abstractNumId w:val="18"/>
  </w:num>
  <w:num w:numId="23">
    <w:abstractNumId w:val="23"/>
  </w:num>
  <w:num w:numId="24">
    <w:abstractNumId w:val="5"/>
  </w:num>
  <w:num w:numId="25">
    <w:abstractNumId w:val="14"/>
  </w:num>
  <w:num w:numId="26">
    <w:abstractNumId w:val="7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A4A"/>
    <w:rsid w:val="00001EC7"/>
    <w:rsid w:val="000021E9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42F2A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45509"/>
    <w:rsid w:val="00350210"/>
    <w:rsid w:val="00352A0E"/>
    <w:rsid w:val="00356408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841"/>
    <w:rsid w:val="00460A77"/>
    <w:rsid w:val="00465197"/>
    <w:rsid w:val="004664E2"/>
    <w:rsid w:val="00475FE2"/>
    <w:rsid w:val="0049012C"/>
    <w:rsid w:val="004901C2"/>
    <w:rsid w:val="00494B11"/>
    <w:rsid w:val="00496F3C"/>
    <w:rsid w:val="004A4E86"/>
    <w:rsid w:val="004B575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E4C4C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47E1"/>
    <w:rsid w:val="005F5EF6"/>
    <w:rsid w:val="00603F6C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4A3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294C"/>
    <w:rsid w:val="008C69B2"/>
    <w:rsid w:val="008C6D94"/>
    <w:rsid w:val="008D074E"/>
    <w:rsid w:val="008E11BD"/>
    <w:rsid w:val="008E4068"/>
    <w:rsid w:val="008F0457"/>
    <w:rsid w:val="008F19BF"/>
    <w:rsid w:val="008F1FFB"/>
    <w:rsid w:val="0090152C"/>
    <w:rsid w:val="00901E90"/>
    <w:rsid w:val="00903FF8"/>
    <w:rsid w:val="009112F7"/>
    <w:rsid w:val="00913999"/>
    <w:rsid w:val="0091510D"/>
    <w:rsid w:val="00924FFB"/>
    <w:rsid w:val="00927484"/>
    <w:rsid w:val="009279A3"/>
    <w:rsid w:val="00933D9A"/>
    <w:rsid w:val="009345C3"/>
    <w:rsid w:val="00940DF6"/>
    <w:rsid w:val="00943713"/>
    <w:rsid w:val="0094470B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733"/>
    <w:rsid w:val="009C5F5F"/>
    <w:rsid w:val="009C60CA"/>
    <w:rsid w:val="009D00D2"/>
    <w:rsid w:val="009D06B0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56A53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28F9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44A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02C9"/>
    <w:rsid w:val="00CE6E8C"/>
    <w:rsid w:val="00D0357D"/>
    <w:rsid w:val="00D04CD5"/>
    <w:rsid w:val="00D05A14"/>
    <w:rsid w:val="00D05D38"/>
    <w:rsid w:val="00D07077"/>
    <w:rsid w:val="00D07BEF"/>
    <w:rsid w:val="00D10EA4"/>
    <w:rsid w:val="00D273D6"/>
    <w:rsid w:val="00D33DAA"/>
    <w:rsid w:val="00D343DF"/>
    <w:rsid w:val="00D50890"/>
    <w:rsid w:val="00D52E23"/>
    <w:rsid w:val="00D567C6"/>
    <w:rsid w:val="00D5760C"/>
    <w:rsid w:val="00D61622"/>
    <w:rsid w:val="00D677F6"/>
    <w:rsid w:val="00D701C7"/>
    <w:rsid w:val="00D70CDE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1BAE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6D0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0221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6A53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34550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22</cp:revision>
  <dcterms:created xsi:type="dcterms:W3CDTF">2021-06-24T07:53:00Z</dcterms:created>
  <dcterms:modified xsi:type="dcterms:W3CDTF">2022-09-07T08:28:00Z</dcterms:modified>
</cp:coreProperties>
</file>