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11F3C2" w14:textId="1BA65797" w:rsidR="00665FE8" w:rsidRPr="005B6605" w:rsidRDefault="00115C90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>DSWD DROMIC Report #</w:t>
      </w:r>
      <w:r w:rsidR="00190035" w:rsidRPr="005B6605">
        <w:rPr>
          <w:rFonts w:ascii="Arial" w:eastAsia="Arial" w:hAnsi="Arial" w:cs="Arial"/>
          <w:b/>
          <w:sz w:val="32"/>
          <w:szCs w:val="32"/>
        </w:rPr>
        <w:t>1</w:t>
      </w:r>
      <w:r w:rsidR="000271BD" w:rsidRPr="005B6605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5B6605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6C13CCA4" w14:textId="77777777" w:rsidR="003F4CB6" w:rsidRDefault="003F4CB6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3F4CB6">
        <w:rPr>
          <w:rFonts w:ascii="Arial" w:eastAsia="Arial" w:hAnsi="Arial" w:cs="Arial"/>
          <w:b/>
          <w:sz w:val="32"/>
          <w:szCs w:val="32"/>
        </w:rPr>
        <w:t>Malulubit</w:t>
      </w:r>
      <w:proofErr w:type="spellEnd"/>
      <w:r w:rsidRPr="003F4CB6">
        <w:rPr>
          <w:rFonts w:ascii="Arial" w:eastAsia="Arial" w:hAnsi="Arial" w:cs="Arial"/>
          <w:b/>
          <w:sz w:val="32"/>
          <w:szCs w:val="32"/>
        </w:rPr>
        <w:t xml:space="preserve"> Sur, Flora, </w:t>
      </w:r>
      <w:proofErr w:type="spellStart"/>
      <w:r w:rsidRPr="003F4CB6">
        <w:rPr>
          <w:rFonts w:ascii="Arial" w:eastAsia="Arial" w:hAnsi="Arial" w:cs="Arial"/>
          <w:b/>
          <w:sz w:val="32"/>
          <w:szCs w:val="32"/>
        </w:rPr>
        <w:t>Apayao</w:t>
      </w:r>
      <w:proofErr w:type="spellEnd"/>
      <w:r w:rsidRPr="003F4CB6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4BF7CE8" w14:textId="554987D8" w:rsidR="00F35CDA" w:rsidRPr="005B6605" w:rsidRDefault="00D0357D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3F4CB6">
        <w:rPr>
          <w:rFonts w:ascii="Arial" w:eastAsia="Arial" w:hAnsi="Arial" w:cs="Arial"/>
          <w:sz w:val="24"/>
          <w:szCs w:val="24"/>
        </w:rPr>
        <w:t>07</w:t>
      </w:r>
      <w:r w:rsidR="00552161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3F4CB6">
        <w:rPr>
          <w:rFonts w:ascii="Arial" w:eastAsia="Arial" w:hAnsi="Arial" w:cs="Arial"/>
          <w:sz w:val="24"/>
          <w:szCs w:val="24"/>
        </w:rPr>
        <w:t>July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5B6605">
        <w:rPr>
          <w:rFonts w:ascii="Arial" w:eastAsia="Arial" w:hAnsi="Arial" w:cs="Arial"/>
          <w:sz w:val="24"/>
          <w:szCs w:val="24"/>
        </w:rPr>
        <w:t>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1149A2" w:rsidRPr="005B6605">
        <w:rPr>
          <w:rFonts w:ascii="Arial" w:eastAsia="Arial" w:hAnsi="Arial" w:cs="Arial"/>
          <w:sz w:val="24"/>
          <w:szCs w:val="24"/>
        </w:rPr>
        <w:t>,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5B6605">
        <w:rPr>
          <w:rFonts w:ascii="Arial" w:eastAsia="Arial" w:hAnsi="Arial" w:cs="Arial"/>
          <w:sz w:val="24"/>
          <w:szCs w:val="24"/>
        </w:rPr>
        <w:t>6</w:t>
      </w:r>
      <w:r w:rsidR="000271BD" w:rsidRPr="005B6605">
        <w:rPr>
          <w:rFonts w:ascii="Arial" w:eastAsia="Arial" w:hAnsi="Arial" w:cs="Arial"/>
          <w:sz w:val="24"/>
          <w:szCs w:val="24"/>
        </w:rPr>
        <w:t>P</w:t>
      </w:r>
      <w:r w:rsidR="00897287" w:rsidRPr="005B6605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5B6605" w:rsidRDefault="00F27639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0B506DF4" w:rsidR="004F7D06" w:rsidRPr="005B6605" w:rsidRDefault="00844816" w:rsidP="005B660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 xml:space="preserve">On </w:t>
      </w:r>
      <w:r w:rsidR="00D14C7E" w:rsidRPr="005B6605">
        <w:rPr>
          <w:rFonts w:ascii="Arial" w:eastAsia="Arial" w:hAnsi="Arial" w:cs="Arial"/>
          <w:sz w:val="24"/>
          <w:szCs w:val="24"/>
        </w:rPr>
        <w:t>0</w:t>
      </w:r>
      <w:r w:rsidR="003F4CB6">
        <w:rPr>
          <w:rFonts w:ascii="Arial" w:eastAsia="Arial" w:hAnsi="Arial" w:cs="Arial"/>
          <w:sz w:val="24"/>
          <w:szCs w:val="24"/>
        </w:rPr>
        <w:t>1</w:t>
      </w:r>
      <w:r w:rsidR="00D14C7E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3F4CB6">
        <w:rPr>
          <w:rFonts w:ascii="Arial" w:eastAsia="Arial" w:hAnsi="Arial" w:cs="Arial"/>
          <w:sz w:val="24"/>
          <w:szCs w:val="24"/>
        </w:rPr>
        <w:t>July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at </w:t>
      </w:r>
      <w:r w:rsidR="00FD7120" w:rsidRPr="005B6605">
        <w:rPr>
          <w:rFonts w:ascii="Arial" w:eastAsia="Arial" w:hAnsi="Arial" w:cs="Arial"/>
          <w:sz w:val="24"/>
          <w:szCs w:val="24"/>
        </w:rPr>
        <w:t>1</w:t>
      </w:r>
      <w:r w:rsidR="003F4CB6">
        <w:rPr>
          <w:rFonts w:ascii="Arial" w:eastAsia="Arial" w:hAnsi="Arial" w:cs="Arial"/>
          <w:sz w:val="24"/>
          <w:szCs w:val="24"/>
        </w:rPr>
        <w:t>1</w:t>
      </w:r>
      <w:r w:rsidR="00FD7120" w:rsidRPr="005B6605">
        <w:rPr>
          <w:rFonts w:ascii="Arial" w:eastAsia="Arial" w:hAnsi="Arial" w:cs="Arial"/>
          <w:sz w:val="24"/>
          <w:szCs w:val="24"/>
        </w:rPr>
        <w:t>:</w:t>
      </w:r>
      <w:r w:rsidR="003F4CB6">
        <w:rPr>
          <w:rFonts w:ascii="Arial" w:eastAsia="Arial" w:hAnsi="Arial" w:cs="Arial"/>
          <w:sz w:val="24"/>
          <w:szCs w:val="24"/>
        </w:rPr>
        <w:t>00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 w:rsidR="003F4CB6">
        <w:rPr>
          <w:rFonts w:ascii="Arial" w:eastAsia="Arial" w:hAnsi="Arial" w:cs="Arial"/>
          <w:sz w:val="24"/>
          <w:szCs w:val="24"/>
        </w:rPr>
        <w:t>A</w:t>
      </w:r>
      <w:r w:rsidR="000271BD" w:rsidRPr="005B6605">
        <w:rPr>
          <w:rFonts w:ascii="Arial" w:eastAsia="Arial" w:hAnsi="Arial" w:cs="Arial"/>
          <w:sz w:val="24"/>
          <w:szCs w:val="24"/>
        </w:rPr>
        <w:t>M</w:t>
      </w:r>
      <w:r w:rsidR="004F7D06" w:rsidRPr="005B6605">
        <w:rPr>
          <w:rFonts w:ascii="Arial" w:eastAsia="Arial" w:hAnsi="Arial" w:cs="Arial"/>
          <w:sz w:val="24"/>
          <w:szCs w:val="24"/>
        </w:rPr>
        <w:t>,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incident occurred </w:t>
      </w:r>
      <w:r w:rsidR="003F4CB6" w:rsidRPr="003F4CB6">
        <w:rPr>
          <w:rFonts w:ascii="Arial" w:eastAsia="Arial" w:hAnsi="Arial" w:cs="Arial"/>
          <w:sz w:val="24"/>
          <w:szCs w:val="24"/>
        </w:rPr>
        <w:t xml:space="preserve">at Purok 2, </w:t>
      </w:r>
      <w:proofErr w:type="spellStart"/>
      <w:r w:rsidR="003F4CB6" w:rsidRPr="003F4CB6">
        <w:rPr>
          <w:rFonts w:ascii="Arial" w:eastAsia="Arial" w:hAnsi="Arial" w:cs="Arial"/>
          <w:sz w:val="24"/>
          <w:szCs w:val="24"/>
        </w:rPr>
        <w:t>Malubibit</w:t>
      </w:r>
      <w:proofErr w:type="spellEnd"/>
      <w:r w:rsidR="003F4CB6" w:rsidRPr="003F4CB6">
        <w:rPr>
          <w:rFonts w:ascii="Arial" w:eastAsia="Arial" w:hAnsi="Arial" w:cs="Arial"/>
          <w:sz w:val="24"/>
          <w:szCs w:val="24"/>
        </w:rPr>
        <w:t xml:space="preserve"> Sur, Flora, </w:t>
      </w:r>
      <w:proofErr w:type="spellStart"/>
      <w:r w:rsidR="003F4CB6" w:rsidRPr="003F4CB6">
        <w:rPr>
          <w:rFonts w:ascii="Arial" w:eastAsia="Arial" w:hAnsi="Arial" w:cs="Arial"/>
          <w:sz w:val="24"/>
          <w:szCs w:val="24"/>
        </w:rPr>
        <w:t>Apayao</w:t>
      </w:r>
      <w:proofErr w:type="spellEnd"/>
      <w:r w:rsidR="003F4CB6" w:rsidRPr="003F4CB6">
        <w:rPr>
          <w:rFonts w:ascii="Arial" w:eastAsia="Arial" w:hAnsi="Arial" w:cs="Arial"/>
          <w:sz w:val="24"/>
          <w:szCs w:val="24"/>
        </w:rPr>
        <w:t>.</w:t>
      </w:r>
    </w:p>
    <w:p w14:paraId="3576A33C" w14:textId="1407F449" w:rsidR="0063173E" w:rsidRPr="005B6605" w:rsidRDefault="001149A2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F4CB6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67E6C6C5" w14:textId="77777777" w:rsidR="00F46F27" w:rsidRPr="005B6605" w:rsidRDefault="00F46F27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5B6605" w:rsidRDefault="001149A2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4F40680E" w:rsidR="000146D5" w:rsidRPr="005B6605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 total of</w:t>
      </w:r>
      <w:r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9127AF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="00E23A67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9127AF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or</w:t>
      </w:r>
      <w:r w:rsidR="00E23A67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9127AF">
        <w:rPr>
          <w:rFonts w:ascii="Arial" w:eastAsia="Arial" w:hAnsi="Arial" w:cs="Arial"/>
          <w:b/>
          <w:color w:val="0070C0"/>
          <w:sz w:val="24"/>
          <w:szCs w:val="24"/>
        </w:rPr>
        <w:t>four (4)</w:t>
      </w:r>
      <w:r w:rsidR="00E23A67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4B575F" w:rsidRPr="005B660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B6605">
        <w:rPr>
          <w:rFonts w:ascii="Arial" w:eastAsia="Arial" w:hAnsi="Arial" w:cs="Arial"/>
          <w:sz w:val="24"/>
          <w:szCs w:val="24"/>
        </w:rPr>
        <w:t>were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by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the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fire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incident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in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127AF" w:rsidRPr="009127AF">
        <w:rPr>
          <w:rFonts w:ascii="Arial" w:eastAsia="Arial" w:hAnsi="Arial" w:cs="Arial"/>
          <w:b/>
          <w:color w:val="0070C0"/>
          <w:sz w:val="24"/>
          <w:szCs w:val="24"/>
        </w:rPr>
        <w:t>Malulubit</w:t>
      </w:r>
      <w:proofErr w:type="spellEnd"/>
      <w:r w:rsidR="009127AF" w:rsidRPr="009127AF">
        <w:rPr>
          <w:rFonts w:ascii="Arial" w:eastAsia="Arial" w:hAnsi="Arial" w:cs="Arial"/>
          <w:b/>
          <w:color w:val="0070C0"/>
          <w:sz w:val="24"/>
          <w:szCs w:val="24"/>
        </w:rPr>
        <w:t xml:space="preserve"> Sur, Flora, </w:t>
      </w:r>
      <w:proofErr w:type="spellStart"/>
      <w:r w:rsidR="009127AF" w:rsidRPr="009127AF">
        <w:rPr>
          <w:rFonts w:ascii="Arial" w:eastAsia="Arial" w:hAnsi="Arial" w:cs="Arial"/>
          <w:b/>
          <w:color w:val="0070C0"/>
          <w:sz w:val="24"/>
          <w:szCs w:val="24"/>
        </w:rPr>
        <w:t>Apayao</w:t>
      </w:r>
      <w:proofErr w:type="spellEnd"/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(see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Table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5B6605" w:rsidRDefault="000146D5" w:rsidP="005B660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5B6605" w:rsidRDefault="000146D5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9127AF" w:rsidRPr="009127AF" w14:paraId="18449472" w14:textId="77777777" w:rsidTr="009127AF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E0069A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6A4778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127AF" w:rsidRPr="009127AF" w14:paraId="0FE2D462" w14:textId="77777777" w:rsidTr="009127AF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2EBD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93CA60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C783D1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18B295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127AF" w:rsidRPr="009127AF" w14:paraId="054CE6BD" w14:textId="77777777" w:rsidTr="009127A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D3EA3E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CE204C" w14:textId="617C3C86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B9B9F0" w14:textId="5E540E09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ED3C0" w14:textId="4DF69A0A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127AF" w:rsidRPr="009127AF" w14:paraId="1C94247C" w14:textId="77777777" w:rsidTr="009127A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3C99AE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E08AD2" w14:textId="1625E67F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A4F43" w14:textId="14D1D58E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FFA74B" w14:textId="0F1CDE10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127AF" w:rsidRPr="009127AF" w14:paraId="08F3474C" w14:textId="77777777" w:rsidTr="009127A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87B17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71D96" w14:textId="07948939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6E3A0" w14:textId="1D38114B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74CB1" w14:textId="443D011C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127AF" w:rsidRPr="009127AF" w14:paraId="0B3EA4F5" w14:textId="77777777" w:rsidTr="009127AF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2DF16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3CD7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C2AC" w14:textId="27CD58D9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0DA9" w14:textId="107616E3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E9AD" w14:textId="454E0CC9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5D2D9A05" w14:textId="77777777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7BF645A5" w14:textId="77777777" w:rsidR="009127AF" w:rsidRPr="005B6605" w:rsidRDefault="009127AF" w:rsidP="009127A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4C872489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CF1168" w14:textId="66BD46F5" w:rsidR="00FD7120" w:rsidRPr="005B6605" w:rsidRDefault="00404148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9127AF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2964AD" w:rsidRPr="005B6605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18C31246" w:rsidR="0012487A" w:rsidRPr="005B6605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hAnsi="Arial" w:cs="Arial"/>
          <w:bCs/>
          <w:sz w:val="24"/>
          <w:szCs w:val="24"/>
        </w:rPr>
        <w:t>There are</w:t>
      </w:r>
      <w:r w:rsidRPr="005B6605">
        <w:rPr>
          <w:rFonts w:ascii="Arial" w:hAnsi="Arial" w:cs="Arial"/>
          <w:b/>
          <w:bCs/>
          <w:sz w:val="24"/>
          <w:szCs w:val="24"/>
        </w:rPr>
        <w:t xml:space="preserve"> </w:t>
      </w:r>
      <w:r w:rsidR="009127AF">
        <w:rPr>
          <w:rFonts w:ascii="Arial" w:hAnsi="Arial" w:cs="Arial"/>
          <w:b/>
          <w:bCs/>
          <w:color w:val="0070C0"/>
          <w:sz w:val="24"/>
          <w:szCs w:val="24"/>
        </w:rPr>
        <w:t>one (1)</w:t>
      </w:r>
      <w:r w:rsidR="00115C90" w:rsidRPr="005B6605">
        <w:rPr>
          <w:rFonts w:ascii="Arial" w:hAnsi="Arial" w:cs="Arial"/>
          <w:b/>
          <w:bCs/>
          <w:color w:val="0070C0"/>
          <w:sz w:val="24"/>
          <w:szCs w:val="24"/>
        </w:rPr>
        <w:t xml:space="preserve"> famil</w:t>
      </w:r>
      <w:r w:rsidR="009127AF">
        <w:rPr>
          <w:rFonts w:ascii="Arial" w:hAnsi="Arial" w:cs="Arial"/>
          <w:b/>
          <w:bCs/>
          <w:color w:val="0070C0"/>
          <w:sz w:val="24"/>
          <w:szCs w:val="24"/>
        </w:rPr>
        <w:t>y</w:t>
      </w:r>
      <w:r w:rsidR="00115C90" w:rsidRPr="005B6605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5B6605">
        <w:rPr>
          <w:rFonts w:ascii="Arial" w:hAnsi="Arial" w:cs="Arial"/>
          <w:sz w:val="24"/>
          <w:szCs w:val="24"/>
        </w:rPr>
        <w:t xml:space="preserve">or </w:t>
      </w:r>
      <w:r w:rsidR="009127AF">
        <w:rPr>
          <w:rFonts w:ascii="Arial" w:hAnsi="Arial" w:cs="Arial"/>
          <w:b/>
          <w:bCs/>
          <w:color w:val="0070C0"/>
          <w:sz w:val="24"/>
          <w:szCs w:val="24"/>
        </w:rPr>
        <w:t>four (4)</w:t>
      </w:r>
      <w:r w:rsidR="00115C90" w:rsidRPr="005B6605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5B6605">
        <w:rPr>
          <w:rFonts w:ascii="Arial" w:hAnsi="Arial" w:cs="Arial"/>
          <w:sz w:val="24"/>
          <w:szCs w:val="24"/>
        </w:rPr>
        <w:t> </w:t>
      </w:r>
      <w:r w:rsidR="002B432B" w:rsidRPr="005B6605">
        <w:rPr>
          <w:rFonts w:ascii="Arial" w:hAnsi="Arial" w:cs="Arial"/>
          <w:sz w:val="24"/>
          <w:szCs w:val="24"/>
        </w:rPr>
        <w:t>currently</w:t>
      </w:r>
      <w:r w:rsidR="00115C90" w:rsidRPr="005B6605">
        <w:rPr>
          <w:rFonts w:ascii="Arial" w:hAnsi="Arial" w:cs="Arial"/>
          <w:sz w:val="24"/>
          <w:szCs w:val="24"/>
        </w:rPr>
        <w:t xml:space="preserve"> </w:t>
      </w:r>
      <w:r w:rsidR="00E23A67" w:rsidRPr="005B6605">
        <w:rPr>
          <w:rFonts w:ascii="Arial" w:hAnsi="Arial" w:cs="Arial"/>
          <w:sz w:val="24"/>
          <w:szCs w:val="24"/>
        </w:rPr>
        <w:t>taking temporary shelter</w:t>
      </w:r>
      <w:r w:rsidR="00115C90" w:rsidRPr="005B6605">
        <w:rPr>
          <w:rFonts w:ascii="Arial" w:hAnsi="Arial" w:cs="Arial"/>
          <w:sz w:val="24"/>
          <w:szCs w:val="24"/>
        </w:rPr>
        <w:t xml:space="preserve"> </w:t>
      </w:r>
      <w:r w:rsidR="009127AF">
        <w:rPr>
          <w:rFonts w:ascii="Arial" w:hAnsi="Arial" w:cs="Arial"/>
          <w:sz w:val="24"/>
          <w:szCs w:val="24"/>
        </w:rPr>
        <w:t>with their relatives and/or friends</w:t>
      </w:r>
      <w:r w:rsidR="00A97501" w:rsidRPr="005B6605">
        <w:rPr>
          <w:rFonts w:ascii="Arial" w:hAnsi="Arial" w:cs="Arial"/>
          <w:b/>
          <w:bCs/>
          <w:sz w:val="24"/>
          <w:szCs w:val="24"/>
        </w:rPr>
        <w:t xml:space="preserve"> </w:t>
      </w:r>
      <w:r w:rsidR="00115C90" w:rsidRPr="005B6605">
        <w:rPr>
          <w:rFonts w:ascii="Arial" w:hAnsi="Arial" w:cs="Arial"/>
          <w:sz w:val="24"/>
          <w:szCs w:val="24"/>
        </w:rPr>
        <w:t xml:space="preserve">(see Table </w:t>
      </w:r>
      <w:r w:rsidR="0012487A" w:rsidRPr="005B6605">
        <w:rPr>
          <w:rFonts w:ascii="Arial" w:hAnsi="Arial" w:cs="Arial"/>
          <w:sz w:val="24"/>
          <w:szCs w:val="24"/>
        </w:rPr>
        <w:t>2</w:t>
      </w:r>
      <w:r w:rsidR="00115C90" w:rsidRPr="005B6605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5B6605" w:rsidRDefault="0012487A" w:rsidP="005B6605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BD42A20" w14:textId="63B0133E" w:rsidR="00115C90" w:rsidRPr="005B6605" w:rsidRDefault="00115C90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9127A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  <w:r w:rsidR="007E3F8E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13"/>
        <w:gridCol w:w="1132"/>
        <w:gridCol w:w="1132"/>
        <w:gridCol w:w="1132"/>
        <w:gridCol w:w="1132"/>
      </w:tblGrid>
      <w:tr w:rsidR="009127AF" w:rsidRPr="009127AF" w14:paraId="71E3A9E6" w14:textId="77777777" w:rsidTr="009127AF">
        <w:trPr>
          <w:trHeight w:val="20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9CE7E1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785864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127AF" w:rsidRPr="009127AF" w14:paraId="3DE0F80B" w14:textId="77777777" w:rsidTr="009127AF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D7E3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DBF8B5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127AF" w:rsidRPr="009127AF" w14:paraId="1DE8F2F7" w14:textId="77777777" w:rsidTr="009127AF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91FD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258880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F27E6E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127AF" w:rsidRPr="009127AF" w14:paraId="44813B16" w14:textId="77777777" w:rsidTr="009127AF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BFA1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D4B6B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F3301A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8FBF5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36CDC8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127AF" w:rsidRPr="009127AF" w14:paraId="7598815A" w14:textId="77777777" w:rsidTr="009127AF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33B76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0CFDC6" w14:textId="79F55ACF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7081F3" w14:textId="2B4C5AA3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62C21" w14:textId="088AD8DA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47DA90" w14:textId="4E8EE452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127AF" w:rsidRPr="009127AF" w14:paraId="61BA0424" w14:textId="77777777" w:rsidTr="009127AF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A75EFD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41583" w14:textId="7D466C2C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E9F0F8" w14:textId="6C429F68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E44A5" w14:textId="3851A93A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2C2CA8" w14:textId="2AB39848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127AF" w:rsidRPr="009127AF" w14:paraId="378E42A6" w14:textId="77777777" w:rsidTr="009127AF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DD47C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D791B" w14:textId="2080FE78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BD568" w14:textId="7259AFB7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6AD07" w14:textId="329F6DEC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8D2DD" w14:textId="6227825E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127AF" w:rsidRPr="009127AF" w14:paraId="0FBD84B3" w14:textId="77777777" w:rsidTr="009127AF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FB664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FD3B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B7A5" w14:textId="5AC23106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0E7B" w14:textId="0C5D4E64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60D8" w14:textId="660BBE57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2857" w14:textId="0F60C295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7B568C6D" w14:textId="4A3C7ABA" w:rsidR="00665FE8" w:rsidRPr="005B6605" w:rsidRDefault="009C26DF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B8C1735" w14:textId="60C45351" w:rsidR="00FD7120" w:rsidRPr="005B6605" w:rsidRDefault="002964AD" w:rsidP="009127A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9127AF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127A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0D6BA82A" w14:textId="77777777" w:rsidR="00640A41" w:rsidRPr="005B6605" w:rsidRDefault="00640A41" w:rsidP="005B6605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D2A4EF" w14:textId="5235068A" w:rsidR="002964AD" w:rsidRPr="005B6605" w:rsidRDefault="002964AD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4B025C0D" w:rsidR="002964AD" w:rsidRPr="005B6605" w:rsidRDefault="009127A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was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one (1) h</w:t>
      </w:r>
      <w:r w:rsidR="002964AD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ouse </w:t>
      </w:r>
      <w:r>
        <w:rPr>
          <w:rFonts w:ascii="Arial" w:eastAsia="Arial" w:hAnsi="Arial" w:cs="Arial"/>
          <w:sz w:val="24"/>
          <w:szCs w:val="24"/>
        </w:rPr>
        <w:t>totally</w:t>
      </w:r>
      <w:r w:rsidR="002964AD" w:rsidRPr="005B6605">
        <w:rPr>
          <w:rFonts w:ascii="Arial" w:eastAsia="Arial" w:hAnsi="Arial" w:cs="Arial"/>
          <w:sz w:val="24"/>
          <w:szCs w:val="24"/>
        </w:rPr>
        <w:t xml:space="preserve"> damaged</w:t>
      </w:r>
      <w:r>
        <w:rPr>
          <w:rFonts w:ascii="Arial" w:eastAsia="Arial" w:hAnsi="Arial" w:cs="Arial"/>
          <w:sz w:val="24"/>
          <w:szCs w:val="24"/>
        </w:rPr>
        <w:t xml:space="preserve"> by the incident </w:t>
      </w:r>
      <w:r w:rsidR="00FD7120" w:rsidRPr="005B6605">
        <w:rPr>
          <w:rFonts w:ascii="Arial" w:eastAsia="Arial" w:hAnsi="Arial" w:cs="Arial"/>
          <w:sz w:val="24"/>
          <w:szCs w:val="24"/>
        </w:rPr>
        <w:t>(see Table 3</w:t>
      </w:r>
      <w:r w:rsidR="002964AD" w:rsidRPr="005B6605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5B6605" w:rsidRDefault="002964AD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6FE025CF" w:rsidR="002964AD" w:rsidRPr="005B6605" w:rsidRDefault="00FD7120" w:rsidP="005B6605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969"/>
        <w:gridCol w:w="1322"/>
        <w:gridCol w:w="1322"/>
        <w:gridCol w:w="1426"/>
      </w:tblGrid>
      <w:tr w:rsidR="009127AF" w:rsidRPr="009127AF" w14:paraId="3CE0EB4F" w14:textId="77777777" w:rsidTr="009127AF">
        <w:trPr>
          <w:trHeight w:val="20"/>
        </w:trPr>
        <w:tc>
          <w:tcPr>
            <w:tcW w:w="28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D79802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F501C" w14:textId="3C00212A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127AF" w:rsidRPr="009127AF" w14:paraId="22F43F13" w14:textId="77777777" w:rsidTr="009127AF">
        <w:trPr>
          <w:trHeight w:val="20"/>
        </w:trPr>
        <w:tc>
          <w:tcPr>
            <w:tcW w:w="28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5CDD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8376DC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7390F7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8D32AB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127AF" w:rsidRPr="009127AF" w14:paraId="34F13DE1" w14:textId="77777777" w:rsidTr="009127AF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203623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9B907" w14:textId="07F9A81A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C12FE" w14:textId="68DFF2E4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015EC1" w14:textId="371B91C0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127AF" w:rsidRPr="009127AF" w14:paraId="7AAE0E4E" w14:textId="77777777" w:rsidTr="009127AF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DFBE40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926B1B" w14:textId="6C187B3C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2393B7" w14:textId="63632325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6DA6D" w14:textId="4B04293D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127AF" w:rsidRPr="009127AF" w14:paraId="2172D817" w14:textId="77777777" w:rsidTr="009127AF">
        <w:trPr>
          <w:trHeight w:val="20"/>
        </w:trPr>
        <w:tc>
          <w:tcPr>
            <w:tcW w:w="2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7B229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A910E" w14:textId="19BCE64F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BAED6" w14:textId="1E8424B5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F3608" w14:textId="705F3D55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127AF" w:rsidRPr="009127AF" w14:paraId="13C45709" w14:textId="77777777" w:rsidTr="009127A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8B2BC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C1F9" w14:textId="77777777" w:rsidR="009127AF" w:rsidRPr="009127AF" w:rsidRDefault="009127AF" w:rsidP="009127A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219B" w14:textId="17702DDB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2155" w14:textId="060A981E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949E" w14:textId="0D9688DE" w:rsidR="009127AF" w:rsidRPr="009127AF" w:rsidRDefault="009127AF" w:rsidP="009127A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127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6836155" w14:textId="14EBB003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C75885C" w14:textId="55BF30AA" w:rsidR="00FD7120" w:rsidRDefault="00FD7120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127A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2BACDF0" w14:textId="737B4467" w:rsidR="009127AF" w:rsidRDefault="009127AF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FC29EA" w14:textId="16E0D1A6" w:rsidR="009127AF" w:rsidRDefault="009127AF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9D78666" w14:textId="6C4BE0A0" w:rsidR="009127AF" w:rsidRDefault="009127AF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F557B5" w14:textId="77777777" w:rsidR="009127AF" w:rsidRDefault="009127AF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45DF6C1" w14:textId="20327EB7" w:rsidR="009127AF" w:rsidRDefault="009127AF" w:rsidP="009127A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C3402A7" w14:textId="02FE5F8E" w:rsidR="009127AF" w:rsidRDefault="009127AF" w:rsidP="009127AF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127AF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Pr="007405E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405E7" w:rsidRPr="007405E7">
        <w:rPr>
          <w:rFonts w:ascii="Arial" w:hAnsi="Arial" w:cs="Arial"/>
          <w:b/>
          <w:bCs/>
          <w:color w:val="0070C0"/>
          <w:sz w:val="24"/>
          <w:szCs w:val="24"/>
        </w:rPr>
        <w:t xml:space="preserve">3,150.00 </w:t>
      </w:r>
      <w:r w:rsidRPr="009127AF">
        <w:rPr>
          <w:rFonts w:ascii="Arial" w:hAnsi="Arial" w:cs="Arial"/>
          <w:color w:val="000000"/>
          <w:sz w:val="24"/>
          <w:szCs w:val="24"/>
        </w:rPr>
        <w:t xml:space="preserve">worth of assistance was provided by </w:t>
      </w:r>
      <w:r w:rsidR="007405E7">
        <w:rPr>
          <w:rFonts w:ascii="Arial" w:hAnsi="Arial" w:cs="Arial"/>
          <w:b/>
          <w:bCs/>
          <w:color w:val="0070C0"/>
          <w:sz w:val="24"/>
          <w:szCs w:val="24"/>
        </w:rPr>
        <w:t>LGU</w:t>
      </w:r>
      <w:r w:rsidRPr="009127AF">
        <w:rPr>
          <w:rFonts w:ascii="Arial" w:hAnsi="Arial" w:cs="Arial"/>
          <w:color w:val="000000"/>
          <w:sz w:val="24"/>
          <w:szCs w:val="24"/>
        </w:rPr>
        <w:t xml:space="preserve"> to the affected families (see Table 4).</w:t>
      </w:r>
    </w:p>
    <w:p w14:paraId="764AD28B" w14:textId="77777777" w:rsidR="007405E7" w:rsidRPr="009127AF" w:rsidRDefault="007405E7" w:rsidP="009127A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</w:rPr>
      </w:pPr>
    </w:p>
    <w:p w14:paraId="6132C936" w14:textId="12120928" w:rsidR="009127AF" w:rsidRDefault="009127AF" w:rsidP="009127A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F606F7" w14:textId="2F7C25D1" w:rsidR="007405E7" w:rsidRDefault="007405E7" w:rsidP="007405E7">
      <w:pPr>
        <w:spacing w:after="0" w:line="240" w:lineRule="auto"/>
        <w:ind w:left="426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7405E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4. Cost of Assistance Provided to the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29"/>
        <w:gridCol w:w="1038"/>
        <w:gridCol w:w="1124"/>
        <w:gridCol w:w="1038"/>
        <w:gridCol w:w="1188"/>
        <w:gridCol w:w="1121"/>
      </w:tblGrid>
      <w:tr w:rsidR="007405E7" w:rsidRPr="007405E7" w14:paraId="4900FC7B" w14:textId="77777777" w:rsidTr="007405E7">
        <w:trPr>
          <w:trHeight w:val="20"/>
        </w:trPr>
        <w:tc>
          <w:tcPr>
            <w:tcW w:w="20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CB7F59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E15EDD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405E7" w:rsidRPr="007405E7" w14:paraId="0363B833" w14:textId="77777777" w:rsidTr="007405E7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E48B7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E85418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EEFEB9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AEEF86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27CC3C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D2EA7E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405E7" w:rsidRPr="007405E7" w14:paraId="3DF9C92D" w14:textId="77777777" w:rsidTr="007405E7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8783E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099BEB0" w14:textId="7093DBC9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5352973" w14:textId="73639126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3,150.00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383ED82" w14:textId="7A264087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73B5333" w14:textId="4C5112E1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9F3D236" w14:textId="5D4E1522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3,150.00 </w:t>
            </w:r>
          </w:p>
        </w:tc>
      </w:tr>
      <w:tr w:rsidR="007405E7" w:rsidRPr="007405E7" w14:paraId="49259A5B" w14:textId="77777777" w:rsidTr="007405E7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A79CBD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334CCE2" w14:textId="56ADC9E3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A4EC37" w14:textId="6426FB0E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3,150.00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06EC53" w14:textId="5D701664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A4E6D3" w14:textId="4B1C8DA0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E37E8BF" w14:textId="217212A9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3,150.00 </w:t>
            </w:r>
          </w:p>
        </w:tc>
      </w:tr>
      <w:tr w:rsidR="007405E7" w:rsidRPr="007405E7" w14:paraId="773CD59D" w14:textId="77777777" w:rsidTr="007405E7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F717C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D16AB9" w14:textId="58288C66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F842C0" w14:textId="269F056A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3,150.00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25B037" w14:textId="7F4962DA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CE6208C" w14:textId="0B436CD3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7B6A49" w14:textId="34B290D4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3,150.00 </w:t>
            </w:r>
          </w:p>
        </w:tc>
      </w:tr>
      <w:tr w:rsidR="007405E7" w:rsidRPr="007405E7" w14:paraId="3A6B565C" w14:textId="77777777" w:rsidTr="007405E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BCEE9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B528" w14:textId="77777777" w:rsidR="007405E7" w:rsidRPr="007405E7" w:rsidRDefault="007405E7" w:rsidP="007405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AAC2" w14:textId="2E26566C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2852F" w14:textId="0FCE2FC6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3,150.00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1219" w14:textId="42CDCAD2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217F" w14:textId="079518A6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EBDD" w14:textId="7DDF57B1" w:rsidR="007405E7" w:rsidRPr="007405E7" w:rsidRDefault="007405E7" w:rsidP="007405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05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3,150.00 </w:t>
            </w:r>
          </w:p>
        </w:tc>
      </w:tr>
    </w:tbl>
    <w:p w14:paraId="3A08E53B" w14:textId="77777777" w:rsidR="007405E7" w:rsidRDefault="007405E7" w:rsidP="007405E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48C39E90" w14:textId="77777777" w:rsidR="007405E7" w:rsidRPr="007405E7" w:rsidRDefault="007405E7" w:rsidP="009127AF">
      <w:pPr>
        <w:spacing w:after="0" w:line="240" w:lineRule="auto"/>
        <w:contextualSpacing/>
        <w:rPr>
          <w:rFonts w:ascii="Arial" w:eastAsia="Arial" w:hAnsi="Arial" w:cs="Arial"/>
          <w:b/>
          <w:bCs/>
          <w:i/>
          <w:iCs/>
          <w:color w:val="0070C0"/>
          <w:sz w:val="10"/>
          <w:szCs w:val="10"/>
        </w:rPr>
      </w:pPr>
    </w:p>
    <w:p w14:paraId="0F7BEF67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5B6605" w:rsidRDefault="001149A2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5B6605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5B6605" w:rsidRDefault="009E6C2D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5B6605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942DCCF" w:rsidR="00985089" w:rsidRPr="005B6605" w:rsidRDefault="007405E7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07</w:t>
            </w:r>
            <w:r w:rsidR="009B483E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F444040" w:rsidR="00985089" w:rsidRPr="005B6605" w:rsidRDefault="00E97EC4" w:rsidP="005B660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FD7120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05E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CAR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5B6605" w:rsidRDefault="00E97EC4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7F39397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FD7120" w:rsidRPr="005B660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5B6605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6DD32A01" w:rsidR="00C87BB7" w:rsidRPr="005B6605" w:rsidRDefault="007405E7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07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81C27" w14:textId="77777777" w:rsidR="007405E7" w:rsidRDefault="007405E7" w:rsidP="005B660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CAR thru AICS provided financial assistance amounting to </w:t>
            </w:r>
            <w:r w:rsidRPr="007405E7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10,000.00 to the affected family.</w:t>
            </w:r>
          </w:p>
          <w:p w14:paraId="524336A4" w14:textId="68D04834" w:rsidR="007405E7" w:rsidRPr="005B6605" w:rsidRDefault="007405E7" w:rsidP="005B660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CAR is currently processing FNIs as augmentation support to the affected family.</w:t>
            </w:r>
          </w:p>
        </w:tc>
      </w:tr>
    </w:tbl>
    <w:p w14:paraId="3051BDB2" w14:textId="77777777" w:rsidR="00FD7120" w:rsidRPr="005B6605" w:rsidRDefault="00FD7120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2EE55DF1" w:rsidR="001149A2" w:rsidRPr="005B6605" w:rsidRDefault="001149A2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B6605">
        <w:rPr>
          <w:rFonts w:ascii="Arial" w:eastAsia="Arial" w:hAnsi="Arial" w:cs="Arial"/>
          <w:i/>
          <w:sz w:val="20"/>
          <w:szCs w:val="20"/>
        </w:rPr>
        <w:t>*****</w:t>
      </w:r>
    </w:p>
    <w:p w14:paraId="3E74793E" w14:textId="0C34F799" w:rsidR="0063173E" w:rsidRPr="005B6605" w:rsidRDefault="002B52AB" w:rsidP="005B660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7405E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8BC42B2" w14:textId="0E71E537" w:rsidR="009B483E" w:rsidRDefault="009B48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733856" w14:textId="77777777" w:rsidR="005B6605" w:rsidRPr="005B6605" w:rsidRDefault="005B6605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5B6605" w:rsidRDefault="006317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Prepared by:</w:t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</w:p>
    <w:p w14:paraId="3BEF26B8" w14:textId="6B4A2FF5" w:rsidR="0065092F" w:rsidRPr="005B6605" w:rsidRDefault="0065092F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1EB00F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9D4E4C" w14:textId="68FFE51A" w:rsidR="0012487A" w:rsidRPr="005B6605" w:rsidRDefault="007405E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10BDB4F" w14:textId="6410E9D2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3C7B2DF" w14:textId="3F04DE2C" w:rsidR="00280B46" w:rsidRPr="005B6605" w:rsidRDefault="007405E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298262C" w14:textId="51068FCE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Releasing Officer</w:t>
      </w:r>
    </w:p>
    <w:sectPr w:rsidR="0012487A" w:rsidRPr="005B6605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2DCD8" w14:textId="77777777" w:rsidR="00D5279C" w:rsidRDefault="00D5279C">
      <w:pPr>
        <w:spacing w:after="0" w:line="240" w:lineRule="auto"/>
      </w:pPr>
      <w:r>
        <w:separator/>
      </w:r>
    </w:p>
  </w:endnote>
  <w:endnote w:type="continuationSeparator" w:id="0">
    <w:p w14:paraId="6E2E79FC" w14:textId="77777777" w:rsidR="00D5279C" w:rsidRDefault="00D5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E5D3A00" w:rsidR="006A6140" w:rsidRPr="00E61BD7" w:rsidRDefault="006A6140" w:rsidP="003F4CB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B29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B29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3F4CB6" w:rsidRPr="003F4CB6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3F4CB6" w:rsidRPr="003F4CB6">
      <w:rPr>
        <w:rFonts w:ascii="Arial" w:eastAsia="Arial" w:hAnsi="Arial" w:cs="Arial"/>
        <w:sz w:val="14"/>
        <w:szCs w:val="14"/>
      </w:rPr>
      <w:t>Malulubit</w:t>
    </w:r>
    <w:proofErr w:type="spellEnd"/>
    <w:r w:rsidR="003F4CB6" w:rsidRPr="003F4CB6">
      <w:rPr>
        <w:rFonts w:ascii="Arial" w:eastAsia="Arial" w:hAnsi="Arial" w:cs="Arial"/>
        <w:sz w:val="14"/>
        <w:szCs w:val="14"/>
      </w:rPr>
      <w:t xml:space="preserve"> Sur, Flora, </w:t>
    </w:r>
    <w:proofErr w:type="spellStart"/>
    <w:r w:rsidR="003F4CB6" w:rsidRPr="003F4CB6">
      <w:rPr>
        <w:rFonts w:ascii="Arial" w:eastAsia="Arial" w:hAnsi="Arial" w:cs="Arial"/>
        <w:sz w:val="14"/>
        <w:szCs w:val="14"/>
      </w:rPr>
      <w:t>Apayao</w:t>
    </w:r>
    <w:proofErr w:type="spellEnd"/>
    <w:r w:rsidR="003F4CB6" w:rsidRPr="003F4CB6">
      <w:rPr>
        <w:rFonts w:ascii="Arial" w:eastAsia="Arial" w:hAnsi="Arial" w:cs="Arial"/>
        <w:sz w:val="14"/>
        <w:szCs w:val="14"/>
      </w:rPr>
      <w:t xml:space="preserve"> as of 07 July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A11B" w14:textId="77777777" w:rsidR="00D5279C" w:rsidRDefault="00D5279C">
      <w:pPr>
        <w:spacing w:after="0" w:line="240" w:lineRule="auto"/>
      </w:pPr>
      <w:r>
        <w:separator/>
      </w:r>
    </w:p>
  </w:footnote>
  <w:footnote w:type="continuationSeparator" w:id="0">
    <w:p w14:paraId="3545880B" w14:textId="77777777" w:rsidR="00D5279C" w:rsidRDefault="00D5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3"/>
  </w:num>
  <w:num w:numId="8">
    <w:abstractNumId w:val="25"/>
  </w:num>
  <w:num w:numId="9">
    <w:abstractNumId w:val="9"/>
  </w:num>
  <w:num w:numId="10">
    <w:abstractNumId w:val="19"/>
  </w:num>
  <w:num w:numId="11">
    <w:abstractNumId w:val="27"/>
  </w:num>
  <w:num w:numId="12">
    <w:abstractNumId w:val="17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3"/>
  </w:num>
  <w:num w:numId="21">
    <w:abstractNumId w:val="21"/>
  </w:num>
  <w:num w:numId="22">
    <w:abstractNumId w:val="16"/>
  </w:num>
  <w:num w:numId="23">
    <w:abstractNumId w:val="22"/>
  </w:num>
  <w:num w:numId="24">
    <w:abstractNumId w:val="4"/>
  </w:num>
  <w:num w:numId="25">
    <w:abstractNumId w:val="10"/>
  </w:num>
  <w:num w:numId="26">
    <w:abstractNumId w:val="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90035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4CA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4CB6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660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3B84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05E7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27AF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97501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14C7E"/>
    <w:rsid w:val="00D273D6"/>
    <w:rsid w:val="00D343DF"/>
    <w:rsid w:val="00D50890"/>
    <w:rsid w:val="00D5279C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B29C3"/>
    <w:rsid w:val="00FC3E81"/>
    <w:rsid w:val="00FC3EA8"/>
    <w:rsid w:val="00FC7CDE"/>
    <w:rsid w:val="00FD712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2021-07-07T02:29:00Z</dcterms:created>
  <dcterms:modified xsi:type="dcterms:W3CDTF">2021-07-07T02:29:00Z</dcterms:modified>
</cp:coreProperties>
</file>