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1C09" w14:textId="77777777" w:rsidR="005C019F" w:rsidRDefault="00A7088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88A">
        <w:rPr>
          <w:rFonts w:ascii="Arial" w:hAnsi="Arial" w:cs="Arial"/>
          <w:b/>
          <w:sz w:val="32"/>
          <w:szCs w:val="32"/>
        </w:rPr>
        <w:t>DSWD DROMIC Re</w:t>
      </w:r>
      <w:r w:rsidR="00E20490">
        <w:rPr>
          <w:rFonts w:ascii="Arial" w:hAnsi="Arial" w:cs="Arial"/>
          <w:b/>
          <w:sz w:val="32"/>
          <w:szCs w:val="32"/>
        </w:rPr>
        <w:t xml:space="preserve">port #1 on the Fire Incident </w:t>
      </w:r>
    </w:p>
    <w:p w14:paraId="1A5735B9" w14:textId="6231EE9E" w:rsidR="00A7088A" w:rsidRDefault="00A7088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88A">
        <w:rPr>
          <w:rFonts w:ascii="Arial" w:hAnsi="Arial" w:cs="Arial"/>
          <w:b/>
          <w:sz w:val="32"/>
          <w:szCs w:val="32"/>
        </w:rPr>
        <w:t>in Poblacion Central, Tarragona, Davao Oriental</w:t>
      </w:r>
    </w:p>
    <w:p w14:paraId="663B3B84" w14:textId="1D9B8A2A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7088A">
        <w:rPr>
          <w:rFonts w:ascii="Arial" w:eastAsia="Arial" w:hAnsi="Arial" w:cs="Arial"/>
          <w:sz w:val="24"/>
          <w:szCs w:val="24"/>
        </w:rPr>
        <w:t xml:space="preserve"> 29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3BE9C2" w14:textId="1D07E0AB" w:rsidR="00AE02D8" w:rsidRPr="00017519" w:rsidRDefault="003877C6" w:rsidP="009E7C5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July 28, 2021, a </w:t>
      </w:r>
      <w:r w:rsidR="00A7088A" w:rsidRPr="00A7088A">
        <w:rPr>
          <w:rFonts w:ascii="Arial" w:hAnsi="Arial" w:cs="Arial"/>
          <w:sz w:val="24"/>
          <w:szCs w:val="24"/>
          <w:lang w:val="en-US"/>
        </w:rPr>
        <w:t>fire incident occurred in Poblacion Central, Tarragona, Davao Oriental</w:t>
      </w:r>
      <w:r>
        <w:rPr>
          <w:rFonts w:ascii="Arial" w:hAnsi="Arial" w:cs="Arial"/>
          <w:sz w:val="24"/>
          <w:szCs w:val="24"/>
          <w:lang w:val="en-US"/>
        </w:rPr>
        <w:t xml:space="preserve"> at 12:36</w:t>
      </w:r>
      <w:r w:rsidR="00872E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PM</w:t>
      </w:r>
      <w:r w:rsidR="00A7088A" w:rsidRPr="00A7088A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BCE2631" w:rsidR="00E0043D" w:rsidRPr="00AA42FD" w:rsidRDefault="003877C6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C8F8AA0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3877C6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3877C6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3877C6" w:rsidRPr="003877C6">
        <w:rPr>
          <w:rFonts w:ascii="Arial" w:eastAsia="Arial" w:hAnsi="Arial" w:cs="Arial"/>
          <w:b/>
          <w:color w:val="0070C0"/>
          <w:sz w:val="24"/>
          <w:szCs w:val="24"/>
        </w:rPr>
        <w:t>Poblacion Central, Tarragona, Davao Oriental</w:t>
      </w:r>
      <w:r w:rsidR="009E7C51" w:rsidRP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28"/>
        <w:gridCol w:w="1737"/>
        <w:gridCol w:w="1211"/>
        <w:gridCol w:w="1206"/>
      </w:tblGrid>
      <w:tr w:rsidR="003877C6" w:rsidRPr="00872E20" w14:paraId="5D2176F4" w14:textId="77777777" w:rsidTr="003877C6">
        <w:trPr>
          <w:trHeight w:val="20"/>
        </w:trPr>
        <w:tc>
          <w:tcPr>
            <w:tcW w:w="2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B24D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FADB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3877C6" w:rsidRPr="00872E20" w14:paraId="052C5ED6" w14:textId="77777777" w:rsidTr="003877C6">
        <w:trPr>
          <w:trHeight w:val="20"/>
        </w:trPr>
        <w:tc>
          <w:tcPr>
            <w:tcW w:w="2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5F3D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D7A7A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99ED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D977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3877C6" w:rsidRPr="00872E20" w14:paraId="5B9C6ADB" w14:textId="77777777" w:rsidTr="003877C6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008C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CC8C9" w14:textId="1A8DD1C4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F9D44" w14:textId="75FAAE4C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0EFCE" w14:textId="21AC4639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77 </w:t>
            </w:r>
          </w:p>
        </w:tc>
      </w:tr>
      <w:tr w:rsidR="003877C6" w:rsidRPr="00872E20" w14:paraId="217BD725" w14:textId="77777777" w:rsidTr="003877C6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C362B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C498" w14:textId="5D0097AF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0E52C" w14:textId="53B1D27E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652" w14:textId="63D344D9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77 </w:t>
            </w:r>
          </w:p>
        </w:tc>
      </w:tr>
      <w:tr w:rsidR="003877C6" w:rsidRPr="00872E20" w14:paraId="104B831B" w14:textId="77777777" w:rsidTr="003877C6">
        <w:trPr>
          <w:trHeight w:val="20"/>
        </w:trPr>
        <w:tc>
          <w:tcPr>
            <w:tcW w:w="2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787D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Oriental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2947" w14:textId="7B3D5939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C68C6" w14:textId="778B1485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C67EB" w14:textId="3A972CCC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77 </w:t>
            </w:r>
          </w:p>
        </w:tc>
      </w:tr>
      <w:tr w:rsidR="003877C6" w:rsidRPr="00872E20" w14:paraId="63A117BA" w14:textId="77777777" w:rsidTr="003877C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6964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FF37" w14:textId="77777777" w:rsidR="003877C6" w:rsidRPr="00872E20" w:rsidRDefault="003877C6" w:rsidP="003877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Tarragona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FAB4F" w14:textId="425CFE45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D6BB" w14:textId="4BA0AF62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A665" w14:textId="1FD05EC7" w:rsidR="003877C6" w:rsidRPr="00872E20" w:rsidRDefault="003877C6" w:rsidP="003877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77 </w:t>
            </w:r>
          </w:p>
        </w:tc>
      </w:tr>
    </w:tbl>
    <w:p w14:paraId="2A6F6194" w14:textId="703E2A6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3CB49CC6" w:rsidR="00717E54" w:rsidRPr="009E7C51" w:rsidRDefault="00D41206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9E7C5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877C6">
        <w:rPr>
          <w:rFonts w:ascii="Arial" w:eastAsia="Arial" w:hAnsi="Arial" w:cs="Arial"/>
          <w:i/>
          <w:color w:val="0070C0"/>
          <w:sz w:val="16"/>
        </w:rPr>
        <w:t>XI</w:t>
      </w:r>
    </w:p>
    <w:p w14:paraId="6A9B6382" w14:textId="77777777" w:rsidR="009E7C51" w:rsidRDefault="009E7C51" w:rsidP="009E7C5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D23848E" w14:textId="6C35E4E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E8B69E3" w:rsidR="00D16926" w:rsidRDefault="009E7C51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18D8927F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1F1C33">
        <w:rPr>
          <w:rFonts w:ascii="Arial" w:eastAsia="Arial" w:hAnsi="Arial" w:cs="Arial"/>
          <w:b/>
          <w:color w:val="0070C0"/>
          <w:sz w:val="24"/>
          <w:szCs w:val="24"/>
        </w:rPr>
        <w:t>three (3)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9E7C51" w:rsidRPr="008F02A9">
        <w:rPr>
          <w:rFonts w:ascii="Arial" w:eastAsia="Arial" w:hAnsi="Arial" w:cs="Arial"/>
          <w:sz w:val="24"/>
          <w:szCs w:val="24"/>
        </w:rPr>
        <w:t>or</w:t>
      </w:r>
      <w:r w:rsidR="009E7C5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F1C33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currently </w:t>
      </w:r>
      <w:r w:rsidR="009E7C51">
        <w:rPr>
          <w:rFonts w:ascii="Arial" w:hAnsi="Arial" w:cs="Arial"/>
          <w:sz w:val="24"/>
          <w:szCs w:val="24"/>
        </w:rPr>
        <w:t>taking</w:t>
      </w:r>
      <w:r w:rsidR="006657E4">
        <w:rPr>
          <w:rFonts w:ascii="Arial" w:hAnsi="Arial" w:cs="Arial"/>
          <w:sz w:val="24"/>
          <w:szCs w:val="24"/>
        </w:rPr>
        <w:t xml:space="preserve"> temporary shelter </w:t>
      </w:r>
      <w:r w:rsidR="009E7C51">
        <w:rPr>
          <w:rFonts w:ascii="Arial" w:hAnsi="Arial" w:cs="Arial"/>
          <w:sz w:val="24"/>
          <w:szCs w:val="24"/>
        </w:rPr>
        <w:t xml:space="preserve">at the </w:t>
      </w:r>
      <w:r w:rsidR="001F1C33" w:rsidRPr="001F1C33">
        <w:rPr>
          <w:rFonts w:ascii="Arial" w:eastAsia="Arial" w:hAnsi="Arial" w:cs="Arial"/>
          <w:b/>
          <w:color w:val="0070C0"/>
          <w:sz w:val="24"/>
          <w:szCs w:val="24"/>
        </w:rPr>
        <w:t>Poblacion Central Gym</w:t>
      </w:r>
      <w:r w:rsidR="001F1C33">
        <w:rPr>
          <w:rFonts w:ascii="Arial" w:eastAsia="Arial" w:hAnsi="Arial" w:cs="Arial"/>
          <w:b/>
          <w:color w:val="0070C0"/>
          <w:sz w:val="24"/>
          <w:szCs w:val="24"/>
        </w:rPr>
        <w:t>nasium</w:t>
      </w:r>
      <w:r w:rsidR="009E7C51">
        <w:rPr>
          <w:rFonts w:ascii="Arial" w:hAnsi="Arial" w:cs="Arial"/>
          <w:sz w:val="24"/>
          <w:szCs w:val="24"/>
        </w:rPr>
        <w:t xml:space="preserve">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67A09F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9E7C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42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2272"/>
        <w:gridCol w:w="1036"/>
        <w:gridCol w:w="1038"/>
        <w:gridCol w:w="1036"/>
        <w:gridCol w:w="1038"/>
        <w:gridCol w:w="1036"/>
        <w:gridCol w:w="1036"/>
      </w:tblGrid>
      <w:tr w:rsidR="00932421" w:rsidRPr="00872E20" w14:paraId="731A3948" w14:textId="77777777" w:rsidTr="00872E20">
        <w:trPr>
          <w:trHeight w:val="20"/>
        </w:trPr>
        <w:tc>
          <w:tcPr>
            <w:tcW w:w="14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017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1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648D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EVACUATION CENTERS (ECs) 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E5908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932421" w:rsidRPr="00872E20" w14:paraId="16D87D28" w14:textId="77777777" w:rsidTr="00872E20">
        <w:trPr>
          <w:trHeight w:val="20"/>
        </w:trPr>
        <w:tc>
          <w:tcPr>
            <w:tcW w:w="1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73E5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F208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EE94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INSIDE ECs </w:t>
            </w:r>
          </w:p>
        </w:tc>
      </w:tr>
      <w:tr w:rsidR="00932421" w:rsidRPr="00872E20" w14:paraId="07FA8011" w14:textId="77777777" w:rsidTr="00872E20">
        <w:trPr>
          <w:trHeight w:val="20"/>
        </w:trPr>
        <w:tc>
          <w:tcPr>
            <w:tcW w:w="1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35C3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1F3B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E66A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2B07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932421" w:rsidRPr="00872E20" w14:paraId="4E719B69" w14:textId="77777777" w:rsidTr="00872E20">
        <w:trPr>
          <w:trHeight w:val="20"/>
        </w:trPr>
        <w:tc>
          <w:tcPr>
            <w:tcW w:w="14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BB75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4294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2281E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E682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DA60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263DA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D66E7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932421" w:rsidRPr="00872E20" w14:paraId="1E1EAD88" w14:textId="77777777" w:rsidTr="00872E20">
        <w:trPr>
          <w:trHeight w:val="2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2207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46AC" w14:textId="0B18EAFC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B366A" w14:textId="5A701337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32C8" w14:textId="350D4063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1E4A" w14:textId="091F1511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CB7C" w14:textId="0FC9623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1C47" w14:textId="0A86A76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932421" w:rsidRPr="00872E20" w14:paraId="4BF120FF" w14:textId="77777777" w:rsidTr="00872E20">
        <w:trPr>
          <w:trHeight w:val="2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F6CD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XI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FD962" w14:textId="3456904F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664E" w14:textId="268A30A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8B925" w14:textId="3902E19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8F30" w14:textId="6932311E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920F8" w14:textId="2AFC048F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29F96" w14:textId="0644806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932421" w:rsidRPr="00872E20" w14:paraId="5B838614" w14:textId="77777777" w:rsidTr="00872E20">
        <w:trPr>
          <w:trHeight w:val="2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B8DD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Oriental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FB83" w14:textId="0F0A6956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8292" w14:textId="36A8DB5D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D470" w14:textId="1CB7FE23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856A" w14:textId="35E2C535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D3E0" w14:textId="4705B5B6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2433" w14:textId="4751885A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932421" w:rsidRPr="00872E20" w14:paraId="01FF9E9C" w14:textId="77777777" w:rsidTr="00872E20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8707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 Narrow" w:hAnsi="Arial Narrow" w:cs="Calibri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 Narrow" w:hAnsi="Arial Narrow" w:cs="Calibri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089C" w14:textId="77777777" w:rsidR="00932421" w:rsidRPr="00872E20" w:rsidRDefault="00932421" w:rsidP="009324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Tarragona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262E" w14:textId="6A9E3F35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A6ED" w14:textId="1FEAAB31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A160" w14:textId="17E09D0B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9A19" w14:textId="3542686D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B69BB" w14:textId="4506F26A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EAB3" w14:textId="56E2B609" w:rsidR="00932421" w:rsidRPr="00872E20" w:rsidRDefault="00932421" w:rsidP="009324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</w:tbl>
    <w:p w14:paraId="45F62C79" w14:textId="5EE7C352" w:rsidR="00E0043D" w:rsidRPr="00D748B7" w:rsidRDefault="00E0043D" w:rsidP="00872E2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7B85B436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D432E6">
        <w:rPr>
          <w:rFonts w:ascii="Arial" w:eastAsia="Arial" w:hAnsi="Arial" w:cs="Arial"/>
          <w:i/>
          <w:color w:val="0070C0"/>
          <w:sz w:val="16"/>
        </w:rPr>
        <w:t>I</w:t>
      </w:r>
    </w:p>
    <w:p w14:paraId="58C390C1" w14:textId="77777777" w:rsidR="00872E20" w:rsidRDefault="00872E20" w:rsidP="00872E2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FBED22" w14:textId="30E23305" w:rsidR="009C7457" w:rsidRDefault="009C7457" w:rsidP="009C745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34C50EF0" w14:textId="2222A098" w:rsidR="009C7457" w:rsidRDefault="009C7457" w:rsidP="00D432E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D432E6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432E6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D432E6" w:rsidRPr="00D432E6">
        <w:rPr>
          <w:rFonts w:ascii="Arial" w:hAnsi="Arial" w:cs="Arial"/>
          <w:sz w:val="24"/>
          <w:szCs w:val="24"/>
        </w:rPr>
        <w:t>are currently seeking temporary shelter with their relatives and/or friends</w:t>
      </w:r>
      <w:r w:rsidR="005D73C5">
        <w:rPr>
          <w:rFonts w:ascii="Arial" w:hAnsi="Arial" w:cs="Arial"/>
          <w:sz w:val="24"/>
          <w:szCs w:val="24"/>
        </w:rPr>
        <w:t xml:space="preserve"> </w:t>
      </w:r>
      <w:r w:rsidR="005D73C5" w:rsidRPr="008F02A9">
        <w:rPr>
          <w:rFonts w:ascii="Arial" w:hAnsi="Arial" w:cs="Arial"/>
          <w:sz w:val="24"/>
          <w:szCs w:val="24"/>
        </w:rPr>
        <w:t xml:space="preserve">(see Table </w:t>
      </w:r>
      <w:r w:rsidR="005D73C5">
        <w:rPr>
          <w:rFonts w:ascii="Arial" w:hAnsi="Arial" w:cs="Arial"/>
          <w:sz w:val="24"/>
          <w:szCs w:val="24"/>
        </w:rPr>
        <w:t>3</w:t>
      </w:r>
      <w:r w:rsidR="005D73C5" w:rsidRPr="008F02A9">
        <w:rPr>
          <w:rFonts w:ascii="Arial" w:hAnsi="Arial" w:cs="Arial"/>
          <w:sz w:val="24"/>
          <w:szCs w:val="24"/>
        </w:rPr>
        <w:t>).</w:t>
      </w:r>
    </w:p>
    <w:p w14:paraId="52B4085A" w14:textId="77777777" w:rsidR="009C7457" w:rsidRPr="00E0043D" w:rsidRDefault="009C7457" w:rsidP="009C745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</w:p>
    <w:p w14:paraId="06DAE203" w14:textId="02747990" w:rsidR="009C7457" w:rsidRDefault="009C7457" w:rsidP="009C745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Pr="009C74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 of Displaced Families / Persons Outside Evacuation Centers</w:t>
      </w:r>
    </w:p>
    <w:tbl>
      <w:tblPr>
        <w:tblW w:w="4431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3436"/>
        <w:gridCol w:w="1256"/>
        <w:gridCol w:w="1260"/>
        <w:gridCol w:w="1256"/>
        <w:gridCol w:w="1256"/>
      </w:tblGrid>
      <w:tr w:rsidR="009C7457" w:rsidRPr="00872E20" w14:paraId="76D8FA95" w14:textId="77777777" w:rsidTr="00872E20">
        <w:trPr>
          <w:trHeight w:val="20"/>
          <w:tblHeader/>
        </w:trPr>
        <w:tc>
          <w:tcPr>
            <w:tcW w:w="20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C697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94A6D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DISPLACED </w:t>
            </w:r>
          </w:p>
        </w:tc>
      </w:tr>
      <w:tr w:rsidR="009C7457" w:rsidRPr="00872E20" w14:paraId="6F7164E3" w14:textId="77777777" w:rsidTr="00872E20">
        <w:trPr>
          <w:trHeight w:val="20"/>
          <w:tblHeader/>
        </w:trPr>
        <w:tc>
          <w:tcPr>
            <w:tcW w:w="2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ECD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C53C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OUTSIDE ECs </w:t>
            </w:r>
          </w:p>
        </w:tc>
      </w:tr>
      <w:tr w:rsidR="009C7457" w:rsidRPr="00872E20" w14:paraId="1F7D2032" w14:textId="77777777" w:rsidTr="00872E20">
        <w:trPr>
          <w:trHeight w:val="20"/>
          <w:tblHeader/>
        </w:trPr>
        <w:tc>
          <w:tcPr>
            <w:tcW w:w="2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4D5A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C5D52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F4B8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9C7457" w:rsidRPr="00872E20" w14:paraId="6F90A332" w14:textId="77777777" w:rsidTr="00872E20">
        <w:trPr>
          <w:trHeight w:val="20"/>
          <w:tblHeader/>
        </w:trPr>
        <w:tc>
          <w:tcPr>
            <w:tcW w:w="2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E07A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78A4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20FE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37C06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CUM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E486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NOW </w:t>
            </w:r>
          </w:p>
        </w:tc>
      </w:tr>
      <w:tr w:rsidR="00D432E6" w:rsidRPr="00872E20" w14:paraId="43765ACC" w14:textId="77777777" w:rsidTr="00872E20">
        <w:trPr>
          <w:trHeight w:val="20"/>
        </w:trPr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C951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EEB5" w14:textId="679E134C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7E22" w14:textId="72211AAD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92E1" w14:textId="3CBF16F3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81E0" w14:textId="341E0600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</w:tr>
      <w:tr w:rsidR="00D432E6" w:rsidRPr="00872E20" w14:paraId="71B9EBEC" w14:textId="77777777" w:rsidTr="00872E20">
        <w:trPr>
          <w:trHeight w:val="20"/>
        </w:trPr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1795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REGION XI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36FF1" w14:textId="60DA8559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A4EF6" w14:textId="4E6549A0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4081E" w14:textId="7EB8C0CE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04B8" w14:textId="1F57EFC0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</w:tr>
      <w:tr w:rsidR="00D432E6" w:rsidRPr="00872E20" w14:paraId="665AA005" w14:textId="77777777" w:rsidTr="00872E20">
        <w:trPr>
          <w:trHeight w:val="20"/>
        </w:trPr>
        <w:tc>
          <w:tcPr>
            <w:tcW w:w="2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CA351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Davao Oriental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012B" w14:textId="4D327329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37E94" w14:textId="78CE58C6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B0D5" w14:textId="22BCF55A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B6A5" w14:textId="2C703377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66 </w:t>
            </w:r>
          </w:p>
        </w:tc>
      </w:tr>
      <w:tr w:rsidR="00D432E6" w:rsidRPr="00872E20" w14:paraId="2ABA640A" w14:textId="77777777" w:rsidTr="00872E20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9D5FB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C2D2" w14:textId="77777777" w:rsidR="009C7457" w:rsidRPr="00872E20" w:rsidRDefault="009C7457" w:rsidP="009C7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Tarragona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B474" w14:textId="670D1C1B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F8886" w14:textId="280ECA92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57A55" w14:textId="091A56FB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002C" w14:textId="50FDEBB7" w:rsidR="009C7457" w:rsidRPr="00872E20" w:rsidRDefault="009C7457" w:rsidP="009C7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72E2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66 </w:t>
            </w:r>
          </w:p>
        </w:tc>
      </w:tr>
    </w:tbl>
    <w:p w14:paraId="28C7D394" w14:textId="77777777" w:rsidR="009C7457" w:rsidRPr="00D748B7" w:rsidRDefault="009C7457" w:rsidP="00872E20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150CAD69" w14:textId="25AE6979" w:rsidR="009C7457" w:rsidRDefault="009C7457" w:rsidP="009C745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D432E6">
        <w:rPr>
          <w:rFonts w:ascii="Arial" w:eastAsia="Arial" w:hAnsi="Arial" w:cs="Arial"/>
          <w:i/>
          <w:color w:val="0070C0"/>
          <w:sz w:val="16"/>
        </w:rPr>
        <w:t>I</w:t>
      </w:r>
    </w:p>
    <w:p w14:paraId="093CAF58" w14:textId="77777777" w:rsidR="009E7C51" w:rsidRDefault="009E7C51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1F0940" w14:textId="694D46BD" w:rsidR="00A9338A" w:rsidRPr="00CD6090" w:rsidRDefault="00DA2693" w:rsidP="009C745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3E05414B" w14:textId="2397AB62" w:rsidR="009E7C51" w:rsidRPr="009C7457" w:rsidRDefault="00D748B7" w:rsidP="009C7457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2915A7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9E7C51" w:rsidRPr="008F02A9">
        <w:rPr>
          <w:rFonts w:ascii="Arial" w:eastAsia="Arial" w:hAnsi="Arial" w:cs="Arial"/>
          <w:sz w:val="24"/>
          <w:szCs w:val="24"/>
        </w:rPr>
        <w:t>or</w:t>
      </w:r>
      <w:r w:rsidR="009E7C5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2915A7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9E7C5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0855F4"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</w:t>
      </w:r>
      <w:r w:rsidR="00633FF0">
        <w:rPr>
          <w:rFonts w:ascii="Arial" w:eastAsia="Arial" w:hAnsi="Arial" w:cs="Arial"/>
          <w:sz w:val="24"/>
          <w:szCs w:val="24"/>
        </w:rPr>
        <w:t xml:space="preserve">in </w:t>
      </w:r>
      <w:r w:rsidR="002915A7" w:rsidRPr="002915A7">
        <w:rPr>
          <w:rFonts w:ascii="Arial" w:eastAsia="Arial" w:hAnsi="Arial" w:cs="Arial"/>
          <w:b/>
          <w:color w:val="0070C0"/>
          <w:sz w:val="24"/>
          <w:szCs w:val="24"/>
        </w:rPr>
        <w:t>Poblacion Central, Tarragona, Davao Oriental</w:t>
      </w:r>
      <w:r w:rsidR="009E7C5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 w:rsidR="00FD6F79">
        <w:rPr>
          <w:rFonts w:ascii="Arial" w:hAnsi="Arial" w:cs="Arial"/>
          <w:sz w:val="24"/>
          <w:szCs w:val="24"/>
        </w:rPr>
        <w:t>the fire</w:t>
      </w:r>
      <w:r w:rsidR="00E368E4">
        <w:rPr>
          <w:rFonts w:ascii="Arial" w:hAnsi="Arial" w:cs="Arial"/>
          <w:sz w:val="24"/>
          <w:szCs w:val="24"/>
        </w:rPr>
        <w:t xml:space="preserve"> incident</w:t>
      </w:r>
      <w:r w:rsidR="005D73C5">
        <w:rPr>
          <w:rFonts w:ascii="Arial" w:hAnsi="Arial" w:cs="Arial"/>
          <w:sz w:val="24"/>
          <w:szCs w:val="24"/>
        </w:rPr>
        <w:t xml:space="preserve"> (see Table 4</w:t>
      </w:r>
      <w:r w:rsidR="005A242E">
        <w:rPr>
          <w:rFonts w:ascii="Arial" w:hAnsi="Arial" w:cs="Arial"/>
          <w:sz w:val="24"/>
          <w:szCs w:val="24"/>
        </w:rPr>
        <w:t>).</w:t>
      </w:r>
    </w:p>
    <w:p w14:paraId="3C753259" w14:textId="66DC065C" w:rsidR="009E7C51" w:rsidRDefault="009E7C51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667DD127" w:rsidR="00D748B7" w:rsidRPr="00D748B7" w:rsidRDefault="005D73C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D748B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3342"/>
        <w:gridCol w:w="1277"/>
        <w:gridCol w:w="1277"/>
        <w:gridCol w:w="1277"/>
        <w:gridCol w:w="1277"/>
      </w:tblGrid>
      <w:tr w:rsidR="005D73C5" w:rsidRPr="005D73C5" w14:paraId="35FDA0B8" w14:textId="77777777" w:rsidTr="00872E20">
        <w:trPr>
          <w:trHeight w:val="20"/>
        </w:trPr>
        <w:tc>
          <w:tcPr>
            <w:tcW w:w="2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CE073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753D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5D73C5" w:rsidRPr="005D73C5" w14:paraId="3C68E206" w14:textId="77777777" w:rsidTr="00872E20">
        <w:trPr>
          <w:trHeight w:val="20"/>
        </w:trPr>
        <w:tc>
          <w:tcPr>
            <w:tcW w:w="2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7A8C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468A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1BBC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D73C5" w:rsidRPr="005D73C5" w14:paraId="119C18BE" w14:textId="77777777" w:rsidTr="00872E20">
        <w:trPr>
          <w:trHeight w:val="20"/>
        </w:trPr>
        <w:tc>
          <w:tcPr>
            <w:tcW w:w="2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3DB25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E18C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BA028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5D73C5" w:rsidRPr="005D73C5" w14:paraId="56A0FF27" w14:textId="77777777" w:rsidTr="00872E20">
        <w:trPr>
          <w:trHeight w:val="20"/>
        </w:trPr>
        <w:tc>
          <w:tcPr>
            <w:tcW w:w="2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EE64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431B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0EF1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0CDE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67E7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D73C5" w:rsidRPr="005D73C5" w14:paraId="41EDD113" w14:textId="77777777" w:rsidTr="00872E20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45E3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D575" w14:textId="4DEEB4A3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9A1A0" w14:textId="7FE63019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52D6" w14:textId="1757123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C22C" w14:textId="139F3E5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D73C5" w:rsidRPr="005D73C5" w14:paraId="705988B5" w14:textId="77777777" w:rsidTr="00872E20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9D7E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D194" w14:textId="2CDA003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CD656" w14:textId="4CB6229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643B" w14:textId="6CF3EA3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EDC0" w14:textId="3EDFE6A2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D73C5" w:rsidRPr="005D73C5" w14:paraId="12D8F3AA" w14:textId="77777777" w:rsidTr="00872E20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7D2B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A660" w14:textId="306267F6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7CDB" w14:textId="3BCF949E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59814" w14:textId="5D720733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0BC9" w14:textId="123C6C50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5D73C5" w:rsidRPr="005D73C5" w14:paraId="18CB92C3" w14:textId="77777777" w:rsidTr="00872E20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8BD6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6ABB" w14:textId="77777777" w:rsidR="005D73C5" w:rsidRPr="005D73C5" w:rsidRDefault="005D73C5" w:rsidP="005D73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678B" w14:textId="7025B0B1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10A4" w14:textId="6EA9140C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858EB" w14:textId="27BAA290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7F414" w14:textId="2203EE79" w:rsidR="005D73C5" w:rsidRPr="005D73C5" w:rsidRDefault="005D73C5" w:rsidP="005D73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73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</w:tbl>
    <w:p w14:paraId="698BE612" w14:textId="45DED9BF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083A11CA" w14:textId="03B17C26" w:rsidR="009E7C51" w:rsidRPr="00AA42FD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D73C5">
        <w:rPr>
          <w:rFonts w:ascii="Arial" w:eastAsia="Arial" w:hAnsi="Arial" w:cs="Arial"/>
          <w:i/>
          <w:color w:val="0070C0"/>
          <w:sz w:val="16"/>
        </w:rPr>
        <w:t>XI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5710E288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4D6209">
        <w:rPr>
          <w:rFonts w:ascii="Arial" w:hAnsi="Arial" w:cs="Arial"/>
          <w:b/>
          <w:color w:val="0070C0"/>
          <w:sz w:val="24"/>
          <w:szCs w:val="24"/>
        </w:rPr>
        <w:t>14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="004D6209">
        <w:rPr>
          <w:rFonts w:ascii="Arial" w:hAnsi="Arial" w:cs="Arial"/>
          <w:sz w:val="24"/>
          <w:szCs w:val="24"/>
        </w:rPr>
        <w:t xml:space="preserve"> totally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9E7C51">
        <w:rPr>
          <w:rFonts w:ascii="Arial" w:hAnsi="Arial" w:cs="Arial"/>
          <w:sz w:val="24"/>
          <w:szCs w:val="24"/>
        </w:rPr>
        <w:t>fire</w:t>
      </w:r>
      <w:r w:rsidR="00C11AFB">
        <w:rPr>
          <w:rFonts w:ascii="Arial" w:hAnsi="Arial" w:cs="Arial"/>
          <w:sz w:val="24"/>
          <w:szCs w:val="24"/>
        </w:rPr>
        <w:t xml:space="preserve"> (</w:t>
      </w:r>
      <w:r w:rsidRPr="00946A13">
        <w:rPr>
          <w:rFonts w:ascii="Arial" w:hAnsi="Arial" w:cs="Arial"/>
          <w:sz w:val="24"/>
          <w:szCs w:val="24"/>
        </w:rPr>
        <w:t xml:space="preserve">see Table </w:t>
      </w:r>
      <w:r w:rsidR="00C11AFB">
        <w:rPr>
          <w:rFonts w:ascii="Arial" w:hAnsi="Arial" w:cs="Arial"/>
          <w:sz w:val="24"/>
          <w:szCs w:val="24"/>
        </w:rPr>
        <w:t>5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10D4B1" w:rsidR="00333C2B" w:rsidRPr="006E1975" w:rsidRDefault="00C11AF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90"/>
        <w:gridCol w:w="1331"/>
        <w:gridCol w:w="1331"/>
        <w:gridCol w:w="1271"/>
      </w:tblGrid>
      <w:tr w:rsidR="004D6209" w:rsidRPr="004D6209" w14:paraId="7B84A3AF" w14:textId="77777777" w:rsidTr="004D6209">
        <w:trPr>
          <w:trHeight w:val="20"/>
        </w:trPr>
        <w:tc>
          <w:tcPr>
            <w:tcW w:w="2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9E31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831C" w14:textId="4E225BBF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D6209" w:rsidRPr="004D6209" w14:paraId="57AC6479" w14:textId="77777777" w:rsidTr="004D6209">
        <w:trPr>
          <w:trHeight w:val="20"/>
        </w:trPr>
        <w:tc>
          <w:tcPr>
            <w:tcW w:w="2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3AC2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F5EC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4995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B3B9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6209" w:rsidRPr="004D6209" w14:paraId="36BE5D3D" w14:textId="77777777" w:rsidTr="004D6209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8C60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7F486" w14:textId="77BECCF3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949E" w14:textId="4A7C9C65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465E" w14:textId="62C14D57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6209" w:rsidRPr="004D6209" w14:paraId="2396272A" w14:textId="77777777" w:rsidTr="004D6209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C5E0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FE9D" w14:textId="52AB77CD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9783" w14:textId="4C7A1C10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6B90" w14:textId="4FD56942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6209" w:rsidRPr="004D6209" w14:paraId="2525848C" w14:textId="77777777" w:rsidTr="004D6209">
        <w:trPr>
          <w:trHeight w:val="20"/>
        </w:trPr>
        <w:tc>
          <w:tcPr>
            <w:tcW w:w="2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468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34EE" w14:textId="2391AF2B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5E8F" w14:textId="3C62D6B4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7474" w14:textId="5CD53750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D6209" w:rsidRPr="004D6209" w14:paraId="2B6D8301" w14:textId="77777777" w:rsidTr="004D62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B2BF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297" w14:textId="77777777" w:rsidR="004D6209" w:rsidRPr="004D6209" w:rsidRDefault="004D6209" w:rsidP="004D62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1673" w14:textId="7D5D14E8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33B0" w14:textId="2AE69072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AECC" w14:textId="0E89DC34" w:rsidR="004D6209" w:rsidRPr="004D6209" w:rsidRDefault="004D6209" w:rsidP="004D62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620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7D4A418D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379505C" w14:textId="4E80763C" w:rsidR="009E7C51" w:rsidRPr="00AA42FD" w:rsidRDefault="009E7C51" w:rsidP="009E7C5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11AFB">
        <w:rPr>
          <w:rFonts w:ascii="Arial" w:eastAsia="Arial" w:hAnsi="Arial" w:cs="Arial"/>
          <w:i/>
          <w:color w:val="0070C0"/>
          <w:sz w:val="16"/>
        </w:rPr>
        <w:t>XI</w:t>
      </w:r>
    </w:p>
    <w:p w14:paraId="52F18B74" w14:textId="6713BB7F" w:rsidR="00D05772" w:rsidRDefault="00D05772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F414191" w:rsidR="00E9409C" w:rsidRDefault="00E9409C" w:rsidP="009E7C5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D57DAC" w14:textId="77777777" w:rsidR="005124D4" w:rsidRDefault="005124D4" w:rsidP="005124D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0431AA3" w14:textId="77777777" w:rsidR="005124D4" w:rsidRDefault="005124D4" w:rsidP="005124D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800"/>
        <w:gridCol w:w="1924"/>
        <w:gridCol w:w="757"/>
        <w:gridCol w:w="1438"/>
        <w:gridCol w:w="1551"/>
        <w:gridCol w:w="1368"/>
      </w:tblGrid>
      <w:tr w:rsidR="005124D4" w:rsidRPr="00872E20" w14:paraId="45CAC51B" w14:textId="77777777" w:rsidTr="00F01F39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6188F2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CFB2C9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0AA110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D1A6B2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F4EA3B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5124D4" w:rsidRPr="00872E20" w14:paraId="49149FFE" w14:textId="77777777" w:rsidTr="00F01F39">
        <w:trPr>
          <w:trHeight w:val="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753" w14:textId="77777777" w:rsidR="005124D4" w:rsidRPr="00872E20" w:rsidRDefault="005124D4" w:rsidP="00F0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6ECF" w14:textId="77777777" w:rsidR="005124D4" w:rsidRPr="00872E20" w:rsidRDefault="005124D4" w:rsidP="00F0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D5FC3A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3A0ED1" w14:textId="77777777" w:rsidR="005124D4" w:rsidRPr="00872E20" w:rsidRDefault="005124D4" w:rsidP="00F0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849" w14:textId="77777777" w:rsidR="005124D4" w:rsidRPr="00872E20" w:rsidRDefault="005124D4" w:rsidP="00F0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E2C6" w14:textId="77777777" w:rsidR="005124D4" w:rsidRPr="00872E20" w:rsidRDefault="005124D4" w:rsidP="00F0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872E20" w:rsidRPr="00872E20" w14:paraId="06A0FA36" w14:textId="77777777" w:rsidTr="00F01F39">
        <w:trPr>
          <w:trHeight w:val="4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9DA" w14:textId="0A53AB8B" w:rsidR="00872E20" w:rsidRPr="00872E20" w:rsidRDefault="00872E20" w:rsidP="0087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 FO XI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AD39" w14:textId="2B44E695" w:rsidR="00872E20" w:rsidRPr="00872E20" w:rsidRDefault="00872E20" w:rsidP="0087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hAnsi="Arial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30E" w14:textId="204BCDBE" w:rsidR="00872E20" w:rsidRPr="00872E20" w:rsidRDefault="00872E20" w:rsidP="0087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hAnsi="Arial" w:cs="Arial"/>
                <w:color w:val="000000"/>
                <w:sz w:val="18"/>
                <w:szCs w:val="18"/>
              </w:rPr>
              <w:t>3,170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7A2" w14:textId="5D1D72C7" w:rsidR="00872E20" w:rsidRPr="00872E20" w:rsidRDefault="00872E20" w:rsidP="0087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hAnsi="Arial" w:cs="Arial"/>
                <w:color w:val="000000"/>
                <w:sz w:val="18"/>
                <w:szCs w:val="18"/>
              </w:rPr>
              <w:t>1,444,252.00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31B" w14:textId="3AAA16C0" w:rsidR="00872E20" w:rsidRPr="00872E20" w:rsidRDefault="00872E20" w:rsidP="0087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hAnsi="Arial" w:cs="Arial"/>
                <w:color w:val="000000"/>
                <w:sz w:val="18"/>
                <w:szCs w:val="18"/>
              </w:rPr>
              <w:t>19,005,308.30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305" w14:textId="32FE9785" w:rsidR="00872E20" w:rsidRPr="00872E20" w:rsidRDefault="00872E20" w:rsidP="00872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72E20">
              <w:rPr>
                <w:rFonts w:ascii="Arial" w:hAnsi="Arial" w:cs="Arial"/>
                <w:color w:val="000000"/>
                <w:sz w:val="18"/>
                <w:szCs w:val="18"/>
              </w:rPr>
              <w:t>23,449,560.30</w:t>
            </w:r>
          </w:p>
        </w:tc>
      </w:tr>
    </w:tbl>
    <w:p w14:paraId="68AB929A" w14:textId="2207B84B" w:rsidR="005124D4" w:rsidRPr="0070789B" w:rsidRDefault="005124D4" w:rsidP="005124D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2</w:t>
      </w:r>
      <w:r w:rsidR="00872E20">
        <w:rPr>
          <w:rFonts w:ascii="Arial" w:hAnsi="Arial" w:cs="Arial"/>
          <w:i/>
          <w:sz w:val="16"/>
          <w:szCs w:val="24"/>
        </w:rPr>
        <w:t>8</w:t>
      </w:r>
      <w:r>
        <w:rPr>
          <w:rFonts w:ascii="Arial" w:hAnsi="Arial" w:cs="Arial"/>
          <w:i/>
          <w:sz w:val="16"/>
          <w:szCs w:val="24"/>
        </w:rPr>
        <w:t xml:space="preserve"> July 2021, </w:t>
      </w:r>
      <w:r w:rsidR="00872E20">
        <w:rPr>
          <w:rFonts w:ascii="Arial" w:hAnsi="Arial" w:cs="Arial"/>
          <w:i/>
          <w:sz w:val="16"/>
          <w:szCs w:val="24"/>
        </w:rPr>
        <w:t>4</w:t>
      </w:r>
      <w:r>
        <w:rPr>
          <w:rFonts w:ascii="Arial" w:hAnsi="Arial" w:cs="Arial"/>
          <w:i/>
          <w:sz w:val="16"/>
          <w:szCs w:val="24"/>
        </w:rPr>
        <w:t>PM.</w:t>
      </w:r>
    </w:p>
    <w:p w14:paraId="19240580" w14:textId="7D1D3E5F" w:rsidR="005124D4" w:rsidRPr="00A57FDC" w:rsidRDefault="005124D4" w:rsidP="005124D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872E20">
        <w:rPr>
          <w:rFonts w:ascii="Arial" w:eastAsia="Arial" w:hAnsi="Arial" w:cs="Arial"/>
          <w:i/>
          <w:color w:val="0070C0"/>
          <w:sz w:val="16"/>
        </w:rPr>
        <w:t>NRLMB</w:t>
      </w:r>
    </w:p>
    <w:p w14:paraId="15F3B407" w14:textId="77777777" w:rsidR="005124D4" w:rsidRDefault="005124D4" w:rsidP="005124D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73CAF8" w14:textId="77777777" w:rsidR="00E91F3C" w:rsidRPr="004208E9" w:rsidRDefault="00E91F3C" w:rsidP="00E91F3C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bookmarkStart w:id="2" w:name="_Hlk78469028"/>
      <w:r w:rsidRPr="00D05772">
        <w:rPr>
          <w:rFonts w:ascii="Arial" w:hAnsi="Arial" w:cs="Arial"/>
          <w:b/>
          <w:sz w:val="24"/>
          <w:szCs w:val="24"/>
        </w:rPr>
        <w:t xml:space="preserve">Standby Funds </w:t>
      </w:r>
    </w:p>
    <w:bookmarkEnd w:id="2"/>
    <w:p w14:paraId="7D3E5598" w14:textId="25A2AC81" w:rsidR="00E91F3C" w:rsidRDefault="00E91F3C" w:rsidP="00E91F3C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3</w:t>
      </w:r>
      <w:r w:rsidRPr="000C753A">
        <w:rPr>
          <w:rFonts w:ascii="Arial" w:hAnsi="Arial" w:cs="Arial"/>
          <w:sz w:val="24"/>
          <w:szCs w:val="24"/>
        </w:rPr>
        <w:t xml:space="preserve"> million </w:t>
      </w:r>
      <w:r>
        <w:rPr>
          <w:rFonts w:ascii="Arial" w:hAnsi="Arial" w:cs="Arial"/>
          <w:sz w:val="24"/>
          <w:szCs w:val="24"/>
        </w:rPr>
        <w:t xml:space="preserve">standby funds available </w:t>
      </w:r>
      <w:r>
        <w:rPr>
          <w:rFonts w:ascii="Arial" w:hAnsi="Arial" w:cs="Arial"/>
          <w:sz w:val="24"/>
          <w:szCs w:val="24"/>
        </w:rPr>
        <w:t>at the DSWD</w:t>
      </w:r>
      <w:r>
        <w:rPr>
          <w:rFonts w:ascii="Arial" w:hAnsi="Arial" w:cs="Arial"/>
          <w:sz w:val="24"/>
          <w:szCs w:val="24"/>
        </w:rPr>
        <w:t>-FO XI</w:t>
      </w:r>
      <w:r>
        <w:rPr>
          <w:rFonts w:ascii="Arial" w:hAnsi="Arial" w:cs="Arial"/>
          <w:sz w:val="24"/>
          <w:szCs w:val="24"/>
        </w:rPr>
        <w:t>.</w:t>
      </w:r>
    </w:p>
    <w:p w14:paraId="0FBAD0AA" w14:textId="77777777" w:rsidR="00E91F3C" w:rsidRDefault="00E91F3C" w:rsidP="00E91F3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257CA1E" w14:textId="7BE3BD57" w:rsidR="005124D4" w:rsidRPr="00E91F3C" w:rsidRDefault="005124D4" w:rsidP="00E91F3C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E91F3C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3CF1A6E2" w14:textId="3D0F53EE" w:rsidR="005124D4" w:rsidRDefault="00E91F3C" w:rsidP="00E91F3C">
      <w:pPr>
        <w:pStyle w:val="NoSpacing"/>
        <w:numPr>
          <w:ilvl w:val="0"/>
          <w:numId w:val="3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3,170</w:t>
      </w:r>
      <w:r w:rsidR="009373F3">
        <w:rPr>
          <w:rFonts w:ascii="Arial" w:hAnsi="Arial" w:cs="Arial"/>
          <w:sz w:val="24"/>
          <w:szCs w:val="24"/>
        </w:rPr>
        <w:t xml:space="preserve"> </w:t>
      </w:r>
      <w:r w:rsidR="005124D4">
        <w:rPr>
          <w:rFonts w:ascii="Arial" w:hAnsi="Arial" w:cs="Arial"/>
          <w:sz w:val="24"/>
          <w:szCs w:val="24"/>
        </w:rPr>
        <w:t>FFPs available at DSWD-FO</w:t>
      </w:r>
      <w:r w:rsidR="005124D4" w:rsidRPr="009E5C35">
        <w:rPr>
          <w:rFonts w:ascii="Arial" w:hAnsi="Arial" w:cs="Arial"/>
          <w:sz w:val="24"/>
          <w:szCs w:val="24"/>
        </w:rPr>
        <w:t xml:space="preserve"> </w:t>
      </w:r>
      <w:r w:rsidR="005124D4">
        <w:rPr>
          <w:rFonts w:ascii="Arial" w:hAnsi="Arial" w:cs="Arial"/>
          <w:sz w:val="24"/>
          <w:szCs w:val="24"/>
        </w:rPr>
        <w:t>X</w:t>
      </w:r>
      <w:r w:rsidR="001B6D8F">
        <w:rPr>
          <w:rFonts w:ascii="Arial" w:hAnsi="Arial" w:cs="Arial"/>
          <w:sz w:val="24"/>
          <w:szCs w:val="24"/>
        </w:rPr>
        <w:t>I</w:t>
      </w:r>
      <w:r w:rsidR="005124D4">
        <w:rPr>
          <w:rFonts w:ascii="Arial" w:hAnsi="Arial" w:cs="Arial"/>
          <w:sz w:val="24"/>
          <w:szCs w:val="24"/>
        </w:rPr>
        <w:t>.</w:t>
      </w:r>
    </w:p>
    <w:p w14:paraId="1D9BF89B" w14:textId="2C1D313B" w:rsidR="005124D4" w:rsidRDefault="005124D4" w:rsidP="00E91F3C">
      <w:pPr>
        <w:pStyle w:val="NoSpacing"/>
        <w:numPr>
          <w:ilvl w:val="0"/>
          <w:numId w:val="3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9373F3" w:rsidRPr="009373F3">
        <w:rPr>
          <w:rFonts w:ascii="Arial" w:hAnsi="Arial" w:cs="Arial"/>
          <w:sz w:val="24"/>
          <w:szCs w:val="24"/>
        </w:rPr>
        <w:t>1</w:t>
      </w:r>
      <w:r w:rsidR="00E91F3C">
        <w:rPr>
          <w:rFonts w:ascii="Arial" w:hAnsi="Arial" w:cs="Arial"/>
          <w:sz w:val="24"/>
          <w:szCs w:val="24"/>
        </w:rPr>
        <w:t>9 million</w:t>
      </w:r>
      <w:r w:rsidR="009373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FNIs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9373F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46C9D985" w14:textId="77777777" w:rsidR="005124D4" w:rsidRDefault="005124D4" w:rsidP="005124D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610BF1C" w14:textId="1A01CB54" w:rsidR="00A90079" w:rsidRDefault="00A90079" w:rsidP="00A9007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51E214D4" w14:textId="77777777" w:rsidR="00A90079" w:rsidRPr="00A90079" w:rsidRDefault="00A90079" w:rsidP="009113E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840C9A" w14:textId="464257F9" w:rsidR="00A57FDC" w:rsidRPr="00217043" w:rsidRDefault="00A90079" w:rsidP="00914955">
      <w:pPr>
        <w:pStyle w:val="NoSpacing"/>
        <w:numPr>
          <w:ilvl w:val="0"/>
          <w:numId w:val="39"/>
        </w:numPr>
        <w:ind w:left="12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17043">
        <w:rPr>
          <w:rFonts w:ascii="Arial" w:hAnsi="Arial" w:cs="Arial"/>
          <w:sz w:val="24"/>
          <w:szCs w:val="24"/>
        </w:rPr>
        <w:t xml:space="preserve">The Municipal Social Welfare and Development Office </w:t>
      </w:r>
      <w:r w:rsidR="00217043" w:rsidRPr="00217043">
        <w:rPr>
          <w:rFonts w:ascii="Arial" w:hAnsi="Arial" w:cs="Arial"/>
          <w:sz w:val="24"/>
          <w:szCs w:val="24"/>
        </w:rPr>
        <w:t xml:space="preserve">(MSWDO) </w:t>
      </w:r>
      <w:r w:rsidRPr="00217043">
        <w:rPr>
          <w:rFonts w:ascii="Arial" w:hAnsi="Arial" w:cs="Arial"/>
          <w:sz w:val="24"/>
          <w:szCs w:val="24"/>
        </w:rPr>
        <w:t>of Tarragona provided</w:t>
      </w:r>
      <w:r w:rsidR="009113E8" w:rsidRPr="00217043">
        <w:rPr>
          <w:rFonts w:ascii="Arial" w:hAnsi="Arial" w:cs="Arial"/>
          <w:sz w:val="24"/>
          <w:szCs w:val="24"/>
        </w:rPr>
        <w:t xml:space="preserve"> FFPs</w:t>
      </w:r>
      <w:r w:rsidRPr="00217043">
        <w:rPr>
          <w:rFonts w:ascii="Arial" w:hAnsi="Arial" w:cs="Arial"/>
          <w:sz w:val="24"/>
          <w:szCs w:val="24"/>
        </w:rPr>
        <w:t>, blankets, mats and kitchen kits to the affected families</w:t>
      </w:r>
      <w:r w:rsidR="009113E8" w:rsidRPr="00217043">
        <w:rPr>
          <w:rFonts w:ascii="Arial" w:hAnsi="Arial" w:cs="Arial"/>
          <w:sz w:val="24"/>
          <w:szCs w:val="24"/>
        </w:rPr>
        <w:t xml:space="preserve"> on 28 July 2021.</w:t>
      </w:r>
    </w:p>
    <w:p w14:paraId="7A35B482" w14:textId="77777777" w:rsidR="00217043" w:rsidRPr="00217043" w:rsidRDefault="00217043" w:rsidP="00217043">
      <w:pPr>
        <w:pStyle w:val="NoSpacing"/>
        <w:ind w:left="12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E9CA4F" w14:textId="77777777" w:rsidR="00217043" w:rsidRDefault="00217043" w:rsidP="0021704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4F02F88A" w14:textId="77777777" w:rsidR="00217043" w:rsidRPr="00A90079" w:rsidRDefault="00217043" w:rsidP="0021704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00596AE" w14:textId="1B95087E" w:rsidR="00217043" w:rsidRPr="00A90079" w:rsidRDefault="00217043" w:rsidP="00217043">
      <w:pPr>
        <w:pStyle w:val="NoSpacing"/>
        <w:numPr>
          <w:ilvl w:val="0"/>
          <w:numId w:val="40"/>
        </w:numPr>
        <w:ind w:left="12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XI is coordinating with the Local Government Unit (LGU) of Tarragona, Davao Oriental for th</w:t>
      </w:r>
      <w:r>
        <w:rPr>
          <w:rFonts w:ascii="Arial" w:hAnsi="Arial" w:cs="Arial"/>
          <w:sz w:val="24"/>
          <w:szCs w:val="24"/>
        </w:rPr>
        <w:t>e status of affected families, relief assistance and other response efforts.</w:t>
      </w:r>
    </w:p>
    <w:p w14:paraId="671275A5" w14:textId="68DE83A1" w:rsidR="00217043" w:rsidRDefault="00217043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B6CA628" w14:textId="77777777" w:rsidR="00217043" w:rsidRDefault="00217043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6213E41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B1025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7616AC49" w:rsidR="004A792D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C73FD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20FCA28" w:rsidR="0085601D" w:rsidRPr="008F6E9B" w:rsidRDefault="00B1025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605F5DDA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06FE7" w14:textId="77777777" w:rsidR="00CE38F4" w:rsidRPr="00D23BDC" w:rsidRDefault="00CE38F4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1E4D938" w:rsidR="007F2E58" w:rsidRPr="00D23BDC" w:rsidRDefault="005124D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</w:t>
            </w:r>
            <w:r w:rsidR="00705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662C" w14:textId="77777777" w:rsidR="003C13D1" w:rsidRDefault="003C13D1" w:rsidP="00C12445">
      <w:pPr>
        <w:spacing w:after="0" w:line="240" w:lineRule="auto"/>
      </w:pPr>
      <w:r>
        <w:separator/>
      </w:r>
    </w:p>
  </w:endnote>
  <w:endnote w:type="continuationSeparator" w:id="0">
    <w:p w14:paraId="1486BDCD" w14:textId="77777777" w:rsidR="003C13D1" w:rsidRDefault="003C13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AA83138" w:rsidR="00504990" w:rsidRPr="00195A09" w:rsidRDefault="00E20490" w:rsidP="00E20490">
            <w:pPr>
              <w:pStyle w:val="Footer"/>
              <w:jc w:val="right"/>
              <w:rPr>
                <w:sz w:val="16"/>
                <w:szCs w:val="20"/>
              </w:rPr>
            </w:pPr>
            <w:r w:rsidRPr="00E20490">
              <w:rPr>
                <w:sz w:val="16"/>
                <w:szCs w:val="20"/>
              </w:rPr>
              <w:t>DSWD DROMIC Report #1 on the Fire Incident in Poblacion Cen</w:t>
            </w:r>
            <w:r>
              <w:rPr>
                <w:sz w:val="16"/>
                <w:szCs w:val="20"/>
              </w:rPr>
              <w:t xml:space="preserve">tral, Tarragona, Davao Oriental </w:t>
            </w:r>
            <w:r w:rsidRPr="00E20490">
              <w:rPr>
                <w:sz w:val="16"/>
                <w:szCs w:val="20"/>
              </w:rPr>
              <w:t>as of 29 July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6D8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6D8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C54E" w14:textId="77777777" w:rsidR="003C13D1" w:rsidRDefault="003C13D1" w:rsidP="00C12445">
      <w:pPr>
        <w:spacing w:after="0" w:line="240" w:lineRule="auto"/>
      </w:pPr>
      <w:r>
        <w:separator/>
      </w:r>
    </w:p>
  </w:footnote>
  <w:footnote w:type="continuationSeparator" w:id="0">
    <w:p w14:paraId="7BFFB829" w14:textId="77777777" w:rsidR="003C13D1" w:rsidRDefault="003C13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03F4F50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022D1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128C1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4600"/>
    <w:multiLevelType w:val="hybridMultilevel"/>
    <w:tmpl w:val="C4520F04"/>
    <w:lvl w:ilvl="0" w:tplc="3409000F">
      <w:start w:val="1"/>
      <w:numFmt w:val="decimal"/>
      <w:lvlText w:val="%1."/>
      <w:lvlJc w:val="left"/>
      <w:pPr>
        <w:ind w:left="1620" w:hanging="360"/>
      </w:p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433812"/>
    <w:multiLevelType w:val="hybridMultilevel"/>
    <w:tmpl w:val="76B6AD5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6"/>
  </w:num>
  <w:num w:numId="18">
    <w:abstractNumId w:val="25"/>
  </w:num>
  <w:num w:numId="19">
    <w:abstractNumId w:val="16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3"/>
  </w:num>
  <w:num w:numId="38">
    <w:abstractNumId w:val="37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7519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55C4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97F5E"/>
    <w:rsid w:val="001A00F7"/>
    <w:rsid w:val="001A2814"/>
    <w:rsid w:val="001B6D8F"/>
    <w:rsid w:val="001C25B5"/>
    <w:rsid w:val="001C657E"/>
    <w:rsid w:val="001F0680"/>
    <w:rsid w:val="001F1C33"/>
    <w:rsid w:val="001F3B15"/>
    <w:rsid w:val="001F584C"/>
    <w:rsid w:val="001F7345"/>
    <w:rsid w:val="001F7B72"/>
    <w:rsid w:val="00203CAB"/>
    <w:rsid w:val="002043C6"/>
    <w:rsid w:val="00217043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15A7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FC1"/>
    <w:rsid w:val="00347126"/>
    <w:rsid w:val="003672FC"/>
    <w:rsid w:val="0037560F"/>
    <w:rsid w:val="003877C6"/>
    <w:rsid w:val="00394E19"/>
    <w:rsid w:val="003A07A4"/>
    <w:rsid w:val="003A7EE4"/>
    <w:rsid w:val="003B171A"/>
    <w:rsid w:val="003B1E6C"/>
    <w:rsid w:val="003B4CD1"/>
    <w:rsid w:val="003C13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D6209"/>
    <w:rsid w:val="004E0597"/>
    <w:rsid w:val="004E0B17"/>
    <w:rsid w:val="004E1C60"/>
    <w:rsid w:val="004F05DE"/>
    <w:rsid w:val="00504990"/>
    <w:rsid w:val="005124D4"/>
    <w:rsid w:val="00514354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82033"/>
    <w:rsid w:val="00595334"/>
    <w:rsid w:val="00597F5C"/>
    <w:rsid w:val="005A242E"/>
    <w:rsid w:val="005A4529"/>
    <w:rsid w:val="005B2DC1"/>
    <w:rsid w:val="005B2F9D"/>
    <w:rsid w:val="005B75DF"/>
    <w:rsid w:val="005C019F"/>
    <w:rsid w:val="005C63D4"/>
    <w:rsid w:val="005D73C5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3161"/>
    <w:rsid w:val="006F7B97"/>
    <w:rsid w:val="00705C25"/>
    <w:rsid w:val="00706EE6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72E20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13E8"/>
    <w:rsid w:val="00927710"/>
    <w:rsid w:val="00932421"/>
    <w:rsid w:val="009373F3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7457"/>
    <w:rsid w:val="009D1AE9"/>
    <w:rsid w:val="009D60CF"/>
    <w:rsid w:val="009E7C51"/>
    <w:rsid w:val="00A078CC"/>
    <w:rsid w:val="00A15EC3"/>
    <w:rsid w:val="00A201C6"/>
    <w:rsid w:val="00A33265"/>
    <w:rsid w:val="00A52A8B"/>
    <w:rsid w:val="00A537BA"/>
    <w:rsid w:val="00A57FDC"/>
    <w:rsid w:val="00A64291"/>
    <w:rsid w:val="00A7088A"/>
    <w:rsid w:val="00A73E05"/>
    <w:rsid w:val="00A8572E"/>
    <w:rsid w:val="00A87137"/>
    <w:rsid w:val="00A90079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025A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2FE"/>
    <w:rsid w:val="00C10765"/>
    <w:rsid w:val="00C11711"/>
    <w:rsid w:val="00C11AFB"/>
    <w:rsid w:val="00C12445"/>
    <w:rsid w:val="00C167B4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38F4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2E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E7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0490"/>
    <w:rsid w:val="00E26E07"/>
    <w:rsid w:val="00E368E4"/>
    <w:rsid w:val="00E42E8B"/>
    <w:rsid w:val="00E45DBE"/>
    <w:rsid w:val="00E525DD"/>
    <w:rsid w:val="00E60B47"/>
    <w:rsid w:val="00E91F3C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24E7-8804-45A2-A4C2-C523525F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24</cp:revision>
  <cp:lastPrinted>2021-07-05T02:11:00Z</cp:lastPrinted>
  <dcterms:created xsi:type="dcterms:W3CDTF">2021-07-28T08:55:00Z</dcterms:created>
  <dcterms:modified xsi:type="dcterms:W3CDTF">2021-07-29T08:41:00Z</dcterms:modified>
</cp:coreProperties>
</file>