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6ABD69" w14:textId="3173483C" w:rsidR="0055571E" w:rsidRDefault="00400D54" w:rsidP="0055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1A5581">
        <w:rPr>
          <w:rFonts w:ascii="Arial" w:eastAsia="Arial" w:hAnsi="Arial" w:cs="Arial"/>
          <w:b/>
          <w:sz w:val="32"/>
          <w:szCs w:val="32"/>
        </w:rPr>
        <w:t>1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  <w:r w:rsidR="0055571E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34C8D6F" w14:textId="76DA6BE9" w:rsidR="00000CC0" w:rsidRPr="00E52A51" w:rsidRDefault="008C43F4" w:rsidP="0055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021848">
        <w:rPr>
          <w:rFonts w:ascii="Arial" w:eastAsia="Arial" w:hAnsi="Arial" w:cs="Arial"/>
          <w:b/>
          <w:sz w:val="32"/>
          <w:szCs w:val="32"/>
        </w:rPr>
        <w:t xml:space="preserve">ooding 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>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>in</w:t>
      </w:r>
      <w:r w:rsidR="00021848">
        <w:rPr>
          <w:rFonts w:ascii="Arial" w:eastAsia="Arial" w:hAnsi="Arial" w:cs="Arial"/>
          <w:b/>
          <w:sz w:val="32"/>
          <w:szCs w:val="32"/>
        </w:rPr>
        <w:t xml:space="preserve"> Davao</w:t>
      </w:r>
      <w:r w:rsidR="00893AD1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06EECC5" w14:textId="77965B97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1A5581">
        <w:rPr>
          <w:rFonts w:ascii="Arial" w:eastAsia="Arial" w:hAnsi="Arial" w:cs="Arial"/>
          <w:sz w:val="24"/>
          <w:szCs w:val="24"/>
        </w:rPr>
        <w:t>10 July</w:t>
      </w:r>
      <w:r w:rsidR="00DF005A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E52A51">
        <w:rPr>
          <w:rFonts w:ascii="Arial" w:eastAsia="Arial" w:hAnsi="Arial" w:cs="Arial"/>
          <w:sz w:val="24"/>
          <w:szCs w:val="24"/>
        </w:rPr>
        <w:t>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B18E7B8" w14:textId="21F59477" w:rsidR="005071D7" w:rsidRDefault="005071D7" w:rsidP="000218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675214" w14:textId="61DCEC5C" w:rsidR="005071D7" w:rsidRPr="00E52A51" w:rsidRDefault="005071D7" w:rsidP="005071D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863E62">
        <w:rPr>
          <w:rFonts w:ascii="Arial" w:eastAsia="Arial" w:hAnsi="Arial" w:cs="Arial"/>
          <w:sz w:val="24"/>
          <w:szCs w:val="24"/>
        </w:rPr>
        <w:t>09 July</w:t>
      </w:r>
      <w:r w:rsidRPr="005071D7">
        <w:rPr>
          <w:rFonts w:ascii="Arial" w:eastAsia="Arial" w:hAnsi="Arial" w:cs="Arial"/>
          <w:sz w:val="24"/>
          <w:szCs w:val="24"/>
        </w:rPr>
        <w:t xml:space="preserve"> 2021</w:t>
      </w:r>
      <w:r w:rsidR="00727DF3">
        <w:rPr>
          <w:rFonts w:ascii="Arial" w:eastAsia="Arial" w:hAnsi="Arial" w:cs="Arial"/>
          <w:sz w:val="24"/>
          <w:szCs w:val="24"/>
        </w:rPr>
        <w:t xml:space="preserve"> at </w:t>
      </w:r>
      <w:r w:rsidR="00863E62">
        <w:rPr>
          <w:rFonts w:ascii="Arial" w:eastAsia="Arial" w:hAnsi="Arial" w:cs="Arial"/>
          <w:sz w:val="24"/>
          <w:szCs w:val="24"/>
        </w:rPr>
        <w:t xml:space="preserve">10:00 </w:t>
      </w:r>
      <w:r w:rsidR="004A7821">
        <w:rPr>
          <w:rFonts w:ascii="Arial" w:eastAsia="Arial" w:hAnsi="Arial" w:cs="Arial"/>
          <w:sz w:val="24"/>
          <w:szCs w:val="24"/>
        </w:rPr>
        <w:t>A</w:t>
      </w:r>
      <w:r w:rsidR="00863E62">
        <w:rPr>
          <w:rFonts w:ascii="Arial" w:eastAsia="Arial" w:hAnsi="Arial" w:cs="Arial"/>
          <w:sz w:val="24"/>
          <w:szCs w:val="24"/>
        </w:rPr>
        <w:t>M</w:t>
      </w:r>
      <w:r w:rsidRPr="005071D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 flooding </w:t>
      </w:r>
      <w:r w:rsidRPr="005071D7">
        <w:rPr>
          <w:rFonts w:ascii="Arial" w:eastAsia="Arial" w:hAnsi="Arial" w:cs="Arial"/>
          <w:sz w:val="24"/>
          <w:szCs w:val="24"/>
        </w:rPr>
        <w:t>incident occurred in Bunawan District</w:t>
      </w:r>
      <w:r w:rsidR="004A7821">
        <w:rPr>
          <w:rFonts w:ascii="Arial" w:eastAsia="Arial" w:hAnsi="Arial" w:cs="Arial"/>
          <w:sz w:val="24"/>
          <w:szCs w:val="24"/>
        </w:rPr>
        <w:t xml:space="preserve"> and </w:t>
      </w:r>
      <w:r w:rsidR="00727DF3">
        <w:rPr>
          <w:rFonts w:ascii="Arial" w:eastAsia="Arial" w:hAnsi="Arial" w:cs="Arial"/>
          <w:sz w:val="24"/>
          <w:szCs w:val="24"/>
        </w:rPr>
        <w:t>Paquibato District</w:t>
      </w:r>
      <w:r w:rsidRPr="005071D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Davao City d</w:t>
      </w:r>
      <w:r w:rsidRPr="005071D7">
        <w:rPr>
          <w:rFonts w:ascii="Arial" w:eastAsia="Arial" w:hAnsi="Arial" w:cs="Arial"/>
          <w:sz w:val="24"/>
          <w:szCs w:val="24"/>
        </w:rPr>
        <w:t>ue to</w:t>
      </w:r>
      <w:r w:rsidR="004A7821">
        <w:rPr>
          <w:rFonts w:ascii="Arial" w:eastAsia="Arial" w:hAnsi="Arial" w:cs="Arial"/>
          <w:sz w:val="24"/>
          <w:szCs w:val="24"/>
        </w:rPr>
        <w:t xml:space="preserve"> moderate to</w:t>
      </w:r>
      <w:r w:rsidRPr="005071D7">
        <w:rPr>
          <w:rFonts w:ascii="Arial" w:eastAsia="Arial" w:hAnsi="Arial" w:cs="Arial"/>
          <w:sz w:val="24"/>
          <w:szCs w:val="24"/>
        </w:rPr>
        <w:t xml:space="preserve"> heavy rains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A7821">
        <w:rPr>
          <w:rFonts w:ascii="Arial" w:eastAsia="Arial" w:hAnsi="Arial" w:cs="Arial"/>
          <w:sz w:val="24"/>
          <w:szCs w:val="24"/>
        </w:rPr>
        <w:t>with possible lightning and strong winds experienced over Davao Region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A39A969" w14:textId="6D31B046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21848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61B1EF5" w:rsidR="000146D5" w:rsidRPr="00C263C3" w:rsidRDefault="00727DF3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Pr="00727D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4A7821">
        <w:rPr>
          <w:rFonts w:ascii="Arial" w:eastAsia="Arial" w:hAnsi="Arial" w:cs="Arial"/>
          <w:b/>
          <w:bCs/>
          <w:color w:val="0070C0"/>
          <w:sz w:val="24"/>
          <w:szCs w:val="24"/>
        </w:rPr>
        <w:t>768</w:t>
      </w:r>
      <w:r w:rsidRPr="00727D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0146D5" w:rsidRPr="009F4D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9F4D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>or</w:t>
      </w:r>
      <w:r w:rsidRPr="00727D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A7821">
        <w:rPr>
          <w:rFonts w:ascii="Arial" w:eastAsia="Arial" w:hAnsi="Arial" w:cs="Arial"/>
          <w:b/>
          <w:color w:val="0070C0"/>
          <w:sz w:val="24"/>
          <w:szCs w:val="24"/>
        </w:rPr>
        <w:t>3,840</w:t>
      </w:r>
      <w:r w:rsidRPr="00727D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9F4D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="000146D5"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>by the f</w:t>
      </w:r>
      <w:r w:rsidR="00021848">
        <w:rPr>
          <w:rFonts w:ascii="Arial" w:eastAsia="Arial" w:hAnsi="Arial" w:cs="Arial"/>
          <w:sz w:val="24"/>
          <w:szCs w:val="24"/>
        </w:rPr>
        <w:t>looding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4A7821">
        <w:rPr>
          <w:rFonts w:ascii="Arial" w:eastAsia="Arial" w:hAnsi="Arial" w:cs="Arial"/>
          <w:b/>
          <w:color w:val="0070C0"/>
          <w:sz w:val="24"/>
          <w:szCs w:val="24"/>
        </w:rPr>
        <w:t xml:space="preserve">three </w:t>
      </w:r>
      <w:r w:rsidR="00F37D7A" w:rsidRPr="00F37D7A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4A7821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F37D7A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="00021848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1848" w:rsidRPr="00021848">
        <w:rPr>
          <w:rFonts w:ascii="Arial" w:eastAsia="Arial" w:hAnsi="Arial" w:cs="Arial"/>
          <w:bCs/>
          <w:sz w:val="24"/>
          <w:szCs w:val="24"/>
        </w:rPr>
        <w:t>in</w:t>
      </w:r>
      <w:r w:rsidR="00021848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21848" w:rsidRPr="00021848">
        <w:rPr>
          <w:rFonts w:ascii="Arial" w:eastAsia="Arial" w:hAnsi="Arial" w:cs="Arial"/>
          <w:b/>
          <w:color w:val="0070C0"/>
          <w:sz w:val="24"/>
          <w:szCs w:val="24"/>
        </w:rPr>
        <w:t>Davao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0146D5" w:rsidRPr="00C263C3">
        <w:rPr>
          <w:rFonts w:ascii="Arial" w:eastAsia="Arial" w:hAnsi="Arial" w:cs="Arial"/>
          <w:sz w:val="24"/>
          <w:szCs w:val="24"/>
        </w:rPr>
        <w:t>see Table 1).</w:t>
      </w:r>
      <w:r w:rsidR="00F37D7A">
        <w:rPr>
          <w:rFonts w:ascii="Arial" w:eastAsia="Arial" w:hAnsi="Arial" w:cs="Arial"/>
          <w:sz w:val="24"/>
          <w:szCs w:val="24"/>
        </w:rPr>
        <w:t>)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28"/>
        <w:gridCol w:w="1695"/>
        <w:gridCol w:w="1277"/>
        <w:gridCol w:w="1178"/>
      </w:tblGrid>
      <w:tr w:rsidR="005071D7" w:rsidRPr="00727DF3" w14:paraId="1FFAF2E3" w14:textId="77777777" w:rsidTr="005071D7">
        <w:trPr>
          <w:trHeight w:val="20"/>
        </w:trPr>
        <w:tc>
          <w:tcPr>
            <w:tcW w:w="2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AE41E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471C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071D7" w:rsidRPr="00727DF3" w14:paraId="4E8CA146" w14:textId="77777777" w:rsidTr="005071D7">
        <w:trPr>
          <w:trHeight w:val="20"/>
        </w:trPr>
        <w:tc>
          <w:tcPr>
            <w:tcW w:w="2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125B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C1B22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AB4F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EC3B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27DF3" w:rsidRPr="00727DF3" w14:paraId="08EC1D57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FF0E4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929B9" w14:textId="28541445" w:rsidR="00727DF3" w:rsidRPr="00727DF3" w:rsidRDefault="00727DF3" w:rsidP="007952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="00795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A8AD" w14:textId="0B71A33B" w:rsidR="00727DF3" w:rsidRPr="00727DF3" w:rsidRDefault="0079528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768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DC219" w14:textId="79784272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795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3,840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DF3" w:rsidRPr="00727DF3" w14:paraId="15BD1D7D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476E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22F9" w14:textId="671B7028" w:rsidR="00727DF3" w:rsidRPr="00727DF3" w:rsidRDefault="00795284" w:rsidP="007952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58664" w14:textId="3F6968AC" w:rsidR="00727DF3" w:rsidRPr="00727DF3" w:rsidRDefault="0079528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768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A5A8" w14:textId="5977AE28" w:rsidR="00727DF3" w:rsidRPr="00727DF3" w:rsidRDefault="0079528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3,840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DF3" w:rsidRPr="00727DF3" w14:paraId="5B121CBA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0F6D7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52F2" w14:textId="31CCC8F6" w:rsidR="00727DF3" w:rsidRPr="00727DF3" w:rsidRDefault="00727DF3" w:rsidP="007952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="00795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CFAA3" w14:textId="1FE2C34A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795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768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0845" w14:textId="5641EC63" w:rsidR="00727DF3" w:rsidRPr="00727DF3" w:rsidRDefault="0079528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3,840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DF3" w:rsidRPr="00727DF3" w14:paraId="1A7E3EC8" w14:textId="77777777" w:rsidTr="00727DF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E75B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C7B74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F279" w14:textId="5E634A10" w:rsidR="00727DF3" w:rsidRPr="00727DF3" w:rsidRDefault="00727DF3" w:rsidP="007952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</w:t>
            </w:r>
            <w:r w:rsidR="007952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AE3EC" w14:textId="0F1F3FFC" w:rsidR="00727DF3" w:rsidRPr="00727DF3" w:rsidRDefault="0079528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768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6B804" w14:textId="5D3A5315" w:rsidR="00727DF3" w:rsidRPr="00727DF3" w:rsidRDefault="0079528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3,840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2311CE3A" w14:textId="77777777" w:rsidR="00021848" w:rsidRPr="00E52A51" w:rsidRDefault="00021848" w:rsidP="0002184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DE61A32" w14:textId="792AA885" w:rsidR="00031EBA" w:rsidRPr="00893AD1" w:rsidRDefault="00031EBA" w:rsidP="00893AD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893AD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93AD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7C9580E5" w:rsidR="00031EBA" w:rsidRPr="009F4D1C" w:rsidRDefault="00727DF3" w:rsidP="009F4D1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 total of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D13410">
        <w:rPr>
          <w:rFonts w:ascii="Arial" w:eastAsia="Arial" w:hAnsi="Arial" w:cs="Arial"/>
          <w:b/>
          <w:color w:val="0070C0"/>
          <w:sz w:val="24"/>
          <w:szCs w:val="24"/>
        </w:rPr>
        <w:t>121</w:t>
      </w:r>
      <w:r w:rsidR="00031EBA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31EBA"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or </w:t>
      </w:r>
      <w:r w:rsidR="00D13410">
        <w:rPr>
          <w:rFonts w:ascii="Arial" w:eastAsia="Arial" w:hAnsi="Arial" w:cs="Arial"/>
          <w:b/>
          <w:color w:val="0070C0"/>
          <w:sz w:val="24"/>
          <w:szCs w:val="24"/>
        </w:rPr>
        <w:t>605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31EBA" w:rsidRPr="009F4D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1EBA"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took</w:t>
      </w:r>
      <w:r w:rsidR="00CA18AF">
        <w:rPr>
          <w:rFonts w:ascii="Arial" w:eastAsia="Arial" w:hAnsi="Arial" w:cs="Arial"/>
          <w:bCs/>
          <w:sz w:val="24"/>
          <w:szCs w:val="24"/>
        </w:rPr>
        <w:t xml:space="preserve"> 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temporary shelter </w:t>
      </w:r>
      <w:r w:rsidR="00021848">
        <w:rPr>
          <w:rFonts w:ascii="Arial" w:eastAsia="Arial" w:hAnsi="Arial" w:cs="Arial"/>
          <w:bCs/>
          <w:sz w:val="24"/>
          <w:szCs w:val="24"/>
        </w:rPr>
        <w:t>in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D13410">
        <w:rPr>
          <w:rFonts w:ascii="Arial" w:eastAsia="Arial" w:hAnsi="Arial" w:cs="Arial"/>
          <w:b/>
          <w:color w:val="0070C0"/>
          <w:sz w:val="24"/>
          <w:szCs w:val="24"/>
        </w:rPr>
        <w:t>three</w:t>
      </w:r>
      <w:r w:rsidR="003C199F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D13410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3C199F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="0055571E">
        <w:rPr>
          <w:rFonts w:ascii="Arial" w:eastAsia="Arial" w:hAnsi="Arial" w:cs="Arial"/>
          <w:b/>
          <w:color w:val="0070C0"/>
          <w:sz w:val="24"/>
          <w:szCs w:val="24"/>
        </w:rPr>
        <w:t xml:space="preserve">evacuation centers </w:t>
      </w:r>
      <w:r w:rsidR="007F2059" w:rsidRPr="007F2059">
        <w:rPr>
          <w:rFonts w:ascii="Arial" w:eastAsia="Arial" w:hAnsi="Arial" w:cs="Arial"/>
          <w:bCs/>
          <w:sz w:val="24"/>
          <w:szCs w:val="24"/>
        </w:rPr>
        <w:t>(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>see Table 2).</w:t>
      </w:r>
      <w:r w:rsidR="00021848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67AD7EB9" w14:textId="77777777" w:rsidR="00031EBA" w:rsidRPr="00E52A51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1A3F3EB" w14:textId="0561B3EA" w:rsidR="00C52BCC" w:rsidRPr="00E52A51" w:rsidRDefault="00031EBA" w:rsidP="00893AD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693"/>
        <w:gridCol w:w="912"/>
        <w:gridCol w:w="916"/>
        <w:gridCol w:w="914"/>
        <w:gridCol w:w="918"/>
        <w:gridCol w:w="914"/>
        <w:gridCol w:w="914"/>
      </w:tblGrid>
      <w:tr w:rsidR="00CA18AF" w:rsidRPr="00727DF3" w14:paraId="102AAD04" w14:textId="77777777" w:rsidTr="00727DF3">
        <w:trPr>
          <w:trHeight w:val="20"/>
        </w:trPr>
        <w:tc>
          <w:tcPr>
            <w:tcW w:w="2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7AEE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CCD9C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8A8A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A18AF" w:rsidRPr="00727DF3" w14:paraId="094C73DA" w14:textId="77777777" w:rsidTr="00727DF3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3B9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A7C2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952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A18AF" w:rsidRPr="00727DF3" w14:paraId="267CDAAE" w14:textId="77777777" w:rsidTr="00727DF3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29A4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624D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0921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5F2B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A18AF" w:rsidRPr="00727DF3" w14:paraId="37475514" w14:textId="77777777" w:rsidTr="00727DF3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FF48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73E3B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B2570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828E2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52EDB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36FB6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5F06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27DF3" w:rsidRPr="00727DF3" w14:paraId="6FCBF56B" w14:textId="77777777" w:rsidTr="00727DF3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A515D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5FAF" w14:textId="13A63D01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3A300" w14:textId="10AA1A92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11C75" w14:textId="6DDE9E29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4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D65BC" w14:textId="62F959BB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49DBD" w14:textId="5DDD1D05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4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173A" w14:textId="68CFC8D4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DF3" w:rsidRPr="00727DF3" w14:paraId="78FC2104" w14:textId="77777777" w:rsidTr="00727DF3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2F2B1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574FF" w14:textId="03FE53E0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4EDA" w14:textId="2840B4F3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BD078" w14:textId="250FEC8C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4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96C2E" w14:textId="5239C2F3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D95C" w14:textId="2AB8B04B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4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A5E30" w14:textId="540A5804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DF3" w:rsidRPr="00727DF3" w14:paraId="71103CE7" w14:textId="77777777" w:rsidTr="00727DF3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B8C2A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D0EE2" w14:textId="2AC2AA9D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4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0D608" w14:textId="724E374A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FDA41" w14:textId="3A2A90A5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4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4D849" w14:textId="4D426581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5F48" w14:textId="2E092C1E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4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232C" w14:textId="072E8128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DF3" w:rsidRPr="00727DF3" w14:paraId="75C9F508" w14:textId="77777777" w:rsidTr="00727DF3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D55AB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3C65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595CE" w14:textId="7997EFBD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D2A3" w14:textId="0DC001D9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5FAE" w14:textId="30D0E188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4CFC" w14:textId="62574A56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30EA" w14:textId="337BA396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8B40" w14:textId="0C3E5FA4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FF3137E" w14:textId="4113B296" w:rsidR="00031EBA" w:rsidRPr="00E52A51" w:rsidRDefault="00031EBA" w:rsidP="009F4D1C">
      <w:pPr>
        <w:spacing w:after="0" w:line="240" w:lineRule="auto"/>
        <w:ind w:firstLine="357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70A170D" w14:textId="21F6816B" w:rsidR="00052911" w:rsidRDefault="00031EBA" w:rsidP="007F20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021848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21848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8CFA856" w14:textId="77777777" w:rsidR="007F2059" w:rsidRPr="00052911" w:rsidRDefault="007F2059" w:rsidP="007F20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28E056C1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CE488D6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EBB5708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2187133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907278B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8CA0103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97533E7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63CFB7B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6D1CA37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EFD3B8D" w14:textId="0C885FD9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EE440BC" w14:textId="0A60A7F0" w:rsidR="00115767" w:rsidRPr="00E52A51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44AB23F" w:rsidR="00985089" w:rsidRPr="00F33F56" w:rsidRDefault="005D5C23" w:rsidP="00CA18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 July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5FE1AC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893AD1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021848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7A424B3E" w14:textId="77777777" w:rsidR="009F4D1C" w:rsidRPr="00E52A51" w:rsidRDefault="009F4D1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711CF2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93AD1">
        <w:rPr>
          <w:rFonts w:ascii="Arial" w:eastAsia="Arial" w:hAnsi="Arial" w:cs="Arial"/>
          <w:b/>
          <w:sz w:val="24"/>
          <w:szCs w:val="24"/>
        </w:rPr>
        <w:t>X</w:t>
      </w:r>
      <w:r w:rsidR="0002184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0CF5B9C" w:rsidR="004C4D79" w:rsidRPr="00021848" w:rsidRDefault="005D5C23" w:rsidP="0002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09 July</w:t>
            </w:r>
            <w:r w:rsidR="00CA18A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380AA3E3" w:rsidR="00727DF3" w:rsidRPr="005D5C23" w:rsidRDefault="00021848" w:rsidP="005D5C2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XI through </w:t>
            </w:r>
            <w:r w:rsidR="00653FC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its Disaster Response Management Division (DRMD)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is in close coordination with the City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Social Welfare Development Office</w:t>
            </w:r>
            <w:r w:rsidR="00727DF3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(CSWDO)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and City Disaster Risk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Reduction Management Office for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possible augmentation assistance needed by the affected families.</w:t>
            </w:r>
          </w:p>
        </w:tc>
      </w:tr>
    </w:tbl>
    <w:p w14:paraId="5140DCC4" w14:textId="77777777" w:rsidR="009F4D1C" w:rsidRDefault="009F4D1C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17F71E3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33DDA17C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893AD1">
        <w:rPr>
          <w:rFonts w:ascii="Arial" w:eastAsia="Arial" w:hAnsi="Arial" w:cs="Arial"/>
          <w:i/>
          <w:sz w:val="20"/>
          <w:szCs w:val="20"/>
        </w:rPr>
        <w:t>X</w:t>
      </w:r>
      <w:r w:rsidR="00021848">
        <w:rPr>
          <w:rFonts w:ascii="Arial" w:eastAsia="Arial" w:hAnsi="Arial" w:cs="Arial"/>
          <w:i/>
          <w:sz w:val="20"/>
          <w:szCs w:val="20"/>
        </w:rPr>
        <w:t>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4EE25790" w:rsidR="0011000C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C461E48" w14:textId="77777777" w:rsidR="00653FC6" w:rsidRPr="00E52A51" w:rsidRDefault="00653FC6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F23824" w14:textId="7EDAE100" w:rsidR="0011000C" w:rsidRPr="00484749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</w:p>
    <w:p w14:paraId="0985F26F" w14:textId="77777777" w:rsidR="00624EE1" w:rsidRPr="00E52A51" w:rsidRDefault="00624EE1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3BDB73B" w14:textId="2A0D4D3A" w:rsidR="00624EE1" w:rsidRDefault="00624EE1" w:rsidP="00624EE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6287C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B587F0A" w14:textId="40F52BD0" w:rsidR="00624EE1" w:rsidRDefault="00624EE1" w:rsidP="00624EE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189EAC46" w14:textId="77777777" w:rsidR="00624EE1" w:rsidRPr="006E4185" w:rsidRDefault="00624EE1" w:rsidP="00624EE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10C2C56" w14:textId="77777777" w:rsidR="000471C7" w:rsidRPr="005323BF" w:rsidRDefault="000471C7" w:rsidP="000471C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B0D9C63" w14:textId="77777777" w:rsidR="000471C7" w:rsidRPr="00430D57" w:rsidRDefault="000471C7" w:rsidP="000471C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2et92p0"/>
      <w:bookmarkEnd w:id="1"/>
      <w:r w:rsidRPr="005323BF">
        <w:rPr>
          <w:rFonts w:ascii="Arial" w:eastAsia="Arial" w:hAnsi="Arial" w:cs="Arial"/>
          <w:sz w:val="24"/>
          <w:szCs w:val="24"/>
        </w:rPr>
        <w:t>Releasing Officer</w:t>
      </w:r>
    </w:p>
    <w:p w14:paraId="047D17CB" w14:textId="034CB6C4" w:rsidR="00D751C0" w:rsidRPr="00E52A51" w:rsidRDefault="00D751C0" w:rsidP="000471C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D751C0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BAC62" w14:textId="77777777" w:rsidR="00A47A7A" w:rsidRDefault="00A47A7A">
      <w:pPr>
        <w:spacing w:after="0" w:line="240" w:lineRule="auto"/>
      </w:pPr>
      <w:r>
        <w:separator/>
      </w:r>
    </w:p>
  </w:endnote>
  <w:endnote w:type="continuationSeparator" w:id="0">
    <w:p w14:paraId="320EA22A" w14:textId="77777777" w:rsidR="00A47A7A" w:rsidRDefault="00A4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399260D" w:rsidR="007E5A31" w:rsidRPr="00C52BCC" w:rsidRDefault="007E5A31" w:rsidP="005071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727DF3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727DF3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E06A6D" w:rsidRPr="00E06A6D">
      <w:rPr>
        <w:rFonts w:ascii="Arial" w:eastAsia="Arial" w:hAnsi="Arial" w:cs="Arial"/>
        <w:sz w:val="14"/>
        <w:szCs w:val="14"/>
      </w:rPr>
      <w:t>DSWD DROMIC Report #1 on the Flooding Incident in Davao City as of 10 July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CF8B2" w14:textId="77777777" w:rsidR="00A47A7A" w:rsidRDefault="00A47A7A">
      <w:pPr>
        <w:spacing w:after="0" w:line="240" w:lineRule="auto"/>
      </w:pPr>
      <w:r>
        <w:separator/>
      </w:r>
    </w:p>
  </w:footnote>
  <w:footnote w:type="continuationSeparator" w:id="0">
    <w:p w14:paraId="5122ADC1" w14:textId="77777777" w:rsidR="00A47A7A" w:rsidRDefault="00A4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3E83"/>
    <w:multiLevelType w:val="hybridMultilevel"/>
    <w:tmpl w:val="C424448E"/>
    <w:lvl w:ilvl="0" w:tplc="B9322A7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2"/>
  </w:num>
  <w:num w:numId="9">
    <w:abstractNumId w:val="15"/>
  </w:num>
  <w:num w:numId="10">
    <w:abstractNumId w:val="26"/>
  </w:num>
  <w:num w:numId="11">
    <w:abstractNumId w:val="34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1"/>
  </w:num>
  <w:num w:numId="24">
    <w:abstractNumId w:val="22"/>
  </w:num>
  <w:num w:numId="25">
    <w:abstractNumId w:val="35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1848"/>
    <w:rsid w:val="00031EBA"/>
    <w:rsid w:val="00042FEB"/>
    <w:rsid w:val="000431F1"/>
    <w:rsid w:val="000444F7"/>
    <w:rsid w:val="0004571E"/>
    <w:rsid w:val="00046FA7"/>
    <w:rsid w:val="000471C7"/>
    <w:rsid w:val="00050766"/>
    <w:rsid w:val="00050B63"/>
    <w:rsid w:val="00052137"/>
    <w:rsid w:val="00052911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0038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49C4"/>
    <w:rsid w:val="001658A6"/>
    <w:rsid w:val="00166680"/>
    <w:rsid w:val="001764BA"/>
    <w:rsid w:val="001847A6"/>
    <w:rsid w:val="00186433"/>
    <w:rsid w:val="00196D6D"/>
    <w:rsid w:val="001A4799"/>
    <w:rsid w:val="001A5581"/>
    <w:rsid w:val="001B2088"/>
    <w:rsid w:val="001B6619"/>
    <w:rsid w:val="001B76F6"/>
    <w:rsid w:val="001C1FE7"/>
    <w:rsid w:val="001D392B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745D4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725"/>
    <w:rsid w:val="00371C7A"/>
    <w:rsid w:val="00373350"/>
    <w:rsid w:val="00385592"/>
    <w:rsid w:val="00386942"/>
    <w:rsid w:val="00386D44"/>
    <w:rsid w:val="0039157E"/>
    <w:rsid w:val="0039603F"/>
    <w:rsid w:val="003B0938"/>
    <w:rsid w:val="003C199F"/>
    <w:rsid w:val="003C3015"/>
    <w:rsid w:val="003D5C96"/>
    <w:rsid w:val="003D719C"/>
    <w:rsid w:val="003D72F6"/>
    <w:rsid w:val="003E39C8"/>
    <w:rsid w:val="003E5954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84749"/>
    <w:rsid w:val="004A4E86"/>
    <w:rsid w:val="004A7821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071D7"/>
    <w:rsid w:val="00510078"/>
    <w:rsid w:val="00510B56"/>
    <w:rsid w:val="00512F94"/>
    <w:rsid w:val="0052595A"/>
    <w:rsid w:val="005405A6"/>
    <w:rsid w:val="00542838"/>
    <w:rsid w:val="0055571E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D5C23"/>
    <w:rsid w:val="0060354F"/>
    <w:rsid w:val="0061113E"/>
    <w:rsid w:val="0061793C"/>
    <w:rsid w:val="00624EE1"/>
    <w:rsid w:val="0062558F"/>
    <w:rsid w:val="00635DDB"/>
    <w:rsid w:val="00642CB1"/>
    <w:rsid w:val="00651F59"/>
    <w:rsid w:val="00653FC6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5DAF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265BB"/>
    <w:rsid w:val="00727DF3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284"/>
    <w:rsid w:val="00797258"/>
    <w:rsid w:val="007B50B5"/>
    <w:rsid w:val="007B7DAC"/>
    <w:rsid w:val="007D6598"/>
    <w:rsid w:val="007D6982"/>
    <w:rsid w:val="007E4DC7"/>
    <w:rsid w:val="007E5A31"/>
    <w:rsid w:val="007E75A9"/>
    <w:rsid w:val="007F205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3E62"/>
    <w:rsid w:val="00864FFE"/>
    <w:rsid w:val="00871F0E"/>
    <w:rsid w:val="0087489B"/>
    <w:rsid w:val="00876120"/>
    <w:rsid w:val="008804F8"/>
    <w:rsid w:val="00893AD1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9F4D1C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47A7A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18AF"/>
    <w:rsid w:val="00CA53F6"/>
    <w:rsid w:val="00CA6EE8"/>
    <w:rsid w:val="00CB04F1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13410"/>
    <w:rsid w:val="00D21386"/>
    <w:rsid w:val="00D343DF"/>
    <w:rsid w:val="00D3544D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005A"/>
    <w:rsid w:val="00DF122B"/>
    <w:rsid w:val="00E06A6D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1CB9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37D7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Admin</cp:lastModifiedBy>
  <cp:revision>15</cp:revision>
  <dcterms:created xsi:type="dcterms:W3CDTF">2021-05-01T09:03:00Z</dcterms:created>
  <dcterms:modified xsi:type="dcterms:W3CDTF">2021-07-09T17:27:00Z</dcterms:modified>
</cp:coreProperties>
</file>