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328905" w14:textId="104AA452" w:rsidR="00A43074" w:rsidRDefault="00115C90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>DSWD DROMIC Report #</w:t>
      </w:r>
      <w:r w:rsidR="000A4270">
        <w:rPr>
          <w:rFonts w:ascii="Arial" w:eastAsia="Arial" w:hAnsi="Arial" w:cs="Arial"/>
          <w:b/>
          <w:sz w:val="32"/>
          <w:szCs w:val="32"/>
        </w:rPr>
        <w:t>2</w:t>
      </w:r>
      <w:r w:rsidR="000271BD" w:rsidRPr="005B6605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AE5BD1" w:rsidRPr="00AE5BD1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5D3C2EFE" w14:textId="164A307A" w:rsidR="00AE5BD1" w:rsidRDefault="00AE5BD1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AE5BD1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E5BD1">
        <w:rPr>
          <w:rFonts w:ascii="Arial" w:eastAsia="Arial" w:hAnsi="Arial" w:cs="Arial"/>
          <w:b/>
          <w:sz w:val="32"/>
          <w:szCs w:val="32"/>
        </w:rPr>
        <w:t>. Magsaysay, Placer, Surigao Del Norte</w:t>
      </w:r>
    </w:p>
    <w:p w14:paraId="14BF7CE8" w14:textId="69098A4A" w:rsidR="00F35CDA" w:rsidRPr="005B6605" w:rsidRDefault="00D0357D" w:rsidP="00AE5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AE5BD1">
        <w:rPr>
          <w:rFonts w:ascii="Arial" w:eastAsia="Arial" w:hAnsi="Arial" w:cs="Arial"/>
          <w:sz w:val="24"/>
          <w:szCs w:val="24"/>
        </w:rPr>
        <w:t>12</w:t>
      </w:r>
      <w:r w:rsidR="00552161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E73D54">
        <w:rPr>
          <w:rFonts w:ascii="Arial" w:eastAsia="Arial" w:hAnsi="Arial" w:cs="Arial"/>
          <w:sz w:val="24"/>
          <w:szCs w:val="24"/>
        </w:rPr>
        <w:t>July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5B6605">
        <w:rPr>
          <w:rFonts w:ascii="Arial" w:eastAsia="Arial" w:hAnsi="Arial" w:cs="Arial"/>
          <w:sz w:val="24"/>
          <w:szCs w:val="24"/>
        </w:rPr>
        <w:t>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1149A2" w:rsidRPr="005B6605">
        <w:rPr>
          <w:rFonts w:ascii="Arial" w:eastAsia="Arial" w:hAnsi="Arial" w:cs="Arial"/>
          <w:sz w:val="24"/>
          <w:szCs w:val="24"/>
        </w:rPr>
        <w:t>,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5B6605">
        <w:rPr>
          <w:rFonts w:ascii="Arial" w:eastAsia="Arial" w:hAnsi="Arial" w:cs="Arial"/>
          <w:sz w:val="24"/>
          <w:szCs w:val="24"/>
        </w:rPr>
        <w:t>6</w:t>
      </w:r>
      <w:r w:rsidR="000271BD" w:rsidRPr="005B6605">
        <w:rPr>
          <w:rFonts w:ascii="Arial" w:eastAsia="Arial" w:hAnsi="Arial" w:cs="Arial"/>
          <w:sz w:val="24"/>
          <w:szCs w:val="24"/>
        </w:rPr>
        <w:t>P</w:t>
      </w:r>
      <w:r w:rsidR="00897287" w:rsidRPr="005B6605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5B6605" w:rsidRDefault="00F27639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127165" w14:textId="0899F49D" w:rsidR="00AE5BD1" w:rsidRDefault="00844816" w:rsidP="00AE5B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 xml:space="preserve">On </w:t>
      </w:r>
      <w:r w:rsidR="00D14C7E" w:rsidRPr="005B6605">
        <w:rPr>
          <w:rFonts w:ascii="Arial" w:eastAsia="Arial" w:hAnsi="Arial" w:cs="Arial"/>
          <w:sz w:val="24"/>
          <w:szCs w:val="24"/>
        </w:rPr>
        <w:t>0</w:t>
      </w:r>
      <w:r w:rsidR="00AE5BD1">
        <w:rPr>
          <w:rFonts w:ascii="Arial" w:eastAsia="Arial" w:hAnsi="Arial" w:cs="Arial"/>
          <w:sz w:val="24"/>
          <w:szCs w:val="24"/>
        </w:rPr>
        <w:t>7</w:t>
      </w:r>
      <w:r w:rsidR="00D14C7E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E73D54">
        <w:rPr>
          <w:rFonts w:ascii="Arial" w:eastAsia="Arial" w:hAnsi="Arial" w:cs="Arial"/>
          <w:sz w:val="24"/>
          <w:szCs w:val="24"/>
        </w:rPr>
        <w:t>July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at </w:t>
      </w:r>
      <w:r w:rsidR="00FD7120" w:rsidRPr="005B6605">
        <w:rPr>
          <w:rFonts w:ascii="Arial" w:eastAsia="Arial" w:hAnsi="Arial" w:cs="Arial"/>
          <w:sz w:val="24"/>
          <w:szCs w:val="24"/>
        </w:rPr>
        <w:t>2:</w:t>
      </w:r>
      <w:r w:rsidR="00AE5BD1">
        <w:rPr>
          <w:rFonts w:ascii="Arial" w:eastAsia="Arial" w:hAnsi="Arial" w:cs="Arial"/>
          <w:sz w:val="24"/>
          <w:szCs w:val="24"/>
        </w:rPr>
        <w:t>35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5B6605">
        <w:rPr>
          <w:rFonts w:ascii="Arial" w:eastAsia="Arial" w:hAnsi="Arial" w:cs="Arial"/>
          <w:sz w:val="24"/>
          <w:szCs w:val="24"/>
        </w:rPr>
        <w:t>P</w:t>
      </w:r>
      <w:r w:rsidR="000271BD" w:rsidRPr="005B6605">
        <w:rPr>
          <w:rFonts w:ascii="Arial" w:eastAsia="Arial" w:hAnsi="Arial" w:cs="Arial"/>
          <w:sz w:val="24"/>
          <w:szCs w:val="24"/>
        </w:rPr>
        <w:t>M</w:t>
      </w:r>
      <w:r w:rsidR="004F7D06" w:rsidRPr="005B6605">
        <w:rPr>
          <w:rFonts w:ascii="Arial" w:eastAsia="Arial" w:hAnsi="Arial" w:cs="Arial"/>
          <w:sz w:val="24"/>
          <w:szCs w:val="24"/>
        </w:rPr>
        <w:t>,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incident occurred </w:t>
      </w:r>
      <w:r w:rsidR="00AE5BD1" w:rsidRPr="00AE5BD1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AE5BD1" w:rsidRPr="00AE5BD1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AE5BD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5BD1" w:rsidRPr="00AE5BD1">
        <w:rPr>
          <w:rFonts w:ascii="Arial" w:eastAsia="Arial" w:hAnsi="Arial" w:cs="Arial"/>
          <w:sz w:val="24"/>
          <w:szCs w:val="24"/>
        </w:rPr>
        <w:t>Pagatpat</w:t>
      </w:r>
      <w:proofErr w:type="spellEnd"/>
      <w:r w:rsidR="00AE5BD1" w:rsidRPr="00AE5BD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E5BD1" w:rsidRPr="00AE5BD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E5BD1" w:rsidRPr="00AE5BD1">
        <w:rPr>
          <w:rFonts w:ascii="Arial" w:eastAsia="Arial" w:hAnsi="Arial" w:cs="Arial"/>
          <w:sz w:val="24"/>
          <w:szCs w:val="24"/>
        </w:rPr>
        <w:t>. Magsaysay, Placer, Surigao Del Norte.</w:t>
      </w:r>
    </w:p>
    <w:p w14:paraId="3576A33C" w14:textId="1EDD012D" w:rsidR="0063173E" w:rsidRPr="005B6605" w:rsidRDefault="001149A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A4307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67E6C6C5" w14:textId="77777777" w:rsidR="00F46F27" w:rsidRPr="005B6605" w:rsidRDefault="00F46F27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5B6605" w:rsidRDefault="001149A2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8800E52" w:rsidR="000146D5" w:rsidRPr="005B6605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AE5BD1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E23A67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or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AE5BD1">
        <w:rPr>
          <w:rFonts w:ascii="Arial" w:eastAsia="Arial" w:hAnsi="Arial" w:cs="Arial"/>
          <w:b/>
          <w:color w:val="0070C0"/>
          <w:sz w:val="24"/>
          <w:szCs w:val="24"/>
        </w:rPr>
        <w:t>78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5B660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B6605">
        <w:rPr>
          <w:rFonts w:ascii="Arial" w:eastAsia="Arial" w:hAnsi="Arial" w:cs="Arial"/>
          <w:sz w:val="24"/>
          <w:szCs w:val="24"/>
        </w:rPr>
        <w:t>were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by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the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fire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incident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in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E5BD1" w:rsidRPr="00AE5BD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AE5BD1" w:rsidRPr="00AE5BD1">
        <w:rPr>
          <w:rFonts w:ascii="Arial" w:eastAsia="Arial" w:hAnsi="Arial" w:cs="Arial"/>
          <w:b/>
          <w:color w:val="0070C0"/>
          <w:sz w:val="24"/>
          <w:szCs w:val="24"/>
        </w:rPr>
        <w:t>. Magsaysay, Placer, Surigao Del Nort</w:t>
      </w:r>
      <w:r w:rsidR="00AE5BD1">
        <w:rPr>
          <w:rFonts w:ascii="Arial" w:eastAsia="Arial" w:hAnsi="Arial" w:cs="Arial"/>
          <w:b/>
          <w:color w:val="0070C0"/>
          <w:sz w:val="24"/>
          <w:szCs w:val="24"/>
        </w:rPr>
        <w:t>e</w:t>
      </w:r>
      <w:r w:rsidR="00AE5BD1" w:rsidRPr="00AE5BD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(see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Table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5B6605" w:rsidRDefault="000146D5" w:rsidP="005B660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5B6605" w:rsidRDefault="000146D5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AE5BD1" w:rsidRPr="00AE5BD1" w14:paraId="33A616EB" w14:textId="77777777" w:rsidTr="00AE5BD1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93671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2A5FB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E5BD1" w:rsidRPr="00AE5BD1" w14:paraId="6B41DFEB" w14:textId="77777777" w:rsidTr="00AE5BD1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45AE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A217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F3AD3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49445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E5BD1" w:rsidRPr="00AE5BD1" w14:paraId="76DD24AC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98411B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6946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82D5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6FB74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AE5BD1" w:rsidRPr="00AE5BD1" w14:paraId="330F909E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CD4C183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08F2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5015AA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C26CC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AE5BD1" w:rsidRPr="00AE5BD1" w14:paraId="6D3B6A85" w14:textId="77777777" w:rsidTr="00AE5BD1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BDC5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0880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FB57B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22553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AE5BD1" w:rsidRPr="00AE5BD1" w14:paraId="3EB62264" w14:textId="77777777" w:rsidTr="00AE5BD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2567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1D1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043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B98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28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3A1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78 </w:t>
            </w:r>
          </w:p>
        </w:tc>
      </w:tr>
    </w:tbl>
    <w:p w14:paraId="5D2D9A05" w14:textId="77777777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84F2F32" w14:textId="6B2AA5C7" w:rsidR="00AE5BD1" w:rsidRPr="005B6605" w:rsidRDefault="00AE5BD1" w:rsidP="00AE5BD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A4307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4C872489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A6CA341" w14:textId="77777777" w:rsidR="00AE5BD1" w:rsidRDefault="00404148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</w:t>
      </w:r>
    </w:p>
    <w:p w14:paraId="466C94C2" w14:textId="77777777" w:rsidR="00E73D54" w:rsidRPr="00E73D54" w:rsidRDefault="00665FE8" w:rsidP="00E73D54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5BD1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AE5BD1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6DC424A" w14:textId="77777777" w:rsidR="00E73D54" w:rsidRDefault="0065092F" w:rsidP="00E73D54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E73D54">
        <w:rPr>
          <w:rFonts w:ascii="Arial" w:hAnsi="Arial" w:cs="Arial"/>
          <w:bCs/>
          <w:sz w:val="24"/>
          <w:szCs w:val="24"/>
        </w:rPr>
        <w:t>There are</w:t>
      </w:r>
      <w:r w:rsidRPr="00E73D54">
        <w:rPr>
          <w:rFonts w:ascii="Arial" w:hAnsi="Arial" w:cs="Arial"/>
          <w:b/>
          <w:bCs/>
          <w:sz w:val="24"/>
          <w:szCs w:val="24"/>
        </w:rPr>
        <w:t xml:space="preserve"> </w:t>
      </w:r>
      <w:r w:rsidR="00AE5BD1" w:rsidRPr="00E73D54">
        <w:rPr>
          <w:rFonts w:ascii="Arial" w:hAnsi="Arial" w:cs="Arial"/>
          <w:b/>
          <w:bCs/>
          <w:color w:val="0070C0"/>
          <w:sz w:val="24"/>
          <w:szCs w:val="24"/>
        </w:rPr>
        <w:t>23</w:t>
      </w:r>
      <w:r w:rsidR="00115C90" w:rsidRPr="00E73D54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E73D54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E73D54">
        <w:rPr>
          <w:rFonts w:ascii="Arial" w:hAnsi="Arial" w:cs="Arial"/>
          <w:sz w:val="24"/>
          <w:szCs w:val="24"/>
        </w:rPr>
        <w:t xml:space="preserve">or </w:t>
      </w:r>
      <w:r w:rsidR="00AE5BD1" w:rsidRPr="00E73D54">
        <w:rPr>
          <w:rFonts w:ascii="Arial" w:hAnsi="Arial" w:cs="Arial"/>
          <w:b/>
          <w:bCs/>
          <w:color w:val="0070C0"/>
          <w:sz w:val="24"/>
          <w:szCs w:val="24"/>
        </w:rPr>
        <w:t>56</w:t>
      </w:r>
      <w:r w:rsidR="00115C90" w:rsidRPr="00E73D54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E73D54">
        <w:rPr>
          <w:rFonts w:ascii="Arial" w:hAnsi="Arial" w:cs="Arial"/>
          <w:sz w:val="24"/>
          <w:szCs w:val="24"/>
        </w:rPr>
        <w:t> </w:t>
      </w:r>
      <w:r w:rsidR="002B432B" w:rsidRPr="00E73D54">
        <w:rPr>
          <w:rFonts w:ascii="Arial" w:hAnsi="Arial" w:cs="Arial"/>
          <w:sz w:val="24"/>
          <w:szCs w:val="24"/>
        </w:rPr>
        <w:t>currently</w:t>
      </w:r>
      <w:r w:rsidR="00115C90" w:rsidRPr="00E73D54">
        <w:rPr>
          <w:rFonts w:ascii="Arial" w:hAnsi="Arial" w:cs="Arial"/>
          <w:sz w:val="24"/>
          <w:szCs w:val="24"/>
        </w:rPr>
        <w:t xml:space="preserve"> </w:t>
      </w:r>
      <w:r w:rsidR="00E23A67" w:rsidRPr="00E73D54">
        <w:rPr>
          <w:rFonts w:ascii="Arial" w:hAnsi="Arial" w:cs="Arial"/>
          <w:sz w:val="24"/>
          <w:szCs w:val="24"/>
        </w:rPr>
        <w:t>taking temporary shelter</w:t>
      </w:r>
      <w:r w:rsidR="00115C90" w:rsidRPr="00E73D54">
        <w:rPr>
          <w:rFonts w:ascii="Arial" w:hAnsi="Arial" w:cs="Arial"/>
          <w:sz w:val="24"/>
          <w:szCs w:val="24"/>
        </w:rPr>
        <w:t xml:space="preserve"> </w:t>
      </w:r>
      <w:r w:rsidR="00141EBE" w:rsidRPr="00E73D54">
        <w:rPr>
          <w:rFonts w:ascii="Arial" w:hAnsi="Arial" w:cs="Arial"/>
          <w:sz w:val="24"/>
          <w:szCs w:val="24"/>
        </w:rPr>
        <w:t>at the</w:t>
      </w:r>
      <w:r w:rsidR="00E23A67" w:rsidRPr="00E73D5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E5BD1" w:rsidRPr="00E73D54">
        <w:rPr>
          <w:rFonts w:ascii="Arial" w:hAnsi="Arial" w:cs="Arial"/>
          <w:b/>
          <w:bCs/>
          <w:color w:val="0070C0"/>
          <w:sz w:val="24"/>
          <w:szCs w:val="24"/>
        </w:rPr>
        <w:t>Magsaysay Evacuation Center</w:t>
      </w:r>
      <w:r w:rsidR="00A97501" w:rsidRPr="00E73D54">
        <w:rPr>
          <w:rFonts w:ascii="Arial" w:hAnsi="Arial" w:cs="Arial"/>
          <w:b/>
          <w:bCs/>
          <w:sz w:val="24"/>
          <w:szCs w:val="24"/>
        </w:rPr>
        <w:t xml:space="preserve"> </w:t>
      </w:r>
      <w:r w:rsidR="00115C90" w:rsidRPr="00E73D54">
        <w:rPr>
          <w:rFonts w:ascii="Arial" w:hAnsi="Arial" w:cs="Arial"/>
          <w:sz w:val="24"/>
          <w:szCs w:val="24"/>
        </w:rPr>
        <w:t xml:space="preserve">(see Table </w:t>
      </w:r>
      <w:r w:rsidR="0012487A" w:rsidRPr="00E73D54">
        <w:rPr>
          <w:rFonts w:ascii="Arial" w:hAnsi="Arial" w:cs="Arial"/>
          <w:sz w:val="24"/>
          <w:szCs w:val="24"/>
        </w:rPr>
        <w:t>2</w:t>
      </w:r>
      <w:r w:rsidR="00115C90" w:rsidRPr="00E73D54">
        <w:rPr>
          <w:rFonts w:ascii="Arial" w:hAnsi="Arial" w:cs="Arial"/>
          <w:sz w:val="24"/>
          <w:szCs w:val="24"/>
        </w:rPr>
        <w:t xml:space="preserve">). </w:t>
      </w:r>
    </w:p>
    <w:p w14:paraId="44D2D5A5" w14:textId="77777777" w:rsidR="00E73D54" w:rsidRDefault="00E73D54" w:rsidP="00E73D54">
      <w:pPr>
        <w:pStyle w:val="ListParagraph"/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14:paraId="4BD42A20" w14:textId="277EC185" w:rsidR="00115C90" w:rsidRPr="00E73D54" w:rsidRDefault="00115C90" w:rsidP="00E73D54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3109"/>
        <w:gridCol w:w="919"/>
        <w:gridCol w:w="920"/>
        <w:gridCol w:w="919"/>
        <w:gridCol w:w="920"/>
        <w:gridCol w:w="919"/>
        <w:gridCol w:w="913"/>
      </w:tblGrid>
      <w:tr w:rsidR="00AE5BD1" w:rsidRPr="00AE5BD1" w14:paraId="497BA5B5" w14:textId="77777777" w:rsidTr="00AE5BD1">
        <w:trPr>
          <w:trHeight w:val="20"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B89F09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B9FDC1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64894A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E5BD1" w:rsidRPr="00AE5BD1" w14:paraId="48C360BC" w14:textId="77777777" w:rsidTr="00AE5BD1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0DED5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4F31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208056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E5BD1" w:rsidRPr="00AE5BD1" w14:paraId="1BFD9FC3" w14:textId="77777777" w:rsidTr="00AE5BD1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E7D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5BB6A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398D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9B46F2" w14:textId="58BB1C53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AE5BD1" w:rsidRPr="00AE5BD1" w14:paraId="636855C1" w14:textId="77777777" w:rsidTr="00AE5BD1">
        <w:trPr>
          <w:trHeight w:val="20"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6BA6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89F4F6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873872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8D0DEE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5C5D3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711904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D988F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E5BD1" w:rsidRPr="00AE5BD1" w14:paraId="6E24F699" w14:textId="77777777" w:rsidTr="00E73D54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20CDF8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8AAAA4" w14:textId="05E647D9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C11FAE" w14:textId="4BD84A61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E948B3" w14:textId="78A79B4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96E9D9" w14:textId="0D4B3C83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5F62F" w14:textId="6D5F15B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124670" w14:textId="35E0133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AE5BD1" w:rsidRPr="00AE5BD1" w14:paraId="153F3560" w14:textId="77777777" w:rsidTr="00E73D54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B154977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013B4" w14:textId="426BBF7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0A014" w14:textId="6374EF44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3A083D" w14:textId="6D359F41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AF86F" w14:textId="0D32FBAF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F97FEE" w14:textId="5EE191B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DC3D9" w14:textId="74E17C93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AE5BD1" w:rsidRPr="00AE5BD1" w14:paraId="17FCC20F" w14:textId="77777777" w:rsidTr="00E73D54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F59AD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0055B" w14:textId="01F502C5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A6726" w14:textId="2BB7F330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3F6A4" w14:textId="51DB44BC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9E99C" w14:textId="2F1EF681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40594" w14:textId="3A5A650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6B4A3" w14:textId="7FC6FB68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AE5BD1" w:rsidRPr="00AE5BD1" w14:paraId="2CC14056" w14:textId="77777777" w:rsidTr="00AE5BD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D820E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2D4C" w14:textId="77777777" w:rsidR="00AE5BD1" w:rsidRPr="00AE5BD1" w:rsidRDefault="00AE5BD1" w:rsidP="00AE5B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B11F" w14:textId="260ABB8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DD6A" w14:textId="09A41294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D53E" w14:textId="4880432A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8C07" w14:textId="25D882F1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E6F3" w14:textId="0752565D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BBC3D" w14:textId="654FD8D0" w:rsidR="00AE5BD1" w:rsidRPr="00AE5BD1" w:rsidRDefault="00AE5BD1" w:rsidP="00AE5B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</w:tr>
    </w:tbl>
    <w:p w14:paraId="7B568C6D" w14:textId="4A3C7ABA" w:rsidR="00665FE8" w:rsidRPr="005B6605" w:rsidRDefault="009C26DF" w:rsidP="00AE5BD1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B8C1735" w14:textId="3FCC6838" w:rsidR="00FD7120" w:rsidRDefault="002964AD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FD7120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73D5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365A8A0F" w14:textId="77777777" w:rsidR="00E73D54" w:rsidRPr="00E73D54" w:rsidRDefault="009F7747" w:rsidP="00E73D54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5BD1"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14:paraId="70BFA40D" w14:textId="78718725" w:rsidR="009F7747" w:rsidRPr="00E73D54" w:rsidRDefault="009F7747" w:rsidP="00E73D54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73D54">
        <w:rPr>
          <w:rFonts w:ascii="Arial" w:hAnsi="Arial" w:cs="Arial"/>
          <w:bCs/>
          <w:sz w:val="24"/>
          <w:szCs w:val="24"/>
        </w:rPr>
        <w:t>There are</w:t>
      </w:r>
      <w:r w:rsidRPr="00E73D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D54">
        <w:rPr>
          <w:rFonts w:ascii="Arial" w:hAnsi="Arial" w:cs="Arial"/>
          <w:b/>
          <w:bCs/>
          <w:color w:val="0070C0"/>
          <w:sz w:val="24"/>
          <w:szCs w:val="24"/>
        </w:rPr>
        <w:t>five (5) families</w:t>
      </w:r>
      <w:r w:rsidRPr="00E73D54">
        <w:rPr>
          <w:rFonts w:ascii="Arial" w:hAnsi="Arial" w:cs="Arial"/>
          <w:color w:val="0070C0"/>
          <w:sz w:val="24"/>
          <w:szCs w:val="24"/>
        </w:rPr>
        <w:t xml:space="preserve"> </w:t>
      </w:r>
      <w:r w:rsidRPr="00E73D54">
        <w:rPr>
          <w:rFonts w:ascii="Arial" w:hAnsi="Arial" w:cs="Arial"/>
          <w:sz w:val="24"/>
          <w:szCs w:val="24"/>
        </w:rPr>
        <w:t xml:space="preserve">or </w:t>
      </w:r>
      <w:r w:rsidRPr="00E73D54">
        <w:rPr>
          <w:rFonts w:ascii="Arial" w:hAnsi="Arial" w:cs="Arial"/>
          <w:b/>
          <w:bCs/>
          <w:color w:val="0070C0"/>
          <w:sz w:val="24"/>
          <w:szCs w:val="24"/>
        </w:rPr>
        <w:t>22 persons</w:t>
      </w:r>
      <w:r w:rsidRPr="00E73D54">
        <w:rPr>
          <w:rFonts w:ascii="Arial" w:hAnsi="Arial" w:cs="Arial"/>
          <w:sz w:val="24"/>
          <w:szCs w:val="24"/>
        </w:rPr>
        <w:t> currently taking temporary shelter with their relatives and/or friends</w:t>
      </w:r>
      <w:r w:rsidRPr="00E73D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D54">
        <w:rPr>
          <w:rFonts w:ascii="Arial" w:hAnsi="Arial" w:cs="Arial"/>
          <w:sz w:val="24"/>
          <w:szCs w:val="24"/>
        </w:rPr>
        <w:t xml:space="preserve">(see Table 3). </w:t>
      </w:r>
    </w:p>
    <w:p w14:paraId="03057193" w14:textId="77777777" w:rsidR="009F7747" w:rsidRPr="009F7747" w:rsidRDefault="009F7747" w:rsidP="009F7747">
      <w:pPr>
        <w:pStyle w:val="ListParagraph"/>
        <w:spacing w:after="0" w:line="240" w:lineRule="auto"/>
        <w:ind w:left="1146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D6FFF1B" w14:textId="450DF10C" w:rsidR="009F7747" w:rsidRPr="009F7747" w:rsidRDefault="009F7747" w:rsidP="009F7747">
      <w:pPr>
        <w:spacing w:after="0" w:line="240" w:lineRule="auto"/>
        <w:ind w:firstLine="851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</w:t>
      </w:r>
      <w:r w:rsidR="00E73D5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1"/>
        <w:gridCol w:w="4087"/>
        <w:gridCol w:w="1132"/>
        <w:gridCol w:w="1132"/>
        <w:gridCol w:w="1132"/>
        <w:gridCol w:w="1133"/>
      </w:tblGrid>
      <w:tr w:rsidR="009F7747" w:rsidRPr="009F7747" w14:paraId="7AEE4321" w14:textId="77777777" w:rsidTr="009F7747">
        <w:trPr>
          <w:trHeight w:val="20"/>
        </w:trPr>
        <w:tc>
          <w:tcPr>
            <w:tcW w:w="24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DF3D9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A641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F7747" w:rsidRPr="009F7747" w14:paraId="0E6BA8E9" w14:textId="77777777" w:rsidTr="009F774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5077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259903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F7747" w:rsidRPr="009F7747" w14:paraId="1EEE4C33" w14:textId="77777777" w:rsidTr="009F774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BB8D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96DFF3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1A2AF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F7747" w:rsidRPr="009F7747" w14:paraId="7ED0CFAA" w14:textId="77777777" w:rsidTr="009F7747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02B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EA02AF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75F13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B42F5C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89CED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F7747" w:rsidRPr="009F7747" w14:paraId="79B7E658" w14:textId="77777777" w:rsidTr="00E73D54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D97D70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ADD5A8" w14:textId="08B2408C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EA48B2" w14:textId="473F9C6B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3DD7C" w14:textId="4AF2EBAC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4AB9A" w14:textId="750E606F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F7747" w:rsidRPr="009F7747" w14:paraId="4BA86002" w14:textId="77777777" w:rsidTr="00E73D54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F0CAF0A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3C9DB" w14:textId="4AD6D3AF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3AB60" w14:textId="18A0CC3A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27365" w14:textId="76F7D335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1A449" w14:textId="2546FA06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F7747" w:rsidRPr="009F7747" w14:paraId="458382A1" w14:textId="77777777" w:rsidTr="00E73D54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7FE40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1A8B4" w14:textId="16C2674D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1D7DC" w14:textId="04C72316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2DDED" w14:textId="34EE16F8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8A01E" w14:textId="06F90EF8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9F7747" w:rsidRPr="009F7747" w14:paraId="65D6FBA6" w14:textId="77777777" w:rsidTr="009F7747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2B42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7BD7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9A0E" w14:textId="318F19F9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F8B4" w14:textId="35BC179F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07B4" w14:textId="037FB1F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56F7" w14:textId="69AD5888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</w:tbl>
    <w:p w14:paraId="762A09B0" w14:textId="77777777" w:rsidR="009F7747" w:rsidRPr="005B6605" w:rsidRDefault="009F7747" w:rsidP="009F7747">
      <w:pPr>
        <w:spacing w:after="0" w:line="240" w:lineRule="auto"/>
        <w:ind w:firstLine="851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0D6BA82A" w14:textId="37932788" w:rsidR="00640A41" w:rsidRPr="009F7747" w:rsidRDefault="009F7747" w:rsidP="009F774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73D5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0FD2A4EF" w14:textId="5235068A" w:rsidR="002964AD" w:rsidRPr="005B6605" w:rsidRDefault="002964AD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F0E1501" w14:textId="417D85E9" w:rsidR="002964AD" w:rsidRPr="005B6605" w:rsidRDefault="002964AD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9F7747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5B6605">
        <w:rPr>
          <w:rFonts w:ascii="Arial" w:eastAsia="Arial" w:hAnsi="Arial" w:cs="Arial"/>
          <w:sz w:val="24"/>
          <w:szCs w:val="24"/>
        </w:rPr>
        <w:t>were damaged;</w:t>
      </w:r>
      <w:r w:rsidR="009B483E" w:rsidRPr="005B6605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5B6605">
        <w:rPr>
          <w:rFonts w:ascii="Arial" w:eastAsia="Arial" w:hAnsi="Arial" w:cs="Arial"/>
          <w:sz w:val="24"/>
          <w:szCs w:val="24"/>
        </w:rPr>
        <w:t>,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1</w:t>
      </w:r>
      <w:r w:rsidR="009F7747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 xml:space="preserve">were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5B6605">
        <w:rPr>
          <w:rFonts w:ascii="Arial" w:eastAsia="Arial" w:hAnsi="Arial" w:cs="Arial"/>
          <w:sz w:val="24"/>
          <w:szCs w:val="24"/>
        </w:rPr>
        <w:t>and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F7747">
        <w:rPr>
          <w:rFonts w:ascii="Arial" w:eastAsia="Arial" w:hAnsi="Arial" w:cs="Arial"/>
          <w:b/>
          <w:color w:val="0070C0"/>
          <w:sz w:val="24"/>
          <w:szCs w:val="24"/>
        </w:rPr>
        <w:t>two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9F7747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Pr="005B6605">
        <w:rPr>
          <w:rFonts w:ascii="Arial" w:eastAsia="Arial" w:hAnsi="Arial" w:cs="Arial"/>
          <w:sz w:val="24"/>
          <w:szCs w:val="24"/>
        </w:rPr>
        <w:t>w</w:t>
      </w:r>
      <w:r w:rsidR="00141EBE" w:rsidRPr="005B6605">
        <w:rPr>
          <w:rFonts w:ascii="Arial" w:eastAsia="Arial" w:hAnsi="Arial" w:cs="Arial"/>
          <w:sz w:val="24"/>
          <w:szCs w:val="24"/>
        </w:rPr>
        <w:t>ere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FD7120" w:rsidRPr="005B6605">
        <w:rPr>
          <w:rFonts w:ascii="Arial" w:eastAsia="Arial" w:hAnsi="Arial" w:cs="Arial"/>
          <w:sz w:val="24"/>
          <w:szCs w:val="24"/>
        </w:rPr>
        <w:t xml:space="preserve">(see Table </w:t>
      </w:r>
      <w:r w:rsidR="009F7747">
        <w:rPr>
          <w:rFonts w:ascii="Arial" w:eastAsia="Arial" w:hAnsi="Arial" w:cs="Arial"/>
          <w:sz w:val="24"/>
          <w:szCs w:val="24"/>
        </w:rPr>
        <w:t>4</w:t>
      </w:r>
      <w:r w:rsidRPr="005B6605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5B6605" w:rsidRDefault="002964AD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7CDD1B0F" w:rsidR="002964AD" w:rsidRPr="005B6605" w:rsidRDefault="00FD7120" w:rsidP="005B6605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9F774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9F7747" w:rsidRPr="009F7747" w14:paraId="6AF7F87E" w14:textId="77777777" w:rsidTr="009F7747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53207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11F530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9F7747" w:rsidRPr="009F7747" w14:paraId="40809114" w14:textId="77777777" w:rsidTr="009F7747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F7A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F5BAE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112BC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CA54A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F7747" w:rsidRPr="009F7747" w14:paraId="68889E17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C8FB2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71917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E6F22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E48D2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F7747" w:rsidRPr="009F7747" w14:paraId="3F4AD5B6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C25CF7D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5E745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61B6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545DB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F7747" w:rsidRPr="009F7747" w14:paraId="6B311DA0" w14:textId="77777777" w:rsidTr="00E73D54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58B86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6567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F00D2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F54FA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F7747" w:rsidRPr="009F7747" w14:paraId="3314E6BE" w14:textId="77777777" w:rsidTr="009F774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A85F3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9AD1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E7BE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371F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6498" w14:textId="77777777" w:rsidR="009F7747" w:rsidRPr="009F7747" w:rsidRDefault="009F7747" w:rsidP="009F774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F77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2 </w:t>
            </w:r>
          </w:p>
        </w:tc>
      </w:tr>
    </w:tbl>
    <w:p w14:paraId="36836155" w14:textId="14EBB003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C75885C" w14:textId="147F2D81" w:rsidR="00FD7120" w:rsidRPr="005B6605" w:rsidRDefault="00FD7120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proofErr w:type="spellStart"/>
      <w:r w:rsidR="00E73D54">
        <w:rPr>
          <w:rFonts w:ascii="Arial" w:eastAsia="Arial" w:hAnsi="Arial" w:cs="Arial"/>
          <w:i/>
          <w:color w:val="0070C0"/>
          <w:sz w:val="16"/>
          <w:szCs w:val="16"/>
        </w:rPr>
        <w:t>Caraga</w:t>
      </w:r>
      <w:proofErr w:type="spellEnd"/>
    </w:p>
    <w:p w14:paraId="0F7BEF67" w14:textId="735434A2" w:rsidR="00640A41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07431F4" w14:textId="77777777" w:rsidR="00777F42" w:rsidRPr="005B6605" w:rsidRDefault="00777F4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5B6605" w:rsidRDefault="001149A2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5B6605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5B6605" w:rsidRDefault="009E6C2D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5B6605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3C1305D" w:rsidR="00985089" w:rsidRPr="005B6605" w:rsidRDefault="009F7747" w:rsidP="00777F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="009B483E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78DE4F1" w:rsidR="00985089" w:rsidRPr="005B6605" w:rsidRDefault="00E97EC4" w:rsidP="005B660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FD7120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="00777F42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5B6605" w:rsidRDefault="00E97EC4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ABAEE3B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9F774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5B660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37FAC7E" w:rsidR="00C87BB7" w:rsidRPr="005B6605" w:rsidRDefault="009F7747" w:rsidP="00777F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12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2A492652" w:rsidR="008F6B54" w:rsidRPr="005B6605" w:rsidRDefault="00FD7120" w:rsidP="005B660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SWD-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proofErr w:type="spellStart"/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proofErr w:type="spellEnd"/>
            <w:r w:rsidR="00777F42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in close coordination with the 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Local Government Unit (</w:t>
            </w:r>
            <w:r w:rsidR="009F7747">
              <w:rPr>
                <w:rFonts w:ascii="Arial" w:eastAsia="Arial" w:hAnsi="Arial" w:cs="Arial"/>
                <w:color w:val="0070C0"/>
                <w:sz w:val="20"/>
                <w:szCs w:val="20"/>
              </w:rPr>
              <w:t>LGU</w:t>
            </w:r>
            <w:r w:rsidR="00777F42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="009F774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Placer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possible augmentation </w:t>
            </w:r>
            <w:r w:rsid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assistance needed by the affected families. </w:t>
            </w:r>
          </w:p>
        </w:tc>
      </w:tr>
    </w:tbl>
    <w:p w14:paraId="3051BDB2" w14:textId="77777777" w:rsidR="00FD7120" w:rsidRPr="005B6605" w:rsidRDefault="00FD7120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EE55DF1" w:rsidR="001149A2" w:rsidRPr="005B6605" w:rsidRDefault="001149A2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B6605">
        <w:rPr>
          <w:rFonts w:ascii="Arial" w:eastAsia="Arial" w:hAnsi="Arial" w:cs="Arial"/>
          <w:i/>
          <w:sz w:val="20"/>
          <w:szCs w:val="20"/>
        </w:rPr>
        <w:t>*****</w:t>
      </w:r>
    </w:p>
    <w:p w14:paraId="3E74793E" w14:textId="3511262C" w:rsidR="0063173E" w:rsidRPr="005B6605" w:rsidRDefault="002B52AB" w:rsidP="005B660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proofErr w:type="spellStart"/>
      <w:r w:rsidR="00777F4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proofErr w:type="spellEnd"/>
      <w:r w:rsidR="00777F42"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significant disaster response updates.</w:t>
      </w:r>
    </w:p>
    <w:p w14:paraId="08BC42B2" w14:textId="0E71E537" w:rsidR="009B483E" w:rsidRDefault="009B48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733856" w14:textId="77777777" w:rsidR="005B6605" w:rsidRPr="005B6605" w:rsidRDefault="005B6605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5B6605" w:rsidRDefault="006317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Prepared by:</w:t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</w:p>
    <w:p w14:paraId="3BEF26B8" w14:textId="6B4A2FF5" w:rsidR="0065092F" w:rsidRPr="005B6605" w:rsidRDefault="0065092F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1EB00F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502749E5" w:rsidR="0012487A" w:rsidRPr="005B6605" w:rsidRDefault="009F774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10BDB4F" w14:textId="6410E9D2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3C7B2DF" w14:textId="6E1DAAF8" w:rsidR="00280B46" w:rsidRPr="005B6605" w:rsidRDefault="00D14C7E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 w:rsidRPr="005B660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98262C" w14:textId="51068FCE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Releasing Officer</w:t>
      </w:r>
      <w:bookmarkStart w:id="2" w:name="_GoBack"/>
      <w:bookmarkEnd w:id="2"/>
    </w:p>
    <w:sectPr w:rsidR="0012487A" w:rsidRPr="005B6605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B5643" w14:textId="77777777" w:rsidR="00EE5912" w:rsidRDefault="00EE5912">
      <w:pPr>
        <w:spacing w:after="0" w:line="240" w:lineRule="auto"/>
      </w:pPr>
      <w:r>
        <w:separator/>
      </w:r>
    </w:p>
  </w:endnote>
  <w:endnote w:type="continuationSeparator" w:id="0">
    <w:p w14:paraId="3CA72725" w14:textId="77777777" w:rsidR="00EE5912" w:rsidRDefault="00EE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3D12820" w:rsidR="006A6140" w:rsidRPr="00E61BD7" w:rsidRDefault="000A4270" w:rsidP="002E74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rFonts w:ascii="Arial" w:eastAsia="Arial" w:hAnsi="Arial" w:cs="Arial"/>
        <w:sz w:val="14"/>
        <w:szCs w:val="14"/>
      </w:rPr>
      <w:t>DSWD DROMIC Report #2</w:t>
    </w:r>
    <w:r w:rsidR="002E74D5" w:rsidRPr="00AE5BD1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2E74D5" w:rsidRPr="00AE5BD1">
      <w:rPr>
        <w:rFonts w:ascii="Arial" w:eastAsia="Arial" w:hAnsi="Arial" w:cs="Arial"/>
        <w:sz w:val="14"/>
        <w:szCs w:val="14"/>
      </w:rPr>
      <w:t>Brgy</w:t>
    </w:r>
    <w:proofErr w:type="spellEnd"/>
    <w:r w:rsidR="002E74D5" w:rsidRPr="00AE5BD1">
      <w:rPr>
        <w:rFonts w:ascii="Arial" w:eastAsia="Arial" w:hAnsi="Arial" w:cs="Arial"/>
        <w:sz w:val="14"/>
        <w:szCs w:val="14"/>
      </w:rPr>
      <w:t xml:space="preserve">. Magsaysay, Placer, </w:t>
    </w:r>
    <w:proofErr w:type="spellStart"/>
    <w:r w:rsidR="002E74D5" w:rsidRPr="00AE5BD1">
      <w:rPr>
        <w:rFonts w:ascii="Arial" w:eastAsia="Arial" w:hAnsi="Arial" w:cs="Arial"/>
        <w:sz w:val="14"/>
        <w:szCs w:val="14"/>
      </w:rPr>
      <w:t>Surigao</w:t>
    </w:r>
    <w:proofErr w:type="spellEnd"/>
    <w:r w:rsidR="002E74D5" w:rsidRPr="00AE5BD1">
      <w:rPr>
        <w:rFonts w:ascii="Arial" w:eastAsia="Arial" w:hAnsi="Arial" w:cs="Arial"/>
        <w:sz w:val="14"/>
        <w:szCs w:val="14"/>
      </w:rPr>
      <w:t xml:space="preserve"> Del Norte</w:t>
    </w:r>
    <w:r w:rsidR="002E74D5">
      <w:rPr>
        <w:rFonts w:ascii="Arial" w:eastAsia="Arial" w:hAnsi="Arial" w:cs="Arial"/>
        <w:sz w:val="14"/>
        <w:szCs w:val="14"/>
      </w:rPr>
      <w:t xml:space="preserve"> </w:t>
    </w:r>
    <w:r w:rsidR="002E74D5" w:rsidRPr="00AE5BD1">
      <w:rPr>
        <w:rFonts w:ascii="Arial" w:eastAsia="Arial" w:hAnsi="Arial" w:cs="Arial"/>
        <w:sz w:val="14"/>
        <w:szCs w:val="14"/>
      </w:rPr>
      <w:t xml:space="preserve">as of 12 </w:t>
    </w:r>
    <w:r w:rsidR="002E74D5">
      <w:rPr>
        <w:rFonts w:ascii="Arial" w:eastAsia="Arial" w:hAnsi="Arial" w:cs="Arial"/>
        <w:sz w:val="14"/>
        <w:szCs w:val="14"/>
      </w:rPr>
      <w:t>July</w:t>
    </w:r>
    <w:r w:rsidR="002E74D5" w:rsidRPr="00AE5BD1">
      <w:rPr>
        <w:rFonts w:ascii="Arial" w:eastAsia="Arial" w:hAnsi="Arial" w:cs="Arial"/>
        <w:sz w:val="14"/>
        <w:szCs w:val="14"/>
      </w:rPr>
      <w:t xml:space="preserve"> 2021, 6PM</w:t>
    </w:r>
    <w:r w:rsidR="002E74D5">
      <w:rPr>
        <w:rFonts w:ascii="Arial" w:eastAsia="Arial" w:hAnsi="Arial" w:cs="Arial"/>
        <w:sz w:val="14"/>
        <w:szCs w:val="14"/>
      </w:rPr>
      <w:t xml:space="preserve"> </w:t>
    </w:r>
    <w:r w:rsidR="002E74D5">
      <w:rPr>
        <w:sz w:val="16"/>
        <w:szCs w:val="16"/>
      </w:rPr>
      <w:t xml:space="preserve">| </w:t>
    </w:r>
    <w:r w:rsidR="006A6140" w:rsidRPr="00E61BD7">
      <w:rPr>
        <w:sz w:val="16"/>
        <w:szCs w:val="16"/>
      </w:rPr>
      <w:t xml:space="preserve">Page </w:t>
    </w:r>
    <w:r w:rsidR="006A6140" w:rsidRPr="00E61BD7">
      <w:rPr>
        <w:b/>
        <w:sz w:val="16"/>
        <w:szCs w:val="16"/>
      </w:rPr>
      <w:fldChar w:fldCharType="begin"/>
    </w:r>
    <w:r w:rsidR="006A6140" w:rsidRPr="00E61BD7">
      <w:rPr>
        <w:b/>
        <w:sz w:val="16"/>
        <w:szCs w:val="16"/>
      </w:rPr>
      <w:instrText>PAGE</w:instrText>
    </w:r>
    <w:r w:rsidR="006A6140" w:rsidRPr="00E61B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="006A6140" w:rsidRPr="00E61BD7">
      <w:rPr>
        <w:b/>
        <w:sz w:val="16"/>
        <w:szCs w:val="16"/>
      </w:rPr>
      <w:fldChar w:fldCharType="end"/>
    </w:r>
    <w:r w:rsidR="006A6140" w:rsidRPr="00E61BD7">
      <w:rPr>
        <w:sz w:val="16"/>
        <w:szCs w:val="16"/>
      </w:rPr>
      <w:t xml:space="preserve"> of </w:t>
    </w:r>
    <w:r w:rsidR="006A6140" w:rsidRPr="00E61BD7">
      <w:rPr>
        <w:b/>
        <w:sz w:val="16"/>
        <w:szCs w:val="16"/>
      </w:rPr>
      <w:fldChar w:fldCharType="begin"/>
    </w:r>
    <w:r w:rsidR="006A6140" w:rsidRPr="00E61BD7">
      <w:rPr>
        <w:b/>
        <w:sz w:val="16"/>
        <w:szCs w:val="16"/>
      </w:rPr>
      <w:instrText>NUMPAGES</w:instrText>
    </w:r>
    <w:r w:rsidR="006A6140" w:rsidRPr="00E61BD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="006A6140" w:rsidRPr="00E61BD7">
      <w:rPr>
        <w:b/>
        <w:sz w:val="16"/>
        <w:szCs w:val="16"/>
      </w:rPr>
      <w:fldChar w:fldCharType="end"/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917D" w14:textId="77777777" w:rsidR="00EE5912" w:rsidRDefault="00EE5912">
      <w:pPr>
        <w:spacing w:after="0" w:line="240" w:lineRule="auto"/>
      </w:pPr>
      <w:r>
        <w:separator/>
      </w:r>
    </w:p>
  </w:footnote>
  <w:footnote w:type="continuationSeparator" w:id="0">
    <w:p w14:paraId="236FD918" w14:textId="77777777" w:rsidR="00EE5912" w:rsidRDefault="00EE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326"/>
    <w:multiLevelType w:val="hybridMultilevel"/>
    <w:tmpl w:val="E7A42D56"/>
    <w:lvl w:ilvl="0" w:tplc="9E26C7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F01CE"/>
    <w:multiLevelType w:val="hybridMultilevel"/>
    <w:tmpl w:val="3D181CC6"/>
    <w:lvl w:ilvl="0" w:tplc="2D5A34B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4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15"/>
  </w:num>
  <w:num w:numId="5">
    <w:abstractNumId w:val="16"/>
  </w:num>
  <w:num w:numId="6">
    <w:abstractNumId w:val="21"/>
  </w:num>
  <w:num w:numId="7">
    <w:abstractNumId w:val="14"/>
  </w:num>
  <w:num w:numId="8">
    <w:abstractNumId w:val="27"/>
  </w:num>
  <w:num w:numId="9">
    <w:abstractNumId w:val="9"/>
  </w:num>
  <w:num w:numId="10">
    <w:abstractNumId w:val="20"/>
  </w:num>
  <w:num w:numId="11">
    <w:abstractNumId w:val="29"/>
  </w:num>
  <w:num w:numId="12">
    <w:abstractNumId w:val="18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  <w:num w:numId="20">
    <w:abstractNumId w:val="25"/>
  </w:num>
  <w:num w:numId="21">
    <w:abstractNumId w:val="23"/>
  </w:num>
  <w:num w:numId="22">
    <w:abstractNumId w:val="17"/>
  </w:num>
  <w:num w:numId="23">
    <w:abstractNumId w:val="24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6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A4270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90035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E74D5"/>
    <w:rsid w:val="002F29EE"/>
    <w:rsid w:val="002F57CF"/>
    <w:rsid w:val="002F6A3E"/>
    <w:rsid w:val="00300AED"/>
    <w:rsid w:val="00302AD3"/>
    <w:rsid w:val="00303C07"/>
    <w:rsid w:val="003169F2"/>
    <w:rsid w:val="003174CA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2989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660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3B84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77F42"/>
    <w:rsid w:val="0079466D"/>
    <w:rsid w:val="00796160"/>
    <w:rsid w:val="007A7D4B"/>
    <w:rsid w:val="007B4D43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9F7747"/>
    <w:rsid w:val="00A055F1"/>
    <w:rsid w:val="00A062D1"/>
    <w:rsid w:val="00A069F6"/>
    <w:rsid w:val="00A06F09"/>
    <w:rsid w:val="00A23135"/>
    <w:rsid w:val="00A26972"/>
    <w:rsid w:val="00A42E03"/>
    <w:rsid w:val="00A43074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97501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5BD1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14C7E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D54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5912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B29C3"/>
    <w:rsid w:val="00FC3E81"/>
    <w:rsid w:val="00FC3EA8"/>
    <w:rsid w:val="00FC7CDE"/>
    <w:rsid w:val="00FD712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7</cp:revision>
  <dcterms:created xsi:type="dcterms:W3CDTF">2021-07-12T07:40:00Z</dcterms:created>
  <dcterms:modified xsi:type="dcterms:W3CDTF">2021-07-13T07:37:00Z</dcterms:modified>
</cp:coreProperties>
</file>