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BA7DA" w14:textId="1DD057E0" w:rsidR="00641FAE" w:rsidRDefault="00B45C70" w:rsidP="00641FA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CD1F1F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169A2F00" w14:textId="77777777" w:rsidR="00C81EEB" w:rsidRDefault="00641FAE" w:rsidP="00641FA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41FAE">
        <w:rPr>
          <w:rFonts w:ascii="Arial" w:eastAsia="Arial" w:hAnsi="Arial" w:cs="Arial"/>
          <w:b/>
          <w:sz w:val="32"/>
          <w:szCs w:val="32"/>
        </w:rPr>
        <w:t>Tension Cracks due to Impending Landslide</w:t>
      </w:r>
      <w:r w:rsidR="00C81EEB">
        <w:rPr>
          <w:rFonts w:ascii="Arial" w:eastAsia="Arial" w:hAnsi="Arial" w:cs="Arial"/>
          <w:b/>
          <w:sz w:val="32"/>
          <w:szCs w:val="32"/>
        </w:rPr>
        <w:t xml:space="preserve"> in </w:t>
      </w:r>
    </w:p>
    <w:p w14:paraId="7E7337F9" w14:textId="1A825F99" w:rsidR="00641FAE" w:rsidRDefault="00C81EEB" w:rsidP="00641FA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 Igmasandig, Valderrama, Antique</w:t>
      </w:r>
    </w:p>
    <w:p w14:paraId="25374D4F" w14:textId="10AE00E9" w:rsidR="00352033" w:rsidRDefault="00B45C70" w:rsidP="00641FA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CD1F1F">
        <w:rPr>
          <w:rFonts w:ascii="Arial" w:eastAsia="Arial" w:hAnsi="Arial" w:cs="Arial"/>
          <w:sz w:val="24"/>
          <w:szCs w:val="24"/>
        </w:rPr>
        <w:t>04 July</w:t>
      </w:r>
      <w:r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559DA14C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41B308" w14:textId="77777777"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27E0C41" w14:textId="77777777" w:rsidR="00352033" w:rsidRDefault="003520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8A8E4FD" w14:textId="77777777" w:rsidR="00641FAE" w:rsidRDefault="00B45C70" w:rsidP="00641FA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641FAE">
        <w:rPr>
          <w:rFonts w:ascii="Arial" w:eastAsia="Arial" w:hAnsi="Arial" w:cs="Arial"/>
          <w:sz w:val="24"/>
          <w:szCs w:val="24"/>
        </w:rPr>
        <w:t>10</w:t>
      </w:r>
      <w:r w:rsidR="00536DDB">
        <w:rPr>
          <w:rFonts w:ascii="Arial" w:eastAsia="Arial" w:hAnsi="Arial" w:cs="Arial"/>
          <w:sz w:val="24"/>
          <w:szCs w:val="24"/>
        </w:rPr>
        <w:t xml:space="preserve"> June</w:t>
      </w:r>
      <w:r>
        <w:rPr>
          <w:rFonts w:ascii="Arial" w:eastAsia="Arial" w:hAnsi="Arial" w:cs="Arial"/>
          <w:sz w:val="24"/>
          <w:szCs w:val="24"/>
        </w:rPr>
        <w:t xml:space="preserve"> 2021 at </w:t>
      </w:r>
      <w:r w:rsidR="00641FAE">
        <w:rPr>
          <w:rFonts w:ascii="Arial" w:eastAsia="Arial" w:hAnsi="Arial" w:cs="Arial"/>
          <w:sz w:val="24"/>
          <w:szCs w:val="24"/>
        </w:rPr>
        <w:t>5</w:t>
      </w:r>
      <w:r w:rsidR="00536DDB">
        <w:rPr>
          <w:rFonts w:ascii="Arial" w:eastAsia="Arial" w:hAnsi="Arial" w:cs="Arial"/>
          <w:sz w:val="24"/>
          <w:szCs w:val="24"/>
        </w:rPr>
        <w:t xml:space="preserve">:00 </w:t>
      </w:r>
      <w:r w:rsidR="00641FA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M,</w:t>
      </w:r>
      <w:r w:rsidR="00641FAE">
        <w:rPr>
          <w:rFonts w:ascii="Arial" w:eastAsia="Arial" w:hAnsi="Arial" w:cs="Arial"/>
          <w:sz w:val="24"/>
          <w:szCs w:val="24"/>
        </w:rPr>
        <w:t xml:space="preserve"> a </w:t>
      </w:r>
      <w:r w:rsidR="00641FAE" w:rsidRPr="00641FAE">
        <w:rPr>
          <w:rFonts w:ascii="Arial" w:eastAsia="Arial" w:hAnsi="Arial" w:cs="Arial"/>
          <w:sz w:val="24"/>
          <w:szCs w:val="24"/>
        </w:rPr>
        <w:t>Tension Cracks due to Impending Landslide</w:t>
      </w:r>
      <w:r w:rsidR="00641FAE">
        <w:rPr>
          <w:rFonts w:ascii="Arial" w:eastAsia="Arial" w:hAnsi="Arial" w:cs="Arial"/>
          <w:sz w:val="24"/>
          <w:szCs w:val="24"/>
        </w:rPr>
        <w:t xml:space="preserve"> discovered in Brgy. Igmasandig, </w:t>
      </w:r>
      <w:r w:rsidR="00641FAE" w:rsidRPr="00641FAE">
        <w:rPr>
          <w:rFonts w:ascii="Arial" w:eastAsia="Arial" w:hAnsi="Arial" w:cs="Arial"/>
          <w:sz w:val="24"/>
          <w:szCs w:val="24"/>
        </w:rPr>
        <w:t>Valderrama, Antique</w:t>
      </w:r>
      <w:r w:rsidR="00641FAE">
        <w:rPr>
          <w:rFonts w:ascii="Arial" w:eastAsia="Arial" w:hAnsi="Arial" w:cs="Arial"/>
          <w:sz w:val="24"/>
          <w:szCs w:val="24"/>
        </w:rPr>
        <w:t>.</w:t>
      </w:r>
    </w:p>
    <w:p w14:paraId="0265B3C7" w14:textId="77777777"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2AE8222" w14:textId="3F008B1F"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E6024D" w14:textId="77777777" w:rsidR="00D23FE6" w:rsidRDefault="00D23FE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C3059B" w14:textId="77777777"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13BADF15" w14:textId="3C68F643" w:rsidR="00352033" w:rsidRPr="00747636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47636">
        <w:rPr>
          <w:rFonts w:ascii="Arial" w:eastAsia="Arial" w:hAnsi="Arial" w:cs="Arial"/>
          <w:sz w:val="24"/>
          <w:szCs w:val="24"/>
        </w:rPr>
        <w:t>A total of</w:t>
      </w:r>
      <w:r w:rsidRPr="00747636"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 w:rsidRPr="007E442C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7E442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47636">
        <w:rPr>
          <w:rFonts w:ascii="Arial" w:eastAsia="Arial" w:hAnsi="Arial" w:cs="Arial"/>
          <w:sz w:val="24"/>
          <w:szCs w:val="24"/>
        </w:rPr>
        <w:t xml:space="preserve"> or</w:t>
      </w:r>
      <w:r w:rsidRPr="00747636"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 w:rsidRPr="007E442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B22E8" w:rsidRPr="007E442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41FAE" w:rsidRPr="007E442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7E442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47636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641FAE" w:rsidRPr="00747636">
        <w:rPr>
          <w:rFonts w:ascii="Arial" w:eastAsia="Arial" w:hAnsi="Arial" w:cs="Arial"/>
          <w:sz w:val="24"/>
          <w:szCs w:val="24"/>
        </w:rPr>
        <w:t xml:space="preserve">Tension Cracks due to Impending Landslide </w:t>
      </w:r>
      <w:r w:rsidRPr="00747636">
        <w:rPr>
          <w:rFonts w:ascii="Arial" w:eastAsia="Arial" w:hAnsi="Arial" w:cs="Arial"/>
          <w:sz w:val="24"/>
          <w:szCs w:val="24"/>
        </w:rPr>
        <w:t>in</w:t>
      </w:r>
      <w:r w:rsidRPr="00747636"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 w:rsidRPr="007E442C">
        <w:rPr>
          <w:rFonts w:ascii="Arial" w:eastAsia="Arial" w:hAnsi="Arial" w:cs="Arial"/>
          <w:b/>
          <w:color w:val="0070C0"/>
          <w:sz w:val="24"/>
          <w:szCs w:val="24"/>
        </w:rPr>
        <w:t>Brgy. Igmasandig, Valderrama, Antique</w:t>
      </w:r>
      <w:r w:rsidR="00641FAE" w:rsidRPr="007476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747636">
        <w:rPr>
          <w:rFonts w:ascii="Arial" w:eastAsia="Arial" w:hAnsi="Arial" w:cs="Arial"/>
          <w:sz w:val="24"/>
          <w:szCs w:val="24"/>
        </w:rPr>
        <w:t>(see Table 1).</w:t>
      </w:r>
    </w:p>
    <w:p w14:paraId="030CDEF5" w14:textId="77777777" w:rsidR="00352033" w:rsidRDefault="0035203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FD20491" w14:textId="77777777" w:rsidR="00352033" w:rsidRDefault="00B45C7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8"/>
        <w:gridCol w:w="1917"/>
        <w:gridCol w:w="1261"/>
        <w:gridCol w:w="1256"/>
      </w:tblGrid>
      <w:tr w:rsidR="00641FAE" w:rsidRPr="00641FAE" w14:paraId="62954E0F" w14:textId="77777777" w:rsidTr="00641FAE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04EB" w14:textId="77777777" w:rsidR="00641FAE" w:rsidRPr="00641FAE" w:rsidRDefault="00641FAE" w:rsidP="00641FA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79ED7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41FAE" w:rsidRPr="00641FAE" w14:paraId="4701B656" w14:textId="77777777" w:rsidTr="00641FAE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78E2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2B01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81FC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5200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41FAE" w:rsidRPr="00641FAE" w14:paraId="5DB7AA8C" w14:textId="77777777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E4F9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F53C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4AAEE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45C6" w14:textId="58367754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B2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FAE" w:rsidRPr="00641FAE" w14:paraId="1B6634C3" w14:textId="77777777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B318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191B0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CAF9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C1F3" w14:textId="01E2DDCD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B2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FAE" w:rsidRPr="00641FAE" w14:paraId="1E5F2D2B" w14:textId="77777777" w:rsidTr="00641FAE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DA22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1427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1926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A9FBE" w14:textId="583BCDAF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B2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FAE" w:rsidRPr="00641FAE" w14:paraId="512C94C1" w14:textId="77777777" w:rsidTr="00641FA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88BD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8463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9BFFB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6B6F5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5A660" w14:textId="3F3B32D6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BB22E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538ED3" w14:textId="77777777" w:rsidR="00352033" w:rsidRDefault="00B45C70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3E9AFEE8" w14:textId="77777777"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5B31E458" w14:textId="113D4AC5" w:rsidR="00352033" w:rsidRDefault="00352033" w:rsidP="00641FA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6A2B00" w14:textId="77777777" w:rsidR="00D23FE6" w:rsidRDefault="00D23FE6" w:rsidP="00641FA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486F56" w14:textId="77777777" w:rsidR="002B6376" w:rsidRPr="00573E0C" w:rsidRDefault="002B6376" w:rsidP="002B637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2E41BD9" w14:textId="77777777" w:rsidR="002B6376" w:rsidRPr="00573E0C" w:rsidRDefault="002B6376" w:rsidP="002B6376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4"/>
        </w:rPr>
      </w:pPr>
    </w:p>
    <w:p w14:paraId="040D1300" w14:textId="77777777" w:rsidR="002B6376" w:rsidRPr="00573E0C" w:rsidRDefault="002B6376" w:rsidP="002B6376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573E0C">
        <w:rPr>
          <w:rFonts w:ascii="Arial" w:eastAsia="Arial" w:hAnsi="Arial" w:cs="Arial"/>
          <w:sz w:val="24"/>
          <w:szCs w:val="24"/>
        </w:rPr>
        <w:t xml:space="preserve"> </w:t>
      </w:r>
    </w:p>
    <w:p w14:paraId="049E9F34" w14:textId="344F7802" w:rsidR="002B6376" w:rsidRPr="00573E0C" w:rsidRDefault="002B6376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hAnsi="Arial" w:cs="Arial"/>
          <w:bCs/>
          <w:sz w:val="24"/>
          <w:szCs w:val="24"/>
        </w:rPr>
        <w:t>There are</w:t>
      </w:r>
      <w:r w:rsidRPr="00573E0C">
        <w:rPr>
          <w:rFonts w:ascii="Arial" w:hAnsi="Arial" w:cs="Arial"/>
          <w:b/>
          <w:bCs/>
          <w:sz w:val="24"/>
          <w:szCs w:val="24"/>
        </w:rPr>
        <w:t xml:space="preserve"> </w:t>
      </w:r>
      <w:r w:rsidR="00757B90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Pr="00573E0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73E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3E0C">
        <w:rPr>
          <w:rFonts w:ascii="Arial" w:eastAsia="Arial" w:hAnsi="Arial" w:cs="Arial"/>
          <w:sz w:val="24"/>
          <w:szCs w:val="24"/>
        </w:rPr>
        <w:t>or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</w:t>
      </w:r>
      <w:r w:rsidR="00757B90">
        <w:rPr>
          <w:rFonts w:ascii="Arial" w:eastAsia="Arial" w:hAnsi="Arial" w:cs="Arial"/>
          <w:b/>
          <w:color w:val="0070C0"/>
          <w:sz w:val="24"/>
          <w:szCs w:val="24"/>
        </w:rPr>
        <w:t>153</w:t>
      </w:r>
      <w:r w:rsidRPr="00573E0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73E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3E0C">
        <w:rPr>
          <w:rFonts w:ascii="Arial" w:hAnsi="Arial" w:cs="Arial"/>
          <w:sz w:val="24"/>
          <w:szCs w:val="24"/>
        </w:rPr>
        <w:t>currently</w:t>
      </w:r>
      <w:r w:rsidR="004F59A2">
        <w:rPr>
          <w:rFonts w:ascii="Arial" w:hAnsi="Arial" w:cs="Arial"/>
          <w:sz w:val="24"/>
          <w:szCs w:val="24"/>
        </w:rPr>
        <w:t xml:space="preserve"> taking temporary shelter </w:t>
      </w:r>
      <w:r w:rsidR="004F59A2" w:rsidRPr="004F59A2">
        <w:rPr>
          <w:rFonts w:ascii="Arial" w:hAnsi="Arial" w:cs="Arial"/>
          <w:sz w:val="24"/>
          <w:szCs w:val="24"/>
        </w:rPr>
        <w:t>in</w:t>
      </w:r>
      <w:r w:rsidRPr="004F59A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F59A2" w:rsidRPr="004F59A2">
        <w:rPr>
          <w:rFonts w:ascii="Arial" w:hAnsi="Arial" w:cs="Arial"/>
          <w:b/>
          <w:color w:val="0070C0"/>
          <w:sz w:val="24"/>
          <w:szCs w:val="24"/>
        </w:rPr>
        <w:t xml:space="preserve">two (2) </w:t>
      </w:r>
      <w:r w:rsidRPr="004F59A2">
        <w:rPr>
          <w:rFonts w:ascii="Arial" w:hAnsi="Arial" w:cs="Arial"/>
          <w:b/>
          <w:bCs/>
          <w:color w:val="0070C0"/>
          <w:sz w:val="24"/>
          <w:szCs w:val="24"/>
        </w:rPr>
        <w:t xml:space="preserve">Evacuation Centers in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Brgy. Ubos, </w:t>
      </w:r>
      <w:r w:rsidR="00757B90">
        <w:rPr>
          <w:rFonts w:ascii="Arial" w:hAnsi="Arial" w:cs="Arial"/>
          <w:b/>
          <w:bCs/>
          <w:color w:val="0070C0"/>
          <w:sz w:val="24"/>
          <w:szCs w:val="24"/>
        </w:rPr>
        <w:t xml:space="preserve">Poblacion,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Valderrama </w:t>
      </w:r>
      <w:r w:rsidRPr="00573E0C">
        <w:rPr>
          <w:rFonts w:ascii="Arial" w:hAnsi="Arial" w:cs="Arial"/>
          <w:sz w:val="24"/>
          <w:szCs w:val="24"/>
        </w:rPr>
        <w:t xml:space="preserve">(see Table 2). </w:t>
      </w:r>
    </w:p>
    <w:p w14:paraId="544E3AD6" w14:textId="77777777" w:rsidR="002B6376" w:rsidRPr="00573E0C" w:rsidRDefault="002B6376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4"/>
        </w:rPr>
      </w:pPr>
    </w:p>
    <w:p w14:paraId="58341416" w14:textId="77777777" w:rsidR="002B6376" w:rsidRPr="00573E0C" w:rsidRDefault="002B6376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73E0C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984"/>
        <w:gridCol w:w="988"/>
        <w:gridCol w:w="986"/>
        <w:gridCol w:w="992"/>
        <w:gridCol w:w="986"/>
        <w:gridCol w:w="981"/>
      </w:tblGrid>
      <w:tr w:rsidR="002B6376" w:rsidRPr="00573E0C" w14:paraId="3A4F85E8" w14:textId="77777777" w:rsidTr="004F59A2">
        <w:trPr>
          <w:trHeight w:val="20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7BF6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782C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EVACUATION CENTERS (ECs) 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FFA8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DISPLACED </w:t>
            </w:r>
          </w:p>
        </w:tc>
      </w:tr>
      <w:tr w:rsidR="002B6376" w:rsidRPr="00573E0C" w14:paraId="6E82E5A3" w14:textId="77777777" w:rsidTr="004F59A2">
        <w:trPr>
          <w:trHeight w:val="20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DFC3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50472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1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863A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INSIDE ECs </w:t>
            </w:r>
          </w:p>
        </w:tc>
      </w:tr>
      <w:tr w:rsidR="002B6376" w:rsidRPr="00573E0C" w14:paraId="1C8371F1" w14:textId="77777777" w:rsidTr="004F59A2">
        <w:trPr>
          <w:trHeight w:val="20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897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64D4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FC6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Families </w:t>
            </w: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9CCF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Persons </w:t>
            </w:r>
          </w:p>
        </w:tc>
      </w:tr>
      <w:tr w:rsidR="002B6376" w:rsidRPr="00573E0C" w14:paraId="78F9208D" w14:textId="77777777" w:rsidTr="004F59A2">
        <w:trPr>
          <w:trHeight w:val="20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DBA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885A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CF04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C31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92B43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D52EC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20AB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</w:tr>
      <w:tr w:rsidR="002B6376" w:rsidRPr="00573E0C" w14:paraId="573A26A7" w14:textId="77777777" w:rsidTr="004F59A2">
        <w:trPr>
          <w:trHeight w:val="2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B8A9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F38D" w14:textId="31A3475A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757B90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3EFD" w14:textId="7857BB68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56CA" w14:textId="06CD95B0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45EB" w14:textId="3E8706B8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2D99" w14:textId="64805CD9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2FA1" w14:textId="232C456E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</w:p>
        </w:tc>
      </w:tr>
      <w:tr w:rsidR="002B6376" w:rsidRPr="00573E0C" w14:paraId="060DB0D4" w14:textId="77777777" w:rsidTr="004F59A2">
        <w:trPr>
          <w:trHeight w:val="2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B579" w14:textId="58A4FFD5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</w:t>
            </w:r>
            <w:r w:rsidR="00E4117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D6DF" w14:textId="57C710F4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757B90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702DA" w14:textId="76594F42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36DE" w14:textId="33D8CAB3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6BC0A" w14:textId="3F59AE9F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99DC" w14:textId="4C52B3D1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358AD" w14:textId="032189C6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</w:p>
        </w:tc>
      </w:tr>
      <w:tr w:rsidR="002B6376" w:rsidRPr="00573E0C" w14:paraId="43E88A67" w14:textId="77777777" w:rsidTr="004F59A2">
        <w:trPr>
          <w:trHeight w:val="2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6F89" w14:textId="03887595" w:rsidR="002B6376" w:rsidRPr="00573E0C" w:rsidRDefault="00E41173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Antique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AF4A" w14:textId="23F8B1B6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57F87" w14:textId="23AEBD0B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A291E" w14:textId="34DA0ACD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86441" w14:textId="20003E88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CAEF" w14:textId="39EBB35D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8B15B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80AF0" w14:textId="064CFFCB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153</w:t>
            </w:r>
          </w:p>
        </w:tc>
      </w:tr>
      <w:tr w:rsidR="002B6376" w:rsidRPr="00573E0C" w14:paraId="4F3C64F4" w14:textId="77777777" w:rsidTr="004F59A2">
        <w:trPr>
          <w:trHeight w:val="2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7CDD" w14:textId="1CFEC745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</w:t>
            </w:r>
            <w:r w:rsidR="00E41173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Valderrama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D1642" w14:textId="52270904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B1FF" w14:textId="1E85113C" w:rsidR="002B6376" w:rsidRPr="00573E0C" w:rsidRDefault="00757B90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838A" w14:textId="755399A8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47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215F" w14:textId="22F9677A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C03FF" w14:textId="44313610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1EFE1" w14:textId="121CB836" w:rsidR="002B6376" w:rsidRPr="00573E0C" w:rsidRDefault="008B15B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153</w:t>
            </w:r>
          </w:p>
        </w:tc>
      </w:tr>
    </w:tbl>
    <w:p w14:paraId="5AF9C9CB" w14:textId="77777777" w:rsidR="002B6376" w:rsidRPr="00573E0C" w:rsidRDefault="002B6376" w:rsidP="002B6376">
      <w:pPr>
        <w:spacing w:after="0" w:line="240" w:lineRule="auto"/>
        <w:ind w:left="131" w:firstLine="72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3BBF52D4" w14:textId="3D7C8063" w:rsidR="002B6376" w:rsidRPr="00573E0C" w:rsidRDefault="002B6376" w:rsidP="002B6376">
      <w:pPr>
        <w:spacing w:after="0" w:line="240" w:lineRule="auto"/>
        <w:ind w:left="851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2091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5D95FF0" w14:textId="332E5026" w:rsidR="002B6376" w:rsidRDefault="002B6376" w:rsidP="002B6376">
      <w:pPr>
        <w:spacing w:after="0" w:line="240" w:lineRule="auto"/>
        <w:ind w:left="851"/>
        <w:contextualSpacing/>
        <w:jc w:val="right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04EE40F5" w14:textId="433EB2B9" w:rsidR="00716F40" w:rsidRDefault="00716F40" w:rsidP="002B6376">
      <w:pPr>
        <w:spacing w:after="0" w:line="240" w:lineRule="auto"/>
        <w:ind w:left="851"/>
        <w:contextualSpacing/>
        <w:jc w:val="right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65EC6C09" w14:textId="77777777" w:rsidR="00716F40" w:rsidRPr="00573E0C" w:rsidRDefault="00716F40" w:rsidP="005077F5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6F425A9E" w14:textId="77777777" w:rsidR="002B6376" w:rsidRPr="00573E0C" w:rsidRDefault="002B6376" w:rsidP="002B6376">
      <w:pPr>
        <w:pStyle w:val="ListParagraph"/>
        <w:numPr>
          <w:ilvl w:val="1"/>
          <w:numId w:val="1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73E0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573E0C">
        <w:rPr>
          <w:rFonts w:ascii="Arial" w:eastAsia="Arial" w:hAnsi="Arial" w:cs="Arial"/>
          <w:sz w:val="24"/>
          <w:szCs w:val="24"/>
        </w:rPr>
        <w:t xml:space="preserve"> </w:t>
      </w:r>
    </w:p>
    <w:p w14:paraId="5F9B56D5" w14:textId="7DAE2FC7" w:rsidR="002B6376" w:rsidRPr="00573E0C" w:rsidRDefault="002B6376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3E0C">
        <w:rPr>
          <w:rFonts w:ascii="Arial" w:eastAsia="Arial" w:hAnsi="Arial" w:cs="Arial"/>
          <w:sz w:val="24"/>
          <w:szCs w:val="24"/>
        </w:rPr>
        <w:t>There are</w:t>
      </w:r>
      <w:r w:rsidRPr="00573E0C">
        <w:rPr>
          <w:rFonts w:ascii="Arial" w:eastAsia="Arial" w:hAnsi="Arial" w:cs="Arial"/>
          <w:b/>
          <w:sz w:val="24"/>
          <w:szCs w:val="24"/>
        </w:rPr>
        <w:t xml:space="preserve"> </w:t>
      </w:r>
      <w:r w:rsidR="00D20913">
        <w:rPr>
          <w:rFonts w:ascii="Arial" w:hAnsi="Arial" w:cs="Arial"/>
          <w:b/>
          <w:bCs/>
          <w:color w:val="0070C0"/>
          <w:sz w:val="24"/>
          <w:szCs w:val="24"/>
        </w:rPr>
        <w:t>48</w:t>
      </w:r>
      <w:r w:rsidRPr="00573E0C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573E0C">
        <w:rPr>
          <w:rFonts w:ascii="Arial" w:eastAsia="Arial" w:hAnsi="Arial" w:cs="Arial"/>
          <w:sz w:val="24"/>
          <w:szCs w:val="24"/>
        </w:rPr>
        <w:t xml:space="preserve"> or </w:t>
      </w:r>
      <w:r w:rsidR="00D20913">
        <w:rPr>
          <w:rFonts w:ascii="Arial" w:hAnsi="Arial" w:cs="Arial"/>
          <w:b/>
          <w:bCs/>
          <w:color w:val="0070C0"/>
          <w:sz w:val="24"/>
          <w:szCs w:val="24"/>
        </w:rPr>
        <w:t>161</w:t>
      </w:r>
      <w:r w:rsidRPr="00573E0C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573E0C">
        <w:rPr>
          <w:rFonts w:ascii="Arial" w:eastAsia="Arial" w:hAnsi="Arial" w:cs="Arial"/>
          <w:sz w:val="24"/>
          <w:szCs w:val="24"/>
        </w:rPr>
        <w:t xml:space="preserve"> taking temporary shelter with their relatives and/or friends (see Table 3</w:t>
      </w:r>
      <w:r w:rsidRPr="00573E0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655F17E5" w14:textId="77777777" w:rsidR="002B6376" w:rsidRPr="00573E0C" w:rsidRDefault="002B6376" w:rsidP="002B6376">
      <w:pPr>
        <w:widowControl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14:paraId="73A00CC3" w14:textId="77777777" w:rsidR="00F3190A" w:rsidRDefault="00F3190A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9B46CFE" w14:textId="77777777" w:rsidR="00F3190A" w:rsidRDefault="00F3190A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52C8D7D4" w14:textId="77777777" w:rsidR="00F3190A" w:rsidRDefault="00F3190A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0C24A953" w14:textId="30D41225" w:rsidR="002B6376" w:rsidRPr="00573E0C" w:rsidRDefault="002B6376" w:rsidP="002B637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73E0C">
        <w:rPr>
          <w:rFonts w:ascii="Arial" w:eastAsia="Arial" w:hAnsi="Arial" w:cs="Arial"/>
          <w:b/>
          <w:i/>
          <w:sz w:val="20"/>
          <w:szCs w:val="24"/>
        </w:rPr>
        <w:lastRenderedPageBreak/>
        <w:t>Table 3. Number of Displaced Families / Persons Outside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1240"/>
        <w:gridCol w:w="1240"/>
        <w:gridCol w:w="1240"/>
        <w:gridCol w:w="1238"/>
      </w:tblGrid>
      <w:tr w:rsidR="002B6376" w:rsidRPr="00573E0C" w14:paraId="0599A943" w14:textId="77777777" w:rsidTr="000E65D6">
        <w:trPr>
          <w:trHeight w:val="20"/>
          <w:tblHeader/>
        </w:trPr>
        <w:tc>
          <w:tcPr>
            <w:tcW w:w="2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95AA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/ PROVINCE / MUNICIPALITY </w:t>
            </w:r>
          </w:p>
        </w:tc>
        <w:tc>
          <w:tcPr>
            <w:tcW w:w="26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83A8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NUMBER OF DISPLACED </w:t>
            </w:r>
          </w:p>
        </w:tc>
      </w:tr>
      <w:tr w:rsidR="002B6376" w:rsidRPr="00573E0C" w14:paraId="7DA027D9" w14:textId="77777777" w:rsidTr="000E65D6">
        <w:trPr>
          <w:trHeight w:val="20"/>
          <w:tblHeader/>
        </w:trPr>
        <w:tc>
          <w:tcPr>
            <w:tcW w:w="2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3206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6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0358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OUTSIDE ECs </w:t>
            </w:r>
          </w:p>
        </w:tc>
      </w:tr>
      <w:tr w:rsidR="002B6376" w:rsidRPr="00573E0C" w14:paraId="75B17560" w14:textId="77777777" w:rsidTr="000E65D6">
        <w:trPr>
          <w:trHeight w:val="20"/>
          <w:tblHeader/>
        </w:trPr>
        <w:tc>
          <w:tcPr>
            <w:tcW w:w="2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5AAB8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042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20AB4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Persons </w:t>
            </w:r>
          </w:p>
        </w:tc>
      </w:tr>
      <w:tr w:rsidR="002B6376" w:rsidRPr="00573E0C" w14:paraId="3B37EB51" w14:textId="77777777" w:rsidTr="000E65D6">
        <w:trPr>
          <w:trHeight w:val="20"/>
          <w:tblHeader/>
        </w:trPr>
        <w:tc>
          <w:tcPr>
            <w:tcW w:w="2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E9D9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FAFB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43E29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6F9A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5670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NOW </w:t>
            </w:r>
          </w:p>
        </w:tc>
      </w:tr>
      <w:tr w:rsidR="002B6376" w:rsidRPr="00573E0C" w14:paraId="53D10BDF" w14:textId="77777777" w:rsidTr="000E65D6">
        <w:trPr>
          <w:trHeight w:val="20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5A17" w14:textId="77777777" w:rsidR="002B6376" w:rsidRPr="00573E0C" w:rsidRDefault="002B6376" w:rsidP="006C72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1220" w14:textId="406FABAF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3382" w14:textId="389EAC0A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F2EC" w14:textId="623AAC8C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D2091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0267" w14:textId="0A749524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</w:tr>
      <w:tr w:rsidR="002B6376" w:rsidRPr="00573E0C" w14:paraId="417E4B74" w14:textId="77777777" w:rsidTr="000E65D6">
        <w:trPr>
          <w:trHeight w:val="20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15DC7" w14:textId="03344F0B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REGION </w:t>
            </w:r>
            <w:r w:rsidR="00E4117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VI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671F" w14:textId="2D4BBFDE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BE336" w14:textId="43B8016B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4504" w14:textId="2686922A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</w:t>
            </w:r>
            <w:r w:rsidR="007F268D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C7F58" w14:textId="00E2CFF7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</w:p>
        </w:tc>
      </w:tr>
      <w:tr w:rsidR="002B6376" w:rsidRPr="00573E0C" w14:paraId="753F97A1" w14:textId="77777777" w:rsidTr="000E65D6">
        <w:trPr>
          <w:trHeight w:val="20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7DFB" w14:textId="01F9527D" w:rsidR="002B6376" w:rsidRPr="00573E0C" w:rsidRDefault="00E41173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Antique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BBB0" w14:textId="66828104" w:rsidR="002B6376" w:rsidRPr="00573E0C" w:rsidRDefault="002B6376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D20913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EF694" w14:textId="1524F575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429D" w14:textId="1099BBDD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  <w:r w:rsidR="002B6376" w:rsidRPr="00573E0C"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65960" w14:textId="563D5809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161</w:t>
            </w:r>
          </w:p>
        </w:tc>
      </w:tr>
      <w:tr w:rsidR="002B6376" w:rsidRPr="00573E0C" w14:paraId="4F8AF68F" w14:textId="77777777" w:rsidTr="000E65D6">
        <w:trPr>
          <w:trHeight w:val="20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00F0" w14:textId="71BE5004" w:rsidR="002B6376" w:rsidRPr="00573E0C" w:rsidRDefault="002B6376" w:rsidP="006C72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 w:rsidRPr="00573E0C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 xml:space="preserve">  </w:t>
            </w:r>
            <w:r w:rsidR="00E41173"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  <w:t>Valderrama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BDFF" w14:textId="0DFDA1BB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</w:rP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AC0F" w14:textId="51E47692" w:rsidR="002B6376" w:rsidRPr="00573E0C" w:rsidRDefault="00D20913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</w:rP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3C625" w14:textId="51DC54B7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</w:rPr>
              <w:t>161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354E" w14:textId="770FC1CC" w:rsidR="002B6376" w:rsidRPr="00573E0C" w:rsidRDefault="007F268D" w:rsidP="006C72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</w:rPr>
              <w:t>161</w:t>
            </w:r>
          </w:p>
        </w:tc>
      </w:tr>
    </w:tbl>
    <w:p w14:paraId="2121A44B" w14:textId="77777777" w:rsidR="002B6376" w:rsidRPr="00573E0C" w:rsidRDefault="002B6376" w:rsidP="002B6376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573E0C">
        <w:rPr>
          <w:rFonts w:ascii="Arial" w:hAnsi="Arial" w:cs="Arial"/>
          <w:bCs/>
          <w:i/>
          <w:sz w:val="16"/>
          <w:szCs w:val="24"/>
        </w:rPr>
        <w:t xml:space="preserve">    Note: Ongoing assessment and validation being conducted.</w:t>
      </w:r>
    </w:p>
    <w:p w14:paraId="66FC1F44" w14:textId="0EC982BF" w:rsidR="002B6376" w:rsidRPr="003A037A" w:rsidRDefault="002B6376" w:rsidP="003A03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73E0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A037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C793F26" w14:textId="77777777" w:rsidR="002B6376" w:rsidRDefault="002B6376" w:rsidP="00641FA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11EA8C" w14:textId="77777777"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E5FC9E2" w14:textId="39B7CBFE" w:rsidR="00352033" w:rsidRPr="00086220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6220">
        <w:rPr>
          <w:rFonts w:ascii="Arial" w:eastAsia="Arial" w:hAnsi="Arial" w:cs="Arial"/>
          <w:sz w:val="24"/>
          <w:szCs w:val="24"/>
        </w:rPr>
        <w:t>A total of</w:t>
      </w:r>
      <w:r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641FAE" w:rsidRPr="00086220">
        <w:rPr>
          <w:rFonts w:ascii="Arial" w:eastAsia="Arial" w:hAnsi="Arial" w:cs="Arial"/>
          <w:b/>
          <w:sz w:val="24"/>
          <w:szCs w:val="24"/>
        </w:rPr>
        <w:t>89</w:t>
      </w:r>
      <w:r w:rsidRPr="00086220">
        <w:rPr>
          <w:rFonts w:ascii="Arial" w:eastAsia="Arial" w:hAnsi="Arial" w:cs="Arial"/>
          <w:b/>
          <w:sz w:val="24"/>
          <w:szCs w:val="24"/>
        </w:rPr>
        <w:t xml:space="preserve"> houses </w:t>
      </w:r>
      <w:r w:rsidRPr="00086220">
        <w:rPr>
          <w:rFonts w:ascii="Arial" w:eastAsia="Arial" w:hAnsi="Arial" w:cs="Arial"/>
          <w:sz w:val="24"/>
          <w:szCs w:val="24"/>
        </w:rPr>
        <w:t xml:space="preserve">were 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damaged </w:t>
      </w:r>
      <w:r w:rsidRPr="00086220">
        <w:rPr>
          <w:rFonts w:ascii="Arial" w:eastAsia="Arial" w:hAnsi="Arial" w:cs="Arial"/>
          <w:sz w:val="24"/>
          <w:szCs w:val="24"/>
        </w:rPr>
        <w:t xml:space="preserve">by the </w:t>
      </w:r>
      <w:r w:rsidR="00167DCA">
        <w:rPr>
          <w:rFonts w:ascii="Arial" w:eastAsia="Arial" w:hAnsi="Arial" w:cs="Arial"/>
          <w:sz w:val="24"/>
          <w:szCs w:val="24"/>
        </w:rPr>
        <w:t>tension cracks</w:t>
      </w:r>
      <w:r w:rsidR="00542BE6">
        <w:rPr>
          <w:rFonts w:ascii="Arial" w:eastAsia="Arial" w:hAnsi="Arial" w:cs="Arial"/>
          <w:sz w:val="24"/>
          <w:szCs w:val="24"/>
        </w:rPr>
        <w:t xml:space="preserve"> due to impending landslide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; of which, </w:t>
      </w:r>
      <w:r w:rsidR="00641FAE" w:rsidRPr="00086220">
        <w:rPr>
          <w:rFonts w:ascii="Arial" w:eastAsia="Arial" w:hAnsi="Arial" w:cs="Arial"/>
          <w:b/>
          <w:sz w:val="24"/>
          <w:szCs w:val="24"/>
        </w:rPr>
        <w:t>57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="0050066D" w:rsidRPr="00086220">
        <w:rPr>
          <w:rFonts w:ascii="Arial" w:eastAsia="Arial" w:hAnsi="Arial" w:cs="Arial"/>
          <w:b/>
          <w:sz w:val="24"/>
          <w:szCs w:val="24"/>
        </w:rPr>
        <w:t>totally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 </w:t>
      </w:r>
      <w:r w:rsidR="0050066D" w:rsidRPr="00086220">
        <w:rPr>
          <w:rFonts w:ascii="Arial" w:eastAsia="Arial" w:hAnsi="Arial" w:cs="Arial"/>
          <w:b/>
          <w:sz w:val="24"/>
          <w:szCs w:val="24"/>
        </w:rPr>
        <w:t>damaged</w:t>
      </w:r>
      <w:r w:rsidRPr="00086220">
        <w:rPr>
          <w:rFonts w:ascii="Arial" w:eastAsia="Arial" w:hAnsi="Arial" w:cs="Arial"/>
          <w:sz w:val="24"/>
          <w:szCs w:val="24"/>
        </w:rPr>
        <w:t xml:space="preserve"> 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and </w:t>
      </w:r>
      <w:r w:rsidR="00641FAE" w:rsidRPr="00086220">
        <w:rPr>
          <w:rFonts w:ascii="Arial" w:eastAsia="Arial" w:hAnsi="Arial" w:cs="Arial"/>
          <w:b/>
          <w:sz w:val="24"/>
          <w:szCs w:val="24"/>
        </w:rPr>
        <w:t>32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="0050066D" w:rsidRPr="00086220">
        <w:rPr>
          <w:rFonts w:ascii="Arial" w:eastAsia="Arial" w:hAnsi="Arial" w:cs="Arial"/>
          <w:b/>
          <w:sz w:val="24"/>
          <w:szCs w:val="24"/>
        </w:rPr>
        <w:t>partially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 </w:t>
      </w:r>
      <w:r w:rsidR="0050066D" w:rsidRPr="00086220">
        <w:rPr>
          <w:rFonts w:ascii="Arial" w:eastAsia="Arial" w:hAnsi="Arial" w:cs="Arial"/>
          <w:b/>
          <w:sz w:val="24"/>
          <w:szCs w:val="24"/>
        </w:rPr>
        <w:t>damaged</w:t>
      </w:r>
      <w:r w:rsidR="0050066D"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086220">
        <w:rPr>
          <w:rFonts w:ascii="Arial" w:eastAsia="Arial" w:hAnsi="Arial" w:cs="Arial"/>
          <w:sz w:val="24"/>
          <w:szCs w:val="24"/>
        </w:rPr>
        <w:t xml:space="preserve">(Table </w:t>
      </w:r>
      <w:r w:rsidR="00481C29">
        <w:rPr>
          <w:rFonts w:ascii="Arial" w:eastAsia="Arial" w:hAnsi="Arial" w:cs="Arial"/>
          <w:sz w:val="24"/>
          <w:szCs w:val="24"/>
        </w:rPr>
        <w:t>4</w:t>
      </w:r>
      <w:r w:rsidRPr="00086220">
        <w:rPr>
          <w:rFonts w:ascii="Arial" w:eastAsia="Arial" w:hAnsi="Arial" w:cs="Arial"/>
          <w:sz w:val="24"/>
          <w:szCs w:val="24"/>
        </w:rPr>
        <w:t>).</w:t>
      </w:r>
    </w:p>
    <w:p w14:paraId="1BD0D8D1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1A8B1D" w14:textId="7E5B965F" w:rsidR="00352033" w:rsidRDefault="00B45C7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481C2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108"/>
        <w:gridCol w:w="1352"/>
        <w:gridCol w:w="1352"/>
        <w:gridCol w:w="1355"/>
      </w:tblGrid>
      <w:tr w:rsidR="00641FAE" w:rsidRPr="00641FAE" w14:paraId="221C7BB8" w14:textId="77777777" w:rsidTr="00641FAE">
        <w:trPr>
          <w:trHeight w:val="20"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B26D" w14:textId="77777777" w:rsidR="00641FAE" w:rsidRPr="00641FAE" w:rsidRDefault="00641FAE" w:rsidP="00641FA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BFBC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41FAE" w:rsidRPr="00641FAE" w14:paraId="4AB9CF34" w14:textId="77777777" w:rsidTr="00641FAE">
        <w:trPr>
          <w:trHeight w:val="20"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1551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5853E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5392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DCC8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41FAE" w:rsidRPr="00641FAE" w14:paraId="3D9CDCB7" w14:textId="77777777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E2F8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61F35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8094C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88AC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14:paraId="5CC7825F" w14:textId="77777777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3518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A0AD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E735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DEB5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14:paraId="0F2AD11B" w14:textId="77777777" w:rsidTr="00641FAE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4E53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1DD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EA91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E87C2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641FAE" w:rsidRPr="00641FAE" w14:paraId="69018095" w14:textId="77777777" w:rsidTr="00641FA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4B20D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F943B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90D9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A083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D8699" w14:textId="77777777" w:rsidR="00641FAE" w:rsidRPr="00641FAE" w:rsidRDefault="00641FAE" w:rsidP="00641F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</w:tr>
    </w:tbl>
    <w:p w14:paraId="79AECEA2" w14:textId="77777777" w:rsidR="00352033" w:rsidRDefault="00B45C70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423A1C61" w14:textId="77777777"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A5F9512" w14:textId="77777777"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E6B997" w14:textId="77777777" w:rsidR="00352033" w:rsidRDefault="00352033" w:rsidP="00641FA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16ABED4" w14:textId="77777777"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727B736" w14:textId="3DBB434C"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3F15">
        <w:rPr>
          <w:rFonts w:ascii="Arial" w:eastAsia="Arial" w:hAnsi="Arial" w:cs="Arial"/>
          <w:b/>
          <w:color w:val="0070C0"/>
          <w:sz w:val="24"/>
          <w:szCs w:val="24"/>
        </w:rPr>
        <w:t>1,084,644.10</w:t>
      </w:r>
      <w:r w:rsidR="00641FAE" w:rsidRPr="00641F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41FAE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193F15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193F15">
        <w:rPr>
          <w:rFonts w:ascii="Arial" w:eastAsia="Arial" w:hAnsi="Arial" w:cs="Arial"/>
          <w:b/>
          <w:color w:val="0070C0"/>
          <w:sz w:val="24"/>
          <w:szCs w:val="24"/>
        </w:rPr>
        <w:t xml:space="preserve">₱435,953.10 </w:t>
      </w:r>
      <w:r w:rsidR="00193F15">
        <w:rPr>
          <w:rFonts w:ascii="Arial" w:eastAsia="Arial" w:hAnsi="Arial" w:cs="Arial"/>
          <w:sz w:val="24"/>
          <w:szCs w:val="24"/>
        </w:rPr>
        <w:t xml:space="preserve">was provided by </w:t>
      </w:r>
      <w:r w:rsidR="00193F15" w:rsidRPr="004261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193F15">
        <w:rPr>
          <w:rFonts w:ascii="Arial" w:eastAsia="Arial" w:hAnsi="Arial" w:cs="Arial"/>
          <w:sz w:val="24"/>
          <w:szCs w:val="24"/>
        </w:rPr>
        <w:t xml:space="preserve">, </w:t>
      </w:r>
      <w:r w:rsidR="00193F15">
        <w:rPr>
          <w:rFonts w:ascii="Arial" w:eastAsia="Arial" w:hAnsi="Arial" w:cs="Arial"/>
          <w:b/>
          <w:color w:val="0070C0"/>
          <w:sz w:val="24"/>
          <w:szCs w:val="24"/>
        </w:rPr>
        <w:t xml:space="preserve">₱63,171.00 </w:t>
      </w:r>
      <w:r w:rsidR="00193F15">
        <w:rPr>
          <w:rFonts w:ascii="Arial" w:eastAsia="Arial" w:hAnsi="Arial" w:cs="Arial"/>
          <w:sz w:val="24"/>
          <w:szCs w:val="24"/>
        </w:rPr>
        <w:t>was provided by</w:t>
      </w:r>
      <w:r w:rsidR="00641FAE">
        <w:rPr>
          <w:rFonts w:ascii="Arial" w:eastAsia="Arial" w:hAnsi="Arial" w:cs="Arial"/>
          <w:sz w:val="24"/>
          <w:szCs w:val="24"/>
        </w:rPr>
        <w:t xml:space="preserve"> the </w:t>
      </w:r>
      <w:r w:rsidR="00641FAE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193F15">
        <w:rPr>
          <w:rFonts w:ascii="Arial" w:eastAsia="Arial" w:hAnsi="Arial" w:cs="Arial"/>
          <w:sz w:val="24"/>
          <w:szCs w:val="24"/>
        </w:rPr>
        <w:t xml:space="preserve">, and </w:t>
      </w:r>
      <w:r w:rsidR="00193F15">
        <w:rPr>
          <w:rFonts w:ascii="Arial" w:eastAsia="Arial" w:hAnsi="Arial" w:cs="Arial"/>
          <w:b/>
          <w:color w:val="0070C0"/>
          <w:sz w:val="24"/>
          <w:szCs w:val="24"/>
        </w:rPr>
        <w:t>₱585,520.00</w:t>
      </w:r>
      <w:r w:rsidR="00193F15" w:rsidRPr="0050066D">
        <w:rPr>
          <w:rFonts w:ascii="Arial" w:eastAsia="Arial" w:hAnsi="Arial" w:cs="Arial"/>
          <w:sz w:val="24"/>
          <w:szCs w:val="24"/>
        </w:rPr>
        <w:t xml:space="preserve"> </w:t>
      </w:r>
      <w:r w:rsidR="00193F15">
        <w:rPr>
          <w:rFonts w:ascii="Arial" w:eastAsia="Arial" w:hAnsi="Arial" w:cs="Arial"/>
          <w:sz w:val="24"/>
          <w:szCs w:val="24"/>
        </w:rPr>
        <w:t xml:space="preserve">was provided by other </w:t>
      </w:r>
      <w:r w:rsidR="00DF45B7">
        <w:rPr>
          <w:rFonts w:ascii="Arial" w:eastAsia="Arial" w:hAnsi="Arial" w:cs="Arial"/>
          <w:b/>
          <w:color w:val="0070C0"/>
          <w:sz w:val="24"/>
          <w:szCs w:val="24"/>
        </w:rPr>
        <w:t>Private Partners</w:t>
      </w:r>
      <w:r w:rsidR="00193F15">
        <w:rPr>
          <w:rFonts w:ascii="Arial" w:eastAsia="Arial" w:hAnsi="Arial" w:cs="Arial"/>
          <w:sz w:val="24"/>
          <w:szCs w:val="24"/>
        </w:rPr>
        <w:t xml:space="preserve"> </w:t>
      </w:r>
      <w:r w:rsidR="0050066D"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see Table </w:t>
      </w:r>
      <w:r w:rsidR="00481C29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).</w:t>
      </w:r>
    </w:p>
    <w:p w14:paraId="29AC778C" w14:textId="77777777" w:rsidR="00352033" w:rsidRDefault="0035203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30309" w14:textId="2EF02E70"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481C29">
        <w:rPr>
          <w:rFonts w:ascii="Arial" w:eastAsia="Arial" w:hAnsi="Arial" w:cs="Arial"/>
          <w:b/>
          <w:i/>
          <w:sz w:val="20"/>
          <w:szCs w:val="24"/>
        </w:rPr>
        <w:t>5</w:t>
      </w:r>
      <w:r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2195"/>
        <w:gridCol w:w="1762"/>
        <w:gridCol w:w="1354"/>
        <w:gridCol w:w="891"/>
        <w:gridCol w:w="1387"/>
        <w:gridCol w:w="1697"/>
      </w:tblGrid>
      <w:tr w:rsidR="00641FAE" w:rsidRPr="00641FAE" w14:paraId="1BD86FD5" w14:textId="77777777" w:rsidTr="000E65D6">
        <w:trPr>
          <w:trHeight w:val="20"/>
        </w:trPr>
        <w:tc>
          <w:tcPr>
            <w:tcW w:w="1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4D8E" w14:textId="4DED46AB" w:rsidR="00641FAE" w:rsidRPr="00641FAE" w:rsidRDefault="00641FAE" w:rsidP="000E65D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1FE6" w14:textId="424FAEBB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0E65D6" w:rsidRPr="00641FAE" w14:paraId="421DE237" w14:textId="77777777" w:rsidTr="000E65D6">
        <w:trPr>
          <w:trHeight w:val="20"/>
        </w:trPr>
        <w:tc>
          <w:tcPr>
            <w:tcW w:w="11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F779" w14:textId="77777777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C689" w14:textId="4125D2F6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D269F" w14:textId="1FE18AB8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8C17" w14:textId="2A93768F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F82B" w14:textId="5F06967B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4ABC" w14:textId="00482FA1" w:rsidR="00641FAE" w:rsidRPr="00641FAE" w:rsidRDefault="00641FAE" w:rsidP="000E65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0E65D6" w:rsidRPr="00641FAE" w14:paraId="03B3883A" w14:textId="77777777" w:rsidTr="000E65D6">
        <w:trPr>
          <w:trHeight w:val="152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429B" w14:textId="77777777" w:rsidR="00641FAE" w:rsidRPr="00641FAE" w:rsidRDefault="00641FAE" w:rsidP="000E65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3F9FE" w14:textId="0047C5CF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435,953.10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5C43" w14:textId="26C747A9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63,171.00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721E" w14:textId="2C5EB4A9" w:rsidR="00641FAE" w:rsidRPr="00641FAE" w:rsidRDefault="00641FAE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EBCC" w14:textId="2F910017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585,520.00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D789" w14:textId="411B2C18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1,084,644.10</w:t>
            </w:r>
          </w:p>
        </w:tc>
      </w:tr>
      <w:tr w:rsidR="000E65D6" w:rsidRPr="00641FAE" w14:paraId="413735E4" w14:textId="77777777" w:rsidTr="000E65D6">
        <w:trPr>
          <w:trHeight w:val="177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CA73" w14:textId="77777777" w:rsidR="00641FAE" w:rsidRPr="00641FAE" w:rsidRDefault="00641FAE" w:rsidP="000E65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6C28" w14:textId="6404282B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435,953.10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EDDC" w14:textId="0E85F2C9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63,171</w:t>
            </w:r>
            <w:r w:rsidR="00641FAE"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D4A8" w14:textId="2C0898D2" w:rsidR="00641FAE" w:rsidRPr="00641FAE" w:rsidRDefault="00641FAE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12AA" w14:textId="600A1446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585,520.00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E83E" w14:textId="7DB8A023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1,084,644.10</w:t>
            </w:r>
          </w:p>
        </w:tc>
      </w:tr>
      <w:tr w:rsidR="000E65D6" w:rsidRPr="00641FAE" w14:paraId="06F3D534" w14:textId="77777777" w:rsidTr="000E65D6">
        <w:trPr>
          <w:trHeight w:val="20"/>
        </w:trPr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3B79" w14:textId="77777777" w:rsidR="00641FAE" w:rsidRPr="00641FAE" w:rsidRDefault="00641FAE" w:rsidP="000E65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9FD8" w14:textId="07C44A05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435,953.10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0A4B" w14:textId="2AC0EDE8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63,171</w:t>
            </w:r>
            <w:r w:rsidR="00641FAE"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BD95" w14:textId="5EC0E364" w:rsidR="00641FAE" w:rsidRPr="00641FAE" w:rsidRDefault="00641FAE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CAE9" w14:textId="42CEBBD5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585,520.00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EE96" w14:textId="1008B532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1,084,644.10</w:t>
            </w:r>
          </w:p>
        </w:tc>
      </w:tr>
      <w:tr w:rsidR="000E65D6" w:rsidRPr="00641FAE" w14:paraId="730C43F5" w14:textId="77777777" w:rsidTr="000E65D6">
        <w:trPr>
          <w:trHeight w:val="20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D4CD" w14:textId="391BF856" w:rsidR="00641FAE" w:rsidRPr="00641FAE" w:rsidRDefault="00641FAE" w:rsidP="000E65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E9D0E" w14:textId="77777777" w:rsidR="00641FAE" w:rsidRPr="00641FAE" w:rsidRDefault="00641FAE" w:rsidP="000E65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0118" w14:textId="0112C56D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435,953.10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DBDA" w14:textId="711CE836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63,171</w:t>
            </w:r>
            <w:r w:rsidR="00641FAE"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8DD69" w14:textId="51F7AFEF" w:rsidR="00641FAE" w:rsidRPr="00641FAE" w:rsidRDefault="00641FAE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ED38" w14:textId="0061D5EA" w:rsidR="00641FAE" w:rsidRPr="00641FAE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585,520.00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362A6" w14:textId="4458178C" w:rsidR="00641FAE" w:rsidRPr="00D14ABF" w:rsidRDefault="00D14ABF" w:rsidP="000E65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4A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1,084,644.10</w:t>
            </w:r>
          </w:p>
        </w:tc>
      </w:tr>
    </w:tbl>
    <w:p w14:paraId="3897FD0C" w14:textId="77777777" w:rsidR="00352033" w:rsidRDefault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39D396B1" w14:textId="41A6B1D5" w:rsidR="00352033" w:rsidRDefault="0035203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63A6C2" w14:textId="77777777" w:rsidR="00722C85" w:rsidRDefault="00722C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736FFFB" w14:textId="77777777" w:rsidR="00352033" w:rsidRDefault="00B45C7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40733DF" w14:textId="77777777"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5DDD3C" w14:textId="77777777" w:rsidR="00352033" w:rsidRDefault="00B45C7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763"/>
      </w:tblGrid>
      <w:tr w:rsidR="00352033" w14:paraId="66619FCA" w14:textId="77777777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FD1DF0" w14:textId="77777777"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2638B" w14:textId="77777777"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52033" w14:paraId="79137746" w14:textId="77777777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BEF7C" w14:textId="13972173" w:rsidR="00352033" w:rsidRDefault="00E05C31" w:rsidP="00641F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04 July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F3F7C" w14:textId="77777777" w:rsidR="00352033" w:rsidRDefault="00B45C70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</w:t>
            </w:r>
            <w:r w:rsid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sely coordinating with DSWD-FO VI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AD3A2C0" w14:textId="77777777"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17965D" w14:textId="77777777" w:rsidR="00352033" w:rsidRDefault="00536DD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3"/>
      </w:tblGrid>
      <w:tr w:rsidR="00352033" w14:paraId="0DD44B4E" w14:textId="77777777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035F1" w14:textId="77777777"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23552" w14:textId="77777777"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52033" w14:paraId="1B7AE26C" w14:textId="77777777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9B1E0" w14:textId="5E84C6EF" w:rsidR="00352033" w:rsidRPr="00536DDB" w:rsidRDefault="00E05C31" w:rsidP="00641FA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04 July</w:t>
            </w:r>
            <w:r w:rsidR="00536DDB"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5DAA1" w14:textId="77777777" w:rsidR="00536DDB" w:rsidRDefault="00536DDB" w:rsidP="00E05C31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5C31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family food packs, hygiene kits and sleeping kits to the affected families.</w:t>
            </w:r>
          </w:p>
          <w:p w14:paraId="49DD413F" w14:textId="77777777" w:rsidR="00E05C31" w:rsidRDefault="00E05C31" w:rsidP="00E05C31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DSWD-FO VI provided Assistance to Individuals in Crisis Situation (AICS) amounting to Php 475,000 to the affected families.</w:t>
            </w:r>
          </w:p>
          <w:p w14:paraId="6ECE7920" w14:textId="77777777" w:rsidR="0099545E" w:rsidRDefault="0099545E" w:rsidP="00E05C31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 is continuously coordinating with the MSWDO of Valderrama for updates on the affected families and for possible additional augmentation.</w:t>
            </w:r>
          </w:p>
          <w:p w14:paraId="2BE21636" w14:textId="1961BC04" w:rsidR="0099545E" w:rsidRPr="00536DDB" w:rsidRDefault="0099545E" w:rsidP="00E05C31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 provided technical assistance on DROMIC Report Writing.</w:t>
            </w:r>
          </w:p>
        </w:tc>
      </w:tr>
    </w:tbl>
    <w:p w14:paraId="544D03AD" w14:textId="77777777" w:rsidR="00352033" w:rsidRDefault="003520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992F7C3" w14:textId="77777777" w:rsidR="00352033" w:rsidRDefault="00B45C7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0637CD9C" w14:textId="77777777"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</w:t>
      </w:r>
      <w:r w:rsidR="00536DD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sely coordinating with 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25D77E04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0A1699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11DFCC" w14:textId="77777777"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DC36461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EEE42F" w14:textId="1AA261E7" w:rsidR="00352033" w:rsidRDefault="0095517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6292AC37" w14:textId="5D4F9763" w:rsidR="00371D05" w:rsidRDefault="00371D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6B4BE29" w14:textId="77777777" w:rsidR="00536DDB" w:rsidRDefault="00536DD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EFF1A0" w14:textId="77777777"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1572F2" w14:textId="0810B734" w:rsidR="00352033" w:rsidRDefault="0095517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E79671" w14:textId="1A646461"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186BAACB" w14:textId="7583E125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613982" w14:textId="2FE80DD0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66B961" w14:textId="23E2AFC2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7D6025" w14:textId="46DE4DE6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5F3DF4" w14:textId="35D8ABD5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44DD53" w14:textId="16F75BF3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8F4256" w14:textId="54F0948A" w:rsidR="00722C85" w:rsidRDefault="00722C8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7F4DEC" w14:textId="2ADD1DC5" w:rsidR="00722C85" w:rsidRDefault="00722C8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CBC988" w14:textId="47FF64BC" w:rsidR="00722C85" w:rsidRDefault="00722C8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C863BA" w14:textId="77777777" w:rsidR="00722C85" w:rsidRDefault="00722C8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8E306E7" w14:textId="588C9E1D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9AA257" w14:textId="3852BB59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EA13B5" w14:textId="2702E072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4693926" w14:textId="43C24870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61BE2B" w14:textId="1E8F244C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703FFD" w14:textId="6E5D2597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77F25E" w14:textId="1ABF8942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016AFD" w14:textId="696FC3F0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BCB1C3" w14:textId="0C879A34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336CFF" w14:textId="46BCD860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C5C19A" w14:textId="3D6029D9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323B81" w14:textId="371C8A23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EC1FA7" w14:textId="53AC1C9F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D2D303" w14:textId="2EB9C179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FF85B" w14:textId="098B938D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A8327B" w14:textId="7F274E42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1F2287F" w14:textId="2D23EF0C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6965EBF" w14:textId="77777777" w:rsidR="00F3190A" w:rsidRDefault="00F319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678FBE9" w14:textId="2A64F6C8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5C2806" w14:textId="3078786C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8B0A605" w14:textId="4BDDDF0A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9C25894" w14:textId="4FCCE65A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A50C69" w14:textId="738388EE" w:rsidR="004164A7" w:rsidRPr="004164A7" w:rsidRDefault="004164A7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4164A7">
        <w:rPr>
          <w:rFonts w:ascii="Arial" w:eastAsia="Arial" w:hAnsi="Arial" w:cs="Arial"/>
          <w:b/>
          <w:bCs/>
          <w:sz w:val="24"/>
          <w:szCs w:val="24"/>
        </w:rPr>
        <w:lastRenderedPageBreak/>
        <w:t>PHOTO DOCUMENTATION</w:t>
      </w:r>
    </w:p>
    <w:p w14:paraId="1828FE23" w14:textId="77AA38F0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57402E" w14:textId="65C4BE95" w:rsidR="004164A7" w:rsidRDefault="004164A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7D04F64" wp14:editId="3B2B6D38">
            <wp:extent cx="6193155" cy="464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A74A" w14:textId="77777777" w:rsidR="004608A5" w:rsidRDefault="004608A5">
      <w:pPr>
        <w:spacing w:line="240" w:lineRule="auto"/>
      </w:pPr>
      <w:r>
        <w:separator/>
      </w:r>
    </w:p>
  </w:endnote>
  <w:endnote w:type="continuationSeparator" w:id="0">
    <w:p w14:paraId="0BBB756A" w14:textId="77777777" w:rsidR="004608A5" w:rsidRDefault="00460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E9F8" w14:textId="77777777"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2AF5" w14:textId="77777777" w:rsidR="00352033" w:rsidRDefault="0035203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72F6D0F8" w14:textId="70AA170A" w:rsidR="00352033" w:rsidRDefault="00B45C70" w:rsidP="00747636">
    <w:pPr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3190A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3190A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2D56E6" w:rsidRPr="002D56E6">
      <w:rPr>
        <w:rFonts w:ascii="Arial" w:eastAsia="Arial" w:hAnsi="Arial" w:cs="Arial"/>
        <w:sz w:val="12"/>
        <w:szCs w:val="12"/>
      </w:rPr>
      <w:t>DSWD DROMIC Report #2 on the Tension Cracks due to Impending Landslide in Brgy. Igmasandig, Valderrama, Antique as of 04 July 2021, 6PM</w:t>
    </w:r>
  </w:p>
  <w:p w14:paraId="01BB9D61" w14:textId="77777777" w:rsidR="00352033" w:rsidRDefault="0035203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06F7" w14:textId="77777777"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0CC" w14:textId="77777777" w:rsidR="004608A5" w:rsidRDefault="004608A5">
      <w:pPr>
        <w:spacing w:after="0" w:line="240" w:lineRule="auto"/>
      </w:pPr>
      <w:r>
        <w:separator/>
      </w:r>
    </w:p>
  </w:footnote>
  <w:footnote w:type="continuationSeparator" w:id="0">
    <w:p w14:paraId="0E4B217A" w14:textId="77777777" w:rsidR="004608A5" w:rsidRDefault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9A78" w14:textId="77777777"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B795" w14:textId="77777777"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5C0D42B" wp14:editId="51982832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F9BEED" w14:textId="77777777"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54AF74E" wp14:editId="37FE4FD1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01E3DDF" w14:textId="77777777"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5338818E" w14:textId="77777777"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39CF1401" w14:textId="77777777" w:rsidR="00352033" w:rsidRDefault="0035203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249F" w14:textId="77777777"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9D"/>
    <w:multiLevelType w:val="hybridMultilevel"/>
    <w:tmpl w:val="53264678"/>
    <w:lvl w:ilvl="0" w:tplc="DCA2E2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8411A6"/>
    <w:multiLevelType w:val="hybridMultilevel"/>
    <w:tmpl w:val="57F48248"/>
    <w:lvl w:ilvl="0" w:tplc="3BC667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86220"/>
    <w:rsid w:val="00092DC4"/>
    <w:rsid w:val="00096310"/>
    <w:rsid w:val="00096890"/>
    <w:rsid w:val="000A2A6B"/>
    <w:rsid w:val="000B5DBF"/>
    <w:rsid w:val="000C77FF"/>
    <w:rsid w:val="000D08C3"/>
    <w:rsid w:val="000E38E9"/>
    <w:rsid w:val="000E5724"/>
    <w:rsid w:val="000E65D6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67DCA"/>
    <w:rsid w:val="00182F16"/>
    <w:rsid w:val="001847A6"/>
    <w:rsid w:val="00186433"/>
    <w:rsid w:val="00193F1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B6376"/>
    <w:rsid w:val="002C1B3E"/>
    <w:rsid w:val="002C5E1B"/>
    <w:rsid w:val="002C7968"/>
    <w:rsid w:val="002D320D"/>
    <w:rsid w:val="002D56E6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3996"/>
    <w:rsid w:val="0033511E"/>
    <w:rsid w:val="0034029A"/>
    <w:rsid w:val="00350210"/>
    <w:rsid w:val="00352033"/>
    <w:rsid w:val="00352A0E"/>
    <w:rsid w:val="00364ECE"/>
    <w:rsid w:val="003663B2"/>
    <w:rsid w:val="003675FB"/>
    <w:rsid w:val="00371C7A"/>
    <w:rsid w:val="00371D05"/>
    <w:rsid w:val="003733D2"/>
    <w:rsid w:val="00385592"/>
    <w:rsid w:val="00386942"/>
    <w:rsid w:val="0039157E"/>
    <w:rsid w:val="00396C0A"/>
    <w:rsid w:val="003A037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2484"/>
    <w:rsid w:val="00404148"/>
    <w:rsid w:val="00407CFB"/>
    <w:rsid w:val="00412747"/>
    <w:rsid w:val="00415BD0"/>
    <w:rsid w:val="004164A7"/>
    <w:rsid w:val="00416CD0"/>
    <w:rsid w:val="00417C8C"/>
    <w:rsid w:val="00422596"/>
    <w:rsid w:val="00422948"/>
    <w:rsid w:val="00426136"/>
    <w:rsid w:val="0043447E"/>
    <w:rsid w:val="004347A5"/>
    <w:rsid w:val="00447A08"/>
    <w:rsid w:val="004601AB"/>
    <w:rsid w:val="004608A5"/>
    <w:rsid w:val="00460A77"/>
    <w:rsid w:val="00465197"/>
    <w:rsid w:val="004664E2"/>
    <w:rsid w:val="004756E0"/>
    <w:rsid w:val="00475FE2"/>
    <w:rsid w:val="00481C29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5BE2"/>
    <w:rsid w:val="004C7623"/>
    <w:rsid w:val="004D7978"/>
    <w:rsid w:val="004E49A2"/>
    <w:rsid w:val="004F59A2"/>
    <w:rsid w:val="004F5AA7"/>
    <w:rsid w:val="004F7D06"/>
    <w:rsid w:val="0050066D"/>
    <w:rsid w:val="00501C87"/>
    <w:rsid w:val="0050663A"/>
    <w:rsid w:val="005077F5"/>
    <w:rsid w:val="00512F94"/>
    <w:rsid w:val="00517D42"/>
    <w:rsid w:val="00521D15"/>
    <w:rsid w:val="0052595A"/>
    <w:rsid w:val="00535D39"/>
    <w:rsid w:val="00536DDB"/>
    <w:rsid w:val="00542BE6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1FAE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158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14081"/>
    <w:rsid w:val="00716F40"/>
    <w:rsid w:val="00721CF9"/>
    <w:rsid w:val="00722352"/>
    <w:rsid w:val="00722C85"/>
    <w:rsid w:val="00727310"/>
    <w:rsid w:val="007313BB"/>
    <w:rsid w:val="0073140C"/>
    <w:rsid w:val="0073532B"/>
    <w:rsid w:val="00735A53"/>
    <w:rsid w:val="0073758B"/>
    <w:rsid w:val="0074694B"/>
    <w:rsid w:val="00747636"/>
    <w:rsid w:val="00747D20"/>
    <w:rsid w:val="007529C5"/>
    <w:rsid w:val="00757B90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442C"/>
    <w:rsid w:val="007E75A9"/>
    <w:rsid w:val="007F17AE"/>
    <w:rsid w:val="007F268D"/>
    <w:rsid w:val="008002F9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15B3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55178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545E"/>
    <w:rsid w:val="009A361E"/>
    <w:rsid w:val="009A535F"/>
    <w:rsid w:val="009A7847"/>
    <w:rsid w:val="009B483E"/>
    <w:rsid w:val="009B5C96"/>
    <w:rsid w:val="009B5EF1"/>
    <w:rsid w:val="009C0630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1C4A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2880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45C70"/>
    <w:rsid w:val="00B56338"/>
    <w:rsid w:val="00B624F8"/>
    <w:rsid w:val="00B62851"/>
    <w:rsid w:val="00B70AD9"/>
    <w:rsid w:val="00B75DA9"/>
    <w:rsid w:val="00B81D7E"/>
    <w:rsid w:val="00B84097"/>
    <w:rsid w:val="00B865A2"/>
    <w:rsid w:val="00B86763"/>
    <w:rsid w:val="00B93F6E"/>
    <w:rsid w:val="00BA60D1"/>
    <w:rsid w:val="00BA7DD8"/>
    <w:rsid w:val="00BB22E8"/>
    <w:rsid w:val="00BB2F4A"/>
    <w:rsid w:val="00BB73AD"/>
    <w:rsid w:val="00BC0177"/>
    <w:rsid w:val="00BC1084"/>
    <w:rsid w:val="00BC483F"/>
    <w:rsid w:val="00BC57D7"/>
    <w:rsid w:val="00BC5F89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1EEB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1F1F"/>
    <w:rsid w:val="00CD2C54"/>
    <w:rsid w:val="00CD2D70"/>
    <w:rsid w:val="00CD315D"/>
    <w:rsid w:val="00CD5212"/>
    <w:rsid w:val="00CE2419"/>
    <w:rsid w:val="00CE6E8C"/>
    <w:rsid w:val="00D00B54"/>
    <w:rsid w:val="00D02A2F"/>
    <w:rsid w:val="00D0357D"/>
    <w:rsid w:val="00D04CD5"/>
    <w:rsid w:val="00D05A14"/>
    <w:rsid w:val="00D05D38"/>
    <w:rsid w:val="00D07BEF"/>
    <w:rsid w:val="00D10EA4"/>
    <w:rsid w:val="00D14ABF"/>
    <w:rsid w:val="00D16604"/>
    <w:rsid w:val="00D20913"/>
    <w:rsid w:val="00D23FE6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5B7"/>
    <w:rsid w:val="00DF4626"/>
    <w:rsid w:val="00E05C31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173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199E"/>
    <w:rsid w:val="00F12A81"/>
    <w:rsid w:val="00F266AE"/>
    <w:rsid w:val="00F27639"/>
    <w:rsid w:val="00F27D79"/>
    <w:rsid w:val="00F3190A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D2AE"/>
  <w15:docId w15:val="{37111CF6-2C37-4448-87BD-E3E6161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m-238788826140140219gmail-msonormal">
    <w:name w:val="m_-238788826140140219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Admin</cp:lastModifiedBy>
  <cp:revision>52</cp:revision>
  <dcterms:created xsi:type="dcterms:W3CDTF">2021-06-28T07:23:00Z</dcterms:created>
  <dcterms:modified xsi:type="dcterms:W3CDTF">2021-07-05T02:06:00Z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