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252C0F45"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4F6492">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4622A99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4F6492">
        <w:rPr>
          <w:rFonts w:ascii="Arial" w:eastAsia="Arial" w:hAnsi="Arial" w:cs="Arial"/>
          <w:sz w:val="24"/>
          <w:szCs w:val="24"/>
        </w:rPr>
        <w:t>3</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07899DB"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4F6492">
        <w:rPr>
          <w:rFonts w:ascii="Arial" w:eastAsia="Arial" w:hAnsi="Arial" w:cs="Arial"/>
          <w:b/>
          <w:color w:val="0070C0"/>
          <w:sz w:val="24"/>
          <w:szCs w:val="24"/>
        </w:rPr>
        <w:t>3</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AE5F0C" w:rsidRPr="00AE5F0C">
        <w:rPr>
          <w:rFonts w:ascii="Arial" w:eastAsia="Arial" w:hAnsi="Arial" w:cs="Arial"/>
          <w:b/>
          <w:color w:val="0070C0"/>
          <w:sz w:val="24"/>
          <w:szCs w:val="24"/>
        </w:rPr>
        <w:t>1,481,660</w:t>
      </w:r>
      <w:r w:rsidR="002C1EA4">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AE5F0C" w:rsidRPr="00AE5F0C">
        <w:rPr>
          <w:rFonts w:ascii="Arial" w:eastAsia="Arial" w:hAnsi="Arial" w:cs="Arial"/>
          <w:b/>
          <w:color w:val="0070C0"/>
          <w:sz w:val="24"/>
          <w:szCs w:val="24"/>
        </w:rPr>
        <w:t>46,934</w:t>
      </w:r>
      <w:r w:rsidR="002C1EA4">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AE5F0C" w:rsidRPr="00AE5F0C">
        <w:rPr>
          <w:rFonts w:ascii="Arial" w:eastAsia="Arial" w:hAnsi="Arial" w:cs="Arial"/>
          <w:b/>
          <w:color w:val="0070C0"/>
          <w:sz w:val="24"/>
          <w:szCs w:val="24"/>
        </w:rPr>
        <w:t>1,408,634</w:t>
      </w:r>
      <w:r w:rsidR="002C1EA4" w:rsidRPr="002C1EA4">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AE5F0C" w:rsidRPr="00AE5F0C">
        <w:rPr>
          <w:rFonts w:ascii="Arial" w:eastAsia="Arial" w:hAnsi="Arial" w:cs="Arial"/>
          <w:b/>
          <w:color w:val="0070C0"/>
          <w:sz w:val="24"/>
          <w:szCs w:val="24"/>
        </w:rPr>
        <w:t>26,092</w:t>
      </w:r>
      <w:r w:rsidR="00AE5F0C">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1340C009"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4F6492">
        <w:rPr>
          <w:rFonts w:ascii="Arial" w:eastAsia="Arial" w:hAnsi="Arial" w:cs="Arial"/>
          <w:i/>
          <w:color w:val="0070C0"/>
          <w:sz w:val="16"/>
          <w:szCs w:val="16"/>
        </w:rPr>
        <w:t>6</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05B479C" w:rsidR="002A2C5B" w:rsidRPr="00E87DD5"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E87DD5">
        <w:rPr>
          <w:rFonts w:ascii="Arial" w:eastAsia="Arial" w:hAnsi="Arial" w:cs="Arial"/>
          <w:sz w:val="24"/>
          <w:szCs w:val="24"/>
        </w:rPr>
        <w:t>A total of</w:t>
      </w:r>
      <w:r w:rsidRPr="00E87DD5">
        <w:rPr>
          <w:rFonts w:ascii="Arial" w:eastAsia="Arial" w:hAnsi="Arial" w:cs="Arial"/>
          <w:b/>
          <w:bCs/>
          <w:sz w:val="24"/>
          <w:szCs w:val="24"/>
        </w:rPr>
        <w:t xml:space="preserve"> </w:t>
      </w:r>
      <w:r w:rsidRPr="006232E8">
        <w:rPr>
          <w:rFonts w:ascii="Arial" w:eastAsia="Arial" w:hAnsi="Arial" w:cs="Arial"/>
          <w:b/>
          <w:color w:val="0070C0"/>
          <w:sz w:val="24"/>
          <w:szCs w:val="24"/>
        </w:rPr>
        <w:t>₱</w:t>
      </w:r>
      <w:r w:rsidR="006232E8" w:rsidRPr="006232E8">
        <w:rPr>
          <w:rFonts w:ascii="Arial" w:eastAsia="Arial" w:hAnsi="Arial" w:cs="Arial"/>
          <w:b/>
          <w:bCs/>
          <w:color w:val="0070C0"/>
          <w:sz w:val="24"/>
          <w:szCs w:val="24"/>
        </w:rPr>
        <w:t>2,482,736,627.86</w:t>
      </w:r>
      <w:r w:rsidR="005235E3" w:rsidRPr="006232E8">
        <w:rPr>
          <w:rFonts w:ascii="Arial" w:eastAsia="Arial" w:hAnsi="Arial" w:cs="Arial"/>
          <w:b/>
          <w:bCs/>
          <w:color w:val="0070C0"/>
          <w:sz w:val="24"/>
          <w:szCs w:val="24"/>
        </w:rPr>
        <w:t xml:space="preserve"> </w:t>
      </w:r>
      <w:r w:rsidRPr="00E87DD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6232E8">
        <w:rPr>
          <w:rFonts w:ascii="Arial" w:eastAsia="Arial" w:hAnsi="Arial" w:cs="Arial"/>
          <w:b/>
          <w:color w:val="0070C0"/>
          <w:sz w:val="24"/>
          <w:szCs w:val="24"/>
        </w:rPr>
        <w:t>₱</w:t>
      </w:r>
      <w:r w:rsidR="006232E8" w:rsidRPr="006232E8">
        <w:rPr>
          <w:rFonts w:ascii="Arial" w:eastAsia="Arial" w:hAnsi="Arial" w:cs="Arial"/>
          <w:b/>
          <w:color w:val="0070C0"/>
          <w:sz w:val="24"/>
          <w:szCs w:val="24"/>
        </w:rPr>
        <w:t>1,915,336,863.13</w:t>
      </w:r>
      <w:r w:rsidR="005235E3" w:rsidRPr="006232E8">
        <w:rPr>
          <w:rFonts w:ascii="Arial" w:eastAsia="Arial" w:hAnsi="Arial" w:cs="Arial"/>
          <w:b/>
          <w:color w:val="0070C0"/>
          <w:sz w:val="24"/>
          <w:szCs w:val="24"/>
        </w:rPr>
        <w:t xml:space="preserve"> </w:t>
      </w:r>
      <w:r w:rsidRPr="00E87DD5">
        <w:rPr>
          <w:rFonts w:ascii="Arial" w:eastAsia="Arial" w:hAnsi="Arial" w:cs="Arial"/>
          <w:bCs/>
          <w:sz w:val="24"/>
          <w:szCs w:val="24"/>
        </w:rPr>
        <w:t>was</w:t>
      </w:r>
      <w:r w:rsidRPr="00E87DD5">
        <w:rPr>
          <w:rFonts w:ascii="Arial" w:eastAsia="Arial" w:hAnsi="Arial" w:cs="Arial"/>
          <w:sz w:val="24"/>
          <w:szCs w:val="24"/>
        </w:rPr>
        <w:t xml:space="preserve"> provided by </w:t>
      </w:r>
      <w:r w:rsidRPr="006232E8">
        <w:rPr>
          <w:rFonts w:ascii="Arial" w:eastAsia="Arial" w:hAnsi="Arial" w:cs="Arial"/>
          <w:b/>
          <w:color w:val="0070C0"/>
          <w:sz w:val="24"/>
          <w:szCs w:val="24"/>
        </w:rPr>
        <w:t>DSWD</w:t>
      </w:r>
      <w:r w:rsidRPr="00E87DD5">
        <w:rPr>
          <w:rFonts w:ascii="Arial" w:eastAsia="Arial" w:hAnsi="Arial" w:cs="Arial"/>
          <w:sz w:val="24"/>
          <w:szCs w:val="24"/>
        </w:rPr>
        <w:t>,</w:t>
      </w:r>
      <w:r w:rsidRPr="00E87DD5">
        <w:rPr>
          <w:rFonts w:ascii="Arial" w:eastAsia="Arial" w:hAnsi="Arial" w:cs="Arial"/>
          <w:b/>
          <w:sz w:val="24"/>
          <w:szCs w:val="24"/>
        </w:rPr>
        <w:t xml:space="preserve"> ₱</w:t>
      </w:r>
      <w:r w:rsidR="001B0644" w:rsidRPr="00E87DD5">
        <w:rPr>
          <w:rFonts w:ascii="Arial" w:eastAsia="Arial" w:hAnsi="Arial" w:cs="Arial"/>
          <w:b/>
          <w:bCs/>
          <w:sz w:val="24"/>
          <w:szCs w:val="24"/>
        </w:rPr>
        <w:t xml:space="preserve">535,549,354.77 </w:t>
      </w:r>
      <w:r w:rsidRPr="00E87DD5">
        <w:rPr>
          <w:rFonts w:ascii="Arial" w:eastAsia="Arial" w:hAnsi="Arial" w:cs="Arial"/>
          <w:sz w:val="24"/>
          <w:szCs w:val="24"/>
        </w:rPr>
        <w:t xml:space="preserve">from </w:t>
      </w:r>
      <w:r w:rsidRPr="00E87DD5">
        <w:rPr>
          <w:rFonts w:ascii="Arial" w:eastAsia="Arial" w:hAnsi="Arial" w:cs="Arial"/>
          <w:b/>
          <w:sz w:val="24"/>
          <w:szCs w:val="24"/>
        </w:rPr>
        <w:t>NGOs</w:t>
      </w:r>
      <w:r w:rsidRPr="00E87DD5">
        <w:rPr>
          <w:rFonts w:ascii="Arial" w:eastAsia="Arial" w:hAnsi="Arial" w:cs="Arial"/>
          <w:sz w:val="24"/>
          <w:szCs w:val="24"/>
        </w:rPr>
        <w:t xml:space="preserve">, and </w:t>
      </w:r>
      <w:r w:rsidRPr="00E87DD5">
        <w:rPr>
          <w:rFonts w:ascii="Arial" w:eastAsia="Arial" w:hAnsi="Arial" w:cs="Arial"/>
          <w:b/>
          <w:sz w:val="24"/>
          <w:szCs w:val="24"/>
        </w:rPr>
        <w:t>₱</w:t>
      </w:r>
      <w:r w:rsidRPr="00E87DD5">
        <w:rPr>
          <w:rFonts w:ascii="Arial" w:eastAsia="Arial" w:hAnsi="Arial" w:cs="Arial"/>
          <w:b/>
          <w:bCs/>
          <w:sz w:val="24"/>
          <w:szCs w:val="24"/>
        </w:rPr>
        <w:t xml:space="preserve">31,850,409.96 </w:t>
      </w:r>
      <w:r w:rsidRPr="00E87DD5">
        <w:rPr>
          <w:rFonts w:ascii="Arial" w:eastAsia="Arial" w:hAnsi="Arial" w:cs="Arial"/>
          <w:sz w:val="24"/>
          <w:szCs w:val="24"/>
        </w:rPr>
        <w:t xml:space="preserve">from </w:t>
      </w:r>
      <w:r w:rsidRPr="00E87DD5">
        <w:rPr>
          <w:rFonts w:ascii="Arial" w:eastAsia="Arial" w:hAnsi="Arial" w:cs="Arial"/>
          <w:b/>
          <w:sz w:val="24"/>
          <w:szCs w:val="24"/>
          <w:lang w:val="en-US"/>
        </w:rPr>
        <w:t xml:space="preserve">other </w:t>
      </w:r>
      <w:r w:rsidRPr="00E87DD5">
        <w:rPr>
          <w:rFonts w:ascii="Arial" w:eastAsia="Arial" w:hAnsi="Arial" w:cs="Arial"/>
          <w:b/>
          <w:sz w:val="24"/>
          <w:szCs w:val="24"/>
        </w:rPr>
        <w:t>Partners</w:t>
      </w:r>
      <w:r w:rsidRPr="00E87DD5">
        <w:rPr>
          <w:rFonts w:ascii="Arial" w:eastAsia="Arial" w:hAnsi="Arial" w:cs="Arial"/>
          <w:b/>
          <w:sz w:val="20"/>
          <w:szCs w:val="20"/>
        </w:rPr>
        <w:t xml:space="preserve"> </w:t>
      </w:r>
      <w:r w:rsidRPr="00E87DD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jc w:val="center"/>
        <w:tblCellMar>
          <w:left w:w="144" w:type="dxa"/>
          <w:right w:w="144" w:type="dxa"/>
        </w:tblCellMar>
        <w:tblLook w:val="04A0" w:firstRow="1" w:lastRow="0" w:firstColumn="1" w:lastColumn="0" w:noHBand="0" w:noVBand="1"/>
      </w:tblPr>
      <w:tblGrid>
        <w:gridCol w:w="381"/>
        <w:gridCol w:w="2883"/>
        <w:gridCol w:w="14"/>
        <w:gridCol w:w="1597"/>
        <w:gridCol w:w="14"/>
        <w:gridCol w:w="1415"/>
        <w:gridCol w:w="14"/>
        <w:gridCol w:w="1323"/>
        <w:gridCol w:w="11"/>
        <w:gridCol w:w="1797"/>
        <w:gridCol w:w="294"/>
      </w:tblGrid>
      <w:tr w:rsidR="00F97A7E" w:rsidRPr="00F97A7E" w14:paraId="79D5710D" w14:textId="77777777" w:rsidTr="00386567">
        <w:trPr>
          <w:gridAfter w:val="1"/>
          <w:wAfter w:w="154" w:type="pct"/>
          <w:trHeight w:val="269"/>
          <w:tblHeader/>
          <w:jc w:val="center"/>
        </w:trPr>
        <w:tc>
          <w:tcPr>
            <w:tcW w:w="169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4551670"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REGION / PROVINCE / MUNICIPALITY </w:t>
            </w:r>
          </w:p>
        </w:tc>
        <w:tc>
          <w:tcPr>
            <w:tcW w:w="3155" w:type="pct"/>
            <w:gridSpan w:val="8"/>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F4A8B79"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COST OF ASSISTANCE </w:t>
            </w:r>
          </w:p>
        </w:tc>
      </w:tr>
      <w:tr w:rsidR="00F97A7E" w:rsidRPr="00F97A7E" w14:paraId="7DD84546" w14:textId="77777777" w:rsidTr="00386567">
        <w:trPr>
          <w:trHeight w:val="20"/>
          <w:tblHeader/>
          <w:jc w:val="center"/>
        </w:trPr>
        <w:tc>
          <w:tcPr>
            <w:tcW w:w="1691" w:type="pct"/>
            <w:gridSpan w:val="2"/>
            <w:vMerge/>
            <w:tcBorders>
              <w:top w:val="single" w:sz="4" w:space="0" w:color="000000"/>
              <w:left w:val="single" w:sz="4" w:space="0" w:color="000000"/>
              <w:bottom w:val="nil"/>
              <w:right w:val="single" w:sz="4" w:space="0" w:color="000000"/>
            </w:tcBorders>
            <w:vAlign w:val="center"/>
            <w:hideMark/>
          </w:tcPr>
          <w:p w14:paraId="0C5F0699"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p>
        </w:tc>
        <w:tc>
          <w:tcPr>
            <w:tcW w:w="3155" w:type="pct"/>
            <w:gridSpan w:val="8"/>
            <w:vMerge/>
            <w:tcBorders>
              <w:top w:val="single" w:sz="4" w:space="0" w:color="000000"/>
              <w:left w:val="single" w:sz="4" w:space="0" w:color="000000"/>
              <w:bottom w:val="single" w:sz="4" w:space="0" w:color="000000"/>
              <w:right w:val="single" w:sz="4" w:space="0" w:color="000000"/>
            </w:tcBorders>
            <w:vAlign w:val="center"/>
            <w:hideMark/>
          </w:tcPr>
          <w:p w14:paraId="348CCD4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p>
        </w:tc>
        <w:tc>
          <w:tcPr>
            <w:tcW w:w="154" w:type="pct"/>
            <w:tcBorders>
              <w:top w:val="nil"/>
              <w:left w:val="nil"/>
              <w:bottom w:val="nil"/>
              <w:right w:val="nil"/>
            </w:tcBorders>
            <w:shd w:val="clear" w:color="auto" w:fill="auto"/>
            <w:noWrap/>
            <w:vAlign w:val="bottom"/>
            <w:hideMark/>
          </w:tcPr>
          <w:p w14:paraId="18AB473A"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p>
        </w:tc>
      </w:tr>
      <w:tr w:rsidR="00F97A7E" w:rsidRPr="00F97A7E" w14:paraId="32AB4CE0" w14:textId="77777777" w:rsidTr="00386567">
        <w:trPr>
          <w:trHeight w:val="58"/>
          <w:tblHeader/>
          <w:jc w:val="center"/>
        </w:trPr>
        <w:tc>
          <w:tcPr>
            <w:tcW w:w="1691" w:type="pct"/>
            <w:gridSpan w:val="2"/>
            <w:vMerge/>
            <w:tcBorders>
              <w:top w:val="single" w:sz="4" w:space="0" w:color="000000"/>
              <w:left w:val="single" w:sz="4" w:space="0" w:color="000000"/>
              <w:bottom w:val="nil"/>
              <w:right w:val="single" w:sz="4" w:space="0" w:color="000000"/>
            </w:tcBorders>
            <w:vAlign w:val="center"/>
            <w:hideMark/>
          </w:tcPr>
          <w:p w14:paraId="6CE67A0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p>
        </w:tc>
        <w:tc>
          <w:tcPr>
            <w:tcW w:w="3155" w:type="pct"/>
            <w:gridSpan w:val="8"/>
            <w:vMerge/>
            <w:tcBorders>
              <w:top w:val="single" w:sz="4" w:space="0" w:color="000000"/>
              <w:left w:val="single" w:sz="4" w:space="0" w:color="000000"/>
              <w:bottom w:val="single" w:sz="4" w:space="0" w:color="000000"/>
              <w:right w:val="single" w:sz="4" w:space="0" w:color="000000"/>
            </w:tcBorders>
            <w:vAlign w:val="center"/>
            <w:hideMark/>
          </w:tcPr>
          <w:p w14:paraId="60E4321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p>
        </w:tc>
        <w:tc>
          <w:tcPr>
            <w:tcW w:w="154" w:type="pct"/>
            <w:tcBorders>
              <w:top w:val="nil"/>
              <w:left w:val="nil"/>
              <w:bottom w:val="nil"/>
              <w:right w:val="nil"/>
            </w:tcBorders>
            <w:shd w:val="clear" w:color="auto" w:fill="auto"/>
            <w:noWrap/>
            <w:vAlign w:val="bottom"/>
            <w:hideMark/>
          </w:tcPr>
          <w:p w14:paraId="2D62643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FBDA64" w14:textId="77777777" w:rsidTr="00386567">
        <w:trPr>
          <w:trHeight w:val="20"/>
          <w:tblHeader/>
          <w:jc w:val="center"/>
        </w:trPr>
        <w:tc>
          <w:tcPr>
            <w:tcW w:w="1691" w:type="pct"/>
            <w:gridSpan w:val="2"/>
            <w:vMerge/>
            <w:tcBorders>
              <w:top w:val="single" w:sz="4" w:space="0" w:color="000000"/>
              <w:left w:val="single" w:sz="4" w:space="0" w:color="000000"/>
              <w:bottom w:val="nil"/>
              <w:right w:val="single" w:sz="4" w:space="0" w:color="000000"/>
            </w:tcBorders>
            <w:vAlign w:val="center"/>
            <w:hideMark/>
          </w:tcPr>
          <w:p w14:paraId="70B0FE5F"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p>
        </w:tc>
        <w:tc>
          <w:tcPr>
            <w:tcW w:w="807" w:type="pct"/>
            <w:gridSpan w:val="2"/>
            <w:tcBorders>
              <w:top w:val="nil"/>
              <w:left w:val="single" w:sz="4" w:space="0" w:color="000000"/>
              <w:bottom w:val="nil"/>
              <w:right w:val="single" w:sz="4" w:space="0" w:color="000000"/>
            </w:tcBorders>
            <w:shd w:val="clear" w:color="808080" w:fill="808080"/>
            <w:vAlign w:val="center"/>
            <w:hideMark/>
          </w:tcPr>
          <w:p w14:paraId="511B69E9"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DSWD </w:t>
            </w:r>
          </w:p>
        </w:tc>
        <w:tc>
          <w:tcPr>
            <w:tcW w:w="716" w:type="pct"/>
            <w:gridSpan w:val="2"/>
            <w:tcBorders>
              <w:top w:val="nil"/>
              <w:left w:val="nil"/>
              <w:bottom w:val="single" w:sz="4" w:space="0" w:color="000000"/>
              <w:right w:val="single" w:sz="4" w:space="0" w:color="000000"/>
            </w:tcBorders>
            <w:shd w:val="clear" w:color="808080" w:fill="808080"/>
            <w:vAlign w:val="center"/>
            <w:hideMark/>
          </w:tcPr>
          <w:p w14:paraId="23BB02F6"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NGOs </w:t>
            </w:r>
          </w:p>
        </w:tc>
        <w:tc>
          <w:tcPr>
            <w:tcW w:w="670" w:type="pct"/>
            <w:gridSpan w:val="2"/>
            <w:tcBorders>
              <w:top w:val="nil"/>
              <w:left w:val="nil"/>
              <w:bottom w:val="single" w:sz="4" w:space="0" w:color="000000"/>
              <w:right w:val="single" w:sz="4" w:space="0" w:color="000000"/>
            </w:tcBorders>
            <w:shd w:val="clear" w:color="808080" w:fill="808080"/>
            <w:vAlign w:val="center"/>
            <w:hideMark/>
          </w:tcPr>
          <w:p w14:paraId="586D5FBF"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OTHERS </w:t>
            </w:r>
          </w:p>
        </w:tc>
        <w:tc>
          <w:tcPr>
            <w:tcW w:w="962" w:type="pct"/>
            <w:gridSpan w:val="2"/>
            <w:tcBorders>
              <w:top w:val="nil"/>
              <w:left w:val="nil"/>
              <w:bottom w:val="single" w:sz="4" w:space="0" w:color="000000"/>
              <w:right w:val="single" w:sz="4" w:space="0" w:color="000000"/>
            </w:tcBorders>
            <w:shd w:val="clear" w:color="808080" w:fill="808080"/>
            <w:vAlign w:val="center"/>
            <w:hideMark/>
          </w:tcPr>
          <w:p w14:paraId="76FF0E0E"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GRAND TOTAL </w:t>
            </w:r>
          </w:p>
        </w:tc>
        <w:tc>
          <w:tcPr>
            <w:tcW w:w="154" w:type="pct"/>
            <w:vAlign w:val="center"/>
            <w:hideMark/>
          </w:tcPr>
          <w:p w14:paraId="31CB2F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B8063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608FF" w14:textId="77777777" w:rsidR="00F97A7E" w:rsidRPr="00F97A7E" w:rsidRDefault="00F97A7E" w:rsidP="00F97A7E">
            <w:pPr>
              <w:widowControl/>
              <w:spacing w:after="0" w:line="240" w:lineRule="auto"/>
              <w:jc w:val="center"/>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GRAND TOTAL</w:t>
            </w:r>
          </w:p>
        </w:tc>
        <w:tc>
          <w:tcPr>
            <w:tcW w:w="807" w:type="pct"/>
            <w:gridSpan w:val="2"/>
            <w:tcBorders>
              <w:top w:val="single" w:sz="4" w:space="0" w:color="000000"/>
              <w:left w:val="nil"/>
              <w:bottom w:val="single" w:sz="4" w:space="0" w:color="000000"/>
              <w:right w:val="single" w:sz="4" w:space="0" w:color="000000"/>
            </w:tcBorders>
            <w:shd w:val="clear" w:color="A5A5A5" w:fill="A5A5A5"/>
            <w:noWrap/>
            <w:vAlign w:val="bottom"/>
            <w:hideMark/>
          </w:tcPr>
          <w:p w14:paraId="1BC3C9DF" w14:textId="29DB912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1,915,336,863.13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4124426F" w14:textId="4D7FB93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535,549,354.77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27156EAC" w14:textId="7B1C789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31,850,409.96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7C4387DC" w14:textId="62CC102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2,482,736,627.86 </w:t>
            </w:r>
          </w:p>
        </w:tc>
        <w:tc>
          <w:tcPr>
            <w:tcW w:w="154" w:type="pct"/>
            <w:vAlign w:val="center"/>
            <w:hideMark/>
          </w:tcPr>
          <w:p w14:paraId="45BFF8C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2428C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36BF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NCR</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6FE17922" w14:textId="01D2F95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388,701,608.03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37F0F31B" w14:textId="06F59DD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365,410,000.00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31AB2010" w14:textId="0CBE336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0CF9C3B5" w14:textId="3DEC16F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754,111,608.03 </w:t>
            </w:r>
          </w:p>
        </w:tc>
        <w:tc>
          <w:tcPr>
            <w:tcW w:w="154" w:type="pct"/>
            <w:vAlign w:val="center"/>
            <w:hideMark/>
          </w:tcPr>
          <w:p w14:paraId="64D5AB9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7E06C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D363B"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Metro Manila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564A7B" w14:textId="06A702C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75,056,619.42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740A61" w14:textId="7FDD8CB2"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BEFFD5" w14:textId="17C37FD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3E696AFE" w14:textId="54842C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75,056,619.42 </w:t>
            </w:r>
          </w:p>
        </w:tc>
        <w:tc>
          <w:tcPr>
            <w:tcW w:w="154" w:type="pct"/>
            <w:vAlign w:val="center"/>
            <w:hideMark/>
          </w:tcPr>
          <w:p w14:paraId="6D3A593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7D12AA"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79C58"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Caloocan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95CCE2" w14:textId="52D5962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41,960,213.21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E1F009" w14:textId="57A4E48D"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42,100,000.00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C285B9" w14:textId="69A91A8F"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7D90FF2B" w14:textId="010847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84,060,213.21 </w:t>
            </w:r>
          </w:p>
        </w:tc>
        <w:tc>
          <w:tcPr>
            <w:tcW w:w="154" w:type="pct"/>
            <w:vAlign w:val="center"/>
            <w:hideMark/>
          </w:tcPr>
          <w:p w14:paraId="3E9A034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4AEF40"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1C300"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Las Pinas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E2962A" w14:textId="04B2AEAD"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5,326,950.00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A7A7D0" w14:textId="3949E04B"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14,625,000.00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DDDF9C" w14:textId="2503EC98"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36D81FB1" w14:textId="0B5D77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19,951,950.00 </w:t>
            </w:r>
          </w:p>
        </w:tc>
        <w:tc>
          <w:tcPr>
            <w:tcW w:w="154" w:type="pct"/>
            <w:vAlign w:val="center"/>
            <w:hideMark/>
          </w:tcPr>
          <w:p w14:paraId="1C448FB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A9AA5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91676"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Makati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6F66C9" w14:textId="3D8EBA9F"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13,007,148.00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C71684" w14:textId="18D4D277"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6,250,000.00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7B7BC91" w14:textId="6D42D48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1EC9CED6" w14:textId="7D3648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19,257,148.00 </w:t>
            </w:r>
          </w:p>
        </w:tc>
        <w:tc>
          <w:tcPr>
            <w:tcW w:w="154" w:type="pct"/>
            <w:vAlign w:val="center"/>
            <w:hideMark/>
          </w:tcPr>
          <w:p w14:paraId="3F10982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513ED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7CE53"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Malabon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B32B62" w14:textId="220313D2"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14,065,741.60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941149" w14:textId="58AD6DD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36,507,500.00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6810B0" w14:textId="77C4BDBB"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054EA74" w14:textId="67528F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50,573,241.60 </w:t>
            </w:r>
          </w:p>
        </w:tc>
        <w:tc>
          <w:tcPr>
            <w:tcW w:w="154" w:type="pct"/>
            <w:vAlign w:val="center"/>
            <w:hideMark/>
          </w:tcPr>
          <w:p w14:paraId="34B35F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A1CE0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3EFBB"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Mandaluyong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70B2EC" w14:textId="13B1BC85"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14,165,988.00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8CE757" w14:textId="75C8D95F"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28,392,500.00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93EC1D" w14:textId="406C7A8A"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31D609F3" w14:textId="4B1AE0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42,558,488.00 </w:t>
            </w:r>
          </w:p>
        </w:tc>
        <w:tc>
          <w:tcPr>
            <w:tcW w:w="154" w:type="pct"/>
            <w:vAlign w:val="center"/>
            <w:hideMark/>
          </w:tcPr>
          <w:p w14:paraId="7B487A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B9E10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92E2B"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Manila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1D02BB" w14:textId="5C503C4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48,222,248.00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FEBB58" w14:textId="6E48968A"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37,442,500.00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65D8AA" w14:textId="6BE1B4B3"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7235C65A" w14:textId="5CEE1C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85,664,748.00 </w:t>
            </w:r>
          </w:p>
        </w:tc>
        <w:tc>
          <w:tcPr>
            <w:tcW w:w="154" w:type="pct"/>
            <w:vAlign w:val="center"/>
            <w:hideMark/>
          </w:tcPr>
          <w:p w14:paraId="14075E5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F01F1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AABB2"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Marikina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99CA12" w14:textId="75B7975B"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16,660,025.00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E9D87F" w14:textId="497A6E3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2376AC" w14:textId="4FD5DA19"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708C8C1C" w14:textId="6BB1D8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16,660,025.00 </w:t>
            </w:r>
          </w:p>
        </w:tc>
        <w:tc>
          <w:tcPr>
            <w:tcW w:w="154" w:type="pct"/>
            <w:vAlign w:val="center"/>
            <w:hideMark/>
          </w:tcPr>
          <w:p w14:paraId="5AE7F00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A49C8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4F046"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Muntinlupa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5E27522" w14:textId="0F837AFD"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7,289,000.00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B49309" w14:textId="144E64D1"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799983" w14:textId="002AF06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902F6E0" w14:textId="0CB81F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7,289,000.00 </w:t>
            </w:r>
          </w:p>
        </w:tc>
        <w:tc>
          <w:tcPr>
            <w:tcW w:w="154" w:type="pct"/>
            <w:vAlign w:val="center"/>
            <w:hideMark/>
          </w:tcPr>
          <w:p w14:paraId="31C5E9B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D14C4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5A89C"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Navotas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F219AD" w14:textId="5B75456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8,900,318.00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CFD3BE" w14:textId="1AD98007"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11,915,000.00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FB0E52" w14:textId="6EC0E21A"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426121A7" w14:textId="4458D8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20,815,318.00 </w:t>
            </w:r>
          </w:p>
        </w:tc>
        <w:tc>
          <w:tcPr>
            <w:tcW w:w="154" w:type="pct"/>
            <w:vAlign w:val="center"/>
            <w:hideMark/>
          </w:tcPr>
          <w:p w14:paraId="2354D08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BA7829"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7E2DD"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Paranaque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76EC10" w14:textId="2E5350D3"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23,570,843.30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44AE8FF" w14:textId="73F8ABEE"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D9478C" w14:textId="7A53501E"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129A6F39" w14:textId="56AD29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23,570,843.30 </w:t>
            </w:r>
          </w:p>
        </w:tc>
        <w:tc>
          <w:tcPr>
            <w:tcW w:w="154" w:type="pct"/>
            <w:vAlign w:val="center"/>
            <w:hideMark/>
          </w:tcPr>
          <w:p w14:paraId="49A99B5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DFCF7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7EE8"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Pasay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316518" w14:textId="51C675C5"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9,671,788.80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002941" w14:textId="68C627D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20,722,500.00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3B6CCB" w14:textId="3EA9CF1A"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7C97AD7" w14:textId="3A25BD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30,394,288.80 </w:t>
            </w:r>
          </w:p>
        </w:tc>
        <w:tc>
          <w:tcPr>
            <w:tcW w:w="154" w:type="pct"/>
            <w:vAlign w:val="center"/>
            <w:hideMark/>
          </w:tcPr>
          <w:p w14:paraId="377A74C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90054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C147"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Pasig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82EBD1A" w14:textId="73789632"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12,074,040.00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194F1C" w14:textId="7DC61458"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FCB5A4" w14:textId="7BA2E3E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ED157ED" w14:textId="7C6200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12,074,040.00 </w:t>
            </w:r>
          </w:p>
        </w:tc>
        <w:tc>
          <w:tcPr>
            <w:tcW w:w="154" w:type="pct"/>
            <w:vAlign w:val="center"/>
            <w:hideMark/>
          </w:tcPr>
          <w:p w14:paraId="702708F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6143F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695DC"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Pateros </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4FED72" w14:textId="10EC0061"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14,941,073.60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54DDB1" w14:textId="50A17C4B"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6,500,000.00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C9C0BF" w14:textId="5ABD58DB"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10F4132A" w14:textId="32E8BF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21,441,073.60 </w:t>
            </w:r>
          </w:p>
        </w:tc>
        <w:tc>
          <w:tcPr>
            <w:tcW w:w="154" w:type="pct"/>
            <w:vAlign w:val="center"/>
            <w:hideMark/>
          </w:tcPr>
          <w:p w14:paraId="7E8FF97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5F96C9"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8FB06"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Taguig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42FA1D" w14:textId="5008658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22,203,705.80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81D159" w14:textId="5BCEF6AF"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25,485,000.00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49209E" w14:textId="06E6E60B"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5752CB5" w14:textId="0215B1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47,688,705.80 </w:t>
            </w:r>
          </w:p>
        </w:tc>
        <w:tc>
          <w:tcPr>
            <w:tcW w:w="154" w:type="pct"/>
            <w:vAlign w:val="center"/>
            <w:hideMark/>
          </w:tcPr>
          <w:p w14:paraId="5B40F76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AB042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88697"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Quezon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C04C70" w14:textId="5BBF2ECD"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44,527,005.30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4128A6" w14:textId="255C1897"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58,850,000.00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C1387A" w14:textId="518E03A8"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1EA087CC" w14:textId="2F1C91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103,377,005.30 </w:t>
            </w:r>
          </w:p>
        </w:tc>
        <w:tc>
          <w:tcPr>
            <w:tcW w:w="154" w:type="pct"/>
            <w:vAlign w:val="center"/>
            <w:hideMark/>
          </w:tcPr>
          <w:p w14:paraId="0F8671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0F1B1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BAB4E"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Juan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77A655" w14:textId="4E2D35C9"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9,064,100.00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B34B9EE" w14:textId="436D66C0"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7,500,000.00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CDE25D" w14:textId="476C078E"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571C9D9" w14:textId="20DBE8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16,564,100.00 </w:t>
            </w:r>
          </w:p>
        </w:tc>
        <w:tc>
          <w:tcPr>
            <w:tcW w:w="154" w:type="pct"/>
            <w:vAlign w:val="center"/>
            <w:hideMark/>
          </w:tcPr>
          <w:p w14:paraId="59596F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97414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FE7F8" w14:textId="77777777" w:rsidR="00F97A7E" w:rsidRPr="00F97A7E" w:rsidRDefault="00F97A7E" w:rsidP="00810AAE">
            <w:pPr>
              <w:widowControl/>
              <w:spacing w:after="0" w:line="240" w:lineRule="auto"/>
              <w:ind w:left="390"/>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Valenzuela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C31D64" w14:textId="150AEE8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7,994,800.00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4B4863" w14:textId="0417A193"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69,120,000.00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24ED9B" w14:textId="7EDBB636"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52BC4606" w14:textId="3ADC39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77,114,800.00 </w:t>
            </w:r>
          </w:p>
        </w:tc>
        <w:tc>
          <w:tcPr>
            <w:tcW w:w="154" w:type="pct"/>
            <w:vAlign w:val="center"/>
            <w:hideMark/>
          </w:tcPr>
          <w:p w14:paraId="1BD7319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5B03DE"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B03A8E"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45C3136E" w14:textId="51E1CB4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68,364,602.68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67CD457D" w14:textId="316BF9B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3,724,418.03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48EFC724" w14:textId="03B4F7B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20,931,692.56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31B79E26" w14:textId="7063017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93,020,713.27 </w:t>
            </w:r>
          </w:p>
        </w:tc>
        <w:tc>
          <w:tcPr>
            <w:tcW w:w="154" w:type="pct"/>
            <w:vAlign w:val="center"/>
            <w:hideMark/>
          </w:tcPr>
          <w:p w14:paraId="6C3AEB1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DF9CE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01C0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Ilocos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82F7A0D" w14:textId="468A435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13,388,004.38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06A3231" w14:textId="31138A9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3,496,678.00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5146A19" w14:textId="67FA687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B373B4A" w14:textId="153E997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16,884,682.38 </w:t>
            </w:r>
          </w:p>
        </w:tc>
        <w:tc>
          <w:tcPr>
            <w:tcW w:w="154" w:type="pct"/>
            <w:vAlign w:val="center"/>
            <w:hideMark/>
          </w:tcPr>
          <w:p w14:paraId="70EA69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1C3C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C9479E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148C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Ilocos Norte</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A6762E9" w14:textId="783A7E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1,020,000.00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B4A45FC" w14:textId="2D2F2F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3B6B9702" w14:textId="56A7C7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8D05FD" w14:textId="55D054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1,020,000.00 </w:t>
            </w:r>
          </w:p>
        </w:tc>
        <w:tc>
          <w:tcPr>
            <w:tcW w:w="154" w:type="pct"/>
            <w:vAlign w:val="center"/>
            <w:hideMark/>
          </w:tcPr>
          <w:p w14:paraId="222B81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8A8F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41076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C58FE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Adams</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732F2F97" w14:textId="7F0176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592,552.45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7441B268" w14:textId="53AD21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1766380B" w14:textId="19E865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80C601" w14:textId="141BFE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592,552.45 </w:t>
            </w:r>
          </w:p>
        </w:tc>
        <w:tc>
          <w:tcPr>
            <w:tcW w:w="154" w:type="pct"/>
            <w:vAlign w:val="center"/>
            <w:hideMark/>
          </w:tcPr>
          <w:p w14:paraId="3238DD3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AF34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C0128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93649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Bacarra</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6886BA63" w14:textId="16EDE9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386,073.20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3A95763" w14:textId="318B58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628A2843" w14:textId="61319B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376E20" w14:textId="6DF18A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386,073.20 </w:t>
            </w:r>
          </w:p>
        </w:tc>
        <w:tc>
          <w:tcPr>
            <w:tcW w:w="154" w:type="pct"/>
            <w:vAlign w:val="center"/>
            <w:hideMark/>
          </w:tcPr>
          <w:p w14:paraId="0E88AF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955D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706DC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3001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Badoc</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08C3AF29" w14:textId="6C48DE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206,295.58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56237CC1" w14:textId="27D77A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2A75CF2E" w14:textId="2DADFB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99F41A" w14:textId="256A59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206,295.58 </w:t>
            </w:r>
          </w:p>
        </w:tc>
        <w:tc>
          <w:tcPr>
            <w:tcW w:w="154" w:type="pct"/>
            <w:vAlign w:val="center"/>
            <w:hideMark/>
          </w:tcPr>
          <w:p w14:paraId="21363B8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9A06E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3EC23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AED85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Bangui</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45AF035C" w14:textId="55907E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446,299.20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620B444" w14:textId="10223B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0FB0785C" w14:textId="138957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062B3B" w14:textId="66C276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446,299.20 </w:t>
            </w:r>
          </w:p>
        </w:tc>
        <w:tc>
          <w:tcPr>
            <w:tcW w:w="154" w:type="pct"/>
            <w:vAlign w:val="center"/>
            <w:hideMark/>
          </w:tcPr>
          <w:p w14:paraId="07B526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DED36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06BE2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BA7C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Banna (Espiritu)</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3D5442CF" w14:textId="433E92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493DF08" w14:textId="009F65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17E01BF6" w14:textId="718155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9D6EFB" w14:textId="1B5B37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154" w:type="pct"/>
            <w:vAlign w:val="center"/>
            <w:hideMark/>
          </w:tcPr>
          <w:p w14:paraId="31B7590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EDDDA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C6023C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4966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BATAC</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4DF11B13" w14:textId="76F734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785,140.00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5A8838A" w14:textId="4CBD32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1CCB2498" w14:textId="4FC34D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479E6E" w14:textId="1D284B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785,140.00 </w:t>
            </w:r>
          </w:p>
        </w:tc>
        <w:tc>
          <w:tcPr>
            <w:tcW w:w="154" w:type="pct"/>
            <w:vAlign w:val="center"/>
            <w:hideMark/>
          </w:tcPr>
          <w:p w14:paraId="2E95B92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E331D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5DDFA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5A17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Burgos</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744AA27" w14:textId="69EECA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40404673" w14:textId="2FF960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1,625,238.00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7CDB9106" w14:textId="1D9AAD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579EED" w14:textId="61A011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1,768,551.20 </w:t>
            </w:r>
          </w:p>
        </w:tc>
        <w:tc>
          <w:tcPr>
            <w:tcW w:w="154" w:type="pct"/>
            <w:vAlign w:val="center"/>
            <w:hideMark/>
          </w:tcPr>
          <w:p w14:paraId="527894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78DBC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FC55A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6DEE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Carasi</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76F5591" w14:textId="60352F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263,092.45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5325167" w14:textId="0B1AE7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4,000.00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166998F7" w14:textId="14F2C1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1DE636" w14:textId="7B3EFC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267,092.45 </w:t>
            </w:r>
          </w:p>
        </w:tc>
        <w:tc>
          <w:tcPr>
            <w:tcW w:w="154" w:type="pct"/>
            <w:vAlign w:val="center"/>
            <w:hideMark/>
          </w:tcPr>
          <w:p w14:paraId="5215A5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C6763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93770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4ACB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Currimao</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26C98C8" w14:textId="5A7476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B2DF07E" w14:textId="4ECA64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5C7008AF" w14:textId="735D10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0A059A" w14:textId="258ED7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154" w:type="pct"/>
            <w:vAlign w:val="center"/>
            <w:hideMark/>
          </w:tcPr>
          <w:p w14:paraId="0885D19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E4A05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B2904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554A0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Dingras</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7A9B1969" w14:textId="4CD999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1,231,247.70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B2ACA9B" w14:textId="24E400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23AB60B8" w14:textId="21F54E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AA4678" w14:textId="657BCF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1,231,247.70 </w:t>
            </w:r>
          </w:p>
        </w:tc>
        <w:tc>
          <w:tcPr>
            <w:tcW w:w="154" w:type="pct"/>
            <w:vAlign w:val="center"/>
            <w:hideMark/>
          </w:tcPr>
          <w:p w14:paraId="1F5E11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F0E50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E87DB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2ABB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Dumalneg</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3F5C93CE" w14:textId="7C37D1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261,304.70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5D9F1E7A" w14:textId="00118F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3C610397" w14:textId="6B2AB0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D38674" w14:textId="52FDF5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261,304.70 </w:t>
            </w:r>
          </w:p>
        </w:tc>
        <w:tc>
          <w:tcPr>
            <w:tcW w:w="154" w:type="pct"/>
            <w:vAlign w:val="center"/>
            <w:hideMark/>
          </w:tcPr>
          <w:p w14:paraId="7DD9FEB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5F88D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2125B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B18D8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LAOAG CITY</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6B8FC4B7" w14:textId="697EA2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2,608,280.50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57A9BAB" w14:textId="046CAB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4BB293E9" w14:textId="07F8FC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E1329B" w14:textId="0CAC08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2,608,280.50 </w:t>
            </w:r>
          </w:p>
        </w:tc>
        <w:tc>
          <w:tcPr>
            <w:tcW w:w="154" w:type="pct"/>
            <w:vAlign w:val="center"/>
            <w:hideMark/>
          </w:tcPr>
          <w:p w14:paraId="065F197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F2DC4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11B84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D79E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Marcos</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5DFB1AE9" w14:textId="1D13D4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706,945.70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5445608" w14:textId="6FEA8A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1,822,440.00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29A52E46" w14:textId="757CBA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ED0434" w14:textId="5AFCC0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2,529,385.70 </w:t>
            </w:r>
          </w:p>
        </w:tc>
        <w:tc>
          <w:tcPr>
            <w:tcW w:w="154" w:type="pct"/>
            <w:vAlign w:val="center"/>
            <w:hideMark/>
          </w:tcPr>
          <w:p w14:paraId="5FC711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3DE98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F97D6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4D1B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Nueva Era</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60232A13" w14:textId="018599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286,333.20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4011FB2F" w14:textId="7AD617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0CDE2394" w14:textId="590006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078EA7" w14:textId="6F8BAB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331,333.20 </w:t>
            </w:r>
          </w:p>
        </w:tc>
        <w:tc>
          <w:tcPr>
            <w:tcW w:w="154" w:type="pct"/>
            <w:vAlign w:val="center"/>
            <w:hideMark/>
          </w:tcPr>
          <w:p w14:paraId="59F864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A8C43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358AD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1CDC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Pagudpud</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2A33FA61" w14:textId="507563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701,187.20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71932AE" w14:textId="58080B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0CBA1614" w14:textId="59E4A6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EDC113" w14:textId="62168A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701,187.20 </w:t>
            </w:r>
          </w:p>
        </w:tc>
        <w:tc>
          <w:tcPr>
            <w:tcW w:w="154" w:type="pct"/>
            <w:vAlign w:val="center"/>
            <w:hideMark/>
          </w:tcPr>
          <w:p w14:paraId="1114DE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6EEE1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7C6B8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3572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Paoay</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326D1682" w14:textId="4890C5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E054C79" w14:textId="62F747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4C53903A" w14:textId="3CF8D1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D0EBD8" w14:textId="3D1276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154" w:type="pct"/>
            <w:vAlign w:val="center"/>
            <w:hideMark/>
          </w:tcPr>
          <w:p w14:paraId="35F4911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670F1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B157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88E75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Pasuquin</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691EE291" w14:textId="5E5181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0E6D434" w14:textId="3EC789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1267AE94" w14:textId="582C5B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A11585" w14:textId="0870FF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154" w:type="pct"/>
            <w:vAlign w:val="center"/>
            <w:hideMark/>
          </w:tcPr>
          <w:p w14:paraId="74C35A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1807F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B9EB4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84A0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Piddig</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3B10D256" w14:textId="163D8B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0F620A28" w14:textId="789575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3F2C5D00" w14:textId="1555BE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F892E2" w14:textId="19C7CA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154" w:type="pct"/>
            <w:vAlign w:val="center"/>
            <w:hideMark/>
          </w:tcPr>
          <w:p w14:paraId="12279F5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C2D2F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F6A69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628F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Pinili</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4A2CEEFA" w14:textId="09364F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38D8BE6B" w14:textId="7F2E47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6E0DE14A" w14:textId="0FD7E9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88CC98" w14:textId="6B32A3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154" w:type="pct"/>
            <w:vAlign w:val="center"/>
            <w:hideMark/>
          </w:tcPr>
          <w:p w14:paraId="0C1DAEA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369B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23A5A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967DF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Nicolas</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46B2A1A" w14:textId="06876C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E3AD1DA" w14:textId="5C9581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6191910E" w14:textId="5523AF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769F7A" w14:textId="2A93C6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143,313.20 </w:t>
            </w:r>
          </w:p>
        </w:tc>
        <w:tc>
          <w:tcPr>
            <w:tcW w:w="154" w:type="pct"/>
            <w:vAlign w:val="center"/>
            <w:hideMark/>
          </w:tcPr>
          <w:p w14:paraId="69D0D9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9FA3E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FCA20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E02D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Sarrat</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E507DFB" w14:textId="11F5E8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520,453.20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10FDB577" w14:textId="4A94D0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7027614E" w14:textId="5A1038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CEDB0" w14:textId="6BD7AD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520,453.20 </w:t>
            </w:r>
          </w:p>
        </w:tc>
        <w:tc>
          <w:tcPr>
            <w:tcW w:w="154" w:type="pct"/>
            <w:vAlign w:val="center"/>
            <w:hideMark/>
          </w:tcPr>
          <w:p w14:paraId="1DC758A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5D34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5EB99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302C1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Solsona</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0BBE92F3" w14:textId="04CAF7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1,587,457.20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29181DF0" w14:textId="470FAB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1D4159BB" w14:textId="6C7CCD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1C10BB" w14:textId="0A4456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1,587,457.20 </w:t>
            </w:r>
          </w:p>
        </w:tc>
        <w:tc>
          <w:tcPr>
            <w:tcW w:w="154" w:type="pct"/>
            <w:vAlign w:val="center"/>
            <w:hideMark/>
          </w:tcPr>
          <w:p w14:paraId="22BABF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BF8BE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C721C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68CF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Vintar</w:t>
            </w:r>
          </w:p>
        </w:tc>
        <w:tc>
          <w:tcPr>
            <w:tcW w:w="807" w:type="pct"/>
            <w:gridSpan w:val="2"/>
            <w:tcBorders>
              <w:top w:val="nil"/>
              <w:left w:val="nil"/>
              <w:bottom w:val="single" w:sz="4" w:space="0" w:color="000000"/>
              <w:right w:val="single" w:sz="4" w:space="0" w:color="000000"/>
            </w:tcBorders>
            <w:shd w:val="clear" w:color="auto" w:fill="auto"/>
            <w:noWrap/>
            <w:vAlign w:val="center"/>
            <w:hideMark/>
          </w:tcPr>
          <w:p w14:paraId="10F6D284" w14:textId="405B6CB0"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405,009.70 </w:t>
            </w:r>
          </w:p>
        </w:tc>
        <w:tc>
          <w:tcPr>
            <w:tcW w:w="716" w:type="pct"/>
            <w:gridSpan w:val="2"/>
            <w:tcBorders>
              <w:top w:val="nil"/>
              <w:left w:val="nil"/>
              <w:bottom w:val="single" w:sz="4" w:space="0" w:color="000000"/>
              <w:right w:val="single" w:sz="4" w:space="0" w:color="000000"/>
            </w:tcBorders>
            <w:shd w:val="clear" w:color="auto" w:fill="auto"/>
            <w:noWrap/>
            <w:vAlign w:val="center"/>
            <w:hideMark/>
          </w:tcPr>
          <w:p w14:paraId="67F6DCA8" w14:textId="01BCCFCD"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center"/>
            <w:hideMark/>
          </w:tcPr>
          <w:p w14:paraId="047BF68C" w14:textId="3C9CF071"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AE0059" w14:textId="797474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405,009.70 </w:t>
            </w:r>
          </w:p>
        </w:tc>
        <w:tc>
          <w:tcPr>
            <w:tcW w:w="154" w:type="pct"/>
            <w:vAlign w:val="center"/>
            <w:hideMark/>
          </w:tcPr>
          <w:p w14:paraId="085025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3F9EAD"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688D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Ilocos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89C5FDF" w14:textId="09D3DED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12,997,794.58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216B797" w14:textId="4C2A313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C8E03ED" w14:textId="25212F1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8D8D8" w:fill="D8D8D8"/>
            <w:noWrap/>
            <w:vAlign w:val="bottom"/>
            <w:hideMark/>
          </w:tcPr>
          <w:p w14:paraId="6F39A6C3" w14:textId="63A938B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12,997,794.58 </w:t>
            </w:r>
          </w:p>
        </w:tc>
        <w:tc>
          <w:tcPr>
            <w:tcW w:w="154" w:type="pct"/>
            <w:vAlign w:val="center"/>
            <w:hideMark/>
          </w:tcPr>
          <w:p w14:paraId="11BF76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9CAC7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B73B0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5F35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Ilocos Sur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8353EC" w14:textId="5E8543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445,230.00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37458C" w14:textId="327A92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73EA44" w14:textId="3E3FFF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EF2DCF" w14:textId="1449CD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445,230.00 </w:t>
            </w:r>
          </w:p>
        </w:tc>
        <w:tc>
          <w:tcPr>
            <w:tcW w:w="154" w:type="pct"/>
            <w:vAlign w:val="center"/>
            <w:hideMark/>
          </w:tcPr>
          <w:p w14:paraId="46BD48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E6FB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912C5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5F01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Alilem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B6B026" w14:textId="27792F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441,574.25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907667" w14:textId="1D9A1B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1B03AB" w14:textId="0615F1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687E15" w14:textId="13BEF7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441,574.25 </w:t>
            </w:r>
          </w:p>
        </w:tc>
        <w:tc>
          <w:tcPr>
            <w:tcW w:w="154" w:type="pct"/>
            <w:vAlign w:val="center"/>
            <w:hideMark/>
          </w:tcPr>
          <w:p w14:paraId="7CB9AB2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2030F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53CBA3"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B807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Banayoyo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06962B" w14:textId="6B2748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253,860.50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BBE9AF" w14:textId="443FFB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00A4EF" w14:textId="42F56A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C42DCF" w14:textId="30FAB5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253,860.50 </w:t>
            </w:r>
          </w:p>
        </w:tc>
        <w:tc>
          <w:tcPr>
            <w:tcW w:w="154" w:type="pct"/>
            <w:vAlign w:val="center"/>
            <w:hideMark/>
          </w:tcPr>
          <w:p w14:paraId="181E0E8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D87F5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02C74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A493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Bantay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BA0297" w14:textId="290624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327,422.64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0223E9" w14:textId="1BF759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287F4E" w14:textId="1A4BA7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8AF1F" w14:textId="4B97FC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327,422.64 </w:t>
            </w:r>
          </w:p>
        </w:tc>
        <w:tc>
          <w:tcPr>
            <w:tcW w:w="154" w:type="pct"/>
            <w:vAlign w:val="center"/>
            <w:hideMark/>
          </w:tcPr>
          <w:p w14:paraId="215325A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AFE76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9AEAC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2CAB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Burgos </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AA1F3B" w14:textId="247FF0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250,285.00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7D05A7" w14:textId="630334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4ED51A" w14:textId="47D104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51FC9E" w14:textId="41D58E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250,285.00 </w:t>
            </w:r>
          </w:p>
        </w:tc>
        <w:tc>
          <w:tcPr>
            <w:tcW w:w="154" w:type="pct"/>
            <w:vAlign w:val="center"/>
            <w:hideMark/>
          </w:tcPr>
          <w:p w14:paraId="42551FC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90207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4C844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7A69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Cabugao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2BAD87" w14:textId="4613DA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802,230.82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ACE498" w14:textId="1AC424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CA58CF" w14:textId="68888F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BDE2E0" w14:textId="174367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802,230.82 </w:t>
            </w:r>
          </w:p>
        </w:tc>
        <w:tc>
          <w:tcPr>
            <w:tcW w:w="154" w:type="pct"/>
            <w:vAlign w:val="center"/>
            <w:hideMark/>
          </w:tcPr>
          <w:p w14:paraId="7BB597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46DE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39BEE9"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5DB0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CANDON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3721DF" w14:textId="2EF09B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651,931.42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51B4CFB" w14:textId="740787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64F6B4" w14:textId="062405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590FBC" w14:textId="5C1B23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651,931.42 </w:t>
            </w:r>
          </w:p>
        </w:tc>
        <w:tc>
          <w:tcPr>
            <w:tcW w:w="154" w:type="pct"/>
            <w:vAlign w:val="center"/>
            <w:hideMark/>
          </w:tcPr>
          <w:p w14:paraId="3ABD8FE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AFF9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C51EF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4298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Caoayan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ED59A7" w14:textId="4AFADB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71,001.42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951956" w14:textId="45C9BC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F9BE87" w14:textId="09EB57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0F030D" w14:textId="4CFEED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71,001.42 </w:t>
            </w:r>
          </w:p>
        </w:tc>
        <w:tc>
          <w:tcPr>
            <w:tcW w:w="154" w:type="pct"/>
            <w:vAlign w:val="center"/>
            <w:hideMark/>
          </w:tcPr>
          <w:p w14:paraId="50F50A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278A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F3B18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EEA7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Cervantes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AAB410" w14:textId="3CD93B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269,950.25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CA7711" w14:textId="43D6FB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46BC4A" w14:textId="532561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B2390D" w14:textId="3C25E7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269,950.25 </w:t>
            </w:r>
          </w:p>
        </w:tc>
        <w:tc>
          <w:tcPr>
            <w:tcW w:w="154" w:type="pct"/>
            <w:vAlign w:val="center"/>
            <w:hideMark/>
          </w:tcPr>
          <w:p w14:paraId="02437D3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D65DE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F89947"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1D2E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Galimuyod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93B23C" w14:textId="13DD99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219,893.25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295B0D" w14:textId="0923AB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96BE7D" w14:textId="69ABA2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16A72A" w14:textId="4A8B66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219,893.25 </w:t>
            </w:r>
          </w:p>
        </w:tc>
        <w:tc>
          <w:tcPr>
            <w:tcW w:w="154" w:type="pct"/>
            <w:vAlign w:val="center"/>
            <w:hideMark/>
          </w:tcPr>
          <w:p w14:paraId="1F17D1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191B8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DD7F1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61B8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Gregorio del Pilar (Concepcion)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F4A41A" w14:textId="5D2AB4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202,015.75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4821FC" w14:textId="28C758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4C7E4A" w14:textId="5EA193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95AA22" w14:textId="78A0B4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202,015.75 </w:t>
            </w:r>
          </w:p>
        </w:tc>
        <w:tc>
          <w:tcPr>
            <w:tcW w:w="154" w:type="pct"/>
            <w:vAlign w:val="center"/>
            <w:hideMark/>
          </w:tcPr>
          <w:p w14:paraId="53ACBE9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DE95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40B32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2594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Lidlidda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C811FE" w14:textId="1FB22C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320,007.25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67165D" w14:textId="300891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D1D4E3" w14:textId="25A3C7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E0DFE8" w14:textId="394C49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320,007.25 </w:t>
            </w:r>
          </w:p>
        </w:tc>
        <w:tc>
          <w:tcPr>
            <w:tcW w:w="154" w:type="pct"/>
            <w:vAlign w:val="center"/>
            <w:hideMark/>
          </w:tcPr>
          <w:p w14:paraId="48FAA02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9506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1E90A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9F86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Magsingal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FA6235" w14:textId="38BAB5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69,065.92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967CEC" w14:textId="5D4377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433245" w14:textId="512755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EC2DF2" w14:textId="011F65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69,065.92 </w:t>
            </w:r>
          </w:p>
        </w:tc>
        <w:tc>
          <w:tcPr>
            <w:tcW w:w="154" w:type="pct"/>
            <w:vAlign w:val="center"/>
            <w:hideMark/>
          </w:tcPr>
          <w:p w14:paraId="53AB958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46307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2C487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E518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Nagbukel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F1ADEB" w14:textId="64ACA0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233,161.78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AA0C3B" w14:textId="401A86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A3F093" w14:textId="70EFD9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5119A2" w14:textId="223D5B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233,161.78 </w:t>
            </w:r>
          </w:p>
        </w:tc>
        <w:tc>
          <w:tcPr>
            <w:tcW w:w="154" w:type="pct"/>
            <w:vAlign w:val="center"/>
            <w:hideMark/>
          </w:tcPr>
          <w:p w14:paraId="7E513A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51A07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BDD85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2141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Narvacan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D2C338" w14:textId="34CED7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2,392,217.48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98278A" w14:textId="2B317E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31BE10" w14:textId="3A8B9A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5538FD" w14:textId="4CB886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2,392,217.48 </w:t>
            </w:r>
          </w:p>
        </w:tc>
        <w:tc>
          <w:tcPr>
            <w:tcW w:w="154" w:type="pct"/>
            <w:vAlign w:val="center"/>
            <w:hideMark/>
          </w:tcPr>
          <w:p w14:paraId="6F781F3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5DAFA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861D9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2A2F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Quirino (Angkaki)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76C94A" w14:textId="3514E6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257,436.00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151557" w14:textId="7839D8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E09561" w14:textId="33FD2C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CF7DDC" w14:textId="548EFF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257,436.00 </w:t>
            </w:r>
          </w:p>
        </w:tc>
        <w:tc>
          <w:tcPr>
            <w:tcW w:w="154" w:type="pct"/>
            <w:vAlign w:val="center"/>
            <w:hideMark/>
          </w:tcPr>
          <w:p w14:paraId="5D1C2F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5997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286F2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3D5B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Salcedo (Baugen)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E83A4A" w14:textId="54391F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257,436.00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10E160" w14:textId="41F84A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A31E6D" w14:textId="6F3C4F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D333C8" w14:textId="798724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257,436.00 </w:t>
            </w:r>
          </w:p>
        </w:tc>
        <w:tc>
          <w:tcPr>
            <w:tcW w:w="154" w:type="pct"/>
            <w:vAlign w:val="center"/>
            <w:hideMark/>
          </w:tcPr>
          <w:p w14:paraId="437666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0F5DF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19E8C7"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0401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Emilio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B93714" w14:textId="2197A9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262,799.25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82D5FA" w14:textId="4D3387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57BE3F" w14:textId="4E4B5D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2A5C57" w14:textId="4266EE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262,799.25 </w:t>
            </w:r>
          </w:p>
        </w:tc>
        <w:tc>
          <w:tcPr>
            <w:tcW w:w="154" w:type="pct"/>
            <w:vAlign w:val="center"/>
            <w:hideMark/>
          </w:tcPr>
          <w:p w14:paraId="28254D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90BF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94AEA9"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FD72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Esteban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27CBD8" w14:textId="7C5D5D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2,542.03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C42217" w14:textId="3F658A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5CB9AC" w14:textId="4321CD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4BFC36" w14:textId="1FC4D0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2,542.03 </w:t>
            </w:r>
          </w:p>
        </w:tc>
        <w:tc>
          <w:tcPr>
            <w:tcW w:w="154" w:type="pct"/>
            <w:vAlign w:val="center"/>
            <w:hideMark/>
          </w:tcPr>
          <w:p w14:paraId="24177FD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549E0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FDAB3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9F1D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Juan (Lapog)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036BA07" w14:textId="593480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215,015.34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8B6355" w14:textId="235A02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6E5D9E" w14:textId="0D7B7D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0A308A" w14:textId="472B6B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215,015.34 </w:t>
            </w:r>
          </w:p>
        </w:tc>
        <w:tc>
          <w:tcPr>
            <w:tcW w:w="154" w:type="pct"/>
            <w:vAlign w:val="center"/>
            <w:hideMark/>
          </w:tcPr>
          <w:p w14:paraId="46F51C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08F7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3EEF0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647E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Vicente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527C0E" w14:textId="4E87D0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215,244.90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6DECF1" w14:textId="6DD5F7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27BAD0" w14:textId="500BF2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366833" w14:textId="497BDB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215,244.90 </w:t>
            </w:r>
          </w:p>
        </w:tc>
        <w:tc>
          <w:tcPr>
            <w:tcW w:w="154" w:type="pct"/>
            <w:vAlign w:val="center"/>
            <w:hideMark/>
          </w:tcPr>
          <w:p w14:paraId="10482D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32CA4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10C12B"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CF54C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F34A8E" w14:textId="342E8D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887,939.75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7FE648" w14:textId="057922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B21C15" w14:textId="11B630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EC0B23" w14:textId="0CCB05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887,939.75 </w:t>
            </w:r>
          </w:p>
        </w:tc>
        <w:tc>
          <w:tcPr>
            <w:tcW w:w="154" w:type="pct"/>
            <w:vAlign w:val="center"/>
            <w:hideMark/>
          </w:tcPr>
          <w:p w14:paraId="2274141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6C5DB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88156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A944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Catalina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C4B513" w14:textId="509391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634FFF" w14:textId="6154F6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00EF63" w14:textId="0926B3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C6548" w14:textId="335A7C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154" w:type="pct"/>
            <w:vAlign w:val="center"/>
            <w:hideMark/>
          </w:tcPr>
          <w:p w14:paraId="67F65D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40FF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55349BB"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4083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Cruz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071C53" w14:textId="3A6799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150,381.56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D64549" w14:textId="191DD3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2CF702" w14:textId="1597DA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CDA5F" w14:textId="1346EB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150,381.56 </w:t>
            </w:r>
          </w:p>
        </w:tc>
        <w:tc>
          <w:tcPr>
            <w:tcW w:w="154" w:type="pct"/>
            <w:vAlign w:val="center"/>
            <w:hideMark/>
          </w:tcPr>
          <w:p w14:paraId="672255C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04E0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9197B4"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75DD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BCCDB4" w14:textId="340ABA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92C5F30" w14:textId="69554B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4C8462" w14:textId="15D631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7F9C89" w14:textId="6A325B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154" w:type="pct"/>
            <w:vAlign w:val="center"/>
            <w:hideMark/>
          </w:tcPr>
          <w:p w14:paraId="6AA514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69C9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13AE9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1E5B6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Santiago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A487BC" w14:textId="28A368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F7F591" w14:textId="1A94BA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946CFB" w14:textId="4C97D6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25A098" w14:textId="182B1C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154" w:type="pct"/>
            <w:vAlign w:val="center"/>
            <w:hideMark/>
          </w:tcPr>
          <w:p w14:paraId="0D8E9EA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F06F7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C6358D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53EB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Domingo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8ACEA6" w14:textId="0AF425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637,325.39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269DB4" w14:textId="6AC93E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7CF5B4" w14:textId="6D5EF8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AE935" w14:textId="54CED1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637,325.39 </w:t>
            </w:r>
          </w:p>
        </w:tc>
        <w:tc>
          <w:tcPr>
            <w:tcW w:w="154" w:type="pct"/>
            <w:vAlign w:val="center"/>
            <w:hideMark/>
          </w:tcPr>
          <w:p w14:paraId="2F0188F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0E1EA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F09B6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872F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Sigay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31C8CB" w14:textId="2FA372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174,166.03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F1202A" w14:textId="14E7A6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96BAE04" w14:textId="65ED2F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FFC996" w14:textId="57D751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174,166.03 </w:t>
            </w:r>
          </w:p>
        </w:tc>
        <w:tc>
          <w:tcPr>
            <w:tcW w:w="154" w:type="pct"/>
            <w:vAlign w:val="center"/>
            <w:hideMark/>
          </w:tcPr>
          <w:p w14:paraId="09E55C2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54AC6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BA297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D549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Sinait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83681D" w14:textId="6696B0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23,704.28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3E0325" w14:textId="74278D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0B576A" w14:textId="2DFEB6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256775" w14:textId="4E91D8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23,704.28 </w:t>
            </w:r>
          </w:p>
        </w:tc>
        <w:tc>
          <w:tcPr>
            <w:tcW w:w="154" w:type="pct"/>
            <w:vAlign w:val="center"/>
            <w:hideMark/>
          </w:tcPr>
          <w:p w14:paraId="21FED5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C1A4A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673EF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E6749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Sugpon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14E648" w14:textId="7E86A0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459,451.75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D32EEC" w14:textId="6D9571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BBFA9D" w14:textId="44F80B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8A1BA5" w14:textId="2A3E49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459,451.75 </w:t>
            </w:r>
          </w:p>
        </w:tc>
        <w:tc>
          <w:tcPr>
            <w:tcW w:w="154" w:type="pct"/>
            <w:vAlign w:val="center"/>
            <w:hideMark/>
          </w:tcPr>
          <w:p w14:paraId="5D53752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6F00C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D61B1E"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DB2B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Tagudin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148962" w14:textId="2EDBD2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1,269,640.00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E7503D" w14:textId="6470CA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FE139F" w14:textId="04B258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437DF8" w14:textId="7A32A5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1,269,640.00 </w:t>
            </w:r>
          </w:p>
        </w:tc>
        <w:tc>
          <w:tcPr>
            <w:tcW w:w="154" w:type="pct"/>
            <w:vAlign w:val="center"/>
            <w:hideMark/>
          </w:tcPr>
          <w:p w14:paraId="5B4490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472BC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7ED55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CC85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VIGAN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1C71A6" w14:textId="6B5B7E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1,233,733.15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40B04B" w14:textId="1018FF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B7EF90" w14:textId="04479E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6E2847" w14:textId="69D66F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1,233,733.15 </w:t>
            </w:r>
          </w:p>
        </w:tc>
        <w:tc>
          <w:tcPr>
            <w:tcW w:w="154" w:type="pct"/>
            <w:vAlign w:val="center"/>
            <w:hideMark/>
          </w:tcPr>
          <w:p w14:paraId="600BF1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1BBF5D"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7F60B"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La Union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D56E207" w14:textId="55DB3D7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14,866,982.14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92A252C" w14:textId="40A9BFD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211,540.00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0E0E1ED" w14:textId="6CAFF0C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905,771.64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E480BE0" w14:textId="32EEDB5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15,984,293.78 </w:t>
            </w:r>
          </w:p>
        </w:tc>
        <w:tc>
          <w:tcPr>
            <w:tcW w:w="154" w:type="pct"/>
            <w:vAlign w:val="center"/>
            <w:hideMark/>
          </w:tcPr>
          <w:p w14:paraId="5CFC74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542AD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892967"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062D5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Agoo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06ED33" w14:textId="2B4B54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383,830.57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C6A202" w14:textId="492329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41F074" w14:textId="704675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B28827" w14:textId="3462BB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383,830.57 </w:t>
            </w:r>
          </w:p>
        </w:tc>
        <w:tc>
          <w:tcPr>
            <w:tcW w:w="154" w:type="pct"/>
            <w:vAlign w:val="center"/>
            <w:hideMark/>
          </w:tcPr>
          <w:p w14:paraId="471E1D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C390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FC3BBE"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8CC65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Aringay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A28532" w14:textId="2D9A3E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267,624.03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DCBDD6" w14:textId="3D2C5F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6B7915" w14:textId="248B50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10F943" w14:textId="6CAA3C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267,624.03 </w:t>
            </w:r>
          </w:p>
        </w:tc>
        <w:tc>
          <w:tcPr>
            <w:tcW w:w="154" w:type="pct"/>
            <w:vAlign w:val="center"/>
            <w:hideMark/>
          </w:tcPr>
          <w:p w14:paraId="6E3768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CB656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7BCF0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C0E4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Bacnotan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FD8C00" w14:textId="6C6404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129,877.16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F0C20E" w14:textId="41B32D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5155B2" w14:textId="735D24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5179DD" w14:textId="1A0120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129,877.16 </w:t>
            </w:r>
          </w:p>
        </w:tc>
        <w:tc>
          <w:tcPr>
            <w:tcW w:w="154" w:type="pct"/>
            <w:vAlign w:val="center"/>
            <w:hideMark/>
          </w:tcPr>
          <w:p w14:paraId="14BCD1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02604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FCCAC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FCD36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Bagulin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9478B82" w14:textId="6814D2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228,162.50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BFD9B0" w14:textId="4D7612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0EF825" w14:textId="1F847B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52A105" w14:textId="2946B3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228,162.50 </w:t>
            </w:r>
          </w:p>
        </w:tc>
        <w:tc>
          <w:tcPr>
            <w:tcW w:w="154" w:type="pct"/>
            <w:vAlign w:val="center"/>
            <w:hideMark/>
          </w:tcPr>
          <w:p w14:paraId="0CF8272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D0DD4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335EB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AC5D97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357B09" w14:textId="0BFA00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BDCDF4" w14:textId="02F416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92E0A1" w14:textId="01B9EC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C07C45" w14:textId="02D062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154" w:type="pct"/>
            <w:vAlign w:val="center"/>
            <w:hideMark/>
          </w:tcPr>
          <w:p w14:paraId="116C3F9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AD638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C68B1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D2F3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Bangar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D1B4DB" w14:textId="11AF7F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541,737.14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13ECA1" w14:textId="233C00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69C9BD" w14:textId="69E5A5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6D04D7" w14:textId="6269DA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541,737.14 </w:t>
            </w:r>
          </w:p>
        </w:tc>
        <w:tc>
          <w:tcPr>
            <w:tcW w:w="154" w:type="pct"/>
            <w:vAlign w:val="center"/>
            <w:hideMark/>
          </w:tcPr>
          <w:p w14:paraId="5E5F9A4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5058F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D07A4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EED04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Bauang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B90445" w14:textId="747D33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1,886,042.75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E581B1" w14:textId="25084D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AD26BD" w14:textId="1893A7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B3E66C" w14:textId="782D99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1,886,042.75 </w:t>
            </w:r>
          </w:p>
        </w:tc>
        <w:tc>
          <w:tcPr>
            <w:tcW w:w="154" w:type="pct"/>
            <w:vAlign w:val="center"/>
            <w:hideMark/>
          </w:tcPr>
          <w:p w14:paraId="0A9B8B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82B4E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72263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3008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C518DD" w14:textId="2C6D4F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392,186.00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579D22" w14:textId="252544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33DE15" w14:textId="66B00A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78,135.00 </w:t>
            </w:r>
          </w:p>
        </w:tc>
        <w:tc>
          <w:tcPr>
            <w:tcW w:w="955" w:type="pct"/>
            <w:tcBorders>
              <w:top w:val="nil"/>
              <w:left w:val="nil"/>
              <w:bottom w:val="single" w:sz="4" w:space="0" w:color="000000"/>
              <w:right w:val="single" w:sz="4" w:space="0" w:color="000000"/>
            </w:tcBorders>
            <w:shd w:val="clear" w:color="auto" w:fill="auto"/>
            <w:noWrap/>
            <w:vAlign w:val="center"/>
            <w:hideMark/>
          </w:tcPr>
          <w:p w14:paraId="74DB9AB6" w14:textId="52B3BB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470,321.00 </w:t>
            </w:r>
          </w:p>
        </w:tc>
        <w:tc>
          <w:tcPr>
            <w:tcW w:w="154" w:type="pct"/>
            <w:vAlign w:val="center"/>
            <w:hideMark/>
          </w:tcPr>
          <w:p w14:paraId="27CB40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8294C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6291A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7A93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683C53" w14:textId="6EF070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1,156,798.14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DF3DDB" w14:textId="6679FA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54C9C2" w14:textId="09EC14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CCF117" w14:textId="1395E9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1,156,798.14 </w:t>
            </w:r>
          </w:p>
        </w:tc>
        <w:tc>
          <w:tcPr>
            <w:tcW w:w="154" w:type="pct"/>
            <w:vAlign w:val="center"/>
            <w:hideMark/>
          </w:tcPr>
          <w:p w14:paraId="3149E2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5BF77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E93499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7A62C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2CF038" w14:textId="759D95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1,647,764.75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087288" w14:textId="72EE9E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1E8B3F" w14:textId="15E772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D0C070" w14:textId="72C897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1,647,764.75 </w:t>
            </w:r>
          </w:p>
        </w:tc>
        <w:tc>
          <w:tcPr>
            <w:tcW w:w="154" w:type="pct"/>
            <w:vAlign w:val="center"/>
            <w:hideMark/>
          </w:tcPr>
          <w:p w14:paraId="6C7346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FAC6C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31A32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4D63A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Naguilian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F54FB0" w14:textId="5421A7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629,805.12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3FF1876" w14:textId="1B34DF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5A34B9" w14:textId="004CEE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A5461D" w14:textId="13F463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629,805.12 </w:t>
            </w:r>
          </w:p>
        </w:tc>
        <w:tc>
          <w:tcPr>
            <w:tcW w:w="154" w:type="pct"/>
            <w:vAlign w:val="center"/>
            <w:hideMark/>
          </w:tcPr>
          <w:p w14:paraId="0E7FCD7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045FB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A83A4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D161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93A16A" w14:textId="076EB8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469,067.50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A41AED" w14:textId="01434A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A9D182" w14:textId="3DAB37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D75924" w14:textId="198316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469,067.50 </w:t>
            </w:r>
          </w:p>
        </w:tc>
        <w:tc>
          <w:tcPr>
            <w:tcW w:w="154" w:type="pct"/>
            <w:vAlign w:val="center"/>
            <w:hideMark/>
          </w:tcPr>
          <w:p w14:paraId="3283B00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3D1AC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D80C2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5607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Rosario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57C5D6" w14:textId="4434C6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518,398.20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4D6655" w14:textId="665046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104,200.00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5B7837" w14:textId="2D9233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1F8556" w14:textId="472D80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622,598.20 </w:t>
            </w:r>
          </w:p>
        </w:tc>
        <w:tc>
          <w:tcPr>
            <w:tcW w:w="154" w:type="pct"/>
            <w:vAlign w:val="center"/>
            <w:hideMark/>
          </w:tcPr>
          <w:p w14:paraId="174B064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1AFBA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3817B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F354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0DC277" w14:textId="20D838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2,283,824.22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EA3C2E" w14:textId="3A1017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136861" w14:textId="6C47DD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984FDE" w14:textId="430474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2,283,824.22 </w:t>
            </w:r>
          </w:p>
        </w:tc>
        <w:tc>
          <w:tcPr>
            <w:tcW w:w="154" w:type="pct"/>
            <w:vAlign w:val="center"/>
            <w:hideMark/>
          </w:tcPr>
          <w:p w14:paraId="4F3CD0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1918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345A5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7A38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Gabriel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DD6832" w14:textId="5B91B1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2,207,965.53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F2F8BF" w14:textId="1BE951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3D5BCE" w14:textId="02D10F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F7ABF3" w14:textId="6B1747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2,207,965.53 </w:t>
            </w:r>
          </w:p>
        </w:tc>
        <w:tc>
          <w:tcPr>
            <w:tcW w:w="154" w:type="pct"/>
            <w:vAlign w:val="center"/>
            <w:hideMark/>
          </w:tcPr>
          <w:p w14:paraId="2F8C79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B6577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C0D74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0EA3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B05708" w14:textId="3A4421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723,486.50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907A545" w14:textId="2AA3C3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5C4053" w14:textId="0C6F0D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1C9E73" w14:textId="7E2F8F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723,486.50 </w:t>
            </w:r>
          </w:p>
        </w:tc>
        <w:tc>
          <w:tcPr>
            <w:tcW w:w="154" w:type="pct"/>
            <w:vAlign w:val="center"/>
            <w:hideMark/>
          </w:tcPr>
          <w:p w14:paraId="27F763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4E5E8B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45E4E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6BD4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Tomas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CF969D" w14:textId="6745A6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377,894.28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D1CC38" w14:textId="052498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94493F" w14:textId="406BF2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827,636.64 </w:t>
            </w:r>
          </w:p>
        </w:tc>
        <w:tc>
          <w:tcPr>
            <w:tcW w:w="955" w:type="pct"/>
            <w:tcBorders>
              <w:top w:val="nil"/>
              <w:left w:val="nil"/>
              <w:bottom w:val="single" w:sz="4" w:space="0" w:color="000000"/>
              <w:right w:val="single" w:sz="4" w:space="0" w:color="000000"/>
            </w:tcBorders>
            <w:shd w:val="clear" w:color="auto" w:fill="auto"/>
            <w:noWrap/>
            <w:vAlign w:val="center"/>
            <w:hideMark/>
          </w:tcPr>
          <w:p w14:paraId="49CAEBF9" w14:textId="79F4ED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1,205,530.92 </w:t>
            </w:r>
          </w:p>
        </w:tc>
        <w:tc>
          <w:tcPr>
            <w:tcW w:w="154" w:type="pct"/>
            <w:vAlign w:val="center"/>
            <w:hideMark/>
          </w:tcPr>
          <w:p w14:paraId="08CB93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F065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1CB6AE"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98E5A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7AF63EF" w14:textId="5BDB01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187,713.75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9982A5" w14:textId="107728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35BDF9" w14:textId="2005D4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C5BE9D" w14:textId="2F14AD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187,713.75 </w:t>
            </w:r>
          </w:p>
        </w:tc>
        <w:tc>
          <w:tcPr>
            <w:tcW w:w="154" w:type="pct"/>
            <w:vAlign w:val="center"/>
            <w:hideMark/>
          </w:tcPr>
          <w:p w14:paraId="072E7F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1C23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7B441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F131E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Sudipen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144030" w14:textId="5AF92C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348,611.25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EF400A" w14:textId="325B5B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7887DE" w14:textId="3310B1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010705" w14:textId="5C1272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348,611.25 </w:t>
            </w:r>
          </w:p>
        </w:tc>
        <w:tc>
          <w:tcPr>
            <w:tcW w:w="154" w:type="pct"/>
            <w:vAlign w:val="center"/>
            <w:hideMark/>
          </w:tcPr>
          <w:p w14:paraId="5E772D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BF57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8395C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2157B0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1CF0C3" w14:textId="5C6109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109,052.75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4D5E68" w14:textId="062F99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107,340.00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2B6F1B" w14:textId="2432F8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5248E7" w14:textId="081093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216,392.75 </w:t>
            </w:r>
          </w:p>
        </w:tc>
        <w:tc>
          <w:tcPr>
            <w:tcW w:w="154" w:type="pct"/>
            <w:vAlign w:val="center"/>
            <w:hideMark/>
          </w:tcPr>
          <w:p w14:paraId="35C3CDE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E88DD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EE2B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Pangasinan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A9C512F" w14:textId="41A2C75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27,111,821.58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9E35596" w14:textId="2DBA888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16,200.03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1572957" w14:textId="75A8B4C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20,025,920.92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7D9E43E" w14:textId="0AC1EF8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47,153,942.53 </w:t>
            </w:r>
          </w:p>
        </w:tc>
        <w:tc>
          <w:tcPr>
            <w:tcW w:w="154" w:type="pct"/>
            <w:vAlign w:val="center"/>
            <w:hideMark/>
          </w:tcPr>
          <w:p w14:paraId="2D15FF1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54B4D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95710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1EEFA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Pangasinan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DD34D6" w14:textId="2C83F9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1,579,527.50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40B4AF" w14:textId="0BE271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60673A" w14:textId="33B9A0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650B1D" w14:textId="571EFD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1,579,527.50 </w:t>
            </w:r>
          </w:p>
        </w:tc>
        <w:tc>
          <w:tcPr>
            <w:tcW w:w="154" w:type="pct"/>
            <w:vAlign w:val="center"/>
            <w:hideMark/>
          </w:tcPr>
          <w:p w14:paraId="7E6838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5524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ABBA8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1FE66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Aguilar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D7902F" w14:textId="1D713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262,807.94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C31178" w14:textId="744C7B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8223D9" w14:textId="0C32F9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A63465" w14:textId="260FD3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262,807.94 </w:t>
            </w:r>
          </w:p>
        </w:tc>
        <w:tc>
          <w:tcPr>
            <w:tcW w:w="154" w:type="pct"/>
            <w:vAlign w:val="center"/>
            <w:hideMark/>
          </w:tcPr>
          <w:p w14:paraId="4434C42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B0FEE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567B1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BD21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ALAMINOS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B77CE1" w14:textId="4A8608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4,169,005.89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3EA55F" w14:textId="0FAB2A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5AFAFD" w14:textId="377108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5B8EB5" w14:textId="46CB5E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4,169,005.89 </w:t>
            </w:r>
          </w:p>
        </w:tc>
        <w:tc>
          <w:tcPr>
            <w:tcW w:w="154" w:type="pct"/>
            <w:vAlign w:val="center"/>
            <w:hideMark/>
          </w:tcPr>
          <w:p w14:paraId="667E849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7E480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2FB54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4ABB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12068C" w14:textId="218405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92197A" w14:textId="3DD101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E83763" w14:textId="0062F7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A1912D" w14:textId="389723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154" w:type="pct"/>
            <w:vAlign w:val="center"/>
            <w:hideMark/>
          </w:tcPr>
          <w:p w14:paraId="034B5EB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286DB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9D5C4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EA01C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Asingan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5253F5" w14:textId="1B075E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6BA7BD" w14:textId="7AF674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0EA6F2" w14:textId="7E5398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1,231,488.72 </w:t>
            </w:r>
          </w:p>
        </w:tc>
        <w:tc>
          <w:tcPr>
            <w:tcW w:w="955" w:type="pct"/>
            <w:tcBorders>
              <w:top w:val="nil"/>
              <w:left w:val="nil"/>
              <w:bottom w:val="single" w:sz="4" w:space="0" w:color="000000"/>
              <w:right w:val="single" w:sz="4" w:space="0" w:color="000000"/>
            </w:tcBorders>
            <w:shd w:val="clear" w:color="auto" w:fill="auto"/>
            <w:noWrap/>
            <w:vAlign w:val="center"/>
            <w:hideMark/>
          </w:tcPr>
          <w:p w14:paraId="1A276EFA" w14:textId="3016E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1,608,628.72 </w:t>
            </w:r>
          </w:p>
        </w:tc>
        <w:tc>
          <w:tcPr>
            <w:tcW w:w="154" w:type="pct"/>
            <w:vAlign w:val="center"/>
            <w:hideMark/>
          </w:tcPr>
          <w:p w14:paraId="75D9373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4EA3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05971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821B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Balungao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57AFA8" w14:textId="28D07A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744,392.00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FAA4BC" w14:textId="7FDEDF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8E9EEF" w14:textId="6A13AF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73FA1D" w14:textId="1D18E7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744,392.00 </w:t>
            </w:r>
          </w:p>
        </w:tc>
        <w:tc>
          <w:tcPr>
            <w:tcW w:w="154" w:type="pct"/>
            <w:vAlign w:val="center"/>
            <w:hideMark/>
          </w:tcPr>
          <w:p w14:paraId="4C4EE2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E641C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DA11E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ED15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Basista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25B8F8D" w14:textId="7C6BDF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383,928.52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9EDA5A" w14:textId="1FACFE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2BAF7F" w14:textId="6420E8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F87E44" w14:textId="0CD06D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383,928.52 </w:t>
            </w:r>
          </w:p>
        </w:tc>
        <w:tc>
          <w:tcPr>
            <w:tcW w:w="154" w:type="pct"/>
            <w:vAlign w:val="center"/>
            <w:hideMark/>
          </w:tcPr>
          <w:p w14:paraId="0810DC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E9CBE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1756D5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F18A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Bayambang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54E140" w14:textId="524B6D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52568D" w14:textId="0FED15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CF3444" w14:textId="27ED1F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14F4C3" w14:textId="6BB1B2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154" w:type="pct"/>
            <w:vAlign w:val="center"/>
            <w:hideMark/>
          </w:tcPr>
          <w:p w14:paraId="2BFEB1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A174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417D2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6ACE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Binalonan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8C9113" w14:textId="5D3D83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380,157.12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A65062" w14:textId="13904E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668835" w14:textId="2F0016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843378" w14:textId="5940BB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380,157.12 </w:t>
            </w:r>
          </w:p>
        </w:tc>
        <w:tc>
          <w:tcPr>
            <w:tcW w:w="154" w:type="pct"/>
            <w:vAlign w:val="center"/>
            <w:hideMark/>
          </w:tcPr>
          <w:p w14:paraId="7BB750B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02887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F28C3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FAA1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Binmaley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210489" w14:textId="766CC4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B7E6C4" w14:textId="54C5CC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1CD5BA" w14:textId="5E0E80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2,412,800.00 </w:t>
            </w:r>
          </w:p>
        </w:tc>
        <w:tc>
          <w:tcPr>
            <w:tcW w:w="955" w:type="pct"/>
            <w:tcBorders>
              <w:top w:val="nil"/>
              <w:left w:val="nil"/>
              <w:bottom w:val="single" w:sz="4" w:space="0" w:color="000000"/>
              <w:right w:val="single" w:sz="4" w:space="0" w:color="000000"/>
            </w:tcBorders>
            <w:shd w:val="clear" w:color="auto" w:fill="auto"/>
            <w:noWrap/>
            <w:vAlign w:val="center"/>
            <w:hideMark/>
          </w:tcPr>
          <w:p w14:paraId="67402965" w14:textId="4CA024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2,412,800.00 </w:t>
            </w:r>
          </w:p>
        </w:tc>
        <w:tc>
          <w:tcPr>
            <w:tcW w:w="154" w:type="pct"/>
            <w:vAlign w:val="center"/>
            <w:hideMark/>
          </w:tcPr>
          <w:p w14:paraId="2380E5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7554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3970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925F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Bugallon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5BC980" w14:textId="20D9EF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438,300.64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4E0B64" w14:textId="06A4FE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417D7A4" w14:textId="6872A8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216,500.00 </w:t>
            </w:r>
          </w:p>
        </w:tc>
        <w:tc>
          <w:tcPr>
            <w:tcW w:w="955" w:type="pct"/>
            <w:tcBorders>
              <w:top w:val="nil"/>
              <w:left w:val="nil"/>
              <w:bottom w:val="single" w:sz="4" w:space="0" w:color="000000"/>
              <w:right w:val="single" w:sz="4" w:space="0" w:color="000000"/>
            </w:tcBorders>
            <w:shd w:val="clear" w:color="auto" w:fill="auto"/>
            <w:noWrap/>
            <w:vAlign w:val="center"/>
            <w:hideMark/>
          </w:tcPr>
          <w:p w14:paraId="61B88006" w14:textId="610AAC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654,800.64 </w:t>
            </w:r>
          </w:p>
        </w:tc>
        <w:tc>
          <w:tcPr>
            <w:tcW w:w="154" w:type="pct"/>
            <w:vAlign w:val="center"/>
            <w:hideMark/>
          </w:tcPr>
          <w:p w14:paraId="7E1451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6C8F0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29670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6361A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Burgos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A6D860" w14:textId="1A6A94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C7D35C" w14:textId="4A2FB3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044D42" w14:textId="3604BF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1,194,840.00 </w:t>
            </w:r>
          </w:p>
        </w:tc>
        <w:tc>
          <w:tcPr>
            <w:tcW w:w="955" w:type="pct"/>
            <w:tcBorders>
              <w:top w:val="nil"/>
              <w:left w:val="nil"/>
              <w:bottom w:val="single" w:sz="4" w:space="0" w:color="000000"/>
              <w:right w:val="single" w:sz="4" w:space="0" w:color="000000"/>
            </w:tcBorders>
            <w:shd w:val="clear" w:color="auto" w:fill="auto"/>
            <w:noWrap/>
            <w:vAlign w:val="center"/>
            <w:hideMark/>
          </w:tcPr>
          <w:p w14:paraId="2214B8D7" w14:textId="1C6E93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1,194,840.00 </w:t>
            </w:r>
          </w:p>
        </w:tc>
        <w:tc>
          <w:tcPr>
            <w:tcW w:w="154" w:type="pct"/>
            <w:vAlign w:val="center"/>
            <w:hideMark/>
          </w:tcPr>
          <w:p w14:paraId="1003DE1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42413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B78B2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625D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Calasiao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A49ED8" w14:textId="5C4479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2,248,000.00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46E77B8" w14:textId="6FD8D0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F3B0F9" w14:textId="735BF6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9,168,520.00 </w:t>
            </w:r>
          </w:p>
        </w:tc>
        <w:tc>
          <w:tcPr>
            <w:tcW w:w="955" w:type="pct"/>
            <w:tcBorders>
              <w:top w:val="nil"/>
              <w:left w:val="nil"/>
              <w:bottom w:val="single" w:sz="4" w:space="0" w:color="000000"/>
              <w:right w:val="single" w:sz="4" w:space="0" w:color="000000"/>
            </w:tcBorders>
            <w:shd w:val="clear" w:color="auto" w:fill="auto"/>
            <w:noWrap/>
            <w:vAlign w:val="center"/>
            <w:hideMark/>
          </w:tcPr>
          <w:p w14:paraId="0BD92637" w14:textId="54370C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11,416,520.00 </w:t>
            </w:r>
          </w:p>
        </w:tc>
        <w:tc>
          <w:tcPr>
            <w:tcW w:w="154" w:type="pct"/>
            <w:vAlign w:val="center"/>
            <w:hideMark/>
          </w:tcPr>
          <w:p w14:paraId="249BB2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7605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FFEF5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8D1E6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Dagupan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D4ABA3" w14:textId="3A3988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3,614,403.89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C971F7" w14:textId="4AFC1D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260433" w14:textId="101E3B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7BC87C" w14:textId="54B7E8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3,614,403.89 </w:t>
            </w:r>
          </w:p>
        </w:tc>
        <w:tc>
          <w:tcPr>
            <w:tcW w:w="154" w:type="pct"/>
            <w:vAlign w:val="center"/>
            <w:hideMark/>
          </w:tcPr>
          <w:p w14:paraId="77C6FA1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2572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C9463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9877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Dasol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3D1943" w14:textId="4F0677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27,193.39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FEDD3C" w14:textId="63BC3C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379FB9F" w14:textId="4BFBD1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B6DEC5" w14:textId="1CD7A0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27,193.39 </w:t>
            </w:r>
          </w:p>
        </w:tc>
        <w:tc>
          <w:tcPr>
            <w:tcW w:w="154" w:type="pct"/>
            <w:vAlign w:val="center"/>
            <w:hideMark/>
          </w:tcPr>
          <w:p w14:paraId="278D2D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62A93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AAF07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D8C4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Infanta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EBBBBC" w14:textId="0B588F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457,588.75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8DE1A8" w14:textId="69F774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16B302" w14:textId="7BC3CF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DE50C8" w14:textId="11666C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457,588.75 </w:t>
            </w:r>
          </w:p>
        </w:tc>
        <w:tc>
          <w:tcPr>
            <w:tcW w:w="154" w:type="pct"/>
            <w:vAlign w:val="center"/>
            <w:hideMark/>
          </w:tcPr>
          <w:p w14:paraId="6FCDE8A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843D9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02109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4490B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Labrador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704DA3" w14:textId="7310F2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410,696.12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5F56E7" w14:textId="6C1B02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95E351" w14:textId="057381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3E5698" w14:textId="067482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410,696.12 </w:t>
            </w:r>
          </w:p>
        </w:tc>
        <w:tc>
          <w:tcPr>
            <w:tcW w:w="154" w:type="pct"/>
            <w:vAlign w:val="center"/>
            <w:hideMark/>
          </w:tcPr>
          <w:p w14:paraId="628CD9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99D27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C3A90A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CB701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Laoac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980915" w14:textId="76B213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405,744.00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A145AA" w14:textId="46FDD5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FA7F32" w14:textId="2C70F4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E8557" w14:textId="304532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405,744.00 </w:t>
            </w:r>
          </w:p>
        </w:tc>
        <w:tc>
          <w:tcPr>
            <w:tcW w:w="154" w:type="pct"/>
            <w:vAlign w:val="center"/>
            <w:hideMark/>
          </w:tcPr>
          <w:p w14:paraId="397E554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5784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2B107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248AA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LINGAYEN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E77964" w14:textId="59D4C4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382,612.20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28B391" w14:textId="484A7E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7D8B09" w14:textId="2B0345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4B8513" w14:textId="12D024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382,612.20 </w:t>
            </w:r>
          </w:p>
        </w:tc>
        <w:tc>
          <w:tcPr>
            <w:tcW w:w="154" w:type="pct"/>
            <w:vAlign w:val="center"/>
            <w:hideMark/>
          </w:tcPr>
          <w:p w14:paraId="4B3D1B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4DF6F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76D83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4527B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Mabini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65FC96" w14:textId="7F9935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80,448.75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97EEA5" w14:textId="7E7D48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9AAF5FF" w14:textId="5BFD42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AC3178" w14:textId="50B1D7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80,448.75 </w:t>
            </w:r>
          </w:p>
        </w:tc>
        <w:tc>
          <w:tcPr>
            <w:tcW w:w="154" w:type="pct"/>
            <w:vAlign w:val="center"/>
            <w:hideMark/>
          </w:tcPr>
          <w:p w14:paraId="0EF2AF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E2B97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08A99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5DE3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Malasiqui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FB53FF" w14:textId="563BCB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422,397.14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D25F1D" w14:textId="2C2965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97B094" w14:textId="2BE312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5DFDD3" w14:textId="536EC6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422,397.14 </w:t>
            </w:r>
          </w:p>
        </w:tc>
        <w:tc>
          <w:tcPr>
            <w:tcW w:w="154" w:type="pct"/>
            <w:vAlign w:val="center"/>
            <w:hideMark/>
          </w:tcPr>
          <w:p w14:paraId="67DF5C3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F8961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F32A7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B0A4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Manaoag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B4949B" w14:textId="41C3FC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643,772.50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B5DD17" w14:textId="5919E9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EFB2F1" w14:textId="744B7A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B09D7E" w14:textId="3277CC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643,772.50 </w:t>
            </w:r>
          </w:p>
        </w:tc>
        <w:tc>
          <w:tcPr>
            <w:tcW w:w="154" w:type="pct"/>
            <w:vAlign w:val="center"/>
            <w:hideMark/>
          </w:tcPr>
          <w:p w14:paraId="0196D1B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DA20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A2380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4B99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Mangaldan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527399" w14:textId="6CF34E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298129" w14:textId="58F00B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4CCDCB" w14:textId="3F14E5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7FE507" w14:textId="253935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5081EFD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C87A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1FDC8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5CD5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Mangatarem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75A0E1" w14:textId="6A31D4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245,778.00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A9AB22" w14:textId="2CEAEF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2171790" w14:textId="37C455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EFAB7A" w14:textId="34473B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245,778.00 </w:t>
            </w:r>
          </w:p>
        </w:tc>
        <w:tc>
          <w:tcPr>
            <w:tcW w:w="154" w:type="pct"/>
            <w:vAlign w:val="center"/>
            <w:hideMark/>
          </w:tcPr>
          <w:p w14:paraId="079262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60ED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2150C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25E6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Mapandan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FCF391" w14:textId="757035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18CEA1" w14:textId="79DAFA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BBBEDE" w14:textId="59B2DF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963651" w14:textId="2BC610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13AEC24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B201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972A4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13E9D9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Natividad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2FBC75" w14:textId="782435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20,042.39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5DCD36" w14:textId="735DD4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968DD2" w14:textId="6DE463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CB9F36" w14:textId="3673D8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20,042.39 </w:t>
            </w:r>
          </w:p>
        </w:tc>
        <w:tc>
          <w:tcPr>
            <w:tcW w:w="154" w:type="pct"/>
            <w:vAlign w:val="center"/>
            <w:hideMark/>
          </w:tcPr>
          <w:p w14:paraId="55A7A0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C88DC0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EFB19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7CA28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Pozzorubio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774097B" w14:textId="337F54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500,494.75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9C97DC" w14:textId="385E30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7ACD82" w14:textId="332294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2AAE00" w14:textId="7637AC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500,494.75 </w:t>
            </w:r>
          </w:p>
        </w:tc>
        <w:tc>
          <w:tcPr>
            <w:tcW w:w="154" w:type="pct"/>
            <w:vAlign w:val="center"/>
            <w:hideMark/>
          </w:tcPr>
          <w:p w14:paraId="3961EB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0B242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6D732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E74F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Rosales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E75AC9" w14:textId="4280BE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2,484,211.32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92B5CD" w14:textId="07AAB2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5538B6" w14:textId="111552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6D83A5" w14:textId="449A5F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2,484,211.32 </w:t>
            </w:r>
          </w:p>
        </w:tc>
        <w:tc>
          <w:tcPr>
            <w:tcW w:w="154" w:type="pct"/>
            <w:vAlign w:val="center"/>
            <w:hideMark/>
          </w:tcPr>
          <w:p w14:paraId="43602F8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759A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77DB0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1A0E4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Carlos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A2B439" w14:textId="5CE185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480,677.34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E8E745" w14:textId="65A021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FCFF95" w14:textId="070E39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E5D5D6" w14:textId="416E4B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480,677.34 </w:t>
            </w:r>
          </w:p>
        </w:tc>
        <w:tc>
          <w:tcPr>
            <w:tcW w:w="154" w:type="pct"/>
            <w:vAlign w:val="center"/>
            <w:hideMark/>
          </w:tcPr>
          <w:p w14:paraId="764963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0C54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B74D9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27A9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Fabian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B1217B" w14:textId="1D61B4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5E4BF8" w14:textId="620E87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952C3B" w14:textId="0D5AFE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CEA3AF" w14:textId="69D28A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154" w:type="pct"/>
            <w:vAlign w:val="center"/>
            <w:hideMark/>
          </w:tcPr>
          <w:p w14:paraId="526A38A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5119D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1F340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1B3F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Manuel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6452C8" w14:textId="7AC1F2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422,504.10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C8C050" w14:textId="3E1A68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868811" w14:textId="215083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1,861,675.20 </w:t>
            </w:r>
          </w:p>
        </w:tc>
        <w:tc>
          <w:tcPr>
            <w:tcW w:w="955" w:type="pct"/>
            <w:tcBorders>
              <w:top w:val="nil"/>
              <w:left w:val="nil"/>
              <w:bottom w:val="single" w:sz="4" w:space="0" w:color="000000"/>
              <w:right w:val="single" w:sz="4" w:space="0" w:color="000000"/>
            </w:tcBorders>
            <w:shd w:val="clear" w:color="auto" w:fill="auto"/>
            <w:noWrap/>
            <w:vAlign w:val="center"/>
            <w:hideMark/>
          </w:tcPr>
          <w:p w14:paraId="1B1EC733" w14:textId="7E4E24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2,284,179.30 </w:t>
            </w:r>
          </w:p>
        </w:tc>
        <w:tc>
          <w:tcPr>
            <w:tcW w:w="154" w:type="pct"/>
            <w:vAlign w:val="center"/>
            <w:hideMark/>
          </w:tcPr>
          <w:p w14:paraId="06CCAC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07B31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E5DF3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B18D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San Nicolas </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8CB617" w14:textId="4D42C9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428,868.77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328279" w14:textId="3C92DF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C427F0" w14:textId="57FD9C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3CDCB4" w14:textId="163F2F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428,868.77 </w:t>
            </w:r>
          </w:p>
        </w:tc>
        <w:tc>
          <w:tcPr>
            <w:tcW w:w="154" w:type="pct"/>
            <w:vAlign w:val="center"/>
            <w:hideMark/>
          </w:tcPr>
          <w:p w14:paraId="00EBE0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AD91E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6DAAF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4544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Quintin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69D8AD" w14:textId="74483A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AA4787" w14:textId="1CC056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86E85A" w14:textId="1D09FE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8C842A" w14:textId="130276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377.14 </w:t>
            </w:r>
          </w:p>
        </w:tc>
        <w:tc>
          <w:tcPr>
            <w:tcW w:w="154" w:type="pct"/>
            <w:vAlign w:val="center"/>
            <w:hideMark/>
          </w:tcPr>
          <w:p w14:paraId="11B6ECF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CE887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C414E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62B9A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Barbara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7956C6" w14:textId="2E42C3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029D69" w14:textId="0F11F5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5D7073" w14:textId="5BA544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AFEB89" w14:textId="1BED47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510,000.00 </w:t>
            </w:r>
          </w:p>
        </w:tc>
        <w:tc>
          <w:tcPr>
            <w:tcW w:w="154" w:type="pct"/>
            <w:vAlign w:val="center"/>
            <w:hideMark/>
          </w:tcPr>
          <w:p w14:paraId="48EB8E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DC726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56782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4D37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Santa Maria </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5B064F" w14:textId="5CF92E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406,470.00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0DD15A" w14:textId="7D47D2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253C92" w14:textId="0C04E1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745,000.00 </w:t>
            </w:r>
          </w:p>
        </w:tc>
        <w:tc>
          <w:tcPr>
            <w:tcW w:w="955" w:type="pct"/>
            <w:tcBorders>
              <w:top w:val="nil"/>
              <w:left w:val="nil"/>
              <w:bottom w:val="single" w:sz="4" w:space="0" w:color="000000"/>
              <w:right w:val="single" w:sz="4" w:space="0" w:color="000000"/>
            </w:tcBorders>
            <w:shd w:val="clear" w:color="auto" w:fill="auto"/>
            <w:noWrap/>
            <w:vAlign w:val="center"/>
            <w:hideMark/>
          </w:tcPr>
          <w:p w14:paraId="5D915C78" w14:textId="600C6A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1,151,470.00 </w:t>
            </w:r>
          </w:p>
        </w:tc>
        <w:tc>
          <w:tcPr>
            <w:tcW w:w="154" w:type="pct"/>
            <w:vAlign w:val="center"/>
            <w:hideMark/>
          </w:tcPr>
          <w:p w14:paraId="2C9540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98C6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1E533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6BC8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Santo Tomas </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FEE201" w14:textId="627982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310094" w14:textId="2503EC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EFFACA" w14:textId="7A5D32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750D18" w14:textId="4A38F8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377,140.00 </w:t>
            </w:r>
          </w:p>
        </w:tc>
        <w:tc>
          <w:tcPr>
            <w:tcW w:w="154" w:type="pct"/>
            <w:vAlign w:val="center"/>
            <w:hideMark/>
          </w:tcPr>
          <w:p w14:paraId="1C84395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7D196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106F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8072B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Sison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BD3356" w14:textId="2CE771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826,796.75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67632D" w14:textId="63D372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5495C7" w14:textId="546B61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02EABB" w14:textId="634FF4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826,796.75 </w:t>
            </w:r>
          </w:p>
        </w:tc>
        <w:tc>
          <w:tcPr>
            <w:tcW w:w="154" w:type="pct"/>
            <w:vAlign w:val="center"/>
            <w:hideMark/>
          </w:tcPr>
          <w:p w14:paraId="36F3CFF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EB094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438D5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92C4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7E1187" w14:textId="576F8D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53,632.50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732D94" w14:textId="64BBC5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A84FD2" w14:textId="319108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0B08F2" w14:textId="734659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53,632.50 </w:t>
            </w:r>
          </w:p>
        </w:tc>
        <w:tc>
          <w:tcPr>
            <w:tcW w:w="154" w:type="pct"/>
            <w:vAlign w:val="center"/>
            <w:hideMark/>
          </w:tcPr>
          <w:p w14:paraId="15632E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3939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BCFF77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5517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Tayug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6D94FD" w14:textId="09341F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420,884.64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F977B6" w14:textId="0E2088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16,200.03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727E18" w14:textId="796EAD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5C5E06" w14:textId="2C6DC3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437,084.67 </w:t>
            </w:r>
          </w:p>
        </w:tc>
        <w:tc>
          <w:tcPr>
            <w:tcW w:w="154" w:type="pct"/>
            <w:vAlign w:val="center"/>
            <w:hideMark/>
          </w:tcPr>
          <w:p w14:paraId="4B8FD7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D4B56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5A1DA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30F9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Umingan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D2D9FB" w14:textId="0D8988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96,538.50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014E6D" w14:textId="696177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2A4FB6" w14:textId="011940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2,495,097.00 </w:t>
            </w:r>
          </w:p>
        </w:tc>
        <w:tc>
          <w:tcPr>
            <w:tcW w:w="955" w:type="pct"/>
            <w:tcBorders>
              <w:top w:val="nil"/>
              <w:left w:val="nil"/>
              <w:bottom w:val="single" w:sz="4" w:space="0" w:color="000000"/>
              <w:right w:val="single" w:sz="4" w:space="0" w:color="000000"/>
            </w:tcBorders>
            <w:shd w:val="clear" w:color="auto" w:fill="auto"/>
            <w:noWrap/>
            <w:vAlign w:val="center"/>
            <w:hideMark/>
          </w:tcPr>
          <w:p w14:paraId="0E40E817" w14:textId="26F055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2,591,635.50 </w:t>
            </w:r>
          </w:p>
        </w:tc>
        <w:tc>
          <w:tcPr>
            <w:tcW w:w="154" w:type="pct"/>
            <w:vAlign w:val="center"/>
            <w:hideMark/>
          </w:tcPr>
          <w:p w14:paraId="6B146E3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7D408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401BA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7139A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Urbiztondo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0BD4B53" w14:textId="4D1665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1,104,253.75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FFAE02" w14:textId="11D79B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C34A21" w14:textId="3AA60D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FFD82A" w14:textId="12E0D5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1,104,253.75 </w:t>
            </w:r>
          </w:p>
        </w:tc>
        <w:tc>
          <w:tcPr>
            <w:tcW w:w="154" w:type="pct"/>
            <w:vAlign w:val="center"/>
            <w:hideMark/>
          </w:tcPr>
          <w:p w14:paraId="6314869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27BBB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122434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7CD8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URDANETA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813C6A" w14:textId="2A60B0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384,668.14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F75939" w14:textId="49B4C7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268159" w14:textId="50B404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700,000.00 </w:t>
            </w:r>
          </w:p>
        </w:tc>
        <w:tc>
          <w:tcPr>
            <w:tcW w:w="955" w:type="pct"/>
            <w:tcBorders>
              <w:top w:val="nil"/>
              <w:left w:val="nil"/>
              <w:bottom w:val="single" w:sz="4" w:space="0" w:color="000000"/>
              <w:right w:val="single" w:sz="4" w:space="0" w:color="000000"/>
            </w:tcBorders>
            <w:shd w:val="clear" w:color="auto" w:fill="auto"/>
            <w:noWrap/>
            <w:vAlign w:val="center"/>
            <w:hideMark/>
          </w:tcPr>
          <w:p w14:paraId="6E3D2287" w14:textId="553C62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1,084,668.14 </w:t>
            </w:r>
          </w:p>
        </w:tc>
        <w:tc>
          <w:tcPr>
            <w:tcW w:w="154" w:type="pct"/>
            <w:vAlign w:val="center"/>
            <w:hideMark/>
          </w:tcPr>
          <w:p w14:paraId="3A6274C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3E5EB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58E36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1989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Villasis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CE9980" w14:textId="29DE01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E3BC5C" w14:textId="740986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BDEED0" w14:textId="41560D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7F6FC9" w14:textId="02F2FF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37F0642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3AF04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38D2F"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lastRenderedPageBreak/>
              <w:t>REGION II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2C0C1898" w14:textId="3ED81E5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96,978,336.38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671854DC" w14:textId="428BBA0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2B7C6D5D" w14:textId="5932213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5F7C62C6" w14:textId="49D784C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96,978,336.38 </w:t>
            </w:r>
          </w:p>
        </w:tc>
        <w:tc>
          <w:tcPr>
            <w:tcW w:w="154" w:type="pct"/>
            <w:vAlign w:val="center"/>
            <w:hideMark/>
          </w:tcPr>
          <w:p w14:paraId="41E6258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0115C0"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0C92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Batanes</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1D0E20F" w14:textId="57F8EC2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1,114,722.08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57D48F1" w14:textId="0447406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2642A2E" w14:textId="4600E7A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7B2FE61" w14:textId="15F38EB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1,114,722.08 </w:t>
            </w:r>
          </w:p>
        </w:tc>
        <w:tc>
          <w:tcPr>
            <w:tcW w:w="154" w:type="pct"/>
            <w:vAlign w:val="center"/>
            <w:hideMark/>
          </w:tcPr>
          <w:p w14:paraId="48D596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7B467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AC507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98171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Batanes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BBB6F41" w14:textId="0B6303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169,949.52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A7E18A" w14:textId="6D0891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842533" w14:textId="55CD0E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940CF6" w14:textId="080CB9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169,949.52 </w:t>
            </w:r>
          </w:p>
        </w:tc>
        <w:tc>
          <w:tcPr>
            <w:tcW w:w="154" w:type="pct"/>
            <w:vAlign w:val="center"/>
            <w:hideMark/>
          </w:tcPr>
          <w:p w14:paraId="4DC227B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9107D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4C188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55DB3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Basco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C6D313" w14:textId="0901FA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940,759.04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09C456F" w14:textId="5C665A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20A2BE" w14:textId="35FBD6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1030B0" w14:textId="7E4088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940,759.04 </w:t>
            </w:r>
          </w:p>
        </w:tc>
        <w:tc>
          <w:tcPr>
            <w:tcW w:w="154" w:type="pct"/>
            <w:vAlign w:val="center"/>
            <w:hideMark/>
          </w:tcPr>
          <w:p w14:paraId="4128855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4E33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E5BE4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C0C1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Itbayat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DD1DD4" w14:textId="1E1B73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2,151.00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CE41B5" w14:textId="32BCB2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BB819D" w14:textId="4B6F2A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683B1B" w14:textId="0B2E1E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2,151.00 </w:t>
            </w:r>
          </w:p>
        </w:tc>
        <w:tc>
          <w:tcPr>
            <w:tcW w:w="154" w:type="pct"/>
            <w:vAlign w:val="center"/>
            <w:hideMark/>
          </w:tcPr>
          <w:p w14:paraId="16B030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5B598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25E4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CE0E1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Uyugan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FE9E68" w14:textId="7083E1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1,862.52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90FDBEB" w14:textId="431964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747B93" w14:textId="7B349C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B56887" w14:textId="093CA8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1,862.52 </w:t>
            </w:r>
          </w:p>
        </w:tc>
        <w:tc>
          <w:tcPr>
            <w:tcW w:w="154" w:type="pct"/>
            <w:vAlign w:val="center"/>
            <w:hideMark/>
          </w:tcPr>
          <w:p w14:paraId="4D77F0B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873EF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57159"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Cagayan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E5A21C0" w14:textId="7F38231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43,281,985.08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2CD81FE" w14:textId="2E3F7B6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100AC71" w14:textId="6A83ACE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1E4233F" w14:textId="1591E6C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43,281,985.08 </w:t>
            </w:r>
          </w:p>
        </w:tc>
        <w:tc>
          <w:tcPr>
            <w:tcW w:w="154" w:type="pct"/>
            <w:vAlign w:val="center"/>
            <w:hideMark/>
          </w:tcPr>
          <w:p w14:paraId="08290A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F8DC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88090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CE8C2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Cagayan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E3D317" w14:textId="0EB1B1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3,385,322.82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25FD29" w14:textId="6C632F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26DE5A3" w14:textId="0118F5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D0F6C96" w14:textId="4854B7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3,385,322.82 </w:t>
            </w:r>
          </w:p>
        </w:tc>
        <w:tc>
          <w:tcPr>
            <w:tcW w:w="154" w:type="pct"/>
            <w:vAlign w:val="center"/>
            <w:hideMark/>
          </w:tcPr>
          <w:p w14:paraId="03C5B68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ED86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3674B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28A6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Abulug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8AB57C" w14:textId="38F150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3,584.40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612159" w14:textId="623ED8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49423A" w14:textId="1BAB55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7E7E50" w14:textId="741C96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3,584.40 </w:t>
            </w:r>
          </w:p>
        </w:tc>
        <w:tc>
          <w:tcPr>
            <w:tcW w:w="154" w:type="pct"/>
            <w:vAlign w:val="center"/>
            <w:hideMark/>
          </w:tcPr>
          <w:p w14:paraId="4BC0BB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1C2C7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2510A0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FB5B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Alcala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E7BD59" w14:textId="307A99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631,879.32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57F426" w14:textId="4BEA51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3E1019" w14:textId="1FCD35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FC750F" w14:textId="511B09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631,879.32 </w:t>
            </w:r>
          </w:p>
        </w:tc>
        <w:tc>
          <w:tcPr>
            <w:tcW w:w="154" w:type="pct"/>
            <w:vAlign w:val="center"/>
            <w:hideMark/>
          </w:tcPr>
          <w:p w14:paraId="4F23A27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60AAA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E2690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E535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Allacapan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034BE55" w14:textId="77F809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744,973.52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76A051" w14:textId="603BB4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F10A4E" w14:textId="6CA1FF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254C18" w14:textId="33C33E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744,973.52 </w:t>
            </w:r>
          </w:p>
        </w:tc>
        <w:tc>
          <w:tcPr>
            <w:tcW w:w="154" w:type="pct"/>
            <w:vAlign w:val="center"/>
            <w:hideMark/>
          </w:tcPr>
          <w:p w14:paraId="36E514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FB3CE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7EB6D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39DD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Amulung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F83CCF" w14:textId="387C88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217,782.26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41AA71" w14:textId="7F9EFE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347158" w14:textId="79FA6C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ECEA9A" w14:textId="60863F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217,782.26 </w:t>
            </w:r>
          </w:p>
        </w:tc>
        <w:tc>
          <w:tcPr>
            <w:tcW w:w="154" w:type="pct"/>
            <w:vAlign w:val="center"/>
            <w:hideMark/>
          </w:tcPr>
          <w:p w14:paraId="2FF0E12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1901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5C8E0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C0DA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Aparri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9DE3D7" w14:textId="2B36F3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3,480,002.24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3A9756" w14:textId="27C3BB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CC64C2" w14:textId="535910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4227E4" w14:textId="4993EC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3,480,002.24 </w:t>
            </w:r>
          </w:p>
        </w:tc>
        <w:tc>
          <w:tcPr>
            <w:tcW w:w="154" w:type="pct"/>
            <w:vAlign w:val="center"/>
            <w:hideMark/>
          </w:tcPr>
          <w:p w14:paraId="04011F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F779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4CA31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1925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C1C892" w14:textId="2CB758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2,299,335.76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384DAC" w14:textId="22AAF8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08A803" w14:textId="3A9245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223D7B" w14:textId="1E6310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2,299,335.76 </w:t>
            </w:r>
          </w:p>
        </w:tc>
        <w:tc>
          <w:tcPr>
            <w:tcW w:w="154" w:type="pct"/>
            <w:vAlign w:val="center"/>
            <w:hideMark/>
          </w:tcPr>
          <w:p w14:paraId="699D48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DE378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0EC4C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A014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Ballesteros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3F8FA1" w14:textId="6EF965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621.00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75C325" w14:textId="286658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CC2A00" w14:textId="7454D1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740762" w14:textId="43774B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621.00 </w:t>
            </w:r>
          </w:p>
        </w:tc>
        <w:tc>
          <w:tcPr>
            <w:tcW w:w="154" w:type="pct"/>
            <w:vAlign w:val="center"/>
            <w:hideMark/>
          </w:tcPr>
          <w:p w14:paraId="6D4C1C1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95E05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705377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2CDE7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Buguey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604596" w14:textId="563E01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5A8613" w14:textId="196E28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D66709" w14:textId="76585B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3B9FD6" w14:textId="6FD6C7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1,433.76 </w:t>
            </w:r>
          </w:p>
        </w:tc>
        <w:tc>
          <w:tcPr>
            <w:tcW w:w="154" w:type="pct"/>
            <w:vAlign w:val="center"/>
            <w:hideMark/>
          </w:tcPr>
          <w:p w14:paraId="5B6F86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D614A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CC66C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9101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E1E7ED" w14:textId="5864C8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1,707,551.36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8B3C5A" w14:textId="3A5249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970696" w14:textId="6EB54B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483AF" w14:textId="223266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1,707,551.36 </w:t>
            </w:r>
          </w:p>
        </w:tc>
        <w:tc>
          <w:tcPr>
            <w:tcW w:w="154" w:type="pct"/>
            <w:vAlign w:val="center"/>
            <w:hideMark/>
          </w:tcPr>
          <w:p w14:paraId="079C863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2A90A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E2D2E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C20D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Camalaniugan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95BE03" w14:textId="14962F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1,841,009.00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A75554" w14:textId="653BEE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8141FE" w14:textId="40F9E9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CD9C3E" w14:textId="61BECB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1,841,009.00 </w:t>
            </w:r>
          </w:p>
        </w:tc>
        <w:tc>
          <w:tcPr>
            <w:tcW w:w="154" w:type="pct"/>
            <w:vAlign w:val="center"/>
            <w:hideMark/>
          </w:tcPr>
          <w:p w14:paraId="04EFD0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2A83D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FD4A3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15D6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Claveria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DAC1B5" w14:textId="6F3220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300,200.00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9462294" w14:textId="40B7E8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A98233" w14:textId="7DCAF8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F4B0B8" w14:textId="65D844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300,200.00 </w:t>
            </w:r>
          </w:p>
        </w:tc>
        <w:tc>
          <w:tcPr>
            <w:tcW w:w="154" w:type="pct"/>
            <w:vAlign w:val="center"/>
            <w:hideMark/>
          </w:tcPr>
          <w:p w14:paraId="752C8D0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3ADF9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1050D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F9B5A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Enrile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BB6D9D" w14:textId="57B123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2,995,216.82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68E99D" w14:textId="2F42D9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D7141C" w14:textId="1077D5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2B5B79" w14:textId="50920A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2,995,216.82 </w:t>
            </w:r>
          </w:p>
        </w:tc>
        <w:tc>
          <w:tcPr>
            <w:tcW w:w="154" w:type="pct"/>
            <w:vAlign w:val="center"/>
            <w:hideMark/>
          </w:tcPr>
          <w:p w14:paraId="616120F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954FB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9FF28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28F7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Gattaran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AB88BF" w14:textId="0559BC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312,084.40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A9D769" w14:textId="04417C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B9B0AF" w14:textId="6FB814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BC05BD" w14:textId="1B4820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312,084.40 </w:t>
            </w:r>
          </w:p>
        </w:tc>
        <w:tc>
          <w:tcPr>
            <w:tcW w:w="154" w:type="pct"/>
            <w:vAlign w:val="center"/>
            <w:hideMark/>
          </w:tcPr>
          <w:p w14:paraId="7F34E7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2616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1FD2F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ECD2A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Gonzaga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5B103E" w14:textId="24C17F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2,197,190.00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18AC263" w14:textId="2EE499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501BB8" w14:textId="4587D3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442DD3" w14:textId="7AE39A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2,197,190.00 </w:t>
            </w:r>
          </w:p>
        </w:tc>
        <w:tc>
          <w:tcPr>
            <w:tcW w:w="154" w:type="pct"/>
            <w:vAlign w:val="center"/>
            <w:hideMark/>
          </w:tcPr>
          <w:p w14:paraId="699EB2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2C40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3A3F8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A346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Iguig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D85CC2" w14:textId="71EB13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576,089.00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6B5E02" w14:textId="1575F8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026358" w14:textId="4C434C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AA0109" w14:textId="68B575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576,089.00 </w:t>
            </w:r>
          </w:p>
        </w:tc>
        <w:tc>
          <w:tcPr>
            <w:tcW w:w="154" w:type="pct"/>
            <w:vAlign w:val="center"/>
            <w:hideMark/>
          </w:tcPr>
          <w:p w14:paraId="32F6767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EA91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A2E84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B4C6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Lal-lo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3B815C" w14:textId="461C08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1,985,704.40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DE8CEC" w14:textId="571DAD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D12628" w14:textId="379666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B1A013" w14:textId="442090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1,985,704.40 </w:t>
            </w:r>
          </w:p>
        </w:tc>
        <w:tc>
          <w:tcPr>
            <w:tcW w:w="154" w:type="pct"/>
            <w:vAlign w:val="center"/>
            <w:hideMark/>
          </w:tcPr>
          <w:p w14:paraId="7656E70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22CD4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E2628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E990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Lasam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4E1493" w14:textId="07A5CF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270,395.70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7824A4" w14:textId="260FCE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228E3A" w14:textId="329AC4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B7416D" w14:textId="053DD8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270,395.70 </w:t>
            </w:r>
          </w:p>
        </w:tc>
        <w:tc>
          <w:tcPr>
            <w:tcW w:w="154" w:type="pct"/>
            <w:vAlign w:val="center"/>
            <w:hideMark/>
          </w:tcPr>
          <w:p w14:paraId="7055E4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AA50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2B29F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F6A4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Pamplona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FF8792" w14:textId="6D8AFA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7,885.68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00BC83" w14:textId="012EC7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4CCA94" w14:textId="5F385D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045334" w14:textId="48CE15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7,885.68 </w:t>
            </w:r>
          </w:p>
        </w:tc>
        <w:tc>
          <w:tcPr>
            <w:tcW w:w="154" w:type="pct"/>
            <w:vAlign w:val="center"/>
            <w:hideMark/>
          </w:tcPr>
          <w:p w14:paraId="24F8B7A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275BA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D62F4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E154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Peñablanca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6D96B9" w14:textId="62BB33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716.88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93C207B" w14:textId="0ACBBA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B6F064" w14:textId="12543C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3100C5" w14:textId="6C2E8A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716.88 </w:t>
            </w:r>
          </w:p>
        </w:tc>
        <w:tc>
          <w:tcPr>
            <w:tcW w:w="154" w:type="pct"/>
            <w:vAlign w:val="center"/>
            <w:hideMark/>
          </w:tcPr>
          <w:p w14:paraId="15F77A9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6A66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F4239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05E6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4560DF4" w14:textId="65C66F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99,116.88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623610" w14:textId="09B862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C0D748" w14:textId="162C4F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0FCC55" w14:textId="3EE946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99,116.88 </w:t>
            </w:r>
          </w:p>
        </w:tc>
        <w:tc>
          <w:tcPr>
            <w:tcW w:w="154" w:type="pct"/>
            <w:vAlign w:val="center"/>
            <w:hideMark/>
          </w:tcPr>
          <w:p w14:paraId="5C1EB74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80918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EFF2A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3D95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9F906D" w14:textId="322A84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224,146.22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747AA5" w14:textId="07464D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991C5A2" w14:textId="0BE089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57D2D0" w14:textId="364116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224,146.22 </w:t>
            </w:r>
          </w:p>
        </w:tc>
        <w:tc>
          <w:tcPr>
            <w:tcW w:w="154" w:type="pct"/>
            <w:vAlign w:val="center"/>
            <w:hideMark/>
          </w:tcPr>
          <w:p w14:paraId="7C3F2B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1589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5B75C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C150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Sanchez-Mira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2D6067" w14:textId="405F40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717.00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D84701" w14:textId="0C5C76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28C74F" w14:textId="0932FC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72E24A" w14:textId="20F5E8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717.00 </w:t>
            </w:r>
          </w:p>
        </w:tc>
        <w:tc>
          <w:tcPr>
            <w:tcW w:w="154" w:type="pct"/>
            <w:vAlign w:val="center"/>
            <w:hideMark/>
          </w:tcPr>
          <w:p w14:paraId="575FFA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0072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3860F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ECAD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Ana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B6184C" w14:textId="6639F8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513,493.45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CEC4AB" w14:textId="15BF38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5BC2A4" w14:textId="16EE94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46EFCF" w14:textId="06596A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513,493.45 </w:t>
            </w:r>
          </w:p>
        </w:tc>
        <w:tc>
          <w:tcPr>
            <w:tcW w:w="154" w:type="pct"/>
            <w:vAlign w:val="center"/>
            <w:hideMark/>
          </w:tcPr>
          <w:p w14:paraId="4E6AB72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B886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35D94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DDD3A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Praxedes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0DC3E7" w14:textId="24101B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179,220.00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212FAA" w14:textId="215AB6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2E4FD2" w14:textId="39274C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B8F492" w14:textId="2AC485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179,220.00 </w:t>
            </w:r>
          </w:p>
        </w:tc>
        <w:tc>
          <w:tcPr>
            <w:tcW w:w="154" w:type="pct"/>
            <w:vAlign w:val="center"/>
            <w:hideMark/>
          </w:tcPr>
          <w:p w14:paraId="288B513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AEA1C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91DE06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37D91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Teresita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902E3B" w14:textId="32B3E4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4A7655" w14:textId="3E8220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AA801B" w14:textId="4A126F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0174DC" w14:textId="461E46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1,433.76 </w:t>
            </w:r>
          </w:p>
        </w:tc>
        <w:tc>
          <w:tcPr>
            <w:tcW w:w="154" w:type="pct"/>
            <w:vAlign w:val="center"/>
            <w:hideMark/>
          </w:tcPr>
          <w:p w14:paraId="6EECE8D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1013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8054E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473D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Niño (Faire)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06885C" w14:textId="3456F4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725,558.53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AA1AC6" w14:textId="5B2927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D1E03E" w14:textId="4AC9B2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947AD9" w14:textId="62AAB2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725,558.53 </w:t>
            </w:r>
          </w:p>
        </w:tc>
        <w:tc>
          <w:tcPr>
            <w:tcW w:w="154" w:type="pct"/>
            <w:vAlign w:val="center"/>
            <w:hideMark/>
          </w:tcPr>
          <w:p w14:paraId="5339BCE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86EA2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B8AC1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AF20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Solana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6BE045" w14:textId="184452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1,053,185.64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876DFE" w14:textId="50C53B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936238" w14:textId="68EC37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2BD9FC" w14:textId="6EA9E2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1,053,185.64 </w:t>
            </w:r>
          </w:p>
        </w:tc>
        <w:tc>
          <w:tcPr>
            <w:tcW w:w="154" w:type="pct"/>
            <w:vAlign w:val="center"/>
            <w:hideMark/>
          </w:tcPr>
          <w:p w14:paraId="355651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8BEB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D1B16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8EE6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3DE245" w14:textId="161FCC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716.88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1E588C" w14:textId="6C673A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37A06A" w14:textId="13DA6D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11ED21" w14:textId="307F7F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716.88 </w:t>
            </w:r>
          </w:p>
        </w:tc>
        <w:tc>
          <w:tcPr>
            <w:tcW w:w="154" w:type="pct"/>
            <w:vAlign w:val="center"/>
            <w:hideMark/>
          </w:tcPr>
          <w:p w14:paraId="14C2F7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E507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CD3EC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ED75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Tuguegarao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AEDA72" w14:textId="188430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17,525,418.40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FEFF89" w14:textId="7B8B51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39E067C" w14:textId="0D08A9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6B831C" w14:textId="7C5C5C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17,525,418.40 </w:t>
            </w:r>
          </w:p>
        </w:tc>
        <w:tc>
          <w:tcPr>
            <w:tcW w:w="154" w:type="pct"/>
            <w:vAlign w:val="center"/>
            <w:hideMark/>
          </w:tcPr>
          <w:p w14:paraId="4791AEA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88C7C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5DE4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Isabela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20D5217" w14:textId="45E2381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33,283,452.75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412FF6A" w14:textId="370EAA2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7DD7526" w14:textId="07A0B90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5E43C60" w14:textId="7F0693F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33,283,452.75 </w:t>
            </w:r>
          </w:p>
        </w:tc>
        <w:tc>
          <w:tcPr>
            <w:tcW w:w="154" w:type="pct"/>
            <w:vAlign w:val="center"/>
            <w:hideMark/>
          </w:tcPr>
          <w:p w14:paraId="1FECF5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8232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64F3F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F0EA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Isabela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5F5129" w14:textId="6FD243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4,181,224.12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B976BF" w14:textId="79BE0A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0D6A1C" w14:textId="366370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CAC7D28" w14:textId="3BC57F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4,181,224.12 </w:t>
            </w:r>
          </w:p>
        </w:tc>
        <w:tc>
          <w:tcPr>
            <w:tcW w:w="154" w:type="pct"/>
            <w:vAlign w:val="center"/>
            <w:hideMark/>
          </w:tcPr>
          <w:p w14:paraId="504A17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DD28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E4DC0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DA2A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Alicia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8ED3D4" w14:textId="651F7F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6,279,936.81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6173CA" w14:textId="72573F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A3C4F5" w14:textId="7FB37D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7A3CD" w14:textId="3BE828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6,279,936.81 </w:t>
            </w:r>
          </w:p>
        </w:tc>
        <w:tc>
          <w:tcPr>
            <w:tcW w:w="154" w:type="pct"/>
            <w:vAlign w:val="center"/>
            <w:hideMark/>
          </w:tcPr>
          <w:p w14:paraId="15E3BD2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37BB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6EAA6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8BE9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Angadanan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828F3C" w14:textId="134F94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134,760.66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BDBD39" w14:textId="36E616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111809" w14:textId="499FB3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D3F36C" w14:textId="619134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134,760.66 </w:t>
            </w:r>
          </w:p>
        </w:tc>
        <w:tc>
          <w:tcPr>
            <w:tcW w:w="154" w:type="pct"/>
            <w:vAlign w:val="center"/>
            <w:hideMark/>
          </w:tcPr>
          <w:p w14:paraId="262E747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B0D4B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2979A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2CE6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Aurora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9430B1" w14:textId="2D82EC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754,777.66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B1CCEDD" w14:textId="05E8EF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38E8F3" w14:textId="49C049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4D8512" w14:textId="7137D7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754,777.66 </w:t>
            </w:r>
          </w:p>
        </w:tc>
        <w:tc>
          <w:tcPr>
            <w:tcW w:w="154" w:type="pct"/>
            <w:vAlign w:val="center"/>
            <w:hideMark/>
          </w:tcPr>
          <w:p w14:paraId="75F6F8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97F2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DCF5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B790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Benito Soliven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2A8D78" w14:textId="29C7C4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1,417,122.54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81E453" w14:textId="120C14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2112AE" w14:textId="37BE94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D65E7A" w14:textId="42D288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1,417,122.54 </w:t>
            </w:r>
          </w:p>
        </w:tc>
        <w:tc>
          <w:tcPr>
            <w:tcW w:w="154" w:type="pct"/>
            <w:vAlign w:val="center"/>
            <w:hideMark/>
          </w:tcPr>
          <w:p w14:paraId="4EF329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D5BC5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4FF45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F5DCA4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25FEBA" w14:textId="1F3890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349,172.06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AA05DB" w14:textId="601AEC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AF65C4" w14:textId="2DA88C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E00DC8" w14:textId="761D97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349,172.06 </w:t>
            </w:r>
          </w:p>
        </w:tc>
        <w:tc>
          <w:tcPr>
            <w:tcW w:w="154" w:type="pct"/>
            <w:vAlign w:val="center"/>
            <w:hideMark/>
          </w:tcPr>
          <w:p w14:paraId="4A7D9B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D7924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A7D68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DE19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8C5F90" w14:textId="0EFF8E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172,101.16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3ADCFF" w14:textId="51F389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3CF9A0" w14:textId="154D5F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416AE8" w14:textId="31B775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172,101.16 </w:t>
            </w:r>
          </w:p>
        </w:tc>
        <w:tc>
          <w:tcPr>
            <w:tcW w:w="154" w:type="pct"/>
            <w:vAlign w:val="center"/>
            <w:hideMark/>
          </w:tcPr>
          <w:p w14:paraId="04AF22D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312CE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138C4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F95B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Cabatuan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384A4A" w14:textId="7489F8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253,077.36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86DE56" w14:textId="7B8F77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0C60D6" w14:textId="26CFE2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EBB22E" w14:textId="63FC7E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253,077.36 </w:t>
            </w:r>
          </w:p>
        </w:tc>
        <w:tc>
          <w:tcPr>
            <w:tcW w:w="154" w:type="pct"/>
            <w:vAlign w:val="center"/>
            <w:hideMark/>
          </w:tcPr>
          <w:p w14:paraId="7C1F70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D46DF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29568E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E703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Cauayan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911471" w14:textId="6BCA07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806,902.96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CA25EA" w14:textId="21B993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71D6D4D" w14:textId="17A3AA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F7275F" w14:textId="203973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806,902.96 </w:t>
            </w:r>
          </w:p>
        </w:tc>
        <w:tc>
          <w:tcPr>
            <w:tcW w:w="154" w:type="pct"/>
            <w:vAlign w:val="center"/>
            <w:hideMark/>
          </w:tcPr>
          <w:p w14:paraId="2AAE3FD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4B542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58B08B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DA8E6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Cordon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94EBAA" w14:textId="53A11C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493,704.66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21BD16" w14:textId="6D3197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5FD725" w14:textId="3BC776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CDA4B2" w14:textId="68FD15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493,704.66 </w:t>
            </w:r>
          </w:p>
        </w:tc>
        <w:tc>
          <w:tcPr>
            <w:tcW w:w="154" w:type="pct"/>
            <w:vAlign w:val="center"/>
            <w:hideMark/>
          </w:tcPr>
          <w:p w14:paraId="4C341D0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C805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E7A97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5C2F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Delfin Albano (Magsaysay)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84738F" w14:textId="34C02E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1,541,449.56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521D41" w14:textId="2C8967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38F418" w14:textId="19022F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F92060" w14:textId="132C65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1,541,449.56 </w:t>
            </w:r>
          </w:p>
        </w:tc>
        <w:tc>
          <w:tcPr>
            <w:tcW w:w="154" w:type="pct"/>
            <w:vAlign w:val="center"/>
            <w:hideMark/>
          </w:tcPr>
          <w:p w14:paraId="635BCCA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65D4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946EF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7177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Dinapigue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0D1823" w14:textId="2DC8CA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697,448.42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63C072" w14:textId="4C2BCB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DAA511" w14:textId="2170F2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FB33E0" w14:textId="26DF0A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697,448.42 </w:t>
            </w:r>
          </w:p>
        </w:tc>
        <w:tc>
          <w:tcPr>
            <w:tcW w:w="154" w:type="pct"/>
            <w:vAlign w:val="center"/>
            <w:hideMark/>
          </w:tcPr>
          <w:p w14:paraId="7401E2C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A0B7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8E1F9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5E64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Divilacan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51E096" w14:textId="7F2C42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188,526.66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21BF33" w14:textId="121C23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B0BFCD" w14:textId="792866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BADEC1" w14:textId="2A03E6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188,526.66 </w:t>
            </w:r>
          </w:p>
        </w:tc>
        <w:tc>
          <w:tcPr>
            <w:tcW w:w="154" w:type="pct"/>
            <w:vAlign w:val="center"/>
            <w:hideMark/>
          </w:tcPr>
          <w:p w14:paraId="4B0096A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AA17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B3190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D2F4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Echague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07756F" w14:textId="653064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708,775.86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30E5F0" w14:textId="2F00D2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F1EE06" w14:textId="5DE0CA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451ABF" w14:textId="65E7BC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708,775.86 </w:t>
            </w:r>
          </w:p>
        </w:tc>
        <w:tc>
          <w:tcPr>
            <w:tcW w:w="154" w:type="pct"/>
            <w:vAlign w:val="center"/>
            <w:hideMark/>
          </w:tcPr>
          <w:p w14:paraId="121FDE9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A8E69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5827E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FF317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Gamu</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1981C3" w14:textId="570EC8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581,260.66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940661" w14:textId="2F021A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C5B0B2" w14:textId="2126FD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18875E" w14:textId="3B740E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581,260.66 </w:t>
            </w:r>
          </w:p>
        </w:tc>
        <w:tc>
          <w:tcPr>
            <w:tcW w:w="154" w:type="pct"/>
            <w:vAlign w:val="center"/>
            <w:hideMark/>
          </w:tcPr>
          <w:p w14:paraId="010DC7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9FA9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A1D1B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F84A8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Ilagan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450707D" w14:textId="0CA7DC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382,251.04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F85BE0" w14:textId="68DB9D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E992DD" w14:textId="6B8312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B4171B" w14:textId="7E29C7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382,251.04 </w:t>
            </w:r>
          </w:p>
        </w:tc>
        <w:tc>
          <w:tcPr>
            <w:tcW w:w="154" w:type="pct"/>
            <w:vAlign w:val="center"/>
            <w:hideMark/>
          </w:tcPr>
          <w:p w14:paraId="34E7331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A5E3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31FF0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107A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2A9A6F" w14:textId="72C54C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2,573,009.66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173689F" w14:textId="71798F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815C81" w14:textId="524E7D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C671F0" w14:textId="1D4519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2,573,009.66 </w:t>
            </w:r>
          </w:p>
        </w:tc>
        <w:tc>
          <w:tcPr>
            <w:tcW w:w="154" w:type="pct"/>
            <w:vAlign w:val="center"/>
            <w:hideMark/>
          </w:tcPr>
          <w:p w14:paraId="2C0E036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B477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1C72C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6D5EE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DF308C" w14:textId="605EC6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138,351.66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560FCD" w14:textId="5D36DE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A8F402" w14:textId="5811FE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A59D9C" w14:textId="0B7F69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138,351.66 </w:t>
            </w:r>
          </w:p>
        </w:tc>
        <w:tc>
          <w:tcPr>
            <w:tcW w:w="154" w:type="pct"/>
            <w:vAlign w:val="center"/>
            <w:hideMark/>
          </w:tcPr>
          <w:p w14:paraId="5C9C3BF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3D21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527EC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D640A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Maconacon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7C2960" w14:textId="4FC366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505,337.88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4C43BB" w14:textId="7E8156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CF4084" w14:textId="079B4D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EACADD" w14:textId="7934BE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505,337.88 </w:t>
            </w:r>
          </w:p>
        </w:tc>
        <w:tc>
          <w:tcPr>
            <w:tcW w:w="154" w:type="pct"/>
            <w:vAlign w:val="center"/>
            <w:hideMark/>
          </w:tcPr>
          <w:p w14:paraId="2C7561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DB77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435E8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8DE38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Mallig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5E18A5" w14:textId="63DABD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271,301.78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E435AD" w14:textId="4B82C3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EC0F7B" w14:textId="55CE6B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1AAF29" w14:textId="371219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271,301.78 </w:t>
            </w:r>
          </w:p>
        </w:tc>
        <w:tc>
          <w:tcPr>
            <w:tcW w:w="154" w:type="pct"/>
            <w:vAlign w:val="center"/>
            <w:hideMark/>
          </w:tcPr>
          <w:p w14:paraId="21BE8A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DE8E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75E3C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AF81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Naguilian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FCD8A6" w14:textId="0A36A7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281,401.58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101E96" w14:textId="7EC7F3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7248DD" w14:textId="67C039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624776" w14:textId="176B20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281,401.58 </w:t>
            </w:r>
          </w:p>
        </w:tc>
        <w:tc>
          <w:tcPr>
            <w:tcW w:w="154" w:type="pct"/>
            <w:vAlign w:val="center"/>
            <w:hideMark/>
          </w:tcPr>
          <w:p w14:paraId="7B5C596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CDBA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1156D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3CD54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Palanan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CF3C4C" w14:textId="140621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212,339.30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48DCDE" w14:textId="1C8844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4DFF67" w14:textId="516971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4BC239" w14:textId="198047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212,339.30 </w:t>
            </w:r>
          </w:p>
        </w:tc>
        <w:tc>
          <w:tcPr>
            <w:tcW w:w="154" w:type="pct"/>
            <w:vAlign w:val="center"/>
            <w:hideMark/>
          </w:tcPr>
          <w:p w14:paraId="2066DA3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B3CB8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66A72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26C8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Quezon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EE98798" w14:textId="1280E0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157,449.16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03A40A" w14:textId="5994F9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B8FAF6" w14:textId="4481E8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807559" w14:textId="751F4B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157,449.16 </w:t>
            </w:r>
          </w:p>
        </w:tc>
        <w:tc>
          <w:tcPr>
            <w:tcW w:w="154" w:type="pct"/>
            <w:vAlign w:val="center"/>
            <w:hideMark/>
          </w:tcPr>
          <w:p w14:paraId="6822CA3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46AF3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942B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601F1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Quirino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94F512" w14:textId="33B43E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629,573.66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8A6CDC" w14:textId="4C1988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7F0C0B" w14:textId="641F87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FDA67D" w14:textId="558F56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629,573.66 </w:t>
            </w:r>
          </w:p>
        </w:tc>
        <w:tc>
          <w:tcPr>
            <w:tcW w:w="154" w:type="pct"/>
            <w:vAlign w:val="center"/>
            <w:hideMark/>
          </w:tcPr>
          <w:p w14:paraId="31E8CE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D8752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BDE28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A961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Ramon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1C33ED" w14:textId="327752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323,329.86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00E05E" w14:textId="70794A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EAC44BF" w14:textId="5482BB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D641FB" w14:textId="2CD82C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323,329.86 </w:t>
            </w:r>
          </w:p>
        </w:tc>
        <w:tc>
          <w:tcPr>
            <w:tcW w:w="154" w:type="pct"/>
            <w:vAlign w:val="center"/>
            <w:hideMark/>
          </w:tcPr>
          <w:p w14:paraId="53AE17E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BDF2E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1235E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AA9A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Reina Mercedes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ECD0C9" w14:textId="017DF8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884,434.66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1294B4" w14:textId="338D4E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DF5D28" w14:textId="58007D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05C855" w14:textId="09DBED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884,434.66 </w:t>
            </w:r>
          </w:p>
        </w:tc>
        <w:tc>
          <w:tcPr>
            <w:tcW w:w="154" w:type="pct"/>
            <w:vAlign w:val="center"/>
            <w:hideMark/>
          </w:tcPr>
          <w:p w14:paraId="06E35EF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7068C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1C805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73EC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Roxas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404B96" w14:textId="788CC0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1,709,996.66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A0871F" w14:textId="73252E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6C6AA1" w14:textId="5BA8AF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438F6E" w14:textId="01C1C6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1,709,996.66 </w:t>
            </w:r>
          </w:p>
        </w:tc>
        <w:tc>
          <w:tcPr>
            <w:tcW w:w="154" w:type="pct"/>
            <w:vAlign w:val="center"/>
            <w:hideMark/>
          </w:tcPr>
          <w:p w14:paraId="01E2735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519C0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6FE09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0843A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Agustin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18DB27" w14:textId="05280C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1,481,904.54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99C2D74" w14:textId="2AF76D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7887D27" w14:textId="030A70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361BFC" w14:textId="207A75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1,481,904.54 </w:t>
            </w:r>
          </w:p>
        </w:tc>
        <w:tc>
          <w:tcPr>
            <w:tcW w:w="154" w:type="pct"/>
            <w:vAlign w:val="center"/>
            <w:hideMark/>
          </w:tcPr>
          <w:p w14:paraId="58DC4B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FBD7E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DB654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C919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Guillermo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D5D3A5" w14:textId="0D0002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193,022.76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250D74" w14:textId="2DBE1C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81CA93" w14:textId="0BDC69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451C0E" w14:textId="3B46DB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193,022.76 </w:t>
            </w:r>
          </w:p>
        </w:tc>
        <w:tc>
          <w:tcPr>
            <w:tcW w:w="154" w:type="pct"/>
            <w:vAlign w:val="center"/>
            <w:hideMark/>
          </w:tcPr>
          <w:p w14:paraId="7952225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3FCEE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E971F5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997B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Isidro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24FC3A" w14:textId="59655B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658,343.70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ED2586" w14:textId="5A0227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C54119" w14:textId="396200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5F377F" w14:textId="28BD69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658,343.70 </w:t>
            </w:r>
          </w:p>
        </w:tc>
        <w:tc>
          <w:tcPr>
            <w:tcW w:w="154" w:type="pct"/>
            <w:vAlign w:val="center"/>
            <w:hideMark/>
          </w:tcPr>
          <w:p w14:paraId="37E0CD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CE5A2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F03D7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72F3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Manuel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E5AD85" w14:textId="070E3D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942,555.46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3ECF89" w14:textId="2E2AC3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AC9D4D" w14:textId="6823F9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1B6758" w14:textId="7BF0F0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942,555.46 </w:t>
            </w:r>
          </w:p>
        </w:tc>
        <w:tc>
          <w:tcPr>
            <w:tcW w:w="154" w:type="pct"/>
            <w:vAlign w:val="center"/>
            <w:hideMark/>
          </w:tcPr>
          <w:p w14:paraId="585862A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6D20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65FCD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7A26A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Mariano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DF5D8B" w14:textId="4EAFB2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451,873.66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149D07" w14:textId="0CF326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D8CF03" w14:textId="417705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8A8C25" w14:textId="4C7B0B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451,873.66 </w:t>
            </w:r>
          </w:p>
        </w:tc>
        <w:tc>
          <w:tcPr>
            <w:tcW w:w="154" w:type="pct"/>
            <w:vAlign w:val="center"/>
            <w:hideMark/>
          </w:tcPr>
          <w:p w14:paraId="2F2F2A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E819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94BC4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08A3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Mateo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67C617" w14:textId="00AC39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329,875.66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273FAA" w14:textId="6AB4C0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C23865" w14:textId="45B57C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FA5A27" w14:textId="7D767D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329,875.66 </w:t>
            </w:r>
          </w:p>
        </w:tc>
        <w:tc>
          <w:tcPr>
            <w:tcW w:w="154" w:type="pct"/>
            <w:vAlign w:val="center"/>
            <w:hideMark/>
          </w:tcPr>
          <w:p w14:paraId="63614D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0FBB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1B753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6DC2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Pablo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D75FA1" w14:textId="6ECA77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139,068.54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7C9AEE" w14:textId="209D2F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503E1A" w14:textId="300EEB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6B5AA3" w14:textId="0F20C5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139,068.54 </w:t>
            </w:r>
          </w:p>
        </w:tc>
        <w:tc>
          <w:tcPr>
            <w:tcW w:w="154" w:type="pct"/>
            <w:vAlign w:val="center"/>
            <w:hideMark/>
          </w:tcPr>
          <w:p w14:paraId="10810E5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4D17C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89C7A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BE6C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4F8233" w14:textId="33DE8F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138,351.66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42BFB7" w14:textId="4782BA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C17325" w14:textId="30C2EF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6B3DF6" w14:textId="048B36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138,351.66 </w:t>
            </w:r>
          </w:p>
        </w:tc>
        <w:tc>
          <w:tcPr>
            <w:tcW w:w="154" w:type="pct"/>
            <w:vAlign w:val="center"/>
            <w:hideMark/>
          </w:tcPr>
          <w:p w14:paraId="4534F94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70A56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95089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77CC5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Santiago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2E721FD" w14:textId="4D0755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2,006,509.52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0FAE77" w14:textId="01E022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A4F6FA" w14:textId="47F04F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A3B64E" w14:textId="710AF2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2,006,509.52 </w:t>
            </w:r>
          </w:p>
        </w:tc>
        <w:tc>
          <w:tcPr>
            <w:tcW w:w="154" w:type="pct"/>
            <w:vAlign w:val="center"/>
            <w:hideMark/>
          </w:tcPr>
          <w:p w14:paraId="66958DE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5DCFC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86A19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F1B5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Tomas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C56BEB" w14:textId="2DDC0F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157,449.16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C9F681" w14:textId="486664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028E6D" w14:textId="24E962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1EC416" w14:textId="426BB7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157,449.16 </w:t>
            </w:r>
          </w:p>
        </w:tc>
        <w:tc>
          <w:tcPr>
            <w:tcW w:w="154" w:type="pct"/>
            <w:vAlign w:val="center"/>
            <w:hideMark/>
          </w:tcPr>
          <w:p w14:paraId="3B556DB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8F53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F8F32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946A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Tumauini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C64960" w14:textId="47EA3D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155,480.04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F9CD68" w14:textId="1A2182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49C6FB" w14:textId="2E112A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634780" w14:textId="6861A1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155,480.04 </w:t>
            </w:r>
          </w:p>
        </w:tc>
        <w:tc>
          <w:tcPr>
            <w:tcW w:w="154" w:type="pct"/>
            <w:vAlign w:val="center"/>
            <w:hideMark/>
          </w:tcPr>
          <w:p w14:paraId="00BADB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BD0F3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974D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Nueva Vizcaya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853C6B8" w14:textId="4BEA784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13,054,116.84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0FB269C" w14:textId="0AD8983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E04F722" w14:textId="12BAE8C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F897943" w14:textId="3A67120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13,054,116.84 </w:t>
            </w:r>
          </w:p>
        </w:tc>
        <w:tc>
          <w:tcPr>
            <w:tcW w:w="154" w:type="pct"/>
            <w:vAlign w:val="center"/>
            <w:hideMark/>
          </w:tcPr>
          <w:p w14:paraId="07FDFC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F5CB7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FCA8E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E8D1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Nueva Vizcaya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C87968" w14:textId="06EC98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9,177,847.26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E66E5C" w14:textId="7C039B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24A8A0" w14:textId="05EF01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A65B67F" w14:textId="23D79E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9,177,847.26 </w:t>
            </w:r>
          </w:p>
        </w:tc>
        <w:tc>
          <w:tcPr>
            <w:tcW w:w="154" w:type="pct"/>
            <w:vAlign w:val="center"/>
            <w:hideMark/>
          </w:tcPr>
          <w:p w14:paraId="5B17251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93046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8BDA0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9389F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Aritao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594F86" w14:textId="09FB17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4CC603" w14:textId="7AF76D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551E28" w14:textId="2247C1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72BFCC" w14:textId="489FF2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230,000.00 </w:t>
            </w:r>
          </w:p>
        </w:tc>
        <w:tc>
          <w:tcPr>
            <w:tcW w:w="154" w:type="pct"/>
            <w:vAlign w:val="center"/>
            <w:hideMark/>
          </w:tcPr>
          <w:p w14:paraId="6234B1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3FFF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1C1F5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E9EF4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Bagabag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8CEE2E" w14:textId="50A686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433,036.10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9A1289" w14:textId="588323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C5D19C" w14:textId="47B89A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071E39" w14:textId="1589D5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433,036.10 </w:t>
            </w:r>
          </w:p>
        </w:tc>
        <w:tc>
          <w:tcPr>
            <w:tcW w:w="154" w:type="pct"/>
            <w:vAlign w:val="center"/>
            <w:hideMark/>
          </w:tcPr>
          <w:p w14:paraId="051F2E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FCBBC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31800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08F3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Bambang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8154E2" w14:textId="144EB1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A240E3" w14:textId="3EA937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A015B0" w14:textId="5A2D9E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6CD6E2" w14:textId="6096EC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690,000.00 </w:t>
            </w:r>
          </w:p>
        </w:tc>
        <w:tc>
          <w:tcPr>
            <w:tcW w:w="154" w:type="pct"/>
            <w:vAlign w:val="center"/>
            <w:hideMark/>
          </w:tcPr>
          <w:p w14:paraId="0B7C5C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7C59A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BDAEF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ED3CF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Bayombong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490C1A" w14:textId="78F51F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409,675.48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2620DCB" w14:textId="7F9942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B82879" w14:textId="060A8F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F56A05" w14:textId="294ACA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409,675.48 </w:t>
            </w:r>
          </w:p>
        </w:tc>
        <w:tc>
          <w:tcPr>
            <w:tcW w:w="154" w:type="pct"/>
            <w:vAlign w:val="center"/>
            <w:hideMark/>
          </w:tcPr>
          <w:p w14:paraId="4EF127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B21AD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8868D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2A954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Diadi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AEE10D" w14:textId="061968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1,039,556.00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FC7D7F" w14:textId="50EC9D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D675FCF" w14:textId="097B95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D3468A" w14:textId="0088A6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1,039,556.00 </w:t>
            </w:r>
          </w:p>
        </w:tc>
        <w:tc>
          <w:tcPr>
            <w:tcW w:w="154" w:type="pct"/>
            <w:vAlign w:val="center"/>
            <w:hideMark/>
          </w:tcPr>
          <w:p w14:paraId="3145FAC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B965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BCFB6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049E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Dupax del Norte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3F2599" w14:textId="08F1AF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41,224.00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924289" w14:textId="699041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0F6772" w14:textId="50D3B1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006CEA" w14:textId="327919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41,224.00 </w:t>
            </w:r>
          </w:p>
        </w:tc>
        <w:tc>
          <w:tcPr>
            <w:tcW w:w="154" w:type="pct"/>
            <w:vAlign w:val="center"/>
            <w:hideMark/>
          </w:tcPr>
          <w:p w14:paraId="345F011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FD950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7EC95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FF9FA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Dupax del Sur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9C52E2" w14:textId="06B028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96,464.00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248F0E" w14:textId="2192EA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90D597" w14:textId="328A2E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5EE2F6" w14:textId="2FA420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96,464.00 </w:t>
            </w:r>
          </w:p>
        </w:tc>
        <w:tc>
          <w:tcPr>
            <w:tcW w:w="154" w:type="pct"/>
            <w:vAlign w:val="center"/>
            <w:hideMark/>
          </w:tcPr>
          <w:p w14:paraId="7835E0C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59705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C4AF9E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61A3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Solano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3CC3E7F" w14:textId="6B4F66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936,314.00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868C05" w14:textId="3CF90C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B6554A" w14:textId="07B1F9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F2B792" w14:textId="6D217A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936,314.00 </w:t>
            </w:r>
          </w:p>
        </w:tc>
        <w:tc>
          <w:tcPr>
            <w:tcW w:w="154" w:type="pct"/>
            <w:vAlign w:val="center"/>
            <w:hideMark/>
          </w:tcPr>
          <w:p w14:paraId="587945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517F1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8655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Quirino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F93C3D8" w14:textId="00D228F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6,244,059.63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2CD1322" w14:textId="5B934C8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063B4C7" w14:textId="39EDBEB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C1AFD52" w14:textId="3D95A1C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6,244,059.63 </w:t>
            </w:r>
          </w:p>
        </w:tc>
        <w:tc>
          <w:tcPr>
            <w:tcW w:w="154" w:type="pct"/>
            <w:vAlign w:val="center"/>
            <w:hideMark/>
          </w:tcPr>
          <w:p w14:paraId="32753A7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41D0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85593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BD68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Quirino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67932B" w14:textId="2BE04F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3,219,253.56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85AC2B" w14:textId="03723A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2AB568" w14:textId="22E8E2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27E0AB5" w14:textId="7CA057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3,219,253.56 </w:t>
            </w:r>
          </w:p>
        </w:tc>
        <w:tc>
          <w:tcPr>
            <w:tcW w:w="154" w:type="pct"/>
            <w:vAlign w:val="center"/>
            <w:hideMark/>
          </w:tcPr>
          <w:p w14:paraId="586D96D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9FBC4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D6E01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6048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Aglipay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DB3D49" w14:textId="40BF39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CAFD67" w14:textId="61442A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6810C4" w14:textId="72149F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57F975" w14:textId="3CC828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245,000.00 </w:t>
            </w:r>
          </w:p>
        </w:tc>
        <w:tc>
          <w:tcPr>
            <w:tcW w:w="154" w:type="pct"/>
            <w:vAlign w:val="center"/>
            <w:hideMark/>
          </w:tcPr>
          <w:p w14:paraId="1809D7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26FF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05D6A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0820E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Cabarroguis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E40BA7" w14:textId="37EB47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693,782.90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9FBA31" w14:textId="321C6E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B6D04D" w14:textId="66B56F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620666" w14:textId="2FE130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693,782.90 </w:t>
            </w:r>
          </w:p>
        </w:tc>
        <w:tc>
          <w:tcPr>
            <w:tcW w:w="154" w:type="pct"/>
            <w:vAlign w:val="center"/>
            <w:hideMark/>
          </w:tcPr>
          <w:p w14:paraId="289C243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0BCF6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35A65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3B3B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Diffun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46192E9" w14:textId="00B934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1,007,948.00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4DE7F6" w14:textId="3EBB32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C890BF" w14:textId="6B5239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65DB0E" w14:textId="49F503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1,007,948.00 </w:t>
            </w:r>
          </w:p>
        </w:tc>
        <w:tc>
          <w:tcPr>
            <w:tcW w:w="154" w:type="pct"/>
            <w:vAlign w:val="center"/>
            <w:hideMark/>
          </w:tcPr>
          <w:p w14:paraId="4891A8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91A1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2009F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2C26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Maddela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DC0B6F" w14:textId="7F2393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417,097.28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AF73AC" w14:textId="64EC73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F558DC" w14:textId="6D5EA1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5EE5C8" w14:textId="2C9015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417,097.28 </w:t>
            </w:r>
          </w:p>
        </w:tc>
        <w:tc>
          <w:tcPr>
            <w:tcW w:w="154" w:type="pct"/>
            <w:vAlign w:val="center"/>
            <w:hideMark/>
          </w:tcPr>
          <w:p w14:paraId="4AA21F2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D42D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DDB03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BF1F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Nagtipunan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337B18A" w14:textId="63CEE5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283,486.00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A2E60E" w14:textId="733DE0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6088A5" w14:textId="1D27D4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66E873" w14:textId="782695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283,486.00 </w:t>
            </w:r>
          </w:p>
        </w:tc>
        <w:tc>
          <w:tcPr>
            <w:tcW w:w="154" w:type="pct"/>
            <w:vAlign w:val="center"/>
            <w:hideMark/>
          </w:tcPr>
          <w:p w14:paraId="46F05A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CDFB4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D3923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9C47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Saguday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7A7F4D" w14:textId="05049D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377,491.89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7276ED" w14:textId="5596B0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4946A7" w14:textId="1924D2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28455F" w14:textId="692ABC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377,491.89 </w:t>
            </w:r>
          </w:p>
        </w:tc>
        <w:tc>
          <w:tcPr>
            <w:tcW w:w="154" w:type="pct"/>
            <w:vAlign w:val="center"/>
            <w:hideMark/>
          </w:tcPr>
          <w:p w14:paraId="51F9F2A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258E5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41B6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III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776C11F6" w14:textId="6EEDB7C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64,045,928.06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07F9F884" w14:textId="5BC4D2D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1BBF9408" w14:textId="797757E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1F9EB39A" w14:textId="06D808E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64,045,928.06 </w:t>
            </w:r>
          </w:p>
        </w:tc>
        <w:tc>
          <w:tcPr>
            <w:tcW w:w="154" w:type="pct"/>
            <w:vAlign w:val="center"/>
            <w:hideMark/>
          </w:tcPr>
          <w:p w14:paraId="265CD3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C15D4D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3A87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Aurora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3F25118" w14:textId="738095F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1,503,670.00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21DCF3A" w14:textId="160259F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CA39ED0" w14:textId="661F09F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C107AFC" w14:textId="558EE23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1,503,670.00 </w:t>
            </w:r>
          </w:p>
        </w:tc>
        <w:tc>
          <w:tcPr>
            <w:tcW w:w="154" w:type="pct"/>
            <w:vAlign w:val="center"/>
            <w:hideMark/>
          </w:tcPr>
          <w:p w14:paraId="7F4B05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A897B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9460D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537B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Baler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B7EF00" w14:textId="03F49D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150,750.00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588282" w14:textId="270BFD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936ED9" w14:textId="6671E2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104876" w14:textId="78DD79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150,750.00 </w:t>
            </w:r>
          </w:p>
        </w:tc>
        <w:tc>
          <w:tcPr>
            <w:tcW w:w="154" w:type="pct"/>
            <w:vAlign w:val="center"/>
            <w:hideMark/>
          </w:tcPr>
          <w:p w14:paraId="7BB891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5A974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D2320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D741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Casiguran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03C224" w14:textId="739A5C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185,265.00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3BBE29" w14:textId="03DE0F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FB17FD" w14:textId="7BD347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D430BB" w14:textId="15415C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185,265.00 </w:t>
            </w:r>
          </w:p>
        </w:tc>
        <w:tc>
          <w:tcPr>
            <w:tcW w:w="154" w:type="pct"/>
            <w:vAlign w:val="center"/>
            <w:hideMark/>
          </w:tcPr>
          <w:p w14:paraId="325E5E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D3658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696FE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F6E2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Dilasag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50FDAC" w14:textId="50302A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140,962.50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2070F9" w14:textId="253AE0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9AD0DB" w14:textId="3C0AF9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4B3794" w14:textId="5D3911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140,962.50 </w:t>
            </w:r>
          </w:p>
        </w:tc>
        <w:tc>
          <w:tcPr>
            <w:tcW w:w="154" w:type="pct"/>
            <w:vAlign w:val="center"/>
            <w:hideMark/>
          </w:tcPr>
          <w:p w14:paraId="0B9FF0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335BE5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EB1A4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5AEF2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Dinalungan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958634" w14:textId="4501DB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4A6D54" w14:textId="0E08A7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5113B1" w14:textId="3DBC5C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6D67E2" w14:textId="7B4E38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80,550.00 </w:t>
            </w:r>
          </w:p>
        </w:tc>
        <w:tc>
          <w:tcPr>
            <w:tcW w:w="154" w:type="pct"/>
            <w:vAlign w:val="center"/>
            <w:hideMark/>
          </w:tcPr>
          <w:p w14:paraId="343729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0394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D4A7E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3A83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Dingalan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CD7773" w14:textId="77FF8E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6C3E42" w14:textId="78F047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9D4EC2" w14:textId="32042E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E327B7" w14:textId="38DBF9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193,000.00 </w:t>
            </w:r>
          </w:p>
        </w:tc>
        <w:tc>
          <w:tcPr>
            <w:tcW w:w="154" w:type="pct"/>
            <w:vAlign w:val="center"/>
            <w:hideMark/>
          </w:tcPr>
          <w:p w14:paraId="1D777D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F252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5C973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2161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Dipaculao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B30E35" w14:textId="2AFB60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390,667.50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34E9C9" w14:textId="09B80F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F99863" w14:textId="5EFA1E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57FC09" w14:textId="587798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390,667.50 </w:t>
            </w:r>
          </w:p>
        </w:tc>
        <w:tc>
          <w:tcPr>
            <w:tcW w:w="154" w:type="pct"/>
            <w:vAlign w:val="center"/>
            <w:hideMark/>
          </w:tcPr>
          <w:p w14:paraId="666CB8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F737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44495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BF95A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Maria Aurora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DD2732" w14:textId="1D1D79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181,237.50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3588D9" w14:textId="24C97F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CFD069" w14:textId="7C0DF2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7B3558" w14:textId="09D9D5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181,237.50 </w:t>
            </w:r>
          </w:p>
        </w:tc>
        <w:tc>
          <w:tcPr>
            <w:tcW w:w="154" w:type="pct"/>
            <w:vAlign w:val="center"/>
            <w:hideMark/>
          </w:tcPr>
          <w:p w14:paraId="1FBA4BB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8AF9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1213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732C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Luis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6EC31E" w14:textId="18B0C2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181,237.50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405D84" w14:textId="139466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508877" w14:textId="33E6FC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900C35" w14:textId="1C7ED0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181,237.50 </w:t>
            </w:r>
          </w:p>
        </w:tc>
        <w:tc>
          <w:tcPr>
            <w:tcW w:w="154" w:type="pct"/>
            <w:vAlign w:val="center"/>
            <w:hideMark/>
          </w:tcPr>
          <w:p w14:paraId="253111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35264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0518C"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Bataan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D6565E4" w14:textId="208F4E2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4,152,798.69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602A363" w14:textId="1A89B2A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E42D259" w14:textId="5DE7D3A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48C81D0" w14:textId="180F285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4,152,798.69 </w:t>
            </w:r>
          </w:p>
        </w:tc>
        <w:tc>
          <w:tcPr>
            <w:tcW w:w="154" w:type="pct"/>
            <w:vAlign w:val="center"/>
            <w:hideMark/>
          </w:tcPr>
          <w:p w14:paraId="4D5CEE7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A64B9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09F32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C190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Abucay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C813CE" w14:textId="32372C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74,504.00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ACD254" w14:textId="2FB2D5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0DAA2C" w14:textId="321D07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4622AB" w14:textId="5F1A19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74,504.00 </w:t>
            </w:r>
          </w:p>
        </w:tc>
        <w:tc>
          <w:tcPr>
            <w:tcW w:w="154" w:type="pct"/>
            <w:vAlign w:val="center"/>
            <w:hideMark/>
          </w:tcPr>
          <w:p w14:paraId="6AACB4F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0DF74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AE584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7DDB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5BE9A5" w14:textId="1C8402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124,566.00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B1F0E5E" w14:textId="4E1994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772B87" w14:textId="4B6D51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CDABC9" w14:textId="06B6C8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124,566.00 </w:t>
            </w:r>
          </w:p>
        </w:tc>
        <w:tc>
          <w:tcPr>
            <w:tcW w:w="154" w:type="pct"/>
            <w:vAlign w:val="center"/>
            <w:hideMark/>
          </w:tcPr>
          <w:p w14:paraId="344444B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01D77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D438D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9610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Balanga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F5DBBE" w14:textId="7CD90C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216,919.20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FBD75F" w14:textId="6A0068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823F10" w14:textId="1552B9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BA23B3" w14:textId="42973F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216,919.20 </w:t>
            </w:r>
          </w:p>
        </w:tc>
        <w:tc>
          <w:tcPr>
            <w:tcW w:w="154" w:type="pct"/>
            <w:vAlign w:val="center"/>
            <w:hideMark/>
          </w:tcPr>
          <w:p w14:paraId="47F870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699EA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B3C3B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6791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Dinalupihan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3A564C" w14:textId="1A30FA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250,768.00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20D9CB7" w14:textId="301EF5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42031B" w14:textId="39DA50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7DE890" w14:textId="32EE47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250,768.00 </w:t>
            </w:r>
          </w:p>
        </w:tc>
        <w:tc>
          <w:tcPr>
            <w:tcW w:w="154" w:type="pct"/>
            <w:vAlign w:val="center"/>
            <w:hideMark/>
          </w:tcPr>
          <w:p w14:paraId="634FE0A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3CD4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F8A43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C1B9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Hermosa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E75829" w14:textId="53534F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215,471.25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2E19CC" w14:textId="3E7F90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A09F86" w14:textId="25ED2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148743" w14:textId="4DE62C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215,471.25 </w:t>
            </w:r>
          </w:p>
        </w:tc>
        <w:tc>
          <w:tcPr>
            <w:tcW w:w="154" w:type="pct"/>
            <w:vAlign w:val="center"/>
            <w:hideMark/>
          </w:tcPr>
          <w:p w14:paraId="2B95D5E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DF84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C2E8D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6B43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Limay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FC91FA" w14:textId="520EBF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118,579.98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378F6FE" w14:textId="5713FA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A83994" w14:textId="7E2703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B5AB4B" w14:textId="5A007E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118,579.98 </w:t>
            </w:r>
          </w:p>
        </w:tc>
        <w:tc>
          <w:tcPr>
            <w:tcW w:w="154" w:type="pct"/>
            <w:vAlign w:val="center"/>
            <w:hideMark/>
          </w:tcPr>
          <w:p w14:paraId="067955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FC37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F7A3C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5350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Mariveles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33E4FD" w14:textId="4C3900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E46999" w14:textId="0E52D5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8B3C216" w14:textId="34A174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29A5FA" w14:textId="5E3CBB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1,234,000.00 </w:t>
            </w:r>
          </w:p>
        </w:tc>
        <w:tc>
          <w:tcPr>
            <w:tcW w:w="154" w:type="pct"/>
            <w:vAlign w:val="center"/>
            <w:hideMark/>
          </w:tcPr>
          <w:p w14:paraId="5FD135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83EA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DC736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437B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Morong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D28744" w14:textId="70DA6D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164,500.00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9C147F" w14:textId="4867CB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CB08FA" w14:textId="2EE4C9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244B8A" w14:textId="5E83F5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164,500.00 </w:t>
            </w:r>
          </w:p>
        </w:tc>
        <w:tc>
          <w:tcPr>
            <w:tcW w:w="154" w:type="pct"/>
            <w:vAlign w:val="center"/>
            <w:hideMark/>
          </w:tcPr>
          <w:p w14:paraId="1872DC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AF93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4D99BC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B394A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Orani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F58974" w14:textId="41CEC4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214,590.00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9A721F3" w14:textId="6AB7CA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CE3607" w14:textId="2548FE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FB80B7" w14:textId="3EE9FF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214,590.00 </w:t>
            </w:r>
          </w:p>
        </w:tc>
        <w:tc>
          <w:tcPr>
            <w:tcW w:w="154" w:type="pct"/>
            <w:vAlign w:val="center"/>
            <w:hideMark/>
          </w:tcPr>
          <w:p w14:paraId="1B859B9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E653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AE079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6597B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Orion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798D30" w14:textId="709D74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1,241,025.76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2A3823" w14:textId="7AD8D7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B87E6A" w14:textId="24E9CF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D69156" w14:textId="53CE1B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1,241,025.76 </w:t>
            </w:r>
          </w:p>
        </w:tc>
        <w:tc>
          <w:tcPr>
            <w:tcW w:w="154" w:type="pct"/>
            <w:vAlign w:val="center"/>
            <w:hideMark/>
          </w:tcPr>
          <w:p w14:paraId="0692482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1E33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2CF7E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2ECA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0E42B0" w14:textId="114F3D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189,556.50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2148E8" w14:textId="757AC4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F6C692" w14:textId="599FF2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2CA428" w14:textId="2F78F2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189,556.50 </w:t>
            </w:r>
          </w:p>
        </w:tc>
        <w:tc>
          <w:tcPr>
            <w:tcW w:w="154" w:type="pct"/>
            <w:vAlign w:val="center"/>
            <w:hideMark/>
          </w:tcPr>
          <w:p w14:paraId="4FA279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7DA4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A7933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C7B5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Samal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7D1233" w14:textId="613297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108,318.00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300C7C" w14:textId="5FC90E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5BE8B6" w14:textId="06A23B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FB44BE" w14:textId="2CB866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108,318.00 </w:t>
            </w:r>
          </w:p>
        </w:tc>
        <w:tc>
          <w:tcPr>
            <w:tcW w:w="154" w:type="pct"/>
            <w:vAlign w:val="center"/>
            <w:hideMark/>
          </w:tcPr>
          <w:p w14:paraId="7C88F07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CF313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1831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Bulacan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FAED195" w14:textId="608D4EB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27,774,334.58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0AB453A" w14:textId="74C58DC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58BA4E6" w14:textId="4B9A50E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8D8D8" w:fill="D8D8D8"/>
            <w:noWrap/>
            <w:vAlign w:val="bottom"/>
            <w:hideMark/>
          </w:tcPr>
          <w:p w14:paraId="0941FBE0" w14:textId="04C9BE8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27,774,334.58 </w:t>
            </w:r>
          </w:p>
        </w:tc>
        <w:tc>
          <w:tcPr>
            <w:tcW w:w="154" w:type="pct"/>
            <w:vAlign w:val="center"/>
            <w:hideMark/>
          </w:tcPr>
          <w:p w14:paraId="43687E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695A95" w14:textId="77777777" w:rsidTr="00386567">
        <w:trPr>
          <w:trHeight w:val="20"/>
          <w:jc w:val="center"/>
        </w:trPr>
        <w:tc>
          <w:tcPr>
            <w:tcW w:w="191" w:type="pct"/>
            <w:tcBorders>
              <w:top w:val="nil"/>
              <w:left w:val="nil"/>
              <w:bottom w:val="single" w:sz="4" w:space="0" w:color="000000"/>
              <w:right w:val="nil"/>
            </w:tcBorders>
            <w:shd w:val="clear" w:color="auto" w:fill="auto"/>
            <w:noWrap/>
            <w:vAlign w:val="bottom"/>
            <w:hideMark/>
          </w:tcPr>
          <w:p w14:paraId="19A1054C" w14:textId="77777777" w:rsidR="00F97A7E" w:rsidRPr="00F97A7E" w:rsidRDefault="00F97A7E" w:rsidP="00F97A7E">
            <w:pPr>
              <w:widowControl/>
              <w:spacing w:after="0" w:line="240" w:lineRule="auto"/>
              <w:rPr>
                <w:rFonts w:eastAsia="Times New Roman"/>
                <w:color w:val="000000"/>
                <w:lang w:val="en-US" w:eastAsia="en-US"/>
              </w:rPr>
            </w:pPr>
            <w:r w:rsidRPr="00F97A7E">
              <w:rPr>
                <w:rFonts w:eastAsia="Times New Roman"/>
                <w:color w:val="00000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bottom"/>
            <w:hideMark/>
          </w:tcPr>
          <w:p w14:paraId="5154EC0E" w14:textId="77777777" w:rsidR="00F97A7E" w:rsidRPr="00F97A7E" w:rsidRDefault="00F97A7E" w:rsidP="00F97A7E">
            <w:pPr>
              <w:widowControl/>
              <w:spacing w:after="0" w:line="240" w:lineRule="auto"/>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PLGU Bulacan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F0BECF" w14:textId="2FF2A74E"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1,234,000.00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D4F05A" w14:textId="46E28EAC"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158EC7" w14:textId="0F1BBB9B"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D133938" w14:textId="4564F35C"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1,234,000.00 </w:t>
            </w:r>
          </w:p>
        </w:tc>
        <w:tc>
          <w:tcPr>
            <w:tcW w:w="154" w:type="pct"/>
            <w:vAlign w:val="center"/>
            <w:hideMark/>
          </w:tcPr>
          <w:p w14:paraId="5586D36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E7BA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C4CE2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24DD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Angat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540C9E" w14:textId="3BF7A7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360.78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74CB2F" w14:textId="5758D1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A3B659" w14:textId="5B45A2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9739F1" w14:textId="14E233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360.78 </w:t>
            </w:r>
          </w:p>
        </w:tc>
        <w:tc>
          <w:tcPr>
            <w:tcW w:w="154" w:type="pct"/>
            <w:vAlign w:val="center"/>
            <w:hideMark/>
          </w:tcPr>
          <w:p w14:paraId="7796A2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8EC38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FB8BC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92E8E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Balagtas (Bigaa)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2B7CE5" w14:textId="44667F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944,076.12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63111E" w14:textId="3C86CD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948105" w14:textId="3CFE84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265D7B" w14:textId="317126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944,076.12 </w:t>
            </w:r>
          </w:p>
        </w:tc>
        <w:tc>
          <w:tcPr>
            <w:tcW w:w="154" w:type="pct"/>
            <w:vAlign w:val="center"/>
            <w:hideMark/>
          </w:tcPr>
          <w:p w14:paraId="56DD082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669B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EF88C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5E19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Baliuag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135DF9" w14:textId="7881E6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956,535.58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08EAC1" w14:textId="7FF1FC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22CB07" w14:textId="218407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D38803" w14:textId="1F69B5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956,535.58 </w:t>
            </w:r>
          </w:p>
        </w:tc>
        <w:tc>
          <w:tcPr>
            <w:tcW w:w="154" w:type="pct"/>
            <w:vAlign w:val="center"/>
            <w:hideMark/>
          </w:tcPr>
          <w:p w14:paraId="0215A4F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E04B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6F37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9F10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Bocaue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380DB3" w14:textId="4EA337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241,185.84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5728EB4" w14:textId="57038B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D960D7" w14:textId="0954B7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64DC97" w14:textId="1F64A3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241,185.84 </w:t>
            </w:r>
          </w:p>
        </w:tc>
        <w:tc>
          <w:tcPr>
            <w:tcW w:w="154" w:type="pct"/>
            <w:vAlign w:val="center"/>
            <w:hideMark/>
          </w:tcPr>
          <w:p w14:paraId="546F67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3AD02B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ABBB8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466F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Bulacan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212DB6" w14:textId="088BCA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141,868.08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E35CDC" w14:textId="336D17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6E312C" w14:textId="521517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61603D" w14:textId="6AB40C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141,868.08 </w:t>
            </w:r>
          </w:p>
        </w:tc>
        <w:tc>
          <w:tcPr>
            <w:tcW w:w="154" w:type="pct"/>
            <w:vAlign w:val="center"/>
            <w:hideMark/>
          </w:tcPr>
          <w:p w14:paraId="3FB5FC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1E1B6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F4E51E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A96E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Bustos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05CA31" w14:textId="7A1B84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115,144.53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2A7A04" w14:textId="0A9EE2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97B87A" w14:textId="5485B9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8D1608" w14:textId="3F36A4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115,144.53 </w:t>
            </w:r>
          </w:p>
        </w:tc>
        <w:tc>
          <w:tcPr>
            <w:tcW w:w="154" w:type="pct"/>
            <w:vAlign w:val="center"/>
            <w:hideMark/>
          </w:tcPr>
          <w:p w14:paraId="7093187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8E340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0DB1E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6EDE4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Calumpit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534C0C" w14:textId="2AE9A6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973,568.37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994FEA" w14:textId="0DBC7D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9B78AE" w14:textId="20365D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719FA6" w14:textId="23BC25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973,568.37 </w:t>
            </w:r>
          </w:p>
        </w:tc>
        <w:tc>
          <w:tcPr>
            <w:tcW w:w="154" w:type="pct"/>
            <w:vAlign w:val="center"/>
            <w:hideMark/>
          </w:tcPr>
          <w:p w14:paraId="6B0687A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5654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6E08C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53318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Doña Remedios Trinidad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9FD837" w14:textId="48433F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216,200.00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7369D75" w14:textId="7635D3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43656C" w14:textId="6DFAC8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96CADB" w14:textId="79A023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216,200.00 </w:t>
            </w:r>
          </w:p>
        </w:tc>
        <w:tc>
          <w:tcPr>
            <w:tcW w:w="154" w:type="pct"/>
            <w:vAlign w:val="center"/>
            <w:hideMark/>
          </w:tcPr>
          <w:p w14:paraId="44F11F9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1A098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ECE36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DC4F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Guiguinto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F0B7A4" w14:textId="41A41B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220,856.08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C1C6D9" w14:textId="40E5DC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F65C7B" w14:textId="4323DE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46B906" w14:textId="596344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220,856.08 </w:t>
            </w:r>
          </w:p>
        </w:tc>
        <w:tc>
          <w:tcPr>
            <w:tcW w:w="154" w:type="pct"/>
            <w:vAlign w:val="center"/>
            <w:hideMark/>
          </w:tcPr>
          <w:p w14:paraId="5634C29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E3B45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EC3E6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2214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Hagonoy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6F2B71" w14:textId="39F2CB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1,317,845.45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E2929A" w14:textId="2A497E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1EDDDC" w14:textId="061D58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321870" w14:textId="7F3E25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1,317,845.45 </w:t>
            </w:r>
          </w:p>
        </w:tc>
        <w:tc>
          <w:tcPr>
            <w:tcW w:w="154" w:type="pct"/>
            <w:vAlign w:val="center"/>
            <w:hideMark/>
          </w:tcPr>
          <w:p w14:paraId="7FE060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8D5A8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8B634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6C48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Malolos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1AA936" w14:textId="2CA921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519,273.85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DA70E7" w14:textId="3564FC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2A4A87" w14:textId="2BB439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79D336" w14:textId="39F215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519,273.85 </w:t>
            </w:r>
          </w:p>
        </w:tc>
        <w:tc>
          <w:tcPr>
            <w:tcW w:w="154" w:type="pct"/>
            <w:vAlign w:val="center"/>
            <w:hideMark/>
          </w:tcPr>
          <w:p w14:paraId="0BA8CB5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D8A3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D63D3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7F82B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Marilao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A3B53F" w14:textId="5D82C6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424,636.82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6D0967" w14:textId="55FEC2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0E9441" w14:textId="783C52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5A414D" w14:textId="5A58E9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424,636.82 </w:t>
            </w:r>
          </w:p>
        </w:tc>
        <w:tc>
          <w:tcPr>
            <w:tcW w:w="154" w:type="pct"/>
            <w:vAlign w:val="center"/>
            <w:hideMark/>
          </w:tcPr>
          <w:p w14:paraId="6A880F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DBA5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F64E1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1F08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Meycauayan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9AA48D" w14:textId="48A24B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331,013.18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A77CD1" w14:textId="276CD9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6C39F9" w14:textId="0F2413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F8F819" w14:textId="4D7C21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331,013.18 </w:t>
            </w:r>
          </w:p>
        </w:tc>
        <w:tc>
          <w:tcPr>
            <w:tcW w:w="154" w:type="pct"/>
            <w:vAlign w:val="center"/>
            <w:hideMark/>
          </w:tcPr>
          <w:p w14:paraId="5952AD9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23D9E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C597EF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6947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Norzagaray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E0AF22" w14:textId="503710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1,243,758.07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AB8F9C" w14:textId="0D89BC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B116E1" w14:textId="4C6C27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C7B352" w14:textId="0CDCED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1,243,758.07 </w:t>
            </w:r>
          </w:p>
        </w:tc>
        <w:tc>
          <w:tcPr>
            <w:tcW w:w="154" w:type="pct"/>
            <w:vAlign w:val="center"/>
            <w:hideMark/>
          </w:tcPr>
          <w:p w14:paraId="7B3714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DDC24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6C1A5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3C1D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Obando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3C0F52" w14:textId="44D224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150,642.42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24B786" w14:textId="268F4D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A15788" w14:textId="117A85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A80408" w14:textId="2D0E27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150,642.42 </w:t>
            </w:r>
          </w:p>
        </w:tc>
        <w:tc>
          <w:tcPr>
            <w:tcW w:w="154" w:type="pct"/>
            <w:vAlign w:val="center"/>
            <w:hideMark/>
          </w:tcPr>
          <w:p w14:paraId="5EAF51B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84FF6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72E28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6837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Pandi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738EFE7" w14:textId="02E080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10,271,119.15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584895" w14:textId="12D248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E569E7" w14:textId="4AE992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1C7A5E" w14:textId="621B3C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10,271,119.15 </w:t>
            </w:r>
          </w:p>
        </w:tc>
        <w:tc>
          <w:tcPr>
            <w:tcW w:w="154" w:type="pct"/>
            <w:vAlign w:val="center"/>
            <w:hideMark/>
          </w:tcPr>
          <w:p w14:paraId="2E8F2B8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2A31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460E5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A030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Paombong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79968C" w14:textId="5F6610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95,518.74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B91704B" w14:textId="6BAFA5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8DDBC4" w14:textId="3EBAF3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34C50B" w14:textId="0FC358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95,518.74 </w:t>
            </w:r>
          </w:p>
        </w:tc>
        <w:tc>
          <w:tcPr>
            <w:tcW w:w="154" w:type="pct"/>
            <w:vAlign w:val="center"/>
            <w:hideMark/>
          </w:tcPr>
          <w:p w14:paraId="797824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7758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A7F38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3619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Plaridel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7FD13B" w14:textId="16CDBE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273,025.46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8A7A15" w14:textId="154CDE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7A5391" w14:textId="147AED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E4B6A6" w14:textId="3AF5EE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273,025.46 </w:t>
            </w:r>
          </w:p>
        </w:tc>
        <w:tc>
          <w:tcPr>
            <w:tcW w:w="154" w:type="pct"/>
            <w:vAlign w:val="center"/>
            <w:hideMark/>
          </w:tcPr>
          <w:p w14:paraId="5F3FB1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C8E69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8FA7F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2CD2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Pulilan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93814B" w14:textId="71DF6A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1,173,025.06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D3CE19" w14:textId="426B35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96633C" w14:textId="3A9EEC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69B995" w14:textId="1D6470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1,173,025.06 </w:t>
            </w:r>
          </w:p>
        </w:tc>
        <w:tc>
          <w:tcPr>
            <w:tcW w:w="154" w:type="pct"/>
            <w:vAlign w:val="center"/>
            <w:hideMark/>
          </w:tcPr>
          <w:p w14:paraId="260159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9912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4293C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2D301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Ildefonso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9A8532" w14:textId="46D4DC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343,821.56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F4BAC4" w14:textId="72E4B0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AD9E63" w14:textId="7983EB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A203BE" w14:textId="0B6AEB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343,821.56 </w:t>
            </w:r>
          </w:p>
        </w:tc>
        <w:tc>
          <w:tcPr>
            <w:tcW w:w="154" w:type="pct"/>
            <w:vAlign w:val="center"/>
            <w:hideMark/>
          </w:tcPr>
          <w:p w14:paraId="117690A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26E1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55F7A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09A7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San Jose del Monte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78C077" w14:textId="428CC8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2,824,469.92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7C7B83" w14:textId="3428D2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9B01BF" w14:textId="1B5763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9EB5DC" w14:textId="7BA2AF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2,824,469.92 </w:t>
            </w:r>
          </w:p>
        </w:tc>
        <w:tc>
          <w:tcPr>
            <w:tcW w:w="154" w:type="pct"/>
            <w:vAlign w:val="center"/>
            <w:hideMark/>
          </w:tcPr>
          <w:p w14:paraId="7AB378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9A11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AB633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09FA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Miguel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DC6301" w14:textId="1ECD57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3,154,321.68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CF2163" w14:textId="6CFA65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40AEE6" w14:textId="7729AC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82A8E2" w14:textId="02FEC4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3,154,321.68 </w:t>
            </w:r>
          </w:p>
        </w:tc>
        <w:tc>
          <w:tcPr>
            <w:tcW w:w="154" w:type="pct"/>
            <w:vAlign w:val="center"/>
            <w:hideMark/>
          </w:tcPr>
          <w:p w14:paraId="6095E5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1E75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8CA6F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EF29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Rafael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1ADB4C" w14:textId="60B102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244,437.06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5BC5DA" w14:textId="79D19E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C234D4" w14:textId="2B0EEF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7193C9" w14:textId="5F63BB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244,437.06 </w:t>
            </w:r>
          </w:p>
        </w:tc>
        <w:tc>
          <w:tcPr>
            <w:tcW w:w="154" w:type="pct"/>
            <w:vAlign w:val="center"/>
            <w:hideMark/>
          </w:tcPr>
          <w:p w14:paraId="2F3F80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513E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7FAFB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8461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ABFE9B" w14:textId="02AD73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363,630.78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536289" w14:textId="4D03BA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F826FE" w14:textId="2E7E86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FCB69D" w14:textId="504D3D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363,630.78 </w:t>
            </w:r>
          </w:p>
        </w:tc>
        <w:tc>
          <w:tcPr>
            <w:tcW w:w="154" w:type="pct"/>
            <w:vAlign w:val="center"/>
            <w:hideMark/>
          </w:tcPr>
          <w:p w14:paraId="68F684C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A8905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4381C"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Nueva Ecija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D4975FF" w14:textId="6192720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12,771,707.79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64079B9" w14:textId="007696D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28A8FFE" w14:textId="01F5339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8C2B853" w14:textId="748D046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12,771,707.79 </w:t>
            </w:r>
          </w:p>
        </w:tc>
        <w:tc>
          <w:tcPr>
            <w:tcW w:w="154" w:type="pct"/>
            <w:vAlign w:val="center"/>
            <w:hideMark/>
          </w:tcPr>
          <w:p w14:paraId="012612B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693F9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B5D9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Nueva Ecitja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757422" w14:textId="5ADD41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2,144,723.87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F50C3A" w14:textId="266DB2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E2D8AC" w14:textId="00F828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center"/>
            <w:hideMark/>
          </w:tcPr>
          <w:p w14:paraId="049F22E4" w14:textId="79B90E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2,144,723.87 </w:t>
            </w:r>
          </w:p>
        </w:tc>
        <w:tc>
          <w:tcPr>
            <w:tcW w:w="154" w:type="pct"/>
            <w:vAlign w:val="center"/>
            <w:hideMark/>
          </w:tcPr>
          <w:p w14:paraId="680A47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0616C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BAB9C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772E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Aliaga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422798" w14:textId="2D56D4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249,860.00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F5F7E4" w14:textId="475D24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33C178" w14:textId="0C3F76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91D1B1" w14:textId="7673DC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249,860.00 </w:t>
            </w:r>
          </w:p>
        </w:tc>
        <w:tc>
          <w:tcPr>
            <w:tcW w:w="154" w:type="pct"/>
            <w:vAlign w:val="center"/>
            <w:hideMark/>
          </w:tcPr>
          <w:p w14:paraId="3A26368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F3176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A5C72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D6401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Bongabon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64B3CD" w14:textId="698B9E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241,650.00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52A153" w14:textId="6B5055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03F5E5" w14:textId="0CA6C6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FD3F10" w14:textId="7C5AFD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241,650.00 </w:t>
            </w:r>
          </w:p>
        </w:tc>
        <w:tc>
          <w:tcPr>
            <w:tcW w:w="154" w:type="pct"/>
            <w:vAlign w:val="center"/>
            <w:hideMark/>
          </w:tcPr>
          <w:p w14:paraId="4E691FB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F841A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D4EB4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5228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Cabanatuan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F9FAA6" w14:textId="0861AE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915,838.92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7117C43" w14:textId="77BEB9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D8D489" w14:textId="395C7C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5E361A" w14:textId="73F620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915,838.92 </w:t>
            </w:r>
          </w:p>
        </w:tc>
        <w:tc>
          <w:tcPr>
            <w:tcW w:w="154" w:type="pct"/>
            <w:vAlign w:val="center"/>
            <w:hideMark/>
          </w:tcPr>
          <w:p w14:paraId="024E75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D0087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FC771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71BE1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Cabiao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975C0B" w14:textId="2EB520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343,207.50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B2CEFE" w14:textId="43B4E2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BB9434" w14:textId="12F73A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318CFD" w14:textId="7890A1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343,207.50 </w:t>
            </w:r>
          </w:p>
        </w:tc>
        <w:tc>
          <w:tcPr>
            <w:tcW w:w="154" w:type="pct"/>
            <w:vAlign w:val="center"/>
            <w:hideMark/>
          </w:tcPr>
          <w:p w14:paraId="27FA85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C9A1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E1798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00D2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Carranglan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8B7B16" w14:textId="24AB91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352,406.25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FDCF11" w14:textId="6BC875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FD78CD" w14:textId="5FE213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0FF7BC" w14:textId="6CCE3D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352,406.25 </w:t>
            </w:r>
          </w:p>
        </w:tc>
        <w:tc>
          <w:tcPr>
            <w:tcW w:w="154" w:type="pct"/>
            <w:vAlign w:val="center"/>
            <w:hideMark/>
          </w:tcPr>
          <w:p w14:paraId="349FC8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F4653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45164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752C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Cuyapo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265718" w14:textId="5EEE30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312,131.25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E802B2" w14:textId="05390A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BC2B60" w14:textId="601A51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D8CB01" w14:textId="09A3C7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312,131.25 </w:t>
            </w:r>
          </w:p>
        </w:tc>
        <w:tc>
          <w:tcPr>
            <w:tcW w:w="154" w:type="pct"/>
            <w:vAlign w:val="center"/>
            <w:hideMark/>
          </w:tcPr>
          <w:p w14:paraId="31F0E0F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C5C8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DC9D6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8EE31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Mamerto Natividad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A9CB08" w14:textId="591052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213,457.50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DED32A" w14:textId="2451A8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57C342" w14:textId="5B831C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A7C03" w14:textId="6FF167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213,457.50 </w:t>
            </w:r>
          </w:p>
        </w:tc>
        <w:tc>
          <w:tcPr>
            <w:tcW w:w="154" w:type="pct"/>
            <w:vAlign w:val="center"/>
            <w:hideMark/>
          </w:tcPr>
          <w:p w14:paraId="1EA4726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AFAC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9CB89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616D3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Tinio (Papaya)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A6B475" w14:textId="27233C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289,500.00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65ED87" w14:textId="13AD56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564C28" w14:textId="1E8933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B45499" w14:textId="643EF3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289,500.00 </w:t>
            </w:r>
          </w:p>
        </w:tc>
        <w:tc>
          <w:tcPr>
            <w:tcW w:w="154" w:type="pct"/>
            <w:vAlign w:val="center"/>
            <w:hideMark/>
          </w:tcPr>
          <w:p w14:paraId="531E690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1096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E85E37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74D4C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Guimba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14A4B3" w14:textId="2E7A83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523,575.00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FF33FA" w14:textId="254C93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79EC90" w14:textId="73B585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753C22" w14:textId="28D8C3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523,575.00 </w:t>
            </w:r>
          </w:p>
        </w:tc>
        <w:tc>
          <w:tcPr>
            <w:tcW w:w="154" w:type="pct"/>
            <w:vAlign w:val="center"/>
            <w:hideMark/>
          </w:tcPr>
          <w:p w14:paraId="3190CCE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7CAF2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5C20E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767A2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CA3006" w14:textId="200957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1,704,562.50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A13E1B" w14:textId="46B6B4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D8692D" w14:textId="7E7B4C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47B53E" w14:textId="21D4A7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1,704,562.50 </w:t>
            </w:r>
          </w:p>
        </w:tc>
        <w:tc>
          <w:tcPr>
            <w:tcW w:w="154" w:type="pct"/>
            <w:vAlign w:val="center"/>
            <w:hideMark/>
          </w:tcPr>
          <w:p w14:paraId="7300F9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BF145D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58381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6DC5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Laur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44103F" w14:textId="33E5A7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360,780.00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3041C4" w14:textId="03C3DC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57BFDD" w14:textId="775C0A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685BF2" w14:textId="720338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360,780.00 </w:t>
            </w:r>
          </w:p>
        </w:tc>
        <w:tc>
          <w:tcPr>
            <w:tcW w:w="154" w:type="pct"/>
            <w:vAlign w:val="center"/>
            <w:hideMark/>
          </w:tcPr>
          <w:p w14:paraId="799C4AD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0C73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12556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631E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Licab</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9E4BA4" w14:textId="1E9CA1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153,760.00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C8A167" w14:textId="4F4FD1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E4C98F" w14:textId="64585A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51DF4" w14:textId="2D19C7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153,760.00 </w:t>
            </w:r>
          </w:p>
        </w:tc>
        <w:tc>
          <w:tcPr>
            <w:tcW w:w="154" w:type="pct"/>
            <w:vAlign w:val="center"/>
            <w:hideMark/>
          </w:tcPr>
          <w:p w14:paraId="742B23E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43CD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C69CC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78C1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Nampicuan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ADC595" w14:textId="178906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81AF02" w14:textId="1B3538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23BD50" w14:textId="4142BE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227AE2" w14:textId="6012F1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80,550.00 </w:t>
            </w:r>
          </w:p>
        </w:tc>
        <w:tc>
          <w:tcPr>
            <w:tcW w:w="154" w:type="pct"/>
            <w:vAlign w:val="center"/>
            <w:hideMark/>
          </w:tcPr>
          <w:p w14:paraId="05D0FB4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E9BA3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32358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A3C4D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Palayan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787F21" w14:textId="05A967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120,825.00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B1EB75" w14:textId="45A36A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A2B283" w14:textId="126238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A6F83F" w14:textId="529FEB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120,825.00 </w:t>
            </w:r>
          </w:p>
        </w:tc>
        <w:tc>
          <w:tcPr>
            <w:tcW w:w="154" w:type="pct"/>
            <w:vAlign w:val="center"/>
            <w:hideMark/>
          </w:tcPr>
          <w:p w14:paraId="738E6C9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88BAB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9ADC6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071D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Pantabangan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0D855A" w14:textId="202381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140,962.50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C19A6D" w14:textId="090932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4DFB12" w14:textId="26C008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A5D993" w14:textId="1FAC66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140,962.50 </w:t>
            </w:r>
          </w:p>
        </w:tc>
        <w:tc>
          <w:tcPr>
            <w:tcW w:w="154" w:type="pct"/>
            <w:vAlign w:val="center"/>
            <w:hideMark/>
          </w:tcPr>
          <w:p w14:paraId="6C98B5F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BE48E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6FC22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77B9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Peñaranda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1D7F9F" w14:textId="7498C2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120,825.00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B5C930" w14:textId="1D9E0A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F3E26C" w14:textId="7CB383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42149C" w14:textId="4C3D59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120,825.00 </w:t>
            </w:r>
          </w:p>
        </w:tc>
        <w:tc>
          <w:tcPr>
            <w:tcW w:w="154" w:type="pct"/>
            <w:vAlign w:val="center"/>
            <w:hideMark/>
          </w:tcPr>
          <w:p w14:paraId="061D9A8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6D224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FF4BD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0D37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Quezon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29F0CE" w14:textId="244B3D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07C708" w14:textId="0EC2C6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6B6097" w14:textId="7B6701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653CCC" w14:textId="293837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495,000.00 </w:t>
            </w:r>
          </w:p>
        </w:tc>
        <w:tc>
          <w:tcPr>
            <w:tcW w:w="154" w:type="pct"/>
            <w:vAlign w:val="center"/>
            <w:hideMark/>
          </w:tcPr>
          <w:p w14:paraId="26DA43F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F4BA6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C8102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214B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655C21" w14:textId="387F83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609,862.50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8C0601" w14:textId="1BEAEA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CF07B0" w14:textId="59538C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66D50A" w14:textId="30484D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609,862.50 </w:t>
            </w:r>
          </w:p>
        </w:tc>
        <w:tc>
          <w:tcPr>
            <w:tcW w:w="154" w:type="pct"/>
            <w:vAlign w:val="center"/>
            <w:hideMark/>
          </w:tcPr>
          <w:p w14:paraId="17079BE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6F02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9F877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1D953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Isidro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F2FBEE" w14:textId="16397E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B7D145" w14:textId="05B6E0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E42EEA" w14:textId="66B7B8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E8A1C0" w14:textId="2E2D34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161,100.00 </w:t>
            </w:r>
          </w:p>
        </w:tc>
        <w:tc>
          <w:tcPr>
            <w:tcW w:w="154" w:type="pct"/>
            <w:vAlign w:val="center"/>
            <w:hideMark/>
          </w:tcPr>
          <w:p w14:paraId="1991F4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B337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D0AA4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21074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215CC7" w14:textId="711659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422,887.50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F10F4B" w14:textId="17FCE1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E47149" w14:textId="645C5F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DACA78" w14:textId="32F7DD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422,887.50 </w:t>
            </w:r>
          </w:p>
        </w:tc>
        <w:tc>
          <w:tcPr>
            <w:tcW w:w="154" w:type="pct"/>
            <w:vAlign w:val="center"/>
            <w:hideMark/>
          </w:tcPr>
          <w:p w14:paraId="2C9657C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95C5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56B6C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AF60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Leonardo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10A8BA" w14:textId="0B1608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25B258" w14:textId="687D32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37E4D1" w14:textId="47AD7C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51C95F" w14:textId="0A6F06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161,100.00 </w:t>
            </w:r>
          </w:p>
        </w:tc>
        <w:tc>
          <w:tcPr>
            <w:tcW w:w="154" w:type="pct"/>
            <w:vAlign w:val="center"/>
            <w:hideMark/>
          </w:tcPr>
          <w:p w14:paraId="0AA6F1C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5AA78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B8E73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8B33D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Rosa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4FEF62" w14:textId="6AF4E9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370,530.00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9F523F" w14:textId="65AA88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233E50" w14:textId="4F022D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A4D9E" w14:textId="439C86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370,530.00 </w:t>
            </w:r>
          </w:p>
        </w:tc>
        <w:tc>
          <w:tcPr>
            <w:tcW w:w="154" w:type="pct"/>
            <w:vAlign w:val="center"/>
            <w:hideMark/>
          </w:tcPr>
          <w:p w14:paraId="372075F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4600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DA9AB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6F79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Domingo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824A06" w14:textId="78D05D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328,241.25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5E8B2B" w14:textId="6F672E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0DB2EF" w14:textId="0AE4B0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964B26" w14:textId="04E660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328,241.25 </w:t>
            </w:r>
          </w:p>
        </w:tc>
        <w:tc>
          <w:tcPr>
            <w:tcW w:w="154" w:type="pct"/>
            <w:vAlign w:val="center"/>
            <w:hideMark/>
          </w:tcPr>
          <w:p w14:paraId="7ACDBF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4554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83E95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9ABB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Science City of Muñoz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012D10C" w14:textId="11B0F6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380,598.75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EAB9A4" w14:textId="5D5482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E07ADA" w14:textId="787717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D5F8D5" w14:textId="7B3823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380,598.75 </w:t>
            </w:r>
          </w:p>
        </w:tc>
        <w:tc>
          <w:tcPr>
            <w:tcW w:w="154" w:type="pct"/>
            <w:vAlign w:val="center"/>
            <w:hideMark/>
          </w:tcPr>
          <w:p w14:paraId="7CB7ABC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1AC92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C2962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0747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Talavera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5305A9" w14:textId="6ABD8D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1,239,810.00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0D0401" w14:textId="20BE8A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5F6B84" w14:textId="0B0CBD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AC4F90" w14:textId="367C70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1,239,810.00 </w:t>
            </w:r>
          </w:p>
        </w:tc>
        <w:tc>
          <w:tcPr>
            <w:tcW w:w="154" w:type="pct"/>
            <w:vAlign w:val="center"/>
            <w:hideMark/>
          </w:tcPr>
          <w:p w14:paraId="577532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0E981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A4623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58D1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Talugtug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78DF9B" w14:textId="393823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140,962.50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273DF6" w14:textId="11F028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80DB90" w14:textId="1E4277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73EAF1" w14:textId="397BEE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140,962.50 </w:t>
            </w:r>
          </w:p>
        </w:tc>
        <w:tc>
          <w:tcPr>
            <w:tcW w:w="154" w:type="pct"/>
            <w:vAlign w:val="center"/>
            <w:hideMark/>
          </w:tcPr>
          <w:p w14:paraId="1F0912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1A537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EC84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943D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Zaragoza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1673D8" w14:textId="0C1B9E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670B98" w14:textId="14499F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34B629" w14:textId="269633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3D2B1F" w14:textId="26B80A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193,000.00 </w:t>
            </w:r>
          </w:p>
        </w:tc>
        <w:tc>
          <w:tcPr>
            <w:tcW w:w="154" w:type="pct"/>
            <w:vAlign w:val="center"/>
            <w:hideMark/>
          </w:tcPr>
          <w:p w14:paraId="70AC112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0717E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1D24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Pampanga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DECCEE6" w14:textId="24A32D1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7,781,496.82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0CA36FB" w14:textId="1130794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8AC0477" w14:textId="6D78FDC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A34156F" w14:textId="596F408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7,781,496.82 </w:t>
            </w:r>
          </w:p>
        </w:tc>
        <w:tc>
          <w:tcPr>
            <w:tcW w:w="154" w:type="pct"/>
            <w:vAlign w:val="center"/>
            <w:hideMark/>
          </w:tcPr>
          <w:p w14:paraId="7B2712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7D861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2CF6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Pampanga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EAF11C" w14:textId="68D2BE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1,316,840.00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307D96" w14:textId="76E55B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4EC918" w14:textId="688F91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center"/>
            <w:hideMark/>
          </w:tcPr>
          <w:p w14:paraId="4B85833F" w14:textId="2792BE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1,316,840.00 </w:t>
            </w:r>
          </w:p>
        </w:tc>
        <w:tc>
          <w:tcPr>
            <w:tcW w:w="154" w:type="pct"/>
            <w:vAlign w:val="center"/>
            <w:hideMark/>
          </w:tcPr>
          <w:p w14:paraId="5C08E6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5C9EA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8E290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C8B10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Angeles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3B6DCB" w14:textId="4A84E1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823,669.12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EFFD4F" w14:textId="06664C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D57D38" w14:textId="5F10E4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3185B1" w14:textId="294A10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823,669.12 </w:t>
            </w:r>
          </w:p>
        </w:tc>
        <w:tc>
          <w:tcPr>
            <w:tcW w:w="154" w:type="pct"/>
            <w:vAlign w:val="center"/>
            <w:hideMark/>
          </w:tcPr>
          <w:p w14:paraId="3AE2A1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F2107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3F2CE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A9A7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Apalit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7D6C57" w14:textId="7A509E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12,988.08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B206CC" w14:textId="41FC9E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BB74A2" w14:textId="597C2A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76515A" w14:textId="799E6B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12,988.08 </w:t>
            </w:r>
          </w:p>
        </w:tc>
        <w:tc>
          <w:tcPr>
            <w:tcW w:w="154" w:type="pct"/>
            <w:vAlign w:val="center"/>
            <w:hideMark/>
          </w:tcPr>
          <w:p w14:paraId="621BD6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40F6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6DAD3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9A31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Arayat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680442" w14:textId="748E36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1,082.34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783F00" w14:textId="10D4E0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15D9D7" w14:textId="70293B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52C3E0" w14:textId="7E19F0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1,082.34 </w:t>
            </w:r>
          </w:p>
        </w:tc>
        <w:tc>
          <w:tcPr>
            <w:tcW w:w="154" w:type="pct"/>
            <w:vAlign w:val="center"/>
            <w:hideMark/>
          </w:tcPr>
          <w:p w14:paraId="053160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AD033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2C2F6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247F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Bacolor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3F2AD5" w14:textId="27080E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144,439.60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5AED98" w14:textId="0AE97F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59AD3F" w14:textId="60CE96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58193C" w14:textId="4B0888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144,439.60 </w:t>
            </w:r>
          </w:p>
        </w:tc>
        <w:tc>
          <w:tcPr>
            <w:tcW w:w="154" w:type="pct"/>
            <w:vAlign w:val="center"/>
            <w:hideMark/>
          </w:tcPr>
          <w:p w14:paraId="68CCFA5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7516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6161D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F387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Candaba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B10960" w14:textId="15CE77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814,549.68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C16FA8" w14:textId="1D7B4C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E55A52" w14:textId="079D6A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C6D0E8" w14:textId="7BC422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814,549.68 </w:t>
            </w:r>
          </w:p>
        </w:tc>
        <w:tc>
          <w:tcPr>
            <w:tcW w:w="154" w:type="pct"/>
            <w:vAlign w:val="center"/>
            <w:hideMark/>
          </w:tcPr>
          <w:p w14:paraId="31493B4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EDD5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E072F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A77D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Floridablanca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957FF4" w14:textId="35AA6E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1,259,185.44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5A6B3D" w14:textId="12375D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D0D475" w14:textId="183578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73696B" w14:textId="0C9D09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1,259,185.44 </w:t>
            </w:r>
          </w:p>
        </w:tc>
        <w:tc>
          <w:tcPr>
            <w:tcW w:w="154" w:type="pct"/>
            <w:vAlign w:val="center"/>
            <w:hideMark/>
          </w:tcPr>
          <w:p w14:paraId="359FEA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9719B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23D3A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7AC2A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Guagua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8B0BA4" w14:textId="079888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2,525.46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4A4D2D" w14:textId="14BAF5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7F6C7A" w14:textId="2C395C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712F7B" w14:textId="265D35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2,525.46 </w:t>
            </w:r>
          </w:p>
        </w:tc>
        <w:tc>
          <w:tcPr>
            <w:tcW w:w="154" w:type="pct"/>
            <w:vAlign w:val="center"/>
            <w:hideMark/>
          </w:tcPr>
          <w:p w14:paraId="18374D2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6DFC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BC1283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310C8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Lubao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B9816A" w14:textId="2F44C8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1,443.12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A67D2C" w14:textId="5C44CE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1CEDA2" w14:textId="56489F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D521DD" w14:textId="2D41A8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1,443.12 </w:t>
            </w:r>
          </w:p>
        </w:tc>
        <w:tc>
          <w:tcPr>
            <w:tcW w:w="154" w:type="pct"/>
            <w:vAlign w:val="center"/>
            <w:hideMark/>
          </w:tcPr>
          <w:p w14:paraId="6C80F6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807E4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8103A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75F7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Mabalacat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ADA783" w14:textId="4CC262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536,052.30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00199D" w14:textId="26D9E4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E391C0" w14:textId="754ABD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5B3403" w14:textId="2DBE68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536,052.30 </w:t>
            </w:r>
          </w:p>
        </w:tc>
        <w:tc>
          <w:tcPr>
            <w:tcW w:w="154" w:type="pct"/>
            <w:vAlign w:val="center"/>
            <w:hideMark/>
          </w:tcPr>
          <w:p w14:paraId="49E738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1978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79F00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FAA5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Macabebe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BD077D" w14:textId="1C4078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2,525.46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D50055" w14:textId="6D84CB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7A8004" w14:textId="7B3FBE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8DE9B4" w14:textId="62EF01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2,525.46 </w:t>
            </w:r>
          </w:p>
        </w:tc>
        <w:tc>
          <w:tcPr>
            <w:tcW w:w="154" w:type="pct"/>
            <w:vAlign w:val="center"/>
            <w:hideMark/>
          </w:tcPr>
          <w:p w14:paraId="7D4B7D7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8EAE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1F768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139A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Magalang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2C17D8" w14:textId="7EE53D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4,690.14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9BA2D2" w14:textId="4FEE67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C22B9B" w14:textId="58EDC2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0FA092" w14:textId="0E7FE2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4,690.14 </w:t>
            </w:r>
          </w:p>
        </w:tc>
        <w:tc>
          <w:tcPr>
            <w:tcW w:w="154" w:type="pct"/>
            <w:vAlign w:val="center"/>
            <w:hideMark/>
          </w:tcPr>
          <w:p w14:paraId="4E8FAA8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F29DE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D5B90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2937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Masantol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37E663" w14:textId="4CDBF4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447,108.00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98E40A7" w14:textId="6C95AD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531498" w14:textId="00FAA4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49E177" w14:textId="209ED6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447,108.00 </w:t>
            </w:r>
          </w:p>
        </w:tc>
        <w:tc>
          <w:tcPr>
            <w:tcW w:w="154" w:type="pct"/>
            <w:vAlign w:val="center"/>
            <w:hideMark/>
          </w:tcPr>
          <w:p w14:paraId="2C5B485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E398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A0632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08F73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Mexico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017C63" w14:textId="25C3A8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6,133.26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0D8F4C" w14:textId="48A340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3F2C53" w14:textId="5A83EF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947010" w14:textId="760D4A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6,133.26 </w:t>
            </w:r>
          </w:p>
        </w:tc>
        <w:tc>
          <w:tcPr>
            <w:tcW w:w="154" w:type="pct"/>
            <w:vAlign w:val="center"/>
            <w:hideMark/>
          </w:tcPr>
          <w:p w14:paraId="539BFA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3974B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66924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1057F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Minalin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E84C2C" w14:textId="3D504E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254,696.14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BF1923" w14:textId="695B01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344142" w14:textId="369220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B8703F" w14:textId="35DFCB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254,696.14 </w:t>
            </w:r>
          </w:p>
        </w:tc>
        <w:tc>
          <w:tcPr>
            <w:tcW w:w="154" w:type="pct"/>
            <w:vAlign w:val="center"/>
            <w:hideMark/>
          </w:tcPr>
          <w:p w14:paraId="3BB6F0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13DD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3EE3A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6B126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Porac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0C037A" w14:textId="19BC01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421,054.72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EE369C" w14:textId="62CD7B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B1EFF7" w14:textId="78EBE5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4FA2C8" w14:textId="187B4B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421,054.72 </w:t>
            </w:r>
          </w:p>
        </w:tc>
        <w:tc>
          <w:tcPr>
            <w:tcW w:w="154" w:type="pct"/>
            <w:vAlign w:val="center"/>
            <w:hideMark/>
          </w:tcPr>
          <w:p w14:paraId="4824BA8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83D6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2A192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1367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898D62" w14:textId="6095ED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873,087.60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01CA3B" w14:textId="1ECF73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B82D46" w14:textId="48931C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ADA960" w14:textId="7195EF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873,087.60 </w:t>
            </w:r>
          </w:p>
        </w:tc>
        <w:tc>
          <w:tcPr>
            <w:tcW w:w="154" w:type="pct"/>
            <w:vAlign w:val="center"/>
            <w:hideMark/>
          </w:tcPr>
          <w:p w14:paraId="6A47A4A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0269C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B9C24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5F94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Luis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C0C57D" w14:textId="2D4E9F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228,550.98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6540C6" w14:textId="4C858A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72C937" w14:textId="05D889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9E224A" w14:textId="04DD60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228,550.98 </w:t>
            </w:r>
          </w:p>
        </w:tc>
        <w:tc>
          <w:tcPr>
            <w:tcW w:w="154" w:type="pct"/>
            <w:vAlign w:val="center"/>
            <w:hideMark/>
          </w:tcPr>
          <w:p w14:paraId="3B964C8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5A7F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A0BA8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C1FBE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Simon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CBEF96" w14:textId="76B2CB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234,283.02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2B3441A" w14:textId="3E36CB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4887E3" w14:textId="0D75D9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9205C8" w14:textId="238E69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234,283.02 </w:t>
            </w:r>
          </w:p>
        </w:tc>
        <w:tc>
          <w:tcPr>
            <w:tcW w:w="154" w:type="pct"/>
            <w:vAlign w:val="center"/>
            <w:hideMark/>
          </w:tcPr>
          <w:p w14:paraId="63F475D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C5745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DCC72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D1D9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Ana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958AA9" w14:textId="5E5A86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122,628.90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F56B8F" w14:textId="6CBF10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2C11A9" w14:textId="23C46B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AE4987" w14:textId="135374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122,628.90 </w:t>
            </w:r>
          </w:p>
        </w:tc>
        <w:tc>
          <w:tcPr>
            <w:tcW w:w="154" w:type="pct"/>
            <w:vAlign w:val="center"/>
            <w:hideMark/>
          </w:tcPr>
          <w:p w14:paraId="66477E4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556705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0E018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5E826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Rita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BD466A" w14:textId="30049D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360.78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4335BD" w14:textId="2938FD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715658" w14:textId="1B68AB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0A6123" w14:textId="2A228B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360.78 </w:t>
            </w:r>
          </w:p>
        </w:tc>
        <w:tc>
          <w:tcPr>
            <w:tcW w:w="154" w:type="pct"/>
            <w:vAlign w:val="center"/>
            <w:hideMark/>
          </w:tcPr>
          <w:p w14:paraId="063D363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A04D9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1FB49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5EF0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Tomas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4B7ED0" w14:textId="6413B8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272,881.12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4CEFAC" w14:textId="6C2936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934193" w14:textId="3DD890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475EB2" w14:textId="23AC8C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272,881.12 </w:t>
            </w:r>
          </w:p>
        </w:tc>
        <w:tc>
          <w:tcPr>
            <w:tcW w:w="154" w:type="pct"/>
            <w:vAlign w:val="center"/>
            <w:hideMark/>
          </w:tcPr>
          <w:p w14:paraId="4608B8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298CA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CD3D7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BBB22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Sasmuan (Sexmoan)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53954CA" w14:textId="6F0306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721.56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76BB46" w14:textId="6F4906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FB49DD" w14:textId="7F7410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4D9088" w14:textId="244626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721.56 </w:t>
            </w:r>
          </w:p>
        </w:tc>
        <w:tc>
          <w:tcPr>
            <w:tcW w:w="154" w:type="pct"/>
            <w:vAlign w:val="center"/>
            <w:hideMark/>
          </w:tcPr>
          <w:p w14:paraId="4DAE84C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FF4C6E"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6D1BE"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Tarlac</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4A93A64" w14:textId="4EDB23C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7,761,887.43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B31FC65" w14:textId="26B70CE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7ACA860" w14:textId="5065D99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5C4441D" w14:textId="04DDDBF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7,761,887.43 </w:t>
            </w:r>
          </w:p>
        </w:tc>
        <w:tc>
          <w:tcPr>
            <w:tcW w:w="154" w:type="pct"/>
            <w:vAlign w:val="center"/>
            <w:hideMark/>
          </w:tcPr>
          <w:p w14:paraId="1575F33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FE25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24098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8F4E2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B5DF2B" w14:textId="7C362C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133,599.40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3F6D08" w14:textId="6F4148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46A1D9" w14:textId="29E624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BBE8C9" w14:textId="6B41B7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133,599.40 </w:t>
            </w:r>
          </w:p>
        </w:tc>
        <w:tc>
          <w:tcPr>
            <w:tcW w:w="154" w:type="pct"/>
            <w:vAlign w:val="center"/>
            <w:hideMark/>
          </w:tcPr>
          <w:p w14:paraId="59DE30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BEB9D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F28D3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20B41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Bamban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AA0E9A" w14:textId="4D6AA4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172,498.75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FF1CE3" w14:textId="2DC616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03FC85" w14:textId="0DCB5D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FB3BCE" w14:textId="04C91B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172,498.75 </w:t>
            </w:r>
          </w:p>
        </w:tc>
        <w:tc>
          <w:tcPr>
            <w:tcW w:w="154" w:type="pct"/>
            <w:vAlign w:val="center"/>
            <w:hideMark/>
          </w:tcPr>
          <w:p w14:paraId="78321E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F74E1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EB4E7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2EB0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Camiling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334D98" w14:textId="147754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392,890.00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348DB2" w14:textId="0606A9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A2CB875" w14:textId="094C58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AD55B1" w14:textId="61FB59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392,890.00 </w:t>
            </w:r>
          </w:p>
        </w:tc>
        <w:tc>
          <w:tcPr>
            <w:tcW w:w="154" w:type="pct"/>
            <w:vAlign w:val="center"/>
            <w:hideMark/>
          </w:tcPr>
          <w:p w14:paraId="24BD447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20489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7A795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8D6A3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Capas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30FD52" w14:textId="56E6E9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1,844,019.75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733338" w14:textId="1B53E8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80ABB5" w14:textId="790701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4819B9" w14:textId="50B037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1,844,019.75 </w:t>
            </w:r>
          </w:p>
        </w:tc>
        <w:tc>
          <w:tcPr>
            <w:tcW w:w="154" w:type="pct"/>
            <w:vAlign w:val="center"/>
            <w:hideMark/>
          </w:tcPr>
          <w:p w14:paraId="460F6EF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C0F39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8D351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39F58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Concepcion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8D8E97" w14:textId="56856A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1,214,655.00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A4206D" w14:textId="005481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7CF341" w14:textId="2EB35E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8CCF9E" w14:textId="6D44C7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1,214,655.00 </w:t>
            </w:r>
          </w:p>
        </w:tc>
        <w:tc>
          <w:tcPr>
            <w:tcW w:w="154" w:type="pct"/>
            <w:vAlign w:val="center"/>
            <w:hideMark/>
          </w:tcPr>
          <w:p w14:paraId="0D05B3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48A0F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4E2BB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F0045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Gerona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E356EB" w14:textId="4C899F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439,010.00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8A62FD" w14:textId="3828AF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047A26" w14:textId="074E09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CECF8E" w14:textId="785A7B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439,010.00 </w:t>
            </w:r>
          </w:p>
        </w:tc>
        <w:tc>
          <w:tcPr>
            <w:tcW w:w="154" w:type="pct"/>
            <w:vAlign w:val="center"/>
            <w:hideMark/>
          </w:tcPr>
          <w:p w14:paraId="6CFD6C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3222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5491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695BE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Paz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F79A3C" w14:textId="51DE2C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407,362.30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E4F086" w14:textId="3E0E62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EC20C5" w14:textId="1BCA93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B1E21C" w14:textId="1A0993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407,362.30 </w:t>
            </w:r>
          </w:p>
        </w:tc>
        <w:tc>
          <w:tcPr>
            <w:tcW w:w="154" w:type="pct"/>
            <w:vAlign w:val="center"/>
            <w:hideMark/>
          </w:tcPr>
          <w:p w14:paraId="5F3C1D0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D8CF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59F95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BFB95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Mayantoc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3597DF" w14:textId="608ACA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227,467.80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0FFD02" w14:textId="420AE4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6A1C01" w14:textId="1D5600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C140E3" w14:textId="0A2365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227,467.80 </w:t>
            </w:r>
          </w:p>
        </w:tc>
        <w:tc>
          <w:tcPr>
            <w:tcW w:w="154" w:type="pct"/>
            <w:vAlign w:val="center"/>
            <w:hideMark/>
          </w:tcPr>
          <w:p w14:paraId="3EE2F4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93EC1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9E309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BA82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Moncada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403353" w14:textId="6C539A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537,803.70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FDC3F4" w14:textId="0898E8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535F73" w14:textId="2020C8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81A9A1" w14:textId="4820D0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537,803.70 </w:t>
            </w:r>
          </w:p>
        </w:tc>
        <w:tc>
          <w:tcPr>
            <w:tcW w:w="154" w:type="pct"/>
            <w:vAlign w:val="center"/>
            <w:hideMark/>
          </w:tcPr>
          <w:p w14:paraId="355539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00CA1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2D5C4B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E872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Paniqui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7B9B09" w14:textId="662B24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227,291.40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F7B2BD" w14:textId="0610B9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90C9E9" w14:textId="2D61CC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9ED3E5" w14:textId="3AB6BF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227,291.40 </w:t>
            </w:r>
          </w:p>
        </w:tc>
        <w:tc>
          <w:tcPr>
            <w:tcW w:w="154" w:type="pct"/>
            <w:vAlign w:val="center"/>
            <w:hideMark/>
          </w:tcPr>
          <w:p w14:paraId="0B33F9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E5BC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56771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230B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6E30FF" w14:textId="55DA1C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282,765.88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5AA231" w14:textId="4EE320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0D1FCB" w14:textId="3F7FB9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89A175" w14:textId="607F4A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282,765.88 </w:t>
            </w:r>
          </w:p>
        </w:tc>
        <w:tc>
          <w:tcPr>
            <w:tcW w:w="154" w:type="pct"/>
            <w:vAlign w:val="center"/>
            <w:hideMark/>
          </w:tcPr>
          <w:p w14:paraId="6B0409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A83F5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7563A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7E13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Ramos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C3E646" w14:textId="4DA682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165,548.00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65DCA7" w14:textId="74600D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CEC89C" w14:textId="18E041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F2EFA0" w14:textId="6C91F5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165,548.00 </w:t>
            </w:r>
          </w:p>
        </w:tc>
        <w:tc>
          <w:tcPr>
            <w:tcW w:w="154" w:type="pct"/>
            <w:vAlign w:val="center"/>
            <w:hideMark/>
          </w:tcPr>
          <w:p w14:paraId="5EDF96C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769C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92A76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42DCA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Clemente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C347A5" w14:textId="5E237E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A077E3" w14:textId="0D811A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23E527" w14:textId="7D1498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1AF104" w14:textId="2183C9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80,550.00 </w:t>
            </w:r>
          </w:p>
        </w:tc>
        <w:tc>
          <w:tcPr>
            <w:tcW w:w="154" w:type="pct"/>
            <w:vAlign w:val="center"/>
            <w:hideMark/>
          </w:tcPr>
          <w:p w14:paraId="109D1D3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EC10F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71D08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5AC3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Manuel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07553C" w14:textId="0F3DAE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228,437.25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5D9A37" w14:textId="01D023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F20B64" w14:textId="785D65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ABEC40" w14:textId="6FA60D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228,437.25 </w:t>
            </w:r>
          </w:p>
        </w:tc>
        <w:tc>
          <w:tcPr>
            <w:tcW w:w="154" w:type="pct"/>
            <w:vAlign w:val="center"/>
            <w:hideMark/>
          </w:tcPr>
          <w:p w14:paraId="0C92FC7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064F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4537BE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C4C1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Ignacia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3E6100" w14:textId="1233AD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253,953.00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1BF92C" w14:textId="68E592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32BAFE" w14:textId="7669F8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3C69FC" w14:textId="30F94E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253,953.00 </w:t>
            </w:r>
          </w:p>
        </w:tc>
        <w:tc>
          <w:tcPr>
            <w:tcW w:w="154" w:type="pct"/>
            <w:vAlign w:val="center"/>
            <w:hideMark/>
          </w:tcPr>
          <w:p w14:paraId="3DBA95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3BE6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157F1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6B9B6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Tarlac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8AE87E" w14:textId="2264EC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798,501.00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0611B4" w14:textId="656A2B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E1D778" w14:textId="13D39F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13EF75" w14:textId="745BBF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798,501.00 </w:t>
            </w:r>
          </w:p>
        </w:tc>
        <w:tc>
          <w:tcPr>
            <w:tcW w:w="154" w:type="pct"/>
            <w:vAlign w:val="center"/>
            <w:hideMark/>
          </w:tcPr>
          <w:p w14:paraId="52D645A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9E340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07730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D3BC6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Victoria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F005CD" w14:textId="7FD4BF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355,534.20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1B5467" w14:textId="16A561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81BF79" w14:textId="586F7B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9B4671" w14:textId="7B15E4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355,534.20 </w:t>
            </w:r>
          </w:p>
        </w:tc>
        <w:tc>
          <w:tcPr>
            <w:tcW w:w="154" w:type="pct"/>
            <w:vAlign w:val="center"/>
            <w:hideMark/>
          </w:tcPr>
          <w:p w14:paraId="04EA53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5C810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F6FE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Zambales</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8B4A598" w14:textId="44E5121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2,300,032.75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541864C" w14:textId="0D74252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DC9CF6D" w14:textId="569B93A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2275CD2" w14:textId="56CD592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2,300,032.75 </w:t>
            </w:r>
          </w:p>
        </w:tc>
        <w:tc>
          <w:tcPr>
            <w:tcW w:w="154" w:type="pct"/>
            <w:vAlign w:val="center"/>
            <w:hideMark/>
          </w:tcPr>
          <w:p w14:paraId="3B209E0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7C46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CE3F9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6A1BC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Botolan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8B7B925" w14:textId="462480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346,365.00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4687DA" w14:textId="4FBDA2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D66DA4" w14:textId="183AD1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39164C" w14:textId="599799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346,365.00 </w:t>
            </w:r>
          </w:p>
        </w:tc>
        <w:tc>
          <w:tcPr>
            <w:tcW w:w="154" w:type="pct"/>
            <w:vAlign w:val="center"/>
            <w:hideMark/>
          </w:tcPr>
          <w:p w14:paraId="35196D2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E5FE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9B71E6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16C7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Candelaria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DF82A2" w14:textId="76DBC0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108,234.00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A3682E" w14:textId="7A8D72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E072B2" w14:textId="130A4C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9CE32A" w14:textId="77249D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108,234.00 </w:t>
            </w:r>
          </w:p>
        </w:tc>
        <w:tc>
          <w:tcPr>
            <w:tcW w:w="154" w:type="pct"/>
            <w:vAlign w:val="center"/>
            <w:hideMark/>
          </w:tcPr>
          <w:p w14:paraId="63C3AD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307FA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65F20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02CF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Castillejos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D8D316" w14:textId="7F74FA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126,273.00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726B95A" w14:textId="200235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A17AAC" w14:textId="5F4BE0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EC158A" w14:textId="343203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126,273.00 </w:t>
            </w:r>
          </w:p>
        </w:tc>
        <w:tc>
          <w:tcPr>
            <w:tcW w:w="154" w:type="pct"/>
            <w:vAlign w:val="center"/>
            <w:hideMark/>
          </w:tcPr>
          <w:p w14:paraId="30032F0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FBE0C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9E0E8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A9FF0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Masinloc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E915E0" w14:textId="1962B0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151,527.60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F8EAF3" w14:textId="4D5A63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5A2513" w14:textId="53C545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4D179A" w14:textId="0F5C5F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151,527.60 </w:t>
            </w:r>
          </w:p>
        </w:tc>
        <w:tc>
          <w:tcPr>
            <w:tcW w:w="154" w:type="pct"/>
            <w:vAlign w:val="center"/>
            <w:hideMark/>
          </w:tcPr>
          <w:p w14:paraId="658F56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15AE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EA9D7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A7A5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Olongapo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733D0F" w14:textId="58D5EB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790,692.00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FA4CC7" w14:textId="41B44F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605072" w14:textId="6613AA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FB23D2" w14:textId="0D8687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790,692.00 </w:t>
            </w:r>
          </w:p>
        </w:tc>
        <w:tc>
          <w:tcPr>
            <w:tcW w:w="154" w:type="pct"/>
            <w:vAlign w:val="center"/>
            <w:hideMark/>
          </w:tcPr>
          <w:p w14:paraId="7299F33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5580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D14CD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7E75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Felipe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7935AD" w14:textId="7C44F6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90,195.00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0CF448" w14:textId="25EF04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043E1B" w14:textId="1CBF34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CF6462" w14:textId="5DB9D9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90,195.00 </w:t>
            </w:r>
          </w:p>
        </w:tc>
        <w:tc>
          <w:tcPr>
            <w:tcW w:w="154" w:type="pct"/>
            <w:vAlign w:val="center"/>
            <w:hideMark/>
          </w:tcPr>
          <w:p w14:paraId="504ABD8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004A6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3BA22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C9606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Marcelino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852BC2" w14:textId="6EF8A4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291,124.00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EC9C79" w14:textId="4DF321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3BB67C" w14:textId="0023AA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D4756E" w14:textId="5754B4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291,124.00 </w:t>
            </w:r>
          </w:p>
        </w:tc>
        <w:tc>
          <w:tcPr>
            <w:tcW w:w="154" w:type="pct"/>
            <w:vAlign w:val="center"/>
            <w:hideMark/>
          </w:tcPr>
          <w:p w14:paraId="38A9FA9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E99F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33247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09C06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Cruz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2799A6" w14:textId="4955B8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289,750.65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3E2170" w14:textId="0AC654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959F01" w14:textId="5186D0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01B09F" w14:textId="7EFA0E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289,750.65 </w:t>
            </w:r>
          </w:p>
        </w:tc>
        <w:tc>
          <w:tcPr>
            <w:tcW w:w="154" w:type="pct"/>
            <w:vAlign w:val="center"/>
            <w:hideMark/>
          </w:tcPr>
          <w:p w14:paraId="26E193A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CB5D8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A4F95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FDF4A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Subic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9F0B5A" w14:textId="731F70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105,871.50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833205" w14:textId="57CAA2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22B7BD" w14:textId="5FC7F6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EFCA45" w14:textId="4639B5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105,871.50 </w:t>
            </w:r>
          </w:p>
        </w:tc>
        <w:tc>
          <w:tcPr>
            <w:tcW w:w="154" w:type="pct"/>
            <w:vAlign w:val="center"/>
            <w:hideMark/>
          </w:tcPr>
          <w:p w14:paraId="072F6F3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22F0C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CF491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CALABARZON</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7833399D" w14:textId="260C2BE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349,716,825.34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60362276" w14:textId="08A73BB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143,314,217.66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17D4EE66" w14:textId="20C151C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5ECA7740" w14:textId="4C51245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493,031,043.00 </w:t>
            </w:r>
          </w:p>
        </w:tc>
        <w:tc>
          <w:tcPr>
            <w:tcW w:w="154" w:type="pct"/>
            <w:vAlign w:val="center"/>
            <w:hideMark/>
          </w:tcPr>
          <w:p w14:paraId="184DB4E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82276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B750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Batangas</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E45880C" w14:textId="36BBFB9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236,399,966.85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C8133F5" w14:textId="2D2E84C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23,286,281.40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3B34B19" w14:textId="6FA488F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054B2C3" w14:textId="3177CE8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259,686,248.25 </w:t>
            </w:r>
          </w:p>
        </w:tc>
        <w:tc>
          <w:tcPr>
            <w:tcW w:w="154" w:type="pct"/>
            <w:vAlign w:val="center"/>
            <w:hideMark/>
          </w:tcPr>
          <w:p w14:paraId="1C5A8A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07B71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E6EA4"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Batangas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574359" w14:textId="7F30ED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53,551,708.35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BF88E5" w14:textId="572A6E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7,403,580.00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F391AE" w14:textId="59E05D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3328ADE8" w14:textId="6A4637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60,955,288.35 </w:t>
            </w:r>
          </w:p>
        </w:tc>
        <w:tc>
          <w:tcPr>
            <w:tcW w:w="154" w:type="pct"/>
            <w:vAlign w:val="center"/>
            <w:hideMark/>
          </w:tcPr>
          <w:p w14:paraId="3AA4742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42FE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086B97"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17143F19"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Agoncillo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C5613E" w14:textId="6AD8B8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13,470,980.00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308C71" w14:textId="4295D0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88D43E" w14:textId="02CD6C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433ED8" w14:textId="7D9BE6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13,470,980.00 </w:t>
            </w:r>
          </w:p>
        </w:tc>
        <w:tc>
          <w:tcPr>
            <w:tcW w:w="154" w:type="pct"/>
            <w:vAlign w:val="center"/>
            <w:hideMark/>
          </w:tcPr>
          <w:p w14:paraId="4CCEA2A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E36DD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1AAA3F"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29021053"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Alitagtag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390709" w14:textId="602413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7,970,880.50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CFB7AA" w14:textId="25E4E5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C5D4F8" w14:textId="3FD119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87EA44" w14:textId="57E5A0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7,970,880.50 </w:t>
            </w:r>
          </w:p>
        </w:tc>
        <w:tc>
          <w:tcPr>
            <w:tcW w:w="154" w:type="pct"/>
            <w:vAlign w:val="center"/>
            <w:hideMark/>
          </w:tcPr>
          <w:p w14:paraId="4932E0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3F3D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F90AF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726CB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6615251" w14:textId="588FAC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1,574,815.00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9FC191" w14:textId="5D2197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D1D734" w14:textId="36F62E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39C5B8" w14:textId="1F9962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1,574,815.00 </w:t>
            </w:r>
          </w:p>
        </w:tc>
        <w:tc>
          <w:tcPr>
            <w:tcW w:w="154" w:type="pct"/>
            <w:vAlign w:val="center"/>
            <w:hideMark/>
          </w:tcPr>
          <w:p w14:paraId="156330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1F0B9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17E23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4E34A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Balete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47520B" w14:textId="0D6458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13,856,830.00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236C9A" w14:textId="7ACBE9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1,533,000.00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0A2C69" w14:textId="12F5C3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56712A" w14:textId="77B7A3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15,389,830.00 </w:t>
            </w:r>
          </w:p>
        </w:tc>
        <w:tc>
          <w:tcPr>
            <w:tcW w:w="154" w:type="pct"/>
            <w:vAlign w:val="center"/>
            <w:hideMark/>
          </w:tcPr>
          <w:p w14:paraId="1D403A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E3597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0DBCB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0D65D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Batangas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07B25C" w14:textId="29FF34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2,474,647.00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522614" w14:textId="243E8E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1,709,020.00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8B78A6" w14:textId="489817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A058A9" w14:textId="2C57D9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4,183,667.00 </w:t>
            </w:r>
          </w:p>
        </w:tc>
        <w:tc>
          <w:tcPr>
            <w:tcW w:w="154" w:type="pct"/>
            <w:vAlign w:val="center"/>
            <w:hideMark/>
          </w:tcPr>
          <w:p w14:paraId="18763BD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67EF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ECDFD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53DC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4E3A52" w14:textId="1E56DB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1,641,975.00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2042D1" w14:textId="4E6829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1,195,735.00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B01C66" w14:textId="5D0BD1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3E520A" w14:textId="1FE037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2,837,710.00 </w:t>
            </w:r>
          </w:p>
        </w:tc>
        <w:tc>
          <w:tcPr>
            <w:tcW w:w="154" w:type="pct"/>
            <w:vAlign w:val="center"/>
            <w:hideMark/>
          </w:tcPr>
          <w:p w14:paraId="44DE33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DFE2E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4BD69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74302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Calaca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682527" w14:textId="2425F0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1,875,315.00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6632F7" w14:textId="3651DE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BE19DB" w14:textId="2673EB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29E28" w14:textId="3EFB7C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4,025,315.00 </w:t>
            </w:r>
          </w:p>
        </w:tc>
        <w:tc>
          <w:tcPr>
            <w:tcW w:w="154" w:type="pct"/>
            <w:vAlign w:val="center"/>
            <w:hideMark/>
          </w:tcPr>
          <w:p w14:paraId="73AA35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A84A6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1180E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8BF45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Calatagan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298B30" w14:textId="5B6BE3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2,192,990.00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CDABB2" w14:textId="7282B9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409DDD" w14:textId="7B9C2E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F4E4BA" w14:textId="08BE8A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2,192,990.00 </w:t>
            </w:r>
          </w:p>
        </w:tc>
        <w:tc>
          <w:tcPr>
            <w:tcW w:w="154" w:type="pct"/>
            <w:vAlign w:val="center"/>
            <w:hideMark/>
          </w:tcPr>
          <w:p w14:paraId="18F78B5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44FBA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3C846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AF41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Cuenca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5F51F6" w14:textId="3B9C6B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7,734,307.50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D813BA" w14:textId="482463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797360" w14:textId="749643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4C1B8B" w14:textId="6BA216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7,734,307.50 </w:t>
            </w:r>
          </w:p>
        </w:tc>
        <w:tc>
          <w:tcPr>
            <w:tcW w:w="154" w:type="pct"/>
            <w:vAlign w:val="center"/>
            <w:hideMark/>
          </w:tcPr>
          <w:p w14:paraId="7FC96C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04F2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77508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59CF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Ibaan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829CE8" w14:textId="677508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3,409,082.50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CA7309" w14:textId="2B773C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289,350.00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ABD265" w14:textId="5E50B5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B35A64" w14:textId="19A874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3,698,432.50 </w:t>
            </w:r>
          </w:p>
        </w:tc>
        <w:tc>
          <w:tcPr>
            <w:tcW w:w="154" w:type="pct"/>
            <w:vAlign w:val="center"/>
            <w:hideMark/>
          </w:tcPr>
          <w:p w14:paraId="1D9F5E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05733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DEE1F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908C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Laurel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6B631E" w14:textId="6ECB0F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15,157,380.00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C65475" w14:textId="7750A1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A2EF2F" w14:textId="50BE97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BEC062" w14:textId="43C1C5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15,157,380.00 </w:t>
            </w:r>
          </w:p>
        </w:tc>
        <w:tc>
          <w:tcPr>
            <w:tcW w:w="154" w:type="pct"/>
            <w:vAlign w:val="center"/>
            <w:hideMark/>
          </w:tcPr>
          <w:p w14:paraId="2DE72F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2AD8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230A1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46AB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Lemery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2B9912" w14:textId="1EA67F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12,814,712.00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9BFB04" w14:textId="6FB7A2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907,370.00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F99A21" w14:textId="78AF2A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9A9705" w14:textId="72FC39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13,722,082.00 </w:t>
            </w:r>
          </w:p>
        </w:tc>
        <w:tc>
          <w:tcPr>
            <w:tcW w:w="154" w:type="pct"/>
            <w:vAlign w:val="center"/>
            <w:hideMark/>
          </w:tcPr>
          <w:p w14:paraId="22A042A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8E94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D253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CF07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6BEEF5" w14:textId="795CA2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1,135,315.00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BB2DE2" w14:textId="040126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DBFAC3" w14:textId="65945F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2FE581" w14:textId="412D16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1,135,315.00 </w:t>
            </w:r>
          </w:p>
        </w:tc>
        <w:tc>
          <w:tcPr>
            <w:tcW w:w="154" w:type="pct"/>
            <w:vAlign w:val="center"/>
            <w:hideMark/>
          </w:tcPr>
          <w:p w14:paraId="7B846E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83F6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E711B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A051E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Lipa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74023B" w14:textId="6AAEFE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7,459,728.00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868B6A" w14:textId="602C38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9F569F" w14:textId="33B1B9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CAE7EF" w14:textId="391630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10,609,728.00 </w:t>
            </w:r>
          </w:p>
        </w:tc>
        <w:tc>
          <w:tcPr>
            <w:tcW w:w="154" w:type="pct"/>
            <w:vAlign w:val="center"/>
            <w:hideMark/>
          </w:tcPr>
          <w:p w14:paraId="19306AF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771F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86CBA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4064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5593C1A" w14:textId="1965D6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1,135,315.00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B63AC79" w14:textId="6BDD65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DCA80D" w14:textId="3EAE52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27CB92" w14:textId="510003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1,135,315.00 </w:t>
            </w:r>
          </w:p>
        </w:tc>
        <w:tc>
          <w:tcPr>
            <w:tcW w:w="154" w:type="pct"/>
            <w:vAlign w:val="center"/>
            <w:hideMark/>
          </w:tcPr>
          <w:p w14:paraId="4EB979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9EE97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EF4A1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6F9D3F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Mabini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46218C" w14:textId="76D4D7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2,029,190.00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81B7C7" w14:textId="7CB52A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877,040.00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73FE72" w14:textId="01478F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F53B41" w14:textId="1C9603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2,906,230.00 </w:t>
            </w:r>
          </w:p>
        </w:tc>
        <w:tc>
          <w:tcPr>
            <w:tcW w:w="154" w:type="pct"/>
            <w:vAlign w:val="center"/>
            <w:hideMark/>
          </w:tcPr>
          <w:p w14:paraId="13EEDC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FCDB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46F1A8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596B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Malvar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27F2CFB" w14:textId="1F1D00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8,055,049.00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ED543B" w14:textId="50B148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328,400.00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C51401" w14:textId="63C449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9D4986" w14:textId="4CB677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8,383,449.00 </w:t>
            </w:r>
          </w:p>
        </w:tc>
        <w:tc>
          <w:tcPr>
            <w:tcW w:w="154" w:type="pct"/>
            <w:vAlign w:val="center"/>
            <w:hideMark/>
          </w:tcPr>
          <w:p w14:paraId="361A67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A027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8E6F0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45A4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Mataas Na Kahoy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BED780" w14:textId="1EF738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7,813,125.00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5E3C5D" w14:textId="7B7AD1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3EA716" w14:textId="57B55A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9CAEA9" w14:textId="3E0878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7,813,125.00 </w:t>
            </w:r>
          </w:p>
        </w:tc>
        <w:tc>
          <w:tcPr>
            <w:tcW w:w="154" w:type="pct"/>
            <w:vAlign w:val="center"/>
            <w:hideMark/>
          </w:tcPr>
          <w:p w14:paraId="22E5880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ED41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099B0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8DB3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Nasugbu</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B1D2944" w14:textId="44FC85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1,369,315.00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C4E55A" w14:textId="3757DB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1,875,000.00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9F8AC1" w14:textId="157E93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9AFEE2" w14:textId="2FA87D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3,244,315.00 </w:t>
            </w:r>
          </w:p>
        </w:tc>
        <w:tc>
          <w:tcPr>
            <w:tcW w:w="154" w:type="pct"/>
            <w:vAlign w:val="center"/>
            <w:hideMark/>
          </w:tcPr>
          <w:p w14:paraId="0030E5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66684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04AB4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2CA6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Padre Garcia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FB79AC" w14:textId="1399EC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1,837,315.00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77B624" w14:textId="1F300E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936A42" w14:textId="615267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601E06" w14:textId="6EE979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1,837,315.00 </w:t>
            </w:r>
          </w:p>
        </w:tc>
        <w:tc>
          <w:tcPr>
            <w:tcW w:w="154" w:type="pct"/>
            <w:vAlign w:val="center"/>
            <w:hideMark/>
          </w:tcPr>
          <w:p w14:paraId="396CA0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530C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BB773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DA13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Rosario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3AA6B0" w14:textId="09A134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1,268,815.00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198DFF" w14:textId="453748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69443C" w14:textId="7B328A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6B680B" w14:textId="7EFAFE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1,268,815.00 </w:t>
            </w:r>
          </w:p>
        </w:tc>
        <w:tc>
          <w:tcPr>
            <w:tcW w:w="154" w:type="pct"/>
            <w:vAlign w:val="center"/>
            <w:hideMark/>
          </w:tcPr>
          <w:p w14:paraId="11835B5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9FDA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215D5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06B18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D5DA4A" w14:textId="7CD035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3,593,375.00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1243CF3" w14:textId="35C6AE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873,551.40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42F7B1" w14:textId="0F4608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250ABB" w14:textId="4206DB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4,466,926.40 </w:t>
            </w:r>
          </w:p>
        </w:tc>
        <w:tc>
          <w:tcPr>
            <w:tcW w:w="154" w:type="pct"/>
            <w:vAlign w:val="center"/>
            <w:hideMark/>
          </w:tcPr>
          <w:p w14:paraId="2219821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26BD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7E46E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72B5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A148D4" w14:textId="64BB98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2,264,782.50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738CEF" w14:textId="66156B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F29533" w14:textId="5EBE99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52ABCE" w14:textId="19DE32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2,264,782.50 </w:t>
            </w:r>
          </w:p>
        </w:tc>
        <w:tc>
          <w:tcPr>
            <w:tcW w:w="154" w:type="pct"/>
            <w:vAlign w:val="center"/>
            <w:hideMark/>
          </w:tcPr>
          <w:p w14:paraId="6095D55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A4D3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C41CA1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F2E3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Luis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1BA93C" w14:textId="5BC91B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1,532,345.00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3865D8" w14:textId="7C3E3D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A803D5" w14:textId="4B5566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A7DFAB" w14:textId="3F345C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1,532,345.00 </w:t>
            </w:r>
          </w:p>
        </w:tc>
        <w:tc>
          <w:tcPr>
            <w:tcW w:w="154" w:type="pct"/>
            <w:vAlign w:val="center"/>
            <w:hideMark/>
          </w:tcPr>
          <w:p w14:paraId="143C5C1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FFC4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5EB20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E053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Nicolas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EBFA8B" w14:textId="548A10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13,478,500.00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F790D2" w14:textId="2CE409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7B9877" w14:textId="782B9A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94CE58" w14:textId="24144B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13,478,500.00 </w:t>
            </w:r>
          </w:p>
        </w:tc>
        <w:tc>
          <w:tcPr>
            <w:tcW w:w="154" w:type="pct"/>
            <w:vAlign w:val="center"/>
            <w:hideMark/>
          </w:tcPr>
          <w:p w14:paraId="25BCD9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8B6B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126C0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C792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Pascual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50D98B" w14:textId="505018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1,351,403.00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B68608" w14:textId="19BA8E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40C743" w14:textId="731533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290D77" w14:textId="233CDB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1,351,403.00 </w:t>
            </w:r>
          </w:p>
        </w:tc>
        <w:tc>
          <w:tcPr>
            <w:tcW w:w="154" w:type="pct"/>
            <w:vAlign w:val="center"/>
            <w:hideMark/>
          </w:tcPr>
          <w:p w14:paraId="61F6439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5DD9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9C1C4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F4C1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Teresita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A4CEB1" w14:textId="4E697F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7,582,753.00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9A3E3C" w14:textId="79AF93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5246C9" w14:textId="2FD98C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724F56" w14:textId="3C6317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7,582,753.00 </w:t>
            </w:r>
          </w:p>
        </w:tc>
        <w:tc>
          <w:tcPr>
            <w:tcW w:w="154" w:type="pct"/>
            <w:vAlign w:val="center"/>
            <w:hideMark/>
          </w:tcPr>
          <w:p w14:paraId="755A40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4E6D01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7EBE4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5782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Tomas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2F17F2" w14:textId="02B48B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1,412,347.00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B6736F" w14:textId="4F0CCB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358,075.00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773EF7" w14:textId="275D8E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B77B2C" w14:textId="505005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1,770,422.00 </w:t>
            </w:r>
          </w:p>
        </w:tc>
        <w:tc>
          <w:tcPr>
            <w:tcW w:w="154" w:type="pct"/>
            <w:vAlign w:val="center"/>
            <w:hideMark/>
          </w:tcPr>
          <w:p w14:paraId="37FD20F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42FC6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C8ED5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4558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52AEB4" w14:textId="0099F3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8,568,908.00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04D229" w14:textId="7FC4BC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FF2D28" w14:textId="4203F8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74558F" w14:textId="07BF3A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8,568,908.00 </w:t>
            </w:r>
          </w:p>
        </w:tc>
        <w:tc>
          <w:tcPr>
            <w:tcW w:w="154" w:type="pct"/>
            <w:vAlign w:val="center"/>
            <w:hideMark/>
          </w:tcPr>
          <w:p w14:paraId="5F033C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6FA8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D9902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37CCD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Talisay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F35880" w14:textId="57B54C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13,660,312.00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971AF0" w14:textId="26FB11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F14D5F" w14:textId="04507E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31E371" w14:textId="672BA9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13,660,312.00 </w:t>
            </w:r>
          </w:p>
        </w:tc>
        <w:tc>
          <w:tcPr>
            <w:tcW w:w="154" w:type="pct"/>
            <w:vAlign w:val="center"/>
            <w:hideMark/>
          </w:tcPr>
          <w:p w14:paraId="7EEF4D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C6E3C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A4419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75EE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Tanauan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578631" w14:textId="372D9D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8,472,403.50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C3DD77" w14:textId="7F7227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636,160.00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140C00" w14:textId="5BDE5F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1D39E3" w14:textId="0B13C4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9,108,563.50 </w:t>
            </w:r>
          </w:p>
        </w:tc>
        <w:tc>
          <w:tcPr>
            <w:tcW w:w="154" w:type="pct"/>
            <w:vAlign w:val="center"/>
            <w:hideMark/>
          </w:tcPr>
          <w:p w14:paraId="534283C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363B5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1D2BC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2432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Taysan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A4CDFE" w14:textId="6AACE1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1,322,983.00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7F8295" w14:textId="2A050B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C16AE5" w14:textId="1CE702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2E81B9" w14:textId="42F987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1,322,983.00 </w:t>
            </w:r>
          </w:p>
        </w:tc>
        <w:tc>
          <w:tcPr>
            <w:tcW w:w="154" w:type="pct"/>
            <w:vAlign w:val="center"/>
            <w:hideMark/>
          </w:tcPr>
          <w:p w14:paraId="6C3368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E792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8FC7A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EA66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Tingloy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775F62" w14:textId="649141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2,195,750.00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92E4F4" w14:textId="7E0522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6640E0" w14:textId="24FF52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D3C238" w14:textId="4E096B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2,195,750.00 </w:t>
            </w:r>
          </w:p>
        </w:tc>
        <w:tc>
          <w:tcPr>
            <w:tcW w:w="154" w:type="pct"/>
            <w:vAlign w:val="center"/>
            <w:hideMark/>
          </w:tcPr>
          <w:p w14:paraId="76CEA6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B0795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EEBB9E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487DF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14F725" w14:textId="1FBEE1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1,135,315.00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5A29CC" w14:textId="15E1A9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024B67" w14:textId="3A544E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139586" w14:textId="0ABFC7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1,135,315.00 </w:t>
            </w:r>
          </w:p>
        </w:tc>
        <w:tc>
          <w:tcPr>
            <w:tcW w:w="154" w:type="pct"/>
            <w:vAlign w:val="center"/>
            <w:hideMark/>
          </w:tcPr>
          <w:p w14:paraId="365BE6C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43AFF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BE8C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Cavite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68E02F7" w14:textId="556C719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29,358,506.75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114B46B" w14:textId="4E2E1C7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54,978,521.43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25A3BEC" w14:textId="75D0D31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AB99869" w14:textId="6AC7B9E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84,337,028.18 </w:t>
            </w:r>
          </w:p>
        </w:tc>
        <w:tc>
          <w:tcPr>
            <w:tcW w:w="154" w:type="pct"/>
            <w:vAlign w:val="center"/>
            <w:hideMark/>
          </w:tcPr>
          <w:p w14:paraId="4D18DF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F6FC9A"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21E27"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Cavite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0B70F8" w14:textId="159B27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116,160.00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F9B9C6" w14:textId="411A21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35,404,159.20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58DF69" w14:textId="654116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2F7F8A00" w14:textId="3C0E76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35,520,319.20 </w:t>
            </w:r>
          </w:p>
        </w:tc>
        <w:tc>
          <w:tcPr>
            <w:tcW w:w="154" w:type="pct"/>
            <w:vAlign w:val="center"/>
            <w:hideMark/>
          </w:tcPr>
          <w:p w14:paraId="4ADDE71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FF052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456FF8"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4DE556A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Alfonso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396103" w14:textId="6D6A37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950,341.00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4B99F7" w14:textId="382388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5E6588" w14:textId="5CD854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69F337" w14:textId="65C3A7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950,341.00 </w:t>
            </w:r>
          </w:p>
        </w:tc>
        <w:tc>
          <w:tcPr>
            <w:tcW w:w="154" w:type="pct"/>
            <w:vAlign w:val="center"/>
            <w:hideMark/>
          </w:tcPr>
          <w:p w14:paraId="78A452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2484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7633D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AF843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Amadeo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6F1169" w14:textId="3AD50E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2,437,190.00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FBB93F" w14:textId="05ECDD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FE6008" w14:textId="44CA9A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B6EAF2" w14:textId="62C130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2,437,190.00 </w:t>
            </w:r>
          </w:p>
        </w:tc>
        <w:tc>
          <w:tcPr>
            <w:tcW w:w="154" w:type="pct"/>
            <w:vAlign w:val="center"/>
            <w:hideMark/>
          </w:tcPr>
          <w:p w14:paraId="4060302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0175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004E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C512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Bacoor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65C07A" w14:textId="745E04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2,103,577.00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9601EE" w14:textId="71DE25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4,956,870.00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D4D9CF" w14:textId="759C21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B4A594" w14:textId="0004A4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7,060,447.00 </w:t>
            </w:r>
          </w:p>
        </w:tc>
        <w:tc>
          <w:tcPr>
            <w:tcW w:w="154" w:type="pct"/>
            <w:vAlign w:val="center"/>
            <w:hideMark/>
          </w:tcPr>
          <w:p w14:paraId="4A40EE4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815E1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1218A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48F2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Carmona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918952" w14:textId="69CE2A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1,163,240.00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4DDF7D" w14:textId="1052D5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8389F1" w14:textId="227677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4F99A0" w14:textId="7F0973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2,913,240.00 </w:t>
            </w:r>
          </w:p>
        </w:tc>
        <w:tc>
          <w:tcPr>
            <w:tcW w:w="154" w:type="pct"/>
            <w:vAlign w:val="center"/>
            <w:hideMark/>
          </w:tcPr>
          <w:p w14:paraId="06C556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7C08D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04AB7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732FD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Cavite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2588FE" w14:textId="47F001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1,080,600.00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056658" w14:textId="132A09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69,950.00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341149" w14:textId="4FB461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881D20" w14:textId="08D208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1,150,550.00 </w:t>
            </w:r>
          </w:p>
        </w:tc>
        <w:tc>
          <w:tcPr>
            <w:tcW w:w="154" w:type="pct"/>
            <w:vAlign w:val="center"/>
            <w:hideMark/>
          </w:tcPr>
          <w:p w14:paraId="13D214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DBDB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6D407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4F97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Dasmariñas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62F543" w14:textId="1E0DE8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3,190,062.00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367EAE0" w14:textId="14393A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1,978,816.78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AA5D8D" w14:textId="1DE4BE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D3E3AE" w14:textId="43B35C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5,168,878.78 </w:t>
            </w:r>
          </w:p>
        </w:tc>
        <w:tc>
          <w:tcPr>
            <w:tcW w:w="154" w:type="pct"/>
            <w:vAlign w:val="center"/>
            <w:hideMark/>
          </w:tcPr>
          <w:p w14:paraId="39D274E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BE9DF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78C57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3CD57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 Mariano Alvarez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D68257" w14:textId="195BE6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1,568,500.75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52EEFD" w14:textId="74594B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812,670.00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A74045" w14:textId="2E87D3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59612C" w14:textId="173B6F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2,381,170.75 </w:t>
            </w:r>
          </w:p>
        </w:tc>
        <w:tc>
          <w:tcPr>
            <w:tcW w:w="154" w:type="pct"/>
            <w:vAlign w:val="center"/>
            <w:hideMark/>
          </w:tcPr>
          <w:p w14:paraId="14F1A1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8BD1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BFE58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D628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Emilio Aguinaldo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E0F982" w14:textId="0BED1E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D0CE56" w14:textId="68F8E3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889879" w14:textId="632A5E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4E54FD" w14:textId="752D86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991,000.00 </w:t>
            </w:r>
          </w:p>
        </w:tc>
        <w:tc>
          <w:tcPr>
            <w:tcW w:w="154" w:type="pct"/>
            <w:vAlign w:val="center"/>
            <w:hideMark/>
          </w:tcPr>
          <w:p w14:paraId="761F51A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53FD6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EB3C5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76BC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Trias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3802F0" w14:textId="7D1A27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685,100.00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D581E3" w14:textId="5C601B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878,175.00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9E4ACFE" w14:textId="51DADD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CD69B7" w14:textId="782A14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1,563,275.00 </w:t>
            </w:r>
          </w:p>
        </w:tc>
        <w:tc>
          <w:tcPr>
            <w:tcW w:w="154" w:type="pct"/>
            <w:vAlign w:val="center"/>
            <w:hideMark/>
          </w:tcPr>
          <w:p w14:paraId="575D32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3662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2CEBE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62B9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Imus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63555C" w14:textId="67799B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1,512,830.00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3CE98A4" w14:textId="20DA78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1,661,520.60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C2ACE8" w14:textId="677B2D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703E9D" w14:textId="4911C2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3,174,350.60 </w:t>
            </w:r>
          </w:p>
        </w:tc>
        <w:tc>
          <w:tcPr>
            <w:tcW w:w="154" w:type="pct"/>
            <w:vAlign w:val="center"/>
            <w:hideMark/>
          </w:tcPr>
          <w:p w14:paraId="171EC9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7FC0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7F88F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FB5CF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Indang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EE2F24" w14:textId="77FF9A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93507F" w14:textId="001284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105,860.00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83D880" w14:textId="6B0AAD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158176" w14:textId="27ADAA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479,860.00 </w:t>
            </w:r>
          </w:p>
        </w:tc>
        <w:tc>
          <w:tcPr>
            <w:tcW w:w="154" w:type="pct"/>
            <w:vAlign w:val="center"/>
            <w:hideMark/>
          </w:tcPr>
          <w:p w14:paraId="331479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4EA0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0D483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981F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Kawit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EFE558" w14:textId="650C03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1,004,860.00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3E5A6D" w14:textId="796E43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137,583.71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1FF24D" w14:textId="5136CA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9F1A42" w14:textId="74583E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1,142,443.71 </w:t>
            </w:r>
          </w:p>
        </w:tc>
        <w:tc>
          <w:tcPr>
            <w:tcW w:w="154" w:type="pct"/>
            <w:vAlign w:val="center"/>
            <w:hideMark/>
          </w:tcPr>
          <w:p w14:paraId="44BF4F3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FAF95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7274E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FB8B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Magallanes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264F16" w14:textId="6EB185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B4B9D0" w14:textId="1A4D8F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494196" w14:textId="6D9880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65EAAA" w14:textId="1153EA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991,000.00 </w:t>
            </w:r>
          </w:p>
        </w:tc>
        <w:tc>
          <w:tcPr>
            <w:tcW w:w="154" w:type="pct"/>
            <w:vAlign w:val="center"/>
            <w:hideMark/>
          </w:tcPr>
          <w:p w14:paraId="20E8471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F189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C3C783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6DCA8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Maragondon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2F8A2C" w14:textId="6B4B20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D49B8B" w14:textId="06538B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60,510.00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5FEA01" w14:textId="50D22E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A0FF48" w14:textId="4BC650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934,510.00 </w:t>
            </w:r>
          </w:p>
        </w:tc>
        <w:tc>
          <w:tcPr>
            <w:tcW w:w="154" w:type="pct"/>
            <w:vAlign w:val="center"/>
            <w:hideMark/>
          </w:tcPr>
          <w:p w14:paraId="086E3B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D1FEE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46AEB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A937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Mendez (MENDEZ-NUÑEZ)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CCFDCB" w14:textId="47611D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31394D" w14:textId="4B93F2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700FAC" w14:textId="01FA37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160503" w14:textId="77C254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991,000.00 </w:t>
            </w:r>
          </w:p>
        </w:tc>
        <w:tc>
          <w:tcPr>
            <w:tcW w:w="154" w:type="pct"/>
            <w:vAlign w:val="center"/>
            <w:hideMark/>
          </w:tcPr>
          <w:p w14:paraId="5FCB21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0198B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2D9D7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FFCAF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Naic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1AE1B7" w14:textId="5AE75A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1,203,340.00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51FDDA" w14:textId="759505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845BE7" w14:textId="77137D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C6803E" w14:textId="0D64F7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1,203,340.00 </w:t>
            </w:r>
          </w:p>
        </w:tc>
        <w:tc>
          <w:tcPr>
            <w:tcW w:w="154" w:type="pct"/>
            <w:vAlign w:val="center"/>
            <w:hideMark/>
          </w:tcPr>
          <w:p w14:paraId="59327D6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5900B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4C2BC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372FF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Noveleta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387D3F" w14:textId="4E695E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980,200.00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29BFF0" w14:textId="0B8B27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B5432A" w14:textId="456417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DE6817" w14:textId="633FAD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1,550,200.00 </w:t>
            </w:r>
          </w:p>
        </w:tc>
        <w:tc>
          <w:tcPr>
            <w:tcW w:w="154" w:type="pct"/>
            <w:vAlign w:val="center"/>
            <w:hideMark/>
          </w:tcPr>
          <w:p w14:paraId="674C1F4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0ED7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7C89F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C50EA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Rosario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D04C00" w14:textId="003903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1,096,336.00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007757" w14:textId="06FDE9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544,238.00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EF0832" w14:textId="561EF4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1A137F" w14:textId="38B788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1,640,574.00 </w:t>
            </w:r>
          </w:p>
        </w:tc>
        <w:tc>
          <w:tcPr>
            <w:tcW w:w="154" w:type="pct"/>
            <w:vAlign w:val="center"/>
            <w:hideMark/>
          </w:tcPr>
          <w:p w14:paraId="076AC4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9BF89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2722B2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EF3D5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Silang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10B381" w14:textId="001CFF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1,393,016.00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C33C99" w14:textId="47AA61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417,655.00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F8802A" w14:textId="2F0C85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59A924" w14:textId="14D61B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1,810,671.00 </w:t>
            </w:r>
          </w:p>
        </w:tc>
        <w:tc>
          <w:tcPr>
            <w:tcW w:w="154" w:type="pct"/>
            <w:vAlign w:val="center"/>
            <w:hideMark/>
          </w:tcPr>
          <w:p w14:paraId="1ABABA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8D2BC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9CE80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7E95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Tagaytay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284618" w14:textId="44BBC2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1,910,558.00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160008" w14:textId="2E32C5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763,400.00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0BE960" w14:textId="2DFC1A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050A1B" w14:textId="77A480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2,673,958.00 </w:t>
            </w:r>
          </w:p>
        </w:tc>
        <w:tc>
          <w:tcPr>
            <w:tcW w:w="154" w:type="pct"/>
            <w:vAlign w:val="center"/>
            <w:hideMark/>
          </w:tcPr>
          <w:p w14:paraId="1E616C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1AFCA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D5DFC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F728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D74BA6" w14:textId="0EF270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1,101,008.00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7DD58E" w14:textId="44ACB8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1,181,962.14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7766F8C" w14:textId="7F806F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A201DC" w14:textId="032F64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2,282,970.14 </w:t>
            </w:r>
          </w:p>
        </w:tc>
        <w:tc>
          <w:tcPr>
            <w:tcW w:w="154" w:type="pct"/>
            <w:vAlign w:val="center"/>
            <w:hideMark/>
          </w:tcPr>
          <w:p w14:paraId="232E31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D1E8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C5AA3B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46E3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Ternate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922DF8" w14:textId="1407A4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FA4ABA" w14:textId="4B09DB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286,605.00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118DEC" w14:textId="0F2CE6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7E7418" w14:textId="690325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1,160,605.00 </w:t>
            </w:r>
          </w:p>
        </w:tc>
        <w:tc>
          <w:tcPr>
            <w:tcW w:w="154" w:type="pct"/>
            <w:vAlign w:val="center"/>
            <w:hideMark/>
          </w:tcPr>
          <w:p w14:paraId="3F38A2F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25179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1C4000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40E6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Trece Martires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C94991" w14:textId="16ADDB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766,588.00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1827C0" w14:textId="1C009E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3,398,546.00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B9D60D" w14:textId="440A7E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55A0BD" w14:textId="631E84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4,165,134.00 </w:t>
            </w:r>
          </w:p>
        </w:tc>
        <w:tc>
          <w:tcPr>
            <w:tcW w:w="154" w:type="pct"/>
            <w:vAlign w:val="center"/>
            <w:hideMark/>
          </w:tcPr>
          <w:p w14:paraId="2D0461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7CE9B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62C6E"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Laguna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5E3637C" w14:textId="5CBE9E0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31,598,399.74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F6C58A0" w14:textId="569A540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34,476,875.31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A90BE07" w14:textId="0AB24C6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DD6EC75" w14:textId="2C4D1A3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66,075,275.05 </w:t>
            </w:r>
          </w:p>
        </w:tc>
        <w:tc>
          <w:tcPr>
            <w:tcW w:w="154" w:type="pct"/>
            <w:vAlign w:val="center"/>
            <w:hideMark/>
          </w:tcPr>
          <w:p w14:paraId="193A1D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FBBD0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EB9B9"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Laguna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C79014" w14:textId="3FB4FB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EF06A3" w14:textId="29D880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20,914,200.50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DE7DF8" w14:textId="00B69C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0D937C5F" w14:textId="0663D7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21,969,200.50 </w:t>
            </w:r>
          </w:p>
        </w:tc>
        <w:tc>
          <w:tcPr>
            <w:tcW w:w="154" w:type="pct"/>
            <w:vAlign w:val="center"/>
            <w:hideMark/>
          </w:tcPr>
          <w:p w14:paraId="6E1703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97A7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B8E9E1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5494B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Alaminos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D99309" w14:textId="6DAE14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EA8B59" w14:textId="2E4EEC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F0AF51" w14:textId="1B105A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82BC67" w14:textId="7B1030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154" w:type="pct"/>
            <w:vAlign w:val="center"/>
            <w:hideMark/>
          </w:tcPr>
          <w:p w14:paraId="538266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28F9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0FB45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86F6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AD63DB" w14:textId="6E93BE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701,600.00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DC79DE" w14:textId="4477BD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310,300.00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3BF1B2" w14:textId="71F9C9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B40E69" w14:textId="5AE256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1,011,900.00 </w:t>
            </w:r>
          </w:p>
        </w:tc>
        <w:tc>
          <w:tcPr>
            <w:tcW w:w="154" w:type="pct"/>
            <w:vAlign w:val="center"/>
            <w:hideMark/>
          </w:tcPr>
          <w:p w14:paraId="7D9996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06C65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FC176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1ACCC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Biñan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2F63B0" w14:textId="1EA70F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2,165,710.00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10058B" w14:textId="2DA584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1,347,500.00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B17E97" w14:textId="1188C3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21934" w14:textId="09BE17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3,513,210.00 </w:t>
            </w:r>
          </w:p>
        </w:tc>
        <w:tc>
          <w:tcPr>
            <w:tcW w:w="154" w:type="pct"/>
            <w:vAlign w:val="center"/>
            <w:hideMark/>
          </w:tcPr>
          <w:p w14:paraId="5D9DE2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AE49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F354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EDCC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Cabuyao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C9264E" w14:textId="00C02F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1,377,660.00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CF3F98" w14:textId="254C48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492,900.00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C7B270" w14:textId="615ED2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155539" w14:textId="332F73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1,870,560.00 </w:t>
            </w:r>
          </w:p>
        </w:tc>
        <w:tc>
          <w:tcPr>
            <w:tcW w:w="154" w:type="pct"/>
            <w:vAlign w:val="center"/>
            <w:hideMark/>
          </w:tcPr>
          <w:p w14:paraId="2A7319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164CD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53A954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7CEC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Calamba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97C163" w14:textId="382DB4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1,933,034.00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E2CA67" w14:textId="486913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2,583,150.00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7BD0A6" w14:textId="3B29E4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003444" w14:textId="25212B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4,516,184.00 </w:t>
            </w:r>
          </w:p>
        </w:tc>
        <w:tc>
          <w:tcPr>
            <w:tcW w:w="154" w:type="pct"/>
            <w:vAlign w:val="center"/>
            <w:hideMark/>
          </w:tcPr>
          <w:p w14:paraId="28E1E4E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894D3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8F1B1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10122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957494" w14:textId="287B70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1,307,184.00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A628C3" w14:textId="20BA4B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8766FE5" w14:textId="0D2425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AF80BB" w14:textId="7AA8DD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1,307,184.00 </w:t>
            </w:r>
          </w:p>
        </w:tc>
        <w:tc>
          <w:tcPr>
            <w:tcW w:w="154" w:type="pct"/>
            <w:vAlign w:val="center"/>
            <w:hideMark/>
          </w:tcPr>
          <w:p w14:paraId="41EA45E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D4075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64390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EDB4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Cavinti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32EB0B" w14:textId="53EB7B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6FDC96" w14:textId="23F0A9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6E58C2" w14:textId="519021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FE465" w14:textId="023371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154" w:type="pct"/>
            <w:vAlign w:val="center"/>
            <w:hideMark/>
          </w:tcPr>
          <w:p w14:paraId="7BF9A8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8B85E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2B498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B0E2E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Famy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FEE6AF" w14:textId="5EA378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E484B8" w14:textId="288550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63,224.78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C442B7" w14:textId="3EBBDC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401EF9" w14:textId="4152A1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838,624.78 </w:t>
            </w:r>
          </w:p>
        </w:tc>
        <w:tc>
          <w:tcPr>
            <w:tcW w:w="154" w:type="pct"/>
            <w:vAlign w:val="center"/>
            <w:hideMark/>
          </w:tcPr>
          <w:p w14:paraId="5BF1350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C034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9D22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5370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Kalayaan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0D6B8E" w14:textId="72F05F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773,300.00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E3EB84" w14:textId="10C705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CF2B5B" w14:textId="34B4A0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BEF409" w14:textId="07A6EF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773,300.00 </w:t>
            </w:r>
          </w:p>
        </w:tc>
        <w:tc>
          <w:tcPr>
            <w:tcW w:w="154" w:type="pct"/>
            <w:vAlign w:val="center"/>
            <w:hideMark/>
          </w:tcPr>
          <w:p w14:paraId="26A4DD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035EB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AFCB3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140F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Liliw</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96A6C9" w14:textId="2A7C2C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960,728.00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892F68" w14:textId="675759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110,597.00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EC8DB5" w14:textId="56FBB0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054C4C" w14:textId="5EEBB7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1,071,325.00 </w:t>
            </w:r>
          </w:p>
        </w:tc>
        <w:tc>
          <w:tcPr>
            <w:tcW w:w="154" w:type="pct"/>
            <w:vAlign w:val="center"/>
            <w:hideMark/>
          </w:tcPr>
          <w:p w14:paraId="6F4CB6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EC547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556E1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96E54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Los Baños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A9F082" w14:textId="53C7BE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1,151,648.00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7C57F5" w14:textId="50D740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765,041.40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473CB5" w14:textId="32FC55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F0920B" w14:textId="3C0E8A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1,916,689.40 </w:t>
            </w:r>
          </w:p>
        </w:tc>
        <w:tc>
          <w:tcPr>
            <w:tcW w:w="154" w:type="pct"/>
            <w:vAlign w:val="center"/>
            <w:hideMark/>
          </w:tcPr>
          <w:p w14:paraId="3A1F82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3469F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704C1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22F9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Luisiana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DAB318" w14:textId="563E17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779,000.00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1569D4" w14:textId="7AAC62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898FC7" w14:textId="09DCD3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5DB41D" w14:textId="6A488D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779,000.00 </w:t>
            </w:r>
          </w:p>
        </w:tc>
        <w:tc>
          <w:tcPr>
            <w:tcW w:w="154" w:type="pct"/>
            <w:vAlign w:val="center"/>
            <w:hideMark/>
          </w:tcPr>
          <w:p w14:paraId="13D388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702F8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D1A00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F576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Lumban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DA6D49" w14:textId="000786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9F5DCF" w14:textId="0FBF2F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DEDBAB" w14:textId="090DD0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9DE033" w14:textId="3B77A5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775,400.00 </w:t>
            </w:r>
          </w:p>
        </w:tc>
        <w:tc>
          <w:tcPr>
            <w:tcW w:w="154" w:type="pct"/>
            <w:vAlign w:val="center"/>
            <w:hideMark/>
          </w:tcPr>
          <w:p w14:paraId="1AAEDD6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2B052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DB2A1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EAF0C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Mabitac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24BBA5" w14:textId="75CAE7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3F7465" w14:textId="13CA05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202,500.00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611D2A" w14:textId="253B0E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A878E6" w14:textId="2EC21F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590,500.00 </w:t>
            </w:r>
          </w:p>
        </w:tc>
        <w:tc>
          <w:tcPr>
            <w:tcW w:w="154" w:type="pct"/>
            <w:vAlign w:val="center"/>
            <w:hideMark/>
          </w:tcPr>
          <w:p w14:paraId="3C32E2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8393B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70BA2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A1301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Magdalena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BFEE94" w14:textId="51D42B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753,800.00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306B07" w14:textId="1A6626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86950D" w14:textId="73A315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1105B1" w14:textId="29D813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753,800.00 </w:t>
            </w:r>
          </w:p>
        </w:tc>
        <w:tc>
          <w:tcPr>
            <w:tcW w:w="154" w:type="pct"/>
            <w:vAlign w:val="center"/>
            <w:hideMark/>
          </w:tcPr>
          <w:p w14:paraId="751415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3A0B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C740C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0CF5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Majayjay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443515" w14:textId="38F678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907,950.00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B53D3F" w14:textId="00E7DD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FB72D3" w14:textId="035D39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70F9CC" w14:textId="21EB02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907,950.00 </w:t>
            </w:r>
          </w:p>
        </w:tc>
        <w:tc>
          <w:tcPr>
            <w:tcW w:w="154" w:type="pct"/>
            <w:vAlign w:val="center"/>
            <w:hideMark/>
          </w:tcPr>
          <w:p w14:paraId="372BC53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1EEB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E3871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C38D5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Nagcarlan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11738F" w14:textId="22F96B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8AF697" w14:textId="1210B7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22B6D3" w14:textId="4CC35A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CCB0CA" w14:textId="5773DD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635,000.00 </w:t>
            </w:r>
          </w:p>
        </w:tc>
        <w:tc>
          <w:tcPr>
            <w:tcW w:w="154" w:type="pct"/>
            <w:vAlign w:val="center"/>
            <w:hideMark/>
          </w:tcPr>
          <w:p w14:paraId="11A724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3E7F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3A933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2F28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Paete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218BD0" w14:textId="06E36E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556,610.00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FD90D7" w14:textId="520338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AA5FA0" w14:textId="4F92FC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33699" w14:textId="393705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556,610.00 </w:t>
            </w:r>
          </w:p>
        </w:tc>
        <w:tc>
          <w:tcPr>
            <w:tcW w:w="154" w:type="pct"/>
            <w:vAlign w:val="center"/>
            <w:hideMark/>
          </w:tcPr>
          <w:p w14:paraId="26F24B4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FC88B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9C8ED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203F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Pagsanjan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41F416" w14:textId="203D12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600,800.00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3DF3A5" w14:textId="5A3C9D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151,652.00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B8B9F6" w14:textId="41C40D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C2F4FA" w14:textId="1D0183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752,452.00 </w:t>
            </w:r>
          </w:p>
        </w:tc>
        <w:tc>
          <w:tcPr>
            <w:tcW w:w="154" w:type="pct"/>
            <w:vAlign w:val="center"/>
            <w:hideMark/>
          </w:tcPr>
          <w:p w14:paraId="003CCFC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4C46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14E85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322F58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Pakil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32094B" w14:textId="38ECAF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753,800.00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9B6681" w14:textId="79EB38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206,855.77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B817AF" w14:textId="565FB5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7196F3" w14:textId="18A702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960,655.77 </w:t>
            </w:r>
          </w:p>
        </w:tc>
        <w:tc>
          <w:tcPr>
            <w:tcW w:w="154" w:type="pct"/>
            <w:vAlign w:val="center"/>
            <w:hideMark/>
          </w:tcPr>
          <w:p w14:paraId="02B8C43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0677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4AB15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8352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Pangil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0E85CF" w14:textId="17A9BD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1,175,582.00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301F8E" w14:textId="36ED42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375DC2" w14:textId="64DF88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4A6C8" w14:textId="183468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1,175,582.00 </w:t>
            </w:r>
          </w:p>
        </w:tc>
        <w:tc>
          <w:tcPr>
            <w:tcW w:w="154" w:type="pct"/>
            <w:vAlign w:val="center"/>
            <w:hideMark/>
          </w:tcPr>
          <w:p w14:paraId="5E4F0F2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6C18D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2A46D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ECB73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3E9925" w14:textId="7D344E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1,758,020.00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85EF31" w14:textId="7E9096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3600F8" w14:textId="1D3ABE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CFFF96" w14:textId="7BF404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2,283,020.00 </w:t>
            </w:r>
          </w:p>
        </w:tc>
        <w:tc>
          <w:tcPr>
            <w:tcW w:w="154" w:type="pct"/>
            <w:vAlign w:val="center"/>
            <w:hideMark/>
          </w:tcPr>
          <w:p w14:paraId="328D01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0BE3C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02DB8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ABE26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19F4B2" w14:textId="2079B4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956,610.00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CD11A0" w14:textId="4025FC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2A1378" w14:textId="0B41E1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39E0ED" w14:textId="3052FB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956,610.00 </w:t>
            </w:r>
          </w:p>
        </w:tc>
        <w:tc>
          <w:tcPr>
            <w:tcW w:w="154" w:type="pct"/>
            <w:vAlign w:val="center"/>
            <w:hideMark/>
          </w:tcPr>
          <w:p w14:paraId="3976A10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C5436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2E348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A183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Pablo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2C3335" w14:textId="75769D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1,391,700.00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B52A4F" w14:textId="78E58D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1,829,788.83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24D911" w14:textId="59D7D8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A815C6" w14:textId="5953D5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3,221,488.83 </w:t>
            </w:r>
          </w:p>
        </w:tc>
        <w:tc>
          <w:tcPr>
            <w:tcW w:w="154" w:type="pct"/>
            <w:vAlign w:val="center"/>
            <w:hideMark/>
          </w:tcPr>
          <w:p w14:paraId="1E583A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B5653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FB8AD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AEF64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Pedro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EDF368" w14:textId="18CFF1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1,736,720.00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9FD63E" w14:textId="52FF5C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2,884,524.48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EACCDC" w14:textId="556654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C1E093" w14:textId="147461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4,621,244.48 </w:t>
            </w:r>
          </w:p>
        </w:tc>
        <w:tc>
          <w:tcPr>
            <w:tcW w:w="154" w:type="pct"/>
            <w:vAlign w:val="center"/>
            <w:hideMark/>
          </w:tcPr>
          <w:p w14:paraId="73D13A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01052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F914C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9FAE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Cruz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02B0E3" w14:textId="1A2050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1,296,716.00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48E54F" w14:textId="4476EA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327,550.00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91D075" w14:textId="4E771B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F6DA4A" w14:textId="52BBBB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1,624,266.00 </w:t>
            </w:r>
          </w:p>
        </w:tc>
        <w:tc>
          <w:tcPr>
            <w:tcW w:w="154" w:type="pct"/>
            <w:vAlign w:val="center"/>
            <w:hideMark/>
          </w:tcPr>
          <w:p w14:paraId="0221352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DF78F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2F061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0A03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47D428" w14:textId="1A7A75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353,800.00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A2D4CE" w14:textId="2E8492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437,500.00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2CAA73F" w14:textId="1CB4DD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7EEF81" w14:textId="701172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791,300.00 </w:t>
            </w:r>
          </w:p>
        </w:tc>
        <w:tc>
          <w:tcPr>
            <w:tcW w:w="154" w:type="pct"/>
            <w:vAlign w:val="center"/>
            <w:hideMark/>
          </w:tcPr>
          <w:p w14:paraId="47B71C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0630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31576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F2EDE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Santa Rosa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9E58F8" w14:textId="0B691D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1,496,881.74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C7DA96" w14:textId="0F0021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1,324,590.55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19AB0C" w14:textId="4B3276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C3BD42" w14:textId="075A34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2,821,472.29 </w:t>
            </w:r>
          </w:p>
        </w:tc>
        <w:tc>
          <w:tcPr>
            <w:tcW w:w="154" w:type="pct"/>
            <w:vAlign w:val="center"/>
            <w:hideMark/>
          </w:tcPr>
          <w:p w14:paraId="794054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A0C53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7FB82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C9851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Siniloan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03AF2E" w14:textId="537947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860,190.00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6439DF" w14:textId="0B1423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80D08C3" w14:textId="2DFE14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15F822" w14:textId="714806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860,190.00 </w:t>
            </w:r>
          </w:p>
        </w:tc>
        <w:tc>
          <w:tcPr>
            <w:tcW w:w="154" w:type="pct"/>
            <w:vAlign w:val="center"/>
            <w:hideMark/>
          </w:tcPr>
          <w:p w14:paraId="60DCFB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AB2E1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BA6A1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855E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Victoria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7BED45" w14:textId="3CD134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669,756.00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4A5DFC" w14:textId="5A9EDF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04785E" w14:textId="3C94C6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8A96AD" w14:textId="0B693E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669,756.00 </w:t>
            </w:r>
          </w:p>
        </w:tc>
        <w:tc>
          <w:tcPr>
            <w:tcW w:w="154" w:type="pct"/>
            <w:vAlign w:val="center"/>
            <w:hideMark/>
          </w:tcPr>
          <w:p w14:paraId="51C32D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68806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3F34A"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Quezon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1690392" w14:textId="00C0F28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25,063,984.00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4BADFE4" w14:textId="4011AD5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6,966,550.68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02BFE3A" w14:textId="6D5CDEE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2C4CD17" w14:textId="24174DC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32,030,534.68 </w:t>
            </w:r>
          </w:p>
        </w:tc>
        <w:tc>
          <w:tcPr>
            <w:tcW w:w="154" w:type="pct"/>
            <w:vAlign w:val="center"/>
            <w:hideMark/>
          </w:tcPr>
          <w:p w14:paraId="12FCB2E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C8C5F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25DCF"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Quezon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A5B419" w14:textId="12E132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3,114,000.00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FB247B" w14:textId="2A0D1A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B3771F" w14:textId="7F25AF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1EDC497" w14:textId="481170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3,114,000.00 </w:t>
            </w:r>
          </w:p>
        </w:tc>
        <w:tc>
          <w:tcPr>
            <w:tcW w:w="154" w:type="pct"/>
            <w:vAlign w:val="center"/>
            <w:hideMark/>
          </w:tcPr>
          <w:p w14:paraId="799BB70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5FA7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600A9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825B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Agdangan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FB57DE" w14:textId="52628E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282,000.00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66BA9D" w14:textId="237B8F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11E025" w14:textId="176F36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D0AD62" w14:textId="11D3B0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282,000.00 </w:t>
            </w:r>
          </w:p>
        </w:tc>
        <w:tc>
          <w:tcPr>
            <w:tcW w:w="154" w:type="pct"/>
            <w:vAlign w:val="center"/>
            <w:hideMark/>
          </w:tcPr>
          <w:p w14:paraId="1998361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6064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A1655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B8F7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Alabat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08F961" w14:textId="1BA3C3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53C4E6" w14:textId="3A7BB5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B56A0C" w14:textId="7CE6AF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B21491" w14:textId="78BD79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1,175,000.00 </w:t>
            </w:r>
          </w:p>
        </w:tc>
        <w:tc>
          <w:tcPr>
            <w:tcW w:w="154" w:type="pct"/>
            <w:vAlign w:val="center"/>
            <w:hideMark/>
          </w:tcPr>
          <w:p w14:paraId="73CBE0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5040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FFEC78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3A1A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Atimonan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1B707E" w14:textId="543EF3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B776D9" w14:textId="5FC4BF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576462" w14:textId="1A09EB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B2DFB1" w14:textId="1DA775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235,000.00 </w:t>
            </w:r>
          </w:p>
        </w:tc>
        <w:tc>
          <w:tcPr>
            <w:tcW w:w="154" w:type="pct"/>
            <w:vAlign w:val="center"/>
            <w:hideMark/>
          </w:tcPr>
          <w:p w14:paraId="503C45D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DBA3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C03CE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ECCC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Buenavista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5BC9D0" w14:textId="1EE174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376,000.00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59FCE9" w14:textId="3B069A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487A5E" w14:textId="69B85A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8B4E93" w14:textId="462A7A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376,000.00 </w:t>
            </w:r>
          </w:p>
        </w:tc>
        <w:tc>
          <w:tcPr>
            <w:tcW w:w="154" w:type="pct"/>
            <w:vAlign w:val="center"/>
            <w:hideMark/>
          </w:tcPr>
          <w:p w14:paraId="755242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002C7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0ECFA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B422F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Burdeos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190A45" w14:textId="224D9A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ABDDFE" w14:textId="58DEA1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704CD1" w14:textId="3D4402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3FA500" w14:textId="7C24E0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844,000.00 </w:t>
            </w:r>
          </w:p>
        </w:tc>
        <w:tc>
          <w:tcPr>
            <w:tcW w:w="154" w:type="pct"/>
            <w:vAlign w:val="center"/>
            <w:hideMark/>
          </w:tcPr>
          <w:p w14:paraId="4FA9B7E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BCD35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B7E45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BFE6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Calauag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FA90DE" w14:textId="6A681B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9482B8" w14:textId="67EA21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67A029" w14:textId="44C2D9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78447F" w14:textId="0C1B6D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154" w:type="pct"/>
            <w:vAlign w:val="center"/>
            <w:hideMark/>
          </w:tcPr>
          <w:p w14:paraId="44E8A2D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0727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03E53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7DC63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Candelaria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2B5979" w14:textId="2F489E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1430BB" w14:textId="2C96E2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739,062.68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9E2B21" w14:textId="4877FD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E98FD8" w14:textId="063193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1,459,062.68 </w:t>
            </w:r>
          </w:p>
        </w:tc>
        <w:tc>
          <w:tcPr>
            <w:tcW w:w="154" w:type="pct"/>
            <w:vAlign w:val="center"/>
            <w:hideMark/>
          </w:tcPr>
          <w:p w14:paraId="164018E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0B5D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771FC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0BBA4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Catanauan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F57E6C" w14:textId="69371A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FFC629" w14:textId="6770DD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61CCF7" w14:textId="011678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00F0CF" w14:textId="01B829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154" w:type="pct"/>
            <w:vAlign w:val="center"/>
            <w:hideMark/>
          </w:tcPr>
          <w:p w14:paraId="4722EDD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4A99B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12802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CB8C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Dolores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EBEB66" w14:textId="241343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B271B5" w14:textId="69F2A5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C11BCC" w14:textId="2AC40E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544271" w14:textId="19D416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234,000.00 </w:t>
            </w:r>
          </w:p>
        </w:tc>
        <w:tc>
          <w:tcPr>
            <w:tcW w:w="154" w:type="pct"/>
            <w:vAlign w:val="center"/>
            <w:hideMark/>
          </w:tcPr>
          <w:p w14:paraId="0785C10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BCAB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F88EA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8454F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Luna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BD1E9E" w14:textId="548AD1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4C4992" w14:textId="7F5228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AF4C65" w14:textId="1B839F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1276D0" w14:textId="719B44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655,000.00 </w:t>
            </w:r>
          </w:p>
        </w:tc>
        <w:tc>
          <w:tcPr>
            <w:tcW w:w="154" w:type="pct"/>
            <w:vAlign w:val="center"/>
            <w:hideMark/>
          </w:tcPr>
          <w:p w14:paraId="0864E54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D11C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19F34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97F6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Nakar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C99D42" w14:textId="0E7FB2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17,028.00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A2EE4D" w14:textId="6F6D87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9CED99" w14:textId="7E442F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53B02B" w14:textId="5B9E28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17,028.00 </w:t>
            </w:r>
          </w:p>
        </w:tc>
        <w:tc>
          <w:tcPr>
            <w:tcW w:w="154" w:type="pct"/>
            <w:vAlign w:val="center"/>
            <w:hideMark/>
          </w:tcPr>
          <w:p w14:paraId="1E9A343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04F32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2F3B2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FC313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Guinayangan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F9B93D" w14:textId="5DDF40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444F52" w14:textId="0CC3D7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A3E7C9" w14:textId="4C2AE1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FFF28C" w14:textId="02D3AE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234,000.00 </w:t>
            </w:r>
          </w:p>
        </w:tc>
        <w:tc>
          <w:tcPr>
            <w:tcW w:w="154" w:type="pct"/>
            <w:vAlign w:val="center"/>
            <w:hideMark/>
          </w:tcPr>
          <w:p w14:paraId="0A08A74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D499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F1F6A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8FBD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Gumaca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6AB157" w14:textId="20D9C9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222701" w14:textId="436E6A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3F2761" w14:textId="2C5E15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D6A229" w14:textId="3118F9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154" w:type="pct"/>
            <w:vAlign w:val="center"/>
            <w:hideMark/>
          </w:tcPr>
          <w:p w14:paraId="4E17C45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229E2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04023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D620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Infanta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9B1B5C" w14:textId="4D1928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7540A8" w14:textId="585908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3E5BA1" w14:textId="04EC74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4DE6DC" w14:textId="3E880B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484,000.00 </w:t>
            </w:r>
          </w:p>
        </w:tc>
        <w:tc>
          <w:tcPr>
            <w:tcW w:w="154" w:type="pct"/>
            <w:vAlign w:val="center"/>
            <w:hideMark/>
          </w:tcPr>
          <w:p w14:paraId="649E68A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1BEB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18ECF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47BA8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Jomalig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CC0ECF" w14:textId="6FE8BF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60EA67" w14:textId="2815E6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0D24AC" w14:textId="509682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44973F" w14:textId="3B2F87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844,000.00 </w:t>
            </w:r>
          </w:p>
        </w:tc>
        <w:tc>
          <w:tcPr>
            <w:tcW w:w="154" w:type="pct"/>
            <w:vAlign w:val="center"/>
            <w:hideMark/>
          </w:tcPr>
          <w:p w14:paraId="116B58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91320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2ACA4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9F54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Lopez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6912A0" w14:textId="3663BE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FC6707" w14:textId="426BCD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096EC1" w14:textId="3435BC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EABB94" w14:textId="349672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198,000.00 </w:t>
            </w:r>
          </w:p>
        </w:tc>
        <w:tc>
          <w:tcPr>
            <w:tcW w:w="154" w:type="pct"/>
            <w:vAlign w:val="center"/>
            <w:hideMark/>
          </w:tcPr>
          <w:p w14:paraId="662AF1F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78AAE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37F65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F2B8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Lucban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8BD75D" w14:textId="0AB32A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504,500.00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D1E24C" w14:textId="5BB499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E383CE" w14:textId="3F64A2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445BF6" w14:textId="1B603E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504,500.00 </w:t>
            </w:r>
          </w:p>
        </w:tc>
        <w:tc>
          <w:tcPr>
            <w:tcW w:w="154" w:type="pct"/>
            <w:vAlign w:val="center"/>
            <w:hideMark/>
          </w:tcPr>
          <w:p w14:paraId="0988DC5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EC509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4212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DEC23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Lucena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CE4139" w14:textId="4C62EA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1,357,935.00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A92835" w14:textId="51A871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4,920,000.00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7866DF" w14:textId="09A8B0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0F6F3F" w14:textId="7A2E30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6,277,935.00 </w:t>
            </w:r>
          </w:p>
        </w:tc>
        <w:tc>
          <w:tcPr>
            <w:tcW w:w="154" w:type="pct"/>
            <w:vAlign w:val="center"/>
            <w:hideMark/>
          </w:tcPr>
          <w:p w14:paraId="3F2BB5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05F99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DCE6B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8B818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Macalelon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F4CE5E" w14:textId="611D49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9DBA12" w14:textId="707321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F84125" w14:textId="2603C1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E804E8" w14:textId="5330B4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470,000.00 </w:t>
            </w:r>
          </w:p>
        </w:tc>
        <w:tc>
          <w:tcPr>
            <w:tcW w:w="154" w:type="pct"/>
            <w:vAlign w:val="center"/>
            <w:hideMark/>
          </w:tcPr>
          <w:p w14:paraId="7610F14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5DF9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447E1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A695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Mauban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BE2E64" w14:textId="5BE01A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1,037,600.00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067EFC" w14:textId="08DC49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42360E" w14:textId="34EB10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208CE1" w14:textId="05268D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1,812,600.00 </w:t>
            </w:r>
          </w:p>
        </w:tc>
        <w:tc>
          <w:tcPr>
            <w:tcW w:w="154" w:type="pct"/>
            <w:vAlign w:val="center"/>
            <w:hideMark/>
          </w:tcPr>
          <w:p w14:paraId="67C96CC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DEEF5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474D4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6C8D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Mulanay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740F8A" w14:textId="504031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761,225.00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8516EB" w14:textId="120FC9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CD23E3" w14:textId="0A13E4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E6B898" w14:textId="48CE00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761,225.00 </w:t>
            </w:r>
          </w:p>
        </w:tc>
        <w:tc>
          <w:tcPr>
            <w:tcW w:w="154" w:type="pct"/>
            <w:vAlign w:val="center"/>
            <w:hideMark/>
          </w:tcPr>
          <w:p w14:paraId="2744863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6FEC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91796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EB74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Padre Burgos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E43DE3" w14:textId="75B601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380,952.00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E270B6C" w14:textId="5C3A37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EE25E6" w14:textId="17237C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309F1A" w14:textId="57CC71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380,952.00 </w:t>
            </w:r>
          </w:p>
        </w:tc>
        <w:tc>
          <w:tcPr>
            <w:tcW w:w="154" w:type="pct"/>
            <w:vAlign w:val="center"/>
            <w:hideMark/>
          </w:tcPr>
          <w:p w14:paraId="0D548B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BCE38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D7601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8D676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Pagbilao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3C5DF72" w14:textId="40192D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919F540" w14:textId="2BD982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532,488.00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3E2741D" w14:textId="23019C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8D4A8A" w14:textId="67E554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1,255,488.00 </w:t>
            </w:r>
          </w:p>
        </w:tc>
        <w:tc>
          <w:tcPr>
            <w:tcW w:w="154" w:type="pct"/>
            <w:vAlign w:val="center"/>
            <w:hideMark/>
          </w:tcPr>
          <w:p w14:paraId="747146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F796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716B8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3666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Panukulan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0C8A8E" w14:textId="0EC73C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52C2F6C" w14:textId="5990D5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2400CD" w14:textId="1C87EF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3F85A7" w14:textId="73728E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703,000.00 </w:t>
            </w:r>
          </w:p>
        </w:tc>
        <w:tc>
          <w:tcPr>
            <w:tcW w:w="154" w:type="pct"/>
            <w:vAlign w:val="center"/>
            <w:hideMark/>
          </w:tcPr>
          <w:p w14:paraId="62F70E9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383B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48A4E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EAC4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Patnanungan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86FDE0" w14:textId="4F8206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C677F4" w14:textId="5C818C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F4B5F6" w14:textId="6C4A1F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F594E8" w14:textId="1494F7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703,000.00 </w:t>
            </w:r>
          </w:p>
        </w:tc>
        <w:tc>
          <w:tcPr>
            <w:tcW w:w="154" w:type="pct"/>
            <w:vAlign w:val="center"/>
            <w:hideMark/>
          </w:tcPr>
          <w:p w14:paraId="585E49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0C0A0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49CE1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739B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Perez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28F1F9" w14:textId="70535C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D7D664" w14:textId="69F99C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489AC2" w14:textId="1584D0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65FBEA" w14:textId="1EF00F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940,000.00 </w:t>
            </w:r>
          </w:p>
        </w:tc>
        <w:tc>
          <w:tcPr>
            <w:tcW w:w="154" w:type="pct"/>
            <w:vAlign w:val="center"/>
            <w:hideMark/>
          </w:tcPr>
          <w:p w14:paraId="277E082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5B55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E96F0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5654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Pitogo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072CC6" w14:textId="0BA69C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376,000.00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4D90FA" w14:textId="55EAA6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BFBA22" w14:textId="317981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54992B" w14:textId="5F54DB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376,000.00 </w:t>
            </w:r>
          </w:p>
        </w:tc>
        <w:tc>
          <w:tcPr>
            <w:tcW w:w="154" w:type="pct"/>
            <w:vAlign w:val="center"/>
            <w:hideMark/>
          </w:tcPr>
          <w:p w14:paraId="5484F9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C32B4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FA911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9C54C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Plaridel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6E2095" w14:textId="770AB9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0E49B04" w14:textId="5F423B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1BCCB5" w14:textId="288918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8916F0" w14:textId="1F6734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235,000.00 </w:t>
            </w:r>
          </w:p>
        </w:tc>
        <w:tc>
          <w:tcPr>
            <w:tcW w:w="154" w:type="pct"/>
            <w:vAlign w:val="center"/>
            <w:hideMark/>
          </w:tcPr>
          <w:p w14:paraId="1C41F79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38B04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5F0B3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3E3C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Polillo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A1470A" w14:textId="489EA3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2F26DE" w14:textId="7838D2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F3037E" w14:textId="67A20E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D9C161" w14:textId="5014B9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703,000.00 </w:t>
            </w:r>
          </w:p>
        </w:tc>
        <w:tc>
          <w:tcPr>
            <w:tcW w:w="154" w:type="pct"/>
            <w:vAlign w:val="center"/>
            <w:hideMark/>
          </w:tcPr>
          <w:p w14:paraId="08DC807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FBBC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CFF2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84ED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Quezon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851FE0" w14:textId="11B9C8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24860E" w14:textId="277083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378AF9" w14:textId="73A987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DB3BA9" w14:textId="1ABB25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940,000.00 </w:t>
            </w:r>
          </w:p>
        </w:tc>
        <w:tc>
          <w:tcPr>
            <w:tcW w:w="154" w:type="pct"/>
            <w:vAlign w:val="center"/>
            <w:hideMark/>
          </w:tcPr>
          <w:p w14:paraId="798CADF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AA379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878C2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31848B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Real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A9CC06" w14:textId="21BA3B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04E995" w14:textId="5B038F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81C615" w14:textId="1AD0C8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98DC03" w14:textId="3ACB34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235,000.00 </w:t>
            </w:r>
          </w:p>
        </w:tc>
        <w:tc>
          <w:tcPr>
            <w:tcW w:w="154" w:type="pct"/>
            <w:vAlign w:val="center"/>
            <w:hideMark/>
          </w:tcPr>
          <w:p w14:paraId="213D24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44996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229FB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5570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Sampaloc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D107E6" w14:textId="6F4F18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28D4FA" w14:textId="12EDC8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7F4D2B" w14:textId="6A6960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C03600" w14:textId="39B261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234,000.00 </w:t>
            </w:r>
          </w:p>
        </w:tc>
        <w:tc>
          <w:tcPr>
            <w:tcW w:w="154" w:type="pct"/>
            <w:vAlign w:val="center"/>
            <w:hideMark/>
          </w:tcPr>
          <w:p w14:paraId="06E46D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D547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244A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554E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Andres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8BD8D4E" w14:textId="4A5F31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E2B9F6" w14:textId="3358F9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704D6ED" w14:textId="045727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B623A7" w14:textId="76B112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250,000.00 </w:t>
            </w:r>
          </w:p>
        </w:tc>
        <w:tc>
          <w:tcPr>
            <w:tcW w:w="154" w:type="pct"/>
            <w:vAlign w:val="center"/>
            <w:hideMark/>
          </w:tcPr>
          <w:p w14:paraId="1982AA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025FE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138C2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F554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Antonio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BCFD8D" w14:textId="0779EA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375,400.00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581298" w14:textId="743C1F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CE1B2D" w14:textId="010A0B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F54B8A" w14:textId="238D27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375,400.00 </w:t>
            </w:r>
          </w:p>
        </w:tc>
        <w:tc>
          <w:tcPr>
            <w:tcW w:w="154" w:type="pct"/>
            <w:vAlign w:val="center"/>
            <w:hideMark/>
          </w:tcPr>
          <w:p w14:paraId="3F5FBDD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A709D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2624B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5B6D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Francisco (Aurora)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8D4BF6" w14:textId="0886D3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A82303" w14:textId="5E7140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5413AA" w14:textId="578DCE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8337FA" w14:textId="02C6F2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611,000.00 </w:t>
            </w:r>
          </w:p>
        </w:tc>
        <w:tc>
          <w:tcPr>
            <w:tcW w:w="154" w:type="pct"/>
            <w:vAlign w:val="center"/>
            <w:hideMark/>
          </w:tcPr>
          <w:p w14:paraId="420735C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E863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30F17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AD42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Narciso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E46AED" w14:textId="42849C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601,600.00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E6CBC9" w14:textId="72FF93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248EA6" w14:textId="1BA5E4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814BB9" w14:textId="6DD4F1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601,600.00 </w:t>
            </w:r>
          </w:p>
        </w:tc>
        <w:tc>
          <w:tcPr>
            <w:tcW w:w="154" w:type="pct"/>
            <w:vAlign w:val="center"/>
            <w:hideMark/>
          </w:tcPr>
          <w:p w14:paraId="1742D4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F785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39385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33FD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Sariaya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85C7A6" w14:textId="09147B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247,716.00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490CA2" w14:textId="43DCBE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76A12E" w14:textId="5C97C5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1244FD" w14:textId="007A41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247,716.00 </w:t>
            </w:r>
          </w:p>
        </w:tc>
        <w:tc>
          <w:tcPr>
            <w:tcW w:w="154" w:type="pct"/>
            <w:vAlign w:val="center"/>
            <w:hideMark/>
          </w:tcPr>
          <w:p w14:paraId="1FED919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A31D1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D506E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76A8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Tagkawayan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295092" w14:textId="1C21E0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304,500.00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04B020" w14:textId="6E7E4A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E5B995" w14:textId="64F264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0D6093" w14:textId="493818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304,500.00 </w:t>
            </w:r>
          </w:p>
        </w:tc>
        <w:tc>
          <w:tcPr>
            <w:tcW w:w="154" w:type="pct"/>
            <w:vAlign w:val="center"/>
            <w:hideMark/>
          </w:tcPr>
          <w:p w14:paraId="313E99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CE72A5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9FE3F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F8F75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Tayabas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365798" w14:textId="143BD2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733,528.00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CB2D86" w14:textId="7A460F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9E3635" w14:textId="3FD7C6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9288DC" w14:textId="01403F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733,528.00 </w:t>
            </w:r>
          </w:p>
        </w:tc>
        <w:tc>
          <w:tcPr>
            <w:tcW w:w="154" w:type="pct"/>
            <w:vAlign w:val="center"/>
            <w:hideMark/>
          </w:tcPr>
          <w:p w14:paraId="139958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FF470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50DF0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8977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Tiaong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C3B08E" w14:textId="633404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590D3C" w14:textId="734A2C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5D5B84" w14:textId="3142E4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8C8A94" w14:textId="5EE5B3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485,000.00 </w:t>
            </w:r>
          </w:p>
        </w:tc>
        <w:tc>
          <w:tcPr>
            <w:tcW w:w="154" w:type="pct"/>
            <w:vAlign w:val="center"/>
            <w:hideMark/>
          </w:tcPr>
          <w:p w14:paraId="5FAD2F5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B17E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54802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C5433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Unisan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B16AA7" w14:textId="1130E4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329,000.00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556D4D" w14:textId="05CA53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4ED459" w14:textId="5103CD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354F12" w14:textId="19A6BF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329,000.00 </w:t>
            </w:r>
          </w:p>
        </w:tc>
        <w:tc>
          <w:tcPr>
            <w:tcW w:w="154" w:type="pct"/>
            <w:vAlign w:val="center"/>
            <w:hideMark/>
          </w:tcPr>
          <w:p w14:paraId="33273F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32ACD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2194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Rizal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1CFA017" w14:textId="254F586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27,295,968.00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53D6526" w14:textId="3573237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23,605,988.84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F5E57FE" w14:textId="5BE8519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1628869" w14:textId="08616DE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50,901,956.84 </w:t>
            </w:r>
          </w:p>
        </w:tc>
        <w:tc>
          <w:tcPr>
            <w:tcW w:w="154" w:type="pct"/>
            <w:vAlign w:val="center"/>
            <w:hideMark/>
          </w:tcPr>
          <w:p w14:paraId="4C17F5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08B0C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4618"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Rizal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16AA9C" w14:textId="0C342D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9BFCBC" w14:textId="08676B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14,835,654.80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3B9EE0" w14:textId="52F7EB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084AC468" w14:textId="354951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14,946,654.80 </w:t>
            </w:r>
          </w:p>
        </w:tc>
        <w:tc>
          <w:tcPr>
            <w:tcW w:w="154" w:type="pct"/>
            <w:vAlign w:val="center"/>
            <w:hideMark/>
          </w:tcPr>
          <w:p w14:paraId="375D72C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8E6B2B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71B70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C86618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Angono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5757EC" w14:textId="1362F2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1,099,630.00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D4CC48" w14:textId="0AE26B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730,809.00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ADADF0" w14:textId="68D59F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F6AA7A" w14:textId="72E4BF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1,830,439.00 </w:t>
            </w:r>
          </w:p>
        </w:tc>
        <w:tc>
          <w:tcPr>
            <w:tcW w:w="154" w:type="pct"/>
            <w:vAlign w:val="center"/>
            <w:hideMark/>
          </w:tcPr>
          <w:p w14:paraId="5BF6DF7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1C96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62E6F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42FB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Antipolo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BC12EC" w14:textId="0F7E00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3,171,836.00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2ED3DA" w14:textId="55E356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2,375,812.00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825685" w14:textId="5AFAFF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3DFDC3" w14:textId="60C567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5,547,648.00 </w:t>
            </w:r>
          </w:p>
        </w:tc>
        <w:tc>
          <w:tcPr>
            <w:tcW w:w="154" w:type="pct"/>
            <w:vAlign w:val="center"/>
            <w:hideMark/>
          </w:tcPr>
          <w:p w14:paraId="5F3D0CB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34D8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C783A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1334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BFC283" w14:textId="7A58E3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1,999,912.00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9610DA" w14:textId="614F72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115F4D" w14:textId="4250DB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81DA39" w14:textId="73527E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1,999,912.00 </w:t>
            </w:r>
          </w:p>
        </w:tc>
        <w:tc>
          <w:tcPr>
            <w:tcW w:w="154" w:type="pct"/>
            <w:vAlign w:val="center"/>
            <w:hideMark/>
          </w:tcPr>
          <w:p w14:paraId="739DA0F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FDA6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649BA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B4F86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Binangonan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A9F0A4" w14:textId="52B48E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851,448.00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819506" w14:textId="468C06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3EF208" w14:textId="74AEAB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D7D122" w14:textId="5F8F16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851,448.00 </w:t>
            </w:r>
          </w:p>
        </w:tc>
        <w:tc>
          <w:tcPr>
            <w:tcW w:w="154" w:type="pct"/>
            <w:vAlign w:val="center"/>
            <w:hideMark/>
          </w:tcPr>
          <w:p w14:paraId="117ECF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B316D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F1FF8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E5466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Cainta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CA74CC" w14:textId="3B6CA8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2,835,970.00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EF835B" w14:textId="4341A4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2,929,831.25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8F44AD" w14:textId="6CD59D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4A7C2F" w14:textId="388C4F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5,765,801.25 </w:t>
            </w:r>
          </w:p>
        </w:tc>
        <w:tc>
          <w:tcPr>
            <w:tcW w:w="154" w:type="pct"/>
            <w:vAlign w:val="center"/>
            <w:hideMark/>
          </w:tcPr>
          <w:p w14:paraId="308B01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8DE4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8165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101B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Cardona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060425" w14:textId="68D104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1,314,680.00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D9E664" w14:textId="0AB440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350,136.50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687A32" w14:textId="49AD97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24B146" w14:textId="3720EB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1,664,816.50 </w:t>
            </w:r>
          </w:p>
        </w:tc>
        <w:tc>
          <w:tcPr>
            <w:tcW w:w="154" w:type="pct"/>
            <w:vAlign w:val="center"/>
            <w:hideMark/>
          </w:tcPr>
          <w:p w14:paraId="44B18D7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3B1524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72B94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3B1B4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Jala-Jala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936DDA" w14:textId="0D17B8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605,620.00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EA4154" w14:textId="641547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110,490.00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D8F42D" w14:textId="3E4213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1C592F" w14:textId="78EB7D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716,110.00 </w:t>
            </w:r>
          </w:p>
        </w:tc>
        <w:tc>
          <w:tcPr>
            <w:tcW w:w="154" w:type="pct"/>
            <w:vAlign w:val="center"/>
            <w:hideMark/>
          </w:tcPr>
          <w:p w14:paraId="69963D0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4996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AD270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1BE55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Morong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EA123B" w14:textId="433C28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1,882,464.00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7CA64B7" w14:textId="0E3C0C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866DA9" w14:textId="56C02F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29DA8B" w14:textId="4D7B05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1,882,464.00 </w:t>
            </w:r>
          </w:p>
        </w:tc>
        <w:tc>
          <w:tcPr>
            <w:tcW w:w="154" w:type="pct"/>
            <w:vAlign w:val="center"/>
            <w:hideMark/>
          </w:tcPr>
          <w:p w14:paraId="3AB1BA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EBC6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19E1B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F546A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Pililla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A55E32" w14:textId="0BB398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931,610.00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1B8DF7" w14:textId="0D2ECC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22027D" w14:textId="3D78A9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C6535F" w14:textId="089D62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1,184,610.00 </w:t>
            </w:r>
          </w:p>
        </w:tc>
        <w:tc>
          <w:tcPr>
            <w:tcW w:w="154" w:type="pct"/>
            <w:vAlign w:val="center"/>
            <w:hideMark/>
          </w:tcPr>
          <w:p w14:paraId="2D7934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80831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1C030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AC073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Rodriguez (Montalban)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9EB342" w14:textId="77B324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5,432,466.00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4FCDBB" w14:textId="2E4DD3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640,863.00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946835" w14:textId="2C7A59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6E9AF6" w14:textId="6C89E0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6,073,329.00 </w:t>
            </w:r>
          </w:p>
        </w:tc>
        <w:tc>
          <w:tcPr>
            <w:tcW w:w="154" w:type="pct"/>
            <w:vAlign w:val="center"/>
            <w:hideMark/>
          </w:tcPr>
          <w:p w14:paraId="413BA3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ECE95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55C05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C163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Mateo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013366" w14:textId="1049A7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1,464,369.00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1DB5CF" w14:textId="0F46FE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1,124,392.29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D4934E" w14:textId="7AA2A2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23C74B" w14:textId="508CBC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2,588,761.29 </w:t>
            </w:r>
          </w:p>
        </w:tc>
        <w:tc>
          <w:tcPr>
            <w:tcW w:w="154" w:type="pct"/>
            <w:vAlign w:val="center"/>
            <w:hideMark/>
          </w:tcPr>
          <w:p w14:paraId="2FA1455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E792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BFF82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9F08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092EF7" w14:textId="34083E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1,892,342.00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5B8F4D" w14:textId="6A4C70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954115" w14:textId="4D07C5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EEA0BE" w14:textId="00E3D8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1,892,342.00 </w:t>
            </w:r>
          </w:p>
        </w:tc>
        <w:tc>
          <w:tcPr>
            <w:tcW w:w="154" w:type="pct"/>
            <w:vAlign w:val="center"/>
            <w:hideMark/>
          </w:tcPr>
          <w:p w14:paraId="459951E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55708C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F9E58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E648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Taytay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D7FD5C4" w14:textId="74433F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2,145,301.00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3898D8" w14:textId="421F9C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4C6BBC" w14:textId="4D7E09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CE0043" w14:textId="618394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2,400,301.00 </w:t>
            </w:r>
          </w:p>
        </w:tc>
        <w:tc>
          <w:tcPr>
            <w:tcW w:w="154" w:type="pct"/>
            <w:vAlign w:val="center"/>
            <w:hideMark/>
          </w:tcPr>
          <w:p w14:paraId="01ECD2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F18AF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F876B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EE17E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Teresa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18BEB4" w14:textId="00BF51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1,557,320.00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958F6E7" w14:textId="0F8A0F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04CAE5" w14:textId="3C0D0B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E877E7" w14:textId="6DA23A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1,557,320.00 </w:t>
            </w:r>
          </w:p>
        </w:tc>
        <w:tc>
          <w:tcPr>
            <w:tcW w:w="154" w:type="pct"/>
            <w:vAlign w:val="center"/>
            <w:hideMark/>
          </w:tcPr>
          <w:p w14:paraId="284CA20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A0B38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6DE39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MIMAROPA</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19C06C2D" w14:textId="5B43E2D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43,555,426.03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0602B1CC" w14:textId="70D13A8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306BA279" w14:textId="02FF753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2C44BAC0" w14:textId="06A5DED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43,555,426.03 </w:t>
            </w:r>
          </w:p>
        </w:tc>
        <w:tc>
          <w:tcPr>
            <w:tcW w:w="154" w:type="pct"/>
            <w:vAlign w:val="center"/>
            <w:hideMark/>
          </w:tcPr>
          <w:p w14:paraId="63BD137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7F619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3AF6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Marinduque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D3C3A09" w14:textId="60E663A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3,267,853.70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A8B59A3" w14:textId="16F6FE7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EFAB168" w14:textId="427AA2B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274D1E6" w14:textId="0C64B3F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3,267,853.70 </w:t>
            </w:r>
          </w:p>
        </w:tc>
        <w:tc>
          <w:tcPr>
            <w:tcW w:w="154" w:type="pct"/>
            <w:vAlign w:val="center"/>
            <w:hideMark/>
          </w:tcPr>
          <w:p w14:paraId="06A54CC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73554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D0660D"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E7EC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64B934" w14:textId="30EA27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522,900.00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21E9EA" w14:textId="233280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1790C0" w14:textId="445FCA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18C7F5" w14:textId="55F916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522,900.00 </w:t>
            </w:r>
          </w:p>
        </w:tc>
        <w:tc>
          <w:tcPr>
            <w:tcW w:w="154" w:type="pct"/>
            <w:vAlign w:val="center"/>
            <w:hideMark/>
          </w:tcPr>
          <w:p w14:paraId="73BBA9F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F4F53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9B264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189F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Buenavista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B671C2" w14:textId="6B5D40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373,050.00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36D87F" w14:textId="7102C6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1C62BF" w14:textId="32C989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04EE5D" w14:textId="497D6D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373,050.00 </w:t>
            </w:r>
          </w:p>
        </w:tc>
        <w:tc>
          <w:tcPr>
            <w:tcW w:w="154" w:type="pct"/>
            <w:vAlign w:val="center"/>
            <w:hideMark/>
          </w:tcPr>
          <w:p w14:paraId="633929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B92C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6FC7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576D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10C3BB" w14:textId="763B8E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89,387.50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31BCEB" w14:textId="3F69E1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295100" w14:textId="30BE15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152760" w14:textId="3EFAB0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89,387.50 </w:t>
            </w:r>
          </w:p>
        </w:tc>
        <w:tc>
          <w:tcPr>
            <w:tcW w:w="154" w:type="pct"/>
            <w:vAlign w:val="center"/>
            <w:hideMark/>
          </w:tcPr>
          <w:p w14:paraId="5D942E1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D1C6D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F117A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24C68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Mogpog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E1A5C8" w14:textId="208996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A1909E" w14:textId="6FCCA5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35E89F" w14:textId="558020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29F2D4" w14:textId="2039DC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405,900.00 </w:t>
            </w:r>
          </w:p>
        </w:tc>
        <w:tc>
          <w:tcPr>
            <w:tcW w:w="154" w:type="pct"/>
            <w:vAlign w:val="center"/>
            <w:hideMark/>
          </w:tcPr>
          <w:p w14:paraId="22558B6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CADD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C5C01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67A6C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Cruz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75C131" w14:textId="6B86FC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811E50" w14:textId="480B4E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74AEAA" w14:textId="74144C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5D942A" w14:textId="3C0625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900,000.00 </w:t>
            </w:r>
          </w:p>
        </w:tc>
        <w:tc>
          <w:tcPr>
            <w:tcW w:w="154" w:type="pct"/>
            <w:vAlign w:val="center"/>
            <w:hideMark/>
          </w:tcPr>
          <w:p w14:paraId="1409D2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BCFB7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A3A02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44D2A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Torrijos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518D76" w14:textId="75AD88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976,616.20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EAC9DF7" w14:textId="755F2E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34EC1E" w14:textId="2A5597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52F724" w14:textId="20A453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976,616.20 </w:t>
            </w:r>
          </w:p>
        </w:tc>
        <w:tc>
          <w:tcPr>
            <w:tcW w:w="154" w:type="pct"/>
            <w:vAlign w:val="center"/>
            <w:hideMark/>
          </w:tcPr>
          <w:p w14:paraId="25DFFB6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BA2D2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78B3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Occidental Mindoro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173F93F" w14:textId="4BAAB79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5,596,900.00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92DB7EE" w14:textId="7715B76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9F621B2" w14:textId="53DC187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2776349" w14:textId="047EC28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5,596,900.00 </w:t>
            </w:r>
          </w:p>
        </w:tc>
        <w:tc>
          <w:tcPr>
            <w:tcW w:w="154" w:type="pct"/>
            <w:vAlign w:val="center"/>
            <w:hideMark/>
          </w:tcPr>
          <w:p w14:paraId="0928B5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04C7B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63DDE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45D1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Abra de Ilog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82CD7A" w14:textId="48134C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343,573.20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11A127" w14:textId="65626E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603B39" w14:textId="0B38E3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CCBC51" w14:textId="4F923D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343,573.20 </w:t>
            </w:r>
          </w:p>
        </w:tc>
        <w:tc>
          <w:tcPr>
            <w:tcW w:w="154" w:type="pct"/>
            <w:vAlign w:val="center"/>
            <w:hideMark/>
          </w:tcPr>
          <w:p w14:paraId="08615BA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F2FF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6D9E7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658B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Calintaan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A9989F" w14:textId="568958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355,320.00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B50C109" w14:textId="186DBC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0A55BB" w14:textId="7C491B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87AA4B" w14:textId="69E860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355,320.00 </w:t>
            </w:r>
          </w:p>
        </w:tc>
        <w:tc>
          <w:tcPr>
            <w:tcW w:w="154" w:type="pct"/>
            <w:vAlign w:val="center"/>
            <w:hideMark/>
          </w:tcPr>
          <w:p w14:paraId="4E9CE46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944C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38726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88CB9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Lubang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F6CC87" w14:textId="689747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243,125.00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110FC4" w14:textId="2B29FA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9698EF" w14:textId="2A84E8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75F4A6" w14:textId="6025AD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243,125.00 </w:t>
            </w:r>
          </w:p>
        </w:tc>
        <w:tc>
          <w:tcPr>
            <w:tcW w:w="154" w:type="pct"/>
            <w:vAlign w:val="center"/>
            <w:hideMark/>
          </w:tcPr>
          <w:p w14:paraId="5E37466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CACC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38A99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CEAA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Magsaysay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5E5DEE" w14:textId="24A9D5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376,650.00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B466FEA" w14:textId="3EBB0B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4058F8" w14:textId="2C0374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A210C3" w14:textId="18C73F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376,650.00 </w:t>
            </w:r>
          </w:p>
        </w:tc>
        <w:tc>
          <w:tcPr>
            <w:tcW w:w="154" w:type="pct"/>
            <w:vAlign w:val="center"/>
            <w:hideMark/>
          </w:tcPr>
          <w:p w14:paraId="5F69ED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0BA4E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05F7A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FA06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Mamburao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DA1CFF" w14:textId="192A09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123,800.00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97514F" w14:textId="0061AD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17020A" w14:textId="73AB02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B61845" w14:textId="5C8704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123,800.00 </w:t>
            </w:r>
          </w:p>
        </w:tc>
        <w:tc>
          <w:tcPr>
            <w:tcW w:w="154" w:type="pct"/>
            <w:vAlign w:val="center"/>
            <w:hideMark/>
          </w:tcPr>
          <w:p w14:paraId="04CDD2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C7B3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C131F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A5BB1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Paluan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079209" w14:textId="06BB24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7A48F3" w14:textId="1454F1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4D587D" w14:textId="258309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486E75" w14:textId="185839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241,200.00 </w:t>
            </w:r>
          </w:p>
        </w:tc>
        <w:tc>
          <w:tcPr>
            <w:tcW w:w="154" w:type="pct"/>
            <w:vAlign w:val="center"/>
            <w:hideMark/>
          </w:tcPr>
          <w:p w14:paraId="09C237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1DD4B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2D3A8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2A9B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972E94" w14:textId="10A974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370,131.30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E2BDE7" w14:textId="0253DB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9C3477" w14:textId="335632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958223" w14:textId="2710E4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370,131.30 </w:t>
            </w:r>
          </w:p>
        </w:tc>
        <w:tc>
          <w:tcPr>
            <w:tcW w:w="154" w:type="pct"/>
            <w:vAlign w:val="center"/>
            <w:hideMark/>
          </w:tcPr>
          <w:p w14:paraId="71AE487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1917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765D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E25C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Sablayan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11ADB4" w14:textId="5086BD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1,404,855.00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41BDCD" w14:textId="573C30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1B36D2" w14:textId="2B7EC3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12C57E" w14:textId="29A0E8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1,404,855.00 </w:t>
            </w:r>
          </w:p>
        </w:tc>
        <w:tc>
          <w:tcPr>
            <w:tcW w:w="154" w:type="pct"/>
            <w:vAlign w:val="center"/>
            <w:hideMark/>
          </w:tcPr>
          <w:p w14:paraId="7B2F5D3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CE46E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BA70D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88EF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5FC9CB" w14:textId="2873AA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1,546,043.70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CD3395" w14:textId="0C368D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40B5DE" w14:textId="2B4EE0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8DDE37" w14:textId="44783C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1,546,043.70 </w:t>
            </w:r>
          </w:p>
        </w:tc>
        <w:tc>
          <w:tcPr>
            <w:tcW w:w="154" w:type="pct"/>
            <w:vAlign w:val="center"/>
            <w:hideMark/>
          </w:tcPr>
          <w:p w14:paraId="1592B2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9338D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81ED9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684C17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Santa Cruz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FF3678" w14:textId="73F909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592,201.80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D96891" w14:textId="7F6390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8D6DC0" w14:textId="761A59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B827E1" w14:textId="28D3EC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592,201.80 </w:t>
            </w:r>
          </w:p>
        </w:tc>
        <w:tc>
          <w:tcPr>
            <w:tcW w:w="154" w:type="pct"/>
            <w:vAlign w:val="center"/>
            <w:hideMark/>
          </w:tcPr>
          <w:p w14:paraId="20DEC75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F1806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7715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Oriental Mindoro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6C3A7B1" w14:textId="4407C9D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10,375,952.30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B04F4AA" w14:textId="2446B37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82ADC8C" w14:textId="6997941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F5BC8F0" w14:textId="50098BD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10,375,952.30 </w:t>
            </w:r>
          </w:p>
        </w:tc>
        <w:tc>
          <w:tcPr>
            <w:tcW w:w="154" w:type="pct"/>
            <w:vAlign w:val="center"/>
            <w:hideMark/>
          </w:tcPr>
          <w:p w14:paraId="7F3896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9728D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D74D7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C410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B1F852" w14:textId="7C2917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566,035.50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902AEB" w14:textId="7E2E58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8CB5DFF" w14:textId="66C5D8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E1FDAA" w14:textId="517FBD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566,035.50 </w:t>
            </w:r>
          </w:p>
        </w:tc>
        <w:tc>
          <w:tcPr>
            <w:tcW w:w="154" w:type="pct"/>
            <w:vAlign w:val="center"/>
            <w:hideMark/>
          </w:tcPr>
          <w:p w14:paraId="64CD50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0539D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071CE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ED488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Bansud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041EC3" w14:textId="0E3A21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645,252.75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1CEFC4" w14:textId="11AF33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26EC47" w14:textId="1B0CC8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430A81" w14:textId="18CF7D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645,252.75 </w:t>
            </w:r>
          </w:p>
        </w:tc>
        <w:tc>
          <w:tcPr>
            <w:tcW w:w="154" w:type="pct"/>
            <w:vAlign w:val="center"/>
            <w:hideMark/>
          </w:tcPr>
          <w:p w14:paraId="66F6BE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F103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88DC3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755E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Bongabong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C4E3D5" w14:textId="48CD21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602,806.50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6527EA" w14:textId="7D0CEF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3B90510" w14:textId="41E73C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041479" w14:textId="496B9A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602,806.50 </w:t>
            </w:r>
          </w:p>
        </w:tc>
        <w:tc>
          <w:tcPr>
            <w:tcW w:w="154" w:type="pct"/>
            <w:vAlign w:val="center"/>
            <w:hideMark/>
          </w:tcPr>
          <w:p w14:paraId="239241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7F5FA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1D01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C3FF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Bulalacao (San Pedro)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E3B57D7" w14:textId="70F257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645,252.75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A5A06F" w14:textId="6310A1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08872F" w14:textId="59A6A9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36ED25" w14:textId="0351E8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645,252.75 </w:t>
            </w:r>
          </w:p>
        </w:tc>
        <w:tc>
          <w:tcPr>
            <w:tcW w:w="154" w:type="pct"/>
            <w:vAlign w:val="center"/>
            <w:hideMark/>
          </w:tcPr>
          <w:p w14:paraId="0E345A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65238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8523A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B632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Calapan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AC3D40" w14:textId="5180A4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923,100.00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B69032" w14:textId="0A8B95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C6C719" w14:textId="35D24A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D0EA84" w14:textId="3A59DB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923,100.00 </w:t>
            </w:r>
          </w:p>
        </w:tc>
        <w:tc>
          <w:tcPr>
            <w:tcW w:w="154" w:type="pct"/>
            <w:vAlign w:val="center"/>
            <w:hideMark/>
          </w:tcPr>
          <w:p w14:paraId="59C19B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7063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11A10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5C5E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Gloria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AF4642" w14:textId="4FAB54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699,050.55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22717E2" w14:textId="378BB7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CC24FF" w14:textId="35E28F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B43A0F" w14:textId="050875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699,050.55 </w:t>
            </w:r>
          </w:p>
        </w:tc>
        <w:tc>
          <w:tcPr>
            <w:tcW w:w="154" w:type="pct"/>
            <w:vAlign w:val="center"/>
            <w:hideMark/>
          </w:tcPr>
          <w:p w14:paraId="272408C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06DD7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997C6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45769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Mansalay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E29715" w14:textId="341333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602,806.50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CAC483" w14:textId="5544C8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E1C529" w14:textId="6D208E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557B35" w14:textId="2265F5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602,806.50 </w:t>
            </w:r>
          </w:p>
        </w:tc>
        <w:tc>
          <w:tcPr>
            <w:tcW w:w="154" w:type="pct"/>
            <w:vAlign w:val="center"/>
            <w:hideMark/>
          </w:tcPr>
          <w:p w14:paraId="3A64546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D56F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6A12B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5CC8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Naujan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7479B0" w14:textId="460506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1,559,325.00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6D274A" w14:textId="2C3BA1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88E6E6" w14:textId="0C38E1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0ED50F" w14:textId="0E30C9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1,559,325.00 </w:t>
            </w:r>
          </w:p>
        </w:tc>
        <w:tc>
          <w:tcPr>
            <w:tcW w:w="154" w:type="pct"/>
            <w:vAlign w:val="center"/>
            <w:hideMark/>
          </w:tcPr>
          <w:p w14:paraId="6A10493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13DAE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1A449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C63A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Pinamalayan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B4E06C" w14:textId="6581B1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827,806.50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1253CB" w14:textId="364C96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25744F" w14:textId="5D52E2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EB9AD9" w14:textId="25BA78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827,806.50 </w:t>
            </w:r>
          </w:p>
        </w:tc>
        <w:tc>
          <w:tcPr>
            <w:tcW w:w="154" w:type="pct"/>
            <w:vAlign w:val="center"/>
            <w:hideMark/>
          </w:tcPr>
          <w:p w14:paraId="2DA027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D8E8C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C2325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110D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3F59DC" w14:textId="61F3E5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674AE1" w14:textId="6947B7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B05A2E" w14:textId="75E2F1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805248" w14:textId="5FD497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154" w:type="pct"/>
            <w:vAlign w:val="center"/>
            <w:hideMark/>
          </w:tcPr>
          <w:p w14:paraId="39E1572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D6D5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66046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C50B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Puerto Galera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601D56" w14:textId="748FE6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619,785.00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52579D" w14:textId="12516F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F8070A" w14:textId="403D20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32DEC8" w14:textId="13D6FD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619,785.00 </w:t>
            </w:r>
          </w:p>
        </w:tc>
        <w:tc>
          <w:tcPr>
            <w:tcW w:w="154" w:type="pct"/>
            <w:vAlign w:val="center"/>
            <w:hideMark/>
          </w:tcPr>
          <w:p w14:paraId="219951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8F5D0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BD6A8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AD94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Roxas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247837" w14:textId="74162E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247C44" w14:textId="51EEF3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C035EF" w14:textId="74ECFD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E20E21" w14:textId="557428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154" w:type="pct"/>
            <w:vAlign w:val="center"/>
            <w:hideMark/>
          </w:tcPr>
          <w:p w14:paraId="4744EEF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36204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F1C33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DA183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Teodoro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E0325A" w14:textId="2BC263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749,731.25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F872E6" w14:textId="3F5E85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5CB0FA" w14:textId="5A4FB2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E5557" w14:textId="1A5D8B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749,731.25 </w:t>
            </w:r>
          </w:p>
        </w:tc>
        <w:tc>
          <w:tcPr>
            <w:tcW w:w="154" w:type="pct"/>
            <w:vAlign w:val="center"/>
            <w:hideMark/>
          </w:tcPr>
          <w:p w14:paraId="351CC17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749DB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8068C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3F99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Socorro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F8E701" w14:textId="353C72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C31649" w14:textId="754D78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3AD159" w14:textId="3B7402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7E3393" w14:textId="090E77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585,000.00 </w:t>
            </w:r>
          </w:p>
        </w:tc>
        <w:tc>
          <w:tcPr>
            <w:tcW w:w="154" w:type="pct"/>
            <w:vAlign w:val="center"/>
            <w:hideMark/>
          </w:tcPr>
          <w:p w14:paraId="428D6BF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09410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D3DA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625E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Victoria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E16BC5" w14:textId="0AE2E8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F026BB" w14:textId="159D12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0A9652" w14:textId="666A18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359F14" w14:textId="39F654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154" w:type="pct"/>
            <w:vAlign w:val="center"/>
            <w:hideMark/>
          </w:tcPr>
          <w:p w14:paraId="0F24B3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061A2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F84DB"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Palawan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2686F98" w14:textId="6A37A2F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8,561,776.83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B8DF03C" w14:textId="2E725A6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F461BB8" w14:textId="2FF7C93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FA2274C" w14:textId="7C8BFEA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8,561,776.83 </w:t>
            </w:r>
          </w:p>
        </w:tc>
        <w:tc>
          <w:tcPr>
            <w:tcW w:w="154" w:type="pct"/>
            <w:vAlign w:val="center"/>
            <w:hideMark/>
          </w:tcPr>
          <w:p w14:paraId="0ACA9D6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541F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26A69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D270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Aborlan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4543F2" w14:textId="50199C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168,087.15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4C70EF" w14:textId="503E09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954861" w14:textId="68D781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069CFD" w14:textId="2459EB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168,087.15 </w:t>
            </w:r>
          </w:p>
        </w:tc>
        <w:tc>
          <w:tcPr>
            <w:tcW w:w="154" w:type="pct"/>
            <w:vAlign w:val="center"/>
            <w:hideMark/>
          </w:tcPr>
          <w:p w14:paraId="21C1512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0BAE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3D473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7E297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Balabac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DF8BE6" w14:textId="259076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1,637,550.00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06C800" w14:textId="17AB1B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3392DA" w14:textId="708E4F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956992" w14:textId="67D5F7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1,637,550.00 </w:t>
            </w:r>
          </w:p>
        </w:tc>
        <w:tc>
          <w:tcPr>
            <w:tcW w:w="154" w:type="pct"/>
            <w:vAlign w:val="center"/>
            <w:hideMark/>
          </w:tcPr>
          <w:p w14:paraId="27FFDE9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CEA97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36696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760F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Bataraza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3F4F1E" w14:textId="686834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453,600.00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CB02E5" w14:textId="10CFD0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93AF297" w14:textId="00DB7C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797E2C" w14:textId="6C1E4E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453,600.00 </w:t>
            </w:r>
          </w:p>
        </w:tc>
        <w:tc>
          <w:tcPr>
            <w:tcW w:w="154" w:type="pct"/>
            <w:vAlign w:val="center"/>
            <w:hideMark/>
          </w:tcPr>
          <w:p w14:paraId="70EA265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95483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47C8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D40B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Busuanga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C42BE0" w14:textId="436C92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949,500.00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D4026D" w14:textId="4FF005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6DBF1B" w14:textId="718070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49286D" w14:textId="3317D1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949,500.00 </w:t>
            </w:r>
          </w:p>
        </w:tc>
        <w:tc>
          <w:tcPr>
            <w:tcW w:w="154" w:type="pct"/>
            <w:vAlign w:val="center"/>
            <w:hideMark/>
          </w:tcPr>
          <w:p w14:paraId="57A0D1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F828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009FA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F9A7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9DBCEB" w14:textId="7FB42C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1,183,950.00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653E0A" w14:textId="168E49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09E817" w14:textId="508A98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1987C2" w14:textId="5C5BA3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1,183,950.00 </w:t>
            </w:r>
          </w:p>
        </w:tc>
        <w:tc>
          <w:tcPr>
            <w:tcW w:w="154" w:type="pct"/>
            <w:vAlign w:val="center"/>
            <w:hideMark/>
          </w:tcPr>
          <w:p w14:paraId="3179E94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30D25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2E2EE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CAC24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Culion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8B7CD2" w14:textId="1D6AF2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40877E" w14:textId="205188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9AA246" w14:textId="7FB8B8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50256E" w14:textId="2FBF16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900,000.00 </w:t>
            </w:r>
          </w:p>
        </w:tc>
        <w:tc>
          <w:tcPr>
            <w:tcW w:w="154" w:type="pct"/>
            <w:vAlign w:val="center"/>
            <w:hideMark/>
          </w:tcPr>
          <w:p w14:paraId="72B8CA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4394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0199F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7D3E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El Nido (Bacuit)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D75C8F" w14:textId="2B824C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67,914.00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069FDC" w14:textId="0D2866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2F8074" w14:textId="224AF4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5FD18E" w14:textId="4CE368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67,914.00 </w:t>
            </w:r>
          </w:p>
        </w:tc>
        <w:tc>
          <w:tcPr>
            <w:tcW w:w="154" w:type="pct"/>
            <w:vAlign w:val="center"/>
            <w:hideMark/>
          </w:tcPr>
          <w:p w14:paraId="32F738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2EA3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A8F9A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7DE1A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Linapacan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4735D5" w14:textId="611AD1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92,723.73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E92EFB" w14:textId="3DE04E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BC1DBC" w14:textId="38B9CC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CDAB3B" w14:textId="6776AA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92,723.73 </w:t>
            </w:r>
          </w:p>
        </w:tc>
        <w:tc>
          <w:tcPr>
            <w:tcW w:w="154" w:type="pct"/>
            <w:vAlign w:val="center"/>
            <w:hideMark/>
          </w:tcPr>
          <w:p w14:paraId="3F2EF3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E5193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368EF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17C4F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Magsaysay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DEB2D43" w14:textId="279419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3449C4" w14:textId="36F4B5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FEC9A8" w14:textId="40FA11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8B099F" w14:textId="21C473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180,000.00 </w:t>
            </w:r>
          </w:p>
        </w:tc>
        <w:tc>
          <w:tcPr>
            <w:tcW w:w="154" w:type="pct"/>
            <w:vAlign w:val="center"/>
            <w:hideMark/>
          </w:tcPr>
          <w:p w14:paraId="7FFCFF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6315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0648F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295B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Puerto Princesa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AA4926" w14:textId="0429BD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1,103,655.60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C52C98" w14:textId="24F5A3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4C8B60" w14:textId="46EA45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8BB8A4" w14:textId="2C3D53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1,103,655.60 </w:t>
            </w:r>
          </w:p>
        </w:tc>
        <w:tc>
          <w:tcPr>
            <w:tcW w:w="154" w:type="pct"/>
            <w:vAlign w:val="center"/>
            <w:hideMark/>
          </w:tcPr>
          <w:p w14:paraId="4837527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90BCA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2B05D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8CB1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 (Marcos)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946A42" w14:textId="5F1199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EBD46C8" w14:textId="6B28E1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515A93" w14:textId="0B8B53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0C6CCE" w14:textId="6167BC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1,143,000.00 </w:t>
            </w:r>
          </w:p>
        </w:tc>
        <w:tc>
          <w:tcPr>
            <w:tcW w:w="154" w:type="pct"/>
            <w:vAlign w:val="center"/>
            <w:hideMark/>
          </w:tcPr>
          <w:p w14:paraId="21B6E5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9829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A1D3C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46E2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Roxas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59C5DD" w14:textId="15921B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568,882.35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088648" w14:textId="3316AF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142736" w14:textId="7122DD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311F27" w14:textId="095CC5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568,882.35 </w:t>
            </w:r>
          </w:p>
        </w:tc>
        <w:tc>
          <w:tcPr>
            <w:tcW w:w="154" w:type="pct"/>
            <w:vAlign w:val="center"/>
            <w:hideMark/>
          </w:tcPr>
          <w:p w14:paraId="4085018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33A99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88792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9DE6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Vicente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A0A206" w14:textId="1435DF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67,914.00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74C51B" w14:textId="1C6AD0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BA5947" w14:textId="451AA7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FFC2AC" w14:textId="337866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67,914.00 </w:t>
            </w:r>
          </w:p>
        </w:tc>
        <w:tc>
          <w:tcPr>
            <w:tcW w:w="154" w:type="pct"/>
            <w:vAlign w:val="center"/>
            <w:hideMark/>
          </w:tcPr>
          <w:p w14:paraId="63DC29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8CA3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FEFB9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06F75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Sofronio Española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4ADD5A" w14:textId="78D1C7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1ABA5D" w14:textId="0BAEC6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6C2E37" w14:textId="7838E4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35E92D" w14:textId="714F62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 </w:t>
            </w:r>
          </w:p>
        </w:tc>
        <w:tc>
          <w:tcPr>
            <w:tcW w:w="154" w:type="pct"/>
            <w:vAlign w:val="center"/>
            <w:hideMark/>
          </w:tcPr>
          <w:p w14:paraId="223F0AC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8701D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BA72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Romblon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C281513" w14:textId="6C253B5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15,752,943.20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8BD638D" w14:textId="55C52D2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4A0F68E" w14:textId="4F5DA06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E1F99B9" w14:textId="08A81E6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15,752,943.20 </w:t>
            </w:r>
          </w:p>
        </w:tc>
        <w:tc>
          <w:tcPr>
            <w:tcW w:w="154" w:type="pct"/>
            <w:vAlign w:val="center"/>
            <w:hideMark/>
          </w:tcPr>
          <w:p w14:paraId="7D593D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79018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5DABD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1D95DC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Alcantara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333799" w14:textId="1876D9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642,659.00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E8A652" w14:textId="23C947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418B67" w14:textId="687738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8DD2AC" w14:textId="4558ED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642,659.00 </w:t>
            </w:r>
          </w:p>
        </w:tc>
        <w:tc>
          <w:tcPr>
            <w:tcW w:w="154" w:type="pct"/>
            <w:vAlign w:val="center"/>
            <w:hideMark/>
          </w:tcPr>
          <w:p w14:paraId="78D7EBA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F8278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3B4113"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233C4A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Banton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11261A" w14:textId="6F0601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604,785.00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EF8C29" w14:textId="610795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E0DD21" w14:textId="06B143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902BD5" w14:textId="143381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604,785.00 </w:t>
            </w:r>
          </w:p>
        </w:tc>
        <w:tc>
          <w:tcPr>
            <w:tcW w:w="154" w:type="pct"/>
            <w:vAlign w:val="center"/>
            <w:hideMark/>
          </w:tcPr>
          <w:p w14:paraId="55EE532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FAC67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1045C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0C5182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Cajidiocan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E06D849" w14:textId="6722B1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1,191,825.00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A4462E" w14:textId="1A1DD3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252E7F" w14:textId="5B9264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75AB89" w14:textId="0E93E5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1,191,825.00 </w:t>
            </w:r>
          </w:p>
        </w:tc>
        <w:tc>
          <w:tcPr>
            <w:tcW w:w="154" w:type="pct"/>
            <w:vAlign w:val="center"/>
            <w:hideMark/>
          </w:tcPr>
          <w:p w14:paraId="0A4261B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8B845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104869"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7FB68B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Calatrava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037609" w14:textId="5C305C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267,300.00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D3E80D" w14:textId="5397E1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79F7B7" w14:textId="6752B4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20FBC7" w14:textId="65E591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267,300.00 </w:t>
            </w:r>
          </w:p>
        </w:tc>
        <w:tc>
          <w:tcPr>
            <w:tcW w:w="154" w:type="pct"/>
            <w:vAlign w:val="center"/>
            <w:hideMark/>
          </w:tcPr>
          <w:p w14:paraId="6667C20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9800F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612332"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5D901F5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Concepcion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0F0ED7" w14:textId="5CF255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300,580.00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B93DD3" w14:textId="7B74C0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859AE5" w14:textId="4E9A5E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943BD4" w14:textId="73AA2B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300,580.00 </w:t>
            </w:r>
          </w:p>
        </w:tc>
        <w:tc>
          <w:tcPr>
            <w:tcW w:w="154" w:type="pct"/>
            <w:vAlign w:val="center"/>
            <w:hideMark/>
          </w:tcPr>
          <w:p w14:paraId="4FC7F8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D9499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69A3DF"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36C09F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Corcuera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ABCEB3" w14:textId="092FCC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451,800.00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256352" w14:textId="177201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6026C5" w14:textId="2511E0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BC0F35" w14:textId="7E591F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451,800.00 </w:t>
            </w:r>
          </w:p>
        </w:tc>
        <w:tc>
          <w:tcPr>
            <w:tcW w:w="154" w:type="pct"/>
            <w:vAlign w:val="center"/>
            <w:hideMark/>
          </w:tcPr>
          <w:p w14:paraId="35A054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D6850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E91CEB"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3E072E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Ferrol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9F0AFE" w14:textId="2D3172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797,100.00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757928" w14:textId="110F1E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B5C6ED" w14:textId="44F2EA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9D524F" w14:textId="701E9C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797,100.00 </w:t>
            </w:r>
          </w:p>
        </w:tc>
        <w:tc>
          <w:tcPr>
            <w:tcW w:w="154" w:type="pct"/>
            <w:vAlign w:val="center"/>
            <w:hideMark/>
          </w:tcPr>
          <w:p w14:paraId="676B5CD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C8CDC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B9D88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30B460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D3B93E" w14:textId="5F2ED2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1,571,500.00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763FCF" w14:textId="7DD462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7AE28E" w14:textId="1E55F8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2532D" w14:textId="2DD6FF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1,571,500.00 </w:t>
            </w:r>
          </w:p>
        </w:tc>
        <w:tc>
          <w:tcPr>
            <w:tcW w:w="154" w:type="pct"/>
            <w:vAlign w:val="center"/>
            <w:hideMark/>
          </w:tcPr>
          <w:p w14:paraId="484DCD4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2818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8BDD02"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3DAA5D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Magdiwang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BDABE20" w14:textId="485125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1,187,107.00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BCC0BF" w14:textId="31549A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3B212C" w14:textId="0AEC6C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748142" w14:textId="747ABB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1,187,107.00 </w:t>
            </w:r>
          </w:p>
        </w:tc>
        <w:tc>
          <w:tcPr>
            <w:tcW w:w="154" w:type="pct"/>
            <w:vAlign w:val="center"/>
            <w:hideMark/>
          </w:tcPr>
          <w:p w14:paraId="748F868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4BFC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464FAD"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noWrap/>
            <w:vAlign w:val="center"/>
            <w:hideMark/>
          </w:tcPr>
          <w:p w14:paraId="366B82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Odiongan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7E3738" w14:textId="49E8EA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2,054,705.50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19410C" w14:textId="3C2337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E1642A" w14:textId="3A100D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CC944B" w14:textId="04E30A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2,054,705.50 </w:t>
            </w:r>
          </w:p>
        </w:tc>
        <w:tc>
          <w:tcPr>
            <w:tcW w:w="154" w:type="pct"/>
            <w:vAlign w:val="center"/>
            <w:hideMark/>
          </w:tcPr>
          <w:p w14:paraId="3961F6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EB9F7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278E5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8CA88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Romblon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290ADE" w14:textId="777B12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1,488,150.00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92D4B7" w14:textId="7B0527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F76A3D" w14:textId="2688B4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B38671" w14:textId="0CD68C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1,488,150.00 </w:t>
            </w:r>
          </w:p>
        </w:tc>
        <w:tc>
          <w:tcPr>
            <w:tcW w:w="154" w:type="pct"/>
            <w:vAlign w:val="center"/>
            <w:hideMark/>
          </w:tcPr>
          <w:p w14:paraId="1B39868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05913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51AD0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6828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Agustin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E3EEF6" w14:textId="70ECA1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531588" w14:textId="77928A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6DC4CA" w14:textId="46F4C7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23770A" w14:textId="1FC5EC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450,000.00 </w:t>
            </w:r>
          </w:p>
        </w:tc>
        <w:tc>
          <w:tcPr>
            <w:tcW w:w="154" w:type="pct"/>
            <w:vAlign w:val="center"/>
            <w:hideMark/>
          </w:tcPr>
          <w:p w14:paraId="5E9A85A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F545C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A18E8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E5A1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Andres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7DA16D" w14:textId="105C81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1,184,171.70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A685A0" w14:textId="3A931C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611959" w14:textId="4EE004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165D73" w14:textId="501436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1,184,171.70 </w:t>
            </w:r>
          </w:p>
        </w:tc>
        <w:tc>
          <w:tcPr>
            <w:tcW w:w="154" w:type="pct"/>
            <w:vAlign w:val="center"/>
            <w:hideMark/>
          </w:tcPr>
          <w:p w14:paraId="4B0BD0C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6D5A2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80772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680F2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1AFC6D" w14:textId="312DAB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524,250.00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52D297" w14:textId="4144D6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65C166" w14:textId="5FE5E8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B93807" w14:textId="4F44CC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524,250.00 </w:t>
            </w:r>
          </w:p>
        </w:tc>
        <w:tc>
          <w:tcPr>
            <w:tcW w:w="154" w:type="pct"/>
            <w:vAlign w:val="center"/>
            <w:hideMark/>
          </w:tcPr>
          <w:p w14:paraId="04A733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73C72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287DC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6E45E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7CD6D6" w14:textId="757DBB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1,395,870.00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4A8563" w14:textId="21C3C8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EC2944" w14:textId="680EBA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F7EABF" w14:textId="5270D6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1,395,870.00 </w:t>
            </w:r>
          </w:p>
        </w:tc>
        <w:tc>
          <w:tcPr>
            <w:tcW w:w="154" w:type="pct"/>
            <w:vAlign w:val="center"/>
            <w:hideMark/>
          </w:tcPr>
          <w:p w14:paraId="20F581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C6D574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AC341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56C85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Fe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50B314" w14:textId="4E8AD8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746,375.00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F301AD" w14:textId="5899C7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D94039F" w14:textId="0CB0DA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5B9FF7" w14:textId="0505A1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746,375.00 </w:t>
            </w:r>
          </w:p>
        </w:tc>
        <w:tc>
          <w:tcPr>
            <w:tcW w:w="154" w:type="pct"/>
            <w:vAlign w:val="center"/>
            <w:hideMark/>
          </w:tcPr>
          <w:p w14:paraId="101478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38D7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B9467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D0DB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Maria (Imelda)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7EFE81" w14:textId="59D700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894,765.00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F651CA" w14:textId="59AFAC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AC6B53" w14:textId="38DF95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9E5128" w14:textId="7F43FE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894,765.00 </w:t>
            </w:r>
          </w:p>
        </w:tc>
        <w:tc>
          <w:tcPr>
            <w:tcW w:w="154" w:type="pct"/>
            <w:vAlign w:val="center"/>
            <w:hideMark/>
          </w:tcPr>
          <w:p w14:paraId="2D9C24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AA2D5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2CF2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V</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53C1360C" w14:textId="7F4E3E4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62,469,916.05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36435D60" w14:textId="544BBBB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3,076,950.00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5161FEBF" w14:textId="2EFF207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3776BB2E" w14:textId="5ABE348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65,546,866.05 </w:t>
            </w:r>
          </w:p>
        </w:tc>
        <w:tc>
          <w:tcPr>
            <w:tcW w:w="154" w:type="pct"/>
            <w:vAlign w:val="center"/>
            <w:hideMark/>
          </w:tcPr>
          <w:p w14:paraId="60F7AC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45025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95CC8"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Albay</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D895520" w14:textId="4C6290E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14,656,336.05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89378C0" w14:textId="52BD662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1,445,750.00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C8C4C92" w14:textId="5AAB510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8D8D8" w:fill="D8D8D8"/>
            <w:noWrap/>
            <w:vAlign w:val="bottom"/>
            <w:hideMark/>
          </w:tcPr>
          <w:p w14:paraId="1D624952" w14:textId="0E525F4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16,102,086.05 </w:t>
            </w:r>
          </w:p>
        </w:tc>
        <w:tc>
          <w:tcPr>
            <w:tcW w:w="154" w:type="pct"/>
            <w:vAlign w:val="center"/>
            <w:hideMark/>
          </w:tcPr>
          <w:p w14:paraId="5EA37E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BAA90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77014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797D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Albay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D4513D" w14:textId="5D3FC3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1,486,728.00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3D7843" w14:textId="2A0E80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3B79C9" w14:textId="61D351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BBC686" w14:textId="0A5606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1,486,728.00 </w:t>
            </w:r>
          </w:p>
        </w:tc>
        <w:tc>
          <w:tcPr>
            <w:tcW w:w="154" w:type="pct"/>
            <w:vAlign w:val="center"/>
            <w:hideMark/>
          </w:tcPr>
          <w:p w14:paraId="0DBBC6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633A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F2BEB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8C53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Bacacay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5F71CA" w14:textId="5C7791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339,865.16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9D0BB4" w14:textId="5D4102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D6D082" w14:textId="4539C4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09D614" w14:textId="7594E6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339,865.16 </w:t>
            </w:r>
          </w:p>
        </w:tc>
        <w:tc>
          <w:tcPr>
            <w:tcW w:w="154" w:type="pct"/>
            <w:vAlign w:val="center"/>
            <w:hideMark/>
          </w:tcPr>
          <w:p w14:paraId="7266A8B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86287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4BE143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199A6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Camalig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4646C0" w14:textId="6EEFE4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958,084.47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151708" w14:textId="31B71E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215B3B" w14:textId="008551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B5D1A8" w14:textId="1388BE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958,084.47 </w:t>
            </w:r>
          </w:p>
        </w:tc>
        <w:tc>
          <w:tcPr>
            <w:tcW w:w="154" w:type="pct"/>
            <w:vAlign w:val="center"/>
            <w:hideMark/>
          </w:tcPr>
          <w:p w14:paraId="2F38F1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1693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CB5C0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959F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Daraga (Locsin)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13001A" w14:textId="5BEE0C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604,810.81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F7D2EA" w14:textId="4CBD45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1,356,400.00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634362" w14:textId="0851F5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1CE16B" w14:textId="613F0D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1,961,210.81 </w:t>
            </w:r>
          </w:p>
        </w:tc>
        <w:tc>
          <w:tcPr>
            <w:tcW w:w="154" w:type="pct"/>
            <w:vAlign w:val="center"/>
            <w:hideMark/>
          </w:tcPr>
          <w:p w14:paraId="61007F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4EE16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18F87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FFF1D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Guinobatan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ECFF46" w14:textId="46CD8E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399,191.24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09EF2F" w14:textId="7642D6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89,350.00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298DE2" w14:textId="1669A1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34C63C" w14:textId="4D0795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488,541.24 </w:t>
            </w:r>
          </w:p>
        </w:tc>
        <w:tc>
          <w:tcPr>
            <w:tcW w:w="154" w:type="pct"/>
            <w:vAlign w:val="center"/>
            <w:hideMark/>
          </w:tcPr>
          <w:p w14:paraId="50A5A8F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FC337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2AA4B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FE72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Legazpi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72C731" w14:textId="24FB17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2,637,016.28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505B86" w14:textId="2A58FD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D3EA6A" w14:textId="1BBBE7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D4A9F7" w14:textId="390754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2,637,016.28 </w:t>
            </w:r>
          </w:p>
        </w:tc>
        <w:tc>
          <w:tcPr>
            <w:tcW w:w="154" w:type="pct"/>
            <w:vAlign w:val="center"/>
            <w:hideMark/>
          </w:tcPr>
          <w:p w14:paraId="1589512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E0268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50443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54AF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F072D9" w14:textId="35A78F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795,243.13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172C4EE" w14:textId="6D571E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F9869F" w14:textId="046B7D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AE6963" w14:textId="63CD97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795,243.13 </w:t>
            </w:r>
          </w:p>
        </w:tc>
        <w:tc>
          <w:tcPr>
            <w:tcW w:w="154" w:type="pct"/>
            <w:vAlign w:val="center"/>
            <w:hideMark/>
          </w:tcPr>
          <w:p w14:paraId="2B0DDC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3AF82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3364C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AF298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Ligao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D8C8BA" w14:textId="6263CA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960,396.60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E9979AF" w14:textId="45C7BB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DE20FD" w14:textId="4B408C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A471C3" w14:textId="68A28E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960,396.60 </w:t>
            </w:r>
          </w:p>
        </w:tc>
        <w:tc>
          <w:tcPr>
            <w:tcW w:w="154" w:type="pct"/>
            <w:vAlign w:val="center"/>
            <w:hideMark/>
          </w:tcPr>
          <w:p w14:paraId="53AD163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4178B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4FC44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2950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Malilipot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002D42" w14:textId="6F47FD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146,033.52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D522E2" w14:textId="5610D6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A7ECC8" w14:textId="377D34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335C5E" w14:textId="269969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146,033.52 </w:t>
            </w:r>
          </w:p>
        </w:tc>
        <w:tc>
          <w:tcPr>
            <w:tcW w:w="154" w:type="pct"/>
            <w:vAlign w:val="center"/>
            <w:hideMark/>
          </w:tcPr>
          <w:p w14:paraId="386B665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43B0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C1A46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CDEB8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D14C2C" w14:textId="298D62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268,021.36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63FB51" w14:textId="6DE6B9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AD2945" w14:textId="6C2D4F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15038D" w14:textId="2212CC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268,021.36 </w:t>
            </w:r>
          </w:p>
        </w:tc>
        <w:tc>
          <w:tcPr>
            <w:tcW w:w="154" w:type="pct"/>
            <w:vAlign w:val="center"/>
            <w:hideMark/>
          </w:tcPr>
          <w:p w14:paraId="3F35F6A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F99A4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E3277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6D6BB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Manito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C994B5" w14:textId="73E583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142,221.40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5AC60F" w14:textId="12369E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6D1346" w14:textId="7A71B5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895EF1" w14:textId="23310E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142,221.40 </w:t>
            </w:r>
          </w:p>
        </w:tc>
        <w:tc>
          <w:tcPr>
            <w:tcW w:w="154" w:type="pct"/>
            <w:vAlign w:val="center"/>
            <w:hideMark/>
          </w:tcPr>
          <w:p w14:paraId="310BF6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747A3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C9F68B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8241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0E8FAD" w14:textId="180B6C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821,587.29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AACA79" w14:textId="199DB5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2649B7" w14:textId="383E72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E6CF70" w14:textId="1005AB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821,587.29 </w:t>
            </w:r>
          </w:p>
        </w:tc>
        <w:tc>
          <w:tcPr>
            <w:tcW w:w="154" w:type="pct"/>
            <w:vAlign w:val="center"/>
            <w:hideMark/>
          </w:tcPr>
          <w:p w14:paraId="56B0F35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4A0EB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827F5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5C8F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Pio Duran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0AC7C5" w14:textId="0145AB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1,934,274.04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9ECBBF" w14:textId="1CFFEE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FB4FE8" w14:textId="4F30F0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3531F4" w14:textId="61355B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1,934,274.04 </w:t>
            </w:r>
          </w:p>
        </w:tc>
        <w:tc>
          <w:tcPr>
            <w:tcW w:w="154" w:type="pct"/>
            <w:vAlign w:val="center"/>
            <w:hideMark/>
          </w:tcPr>
          <w:p w14:paraId="1CCA19B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C5AB3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22B4D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8108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Polangui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30199F" w14:textId="77774A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1,694,895.68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53E405" w14:textId="703482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5F6603" w14:textId="28F7FB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D964E5" w14:textId="5AA0F1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1,694,895.68 </w:t>
            </w:r>
          </w:p>
        </w:tc>
        <w:tc>
          <w:tcPr>
            <w:tcW w:w="154" w:type="pct"/>
            <w:vAlign w:val="center"/>
            <w:hideMark/>
          </w:tcPr>
          <w:p w14:paraId="7D007CE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7C820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459D5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B2F0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Rapu-Rapu</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8CD81AE" w14:textId="35C1CC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262,743.04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F4BE6F" w14:textId="1E5A95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3A9A71" w14:textId="7735EC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43AD1A" w14:textId="7ED42A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262,743.04 </w:t>
            </w:r>
          </w:p>
        </w:tc>
        <w:tc>
          <w:tcPr>
            <w:tcW w:w="154" w:type="pct"/>
            <w:vAlign w:val="center"/>
            <w:hideMark/>
          </w:tcPr>
          <w:p w14:paraId="6454A64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95B5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945CB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B6D2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Domingo (Libog)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C7534C" w14:textId="63D39F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325,899.05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D36C17" w14:textId="5110D3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E69455" w14:textId="3BA768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D562E2" w14:textId="5DA872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325,899.05 </w:t>
            </w:r>
          </w:p>
        </w:tc>
        <w:tc>
          <w:tcPr>
            <w:tcW w:w="154" w:type="pct"/>
            <w:vAlign w:val="center"/>
            <w:hideMark/>
          </w:tcPr>
          <w:p w14:paraId="6A3F686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3E184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5DE74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7F1A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Tabaco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1A8E26" w14:textId="4F8D43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612,809.60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CC350C" w14:textId="4D083C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1C0744" w14:textId="07A456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4FA9ED" w14:textId="7F6213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612,809.60 </w:t>
            </w:r>
          </w:p>
        </w:tc>
        <w:tc>
          <w:tcPr>
            <w:tcW w:w="154" w:type="pct"/>
            <w:vAlign w:val="center"/>
            <w:hideMark/>
          </w:tcPr>
          <w:p w14:paraId="4236A3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3B94A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35F67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3D26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Tiwi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FC9150" w14:textId="519DE4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266,515.38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5F9CB6" w14:textId="2E522B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0B92CA" w14:textId="7B44A3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0B0A5B" w14:textId="1D371E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266,515.38 </w:t>
            </w:r>
          </w:p>
        </w:tc>
        <w:tc>
          <w:tcPr>
            <w:tcW w:w="154" w:type="pct"/>
            <w:vAlign w:val="center"/>
            <w:hideMark/>
          </w:tcPr>
          <w:p w14:paraId="1398F6A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24F0E0"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37E2C"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Camarines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CCC4935" w14:textId="59D4E72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5,303,473.42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4214D66" w14:textId="2BB58E3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CA2FF0B" w14:textId="5B2BD9B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41F43A8" w14:textId="5339D3A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5,303,473.42 </w:t>
            </w:r>
          </w:p>
        </w:tc>
        <w:tc>
          <w:tcPr>
            <w:tcW w:w="154" w:type="pct"/>
            <w:vAlign w:val="center"/>
            <w:hideMark/>
          </w:tcPr>
          <w:p w14:paraId="0E7344D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548BE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F39BC7B"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00A5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Camarines Norte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D28D62" w14:textId="3FEE4A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687,256.42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86BF98" w14:textId="6888A8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70FFA3" w14:textId="56168A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20BECC0" w14:textId="58EA08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687,256.42 </w:t>
            </w:r>
          </w:p>
        </w:tc>
        <w:tc>
          <w:tcPr>
            <w:tcW w:w="154" w:type="pct"/>
            <w:vAlign w:val="center"/>
            <w:hideMark/>
          </w:tcPr>
          <w:p w14:paraId="7E8668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A8290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890540"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9B2F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Basud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271BE7E" w14:textId="4A8E8D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269,606.91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A59975" w14:textId="4FD3C1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FCBB06" w14:textId="5F7BB5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9FC4BF" w14:textId="3F183E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269,606.91 </w:t>
            </w:r>
          </w:p>
        </w:tc>
        <w:tc>
          <w:tcPr>
            <w:tcW w:w="154" w:type="pct"/>
            <w:vAlign w:val="center"/>
            <w:hideMark/>
          </w:tcPr>
          <w:p w14:paraId="614BCA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7B745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3B868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A5BD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Capalonga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58D9B2" w14:textId="4014EC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471,553.00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A45F06" w14:textId="2591DB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DE4F75" w14:textId="2FE79D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9B1306" w14:textId="02624C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471,553.00 </w:t>
            </w:r>
          </w:p>
        </w:tc>
        <w:tc>
          <w:tcPr>
            <w:tcW w:w="154" w:type="pct"/>
            <w:vAlign w:val="center"/>
            <w:hideMark/>
          </w:tcPr>
          <w:p w14:paraId="063586A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282CE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2BB0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0D0F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Daet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093D5F" w14:textId="7DBFE1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653,789.64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84590E" w14:textId="09C6BD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592528" w14:textId="05DB1A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F35CC8" w14:textId="78EA15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653,789.64 </w:t>
            </w:r>
          </w:p>
        </w:tc>
        <w:tc>
          <w:tcPr>
            <w:tcW w:w="154" w:type="pct"/>
            <w:vAlign w:val="center"/>
            <w:hideMark/>
          </w:tcPr>
          <w:p w14:paraId="063B11D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2435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4EDAC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72AF3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Jose Panganiban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5C20577" w14:textId="2BD79C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586,862.40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585057" w14:textId="64A498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0EF698" w14:textId="42B4B9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6E8A7" w14:textId="687172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586,862.40 </w:t>
            </w:r>
          </w:p>
        </w:tc>
        <w:tc>
          <w:tcPr>
            <w:tcW w:w="154" w:type="pct"/>
            <w:vAlign w:val="center"/>
            <w:hideMark/>
          </w:tcPr>
          <w:p w14:paraId="38E83AC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7915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22222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8471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034511" w14:textId="098A9A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822,500.00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7D89E6" w14:textId="744041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720058A" w14:textId="785500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812F76" w14:textId="70C1CF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822,500.00 </w:t>
            </w:r>
          </w:p>
        </w:tc>
        <w:tc>
          <w:tcPr>
            <w:tcW w:w="154" w:type="pct"/>
            <w:vAlign w:val="center"/>
            <w:hideMark/>
          </w:tcPr>
          <w:p w14:paraId="7106A1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EE33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4BF03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4AEE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Mercedes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A9CF3F" w14:textId="07B26A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415,229.29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808333" w14:textId="517A0D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35F0CE" w14:textId="77D9C7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63C7EF" w14:textId="7E50BD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415,229.29 </w:t>
            </w:r>
          </w:p>
        </w:tc>
        <w:tc>
          <w:tcPr>
            <w:tcW w:w="154" w:type="pct"/>
            <w:vAlign w:val="center"/>
            <w:hideMark/>
          </w:tcPr>
          <w:p w14:paraId="53F9DF0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8B01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3A065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133A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Paracale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BF330C" w14:textId="51F1B1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410,633.32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164DA4" w14:textId="53A2EA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AD7733" w14:textId="27736C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C2CB92" w14:textId="6975B4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410,633.32 </w:t>
            </w:r>
          </w:p>
        </w:tc>
        <w:tc>
          <w:tcPr>
            <w:tcW w:w="154" w:type="pct"/>
            <w:vAlign w:val="center"/>
            <w:hideMark/>
          </w:tcPr>
          <w:p w14:paraId="66089D6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3F54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B66BB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4EE5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Lorenzo Ruiz (Imelda)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BAFB2A" w14:textId="1D6A51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92,430.00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4251DA" w14:textId="417CCF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4AD8A3" w14:textId="2F0F47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65A0C9" w14:textId="5F0786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92,430.00 </w:t>
            </w:r>
          </w:p>
        </w:tc>
        <w:tc>
          <w:tcPr>
            <w:tcW w:w="154" w:type="pct"/>
            <w:vAlign w:val="center"/>
            <w:hideMark/>
          </w:tcPr>
          <w:p w14:paraId="42D610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E8337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8DDE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A83F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Vicente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8F54B0" w14:textId="2FCE68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64,490.94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B0C6FD" w14:textId="4E742B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CEDD0F" w14:textId="15A5E0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0359C0" w14:textId="673ACC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64,490.94 </w:t>
            </w:r>
          </w:p>
        </w:tc>
        <w:tc>
          <w:tcPr>
            <w:tcW w:w="154" w:type="pct"/>
            <w:vAlign w:val="center"/>
            <w:hideMark/>
          </w:tcPr>
          <w:p w14:paraId="1A96D1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6536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0A3FE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5436B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Elena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6E802D" w14:textId="0C80B3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271,168.82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382FDD" w14:textId="689C26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91123E" w14:textId="1626C7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75B002" w14:textId="46C1E1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271,168.82 </w:t>
            </w:r>
          </w:p>
        </w:tc>
        <w:tc>
          <w:tcPr>
            <w:tcW w:w="154" w:type="pct"/>
            <w:vAlign w:val="center"/>
            <w:hideMark/>
          </w:tcPr>
          <w:p w14:paraId="03EE349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0BBC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E82FE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8195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Talisay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5A6D0C" w14:textId="789DC0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127,902.68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91622B9" w14:textId="65D819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3F0A59" w14:textId="1E469A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7CA477" w14:textId="1E7124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127,902.68 </w:t>
            </w:r>
          </w:p>
        </w:tc>
        <w:tc>
          <w:tcPr>
            <w:tcW w:w="154" w:type="pct"/>
            <w:vAlign w:val="center"/>
            <w:hideMark/>
          </w:tcPr>
          <w:p w14:paraId="5ABE42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8170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3C9AC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0A698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Vinzons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7F6AE3" w14:textId="337CC3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430,050.00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345032" w14:textId="6F5B09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F55DD0" w14:textId="2EC979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1CD19F" w14:textId="401F40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430,050.00 </w:t>
            </w:r>
          </w:p>
        </w:tc>
        <w:tc>
          <w:tcPr>
            <w:tcW w:w="154" w:type="pct"/>
            <w:vAlign w:val="center"/>
            <w:hideMark/>
          </w:tcPr>
          <w:p w14:paraId="63A2B1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BAE05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4345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Camarines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7486EBA" w14:textId="2698C48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23,754,336.08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0CCCB35" w14:textId="4CFC14F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50,000.00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B9C90D7" w14:textId="36D5E29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06D40C1" w14:textId="762A0C9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23,804,336.08 </w:t>
            </w:r>
          </w:p>
        </w:tc>
        <w:tc>
          <w:tcPr>
            <w:tcW w:w="154" w:type="pct"/>
            <w:vAlign w:val="center"/>
            <w:hideMark/>
          </w:tcPr>
          <w:p w14:paraId="6A59EBE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4E27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3C6B8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F4F2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Cam Sur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13927E" w14:textId="577BA2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1,850,692.18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E7B475" w14:textId="79FA4E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02A752" w14:textId="3645F2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FD9E52E" w14:textId="297DB9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1,850,692.18 </w:t>
            </w:r>
          </w:p>
        </w:tc>
        <w:tc>
          <w:tcPr>
            <w:tcW w:w="154" w:type="pct"/>
            <w:vAlign w:val="center"/>
            <w:hideMark/>
          </w:tcPr>
          <w:p w14:paraId="453A01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E2EF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4959C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0601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6926E6" w14:textId="76BCE5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322,971.28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05F475" w14:textId="62D54A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8802178" w14:textId="37F3DD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90CF35" w14:textId="1FEF14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322,971.28 </w:t>
            </w:r>
          </w:p>
        </w:tc>
        <w:tc>
          <w:tcPr>
            <w:tcW w:w="154" w:type="pct"/>
            <w:vAlign w:val="center"/>
            <w:hideMark/>
          </w:tcPr>
          <w:p w14:paraId="2C6A23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DBF8D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1676E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DD017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8F1CBD" w14:textId="6C92AD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817,116.44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94E29BE" w14:textId="25B8BE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A448DE" w14:textId="73AA4D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8C6D9A" w14:textId="3304B2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817,116.44 </w:t>
            </w:r>
          </w:p>
        </w:tc>
        <w:tc>
          <w:tcPr>
            <w:tcW w:w="154" w:type="pct"/>
            <w:vAlign w:val="center"/>
            <w:hideMark/>
          </w:tcPr>
          <w:p w14:paraId="015577A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41DFB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E537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99A8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D0138B" w14:textId="51CA11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457,730.00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8AB720" w14:textId="533720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A03BBD" w14:textId="62FC5E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2097D4" w14:textId="7020B6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457,730.00 </w:t>
            </w:r>
          </w:p>
        </w:tc>
        <w:tc>
          <w:tcPr>
            <w:tcW w:w="154" w:type="pct"/>
            <w:vAlign w:val="center"/>
            <w:hideMark/>
          </w:tcPr>
          <w:p w14:paraId="106D758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0FF3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30EB2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BA89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Bombon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2B1C17" w14:textId="116572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117,617.76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E1702C" w14:textId="76C6DB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9955AD" w14:textId="49BC8D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7893E7" w14:textId="479BC2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117,617.76 </w:t>
            </w:r>
          </w:p>
        </w:tc>
        <w:tc>
          <w:tcPr>
            <w:tcW w:w="154" w:type="pct"/>
            <w:vAlign w:val="center"/>
            <w:hideMark/>
          </w:tcPr>
          <w:p w14:paraId="7ECEFE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42A84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ED0C5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CFE9F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Buhi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3E7DF0" w14:textId="4789BF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651,620.22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723EAC" w14:textId="049CBD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DB2832" w14:textId="7D45BD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A1EC97" w14:textId="3C41C8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651,620.22 </w:t>
            </w:r>
          </w:p>
        </w:tc>
        <w:tc>
          <w:tcPr>
            <w:tcW w:w="154" w:type="pct"/>
            <w:vAlign w:val="center"/>
            <w:hideMark/>
          </w:tcPr>
          <w:p w14:paraId="60FE424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3FD77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3F05A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C9EC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82FA36" w14:textId="41808B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919,350.22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C5D24C" w14:textId="25C230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2157A4" w14:textId="75D597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2C2AF6" w14:textId="1B1D44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919,350.22 </w:t>
            </w:r>
          </w:p>
        </w:tc>
        <w:tc>
          <w:tcPr>
            <w:tcW w:w="154" w:type="pct"/>
            <w:vAlign w:val="center"/>
            <w:hideMark/>
          </w:tcPr>
          <w:p w14:paraId="2C78E6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C16B5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3A6B2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2E10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Cabusao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2ECFF0" w14:textId="3AB584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161,493.72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EBD1FA" w14:textId="41A4A7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E3289C" w14:textId="19CC53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99A969" w14:textId="1D220A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161,493.72 </w:t>
            </w:r>
          </w:p>
        </w:tc>
        <w:tc>
          <w:tcPr>
            <w:tcW w:w="154" w:type="pct"/>
            <w:vAlign w:val="center"/>
            <w:hideMark/>
          </w:tcPr>
          <w:p w14:paraId="5504F8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ECF2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406C3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84FC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Calabanga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C5AEA0" w14:textId="76142A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518,472.76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C9034C" w14:textId="75D2EC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9045E9" w14:textId="24A756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D6EA8A" w14:textId="1E7EFD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518,472.76 </w:t>
            </w:r>
          </w:p>
        </w:tc>
        <w:tc>
          <w:tcPr>
            <w:tcW w:w="154" w:type="pct"/>
            <w:vAlign w:val="center"/>
            <w:hideMark/>
          </w:tcPr>
          <w:p w14:paraId="53F083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6241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20500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A9E39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Camaligan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B8E1983" w14:textId="24A3EF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74,482.96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758CC2" w14:textId="51D35C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A5C3F9" w14:textId="571E2D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5BE49A" w14:textId="75787C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74,482.96 </w:t>
            </w:r>
          </w:p>
        </w:tc>
        <w:tc>
          <w:tcPr>
            <w:tcW w:w="154" w:type="pct"/>
            <w:vAlign w:val="center"/>
            <w:hideMark/>
          </w:tcPr>
          <w:p w14:paraId="6B5DA3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F6B3F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74A49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DA7B2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Canaman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B3C9FA" w14:textId="491E87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244,596.44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588636" w14:textId="3C3101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21B257" w14:textId="41AF90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C37C95" w14:textId="26674E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244,596.44 </w:t>
            </w:r>
          </w:p>
        </w:tc>
        <w:tc>
          <w:tcPr>
            <w:tcW w:w="154" w:type="pct"/>
            <w:vAlign w:val="center"/>
            <w:hideMark/>
          </w:tcPr>
          <w:p w14:paraId="0B8F5D3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4B21B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63913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C65C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Caramoan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E0D198" w14:textId="122E40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1,142,126.16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D595B4" w14:textId="567E6B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DCD9EE" w14:textId="179E5D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A15A7F" w14:textId="3CE5D9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1,142,126.16 </w:t>
            </w:r>
          </w:p>
        </w:tc>
        <w:tc>
          <w:tcPr>
            <w:tcW w:w="154" w:type="pct"/>
            <w:vAlign w:val="center"/>
            <w:hideMark/>
          </w:tcPr>
          <w:p w14:paraId="7919AE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2E51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59E52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DB95B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Del Gallego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E96617" w14:textId="78D345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542,312.68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FE692E" w14:textId="00E9A3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15E7F9" w14:textId="51848A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710244" w14:textId="4110A5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542,312.68 </w:t>
            </w:r>
          </w:p>
        </w:tc>
        <w:tc>
          <w:tcPr>
            <w:tcW w:w="154" w:type="pct"/>
            <w:vAlign w:val="center"/>
            <w:hideMark/>
          </w:tcPr>
          <w:p w14:paraId="3270B72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D5DE1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F2729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2296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Gainza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E21A33" w14:textId="5F018C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147,118.90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14154F" w14:textId="03D82D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782380F" w14:textId="1B8C17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AD98C6" w14:textId="499A82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147,118.90 </w:t>
            </w:r>
          </w:p>
        </w:tc>
        <w:tc>
          <w:tcPr>
            <w:tcW w:w="154" w:type="pct"/>
            <w:vAlign w:val="center"/>
            <w:hideMark/>
          </w:tcPr>
          <w:p w14:paraId="73CAD18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023B8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B630D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7C4D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Garchitorena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BE6CBB" w14:textId="4492E6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222,569.16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5DF017" w14:textId="0189B3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D07800" w14:textId="362707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986E94" w14:textId="44402D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222,569.16 </w:t>
            </w:r>
          </w:p>
        </w:tc>
        <w:tc>
          <w:tcPr>
            <w:tcW w:w="154" w:type="pct"/>
            <w:vAlign w:val="center"/>
            <w:hideMark/>
          </w:tcPr>
          <w:p w14:paraId="3CD70C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1FCDE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B197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FBFF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Goa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887301" w14:textId="41A777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866,244.78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B0EDF2" w14:textId="5FE62A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A504B4" w14:textId="7AFADF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B2322D" w14:textId="23525E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866,244.78 </w:t>
            </w:r>
          </w:p>
        </w:tc>
        <w:tc>
          <w:tcPr>
            <w:tcW w:w="154" w:type="pct"/>
            <w:vAlign w:val="center"/>
            <w:hideMark/>
          </w:tcPr>
          <w:p w14:paraId="4D3BB8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0AD04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2BAE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DCCC2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Iriga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91C9EB" w14:textId="58DA2E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730,048.46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FC019B" w14:textId="646678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D66ADA" w14:textId="10567D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CE1B57" w14:textId="0D9DB8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730,048.46 </w:t>
            </w:r>
          </w:p>
        </w:tc>
        <w:tc>
          <w:tcPr>
            <w:tcW w:w="154" w:type="pct"/>
            <w:vAlign w:val="center"/>
            <w:hideMark/>
          </w:tcPr>
          <w:p w14:paraId="5FFBB2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97E0E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E64DB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40A9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Lagonoy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A1E822" w14:textId="5BED10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560,430.04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5331B8" w14:textId="3AF3E0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A76A16" w14:textId="567B21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9DACC7" w14:textId="6FB056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560,430.04 </w:t>
            </w:r>
          </w:p>
        </w:tc>
        <w:tc>
          <w:tcPr>
            <w:tcW w:w="154" w:type="pct"/>
            <w:vAlign w:val="center"/>
            <w:hideMark/>
          </w:tcPr>
          <w:p w14:paraId="20FA1F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FDEF6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9B982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288C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Libmanan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B40118" w14:textId="1FF5A2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1,178,458.20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9AE61C" w14:textId="41AD5E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7AABB2" w14:textId="23A9C6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199852" w14:textId="617C3C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1,228,458.20 </w:t>
            </w:r>
          </w:p>
        </w:tc>
        <w:tc>
          <w:tcPr>
            <w:tcW w:w="154" w:type="pct"/>
            <w:vAlign w:val="center"/>
            <w:hideMark/>
          </w:tcPr>
          <w:p w14:paraId="63F52E4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8C6E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D61B6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FE743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Lupi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604E9E6" w14:textId="4C5723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284,242.92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58DE6A9" w14:textId="135134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D6AD85" w14:textId="4686D1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CBB622" w14:textId="773B37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284,242.92 </w:t>
            </w:r>
          </w:p>
        </w:tc>
        <w:tc>
          <w:tcPr>
            <w:tcW w:w="154" w:type="pct"/>
            <w:vAlign w:val="center"/>
            <w:hideMark/>
          </w:tcPr>
          <w:p w14:paraId="171728F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EE01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8419E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E25B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Magarao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E114FD" w14:textId="1A1BC2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372,115.88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5EEF2EC" w14:textId="223935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EA0660" w14:textId="25998B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036505" w14:textId="0A30F2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372,115.88 </w:t>
            </w:r>
          </w:p>
        </w:tc>
        <w:tc>
          <w:tcPr>
            <w:tcW w:w="154" w:type="pct"/>
            <w:vAlign w:val="center"/>
            <w:hideMark/>
          </w:tcPr>
          <w:p w14:paraId="204749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535D7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CA79C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AE1F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Milaor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EA479B" w14:textId="0398CF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142,807.88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C9F852" w14:textId="67E036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485B07" w14:textId="2E5A64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D8CB20" w14:textId="2DC908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142,807.88 </w:t>
            </w:r>
          </w:p>
        </w:tc>
        <w:tc>
          <w:tcPr>
            <w:tcW w:w="154" w:type="pct"/>
            <w:vAlign w:val="center"/>
            <w:hideMark/>
          </w:tcPr>
          <w:p w14:paraId="5CF54B3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185E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36007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BBB0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Minalabac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7BEE03" w14:textId="1C5663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320,958.80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66D4FC" w14:textId="21636B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05B6F8" w14:textId="374865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48FF76" w14:textId="53F65D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320,958.80 </w:t>
            </w:r>
          </w:p>
        </w:tc>
        <w:tc>
          <w:tcPr>
            <w:tcW w:w="154" w:type="pct"/>
            <w:vAlign w:val="center"/>
            <w:hideMark/>
          </w:tcPr>
          <w:p w14:paraId="517D5A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35EFA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003FB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9A01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Nabua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464AB6" w14:textId="5C49A7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515,945.23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ACF045" w14:textId="4E6B11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8A8433" w14:textId="63D25C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FE590A" w14:textId="19A2A7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515,945.23 </w:t>
            </w:r>
          </w:p>
        </w:tc>
        <w:tc>
          <w:tcPr>
            <w:tcW w:w="154" w:type="pct"/>
            <w:vAlign w:val="center"/>
            <w:hideMark/>
          </w:tcPr>
          <w:p w14:paraId="0AAABD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93E9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3702E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7724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C887A7" w14:textId="1649DE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1,182,045.18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08DF38" w14:textId="53299E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68411C" w14:textId="0A88D8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9699DF" w14:textId="44D4EA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1,182,045.18 </w:t>
            </w:r>
          </w:p>
        </w:tc>
        <w:tc>
          <w:tcPr>
            <w:tcW w:w="154" w:type="pct"/>
            <w:vAlign w:val="center"/>
            <w:hideMark/>
          </w:tcPr>
          <w:p w14:paraId="169A03E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20465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6A97B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4A8E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Ocampo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4DD5AF" w14:textId="44AF26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791,480.00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0B5A56" w14:textId="7BC435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958530" w14:textId="7BC29F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234427" w14:textId="5F97EB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791,480.00 </w:t>
            </w:r>
          </w:p>
        </w:tc>
        <w:tc>
          <w:tcPr>
            <w:tcW w:w="154" w:type="pct"/>
            <w:vAlign w:val="center"/>
            <w:hideMark/>
          </w:tcPr>
          <w:p w14:paraId="7AFA4B1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D196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36C4E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2BC6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Pamplona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758E5F" w14:textId="54D2C0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291,506.28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E39054" w14:textId="140CAC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24BABD" w14:textId="721001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1C9E6D" w14:textId="06927F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291,506.28 </w:t>
            </w:r>
          </w:p>
        </w:tc>
        <w:tc>
          <w:tcPr>
            <w:tcW w:w="154" w:type="pct"/>
            <w:vAlign w:val="center"/>
            <w:hideMark/>
          </w:tcPr>
          <w:p w14:paraId="43F6BD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8D195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809D0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1617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Pasacao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84D5B3" w14:textId="23A259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579,547.69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06E34F" w14:textId="39E202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4B18C7" w14:textId="156B44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26448" w14:textId="5D55B7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579,547.69 </w:t>
            </w:r>
          </w:p>
        </w:tc>
        <w:tc>
          <w:tcPr>
            <w:tcW w:w="154" w:type="pct"/>
            <w:vAlign w:val="center"/>
            <w:hideMark/>
          </w:tcPr>
          <w:p w14:paraId="55CDFDC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A797B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1260A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136B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04265E" w14:textId="4DFEF3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563,941.74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40CFBF" w14:textId="2BC2F2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6EA5EE" w14:textId="6B61E4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0899B" w14:textId="71274E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563,941.74 </w:t>
            </w:r>
          </w:p>
        </w:tc>
        <w:tc>
          <w:tcPr>
            <w:tcW w:w="154" w:type="pct"/>
            <w:vAlign w:val="center"/>
            <w:hideMark/>
          </w:tcPr>
          <w:p w14:paraId="210BD9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1EC29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73950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2A0A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Presentacion (Parubcan)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E3ECEF" w14:textId="3B4271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177,703.44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90576A0" w14:textId="548F43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A49DE3" w14:textId="3901CD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49C510" w14:textId="1E520B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177,703.44 </w:t>
            </w:r>
          </w:p>
        </w:tc>
        <w:tc>
          <w:tcPr>
            <w:tcW w:w="154" w:type="pct"/>
            <w:vAlign w:val="center"/>
            <w:hideMark/>
          </w:tcPr>
          <w:p w14:paraId="6019C81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E1175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1BBF9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911E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Ragay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39D227" w14:textId="193976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413,816.76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3FF350" w14:textId="231AF2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663967" w14:textId="321D8F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B4E948" w14:textId="068D9F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413,816.76 </w:t>
            </w:r>
          </w:p>
        </w:tc>
        <w:tc>
          <w:tcPr>
            <w:tcW w:w="154" w:type="pct"/>
            <w:vAlign w:val="center"/>
            <w:hideMark/>
          </w:tcPr>
          <w:p w14:paraId="14661FD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51A97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48211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2B59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Sagñay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179EBC" w14:textId="509E5A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608,570.18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B317FB1" w14:textId="0F6ABC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FC8AA1" w14:textId="45FB23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5F40E4" w14:textId="153410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608,570.18 </w:t>
            </w:r>
          </w:p>
        </w:tc>
        <w:tc>
          <w:tcPr>
            <w:tcW w:w="154" w:type="pct"/>
            <w:vAlign w:val="center"/>
            <w:hideMark/>
          </w:tcPr>
          <w:p w14:paraId="2C4955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4B50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DF4C3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7AC7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3E691D" w14:textId="51DD66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197,057.28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5357D3" w14:textId="11F35A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5D0EC5" w14:textId="45CDA5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0C8299" w14:textId="41B9A3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197,057.28 </w:t>
            </w:r>
          </w:p>
        </w:tc>
        <w:tc>
          <w:tcPr>
            <w:tcW w:w="154" w:type="pct"/>
            <w:vAlign w:val="center"/>
            <w:hideMark/>
          </w:tcPr>
          <w:p w14:paraId="05FAD1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29E1B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53EA5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5111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1B1CD4" w14:textId="7D489C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623,237.54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2D92E1" w14:textId="77E603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68C5D5" w14:textId="28200A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7A8592" w14:textId="70EE6E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623,237.54 </w:t>
            </w:r>
          </w:p>
        </w:tc>
        <w:tc>
          <w:tcPr>
            <w:tcW w:w="154" w:type="pct"/>
            <w:vAlign w:val="center"/>
            <w:hideMark/>
          </w:tcPr>
          <w:p w14:paraId="606322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308E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C3F49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8BA5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Sipocot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613B4A" w14:textId="3799D2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933,077.76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2C6F9B" w14:textId="7ACCA3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C2728A" w14:textId="7C052B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B0DAD2" w14:textId="03C085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933,077.76 </w:t>
            </w:r>
          </w:p>
        </w:tc>
        <w:tc>
          <w:tcPr>
            <w:tcW w:w="154" w:type="pct"/>
            <w:vAlign w:val="center"/>
            <w:hideMark/>
          </w:tcPr>
          <w:p w14:paraId="44C7771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C3761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CAAEC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A114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Siruma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AE126F" w14:textId="37DD68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441,152.72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0609D7" w14:textId="705626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B42498" w14:textId="79577E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ECAA7E" w14:textId="0D62C5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441,152.72 </w:t>
            </w:r>
          </w:p>
        </w:tc>
        <w:tc>
          <w:tcPr>
            <w:tcW w:w="154" w:type="pct"/>
            <w:vAlign w:val="center"/>
            <w:hideMark/>
          </w:tcPr>
          <w:p w14:paraId="665584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BDFDA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95504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3689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Tigaon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589DF5" w14:textId="1C2419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1,070,584.32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B07AD4" w14:textId="787CE1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64BAAE" w14:textId="34ECA6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5A90BB" w14:textId="01EC49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1,070,584.32 </w:t>
            </w:r>
          </w:p>
        </w:tc>
        <w:tc>
          <w:tcPr>
            <w:tcW w:w="154" w:type="pct"/>
            <w:vAlign w:val="center"/>
            <w:hideMark/>
          </w:tcPr>
          <w:p w14:paraId="736F5FE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6B94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B8AB1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88466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Tinambac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01CE56" w14:textId="31B7D8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2,719,092.12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5588D1" w14:textId="5236CD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6E9004" w14:textId="4B6E09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97DE58" w14:textId="4E2A07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2,719,092.12 </w:t>
            </w:r>
          </w:p>
        </w:tc>
        <w:tc>
          <w:tcPr>
            <w:tcW w:w="154" w:type="pct"/>
            <w:vAlign w:val="center"/>
            <w:hideMark/>
          </w:tcPr>
          <w:p w14:paraId="4C3997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998FED"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D4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Catanduanes</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67DA023" w14:textId="7ED0885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5,604,475.38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C752EA9" w14:textId="1F5A5E7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68C0255" w14:textId="1913CC2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44230CD" w14:textId="735134E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5,604,475.38 </w:t>
            </w:r>
          </w:p>
        </w:tc>
        <w:tc>
          <w:tcPr>
            <w:tcW w:w="154" w:type="pct"/>
            <w:vAlign w:val="center"/>
            <w:hideMark/>
          </w:tcPr>
          <w:p w14:paraId="4A56EB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8F41F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3318D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4BD9B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Catanduanes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EC7934" w14:textId="737B5B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4,434,456.38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F2A86A" w14:textId="4F4E77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33D355" w14:textId="438B76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3F4223" w14:textId="553B1E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4,434,456.38 </w:t>
            </w:r>
          </w:p>
        </w:tc>
        <w:tc>
          <w:tcPr>
            <w:tcW w:w="154" w:type="pct"/>
            <w:vAlign w:val="center"/>
            <w:hideMark/>
          </w:tcPr>
          <w:p w14:paraId="2ED925E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9BAC7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E28C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22C69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Bagamanoc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28F408" w14:textId="230AB7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315,549.00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26AFB2" w14:textId="5A7FC9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2F22DF" w14:textId="7B41FE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598B5E" w14:textId="4B6A96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315,549.00 </w:t>
            </w:r>
          </w:p>
        </w:tc>
        <w:tc>
          <w:tcPr>
            <w:tcW w:w="154" w:type="pct"/>
            <w:vAlign w:val="center"/>
            <w:hideMark/>
          </w:tcPr>
          <w:p w14:paraId="0A4484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DF412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34312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4DF8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Andres (Calolbon)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4C349E" w14:textId="316B5B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206,490.00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8B4F96" w14:textId="5DD02B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79248D" w14:textId="6D30B8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7C2730" w14:textId="373FC3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206,490.00 </w:t>
            </w:r>
          </w:p>
        </w:tc>
        <w:tc>
          <w:tcPr>
            <w:tcW w:w="154" w:type="pct"/>
            <w:vAlign w:val="center"/>
            <w:hideMark/>
          </w:tcPr>
          <w:p w14:paraId="1FF840E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204EA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CD431F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38DA9A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Virac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B2F643" w14:textId="528CB3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647,980.00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9E4CD1" w14:textId="3535C2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F5DE05" w14:textId="0E4D2B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533577" w14:textId="1EA8BD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647,980.00 </w:t>
            </w:r>
          </w:p>
        </w:tc>
        <w:tc>
          <w:tcPr>
            <w:tcW w:w="154" w:type="pct"/>
            <w:vAlign w:val="center"/>
            <w:hideMark/>
          </w:tcPr>
          <w:p w14:paraId="3D36F34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45E74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61E4D"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Masbate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87574AC" w14:textId="52BB5A6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2,216,276.32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D09C6B9" w14:textId="5E19CBF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B1971AF" w14:textId="45C3763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A2B358B" w14:textId="437C3D7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2,216,276.32 </w:t>
            </w:r>
          </w:p>
        </w:tc>
        <w:tc>
          <w:tcPr>
            <w:tcW w:w="154" w:type="pct"/>
            <w:vAlign w:val="center"/>
            <w:hideMark/>
          </w:tcPr>
          <w:p w14:paraId="56B1EF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3A7C5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C606D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01A9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Baleno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C899C2" w14:textId="319437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116,151.00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BF7674" w14:textId="523DE8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3004DA" w14:textId="609CFC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36E853" w14:textId="24D49C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116,151.00 </w:t>
            </w:r>
          </w:p>
        </w:tc>
        <w:tc>
          <w:tcPr>
            <w:tcW w:w="154" w:type="pct"/>
            <w:vAlign w:val="center"/>
            <w:hideMark/>
          </w:tcPr>
          <w:p w14:paraId="217B9CC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C9129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C0438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ECA2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Cawayan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2CD633" w14:textId="641E13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174,226.50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2247AF" w14:textId="70C310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24C071" w14:textId="4B0CDD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F78DEA" w14:textId="492602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174,226.50 </w:t>
            </w:r>
          </w:p>
        </w:tc>
        <w:tc>
          <w:tcPr>
            <w:tcW w:w="154" w:type="pct"/>
            <w:vAlign w:val="center"/>
            <w:hideMark/>
          </w:tcPr>
          <w:p w14:paraId="540BFB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FFE7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DA05A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D172AA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Dimasalang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CB82B0" w14:textId="30A4C6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550,700.00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615ABF" w14:textId="775415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E3562A" w14:textId="245F3A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6D37A4" w14:textId="38B1D8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550,700.00 </w:t>
            </w:r>
          </w:p>
        </w:tc>
        <w:tc>
          <w:tcPr>
            <w:tcW w:w="154" w:type="pct"/>
            <w:vAlign w:val="center"/>
            <w:hideMark/>
          </w:tcPr>
          <w:p w14:paraId="3BFC52C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6053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70FD7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B9531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Esperanza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B57969" w14:textId="199A39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153,192.50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FFAC1A" w14:textId="75CE56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7A3E22" w14:textId="7DB24D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AE6C47" w14:textId="3776B7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153,192.50 </w:t>
            </w:r>
          </w:p>
        </w:tc>
        <w:tc>
          <w:tcPr>
            <w:tcW w:w="154" w:type="pct"/>
            <w:vAlign w:val="center"/>
            <w:hideMark/>
          </w:tcPr>
          <w:p w14:paraId="4F7CB60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9192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790C5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DA62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Mandaon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F2881E" w14:textId="2725C9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200,475.00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5CA65D" w14:textId="5590DC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6711DB" w14:textId="73818A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24D0C2" w14:textId="6900F5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200,475.00 </w:t>
            </w:r>
          </w:p>
        </w:tc>
        <w:tc>
          <w:tcPr>
            <w:tcW w:w="154" w:type="pct"/>
            <w:vAlign w:val="center"/>
            <w:hideMark/>
          </w:tcPr>
          <w:p w14:paraId="06695FE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4647F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9F30E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24345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Masbate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F88AFA" w14:textId="0BE1D2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154,420.00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F87A74" w14:textId="49BD36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7E819D" w14:textId="15142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3F5D31" w14:textId="6106F2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154,420.00 </w:t>
            </w:r>
          </w:p>
        </w:tc>
        <w:tc>
          <w:tcPr>
            <w:tcW w:w="154" w:type="pct"/>
            <w:vAlign w:val="center"/>
            <w:hideMark/>
          </w:tcPr>
          <w:p w14:paraId="6CE7161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83BF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44AF9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1034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C86D9A" w14:textId="5E4184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102,634.00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21A80D" w14:textId="41BD19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38E546" w14:textId="6DE545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C06D25" w14:textId="7C71A1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102,634.00 </w:t>
            </w:r>
          </w:p>
        </w:tc>
        <w:tc>
          <w:tcPr>
            <w:tcW w:w="154" w:type="pct"/>
            <w:vAlign w:val="center"/>
            <w:hideMark/>
          </w:tcPr>
          <w:p w14:paraId="3127FF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9D22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5B638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06C6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Monreal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F82CC0" w14:textId="4E2725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96,792.50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9D9AF12" w14:textId="587AA4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1E1FFB" w14:textId="4FA4D3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BD9CE0" w14:textId="2ABC55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96,792.50 </w:t>
            </w:r>
          </w:p>
        </w:tc>
        <w:tc>
          <w:tcPr>
            <w:tcW w:w="154" w:type="pct"/>
            <w:vAlign w:val="center"/>
            <w:hideMark/>
          </w:tcPr>
          <w:p w14:paraId="42381C2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A6CA1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32AED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6A55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Palanas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50C9D4" w14:textId="6026DA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124,260.00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5B80A4" w14:textId="49B69C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62D703" w14:textId="09A840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DF7A36" w14:textId="177417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124,260.00 </w:t>
            </w:r>
          </w:p>
        </w:tc>
        <w:tc>
          <w:tcPr>
            <w:tcW w:w="154" w:type="pct"/>
            <w:vAlign w:val="center"/>
            <w:hideMark/>
          </w:tcPr>
          <w:p w14:paraId="3260479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2CAA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A2A4B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9630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Pio V. Corpuz (Limbuhan)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BDB984" w14:textId="542FE7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82B42D" w14:textId="2708B2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46F72C" w14:textId="5E7859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84F7C6" w14:textId="606E7C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82,840.00 </w:t>
            </w:r>
          </w:p>
        </w:tc>
        <w:tc>
          <w:tcPr>
            <w:tcW w:w="154" w:type="pct"/>
            <w:vAlign w:val="center"/>
            <w:hideMark/>
          </w:tcPr>
          <w:p w14:paraId="302247E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3D7E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A7242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232A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2A5E97" w14:textId="02DFD1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195,535.00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7B827F" w14:textId="4D2241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4A3275" w14:textId="3364AB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7E70C4" w14:textId="6FDC6A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195,535.00 </w:t>
            </w:r>
          </w:p>
        </w:tc>
        <w:tc>
          <w:tcPr>
            <w:tcW w:w="154" w:type="pct"/>
            <w:vAlign w:val="center"/>
            <w:hideMark/>
          </w:tcPr>
          <w:p w14:paraId="78B90D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56DDC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1F6EC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E992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Uson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AD9EAA" w14:textId="6EAB32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265,049.82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ACBE18" w14:textId="31A0F2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056C7E" w14:textId="630316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200C72" w14:textId="32C19A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265,049.82 </w:t>
            </w:r>
          </w:p>
        </w:tc>
        <w:tc>
          <w:tcPr>
            <w:tcW w:w="154" w:type="pct"/>
            <w:vAlign w:val="center"/>
            <w:hideMark/>
          </w:tcPr>
          <w:p w14:paraId="738A2FC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913F9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5D21B"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Sorsogon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ADA6152" w14:textId="35CCB2A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10,935,018.80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6D48F63" w14:textId="6D0C421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1,581,200.00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38D8189" w14:textId="28D84F9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6AF43EE" w14:textId="269B0EB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12,516,218.80 </w:t>
            </w:r>
          </w:p>
        </w:tc>
        <w:tc>
          <w:tcPr>
            <w:tcW w:w="154" w:type="pct"/>
            <w:vAlign w:val="center"/>
            <w:hideMark/>
          </w:tcPr>
          <w:p w14:paraId="2CCDCF2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EC7F8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41930B"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Sorsogon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B2EB55" w14:textId="1828C7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4,164,288.77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FAE9A8" w14:textId="0F9250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E29A56" w14:textId="7F9CD7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3947B9F2" w14:textId="53770A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4,164,288.77 </w:t>
            </w:r>
          </w:p>
        </w:tc>
        <w:tc>
          <w:tcPr>
            <w:tcW w:w="154" w:type="pct"/>
            <w:vAlign w:val="center"/>
            <w:hideMark/>
          </w:tcPr>
          <w:p w14:paraId="0FB5578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C8735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E47C6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85AE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Barcelona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7E5CE1" w14:textId="304AE1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472,882.44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BE07B1" w14:textId="5A3569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739F6FB" w14:textId="1D9FE4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C4C152" w14:textId="0D6CB3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472,882.44 </w:t>
            </w:r>
          </w:p>
        </w:tc>
        <w:tc>
          <w:tcPr>
            <w:tcW w:w="154" w:type="pct"/>
            <w:vAlign w:val="center"/>
            <w:hideMark/>
          </w:tcPr>
          <w:p w14:paraId="08391A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62EB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1FDAF6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3E60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0AD72A" w14:textId="0DBA2A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700,258.54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ED4D35" w14:textId="66C1D0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B7DA20" w14:textId="26D4AA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37B85F" w14:textId="31E322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700,258.54 </w:t>
            </w:r>
          </w:p>
        </w:tc>
        <w:tc>
          <w:tcPr>
            <w:tcW w:w="154" w:type="pct"/>
            <w:vAlign w:val="center"/>
            <w:hideMark/>
          </w:tcPr>
          <w:p w14:paraId="68A8D7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7B561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F864C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3EF5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Bulusan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655C01" w14:textId="31D7B0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125,213.48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8742C5" w14:textId="075928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194015" w14:textId="6CBD65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BC282B" w14:textId="26CC41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125,213.48 </w:t>
            </w:r>
          </w:p>
        </w:tc>
        <w:tc>
          <w:tcPr>
            <w:tcW w:w="154" w:type="pct"/>
            <w:vAlign w:val="center"/>
            <w:hideMark/>
          </w:tcPr>
          <w:p w14:paraId="1E5DB8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F71A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A2C9E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27C3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Casiguran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938F33" w14:textId="387C4E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247,127.72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E94AEE" w14:textId="0B0C51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EC572A" w14:textId="1D1FD6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D8C3C4" w14:textId="568331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247,127.72 </w:t>
            </w:r>
          </w:p>
        </w:tc>
        <w:tc>
          <w:tcPr>
            <w:tcW w:w="154" w:type="pct"/>
            <w:vAlign w:val="center"/>
            <w:hideMark/>
          </w:tcPr>
          <w:p w14:paraId="3CDB2A6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3190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B2DE0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FC6B3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Castilla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A8F691" w14:textId="162091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523,501.02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07E254" w14:textId="079A58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829F8F" w14:textId="3F1021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301221" w14:textId="654203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873,501.02 </w:t>
            </w:r>
          </w:p>
        </w:tc>
        <w:tc>
          <w:tcPr>
            <w:tcW w:w="154" w:type="pct"/>
            <w:vAlign w:val="center"/>
            <w:hideMark/>
          </w:tcPr>
          <w:p w14:paraId="75346C7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1E14E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865F4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0326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Donsol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D79E16" w14:textId="0E5591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534,362.24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D871E8" w14:textId="3F33F0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513,750.00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96A8CC" w14:textId="06A3A5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D679F2" w14:textId="6C7623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1,048,112.24 </w:t>
            </w:r>
          </w:p>
        </w:tc>
        <w:tc>
          <w:tcPr>
            <w:tcW w:w="154" w:type="pct"/>
            <w:vAlign w:val="center"/>
            <w:hideMark/>
          </w:tcPr>
          <w:p w14:paraId="5510F89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FC52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15679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330A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Gubat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2AA97C" w14:textId="14CBA1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528,626.00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B4D755" w14:textId="64F257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B5B731" w14:textId="09B03A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418814" w14:textId="5FB850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780,626.00 </w:t>
            </w:r>
          </w:p>
        </w:tc>
        <w:tc>
          <w:tcPr>
            <w:tcW w:w="154" w:type="pct"/>
            <w:vAlign w:val="center"/>
            <w:hideMark/>
          </w:tcPr>
          <w:p w14:paraId="030E205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19F4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08D7D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44DC78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Irosin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EC26C9" w14:textId="6A6401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344,244.13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98D551" w14:textId="1331AE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3C7EA2" w14:textId="2F9ED3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D2F095" w14:textId="7D4235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344,244.13 </w:t>
            </w:r>
          </w:p>
        </w:tc>
        <w:tc>
          <w:tcPr>
            <w:tcW w:w="154" w:type="pct"/>
            <w:vAlign w:val="center"/>
            <w:hideMark/>
          </w:tcPr>
          <w:p w14:paraId="046454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FC217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C25FD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E2E8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Juban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0E0284" w14:textId="210065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588,246.37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8373EB" w14:textId="1F2983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169,250.00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02E2D9" w14:textId="47E88A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C58EEC" w14:textId="76B661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757,496.37 </w:t>
            </w:r>
          </w:p>
        </w:tc>
        <w:tc>
          <w:tcPr>
            <w:tcW w:w="154" w:type="pct"/>
            <w:vAlign w:val="center"/>
            <w:hideMark/>
          </w:tcPr>
          <w:p w14:paraId="7E08E9B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B21B9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9C035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38A3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Magallanes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E36F3B" w14:textId="653861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67,359.60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2F2AC9" w14:textId="45C671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88940B3" w14:textId="0EFE9A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841194" w14:textId="7AECE1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67,359.60 </w:t>
            </w:r>
          </w:p>
        </w:tc>
        <w:tc>
          <w:tcPr>
            <w:tcW w:w="154" w:type="pct"/>
            <w:vAlign w:val="center"/>
            <w:hideMark/>
          </w:tcPr>
          <w:p w14:paraId="09A352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AE88E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D9CF4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F23C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Matnog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1156B0" w14:textId="7DFB1E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444,843.20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37559C" w14:textId="691A7D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296,200.00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DC19F0" w14:textId="5BFECA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DBE4FA" w14:textId="1614B7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741,043.20 </w:t>
            </w:r>
          </w:p>
        </w:tc>
        <w:tc>
          <w:tcPr>
            <w:tcW w:w="154" w:type="pct"/>
            <w:vAlign w:val="center"/>
            <w:hideMark/>
          </w:tcPr>
          <w:p w14:paraId="4BEC2E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866A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C6CEE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FC24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0764CC" w14:textId="5BD90F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1,181,665.13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B2ACC4" w14:textId="27A9F0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49AC00F" w14:textId="054353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C6C5A7" w14:textId="325A10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1,181,665.13 </w:t>
            </w:r>
          </w:p>
        </w:tc>
        <w:tc>
          <w:tcPr>
            <w:tcW w:w="154" w:type="pct"/>
            <w:vAlign w:val="center"/>
            <w:hideMark/>
          </w:tcPr>
          <w:p w14:paraId="07999F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D6909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B534E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BC0F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Prieto Diaz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A8FD07" w14:textId="7CD813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137,236.32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FFB802" w14:textId="11CCC0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42DC9F" w14:textId="5F4698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16ACEF" w14:textId="5ABDD3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137,236.32 </w:t>
            </w:r>
          </w:p>
        </w:tc>
        <w:tc>
          <w:tcPr>
            <w:tcW w:w="154" w:type="pct"/>
            <w:vAlign w:val="center"/>
            <w:hideMark/>
          </w:tcPr>
          <w:p w14:paraId="37F5194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E52C9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755FE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EDB89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Magdalena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D0AE6F" w14:textId="49A99B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36,887.40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C0D023" w14:textId="7A92E3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FD9333" w14:textId="0A008D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04E61E" w14:textId="12D241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36,887.40 </w:t>
            </w:r>
          </w:p>
        </w:tc>
        <w:tc>
          <w:tcPr>
            <w:tcW w:w="154" w:type="pct"/>
            <w:vAlign w:val="center"/>
            <w:hideMark/>
          </w:tcPr>
          <w:p w14:paraId="75FCD7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537FA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EC488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A7AC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Sorsogon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813BDA" w14:textId="0A6330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838,276.44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E20A11" w14:textId="06AD5B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A8E8EC" w14:textId="19A2FE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FC68CB" w14:textId="614372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838,276.44 </w:t>
            </w:r>
          </w:p>
        </w:tc>
        <w:tc>
          <w:tcPr>
            <w:tcW w:w="154" w:type="pct"/>
            <w:vAlign w:val="center"/>
            <w:hideMark/>
          </w:tcPr>
          <w:p w14:paraId="114D236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D570C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6139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VI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3639AE51" w14:textId="6190D3A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167,820,149.63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5DE130F1" w14:textId="4FA3646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16,691,752.08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231F6D63" w14:textId="40F7105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07B42EA8" w14:textId="1B13463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184,511,901.71 </w:t>
            </w:r>
          </w:p>
        </w:tc>
        <w:tc>
          <w:tcPr>
            <w:tcW w:w="154" w:type="pct"/>
            <w:vAlign w:val="center"/>
            <w:hideMark/>
          </w:tcPr>
          <w:p w14:paraId="266EA5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FD431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440DD"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Aklan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B49052C" w14:textId="2F0B257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27,143,777.82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B584D3D" w14:textId="77738C7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312,750.00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59806BD" w14:textId="3C8B180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4473197" w14:textId="37482E1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27,456,527.82 </w:t>
            </w:r>
          </w:p>
        </w:tc>
        <w:tc>
          <w:tcPr>
            <w:tcW w:w="154" w:type="pct"/>
            <w:vAlign w:val="center"/>
            <w:hideMark/>
          </w:tcPr>
          <w:p w14:paraId="2A4638C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4B13F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02F1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F359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Altavas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C60A97" w14:textId="434D4E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910A6A" w14:textId="2FC364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4949E4" w14:textId="442B78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A49150" w14:textId="5A1591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365,000.00 </w:t>
            </w:r>
          </w:p>
        </w:tc>
        <w:tc>
          <w:tcPr>
            <w:tcW w:w="154" w:type="pct"/>
            <w:vAlign w:val="center"/>
            <w:hideMark/>
          </w:tcPr>
          <w:p w14:paraId="5B67699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CA899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4A789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024F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Balete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C1A4C5" w14:textId="5DE5EB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DAF9B4" w14:textId="5FBF89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DAA2398" w14:textId="59D8AE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243058" w14:textId="5A33EB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530,000.00 </w:t>
            </w:r>
          </w:p>
        </w:tc>
        <w:tc>
          <w:tcPr>
            <w:tcW w:w="154" w:type="pct"/>
            <w:vAlign w:val="center"/>
            <w:hideMark/>
          </w:tcPr>
          <w:p w14:paraId="2E5F8DA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BE40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0DA06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D05A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27FA7A" w14:textId="4691BD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753,120.00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C0FFD9" w14:textId="7F259A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240664" w14:textId="2A6964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160D02" w14:textId="1BE821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788,120.00 </w:t>
            </w:r>
          </w:p>
        </w:tc>
        <w:tc>
          <w:tcPr>
            <w:tcW w:w="154" w:type="pct"/>
            <w:vAlign w:val="center"/>
            <w:hideMark/>
          </w:tcPr>
          <w:p w14:paraId="48FDE81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AEA4A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C14A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4A98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Kalibo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2CB1325" w14:textId="30D779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202,697.20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AA3593" w14:textId="0B9CCE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277,750.00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D63F04" w14:textId="58FA53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3C4489" w14:textId="0F0C55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480,447.20 </w:t>
            </w:r>
          </w:p>
        </w:tc>
        <w:tc>
          <w:tcPr>
            <w:tcW w:w="154" w:type="pct"/>
            <w:vAlign w:val="center"/>
            <w:hideMark/>
          </w:tcPr>
          <w:p w14:paraId="2C1E0B9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F4A7A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F043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478C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Libacao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E4FB9C" w14:textId="34A93A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721,656.70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9580F7" w14:textId="7A6698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814FC9" w14:textId="5632A5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DE9382" w14:textId="19352A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721,656.70 </w:t>
            </w:r>
          </w:p>
        </w:tc>
        <w:tc>
          <w:tcPr>
            <w:tcW w:w="154" w:type="pct"/>
            <w:vAlign w:val="center"/>
            <w:hideMark/>
          </w:tcPr>
          <w:p w14:paraId="35CDB2A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899D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3CA4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92B6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Madalag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6BAF16" w14:textId="27D6D4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1,067,414.10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289E88" w14:textId="4E4859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56A272" w14:textId="54EE61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A2BD7E" w14:textId="6FBA9B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1,067,414.10 </w:t>
            </w:r>
          </w:p>
        </w:tc>
        <w:tc>
          <w:tcPr>
            <w:tcW w:w="154" w:type="pct"/>
            <w:vAlign w:val="center"/>
            <w:hideMark/>
          </w:tcPr>
          <w:p w14:paraId="4E4C489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D43D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5BC2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2FAED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New Washington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52F9DF" w14:textId="3B8DC6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419,000.00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48A757" w14:textId="6694BF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48B1CF" w14:textId="7818AF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DA401F" w14:textId="629230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419,000.00 </w:t>
            </w:r>
          </w:p>
        </w:tc>
        <w:tc>
          <w:tcPr>
            <w:tcW w:w="154" w:type="pct"/>
            <w:vAlign w:val="center"/>
            <w:hideMark/>
          </w:tcPr>
          <w:p w14:paraId="06DAAA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C03C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24048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180FF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Buruanga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28F490" w14:textId="6054E8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1,316,500.00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B3AE185" w14:textId="2C7B3A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EAA7C6" w14:textId="351805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332587" w14:textId="01DC17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1,316,500.00 </w:t>
            </w:r>
          </w:p>
        </w:tc>
        <w:tc>
          <w:tcPr>
            <w:tcW w:w="154" w:type="pct"/>
            <w:vAlign w:val="center"/>
            <w:hideMark/>
          </w:tcPr>
          <w:p w14:paraId="02339A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B1932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EF19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A048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Ibajay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FE0BB7" w14:textId="77A469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2,066,800.00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1440C0" w14:textId="137D21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04D45B" w14:textId="498F66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5348ED" w14:textId="1EA02A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2,066,800.00 </w:t>
            </w:r>
          </w:p>
        </w:tc>
        <w:tc>
          <w:tcPr>
            <w:tcW w:w="154" w:type="pct"/>
            <w:vAlign w:val="center"/>
            <w:hideMark/>
          </w:tcPr>
          <w:p w14:paraId="622189D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6B3BE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6668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C8A3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Lezo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41F6D3" w14:textId="72BBE3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672,100.00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A6CB55" w14:textId="714929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D324B7" w14:textId="30525E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345A18" w14:textId="05BF97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672,100.00 </w:t>
            </w:r>
          </w:p>
        </w:tc>
        <w:tc>
          <w:tcPr>
            <w:tcW w:w="154" w:type="pct"/>
            <w:vAlign w:val="center"/>
            <w:hideMark/>
          </w:tcPr>
          <w:p w14:paraId="017144D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FFEF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E51B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4ABD5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Makato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4DF491" w14:textId="55FCE7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1,378,800.00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AC293B" w14:textId="70373B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B68C01" w14:textId="0052BF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25FED1" w14:textId="7DB83F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1,378,800.00 </w:t>
            </w:r>
          </w:p>
        </w:tc>
        <w:tc>
          <w:tcPr>
            <w:tcW w:w="154" w:type="pct"/>
            <w:vAlign w:val="center"/>
            <w:hideMark/>
          </w:tcPr>
          <w:p w14:paraId="65AD8C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C1B3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87E6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E9AAD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03BFFF" w14:textId="6CF838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12,010,275.40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E970A2" w14:textId="3C37C3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92A5E8" w14:textId="420090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F391D1" w14:textId="0250FE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12,010,275.40 </w:t>
            </w:r>
          </w:p>
        </w:tc>
        <w:tc>
          <w:tcPr>
            <w:tcW w:w="154" w:type="pct"/>
            <w:vAlign w:val="center"/>
            <w:hideMark/>
          </w:tcPr>
          <w:p w14:paraId="662DE5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06CF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0786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BFE9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65A156" w14:textId="0C954D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793,400.00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EB37D5" w14:textId="174B81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C9CD2D" w14:textId="2E8FA3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D13FA5" w14:textId="3E0E01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793,400.00 </w:t>
            </w:r>
          </w:p>
        </w:tc>
        <w:tc>
          <w:tcPr>
            <w:tcW w:w="154" w:type="pct"/>
            <w:vAlign w:val="center"/>
            <w:hideMark/>
          </w:tcPr>
          <w:p w14:paraId="5C8360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6B43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58B92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C38F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Nabas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72FFCE" w14:textId="43EE98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1,962,580.00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CC589B" w14:textId="291830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6FF2D2" w14:textId="3CB497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C34B30" w14:textId="3D956A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1,962,580.00 </w:t>
            </w:r>
          </w:p>
        </w:tc>
        <w:tc>
          <w:tcPr>
            <w:tcW w:w="154" w:type="pct"/>
            <w:vAlign w:val="center"/>
            <w:hideMark/>
          </w:tcPr>
          <w:p w14:paraId="1E2855A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4BCA0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1529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D2C5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Numancia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FB63BF" w14:textId="24A1FA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731,897.42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2E9683" w14:textId="7F1904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5110CF" w14:textId="62A61C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FE9A48" w14:textId="79B5B0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731,897.42 </w:t>
            </w:r>
          </w:p>
        </w:tc>
        <w:tc>
          <w:tcPr>
            <w:tcW w:w="154" w:type="pct"/>
            <w:vAlign w:val="center"/>
            <w:hideMark/>
          </w:tcPr>
          <w:p w14:paraId="2371A82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411C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91AEA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7E532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Tangalan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ED4F42E" w14:textId="1D205E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2,152,537.00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A85583" w14:textId="2000C4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E56365" w14:textId="57D632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30D9C" w14:textId="34446A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2,152,537.00 </w:t>
            </w:r>
          </w:p>
        </w:tc>
        <w:tc>
          <w:tcPr>
            <w:tcW w:w="154" w:type="pct"/>
            <w:vAlign w:val="center"/>
            <w:hideMark/>
          </w:tcPr>
          <w:p w14:paraId="20CDCD1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B05D6A"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343D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Antique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D7D9D24" w14:textId="3D6049A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19,274,653.71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7023D59" w14:textId="4BBED25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2,275,400.00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BF88648" w14:textId="36CFF9A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84430E0" w14:textId="45CF3F6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21,550,053.71 </w:t>
            </w:r>
          </w:p>
        </w:tc>
        <w:tc>
          <w:tcPr>
            <w:tcW w:w="154" w:type="pct"/>
            <w:vAlign w:val="center"/>
            <w:hideMark/>
          </w:tcPr>
          <w:p w14:paraId="6B13EE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E6E8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FC94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C7DF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Anini-y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DEE731" w14:textId="3BE602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932,584.96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582FFA" w14:textId="0C6438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3546E4" w14:textId="38623E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ED4DBA" w14:textId="51A44B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932,584.96 </w:t>
            </w:r>
          </w:p>
        </w:tc>
        <w:tc>
          <w:tcPr>
            <w:tcW w:w="154" w:type="pct"/>
            <w:vAlign w:val="center"/>
            <w:hideMark/>
          </w:tcPr>
          <w:p w14:paraId="5CCBBB8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853B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609CF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472F86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Belison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9AFD870" w14:textId="28ED69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0F1ECC" w14:textId="29B7F6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1D5758" w14:textId="153770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AC9FA4" w14:textId="6D2069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284,000.00 </w:t>
            </w:r>
          </w:p>
        </w:tc>
        <w:tc>
          <w:tcPr>
            <w:tcW w:w="154" w:type="pct"/>
            <w:vAlign w:val="center"/>
            <w:hideMark/>
          </w:tcPr>
          <w:p w14:paraId="027513C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DDED2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598D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9C2F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Hamtic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2CCFC78" w14:textId="226645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2,168,099.20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FE622E" w14:textId="6630BE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096FB4" w14:textId="10DAF8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0F22EE" w14:textId="6E9FCA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2,168,099.20 </w:t>
            </w:r>
          </w:p>
        </w:tc>
        <w:tc>
          <w:tcPr>
            <w:tcW w:w="154" w:type="pct"/>
            <w:vAlign w:val="center"/>
            <w:hideMark/>
          </w:tcPr>
          <w:p w14:paraId="26BBFCC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F9F4D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E0099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DDC11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94CE27" w14:textId="161A39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1,955,820.45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B55BF2" w14:textId="55A4F2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955271" w14:textId="7CBD16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8898E2" w14:textId="320482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1,955,820.45 </w:t>
            </w:r>
          </w:p>
        </w:tc>
        <w:tc>
          <w:tcPr>
            <w:tcW w:w="154" w:type="pct"/>
            <w:vAlign w:val="center"/>
            <w:hideMark/>
          </w:tcPr>
          <w:p w14:paraId="3B5DFC2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81C6D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5F4A4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B144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Remigio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984A9A" w14:textId="782AA7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1,693,995.00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72ACDE" w14:textId="7FC314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5E9FF5" w14:textId="11F530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2B55A5" w14:textId="6FC022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1,693,995.00 </w:t>
            </w:r>
          </w:p>
        </w:tc>
        <w:tc>
          <w:tcPr>
            <w:tcW w:w="154" w:type="pct"/>
            <w:vAlign w:val="center"/>
            <w:hideMark/>
          </w:tcPr>
          <w:p w14:paraId="238154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0F0E9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B623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83DA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Sibalom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7179BB" w14:textId="38DD3F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1,288,000.00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57BC0B" w14:textId="1F018B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D5EC47" w14:textId="0624AA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D64A6C" w14:textId="50E281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1,288,000.00 </w:t>
            </w:r>
          </w:p>
        </w:tc>
        <w:tc>
          <w:tcPr>
            <w:tcW w:w="154" w:type="pct"/>
            <w:vAlign w:val="center"/>
            <w:hideMark/>
          </w:tcPr>
          <w:p w14:paraId="37F1B0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B1EE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AF24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1DC8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Tobias Fornier (Dao)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AE1C4D" w14:textId="0F839D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1,999,565.00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805AB1" w14:textId="73DB5A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23EBED" w14:textId="0FAA2B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1EC2B4" w14:textId="618DE4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1,999,565.00 </w:t>
            </w:r>
          </w:p>
        </w:tc>
        <w:tc>
          <w:tcPr>
            <w:tcW w:w="154" w:type="pct"/>
            <w:vAlign w:val="center"/>
            <w:hideMark/>
          </w:tcPr>
          <w:p w14:paraId="7E206A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95C8D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296BD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1B2F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Valderrama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05F916" w14:textId="168EAF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320,040.00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316F39" w14:textId="47AFE1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84BA52" w14:textId="4FDC23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ECA2C0" w14:textId="5E0B38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320,040.00 </w:t>
            </w:r>
          </w:p>
        </w:tc>
        <w:tc>
          <w:tcPr>
            <w:tcW w:w="154" w:type="pct"/>
            <w:vAlign w:val="center"/>
            <w:hideMark/>
          </w:tcPr>
          <w:p w14:paraId="792C53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D64CA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469C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F73D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Barbaza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ECE485" w14:textId="7D4D1B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1,239,229.00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07BE3F" w14:textId="51AF61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1A6182" w14:textId="753287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BA446" w14:textId="1395D3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1,239,229.00 </w:t>
            </w:r>
          </w:p>
        </w:tc>
        <w:tc>
          <w:tcPr>
            <w:tcW w:w="154" w:type="pct"/>
            <w:vAlign w:val="center"/>
            <w:hideMark/>
          </w:tcPr>
          <w:p w14:paraId="0079E86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D4AAE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477F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E7DF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Bugasong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7DF939" w14:textId="6E3A5F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CECAB5" w14:textId="2B4ACB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275,400.00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437B24" w14:textId="6E7564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D7D173" w14:textId="09C8F8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810,400.00 </w:t>
            </w:r>
          </w:p>
        </w:tc>
        <w:tc>
          <w:tcPr>
            <w:tcW w:w="154" w:type="pct"/>
            <w:vAlign w:val="center"/>
            <w:hideMark/>
          </w:tcPr>
          <w:p w14:paraId="668AD32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59D2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AE6C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7768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Caluya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EA7B1D" w14:textId="116614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1,440,000.00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81F980" w14:textId="210F24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4D87E8" w14:textId="0363C9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63920B" w14:textId="23C716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1,440,000.00 </w:t>
            </w:r>
          </w:p>
        </w:tc>
        <w:tc>
          <w:tcPr>
            <w:tcW w:w="154" w:type="pct"/>
            <w:vAlign w:val="center"/>
            <w:hideMark/>
          </w:tcPr>
          <w:p w14:paraId="02E683C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5BF4E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FC42C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99D3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Culasi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4E43F7" w14:textId="62A2D8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464,250.00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9248E0" w14:textId="64A763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80293AA" w14:textId="27D0A3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E7B5E1" w14:textId="562860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464,250.00 </w:t>
            </w:r>
          </w:p>
        </w:tc>
        <w:tc>
          <w:tcPr>
            <w:tcW w:w="154" w:type="pct"/>
            <w:vAlign w:val="center"/>
            <w:hideMark/>
          </w:tcPr>
          <w:p w14:paraId="453939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9BC7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CEAB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A234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Laua-an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BF998A" w14:textId="2777D2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995,168.10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724775" w14:textId="6C32AC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2C24F3" w14:textId="14F943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926920" w14:textId="2A4C49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995,168.10 </w:t>
            </w:r>
          </w:p>
        </w:tc>
        <w:tc>
          <w:tcPr>
            <w:tcW w:w="154" w:type="pct"/>
            <w:vAlign w:val="center"/>
            <w:hideMark/>
          </w:tcPr>
          <w:p w14:paraId="58D7CB3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A5E34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4582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A149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Libertad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9EE48A" w14:textId="41A5BE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904,350.00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B2663D" w14:textId="605C90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08FF6A" w14:textId="5EC7F1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3B4365" w14:textId="574BB9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904,350.00 </w:t>
            </w:r>
          </w:p>
        </w:tc>
        <w:tc>
          <w:tcPr>
            <w:tcW w:w="154" w:type="pct"/>
            <w:vAlign w:val="center"/>
            <w:hideMark/>
          </w:tcPr>
          <w:p w14:paraId="20957B3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5A79B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0BCD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C5DA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646F7A" w14:textId="12BF49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1,041,487.00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1582B9" w14:textId="75B637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44C028" w14:textId="6B1D54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8CAD47" w14:textId="315810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3,041,487.00 </w:t>
            </w:r>
          </w:p>
        </w:tc>
        <w:tc>
          <w:tcPr>
            <w:tcW w:w="154" w:type="pct"/>
            <w:vAlign w:val="center"/>
            <w:hideMark/>
          </w:tcPr>
          <w:p w14:paraId="0BE0424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05907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FBA9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AE45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Patnongon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B16296" w14:textId="44DF69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475,800.00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200A6E" w14:textId="1BB78C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3CF40D" w14:textId="098E65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6B8B9D" w14:textId="185282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475,800.00 </w:t>
            </w:r>
          </w:p>
        </w:tc>
        <w:tc>
          <w:tcPr>
            <w:tcW w:w="154" w:type="pct"/>
            <w:vAlign w:val="center"/>
            <w:hideMark/>
          </w:tcPr>
          <w:p w14:paraId="08D7C7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81680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8407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24D8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Sebaste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91438B" w14:textId="426737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291,190.00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D8FE24" w14:textId="5F098F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9A9255" w14:textId="1F3276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EC85E5" w14:textId="51538D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291,190.00 </w:t>
            </w:r>
          </w:p>
        </w:tc>
        <w:tc>
          <w:tcPr>
            <w:tcW w:w="154" w:type="pct"/>
            <w:vAlign w:val="center"/>
            <w:hideMark/>
          </w:tcPr>
          <w:p w14:paraId="63D972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93AC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4BF6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405ED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Tibiao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B824ED8" w14:textId="202147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1,246,075.00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11799ED" w14:textId="6753F2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78CA53" w14:textId="5723F9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6B8F5" w14:textId="7947E3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1,246,075.00 </w:t>
            </w:r>
          </w:p>
        </w:tc>
        <w:tc>
          <w:tcPr>
            <w:tcW w:w="154" w:type="pct"/>
            <w:vAlign w:val="center"/>
            <w:hideMark/>
          </w:tcPr>
          <w:p w14:paraId="11224A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0890DA"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93AA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Capiz</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35B75F9" w14:textId="3B52040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22,590,355.50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6C9CDD7" w14:textId="08294BC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14,053,602.08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6EA78A9" w14:textId="58AA26A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C23D725" w14:textId="4619051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36,643,957.58 </w:t>
            </w:r>
          </w:p>
        </w:tc>
        <w:tc>
          <w:tcPr>
            <w:tcW w:w="154" w:type="pct"/>
            <w:vAlign w:val="center"/>
            <w:hideMark/>
          </w:tcPr>
          <w:p w14:paraId="760161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4173CF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A9D6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8C89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Capiz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921430" w14:textId="042DB9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220,320.00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1D7005" w14:textId="4C9E6E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5F4FF3" w14:textId="442F69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8AF8D6" w14:textId="184388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220,320.00 </w:t>
            </w:r>
          </w:p>
        </w:tc>
        <w:tc>
          <w:tcPr>
            <w:tcW w:w="154" w:type="pct"/>
            <w:vAlign w:val="center"/>
            <w:hideMark/>
          </w:tcPr>
          <w:p w14:paraId="357928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4A55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8B93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AEE3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Cuartero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5D16D3" w14:textId="67F774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686,820.00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41A519" w14:textId="14F5BD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678115" w14:textId="171E99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CFC3AC" w14:textId="37282A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686,820.00 </w:t>
            </w:r>
          </w:p>
        </w:tc>
        <w:tc>
          <w:tcPr>
            <w:tcW w:w="154" w:type="pct"/>
            <w:vAlign w:val="center"/>
            <w:hideMark/>
          </w:tcPr>
          <w:p w14:paraId="3092441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1B4B2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B696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C51D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0D8DF0" w14:textId="1E1325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0B06BC" w14:textId="02C2BD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0E05E8" w14:textId="4C1608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05642E" w14:textId="52977A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901,000.00 </w:t>
            </w:r>
          </w:p>
        </w:tc>
        <w:tc>
          <w:tcPr>
            <w:tcW w:w="154" w:type="pct"/>
            <w:vAlign w:val="center"/>
            <w:hideMark/>
          </w:tcPr>
          <w:p w14:paraId="47E11C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7A68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1FE1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1EAC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Dumalag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BE705D" w14:textId="09FBF0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432,000.00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E97BB9" w14:textId="24DDFE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3C3D2C" w14:textId="1CB3B4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03C070" w14:textId="393516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432,000.00 </w:t>
            </w:r>
          </w:p>
        </w:tc>
        <w:tc>
          <w:tcPr>
            <w:tcW w:w="154" w:type="pct"/>
            <w:vAlign w:val="center"/>
            <w:hideMark/>
          </w:tcPr>
          <w:p w14:paraId="19FA617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E869F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08C96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233D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Dumarao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F748BE" w14:textId="3EE3C1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539,647.75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AEA74C" w14:textId="67D6B4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54D545" w14:textId="67A0BE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6768F" w14:textId="6F502D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539,647.75 </w:t>
            </w:r>
          </w:p>
        </w:tc>
        <w:tc>
          <w:tcPr>
            <w:tcW w:w="154" w:type="pct"/>
            <w:vAlign w:val="center"/>
            <w:hideMark/>
          </w:tcPr>
          <w:p w14:paraId="4C7F122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4F70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34FB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92B3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Ivisan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FA03F0" w14:textId="7AE174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745,944.00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75CF86" w14:textId="3EC386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A73082" w14:textId="25D3A2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FCBA20" w14:textId="2237AD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745,944.00 </w:t>
            </w:r>
          </w:p>
        </w:tc>
        <w:tc>
          <w:tcPr>
            <w:tcW w:w="154" w:type="pct"/>
            <w:vAlign w:val="center"/>
            <w:hideMark/>
          </w:tcPr>
          <w:p w14:paraId="7F7D41B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E068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8F9F6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E314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Jamindan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3993A4B" w14:textId="58A2E0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2,268,223.75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5E48DC" w14:textId="557C58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1DCBD5" w14:textId="1E21CD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216ECA" w14:textId="66A1C5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2,268,223.75 </w:t>
            </w:r>
          </w:p>
        </w:tc>
        <w:tc>
          <w:tcPr>
            <w:tcW w:w="154" w:type="pct"/>
            <w:vAlign w:val="center"/>
            <w:hideMark/>
          </w:tcPr>
          <w:p w14:paraId="6BA40F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1C54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06F6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360CC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Ma-ayon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94277F" w14:textId="7253C8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BC15BD" w14:textId="624D3E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9AF55D" w14:textId="56EA29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C3B473" w14:textId="20CFA7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1,250,000.00 </w:t>
            </w:r>
          </w:p>
        </w:tc>
        <w:tc>
          <w:tcPr>
            <w:tcW w:w="154" w:type="pct"/>
            <w:vAlign w:val="center"/>
            <w:hideMark/>
          </w:tcPr>
          <w:p w14:paraId="6EEE541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4010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F0805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77A2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Mambusao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90CBE1" w14:textId="633431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1,041,800.00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EA4A94" w14:textId="0B2B1C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3BEBC8" w14:textId="2EDE3B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D10D3B" w14:textId="34243A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1,041,800.00 </w:t>
            </w:r>
          </w:p>
        </w:tc>
        <w:tc>
          <w:tcPr>
            <w:tcW w:w="154" w:type="pct"/>
            <w:vAlign w:val="center"/>
            <w:hideMark/>
          </w:tcPr>
          <w:p w14:paraId="21F5656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AE800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C6413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C19E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DFBB1C" w14:textId="54449B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1A092D" w14:textId="2D40ED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DED252" w14:textId="5E02AB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377EDD" w14:textId="1229C0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1,890,000.00 </w:t>
            </w:r>
          </w:p>
        </w:tc>
        <w:tc>
          <w:tcPr>
            <w:tcW w:w="154" w:type="pct"/>
            <w:vAlign w:val="center"/>
            <w:hideMark/>
          </w:tcPr>
          <w:p w14:paraId="5A0AAD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04D8C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71A04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1E65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Panitan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1DA2E9" w14:textId="224FDE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1,377,400.00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FF7367" w14:textId="39C037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14,053,602.08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FAF715" w14:textId="2D8F79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E5B11B" w14:textId="5AA697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15,431,002.08 </w:t>
            </w:r>
          </w:p>
        </w:tc>
        <w:tc>
          <w:tcPr>
            <w:tcW w:w="154" w:type="pct"/>
            <w:vAlign w:val="center"/>
            <w:hideMark/>
          </w:tcPr>
          <w:p w14:paraId="77C80F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50A22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FC76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5EA9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9B0ACC" w14:textId="4B76D0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1,013,298.75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F9EAA8" w14:textId="5817A4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AC11DD" w14:textId="24EC83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36153E" w14:textId="202452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1,013,298.75 </w:t>
            </w:r>
          </w:p>
        </w:tc>
        <w:tc>
          <w:tcPr>
            <w:tcW w:w="154" w:type="pct"/>
            <w:vAlign w:val="center"/>
            <w:hideMark/>
          </w:tcPr>
          <w:p w14:paraId="28D9A9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02A7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6A8A3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4623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Pontevedra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D06B77" w14:textId="3D11B0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1,081,160.00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B787A1" w14:textId="0F94BC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DAE555" w14:textId="4DFA4B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9CD069" w14:textId="20B6D5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1,081,160.00 </w:t>
            </w:r>
          </w:p>
        </w:tc>
        <w:tc>
          <w:tcPr>
            <w:tcW w:w="154" w:type="pct"/>
            <w:vAlign w:val="center"/>
            <w:hideMark/>
          </w:tcPr>
          <w:p w14:paraId="1FF4378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B4282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F236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1429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President Roxas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7771A5" w14:textId="5FC916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1,448,800.00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4FC14D" w14:textId="71B306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B77234" w14:textId="2912F5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A4F674" w14:textId="4B1A62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1,448,800.00 </w:t>
            </w:r>
          </w:p>
        </w:tc>
        <w:tc>
          <w:tcPr>
            <w:tcW w:w="154" w:type="pct"/>
            <w:vAlign w:val="center"/>
            <w:hideMark/>
          </w:tcPr>
          <w:p w14:paraId="4C8F978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60107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741B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51FE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Roxas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A93E70" w14:textId="26619C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4,162,282.00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CD3677" w14:textId="18BC35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AF3CA8" w14:textId="2E697B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B6F988" w14:textId="4A5774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4,162,282.00 </w:t>
            </w:r>
          </w:p>
        </w:tc>
        <w:tc>
          <w:tcPr>
            <w:tcW w:w="154" w:type="pct"/>
            <w:vAlign w:val="center"/>
            <w:hideMark/>
          </w:tcPr>
          <w:p w14:paraId="078FC4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E98EB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6584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A9304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Sapi-an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16F4C1" w14:textId="067502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362,500.00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B839FF" w14:textId="07F4A6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295DA15" w14:textId="2128BE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DC276D" w14:textId="1954BB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362,500.00 </w:t>
            </w:r>
          </w:p>
        </w:tc>
        <w:tc>
          <w:tcPr>
            <w:tcW w:w="154" w:type="pct"/>
            <w:vAlign w:val="center"/>
            <w:hideMark/>
          </w:tcPr>
          <w:p w14:paraId="3DE16B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47E63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15F7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CF3E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Sigma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92DBA3" w14:textId="4EB23D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1,035,360.00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00C844" w14:textId="4746B8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0FC08E" w14:textId="011F43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5AD7FC" w14:textId="1BC524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1,035,360.00 </w:t>
            </w:r>
          </w:p>
        </w:tc>
        <w:tc>
          <w:tcPr>
            <w:tcW w:w="154" w:type="pct"/>
            <w:vAlign w:val="center"/>
            <w:hideMark/>
          </w:tcPr>
          <w:p w14:paraId="491CB49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E62BF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58512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92F33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Tapaz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D18486" w14:textId="7711D8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2,133,799.25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D5BC16" w14:textId="40099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49D3C55" w14:textId="1C6917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206663" w14:textId="23FDDC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2,133,799.25 </w:t>
            </w:r>
          </w:p>
        </w:tc>
        <w:tc>
          <w:tcPr>
            <w:tcW w:w="154" w:type="pct"/>
            <w:vAlign w:val="center"/>
            <w:hideMark/>
          </w:tcPr>
          <w:p w14:paraId="7904D82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AF6C1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24348"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Guimaras</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94BE7BE" w14:textId="4CF5A8F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4,435,383.55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0061B8C" w14:textId="51A20D4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55B9430" w14:textId="280EF73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550D678" w14:textId="657C69C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4,435,383.55 </w:t>
            </w:r>
          </w:p>
        </w:tc>
        <w:tc>
          <w:tcPr>
            <w:tcW w:w="154" w:type="pct"/>
            <w:vAlign w:val="center"/>
            <w:hideMark/>
          </w:tcPr>
          <w:p w14:paraId="69409C0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F2148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D3D3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63DC1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Buenavista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FF14C2" w14:textId="36BC78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765,201.95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CC0502" w14:textId="1D3261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E8EFD9" w14:textId="76FDD9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4634AC" w14:textId="09C674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765,201.95 </w:t>
            </w:r>
          </w:p>
        </w:tc>
        <w:tc>
          <w:tcPr>
            <w:tcW w:w="154" w:type="pct"/>
            <w:vAlign w:val="center"/>
            <w:hideMark/>
          </w:tcPr>
          <w:p w14:paraId="405F5F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8859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0B1C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40B6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Lorenzo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B4B580" w14:textId="731CDE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179,640.00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A3A85E" w14:textId="7DA5DD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7F192E" w14:textId="6BF01E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F5DD71" w14:textId="60FF82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179,640.00 </w:t>
            </w:r>
          </w:p>
        </w:tc>
        <w:tc>
          <w:tcPr>
            <w:tcW w:w="154" w:type="pct"/>
            <w:vAlign w:val="center"/>
            <w:hideMark/>
          </w:tcPr>
          <w:p w14:paraId="6E3D08D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87786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D0E0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35AC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Jordan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234416" w14:textId="167256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1,586,319.10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F7A59C" w14:textId="2D1186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990C30" w14:textId="79369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758853" w14:textId="41C13B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1,586,319.10 </w:t>
            </w:r>
          </w:p>
        </w:tc>
        <w:tc>
          <w:tcPr>
            <w:tcW w:w="154" w:type="pct"/>
            <w:vAlign w:val="center"/>
            <w:hideMark/>
          </w:tcPr>
          <w:p w14:paraId="14FB87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6EBE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22ECE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E76E8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Nueva Valencia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8875A7" w14:textId="5A7404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393,052.50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16797C" w14:textId="79D3D7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3F6097" w14:textId="5610F9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6952D5" w14:textId="6FCE92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393,052.50 </w:t>
            </w:r>
          </w:p>
        </w:tc>
        <w:tc>
          <w:tcPr>
            <w:tcW w:w="154" w:type="pct"/>
            <w:vAlign w:val="center"/>
            <w:hideMark/>
          </w:tcPr>
          <w:p w14:paraId="4B9B5DE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90F2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802B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1CA2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Sibunag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8A329E" w14:textId="3A6BEE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1,511,170.00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C4B36A" w14:textId="376177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239F15" w14:textId="6FCC4F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9ABD99" w14:textId="115A95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1,511,170.00 </w:t>
            </w:r>
          </w:p>
        </w:tc>
        <w:tc>
          <w:tcPr>
            <w:tcW w:w="154" w:type="pct"/>
            <w:vAlign w:val="center"/>
            <w:hideMark/>
          </w:tcPr>
          <w:p w14:paraId="2F686F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15385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86AC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Iloilo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314ABAE" w14:textId="6F400F8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70,548,662.23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B0B212D" w14:textId="6DE9F2C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50,000.00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504BBFF" w14:textId="23F645C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1AD2131" w14:textId="2BFB181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70,598,662.23 </w:t>
            </w:r>
          </w:p>
        </w:tc>
        <w:tc>
          <w:tcPr>
            <w:tcW w:w="154" w:type="pct"/>
            <w:vAlign w:val="center"/>
            <w:hideMark/>
          </w:tcPr>
          <w:p w14:paraId="79DF42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A7233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1EEE1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A1DB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Ajuy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708437" w14:textId="1DDD51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8D2392" w14:textId="0FE906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9A7FF7" w14:textId="4F3F07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2BFE18" w14:textId="11DA6F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530,000.00 </w:t>
            </w:r>
          </w:p>
        </w:tc>
        <w:tc>
          <w:tcPr>
            <w:tcW w:w="154" w:type="pct"/>
            <w:vAlign w:val="center"/>
            <w:hideMark/>
          </w:tcPr>
          <w:p w14:paraId="27BFD6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A76CB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FDD7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462A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Alimodian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DD6488" w14:textId="033224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2,253,220.00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66A8A6" w14:textId="7F0ACA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60A9DF" w14:textId="1D6FBC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618103" w14:textId="073382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2,253,220.00 </w:t>
            </w:r>
          </w:p>
        </w:tc>
        <w:tc>
          <w:tcPr>
            <w:tcW w:w="154" w:type="pct"/>
            <w:vAlign w:val="center"/>
            <w:hideMark/>
          </w:tcPr>
          <w:p w14:paraId="7D9F485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77F9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01FE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85795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Anilao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28C95E9" w14:textId="0BE3D7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441,823.05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5FD1ED" w14:textId="79BFDF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055979" w14:textId="207C7A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4651C6" w14:textId="1305A2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441,823.05 </w:t>
            </w:r>
          </w:p>
        </w:tc>
        <w:tc>
          <w:tcPr>
            <w:tcW w:w="154" w:type="pct"/>
            <w:vAlign w:val="center"/>
            <w:hideMark/>
          </w:tcPr>
          <w:p w14:paraId="09BBD21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E797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B042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E949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Badiangan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A3F7A6" w14:textId="3DDCAF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668,500.00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606E2D" w14:textId="7EFCA9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6F8A24" w14:textId="36ABA3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136018" w14:textId="6A31BF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668,500.00 </w:t>
            </w:r>
          </w:p>
        </w:tc>
        <w:tc>
          <w:tcPr>
            <w:tcW w:w="154" w:type="pct"/>
            <w:vAlign w:val="center"/>
            <w:hideMark/>
          </w:tcPr>
          <w:p w14:paraId="655A4A7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80E99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AF45F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1BBA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CE6297" w14:textId="62719B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A92D7E" w14:textId="451189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4337AD" w14:textId="7740B9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BBE030" w14:textId="433DDD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1,155,000.00 </w:t>
            </w:r>
          </w:p>
        </w:tc>
        <w:tc>
          <w:tcPr>
            <w:tcW w:w="154" w:type="pct"/>
            <w:vAlign w:val="center"/>
            <w:hideMark/>
          </w:tcPr>
          <w:p w14:paraId="7B9439F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C7647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8D06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941A6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Banate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9FEF67" w14:textId="67178E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2,881,800.00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B01D75" w14:textId="61FB7E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66DF95" w14:textId="2F3BE9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9C14F2" w14:textId="518D40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2,881,800.00 </w:t>
            </w:r>
          </w:p>
        </w:tc>
        <w:tc>
          <w:tcPr>
            <w:tcW w:w="154" w:type="pct"/>
            <w:vAlign w:val="center"/>
            <w:hideMark/>
          </w:tcPr>
          <w:p w14:paraId="26DC5C2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9B71D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66C4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916D4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Barotac Viejo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1B6B68" w14:textId="761129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3,510,000.00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F44A6D" w14:textId="26055D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D802AE" w14:textId="32D0E6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EB80D6" w14:textId="480099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3,510,000.00 </w:t>
            </w:r>
          </w:p>
        </w:tc>
        <w:tc>
          <w:tcPr>
            <w:tcW w:w="154" w:type="pct"/>
            <w:vAlign w:val="center"/>
            <w:hideMark/>
          </w:tcPr>
          <w:p w14:paraId="23BA71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49096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6B57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11D9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Batad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D40C00" w14:textId="7984B4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DD6007" w14:textId="134094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B9A21F" w14:textId="6D8CDC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8D2DDE" w14:textId="6E3B06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108,000.00 </w:t>
            </w:r>
          </w:p>
        </w:tc>
        <w:tc>
          <w:tcPr>
            <w:tcW w:w="154" w:type="pct"/>
            <w:vAlign w:val="center"/>
            <w:hideMark/>
          </w:tcPr>
          <w:p w14:paraId="572576B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8E4F36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F984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4E17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Bingawan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D5BD0E" w14:textId="2C8966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C2C2AA" w14:textId="6041DE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B2C1EA" w14:textId="48D8FC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C5CC6D" w14:textId="751DE1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530,000.00 </w:t>
            </w:r>
          </w:p>
        </w:tc>
        <w:tc>
          <w:tcPr>
            <w:tcW w:w="154" w:type="pct"/>
            <w:vAlign w:val="center"/>
            <w:hideMark/>
          </w:tcPr>
          <w:p w14:paraId="1340681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0461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5B46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A32B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Cabatuan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C94331" w14:textId="2202A7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31,713.92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237948" w14:textId="783843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7F087C4" w14:textId="2290CE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951E0F" w14:textId="57031F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31,713.92 </w:t>
            </w:r>
          </w:p>
        </w:tc>
        <w:tc>
          <w:tcPr>
            <w:tcW w:w="154" w:type="pct"/>
            <w:vAlign w:val="center"/>
            <w:hideMark/>
          </w:tcPr>
          <w:p w14:paraId="50AECD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5F1DC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2E5C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9E8C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Calinog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8CCEE6" w14:textId="0A2735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2,786,633.55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E9FE08" w14:textId="05DDED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C366C1" w14:textId="21B22C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49CF9B" w14:textId="6E0226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2,786,633.55 </w:t>
            </w:r>
          </w:p>
        </w:tc>
        <w:tc>
          <w:tcPr>
            <w:tcW w:w="154" w:type="pct"/>
            <w:vAlign w:val="center"/>
            <w:hideMark/>
          </w:tcPr>
          <w:p w14:paraId="0AAE50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59AB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06D3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F0B98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Carles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093552" w14:textId="79864B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1,077,200.00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4F721E" w14:textId="24297A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D9AEE2" w14:textId="101764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16E09A" w14:textId="579196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1,077,200.00 </w:t>
            </w:r>
          </w:p>
        </w:tc>
        <w:tc>
          <w:tcPr>
            <w:tcW w:w="154" w:type="pct"/>
            <w:vAlign w:val="center"/>
            <w:hideMark/>
          </w:tcPr>
          <w:p w14:paraId="4EB35F3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BBBF0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1765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92C7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Concepcion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06B3C7" w14:textId="79631F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4,118,240.00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2B794A" w14:textId="636E26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D8D4DE" w14:textId="230311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6B0FFC" w14:textId="536843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4,168,240.00 </w:t>
            </w:r>
          </w:p>
        </w:tc>
        <w:tc>
          <w:tcPr>
            <w:tcW w:w="154" w:type="pct"/>
            <w:vAlign w:val="center"/>
            <w:hideMark/>
          </w:tcPr>
          <w:p w14:paraId="4850E7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8A426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9C2DF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9BF5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Dingle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2A20D7" w14:textId="2C1EBE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3A904E" w14:textId="670B3B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BEBCA8" w14:textId="693EED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584BF8" w14:textId="157C89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710,000.00 </w:t>
            </w:r>
          </w:p>
        </w:tc>
        <w:tc>
          <w:tcPr>
            <w:tcW w:w="154" w:type="pct"/>
            <w:vAlign w:val="center"/>
            <w:hideMark/>
          </w:tcPr>
          <w:p w14:paraId="796764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5E39C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2346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54CD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Dueñas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5504364" w14:textId="3B39D4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169,080.00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3361976" w14:textId="57A401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D7B9E4F" w14:textId="6F3423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74F964" w14:textId="3AF7A0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169,080.00 </w:t>
            </w:r>
          </w:p>
        </w:tc>
        <w:tc>
          <w:tcPr>
            <w:tcW w:w="154" w:type="pct"/>
            <w:vAlign w:val="center"/>
            <w:hideMark/>
          </w:tcPr>
          <w:p w14:paraId="549050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F848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DA9D6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D5F8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Dumangas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0B78028" w14:textId="4C87A0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BC5FA3" w14:textId="46DB2D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7ADD9A4" w14:textId="18D0DA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8331DC" w14:textId="66CA80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1,358,000.00 </w:t>
            </w:r>
          </w:p>
        </w:tc>
        <w:tc>
          <w:tcPr>
            <w:tcW w:w="154" w:type="pct"/>
            <w:vAlign w:val="center"/>
            <w:hideMark/>
          </w:tcPr>
          <w:p w14:paraId="7B1C911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1E69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CF0E2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3CA8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Estancia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1943E3" w14:textId="7598BF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145,800.00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4E524D" w14:textId="304D00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B8311C" w14:textId="6E8933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40D08C" w14:textId="2AA6AD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145,800.00 </w:t>
            </w:r>
          </w:p>
        </w:tc>
        <w:tc>
          <w:tcPr>
            <w:tcW w:w="154" w:type="pct"/>
            <w:vAlign w:val="center"/>
            <w:hideMark/>
          </w:tcPr>
          <w:p w14:paraId="678D48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57DC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C569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769E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Guimbal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A9885A" w14:textId="5401C9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E0D817" w14:textId="177DE4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CE9357" w14:textId="2EDDF9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F75828" w14:textId="5F8DE9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540,000.00 </w:t>
            </w:r>
          </w:p>
        </w:tc>
        <w:tc>
          <w:tcPr>
            <w:tcW w:w="154" w:type="pct"/>
            <w:vAlign w:val="center"/>
            <w:hideMark/>
          </w:tcPr>
          <w:p w14:paraId="10FDD1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3469E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AE14E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65E8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Igbaras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904C4C" w14:textId="421E1E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1,418,860.00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CBB389" w14:textId="3379DF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B363E3" w14:textId="7453CE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0BE27E" w14:textId="577456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1,418,860.00 </w:t>
            </w:r>
          </w:p>
        </w:tc>
        <w:tc>
          <w:tcPr>
            <w:tcW w:w="154" w:type="pct"/>
            <w:vAlign w:val="center"/>
            <w:hideMark/>
          </w:tcPr>
          <w:p w14:paraId="54FCCC3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5F8697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CE79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23E65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Iloilo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47C137" w14:textId="62D0CA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17,860,733.00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CC2442" w14:textId="432A1F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97EA8B" w14:textId="4BD28B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0DA5FF" w14:textId="3BB570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17,860,733.00 </w:t>
            </w:r>
          </w:p>
        </w:tc>
        <w:tc>
          <w:tcPr>
            <w:tcW w:w="154" w:type="pct"/>
            <w:vAlign w:val="center"/>
            <w:hideMark/>
          </w:tcPr>
          <w:p w14:paraId="0CA5F6C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04454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F3A1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7FC5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Janiuay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DB4B88" w14:textId="3E4E27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1,261,837.20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ED8B55" w14:textId="10C155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06F714" w14:textId="57CBFA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415A68" w14:textId="35A8F7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1,261,837.20 </w:t>
            </w:r>
          </w:p>
        </w:tc>
        <w:tc>
          <w:tcPr>
            <w:tcW w:w="154" w:type="pct"/>
            <w:vAlign w:val="center"/>
            <w:hideMark/>
          </w:tcPr>
          <w:p w14:paraId="2136451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B7D4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E1FB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8D4B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Lambunao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9AA80B" w14:textId="617BF1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1,475,250.00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2D77F3" w14:textId="347783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5F89D4" w14:textId="548830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378114" w14:textId="047EC2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1,475,250.00 </w:t>
            </w:r>
          </w:p>
        </w:tc>
        <w:tc>
          <w:tcPr>
            <w:tcW w:w="154" w:type="pct"/>
            <w:vAlign w:val="center"/>
            <w:hideMark/>
          </w:tcPr>
          <w:p w14:paraId="725FA7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87EF9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94EDFD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EE5B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Leganes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03CFFA1" w14:textId="43BCB1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1,557,000.00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27B7C6" w14:textId="718D6F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C22389" w14:textId="10A84E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DA1B4E" w14:textId="0EDA7B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1,557,000.00 </w:t>
            </w:r>
          </w:p>
        </w:tc>
        <w:tc>
          <w:tcPr>
            <w:tcW w:w="154" w:type="pct"/>
            <w:vAlign w:val="center"/>
            <w:hideMark/>
          </w:tcPr>
          <w:p w14:paraId="1D5665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0CE0E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FE9D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F447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Lemery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59568B" w14:textId="050E68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59C3B9" w14:textId="4BD614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B67703" w14:textId="26F4D4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0069A9" w14:textId="5ACAC0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252,000.00 </w:t>
            </w:r>
          </w:p>
        </w:tc>
        <w:tc>
          <w:tcPr>
            <w:tcW w:w="154" w:type="pct"/>
            <w:vAlign w:val="center"/>
            <w:hideMark/>
          </w:tcPr>
          <w:p w14:paraId="34E23B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75CF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1D41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6028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0EFE23" w14:textId="6C563C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1,925,296.00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387016" w14:textId="5FEEFB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30E113" w14:textId="6FBC27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374AA7" w14:textId="60370D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1,925,296.00 </w:t>
            </w:r>
          </w:p>
        </w:tc>
        <w:tc>
          <w:tcPr>
            <w:tcW w:w="154" w:type="pct"/>
            <w:vAlign w:val="center"/>
            <w:hideMark/>
          </w:tcPr>
          <w:p w14:paraId="6837BDB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F85FB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B99C5F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4B8B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Maasin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269137" w14:textId="365A05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1,093,320.00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9DC558" w14:textId="0884E8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A89D0F" w14:textId="75830B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9E04FD" w14:textId="710A97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1,093,320.00 </w:t>
            </w:r>
          </w:p>
        </w:tc>
        <w:tc>
          <w:tcPr>
            <w:tcW w:w="154" w:type="pct"/>
            <w:vAlign w:val="center"/>
            <w:hideMark/>
          </w:tcPr>
          <w:p w14:paraId="4B32551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8EA7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7D37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D121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Miagao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70BDB18" w14:textId="534C65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2,824,599.44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E10514" w14:textId="6BDF60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8CB68B" w14:textId="11E617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43CA04" w14:textId="6D0B90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2,824,599.44 </w:t>
            </w:r>
          </w:p>
        </w:tc>
        <w:tc>
          <w:tcPr>
            <w:tcW w:w="154" w:type="pct"/>
            <w:vAlign w:val="center"/>
            <w:hideMark/>
          </w:tcPr>
          <w:p w14:paraId="07A9B4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E0CC4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C7B2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2AA67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412E85" w14:textId="25FCB3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A297EF" w14:textId="19CF54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AB69B7" w14:textId="651AD2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036CAB" w14:textId="7BA8F8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373,000.00 </w:t>
            </w:r>
          </w:p>
        </w:tc>
        <w:tc>
          <w:tcPr>
            <w:tcW w:w="154" w:type="pct"/>
            <w:vAlign w:val="center"/>
            <w:hideMark/>
          </w:tcPr>
          <w:p w14:paraId="2E6CB82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35679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0A07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DC0F4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New Lucena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433C3C" w14:textId="054A44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1,141,956.07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6AA60A" w14:textId="2C48A8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7071C0" w14:textId="1E58CB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C89B5C" w14:textId="18224C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1,141,956.07 </w:t>
            </w:r>
          </w:p>
        </w:tc>
        <w:tc>
          <w:tcPr>
            <w:tcW w:w="154" w:type="pct"/>
            <w:vAlign w:val="center"/>
            <w:hideMark/>
          </w:tcPr>
          <w:p w14:paraId="28FCCC4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B1B55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D383E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78781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Oton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A48464" w14:textId="559BCB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77CF56" w14:textId="55C852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59FC5F" w14:textId="22E0B1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339217" w14:textId="609425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625,000.00 </w:t>
            </w:r>
          </w:p>
        </w:tc>
        <w:tc>
          <w:tcPr>
            <w:tcW w:w="154" w:type="pct"/>
            <w:vAlign w:val="center"/>
            <w:hideMark/>
          </w:tcPr>
          <w:p w14:paraId="3E7864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32C33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869B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FDEA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Passi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2CF3D5" w14:textId="2DBA15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2,160,000.00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92F8E4" w14:textId="3758A4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62F362" w14:textId="3A36C7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1FC50D" w14:textId="4DEE4A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2,160,000.00 </w:t>
            </w:r>
          </w:p>
        </w:tc>
        <w:tc>
          <w:tcPr>
            <w:tcW w:w="154" w:type="pct"/>
            <w:vAlign w:val="center"/>
            <w:hideMark/>
          </w:tcPr>
          <w:p w14:paraId="25D764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84C65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77F6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4B11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Pototan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F92FD8" w14:textId="5A9195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1,083,200.00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2AD1BCD" w14:textId="5E03ED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10795D" w14:textId="773B83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0CCDC2" w14:textId="5BC5E0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1,083,200.00 </w:t>
            </w:r>
          </w:p>
        </w:tc>
        <w:tc>
          <w:tcPr>
            <w:tcW w:w="154" w:type="pct"/>
            <w:vAlign w:val="center"/>
            <w:hideMark/>
          </w:tcPr>
          <w:p w14:paraId="133E77C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8F27E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BA87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EAF9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Dionisio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83E1CE" w14:textId="26BD72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3,645,000.00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7A5F5A" w14:textId="4392DB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A8A60E" w14:textId="5E103F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F76749" w14:textId="53C903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3,645,000.00 </w:t>
            </w:r>
          </w:p>
        </w:tc>
        <w:tc>
          <w:tcPr>
            <w:tcW w:w="154" w:type="pct"/>
            <w:vAlign w:val="center"/>
            <w:hideMark/>
          </w:tcPr>
          <w:p w14:paraId="6A4253A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9CE8A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FB59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B122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Enrique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7A1415" w14:textId="51CC2D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1,135,075.00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46158BF" w14:textId="2F60FA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967F9C" w14:textId="07C5AB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AA76E9" w14:textId="10FFC0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1,135,075.00 </w:t>
            </w:r>
          </w:p>
        </w:tc>
        <w:tc>
          <w:tcPr>
            <w:tcW w:w="154" w:type="pct"/>
            <w:vAlign w:val="center"/>
            <w:hideMark/>
          </w:tcPr>
          <w:p w14:paraId="7BA0B06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0DDBA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969B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E78D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Joaquin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E355491" w14:textId="6E1806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FA0E66" w14:textId="3D7A73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A074315" w14:textId="1A23BC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A56947" w14:textId="1F3309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360,000.00 </w:t>
            </w:r>
          </w:p>
        </w:tc>
        <w:tc>
          <w:tcPr>
            <w:tcW w:w="154" w:type="pct"/>
            <w:vAlign w:val="center"/>
            <w:hideMark/>
          </w:tcPr>
          <w:p w14:paraId="6BC48AC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34AEE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4B04E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CD58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Miguel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C39B7C" w14:textId="023FA9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339,000.00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30CAA0" w14:textId="346586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DA2927" w14:textId="05DF55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698C84" w14:textId="64EF90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339,000.00 </w:t>
            </w:r>
          </w:p>
        </w:tc>
        <w:tc>
          <w:tcPr>
            <w:tcW w:w="154" w:type="pct"/>
            <w:vAlign w:val="center"/>
            <w:hideMark/>
          </w:tcPr>
          <w:p w14:paraId="4B408B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6A8FA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26A1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2171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Rafael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0A435C" w14:textId="38AFB7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3,620,405.00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C7008E" w14:textId="325740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6D233A" w14:textId="72485A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ED212A" w14:textId="459BF5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3,620,405.00 </w:t>
            </w:r>
          </w:p>
        </w:tc>
        <w:tc>
          <w:tcPr>
            <w:tcW w:w="154" w:type="pct"/>
            <w:vAlign w:val="center"/>
            <w:hideMark/>
          </w:tcPr>
          <w:p w14:paraId="6B1E31D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42AB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1684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E5826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Barbara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C9A531" w14:textId="01678B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1,178,000.00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D32843" w14:textId="39DCE0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BC558D" w14:textId="57E80D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2AD970" w14:textId="11EA30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1,178,000.00 </w:t>
            </w:r>
          </w:p>
        </w:tc>
        <w:tc>
          <w:tcPr>
            <w:tcW w:w="154" w:type="pct"/>
            <w:vAlign w:val="center"/>
            <w:hideMark/>
          </w:tcPr>
          <w:p w14:paraId="17E488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5D98C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9B110D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DEF5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8A4A18" w14:textId="0EDDE0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1,185,940.00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49407B" w14:textId="26C133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3B6649" w14:textId="034086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CFA975" w14:textId="6C08BE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1,185,940.00 </w:t>
            </w:r>
          </w:p>
        </w:tc>
        <w:tc>
          <w:tcPr>
            <w:tcW w:w="154" w:type="pct"/>
            <w:vAlign w:val="center"/>
            <w:hideMark/>
          </w:tcPr>
          <w:p w14:paraId="13A4B2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92C2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BABEF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3CFE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Tigbauan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EF9BCC" w14:textId="3C1A9F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48,300.00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38DBB1" w14:textId="5ECB46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50F56F" w14:textId="6CC40D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47EF5" w14:textId="7E4DB0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48,300.00 </w:t>
            </w:r>
          </w:p>
        </w:tc>
        <w:tc>
          <w:tcPr>
            <w:tcW w:w="154" w:type="pct"/>
            <w:vAlign w:val="center"/>
            <w:hideMark/>
          </w:tcPr>
          <w:p w14:paraId="65E782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AF697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37C2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1B68C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Tubungan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68F52CB" w14:textId="564135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969,880.00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67FE93" w14:textId="21BDD8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9E3C86" w14:textId="324B76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4A277" w14:textId="40BC60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969,880.00 </w:t>
            </w:r>
          </w:p>
        </w:tc>
        <w:tc>
          <w:tcPr>
            <w:tcW w:w="154" w:type="pct"/>
            <w:vAlign w:val="center"/>
            <w:hideMark/>
          </w:tcPr>
          <w:p w14:paraId="07599B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97A7F0"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E16FB"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Negros Occidental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97474B9" w14:textId="21DE014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23,827,316.82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3AEB95E" w14:textId="1766A90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10A3506" w14:textId="3CCA454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FA0F3E8" w14:textId="68F8835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23,827,316.82 </w:t>
            </w:r>
          </w:p>
        </w:tc>
        <w:tc>
          <w:tcPr>
            <w:tcW w:w="154" w:type="pct"/>
            <w:vAlign w:val="center"/>
            <w:hideMark/>
          </w:tcPr>
          <w:p w14:paraId="1CB9E51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6FC4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1255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5BED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Negros Occidental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A7D601" w14:textId="303CB1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1,800,000.00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C9D6C8" w14:textId="777777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417838" w14:textId="777777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07ADD3B7" w14:textId="4B4675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1,800,000.00 </w:t>
            </w:r>
          </w:p>
        </w:tc>
        <w:tc>
          <w:tcPr>
            <w:tcW w:w="154" w:type="pct"/>
            <w:vAlign w:val="center"/>
            <w:hideMark/>
          </w:tcPr>
          <w:p w14:paraId="329FBF0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8847F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CDCB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1150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Bacolod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59229A" w14:textId="0F17E0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4,090,647.72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915DBE" w14:textId="22C875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C5F5CD" w14:textId="7AAA1A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7380A7" w14:textId="7268FC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4,090,647.72 </w:t>
            </w:r>
          </w:p>
        </w:tc>
        <w:tc>
          <w:tcPr>
            <w:tcW w:w="154" w:type="pct"/>
            <w:vAlign w:val="center"/>
            <w:hideMark/>
          </w:tcPr>
          <w:p w14:paraId="541B75F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CAF9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3E798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C9B2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BF5291" w14:textId="361E43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672,760.00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CF5BF7" w14:textId="65E178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080406" w14:textId="0FA357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8F263C" w14:textId="561F18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672,760.00 </w:t>
            </w:r>
          </w:p>
        </w:tc>
        <w:tc>
          <w:tcPr>
            <w:tcW w:w="154" w:type="pct"/>
            <w:vAlign w:val="center"/>
            <w:hideMark/>
          </w:tcPr>
          <w:p w14:paraId="3ABA8D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B2AD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E2826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B0FDE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Binalbagan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08B2DB" w14:textId="627397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533,960.00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C22751" w14:textId="43132D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6B2B43" w14:textId="11D29C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678534" w14:textId="0CEFF9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533,960.00 </w:t>
            </w:r>
          </w:p>
        </w:tc>
        <w:tc>
          <w:tcPr>
            <w:tcW w:w="154" w:type="pct"/>
            <w:vAlign w:val="center"/>
            <w:hideMark/>
          </w:tcPr>
          <w:p w14:paraId="326DE9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F7FD3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A530F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54A0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Cadiz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933D11" w14:textId="5D437B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447,097.00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9A7BFC" w14:textId="48330D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933EFA" w14:textId="7B3098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E3BAC9" w14:textId="53F35C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447,097.00 </w:t>
            </w:r>
          </w:p>
        </w:tc>
        <w:tc>
          <w:tcPr>
            <w:tcW w:w="154" w:type="pct"/>
            <w:vAlign w:val="center"/>
            <w:hideMark/>
          </w:tcPr>
          <w:p w14:paraId="7981932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B7D7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BAE9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9E78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Calatrava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7BDC07" w14:textId="33A690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1,219,920.00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B4CF63" w14:textId="7F310F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84D073" w14:textId="1B49EF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3D8A31" w14:textId="52AA97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1,219,920.00 </w:t>
            </w:r>
          </w:p>
        </w:tc>
        <w:tc>
          <w:tcPr>
            <w:tcW w:w="154" w:type="pct"/>
            <w:vAlign w:val="center"/>
            <w:hideMark/>
          </w:tcPr>
          <w:p w14:paraId="63EB5F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87F26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2E43D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172DA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Candoni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3EA886" w14:textId="48FE98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152,036.10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D3DC26" w14:textId="7B475B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B14B83" w14:textId="5A3D93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AAB2C9" w14:textId="1E9CAC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152,036.10 </w:t>
            </w:r>
          </w:p>
        </w:tc>
        <w:tc>
          <w:tcPr>
            <w:tcW w:w="154" w:type="pct"/>
            <w:vAlign w:val="center"/>
            <w:hideMark/>
          </w:tcPr>
          <w:p w14:paraId="3499AC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7AC0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6ADB1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62F4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Cauayan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58AC62" w14:textId="3703F3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951,817.50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DA0D3D" w14:textId="3A862A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3A8447" w14:textId="09D715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F1443A" w14:textId="33049E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951,817.50 </w:t>
            </w:r>
          </w:p>
        </w:tc>
        <w:tc>
          <w:tcPr>
            <w:tcW w:w="154" w:type="pct"/>
            <w:vAlign w:val="center"/>
            <w:hideMark/>
          </w:tcPr>
          <w:p w14:paraId="0ED333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5129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42F51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C1B99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Enrique B. Magalona (Saravia)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FAADB4" w14:textId="2F1326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294,520.00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E69B00" w14:textId="004B53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D502DA" w14:textId="46FE48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DB3358" w14:textId="2FBD1B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294,520.00 </w:t>
            </w:r>
          </w:p>
        </w:tc>
        <w:tc>
          <w:tcPr>
            <w:tcW w:w="154" w:type="pct"/>
            <w:vAlign w:val="center"/>
            <w:hideMark/>
          </w:tcPr>
          <w:p w14:paraId="764DA2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3CEC1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A45E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DBDA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Escalante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4C313A" w14:textId="796DC7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0966F8" w14:textId="243124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C01D53" w14:textId="55A1CC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31BBD8" w14:textId="64F3C9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365,000.00 </w:t>
            </w:r>
          </w:p>
        </w:tc>
        <w:tc>
          <w:tcPr>
            <w:tcW w:w="154" w:type="pct"/>
            <w:vAlign w:val="center"/>
            <w:hideMark/>
          </w:tcPr>
          <w:p w14:paraId="3CFFF3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2F80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39FB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81CD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Himamaylan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A41010" w14:textId="6BCCD5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2,467,350.00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091353" w14:textId="6C4C7E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372501" w14:textId="060F9D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9366A4" w14:textId="366C15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2,467,350.00 </w:t>
            </w:r>
          </w:p>
        </w:tc>
        <w:tc>
          <w:tcPr>
            <w:tcW w:w="154" w:type="pct"/>
            <w:vAlign w:val="center"/>
            <w:hideMark/>
          </w:tcPr>
          <w:p w14:paraId="5ED55BC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290F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52E5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29071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Hinigaran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031857" w14:textId="24E163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C9808C" w14:textId="082072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554483" w14:textId="73E50F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3244A3" w14:textId="5F4A7E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6,480.00 </w:t>
            </w:r>
          </w:p>
        </w:tc>
        <w:tc>
          <w:tcPr>
            <w:tcW w:w="154" w:type="pct"/>
            <w:vAlign w:val="center"/>
            <w:hideMark/>
          </w:tcPr>
          <w:p w14:paraId="667FDC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518DB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3CC2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F05EE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Hinoba-an (Asia)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D769C5D" w14:textId="3EF901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1,002,495.00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5975B3" w14:textId="4A6754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052CAB" w14:textId="3904D4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8F7164" w14:textId="771049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1,002,495.00 </w:t>
            </w:r>
          </w:p>
        </w:tc>
        <w:tc>
          <w:tcPr>
            <w:tcW w:w="154" w:type="pct"/>
            <w:vAlign w:val="center"/>
            <w:hideMark/>
          </w:tcPr>
          <w:p w14:paraId="73FDD7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5E99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B59D0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56451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Ilog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A5C054" w14:textId="717B01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432,000.00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D00DBE" w14:textId="7315B3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ABE07A" w14:textId="6B8F3F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CF99D6" w14:textId="08B211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432,000.00 </w:t>
            </w:r>
          </w:p>
        </w:tc>
        <w:tc>
          <w:tcPr>
            <w:tcW w:w="154" w:type="pct"/>
            <w:vAlign w:val="center"/>
            <w:hideMark/>
          </w:tcPr>
          <w:p w14:paraId="494D87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80A33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2F38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9239F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Isabela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C6FEC3" w14:textId="4759A4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918,170.00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2881F8" w14:textId="2E1D4F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0EB5C5" w14:textId="70FDF1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604CFE" w14:textId="59E20F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918,170.00 </w:t>
            </w:r>
          </w:p>
        </w:tc>
        <w:tc>
          <w:tcPr>
            <w:tcW w:w="154" w:type="pct"/>
            <w:vAlign w:val="center"/>
            <w:hideMark/>
          </w:tcPr>
          <w:p w14:paraId="2A765AA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DB435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025A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45CC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Kabankalan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C5855C" w14:textId="7522B2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99D41E" w14:textId="319794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6B577F" w14:textId="482994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0864E4" w14:textId="2B48E6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180,000.00 </w:t>
            </w:r>
          </w:p>
        </w:tc>
        <w:tc>
          <w:tcPr>
            <w:tcW w:w="154" w:type="pct"/>
            <w:vAlign w:val="center"/>
            <w:hideMark/>
          </w:tcPr>
          <w:p w14:paraId="16132E1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D2B44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B243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CC73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Carlota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8289D6" w14:textId="0A21BE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370,760.00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EEA9D7" w14:textId="7E268D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F66170" w14:textId="77DC33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04F8B3" w14:textId="038685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370,760.00 </w:t>
            </w:r>
          </w:p>
        </w:tc>
        <w:tc>
          <w:tcPr>
            <w:tcW w:w="154" w:type="pct"/>
            <w:vAlign w:val="center"/>
            <w:hideMark/>
          </w:tcPr>
          <w:p w14:paraId="7DC5E44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2668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D5B15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A487C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Castellana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DEE3D9" w14:textId="44979A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D7BF44" w14:textId="58ADDD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D17FD3" w14:textId="6EB1EE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219F9D" w14:textId="759535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363,000.00 </w:t>
            </w:r>
          </w:p>
        </w:tc>
        <w:tc>
          <w:tcPr>
            <w:tcW w:w="154" w:type="pct"/>
            <w:vAlign w:val="center"/>
            <w:hideMark/>
          </w:tcPr>
          <w:p w14:paraId="29F51B5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DCCAD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8EF0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A237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Manapla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45D081" w14:textId="4A2CFA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744,450.00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5CE00C" w14:textId="004FBE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0BF783" w14:textId="176A14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233D8C" w14:textId="7C074C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744,450.00 </w:t>
            </w:r>
          </w:p>
        </w:tc>
        <w:tc>
          <w:tcPr>
            <w:tcW w:w="154" w:type="pct"/>
            <w:vAlign w:val="center"/>
            <w:hideMark/>
          </w:tcPr>
          <w:p w14:paraId="66FCFF5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1D0F8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5EFF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69EC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Moises Padilla (Magallon)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A4F4F3" w14:textId="5A8A8F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284,000.00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5607AA" w14:textId="2CABCD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E70C220" w14:textId="5FB5DB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D41666" w14:textId="5DB046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284,000.00 </w:t>
            </w:r>
          </w:p>
        </w:tc>
        <w:tc>
          <w:tcPr>
            <w:tcW w:w="154" w:type="pct"/>
            <w:vAlign w:val="center"/>
            <w:hideMark/>
          </w:tcPr>
          <w:p w14:paraId="216C19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0CFD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E9E8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8514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Murcia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64DA7E" w14:textId="36AFAB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1,383,840.00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1EF82E" w14:textId="2C6DDD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23BF79" w14:textId="231FED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7558BA" w14:textId="2FB0D1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1,383,840.00 </w:t>
            </w:r>
          </w:p>
        </w:tc>
        <w:tc>
          <w:tcPr>
            <w:tcW w:w="154" w:type="pct"/>
            <w:vAlign w:val="center"/>
            <w:hideMark/>
          </w:tcPr>
          <w:p w14:paraId="05D9C2A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C36C5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5580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22C94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Pulupandan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90E34B" w14:textId="51B49A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181,440.00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6C6BB1" w14:textId="1CD570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6C4F07" w14:textId="1FA53A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207E68" w14:textId="3F2F08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181,440.00 </w:t>
            </w:r>
          </w:p>
        </w:tc>
        <w:tc>
          <w:tcPr>
            <w:tcW w:w="154" w:type="pct"/>
            <w:vAlign w:val="center"/>
            <w:hideMark/>
          </w:tcPr>
          <w:p w14:paraId="119E44D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A0430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1FC1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45ECC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Sagay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9A368F" w14:textId="0A3472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616,656.00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2BEDBC" w14:textId="083558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4BFA59" w14:textId="7B93E9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CFF2E2" w14:textId="3336DA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616,656.00 </w:t>
            </w:r>
          </w:p>
        </w:tc>
        <w:tc>
          <w:tcPr>
            <w:tcW w:w="154" w:type="pct"/>
            <w:vAlign w:val="center"/>
            <w:hideMark/>
          </w:tcPr>
          <w:p w14:paraId="5DA5CC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CE5E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B38E7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12324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Salvador Benedicto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2B1E27" w14:textId="6B3087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1,457,949.50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309BAE" w14:textId="188777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CD13B87" w14:textId="6F000B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5714C" w14:textId="2429FF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1,457,949.50 </w:t>
            </w:r>
          </w:p>
        </w:tc>
        <w:tc>
          <w:tcPr>
            <w:tcW w:w="154" w:type="pct"/>
            <w:vAlign w:val="center"/>
            <w:hideMark/>
          </w:tcPr>
          <w:p w14:paraId="0A3866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0ECBA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0F6C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C118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Carlos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D4D4EA" w14:textId="64917D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480,519.60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F8F19F" w14:textId="01B0B8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5A3EB8" w14:textId="76ABD7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251081" w14:textId="676CBA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480,519.60 </w:t>
            </w:r>
          </w:p>
        </w:tc>
        <w:tc>
          <w:tcPr>
            <w:tcW w:w="154" w:type="pct"/>
            <w:vAlign w:val="center"/>
            <w:hideMark/>
          </w:tcPr>
          <w:p w14:paraId="15F701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C4DE4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A6CB9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DDFDA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Enrique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580127" w14:textId="78073A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30EBB7" w14:textId="5939E0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CFAE4F" w14:textId="74E771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5EFCF1" w14:textId="7C4862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365,000.00 </w:t>
            </w:r>
          </w:p>
        </w:tc>
        <w:tc>
          <w:tcPr>
            <w:tcW w:w="154" w:type="pct"/>
            <w:vAlign w:val="center"/>
            <w:hideMark/>
          </w:tcPr>
          <w:p w14:paraId="7D1A874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ABF78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900C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49F6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Silay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92422E" w14:textId="1C7853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01AA05" w14:textId="4AA1F4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E423FB" w14:textId="055F7A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454DCB" w14:textId="1531C8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12,600.00 </w:t>
            </w:r>
          </w:p>
        </w:tc>
        <w:tc>
          <w:tcPr>
            <w:tcW w:w="154" w:type="pct"/>
            <w:vAlign w:val="center"/>
            <w:hideMark/>
          </w:tcPr>
          <w:p w14:paraId="75C64E0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E47DD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43A4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FC2E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Sipalay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890F2D" w14:textId="2DEB02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375,480.00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E17E499" w14:textId="7CB1D5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A9A4B6" w14:textId="359F4D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20BFDE" w14:textId="1B0696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375,480.00 </w:t>
            </w:r>
          </w:p>
        </w:tc>
        <w:tc>
          <w:tcPr>
            <w:tcW w:w="154" w:type="pct"/>
            <w:vAlign w:val="center"/>
            <w:hideMark/>
          </w:tcPr>
          <w:p w14:paraId="4B6D9B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3AF1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BCF7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74906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Talisay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D408F2" w14:textId="711B5D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185,740.00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6803BC" w14:textId="4BBA85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63F247" w14:textId="02FD4B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52635C" w14:textId="26792B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185,740.00 </w:t>
            </w:r>
          </w:p>
        </w:tc>
        <w:tc>
          <w:tcPr>
            <w:tcW w:w="154" w:type="pct"/>
            <w:vAlign w:val="center"/>
            <w:hideMark/>
          </w:tcPr>
          <w:p w14:paraId="76BAAA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A481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47F6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BD24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Toboso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1AD830" w14:textId="601AC0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E46827" w14:textId="7015F2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7C7B48" w14:textId="1E06DD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924E34" w14:textId="5BE593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5,400.00 </w:t>
            </w:r>
          </w:p>
        </w:tc>
        <w:tc>
          <w:tcPr>
            <w:tcW w:w="154" w:type="pct"/>
            <w:vAlign w:val="center"/>
            <w:hideMark/>
          </w:tcPr>
          <w:p w14:paraId="32CEDA9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9510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F905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58D2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Valladolid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875525" w14:textId="4A83EF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315,148.40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DA2934" w14:textId="2295F8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6BBC02" w14:textId="47B577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1865FA" w14:textId="213E71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315,148.40 </w:t>
            </w:r>
          </w:p>
        </w:tc>
        <w:tc>
          <w:tcPr>
            <w:tcW w:w="154" w:type="pct"/>
            <w:vAlign w:val="center"/>
            <w:hideMark/>
          </w:tcPr>
          <w:p w14:paraId="0C0D0C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CF82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971E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74D81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Victorias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9298F6" w14:textId="747439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1,151,080.00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02EE74" w14:textId="5AAE01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82D738" w14:textId="69A9A9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875B96" w14:textId="7A33EB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1,151,080.00 </w:t>
            </w:r>
          </w:p>
        </w:tc>
        <w:tc>
          <w:tcPr>
            <w:tcW w:w="154" w:type="pct"/>
            <w:vAlign w:val="center"/>
            <w:hideMark/>
          </w:tcPr>
          <w:p w14:paraId="40D12D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4510F5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C5C379"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VII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4FE8BF17" w14:textId="4707A99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194,406,512.65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2EF7AFCC" w14:textId="78F2D9F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6F1FE1CC" w14:textId="6E52CBC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35265442" w14:textId="37612E6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194,406,512.65 </w:t>
            </w:r>
          </w:p>
        </w:tc>
        <w:tc>
          <w:tcPr>
            <w:tcW w:w="154" w:type="pct"/>
            <w:vAlign w:val="center"/>
            <w:hideMark/>
          </w:tcPr>
          <w:p w14:paraId="1A7B39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650BC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5F70"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Bohol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9481591" w14:textId="60CE26A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39,514,641.47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D703943" w14:textId="5E2F2A8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5519428" w14:textId="05D4B24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5ADB40C" w14:textId="26A82F9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39,514,641.47 </w:t>
            </w:r>
          </w:p>
        </w:tc>
        <w:tc>
          <w:tcPr>
            <w:tcW w:w="154" w:type="pct"/>
            <w:vAlign w:val="center"/>
            <w:hideMark/>
          </w:tcPr>
          <w:p w14:paraId="03E1116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C57D8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B81EB6B"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Bohol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315A23" w14:textId="00CB86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668,939.12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5BCAB3" w14:textId="74A78D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7C3B00" w14:textId="2AFFDF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6EF04025" w14:textId="741A7B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668,939.12 </w:t>
            </w:r>
          </w:p>
        </w:tc>
        <w:tc>
          <w:tcPr>
            <w:tcW w:w="154" w:type="pct"/>
            <w:vAlign w:val="center"/>
            <w:hideMark/>
          </w:tcPr>
          <w:p w14:paraId="11D9C0C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72CDE8" w14:textId="77777777" w:rsidTr="00386567">
        <w:trPr>
          <w:trHeight w:val="20"/>
          <w:jc w:val="center"/>
        </w:trPr>
        <w:tc>
          <w:tcPr>
            <w:tcW w:w="191" w:type="pct"/>
            <w:tcBorders>
              <w:top w:val="nil"/>
              <w:left w:val="single" w:sz="4" w:space="0" w:color="000000"/>
              <w:bottom w:val="single" w:sz="4" w:space="0" w:color="000000"/>
              <w:right w:val="nil"/>
            </w:tcBorders>
            <w:shd w:val="clear" w:color="FFFFFF" w:fill="FFFFFF"/>
            <w:vAlign w:val="center"/>
            <w:hideMark/>
          </w:tcPr>
          <w:p w14:paraId="586D080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D9843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Alburquerque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B1974E" w14:textId="0AE076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436,755.86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067210" w14:textId="511ACE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52AAC8" w14:textId="4FA5F3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6E5B67" w14:textId="6FDDF9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436,755.86 </w:t>
            </w:r>
          </w:p>
        </w:tc>
        <w:tc>
          <w:tcPr>
            <w:tcW w:w="154" w:type="pct"/>
            <w:vAlign w:val="center"/>
            <w:hideMark/>
          </w:tcPr>
          <w:p w14:paraId="7CB540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AB966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F5218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70506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Alicia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C88DE7" w14:textId="702840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655,780.00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F8A9B6" w14:textId="76E44B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93A04F" w14:textId="3AEDCC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79AD79" w14:textId="3460E5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655,780.00 </w:t>
            </w:r>
          </w:p>
        </w:tc>
        <w:tc>
          <w:tcPr>
            <w:tcW w:w="154" w:type="pct"/>
            <w:vAlign w:val="center"/>
            <w:hideMark/>
          </w:tcPr>
          <w:p w14:paraId="2D00CC5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B9E1A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B57F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E55CA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210C8C" w14:textId="2467E1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166,000.00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EB3D70" w14:textId="6E59BA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A0BEB8" w14:textId="5B40D7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C141D4" w14:textId="24A60B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166,000.00 </w:t>
            </w:r>
          </w:p>
        </w:tc>
        <w:tc>
          <w:tcPr>
            <w:tcW w:w="154" w:type="pct"/>
            <w:vAlign w:val="center"/>
            <w:hideMark/>
          </w:tcPr>
          <w:p w14:paraId="5D07499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5F048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6DEC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22D3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Antequera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A2B3E18" w14:textId="5EDD45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3,859,289.24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F9E680" w14:textId="2D846C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0C96CA" w14:textId="4585E8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019880" w14:textId="46364B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3,859,289.24 </w:t>
            </w:r>
          </w:p>
        </w:tc>
        <w:tc>
          <w:tcPr>
            <w:tcW w:w="154" w:type="pct"/>
            <w:vAlign w:val="center"/>
            <w:hideMark/>
          </w:tcPr>
          <w:p w14:paraId="4F444D8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0564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3D18F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F298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Baclayon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E3E7AB" w14:textId="7D07D4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543,629.92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3B6914" w14:textId="1FE9EA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3B1BED" w14:textId="4C38D6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AB3016" w14:textId="6B15A9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543,629.92 </w:t>
            </w:r>
          </w:p>
        </w:tc>
        <w:tc>
          <w:tcPr>
            <w:tcW w:w="154" w:type="pct"/>
            <w:vAlign w:val="center"/>
            <w:hideMark/>
          </w:tcPr>
          <w:p w14:paraId="05607F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70037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F5C4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8BE4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Balilihan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BBC943" w14:textId="400742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808,790.00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24F22C" w14:textId="1491C3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6B4BDC" w14:textId="60DD14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4A3ADE" w14:textId="416BEC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808,790.00 </w:t>
            </w:r>
          </w:p>
        </w:tc>
        <w:tc>
          <w:tcPr>
            <w:tcW w:w="154" w:type="pct"/>
            <w:vAlign w:val="center"/>
            <w:hideMark/>
          </w:tcPr>
          <w:p w14:paraId="3BC151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EA6F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4243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15FA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Batuan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32CD87" w14:textId="43109D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405,526.05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0384BD" w14:textId="75D262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08388D" w14:textId="15BB65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6E56A9" w14:textId="7C8E7B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405,526.05 </w:t>
            </w:r>
          </w:p>
        </w:tc>
        <w:tc>
          <w:tcPr>
            <w:tcW w:w="154" w:type="pct"/>
            <w:vAlign w:val="center"/>
            <w:hideMark/>
          </w:tcPr>
          <w:p w14:paraId="34FF58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DC3CB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B864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F9F0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Bien Unido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8B2654" w14:textId="12FED7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1,829,680.00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4A2C3A" w14:textId="6D7D82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8F5A07" w14:textId="20EEF9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7D97C9" w14:textId="76A780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1,829,680.00 </w:t>
            </w:r>
          </w:p>
        </w:tc>
        <w:tc>
          <w:tcPr>
            <w:tcW w:w="154" w:type="pct"/>
            <w:vAlign w:val="center"/>
            <w:hideMark/>
          </w:tcPr>
          <w:p w14:paraId="3D34BA4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61147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1143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6669C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F3E87C" w14:textId="44A0E7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333,787.00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2A8895" w14:textId="594A87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C68410" w14:textId="44C7C0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C51BAC" w14:textId="21A0EF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333,787.00 </w:t>
            </w:r>
          </w:p>
        </w:tc>
        <w:tc>
          <w:tcPr>
            <w:tcW w:w="154" w:type="pct"/>
            <w:vAlign w:val="center"/>
            <w:hideMark/>
          </w:tcPr>
          <w:p w14:paraId="56C388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0B146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5A413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83BE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Buenavista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25B793" w14:textId="045B81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2,042,864.32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004996" w14:textId="670794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13C866" w14:textId="778A3E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FBC0C8" w14:textId="0AF8F5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2,042,864.32 </w:t>
            </w:r>
          </w:p>
        </w:tc>
        <w:tc>
          <w:tcPr>
            <w:tcW w:w="154" w:type="pct"/>
            <w:vAlign w:val="center"/>
            <w:hideMark/>
          </w:tcPr>
          <w:p w14:paraId="451F765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FD925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1BCEB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D583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Calape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2FAEA3" w14:textId="23CF8D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680,911.86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4B93C3" w14:textId="4904D1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704CB9" w14:textId="2EBB3A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3C277B" w14:textId="74A42D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680,911.86 </w:t>
            </w:r>
          </w:p>
        </w:tc>
        <w:tc>
          <w:tcPr>
            <w:tcW w:w="154" w:type="pct"/>
            <w:vAlign w:val="center"/>
            <w:hideMark/>
          </w:tcPr>
          <w:p w14:paraId="6DC35E1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F7977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E3E2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6F93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Candijay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72CD82" w14:textId="5431E1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2,452,143.94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42DAA8" w14:textId="719F8C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CB1E1E" w14:textId="578460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4F62DB" w14:textId="5D5D85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2,452,143.94 </w:t>
            </w:r>
          </w:p>
        </w:tc>
        <w:tc>
          <w:tcPr>
            <w:tcW w:w="154" w:type="pct"/>
            <w:vAlign w:val="center"/>
            <w:hideMark/>
          </w:tcPr>
          <w:p w14:paraId="5D902C1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BB99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7994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3E2E4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681EF99" w14:textId="4012DF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D194F4" w14:textId="0134D4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4C335A" w14:textId="6B8AEF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5ACDF3" w14:textId="5FA297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455,000.00 </w:t>
            </w:r>
          </w:p>
        </w:tc>
        <w:tc>
          <w:tcPr>
            <w:tcW w:w="154" w:type="pct"/>
            <w:vAlign w:val="center"/>
            <w:hideMark/>
          </w:tcPr>
          <w:p w14:paraId="249BBD5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D0E1C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F06D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964DC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Catigbian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334C4C" w14:textId="16D0AC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1,289,840.00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02DA80" w14:textId="75F285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8520A3" w14:textId="66A1BE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41F9A3" w14:textId="58C313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1,289,840.00 </w:t>
            </w:r>
          </w:p>
        </w:tc>
        <w:tc>
          <w:tcPr>
            <w:tcW w:w="154" w:type="pct"/>
            <w:vAlign w:val="center"/>
            <w:hideMark/>
          </w:tcPr>
          <w:p w14:paraId="0612B5B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0E730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7161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A936A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Corella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A1F5C3" w14:textId="0F9573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267,290.00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5E1EEC" w14:textId="19E537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D4F87B" w14:textId="006DFF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4D8216" w14:textId="2C934A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267,290.00 </w:t>
            </w:r>
          </w:p>
        </w:tc>
        <w:tc>
          <w:tcPr>
            <w:tcW w:w="154" w:type="pct"/>
            <w:vAlign w:val="center"/>
            <w:hideMark/>
          </w:tcPr>
          <w:p w14:paraId="0A848C7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A388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76072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21A5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Cortes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D6F6B7" w14:textId="27AD1F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2,430,711.96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C3B4CE" w14:textId="53A60A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FC1303" w14:textId="5ECC96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721B34" w14:textId="15AED5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2,430,711.96 </w:t>
            </w:r>
          </w:p>
        </w:tc>
        <w:tc>
          <w:tcPr>
            <w:tcW w:w="154" w:type="pct"/>
            <w:vAlign w:val="center"/>
            <w:hideMark/>
          </w:tcPr>
          <w:p w14:paraId="5B8A6D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E4C5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4C4CC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DFD63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Dauis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2A9137" w14:textId="48697B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2,575,213.86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11C785" w14:textId="1887AA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1FF94E" w14:textId="0DA800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AC03D2" w14:textId="654C76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2,575,213.86 </w:t>
            </w:r>
          </w:p>
        </w:tc>
        <w:tc>
          <w:tcPr>
            <w:tcW w:w="154" w:type="pct"/>
            <w:vAlign w:val="center"/>
            <w:hideMark/>
          </w:tcPr>
          <w:p w14:paraId="2E1B6B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B7B9F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76CC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7EE6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Dimiao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5C319B" w14:textId="7D146F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E7E0FF" w14:textId="4A634D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AF80BC" w14:textId="20F2F3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EA8DED" w14:textId="3194BA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63,000.00 </w:t>
            </w:r>
          </w:p>
        </w:tc>
        <w:tc>
          <w:tcPr>
            <w:tcW w:w="154" w:type="pct"/>
            <w:vAlign w:val="center"/>
            <w:hideMark/>
          </w:tcPr>
          <w:p w14:paraId="0B53B0F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0D5F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766C75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CFB64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Duero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5105AD" w14:textId="6B0264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117,500.00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53A1E0" w14:textId="461060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75FB06" w14:textId="72716D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2BD732" w14:textId="02A2A3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117,500.00 </w:t>
            </w:r>
          </w:p>
        </w:tc>
        <w:tc>
          <w:tcPr>
            <w:tcW w:w="154" w:type="pct"/>
            <w:vAlign w:val="center"/>
            <w:hideMark/>
          </w:tcPr>
          <w:p w14:paraId="2AEB4D9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05D32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C182E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B1ED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Garcia Hernandez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EECC62" w14:textId="6AFA5F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135,820.00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23BE9E" w14:textId="74AEF8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548658" w14:textId="78D34B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B2BABA" w14:textId="74E648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135,820.00 </w:t>
            </w:r>
          </w:p>
        </w:tc>
        <w:tc>
          <w:tcPr>
            <w:tcW w:w="154" w:type="pct"/>
            <w:vAlign w:val="center"/>
            <w:hideMark/>
          </w:tcPr>
          <w:p w14:paraId="20B26CD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397B2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81C2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11772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Guindulman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1534DE" w14:textId="57B63D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457,228.92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99DB61" w14:textId="4B175A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81CA98" w14:textId="297362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45DF17" w14:textId="14DFFF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457,228.92 </w:t>
            </w:r>
          </w:p>
        </w:tc>
        <w:tc>
          <w:tcPr>
            <w:tcW w:w="154" w:type="pct"/>
            <w:vAlign w:val="center"/>
            <w:hideMark/>
          </w:tcPr>
          <w:p w14:paraId="168C66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EA00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35A1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78405D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Jagna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E05AE1" w14:textId="221474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1,745,845.00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0B1A85" w14:textId="14D511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051D4E" w14:textId="1A9522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4233FF" w14:textId="76E0F7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1,745,845.00 </w:t>
            </w:r>
          </w:p>
        </w:tc>
        <w:tc>
          <w:tcPr>
            <w:tcW w:w="154" w:type="pct"/>
            <w:vAlign w:val="center"/>
            <w:hideMark/>
          </w:tcPr>
          <w:p w14:paraId="56D17E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8327F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1AFC4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74D8D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293AB0" w14:textId="7AD339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754,815.00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BD3B4B" w14:textId="41C5E2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987F6B" w14:textId="036488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5CF72D" w14:textId="0A345A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754,815.00 </w:t>
            </w:r>
          </w:p>
        </w:tc>
        <w:tc>
          <w:tcPr>
            <w:tcW w:w="154" w:type="pct"/>
            <w:vAlign w:val="center"/>
            <w:hideMark/>
          </w:tcPr>
          <w:p w14:paraId="6D8341E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6CABD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A1C0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71DC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279C8A" w14:textId="0FAB46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478,759.50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AD2942" w14:textId="67C700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149BA0" w14:textId="02ED28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A30A04" w14:textId="118036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478,759.50 </w:t>
            </w:r>
          </w:p>
        </w:tc>
        <w:tc>
          <w:tcPr>
            <w:tcW w:w="154" w:type="pct"/>
            <w:vAlign w:val="center"/>
            <w:hideMark/>
          </w:tcPr>
          <w:p w14:paraId="56C3FA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A5AF4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F09B7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CC5D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Loboc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2EB4BB" w14:textId="7BE429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D84C17" w14:textId="008312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EBE640" w14:textId="40B2BA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ECDB33" w14:textId="42BD05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80,500.00 </w:t>
            </w:r>
          </w:p>
        </w:tc>
        <w:tc>
          <w:tcPr>
            <w:tcW w:w="154" w:type="pct"/>
            <w:vAlign w:val="center"/>
            <w:hideMark/>
          </w:tcPr>
          <w:p w14:paraId="38A204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5A315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431DE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DFD7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63D11D" w14:textId="6CCBE0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2,128,496.60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5A2303" w14:textId="3ADA4A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FDE13C" w14:textId="7C865D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B6AF04" w14:textId="63C79A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2,128,496.60 </w:t>
            </w:r>
          </w:p>
        </w:tc>
        <w:tc>
          <w:tcPr>
            <w:tcW w:w="154" w:type="pct"/>
            <w:vAlign w:val="center"/>
            <w:hideMark/>
          </w:tcPr>
          <w:p w14:paraId="2964D5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FF5CD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24C2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395EA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Mabini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F142FA" w14:textId="5E3378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A33289" w14:textId="271E25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D670B5" w14:textId="12191F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AEBFC6" w14:textId="375E0C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179,500.00 </w:t>
            </w:r>
          </w:p>
        </w:tc>
        <w:tc>
          <w:tcPr>
            <w:tcW w:w="154" w:type="pct"/>
            <w:vAlign w:val="center"/>
            <w:hideMark/>
          </w:tcPr>
          <w:p w14:paraId="53FFD7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E10C0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79A079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21F1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Maribojoc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27F308" w14:textId="71D965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514,335.00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A345D0" w14:textId="26B804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B9F01E" w14:textId="30DC61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3D612E" w14:textId="6FCA46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514,335.00 </w:t>
            </w:r>
          </w:p>
        </w:tc>
        <w:tc>
          <w:tcPr>
            <w:tcW w:w="154" w:type="pct"/>
            <w:vAlign w:val="center"/>
            <w:hideMark/>
          </w:tcPr>
          <w:p w14:paraId="2AC5D09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DACB8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962F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B2055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Panglao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82EE98" w14:textId="15202C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489,964.56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08309C" w14:textId="79D9AB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3DA005" w14:textId="53F8D8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30C75E" w14:textId="0CD8F8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489,964.56 </w:t>
            </w:r>
          </w:p>
        </w:tc>
        <w:tc>
          <w:tcPr>
            <w:tcW w:w="154" w:type="pct"/>
            <w:vAlign w:val="center"/>
            <w:hideMark/>
          </w:tcPr>
          <w:p w14:paraId="615D3C2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0621D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BE44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610DC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5AB828" w14:textId="768017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167,915.00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578BBB" w14:textId="4665B4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985D6C" w14:textId="42A17B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44E5EE" w14:textId="1AA29E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167,915.00 </w:t>
            </w:r>
          </w:p>
        </w:tc>
        <w:tc>
          <w:tcPr>
            <w:tcW w:w="154" w:type="pct"/>
            <w:vAlign w:val="center"/>
            <w:hideMark/>
          </w:tcPr>
          <w:p w14:paraId="7E35B2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E8BA4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4C33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6E25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Pres. Carlos P. Garcia (Pitogo)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AD5A75" w14:textId="16C273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707,391.78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73EF55" w14:textId="423C2D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B14588" w14:textId="13D77D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C527FB" w14:textId="18A3FD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707,391.78 </w:t>
            </w:r>
          </w:p>
        </w:tc>
        <w:tc>
          <w:tcPr>
            <w:tcW w:w="154" w:type="pct"/>
            <w:vAlign w:val="center"/>
            <w:hideMark/>
          </w:tcPr>
          <w:p w14:paraId="699B9D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84C57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3E4E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95DB8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Isidro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7D509D" w14:textId="703241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2,563,768.30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8A5FCB" w14:textId="2CFC5C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89B089" w14:textId="75DD7C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463DAD" w14:textId="084DE8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2,563,768.30 </w:t>
            </w:r>
          </w:p>
        </w:tc>
        <w:tc>
          <w:tcPr>
            <w:tcW w:w="154" w:type="pct"/>
            <w:vAlign w:val="center"/>
            <w:hideMark/>
          </w:tcPr>
          <w:p w14:paraId="0EB901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AF119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975D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F2EAE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Miguel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2A8D51" w14:textId="002FF9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483,911.48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7C2E64" w14:textId="09701A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0C71FC" w14:textId="3C3425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7D7C7F" w14:textId="5C8644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483,911.48 </w:t>
            </w:r>
          </w:p>
        </w:tc>
        <w:tc>
          <w:tcPr>
            <w:tcW w:w="154" w:type="pct"/>
            <w:vAlign w:val="center"/>
            <w:hideMark/>
          </w:tcPr>
          <w:p w14:paraId="001DC8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F1E213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4203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8703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Sevilla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9981AB" w14:textId="23E3BB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1,050,742.86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5102DE7" w14:textId="3BC6DC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BDB3E8" w14:textId="5C94DF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ABC5F1" w14:textId="09B53A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1,050,742.86 </w:t>
            </w:r>
          </w:p>
        </w:tc>
        <w:tc>
          <w:tcPr>
            <w:tcW w:w="154" w:type="pct"/>
            <w:vAlign w:val="center"/>
            <w:hideMark/>
          </w:tcPr>
          <w:p w14:paraId="78D56F5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EA468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EC4FE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C261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Sierra Bullones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2FE718" w14:textId="74C03C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558,994.00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C15ED5" w14:textId="473A3E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5FE66C" w14:textId="31491D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179D4A" w14:textId="72592D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558,994.00 </w:t>
            </w:r>
          </w:p>
        </w:tc>
        <w:tc>
          <w:tcPr>
            <w:tcW w:w="154" w:type="pct"/>
            <w:vAlign w:val="center"/>
            <w:hideMark/>
          </w:tcPr>
          <w:p w14:paraId="54FA1AF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2AA1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A0BB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44282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Sikatuna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C475C6" w14:textId="406360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249,628.00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E6E31A" w14:textId="4AB6ED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A342CC" w14:textId="51717B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468199" w14:textId="366BAC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249,628.00 </w:t>
            </w:r>
          </w:p>
        </w:tc>
        <w:tc>
          <w:tcPr>
            <w:tcW w:w="154" w:type="pct"/>
            <w:vAlign w:val="center"/>
            <w:hideMark/>
          </w:tcPr>
          <w:p w14:paraId="11E69D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2CB0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7BAC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88BE3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Tagbilaran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0F73B72" w14:textId="474DF1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1,308,583.80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B065F8" w14:textId="7FCC87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44C81E" w14:textId="4F8C3D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BDE563" w14:textId="04F3D4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1,308,583.80 </w:t>
            </w:r>
          </w:p>
        </w:tc>
        <w:tc>
          <w:tcPr>
            <w:tcW w:w="154" w:type="pct"/>
            <w:vAlign w:val="center"/>
            <w:hideMark/>
          </w:tcPr>
          <w:p w14:paraId="4215F3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47181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6F8D4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28BE2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Talibon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760B21" w14:textId="221A5D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604,600.00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95B253" w14:textId="147EBC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E702FB" w14:textId="4E90E8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6A0F15" w14:textId="566C0A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604,600.00 </w:t>
            </w:r>
          </w:p>
        </w:tc>
        <w:tc>
          <w:tcPr>
            <w:tcW w:w="154" w:type="pct"/>
            <w:vAlign w:val="center"/>
            <w:hideMark/>
          </w:tcPr>
          <w:p w14:paraId="57D15F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6D988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74F4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E2A4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Trinidad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CB5AF1" w14:textId="10C71A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47,079.64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6CABDC" w14:textId="2B56F6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0A0EBB" w14:textId="7FC9C9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E406C8" w14:textId="644558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47,079.64 </w:t>
            </w:r>
          </w:p>
        </w:tc>
        <w:tc>
          <w:tcPr>
            <w:tcW w:w="154" w:type="pct"/>
            <w:vAlign w:val="center"/>
            <w:hideMark/>
          </w:tcPr>
          <w:p w14:paraId="08E5014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55627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B80D68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B198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Tubigon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253913" w14:textId="678E52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1,878,275.00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0B4BA5" w14:textId="645146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61C631" w14:textId="4CB5CF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FD3871" w14:textId="3F53D1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1,878,275.00 </w:t>
            </w:r>
          </w:p>
        </w:tc>
        <w:tc>
          <w:tcPr>
            <w:tcW w:w="154" w:type="pct"/>
            <w:vAlign w:val="center"/>
            <w:hideMark/>
          </w:tcPr>
          <w:p w14:paraId="416B1D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92BA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AEAC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2C96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Ubay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9F3203" w14:textId="187D3E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394,400.00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4E9221" w14:textId="5F1343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48E231" w14:textId="1068E6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1A4259" w14:textId="4D66E2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394,400.00 </w:t>
            </w:r>
          </w:p>
        </w:tc>
        <w:tc>
          <w:tcPr>
            <w:tcW w:w="154" w:type="pct"/>
            <w:vAlign w:val="center"/>
            <w:hideMark/>
          </w:tcPr>
          <w:p w14:paraId="6C7034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C98D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2FDFC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D599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Valencia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766D53" w14:textId="029FC6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451,433.90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4CE850" w14:textId="005B93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7912C3" w14:textId="3BE190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D1AA8A" w14:textId="7A08A8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451,433.90 </w:t>
            </w:r>
          </w:p>
        </w:tc>
        <w:tc>
          <w:tcPr>
            <w:tcW w:w="154" w:type="pct"/>
            <w:vAlign w:val="center"/>
            <w:hideMark/>
          </w:tcPr>
          <w:p w14:paraId="158858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A1F98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D308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Cebu</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37ADE04" w14:textId="16F364C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121,150,390.86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BA423C8" w14:textId="570C66B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2FD91E2" w14:textId="2786A97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4D29054" w14:textId="1C8A17F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121,150,390.86 </w:t>
            </w:r>
          </w:p>
        </w:tc>
        <w:tc>
          <w:tcPr>
            <w:tcW w:w="154" w:type="pct"/>
            <w:vAlign w:val="center"/>
            <w:hideMark/>
          </w:tcPr>
          <w:p w14:paraId="1CF798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4FBC6A" w14:textId="77777777" w:rsidTr="00386567">
        <w:trPr>
          <w:trHeight w:val="20"/>
          <w:jc w:val="center"/>
        </w:trPr>
        <w:tc>
          <w:tcPr>
            <w:tcW w:w="191" w:type="pct"/>
            <w:tcBorders>
              <w:top w:val="nil"/>
              <w:left w:val="single" w:sz="4" w:space="0" w:color="000000"/>
              <w:bottom w:val="single" w:sz="4" w:space="0" w:color="000000"/>
              <w:right w:val="nil"/>
            </w:tcBorders>
            <w:shd w:val="clear" w:color="FFFFFF" w:fill="FFFFFF"/>
            <w:vAlign w:val="center"/>
            <w:hideMark/>
          </w:tcPr>
          <w:p w14:paraId="1DEEB57E"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FFFFFF" w:fill="FFFFFF"/>
            <w:vAlign w:val="center"/>
            <w:hideMark/>
          </w:tcPr>
          <w:p w14:paraId="69B569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Cebu*</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9D65AF" w14:textId="4CAEC5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12,546,493.52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52D307" w14:textId="317F9E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766F1C" w14:textId="525CB7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2916E85" w14:textId="43F18D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12,546,493.52 </w:t>
            </w:r>
          </w:p>
        </w:tc>
        <w:tc>
          <w:tcPr>
            <w:tcW w:w="154" w:type="pct"/>
            <w:vAlign w:val="center"/>
            <w:hideMark/>
          </w:tcPr>
          <w:p w14:paraId="5049CD2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8D49315" w14:textId="77777777" w:rsidTr="00386567">
        <w:trPr>
          <w:trHeight w:val="20"/>
          <w:jc w:val="center"/>
        </w:trPr>
        <w:tc>
          <w:tcPr>
            <w:tcW w:w="191" w:type="pct"/>
            <w:tcBorders>
              <w:top w:val="nil"/>
              <w:left w:val="single" w:sz="4" w:space="0" w:color="000000"/>
              <w:bottom w:val="single" w:sz="4" w:space="0" w:color="000000"/>
              <w:right w:val="nil"/>
            </w:tcBorders>
            <w:shd w:val="clear" w:color="FFFFFF" w:fill="FFFFFF"/>
            <w:vAlign w:val="center"/>
            <w:hideMark/>
          </w:tcPr>
          <w:p w14:paraId="1FFBFC49"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FFFFFF" w:fill="FFFFFF"/>
            <w:vAlign w:val="center"/>
            <w:hideMark/>
          </w:tcPr>
          <w:p w14:paraId="210A44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Alcantara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FF375C" w14:textId="01FA2E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523,440.30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FB7CB1" w14:textId="2D7707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EB7BF4" w14:textId="25925F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FEF776" w14:textId="3FA9AD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523,440.30 </w:t>
            </w:r>
          </w:p>
        </w:tc>
        <w:tc>
          <w:tcPr>
            <w:tcW w:w="154" w:type="pct"/>
            <w:vAlign w:val="center"/>
            <w:hideMark/>
          </w:tcPr>
          <w:p w14:paraId="6C6850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9113B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1B97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7D87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Alcoy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C5821E" w14:textId="00FDB5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276,393.24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1D693A" w14:textId="43CBA0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5AB5FB" w14:textId="72AF8A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0424D7" w14:textId="525A1F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276,393.24 </w:t>
            </w:r>
          </w:p>
        </w:tc>
        <w:tc>
          <w:tcPr>
            <w:tcW w:w="154" w:type="pct"/>
            <w:vAlign w:val="center"/>
            <w:hideMark/>
          </w:tcPr>
          <w:p w14:paraId="010630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E398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AE8F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C5F6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Alegria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89BF21" w14:textId="087A1C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399,129.22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76314D" w14:textId="13C90E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4E286C" w14:textId="4A3407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717BB9" w14:textId="280CCB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399,129.22 </w:t>
            </w:r>
          </w:p>
        </w:tc>
        <w:tc>
          <w:tcPr>
            <w:tcW w:w="154" w:type="pct"/>
            <w:vAlign w:val="center"/>
            <w:hideMark/>
          </w:tcPr>
          <w:p w14:paraId="1AA41C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0ABD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6F9F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3AA0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Aloguinsan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1ABB42" w14:textId="5A9D25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501,703.80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8EB715" w14:textId="014E8C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126DE1" w14:textId="109FA6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0E34FD" w14:textId="0DE74B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501,703.80 </w:t>
            </w:r>
          </w:p>
        </w:tc>
        <w:tc>
          <w:tcPr>
            <w:tcW w:w="154" w:type="pct"/>
            <w:vAlign w:val="center"/>
            <w:hideMark/>
          </w:tcPr>
          <w:p w14:paraId="6B13CF7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6C347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261C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24D7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Argao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71FDFA" w14:textId="674C51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1,140,880.76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2957A2" w14:textId="259F42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13A669" w14:textId="54D34D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E3EBB5" w14:textId="2FD53B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1,140,880.76 </w:t>
            </w:r>
          </w:p>
        </w:tc>
        <w:tc>
          <w:tcPr>
            <w:tcW w:w="154" w:type="pct"/>
            <w:vAlign w:val="center"/>
            <w:hideMark/>
          </w:tcPr>
          <w:p w14:paraId="59D61E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B4C1B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25D4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527A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Asturias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53000AA" w14:textId="620FDA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656,588.80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966A26" w14:textId="6EBE83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731F55" w14:textId="74FB93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85A62A" w14:textId="7448B0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656,588.80 </w:t>
            </w:r>
          </w:p>
        </w:tc>
        <w:tc>
          <w:tcPr>
            <w:tcW w:w="154" w:type="pct"/>
            <w:vAlign w:val="center"/>
            <w:hideMark/>
          </w:tcPr>
          <w:p w14:paraId="2F44927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5756F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78706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7E1B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Badian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0434DD" w14:textId="0F09F3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893,718.62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6CE377" w14:textId="708CD3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5F3CA0" w14:textId="70BF66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A58B49" w14:textId="305A45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893,718.62 </w:t>
            </w:r>
          </w:p>
        </w:tc>
        <w:tc>
          <w:tcPr>
            <w:tcW w:w="154" w:type="pct"/>
            <w:vAlign w:val="center"/>
            <w:hideMark/>
          </w:tcPr>
          <w:p w14:paraId="7ADD3C1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C5136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B0DB8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E2F66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Balamban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12B863" w14:textId="097946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1,042,266.10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387CF0" w14:textId="2CB668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1DEE42" w14:textId="144FC7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4A4979" w14:textId="41C5AC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1,042,266.10 </w:t>
            </w:r>
          </w:p>
        </w:tc>
        <w:tc>
          <w:tcPr>
            <w:tcW w:w="154" w:type="pct"/>
            <w:vAlign w:val="center"/>
            <w:hideMark/>
          </w:tcPr>
          <w:p w14:paraId="30F1653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F240B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85114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F4D4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Bantayan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9AF174" w14:textId="27BD80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4,918,442.84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2DD45E" w14:textId="1D8146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390333" w14:textId="3F59CB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3C8853" w14:textId="6C72BB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4,918,442.84 </w:t>
            </w:r>
          </w:p>
        </w:tc>
        <w:tc>
          <w:tcPr>
            <w:tcW w:w="154" w:type="pct"/>
            <w:vAlign w:val="center"/>
            <w:hideMark/>
          </w:tcPr>
          <w:p w14:paraId="7346DF5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5BF31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A913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5390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Barili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CC40A9" w14:textId="56267E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591,604.40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7D97FF8" w14:textId="729FF1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0F0824" w14:textId="6421E2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B805A5" w14:textId="7972C8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591,604.40 </w:t>
            </w:r>
          </w:p>
        </w:tc>
        <w:tc>
          <w:tcPr>
            <w:tcW w:w="154" w:type="pct"/>
            <w:vAlign w:val="center"/>
            <w:hideMark/>
          </w:tcPr>
          <w:p w14:paraId="3BBD907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C5A6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893BE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CBED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Bogo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568E63F" w14:textId="3424A1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442,691.62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560322" w14:textId="78EC2B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C3201F" w14:textId="4DC272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B406E7" w14:textId="0E4855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442,691.62 </w:t>
            </w:r>
          </w:p>
        </w:tc>
        <w:tc>
          <w:tcPr>
            <w:tcW w:w="154" w:type="pct"/>
            <w:vAlign w:val="center"/>
            <w:hideMark/>
          </w:tcPr>
          <w:p w14:paraId="1F7983E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1801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956D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FA6692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Boljoon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1D9B8B" w14:textId="089343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259,653.44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0E5062D" w14:textId="282F39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2ACEA7" w14:textId="30E87C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46C27E" w14:textId="378592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259,653.44 </w:t>
            </w:r>
          </w:p>
        </w:tc>
        <w:tc>
          <w:tcPr>
            <w:tcW w:w="154" w:type="pct"/>
            <w:vAlign w:val="center"/>
            <w:hideMark/>
          </w:tcPr>
          <w:p w14:paraId="7BA0563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DFCD3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023C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D3EB8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Borbon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5FF3EAE" w14:textId="0F9946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2,699,754.96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1492AB" w14:textId="3B60DD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4B94E5" w14:textId="5CBDAB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9BE8D0" w14:textId="72956A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2,699,754.96 </w:t>
            </w:r>
          </w:p>
        </w:tc>
        <w:tc>
          <w:tcPr>
            <w:tcW w:w="154" w:type="pct"/>
            <w:vAlign w:val="center"/>
            <w:hideMark/>
          </w:tcPr>
          <w:p w14:paraId="6A3F424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9711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D125E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A8D8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Carcar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8A6E2E" w14:textId="6916C1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1,978,031.10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B19336" w14:textId="21AB9C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693072" w14:textId="1B32D0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74573C" w14:textId="1B2AE9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1,978,031.10 </w:t>
            </w:r>
          </w:p>
        </w:tc>
        <w:tc>
          <w:tcPr>
            <w:tcW w:w="154" w:type="pct"/>
            <w:vAlign w:val="center"/>
            <w:hideMark/>
          </w:tcPr>
          <w:p w14:paraId="7543801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6F5BE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8B5A5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14F5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08BD1F" w14:textId="5543CB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4,737,580.36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4C3537" w14:textId="46DA8B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A248A2" w14:textId="38BB5E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C95DE6" w14:textId="5A6B1E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4,737,580.36 </w:t>
            </w:r>
          </w:p>
        </w:tc>
        <w:tc>
          <w:tcPr>
            <w:tcW w:w="154" w:type="pct"/>
            <w:vAlign w:val="center"/>
            <w:hideMark/>
          </w:tcPr>
          <w:p w14:paraId="2F23FB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0D83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2598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55F3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Catmon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703364" w14:textId="1BF506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2,602,027.72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705D3F" w14:textId="3387AF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B5EC2A" w14:textId="7262F1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31DC86" w14:textId="498BBE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2,602,027.72 </w:t>
            </w:r>
          </w:p>
        </w:tc>
        <w:tc>
          <w:tcPr>
            <w:tcW w:w="154" w:type="pct"/>
            <w:vAlign w:val="center"/>
            <w:hideMark/>
          </w:tcPr>
          <w:p w14:paraId="0BE5F5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2BC08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6E0C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EAD19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Cebu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77C402" w14:textId="0D55CF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11,197,858.88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A74A01" w14:textId="040DB4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CEFAEF" w14:textId="460B09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7D4BE2" w14:textId="2BDDF5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11,197,858.88 </w:t>
            </w:r>
          </w:p>
        </w:tc>
        <w:tc>
          <w:tcPr>
            <w:tcW w:w="154" w:type="pct"/>
            <w:vAlign w:val="center"/>
            <w:hideMark/>
          </w:tcPr>
          <w:p w14:paraId="6DD50B9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7845E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85FF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9FAA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Compostela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5FAA6F" w14:textId="1A5D2F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437,890.94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1A46DA" w14:textId="142773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1D1401" w14:textId="3E5B0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95391C" w14:textId="323F73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437,890.94 </w:t>
            </w:r>
          </w:p>
        </w:tc>
        <w:tc>
          <w:tcPr>
            <w:tcW w:w="154" w:type="pct"/>
            <w:vAlign w:val="center"/>
            <w:hideMark/>
          </w:tcPr>
          <w:p w14:paraId="6EBCE3B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D9D82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41DD2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2846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Consolacion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2204E2" w14:textId="05E62B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2,580,269.86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222AAA" w14:textId="234EE8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CBB06C" w14:textId="61C477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3BF1F5" w14:textId="1F7875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2,580,269.86 </w:t>
            </w:r>
          </w:p>
        </w:tc>
        <w:tc>
          <w:tcPr>
            <w:tcW w:w="154" w:type="pct"/>
            <w:vAlign w:val="center"/>
            <w:hideMark/>
          </w:tcPr>
          <w:p w14:paraId="57BE0B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C55F3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472DB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B160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Cordoba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0C2AB7B" w14:textId="793612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3,635,336.90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397C6D" w14:textId="5B4554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674D6B" w14:textId="4D5653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11EA65" w14:textId="5839B0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3,635,336.90 </w:t>
            </w:r>
          </w:p>
        </w:tc>
        <w:tc>
          <w:tcPr>
            <w:tcW w:w="154" w:type="pct"/>
            <w:vAlign w:val="center"/>
            <w:hideMark/>
          </w:tcPr>
          <w:p w14:paraId="135A0D8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CA80FE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E287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801C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Daanbantayan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DE2108" w14:textId="1F9045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6,680,425.90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A5FA62" w14:textId="6245E2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2837093" w14:textId="1BDF88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826B54" w14:textId="6A49C0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6,680,425.90 </w:t>
            </w:r>
          </w:p>
        </w:tc>
        <w:tc>
          <w:tcPr>
            <w:tcW w:w="154" w:type="pct"/>
            <w:vAlign w:val="center"/>
            <w:hideMark/>
          </w:tcPr>
          <w:p w14:paraId="415C4AA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60E1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75FB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3323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Dalaguete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E9B4BF" w14:textId="1AAB1C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1,022,775.22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C7C925" w14:textId="75241E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7C6E68" w14:textId="196389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A436B6" w14:textId="3DB923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1,022,775.22 </w:t>
            </w:r>
          </w:p>
        </w:tc>
        <w:tc>
          <w:tcPr>
            <w:tcW w:w="154" w:type="pct"/>
            <w:vAlign w:val="center"/>
            <w:hideMark/>
          </w:tcPr>
          <w:p w14:paraId="08D3E76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3EC2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ADA8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36FF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Danao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01B03A" w14:textId="02667B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1,369,354.78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D261BC" w14:textId="0E0FBB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FC39C5" w14:textId="3BED12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412304" w14:textId="25BC3E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1,369,354.78 </w:t>
            </w:r>
          </w:p>
        </w:tc>
        <w:tc>
          <w:tcPr>
            <w:tcW w:w="154" w:type="pct"/>
            <w:vAlign w:val="center"/>
            <w:hideMark/>
          </w:tcPr>
          <w:p w14:paraId="49E932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47C6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C9CCF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C87C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Dumanjug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6EDEC9" w14:textId="65D516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1,575,757.18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656A55" w14:textId="5991EB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AD2A3F" w14:textId="11B449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3ABE41" w14:textId="08899D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1,575,757.18 </w:t>
            </w:r>
          </w:p>
        </w:tc>
        <w:tc>
          <w:tcPr>
            <w:tcW w:w="154" w:type="pct"/>
            <w:vAlign w:val="center"/>
            <w:hideMark/>
          </w:tcPr>
          <w:p w14:paraId="35A197C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40622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9C61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4C1F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Ginatilan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05F965C" w14:textId="426A73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2,388,987.76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180C82" w14:textId="487C1A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A49CD5" w14:textId="2D7A4C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218DC4" w14:textId="597CD4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2,388,987.76 </w:t>
            </w:r>
          </w:p>
        </w:tc>
        <w:tc>
          <w:tcPr>
            <w:tcW w:w="154" w:type="pct"/>
            <w:vAlign w:val="center"/>
            <w:hideMark/>
          </w:tcPr>
          <w:p w14:paraId="134871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7E71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038E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8FCD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Lapu-Lapu City (Opon)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B87934" w14:textId="36CB7E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1,072,035.00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0E9191" w14:textId="53F003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F31AB5" w14:textId="755937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54399D" w14:textId="01BFB4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1,072,035.00 </w:t>
            </w:r>
          </w:p>
        </w:tc>
        <w:tc>
          <w:tcPr>
            <w:tcW w:w="154" w:type="pct"/>
            <w:vAlign w:val="center"/>
            <w:hideMark/>
          </w:tcPr>
          <w:p w14:paraId="48332E2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4361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C796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EA271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Liloan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EB0C61" w14:textId="48CE47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3,013,427.04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46A95A" w14:textId="365986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0DB9971" w14:textId="4DB7EF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9A6348" w14:textId="63094B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3,013,427.04 </w:t>
            </w:r>
          </w:p>
        </w:tc>
        <w:tc>
          <w:tcPr>
            <w:tcW w:w="154" w:type="pct"/>
            <w:vAlign w:val="center"/>
            <w:hideMark/>
          </w:tcPr>
          <w:p w14:paraId="04DFBC3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9E0D6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F37F6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56B18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Madridejos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88BC2C0" w14:textId="5DB9D2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3,850,785.14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BB2D60" w14:textId="359372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C86563" w14:textId="65AA7A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65291" w14:textId="123AA1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3,850,785.14 </w:t>
            </w:r>
          </w:p>
        </w:tc>
        <w:tc>
          <w:tcPr>
            <w:tcW w:w="154" w:type="pct"/>
            <w:vAlign w:val="center"/>
            <w:hideMark/>
          </w:tcPr>
          <w:p w14:paraId="2BFA691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3B5A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74891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3BC60C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Malabuyoc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D9337E" w14:textId="76AFA9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365,982.54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993F05" w14:textId="10711F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1358E9" w14:textId="38E60C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46E863" w14:textId="7E46F0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365,982.54 </w:t>
            </w:r>
          </w:p>
        </w:tc>
        <w:tc>
          <w:tcPr>
            <w:tcW w:w="154" w:type="pct"/>
            <w:vAlign w:val="center"/>
            <w:hideMark/>
          </w:tcPr>
          <w:p w14:paraId="194E27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F2BD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FCAA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29CC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Mandaue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8DD28D" w14:textId="0D80F9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842,028.56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D32524" w14:textId="27CCE1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144BF95" w14:textId="14B811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766104" w14:textId="34D18C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842,028.56 </w:t>
            </w:r>
          </w:p>
        </w:tc>
        <w:tc>
          <w:tcPr>
            <w:tcW w:w="154" w:type="pct"/>
            <w:vAlign w:val="center"/>
            <w:hideMark/>
          </w:tcPr>
          <w:p w14:paraId="79749E8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D1518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5F4E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5CE4E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Medellin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C5705E" w14:textId="499896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2,650,222.62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749DD0" w14:textId="77A13C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D72255" w14:textId="722AA4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4CF4B0" w14:textId="5832E0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2,650,222.62 </w:t>
            </w:r>
          </w:p>
        </w:tc>
        <w:tc>
          <w:tcPr>
            <w:tcW w:w="154" w:type="pct"/>
            <w:vAlign w:val="center"/>
            <w:hideMark/>
          </w:tcPr>
          <w:p w14:paraId="1153EDA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921B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3249F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4B737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Minglanilla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99C964" w14:textId="267138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1,625,793.60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7CFD267" w14:textId="19B13C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C7816D" w14:textId="1C704A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BCFB6E" w14:textId="4C5302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1,625,793.60 </w:t>
            </w:r>
          </w:p>
        </w:tc>
        <w:tc>
          <w:tcPr>
            <w:tcW w:w="154" w:type="pct"/>
            <w:vAlign w:val="center"/>
            <w:hideMark/>
          </w:tcPr>
          <w:p w14:paraId="770673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5DFA8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3ADB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2134D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Moalboal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8238DD" w14:textId="2BBC97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812,419.68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CC3C45" w14:textId="3B4F56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30EF92" w14:textId="086930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6378FA" w14:textId="248E8E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812,419.68 </w:t>
            </w:r>
          </w:p>
        </w:tc>
        <w:tc>
          <w:tcPr>
            <w:tcW w:w="154" w:type="pct"/>
            <w:vAlign w:val="center"/>
            <w:hideMark/>
          </w:tcPr>
          <w:p w14:paraId="1824C6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096C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3E606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05F2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Naga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329F69" w14:textId="50FD78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1,279,402.09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1A5695" w14:textId="1EA2B9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78915B" w14:textId="519724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6D3A3C" w14:textId="16A513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1,279,402.09 </w:t>
            </w:r>
          </w:p>
        </w:tc>
        <w:tc>
          <w:tcPr>
            <w:tcW w:w="154" w:type="pct"/>
            <w:vAlign w:val="center"/>
            <w:hideMark/>
          </w:tcPr>
          <w:p w14:paraId="325FD20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F994E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9909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0673E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Oslob</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99A089" w14:textId="5D477F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548,567.78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B0ACD9" w14:textId="226B82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E3A4B9" w14:textId="4CAB7C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332746" w14:textId="777D83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548,567.78 </w:t>
            </w:r>
          </w:p>
        </w:tc>
        <w:tc>
          <w:tcPr>
            <w:tcW w:w="154" w:type="pct"/>
            <w:vAlign w:val="center"/>
            <w:hideMark/>
          </w:tcPr>
          <w:p w14:paraId="7E7668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68BDC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774F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2F89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5BEB3D6" w14:textId="6CD332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261,899.04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05D8E1" w14:textId="65251F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5E1C2A" w14:textId="763AE2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6B245E" w14:textId="71EE38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261,899.04 </w:t>
            </w:r>
          </w:p>
        </w:tc>
        <w:tc>
          <w:tcPr>
            <w:tcW w:w="154" w:type="pct"/>
            <w:vAlign w:val="center"/>
            <w:hideMark/>
          </w:tcPr>
          <w:p w14:paraId="0D5EEA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2E30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45500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1C53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Pinamungahan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C85E01" w14:textId="2B818A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1,075,257.62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CB277B" w14:textId="2A571A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B6485D" w14:textId="25EAFE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02F7D8" w14:textId="605D85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1,075,257.62 </w:t>
            </w:r>
          </w:p>
        </w:tc>
        <w:tc>
          <w:tcPr>
            <w:tcW w:w="154" w:type="pct"/>
            <w:vAlign w:val="center"/>
            <w:hideMark/>
          </w:tcPr>
          <w:p w14:paraId="3EEB05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6F56E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0FF0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9CF4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2511DA6" w14:textId="765D84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2,994,393.88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EB29F8" w14:textId="1041AD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B5DF92" w14:textId="1ABF74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4E9AA9" w14:textId="72D3E3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2,994,393.88 </w:t>
            </w:r>
          </w:p>
        </w:tc>
        <w:tc>
          <w:tcPr>
            <w:tcW w:w="154" w:type="pct"/>
            <w:vAlign w:val="center"/>
            <w:hideMark/>
          </w:tcPr>
          <w:p w14:paraId="72902F3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31BA6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6679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85A52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Ronda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288E2B" w14:textId="15B894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364,837.56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E2EAE6" w14:textId="0899B0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5A6D3E" w14:textId="1F0906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1DCEC0" w14:textId="01B052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364,837.56 </w:t>
            </w:r>
          </w:p>
        </w:tc>
        <w:tc>
          <w:tcPr>
            <w:tcW w:w="154" w:type="pct"/>
            <w:vAlign w:val="center"/>
            <w:hideMark/>
          </w:tcPr>
          <w:p w14:paraId="78914C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65CC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C8AF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0190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Samboan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07BD6A" w14:textId="3CB3D4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1,664,068.04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FA875E" w14:textId="0CE38D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27DE4B" w14:textId="5DBF52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879F1E" w14:textId="1E33F7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1,664,068.04 </w:t>
            </w:r>
          </w:p>
        </w:tc>
        <w:tc>
          <w:tcPr>
            <w:tcW w:w="154" w:type="pct"/>
            <w:vAlign w:val="center"/>
            <w:hideMark/>
          </w:tcPr>
          <w:p w14:paraId="3EEFFA6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A3884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771CB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A904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60D9FCC" w14:textId="762610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4,045,285.62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B8219C" w14:textId="721783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EE48F7" w14:textId="7D99D3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723021" w14:textId="28B51C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4,045,285.62 </w:t>
            </w:r>
          </w:p>
        </w:tc>
        <w:tc>
          <w:tcPr>
            <w:tcW w:w="154" w:type="pct"/>
            <w:vAlign w:val="center"/>
            <w:hideMark/>
          </w:tcPr>
          <w:p w14:paraId="48AD3A5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2A71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AFC4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612C2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Francisco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C39F65" w14:textId="3F1883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3,838,628.32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C6CE24" w14:textId="1ADB33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DF1CDB" w14:textId="15EE7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62FF56" w14:textId="5D198A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3,838,628.32 </w:t>
            </w:r>
          </w:p>
        </w:tc>
        <w:tc>
          <w:tcPr>
            <w:tcW w:w="154" w:type="pct"/>
            <w:vAlign w:val="center"/>
            <w:hideMark/>
          </w:tcPr>
          <w:p w14:paraId="5EEA50C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1BC5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581CA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509A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Remigio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7499392" w14:textId="1AA7C0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1,531,640.18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AF0388" w14:textId="0DD3A5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275AC9" w14:textId="5F33AE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D2BDD2" w14:textId="0BD197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1,531,640.18 </w:t>
            </w:r>
          </w:p>
        </w:tc>
        <w:tc>
          <w:tcPr>
            <w:tcW w:w="154" w:type="pct"/>
            <w:vAlign w:val="center"/>
            <w:hideMark/>
          </w:tcPr>
          <w:p w14:paraId="68C8CAD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ADE9C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85B53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8528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Fe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78B1E0" w14:textId="1B9BA5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1,175,612.17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4CC8B2" w14:textId="1C7DD9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BC4B33" w14:textId="089A49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9DCB02" w14:textId="76B9C5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1,175,612.17 </w:t>
            </w:r>
          </w:p>
        </w:tc>
        <w:tc>
          <w:tcPr>
            <w:tcW w:w="154" w:type="pct"/>
            <w:vAlign w:val="center"/>
            <w:hideMark/>
          </w:tcPr>
          <w:p w14:paraId="3481B9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4084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EE635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65D7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Santander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129DD2" w14:textId="216860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2,484,257.46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3D3630" w14:textId="2B30B8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754B26A" w14:textId="60368A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4D8AC4" w14:textId="3DFC09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2,484,257.46 </w:t>
            </w:r>
          </w:p>
        </w:tc>
        <w:tc>
          <w:tcPr>
            <w:tcW w:w="154" w:type="pct"/>
            <w:vAlign w:val="center"/>
            <w:hideMark/>
          </w:tcPr>
          <w:p w14:paraId="44D1373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B785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276FC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F7D9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Sibonga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6EED4D" w14:textId="156EC2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1,126,592.14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9264E9" w14:textId="35FB40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36127D" w14:textId="21E0A4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702911" w14:textId="06429F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1,126,592.14 </w:t>
            </w:r>
          </w:p>
        </w:tc>
        <w:tc>
          <w:tcPr>
            <w:tcW w:w="154" w:type="pct"/>
            <w:vAlign w:val="center"/>
            <w:hideMark/>
          </w:tcPr>
          <w:p w14:paraId="58E43A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9067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94E2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BEC74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Sogod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F02000" w14:textId="23FD5B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4,917,487.82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0869BB" w14:textId="7372C3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CCFA96" w14:textId="7954CF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B60330" w14:textId="08185A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4,917,487.82 </w:t>
            </w:r>
          </w:p>
        </w:tc>
        <w:tc>
          <w:tcPr>
            <w:tcW w:w="154" w:type="pct"/>
            <w:vAlign w:val="center"/>
            <w:hideMark/>
          </w:tcPr>
          <w:p w14:paraId="27A5393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CAE4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F1540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31A6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Tabogon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DD9AC6" w14:textId="35A688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4,037,881.72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87A57A" w14:textId="6C671B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E4036E" w14:textId="3AB178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6438BA" w14:textId="683940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4,037,881.72 </w:t>
            </w:r>
          </w:p>
        </w:tc>
        <w:tc>
          <w:tcPr>
            <w:tcW w:w="154" w:type="pct"/>
            <w:vAlign w:val="center"/>
            <w:hideMark/>
          </w:tcPr>
          <w:p w14:paraId="0DE1000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3F23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A492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A434E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Tabuelan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8D85D7" w14:textId="53A3BC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1,318,936.22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544FE0" w14:textId="48D201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892080" w14:textId="615629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B0A1AC" w14:textId="4A1EAF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1,318,936.22 </w:t>
            </w:r>
          </w:p>
        </w:tc>
        <w:tc>
          <w:tcPr>
            <w:tcW w:w="154" w:type="pct"/>
            <w:vAlign w:val="center"/>
            <w:hideMark/>
          </w:tcPr>
          <w:p w14:paraId="56370EC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B6B9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519B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BDDE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Talisay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1C6EE0" w14:textId="098439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2,194,826.40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D65AFF" w14:textId="03CFC9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6DB762" w14:textId="1561BD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12723" w14:textId="11D517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2,194,826.40 </w:t>
            </w:r>
          </w:p>
        </w:tc>
        <w:tc>
          <w:tcPr>
            <w:tcW w:w="154" w:type="pct"/>
            <w:vAlign w:val="center"/>
            <w:hideMark/>
          </w:tcPr>
          <w:p w14:paraId="6FE718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4D7F0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FF87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EB364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Toledo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28E715A" w14:textId="656C85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1,261,004.24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9F5394" w14:textId="71BD6C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560BFE" w14:textId="164950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16BDBA" w14:textId="3F4DD9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1,261,004.24 </w:t>
            </w:r>
          </w:p>
        </w:tc>
        <w:tc>
          <w:tcPr>
            <w:tcW w:w="154" w:type="pct"/>
            <w:vAlign w:val="center"/>
            <w:hideMark/>
          </w:tcPr>
          <w:p w14:paraId="27797A1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2D350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0EEBA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97299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Tuburan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81CDF8" w14:textId="5A65E1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2,147,453.78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C76DF2" w14:textId="4A98A6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D1C85D" w14:textId="07CF8C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005D65" w14:textId="63319F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2,147,453.78 </w:t>
            </w:r>
          </w:p>
        </w:tc>
        <w:tc>
          <w:tcPr>
            <w:tcW w:w="154" w:type="pct"/>
            <w:vAlign w:val="center"/>
            <w:hideMark/>
          </w:tcPr>
          <w:p w14:paraId="0F0BBB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EB28B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57DCF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C54C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Tudela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1C1576" w14:textId="20243A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1,550,606.38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70570A" w14:textId="543AB0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C7E82F" w14:textId="45E147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232CD6" w14:textId="29E6AF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1,550,606.38 </w:t>
            </w:r>
          </w:p>
        </w:tc>
        <w:tc>
          <w:tcPr>
            <w:tcW w:w="154" w:type="pct"/>
            <w:vAlign w:val="center"/>
            <w:hideMark/>
          </w:tcPr>
          <w:p w14:paraId="067BFE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6032A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59BF8"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Siquijor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DBD485F" w14:textId="776CE27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2,870,273.30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18E1EBC" w14:textId="30888B3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43DCAF1" w14:textId="072F364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19F65AF" w14:textId="2CE0F3D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2,870,273.30 </w:t>
            </w:r>
          </w:p>
        </w:tc>
        <w:tc>
          <w:tcPr>
            <w:tcW w:w="154" w:type="pct"/>
            <w:vAlign w:val="center"/>
            <w:hideMark/>
          </w:tcPr>
          <w:p w14:paraId="2B0C994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7B1A9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84C5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6896C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Larena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22BAB2" w14:textId="1B0ED1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110,118.48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611908" w14:textId="18B1F5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09FDA1" w14:textId="0E1C76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53EC65" w14:textId="54F8DE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110,118.48 </w:t>
            </w:r>
          </w:p>
        </w:tc>
        <w:tc>
          <w:tcPr>
            <w:tcW w:w="154" w:type="pct"/>
            <w:vAlign w:val="center"/>
            <w:hideMark/>
          </w:tcPr>
          <w:p w14:paraId="14A0AF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9AE9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B834C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CD7E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679953" w14:textId="5DB491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1,519,714.82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71B807" w14:textId="793D0A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ADCB32" w14:textId="3EEC52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591150" w14:textId="26CACD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1,519,714.82 </w:t>
            </w:r>
          </w:p>
        </w:tc>
        <w:tc>
          <w:tcPr>
            <w:tcW w:w="154" w:type="pct"/>
            <w:vAlign w:val="center"/>
            <w:hideMark/>
          </w:tcPr>
          <w:p w14:paraId="7EF9DC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A07F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0EA74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9346D5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Siquijor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5389EE" w14:textId="2D0530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1,240,440.00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DF5BE1" w14:textId="7DE0E8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D4C0A5" w14:textId="65B762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EF6829" w14:textId="3519D7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1,240,440.00 </w:t>
            </w:r>
          </w:p>
        </w:tc>
        <w:tc>
          <w:tcPr>
            <w:tcW w:w="154" w:type="pct"/>
            <w:vAlign w:val="center"/>
            <w:hideMark/>
          </w:tcPr>
          <w:p w14:paraId="687BCE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72DF0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B55A8"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Negros Oriental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7520158" w14:textId="651E4F7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30,871,207.02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00A7BB7" w14:textId="4671198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D38E0F0" w14:textId="220E928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A1A3FA4" w14:textId="1E130AE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30,871,207.02 </w:t>
            </w:r>
          </w:p>
        </w:tc>
        <w:tc>
          <w:tcPr>
            <w:tcW w:w="154" w:type="pct"/>
            <w:vAlign w:val="center"/>
            <w:hideMark/>
          </w:tcPr>
          <w:p w14:paraId="7C0831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A0D457" w14:textId="77777777" w:rsidTr="00386567">
        <w:trPr>
          <w:trHeight w:val="20"/>
          <w:jc w:val="center"/>
        </w:trPr>
        <w:tc>
          <w:tcPr>
            <w:tcW w:w="191" w:type="pct"/>
            <w:tcBorders>
              <w:top w:val="nil"/>
              <w:left w:val="single" w:sz="4" w:space="0" w:color="000000"/>
              <w:bottom w:val="single" w:sz="4" w:space="0" w:color="000000"/>
              <w:right w:val="nil"/>
            </w:tcBorders>
            <w:shd w:val="clear" w:color="FFFFFF" w:fill="FFFFFF"/>
            <w:vAlign w:val="center"/>
            <w:hideMark/>
          </w:tcPr>
          <w:p w14:paraId="0EE3C048"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5433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Negros Oriental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43733F" w14:textId="570677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3,262,622.13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A8E00C" w14:textId="572193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A813FC" w14:textId="11EBEB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513A367" w14:textId="006AFD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3,262,622.13 </w:t>
            </w:r>
          </w:p>
        </w:tc>
        <w:tc>
          <w:tcPr>
            <w:tcW w:w="154" w:type="pct"/>
            <w:vAlign w:val="center"/>
            <w:hideMark/>
          </w:tcPr>
          <w:p w14:paraId="3D70A6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6CD131" w14:textId="77777777" w:rsidTr="00386567">
        <w:trPr>
          <w:trHeight w:val="20"/>
          <w:jc w:val="center"/>
        </w:trPr>
        <w:tc>
          <w:tcPr>
            <w:tcW w:w="191" w:type="pct"/>
            <w:tcBorders>
              <w:top w:val="nil"/>
              <w:left w:val="single" w:sz="4" w:space="0" w:color="000000"/>
              <w:bottom w:val="single" w:sz="4" w:space="0" w:color="000000"/>
              <w:right w:val="nil"/>
            </w:tcBorders>
            <w:shd w:val="clear" w:color="FFFFFF" w:fill="FFFFFF"/>
            <w:vAlign w:val="center"/>
            <w:hideMark/>
          </w:tcPr>
          <w:p w14:paraId="25FEDD7B"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83834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Ayungon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506BEC" w14:textId="246F90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1,196,940.00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4925DC" w14:textId="3B612A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3E3CC5" w14:textId="28D8CD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AE0EDB" w14:textId="798DF8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1,196,940.00 </w:t>
            </w:r>
          </w:p>
        </w:tc>
        <w:tc>
          <w:tcPr>
            <w:tcW w:w="154" w:type="pct"/>
            <w:vAlign w:val="center"/>
            <w:hideMark/>
          </w:tcPr>
          <w:p w14:paraId="107CD7B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9B592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A1F7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9C0F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F8F0EE" w14:textId="28B142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2,624,790.00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3FCA8D" w14:textId="0A37D6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4A793C" w14:textId="060B81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19CFDC" w14:textId="173080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2,624,790.00 </w:t>
            </w:r>
          </w:p>
        </w:tc>
        <w:tc>
          <w:tcPr>
            <w:tcW w:w="154" w:type="pct"/>
            <w:vAlign w:val="center"/>
            <w:hideMark/>
          </w:tcPr>
          <w:p w14:paraId="0247F55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27985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BB80B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9E38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Bindoy (Payabon)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EFD141" w14:textId="44E5EC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2,819,557.64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93B971D" w14:textId="0B1295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20E79D" w14:textId="28D672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622EB9" w14:textId="71AD7E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2,819,557.64 </w:t>
            </w:r>
          </w:p>
        </w:tc>
        <w:tc>
          <w:tcPr>
            <w:tcW w:w="154" w:type="pct"/>
            <w:vAlign w:val="center"/>
            <w:hideMark/>
          </w:tcPr>
          <w:p w14:paraId="24A774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50B02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0CB7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FA87E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Canlaon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3D58FB" w14:textId="5775D7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3,089,469.32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8B4C68" w14:textId="72F0AD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FF0699" w14:textId="4E1C70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AD0D19" w14:textId="7CA19E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3,089,469.32 </w:t>
            </w:r>
          </w:p>
        </w:tc>
        <w:tc>
          <w:tcPr>
            <w:tcW w:w="154" w:type="pct"/>
            <w:vAlign w:val="center"/>
            <w:hideMark/>
          </w:tcPr>
          <w:p w14:paraId="46DC59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0B561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8166C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750F8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Dumaguete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59106C" w14:textId="6F2EC5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519,662.78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D7F09A" w14:textId="1E6EFF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3616F7" w14:textId="6A7678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1BE576" w14:textId="3DCB79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519,662.78 </w:t>
            </w:r>
          </w:p>
        </w:tc>
        <w:tc>
          <w:tcPr>
            <w:tcW w:w="154" w:type="pct"/>
            <w:vAlign w:val="center"/>
            <w:hideMark/>
          </w:tcPr>
          <w:p w14:paraId="7D3EB0A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53E1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F1F04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9C3B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Guihulngan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A25CB5" w14:textId="0503DF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4,849,807.18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CB7E18" w14:textId="08A3B8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EB13FC0" w14:textId="4325BD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E78B35" w14:textId="768821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4,849,807.18 </w:t>
            </w:r>
          </w:p>
        </w:tc>
        <w:tc>
          <w:tcPr>
            <w:tcW w:w="154" w:type="pct"/>
            <w:vAlign w:val="center"/>
            <w:hideMark/>
          </w:tcPr>
          <w:p w14:paraId="6DD43DC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C23A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7029BC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1FCC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Libertad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F7668F" w14:textId="10781F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179,972.10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266946" w14:textId="49D756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A1566D" w14:textId="1904DC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7D960D" w14:textId="047B17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179,972.10 </w:t>
            </w:r>
          </w:p>
        </w:tc>
        <w:tc>
          <w:tcPr>
            <w:tcW w:w="154" w:type="pct"/>
            <w:vAlign w:val="center"/>
            <w:hideMark/>
          </w:tcPr>
          <w:p w14:paraId="16F22D5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4F259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4816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9701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Mabinay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91B045A" w14:textId="2186E4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2,712,011.48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82CECD" w14:textId="1EE33D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449412" w14:textId="4325BE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F14B48" w14:textId="273510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2,712,011.48 </w:t>
            </w:r>
          </w:p>
        </w:tc>
        <w:tc>
          <w:tcPr>
            <w:tcW w:w="154" w:type="pct"/>
            <w:vAlign w:val="center"/>
            <w:hideMark/>
          </w:tcPr>
          <w:p w14:paraId="09E1F3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977CC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6307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2193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Manjuyod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8277593" w14:textId="560457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1,323,020.85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D655F5" w14:textId="7F9109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AC4B68" w14:textId="038A01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D59F7D" w14:textId="68A0E5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1,323,020.85 </w:t>
            </w:r>
          </w:p>
        </w:tc>
        <w:tc>
          <w:tcPr>
            <w:tcW w:w="154" w:type="pct"/>
            <w:vAlign w:val="center"/>
            <w:hideMark/>
          </w:tcPr>
          <w:p w14:paraId="575435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7C4F7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9B93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7FE6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Catalina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CC971B" w14:textId="293895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1,202,500.00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CDA692" w14:textId="4B606D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7C1EFB" w14:textId="1DAD97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BD6B69" w14:textId="0BC995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1,202,500.00 </w:t>
            </w:r>
          </w:p>
        </w:tc>
        <w:tc>
          <w:tcPr>
            <w:tcW w:w="154" w:type="pct"/>
            <w:vAlign w:val="center"/>
            <w:hideMark/>
          </w:tcPr>
          <w:p w14:paraId="62CE681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89B1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014D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0881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Siaton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6280F8" w14:textId="73BAD9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210,262.46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FA5E65" w14:textId="34782C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041A49" w14:textId="68E209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715B4F" w14:textId="6C260A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210,262.46 </w:t>
            </w:r>
          </w:p>
        </w:tc>
        <w:tc>
          <w:tcPr>
            <w:tcW w:w="154" w:type="pct"/>
            <w:vAlign w:val="center"/>
            <w:hideMark/>
          </w:tcPr>
          <w:p w14:paraId="15C891A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6F988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7CAD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0B0D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Tanjay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065688" w14:textId="5E9C03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3,030,987.48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A32AD06" w14:textId="2CBF97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247E59" w14:textId="69641F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0FD488" w14:textId="5B8B1E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3,030,987.48 </w:t>
            </w:r>
          </w:p>
        </w:tc>
        <w:tc>
          <w:tcPr>
            <w:tcW w:w="154" w:type="pct"/>
            <w:vAlign w:val="center"/>
            <w:hideMark/>
          </w:tcPr>
          <w:p w14:paraId="6E5921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00AB4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3ABF6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CE40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Tayasan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7AB29E" w14:textId="228E54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726,143.60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233716" w14:textId="380F82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04F8BF" w14:textId="5D3E56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C7823E" w14:textId="016074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726,143.60 </w:t>
            </w:r>
          </w:p>
        </w:tc>
        <w:tc>
          <w:tcPr>
            <w:tcW w:w="154" w:type="pct"/>
            <w:vAlign w:val="center"/>
            <w:hideMark/>
          </w:tcPr>
          <w:p w14:paraId="08DC499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AA608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B7B92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47F3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Vallehermoso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4BBA6A" w14:textId="36932A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2,792,860.00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3B3804" w14:textId="65CBEC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E0E48C" w14:textId="5DBD4F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AC8255" w14:textId="01ED17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2,792,860.00 </w:t>
            </w:r>
          </w:p>
        </w:tc>
        <w:tc>
          <w:tcPr>
            <w:tcW w:w="154" w:type="pct"/>
            <w:vAlign w:val="center"/>
            <w:hideMark/>
          </w:tcPr>
          <w:p w14:paraId="2510EEE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E62DB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46B7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E824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Zamboanguita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D46707" w14:textId="065616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330,600.00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815162" w14:textId="1E9158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1BEE46" w14:textId="6EDE1A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90CCD3" w14:textId="2E2B14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330,600.00 </w:t>
            </w:r>
          </w:p>
        </w:tc>
        <w:tc>
          <w:tcPr>
            <w:tcW w:w="154" w:type="pct"/>
            <w:vAlign w:val="center"/>
            <w:hideMark/>
          </w:tcPr>
          <w:p w14:paraId="360E62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774DF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7444BA"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VIII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7C7D9AD0" w14:textId="60FB2C9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20,042,311.65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79A91884" w14:textId="491719F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671E8300" w14:textId="0764D6C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1,922,270.00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18948B5E" w14:textId="7135C61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21,964,581.65 </w:t>
            </w:r>
          </w:p>
        </w:tc>
        <w:tc>
          <w:tcPr>
            <w:tcW w:w="154" w:type="pct"/>
            <w:vAlign w:val="center"/>
            <w:hideMark/>
          </w:tcPr>
          <w:p w14:paraId="15B34C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A7AD5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74F9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Biliran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3B4BFDA" w14:textId="472BEAF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767,643.12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830D502" w14:textId="31D06FB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46853CA" w14:textId="1322B98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16350B6" w14:textId="47557B9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767,643.12 </w:t>
            </w:r>
          </w:p>
        </w:tc>
        <w:tc>
          <w:tcPr>
            <w:tcW w:w="154" w:type="pct"/>
            <w:vAlign w:val="center"/>
            <w:hideMark/>
          </w:tcPr>
          <w:p w14:paraId="1A1C384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EFE03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B0FF1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3759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Biliran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806AAE" w14:textId="51E53B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174,759.42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89496F" w14:textId="32AE66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D31851" w14:textId="6904FF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58B1F7" w14:textId="2EFE84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174,759.42 </w:t>
            </w:r>
          </w:p>
        </w:tc>
        <w:tc>
          <w:tcPr>
            <w:tcW w:w="154" w:type="pct"/>
            <w:vAlign w:val="center"/>
            <w:hideMark/>
          </w:tcPr>
          <w:p w14:paraId="09B0491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C1F2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79DCB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1676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Caibiran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D6D58E" w14:textId="7AF9C1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543.93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CB83B2" w14:textId="12E3AB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883F12" w14:textId="25E8F3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E87598" w14:textId="62AAD3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543.93 </w:t>
            </w:r>
          </w:p>
        </w:tc>
        <w:tc>
          <w:tcPr>
            <w:tcW w:w="154" w:type="pct"/>
            <w:vAlign w:val="center"/>
            <w:hideMark/>
          </w:tcPr>
          <w:p w14:paraId="7CF4432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F51B4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6F114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F6614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Culaba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FEB921" w14:textId="1A4250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112D1C" w14:textId="0416A2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FC6A68" w14:textId="05ECEC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8AEC73" w14:textId="5811B6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154" w:type="pct"/>
            <w:vAlign w:val="center"/>
            <w:hideMark/>
          </w:tcPr>
          <w:p w14:paraId="5B9DDB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8D1BE8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238DB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007E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Maripipi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F060A9" w14:textId="190BC5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591,251.91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B9061D" w14:textId="0EB624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2C74C2" w14:textId="142993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87F172" w14:textId="70E2F0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591,251.91 </w:t>
            </w:r>
          </w:p>
        </w:tc>
        <w:tc>
          <w:tcPr>
            <w:tcW w:w="154" w:type="pct"/>
            <w:vAlign w:val="center"/>
            <w:hideMark/>
          </w:tcPr>
          <w:p w14:paraId="16467A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54F0D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6C1A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Eastern Samar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9BF9BCC" w14:textId="4DD86B1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2,316,300.22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6C8DE8A" w14:textId="5FAF46D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30E30AC" w14:textId="414925F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12,900.00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26DF678" w14:textId="3E16534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2,329,200.22 </w:t>
            </w:r>
          </w:p>
        </w:tc>
        <w:tc>
          <w:tcPr>
            <w:tcW w:w="154" w:type="pct"/>
            <w:vAlign w:val="center"/>
            <w:hideMark/>
          </w:tcPr>
          <w:p w14:paraId="7F955E7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C8658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A82F36"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2812E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Eastern Samar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6A9538" w14:textId="015EE8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100,351.17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EB42A3" w14:textId="6D3A5E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683105" w14:textId="7982F4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B2D636E" w14:textId="307B54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100,351.17 </w:t>
            </w:r>
          </w:p>
        </w:tc>
        <w:tc>
          <w:tcPr>
            <w:tcW w:w="154" w:type="pct"/>
            <w:vAlign w:val="center"/>
            <w:hideMark/>
          </w:tcPr>
          <w:p w14:paraId="474C724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30D04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ECE4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F4F2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Borongan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1671C3" w14:textId="4F1BD6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470.70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171F62" w14:textId="6ED24F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1BA867" w14:textId="1FE97B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183AEE" w14:textId="050C36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470.70 </w:t>
            </w:r>
          </w:p>
        </w:tc>
        <w:tc>
          <w:tcPr>
            <w:tcW w:w="154" w:type="pct"/>
            <w:vAlign w:val="center"/>
            <w:hideMark/>
          </w:tcPr>
          <w:p w14:paraId="0C99893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5229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B3057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E57FC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Dolores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6384BA" w14:textId="2134C6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470.70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E7BD71" w14:textId="34BFBA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5B8B25" w14:textId="73E0B9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F5BDEC" w14:textId="1B30CD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470.70 </w:t>
            </w:r>
          </w:p>
        </w:tc>
        <w:tc>
          <w:tcPr>
            <w:tcW w:w="154" w:type="pct"/>
            <w:vAlign w:val="center"/>
            <w:hideMark/>
          </w:tcPr>
          <w:p w14:paraId="6E83B2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B9F44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40A94C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FB74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Jipapad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B1789E" w14:textId="7259E3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6D139F" w14:textId="29D9D6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96ACE0" w14:textId="6E7E2D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12,900.00 </w:t>
            </w:r>
          </w:p>
        </w:tc>
        <w:tc>
          <w:tcPr>
            <w:tcW w:w="955" w:type="pct"/>
            <w:tcBorders>
              <w:top w:val="nil"/>
              <w:left w:val="nil"/>
              <w:bottom w:val="single" w:sz="4" w:space="0" w:color="000000"/>
              <w:right w:val="single" w:sz="4" w:space="0" w:color="000000"/>
            </w:tcBorders>
            <w:shd w:val="clear" w:color="auto" w:fill="auto"/>
            <w:noWrap/>
            <w:vAlign w:val="center"/>
            <w:hideMark/>
          </w:tcPr>
          <w:p w14:paraId="3272FFB7" w14:textId="75A333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12,900.00 </w:t>
            </w:r>
          </w:p>
        </w:tc>
        <w:tc>
          <w:tcPr>
            <w:tcW w:w="154" w:type="pct"/>
            <w:vAlign w:val="center"/>
            <w:hideMark/>
          </w:tcPr>
          <w:p w14:paraId="00C8F0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4920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DE29F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FD58B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Giporlos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41A99F" w14:textId="5B84A3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1,019,868.75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14E845" w14:textId="346FF3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1F58B0" w14:textId="3E6AD7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9A2590" w14:textId="4139BB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1,019,868.75 </w:t>
            </w:r>
          </w:p>
        </w:tc>
        <w:tc>
          <w:tcPr>
            <w:tcW w:w="154" w:type="pct"/>
            <w:vAlign w:val="center"/>
            <w:hideMark/>
          </w:tcPr>
          <w:p w14:paraId="3A9FE60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97EE7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819B7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34E2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CF947C" w14:textId="6EB609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1,195,138.90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3803B81" w14:textId="644B53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779145" w14:textId="08C194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0CA988" w14:textId="6FEB8B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1,195,138.90 </w:t>
            </w:r>
          </w:p>
        </w:tc>
        <w:tc>
          <w:tcPr>
            <w:tcW w:w="154" w:type="pct"/>
            <w:vAlign w:val="center"/>
            <w:hideMark/>
          </w:tcPr>
          <w:p w14:paraId="3FD0995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456ED9"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3D36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Leyte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AF1C22C" w14:textId="440F875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7,516,806.89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7B3152F" w14:textId="02872F5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C408804" w14:textId="32F38DB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148,370.00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2AEB010" w14:textId="1EF5E1B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7,665,176.89 </w:t>
            </w:r>
          </w:p>
        </w:tc>
        <w:tc>
          <w:tcPr>
            <w:tcW w:w="154" w:type="pct"/>
            <w:vAlign w:val="center"/>
            <w:hideMark/>
          </w:tcPr>
          <w:p w14:paraId="22A508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C00E1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BA571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AB18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Leyte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BC54092" w14:textId="78F00D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313,013.40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94B0943" w14:textId="3D3775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AF4293" w14:textId="1B36BB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49A0F8B" w14:textId="4D7123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313,013.40 </w:t>
            </w:r>
          </w:p>
        </w:tc>
        <w:tc>
          <w:tcPr>
            <w:tcW w:w="154" w:type="pct"/>
            <w:vAlign w:val="center"/>
            <w:hideMark/>
          </w:tcPr>
          <w:p w14:paraId="4553110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CCF5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EA0B3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BDC61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Tacloban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64B977" w14:textId="56B9CE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3,456,523.34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2C0004" w14:textId="1F9AC2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0987FA" w14:textId="578565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B2324D" w14:textId="520243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3,456,523.34 </w:t>
            </w:r>
          </w:p>
        </w:tc>
        <w:tc>
          <w:tcPr>
            <w:tcW w:w="154" w:type="pct"/>
            <w:vAlign w:val="center"/>
            <w:hideMark/>
          </w:tcPr>
          <w:p w14:paraId="6D407B7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7C0FB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031E0D"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A49E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Tolosa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6F1200" w14:textId="149E1F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1,896,139.98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1246B1" w14:textId="72EE26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2ED315" w14:textId="11905B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64C436" w14:textId="05E375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1,896,139.98 </w:t>
            </w:r>
          </w:p>
        </w:tc>
        <w:tc>
          <w:tcPr>
            <w:tcW w:w="154" w:type="pct"/>
            <w:vAlign w:val="center"/>
            <w:hideMark/>
          </w:tcPr>
          <w:p w14:paraId="42C847E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AF8B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729C7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E87C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Burauen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EFF3F4" w14:textId="3FF729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307,840.32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6EC748" w14:textId="2D1103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E007E0" w14:textId="6B34ED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9AD372" w14:textId="065572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307,840.32 </w:t>
            </w:r>
          </w:p>
        </w:tc>
        <w:tc>
          <w:tcPr>
            <w:tcW w:w="154" w:type="pct"/>
            <w:vAlign w:val="center"/>
            <w:hideMark/>
          </w:tcPr>
          <w:p w14:paraId="21AEA9A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38F52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98645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4DEB2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Dagami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A43A5BE" w14:textId="311DB3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95,227.86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3A2AB0" w14:textId="396A11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847269" w14:textId="7C74C5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260321" w14:textId="52D8DC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95,227.86 </w:t>
            </w:r>
          </w:p>
        </w:tc>
        <w:tc>
          <w:tcPr>
            <w:tcW w:w="154" w:type="pct"/>
            <w:vAlign w:val="center"/>
            <w:hideMark/>
          </w:tcPr>
          <w:p w14:paraId="4352F2C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42177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21440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3C04E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95FB60" w14:textId="4B0D86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1,631.79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D94E57" w14:textId="718C28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9F4FD9" w14:textId="5C291A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C7156B" w14:textId="184B07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1,631.79 </w:t>
            </w:r>
          </w:p>
        </w:tc>
        <w:tc>
          <w:tcPr>
            <w:tcW w:w="154" w:type="pct"/>
            <w:vAlign w:val="center"/>
            <w:hideMark/>
          </w:tcPr>
          <w:p w14:paraId="018D7E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C78C8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E8A9E1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E00C1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Julita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3BEED2" w14:textId="2D0345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188,280.00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245D7CA" w14:textId="200E9C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7430A1" w14:textId="0CCD7E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7A7EEF" w14:textId="549CE1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188,280.00 </w:t>
            </w:r>
          </w:p>
        </w:tc>
        <w:tc>
          <w:tcPr>
            <w:tcW w:w="154" w:type="pct"/>
            <w:vAlign w:val="center"/>
            <w:hideMark/>
          </w:tcPr>
          <w:p w14:paraId="366466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27B04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65EAC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ECE42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Paz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F9A2C7" w14:textId="680204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95,227.86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E69ACF" w14:textId="6643B5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CDF455" w14:textId="7D336E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232165" w14:textId="088B60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95,227.86 </w:t>
            </w:r>
          </w:p>
        </w:tc>
        <w:tc>
          <w:tcPr>
            <w:tcW w:w="154" w:type="pct"/>
            <w:vAlign w:val="center"/>
            <w:hideMark/>
          </w:tcPr>
          <w:p w14:paraId="16C4E2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FADC72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A33CA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5AEC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Mayorga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241B0C" w14:textId="2540E4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2,175.72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2E6FE1" w14:textId="2C9482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86E061" w14:textId="0A157F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5ADAAE" w14:textId="5EDD97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2,175.72 </w:t>
            </w:r>
          </w:p>
        </w:tc>
        <w:tc>
          <w:tcPr>
            <w:tcW w:w="154" w:type="pct"/>
            <w:vAlign w:val="center"/>
            <w:hideMark/>
          </w:tcPr>
          <w:p w14:paraId="18841F3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17CEF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BD5AD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539F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11920C" w14:textId="327E25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1CC5DB" w14:textId="0E796D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DF20D3" w14:textId="2248A8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45,380.00 </w:t>
            </w:r>
          </w:p>
        </w:tc>
        <w:tc>
          <w:tcPr>
            <w:tcW w:w="955" w:type="pct"/>
            <w:tcBorders>
              <w:top w:val="nil"/>
              <w:left w:val="nil"/>
              <w:bottom w:val="single" w:sz="4" w:space="0" w:color="000000"/>
              <w:right w:val="single" w:sz="4" w:space="0" w:color="000000"/>
            </w:tcBorders>
            <w:shd w:val="clear" w:color="auto" w:fill="auto"/>
            <w:noWrap/>
            <w:vAlign w:val="center"/>
            <w:hideMark/>
          </w:tcPr>
          <w:p w14:paraId="53FB1651" w14:textId="315BBE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45,380.00 </w:t>
            </w:r>
          </w:p>
        </w:tc>
        <w:tc>
          <w:tcPr>
            <w:tcW w:w="154" w:type="pct"/>
            <w:vAlign w:val="center"/>
            <w:hideMark/>
          </w:tcPr>
          <w:p w14:paraId="62940F3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DEDB5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6C102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B599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Calubian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DC955D" w14:textId="2BCF79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5B0813" w14:textId="6E4C76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517AF9" w14:textId="254261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E77388" w14:textId="6D8A34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154" w:type="pct"/>
            <w:vAlign w:val="center"/>
            <w:hideMark/>
          </w:tcPr>
          <w:p w14:paraId="3047F06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B39BC5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91615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650EE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Leyte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DD4350" w14:textId="3E9D6A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435,144.00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6C1999" w14:textId="49523C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1ECBA3" w14:textId="048093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7709DF" w14:textId="0F2EB0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435,144.00 </w:t>
            </w:r>
          </w:p>
        </w:tc>
        <w:tc>
          <w:tcPr>
            <w:tcW w:w="154" w:type="pct"/>
            <w:vAlign w:val="center"/>
            <w:hideMark/>
          </w:tcPr>
          <w:p w14:paraId="4FC2B22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81F4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FC241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40133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Albuera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2E7C7A" w14:textId="313897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69FEBB" w14:textId="2CC830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5E1E6E" w14:textId="7526E7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40,000.00 </w:t>
            </w:r>
          </w:p>
        </w:tc>
        <w:tc>
          <w:tcPr>
            <w:tcW w:w="955" w:type="pct"/>
            <w:tcBorders>
              <w:top w:val="nil"/>
              <w:left w:val="nil"/>
              <w:bottom w:val="single" w:sz="4" w:space="0" w:color="000000"/>
              <w:right w:val="single" w:sz="4" w:space="0" w:color="000000"/>
            </w:tcBorders>
            <w:shd w:val="clear" w:color="auto" w:fill="auto"/>
            <w:noWrap/>
            <w:vAlign w:val="center"/>
            <w:hideMark/>
          </w:tcPr>
          <w:p w14:paraId="01C23B48" w14:textId="3DB952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41,087.86 </w:t>
            </w:r>
          </w:p>
        </w:tc>
        <w:tc>
          <w:tcPr>
            <w:tcW w:w="154" w:type="pct"/>
            <w:vAlign w:val="center"/>
            <w:hideMark/>
          </w:tcPr>
          <w:p w14:paraId="1368DA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949C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91742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2330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Matag-ob</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1305F5" w14:textId="151213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122,384.25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D83C4E" w14:textId="5F67FC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8E4DEE" w14:textId="42C217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509C3F" w14:textId="3C9DD9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122,384.25 </w:t>
            </w:r>
          </w:p>
        </w:tc>
        <w:tc>
          <w:tcPr>
            <w:tcW w:w="154" w:type="pct"/>
            <w:vAlign w:val="center"/>
            <w:hideMark/>
          </w:tcPr>
          <w:p w14:paraId="1386EF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12858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3839D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1008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Palompon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3471A6" w14:textId="7C55EF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1,631.79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F8D4A2" w14:textId="4E8F4C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0210EA" w14:textId="3B47BB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4F8E1D" w14:textId="28295F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1,631.79 </w:t>
            </w:r>
          </w:p>
        </w:tc>
        <w:tc>
          <w:tcPr>
            <w:tcW w:w="154" w:type="pct"/>
            <w:vAlign w:val="center"/>
            <w:hideMark/>
          </w:tcPr>
          <w:p w14:paraId="500BD5B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8DC5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9960C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22E9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Abuyog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6A24B4" w14:textId="757DFC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598,866.93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0EC4FC" w14:textId="580066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A7EF35" w14:textId="4AD069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90A13D" w14:textId="24D3BD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598,866.93 </w:t>
            </w:r>
          </w:p>
        </w:tc>
        <w:tc>
          <w:tcPr>
            <w:tcW w:w="154" w:type="pct"/>
            <w:vAlign w:val="center"/>
            <w:hideMark/>
          </w:tcPr>
          <w:p w14:paraId="3F868A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0394E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D03A9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645D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6EEB4A" w14:textId="7D8DD2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543.93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457F14" w14:textId="23B8E2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28EC38" w14:textId="68428C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FB04E7" w14:textId="66F5F7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543.93 </w:t>
            </w:r>
          </w:p>
        </w:tc>
        <w:tc>
          <w:tcPr>
            <w:tcW w:w="154" w:type="pct"/>
            <w:vAlign w:val="center"/>
            <w:hideMark/>
          </w:tcPr>
          <w:p w14:paraId="4FF7BC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71961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73774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B466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Hindang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C604BF" w14:textId="45C12F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B0ECA1" w14:textId="68BD51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729CC7" w14:textId="6C45E8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43,300.00 </w:t>
            </w:r>
          </w:p>
        </w:tc>
        <w:tc>
          <w:tcPr>
            <w:tcW w:w="955" w:type="pct"/>
            <w:tcBorders>
              <w:top w:val="nil"/>
              <w:left w:val="nil"/>
              <w:bottom w:val="single" w:sz="4" w:space="0" w:color="000000"/>
              <w:right w:val="single" w:sz="4" w:space="0" w:color="000000"/>
            </w:tcBorders>
            <w:shd w:val="clear" w:color="auto" w:fill="auto"/>
            <w:noWrap/>
            <w:vAlign w:val="center"/>
            <w:hideMark/>
          </w:tcPr>
          <w:p w14:paraId="15F5524A" w14:textId="325906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43,300.00 </w:t>
            </w:r>
          </w:p>
        </w:tc>
        <w:tc>
          <w:tcPr>
            <w:tcW w:w="154" w:type="pct"/>
            <w:vAlign w:val="center"/>
            <w:hideMark/>
          </w:tcPr>
          <w:p w14:paraId="7F62AC1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87453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981486"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5831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Inopacan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718BAB" w14:textId="71DA60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0807B9" w14:textId="70F6AD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1D0D91" w14:textId="283A4A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19,690.00 </w:t>
            </w:r>
          </w:p>
        </w:tc>
        <w:tc>
          <w:tcPr>
            <w:tcW w:w="955" w:type="pct"/>
            <w:tcBorders>
              <w:top w:val="nil"/>
              <w:left w:val="nil"/>
              <w:bottom w:val="single" w:sz="4" w:space="0" w:color="000000"/>
              <w:right w:val="single" w:sz="4" w:space="0" w:color="000000"/>
            </w:tcBorders>
            <w:shd w:val="clear" w:color="auto" w:fill="auto"/>
            <w:noWrap/>
            <w:vAlign w:val="center"/>
            <w:hideMark/>
          </w:tcPr>
          <w:p w14:paraId="5D9E207B" w14:textId="557938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19,690.00 </w:t>
            </w:r>
          </w:p>
        </w:tc>
        <w:tc>
          <w:tcPr>
            <w:tcW w:w="154" w:type="pct"/>
            <w:vAlign w:val="center"/>
            <w:hideMark/>
          </w:tcPr>
          <w:p w14:paraId="1651005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C65F6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7955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Northern Samar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2A816B3" w14:textId="4546A8D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2,256,571.54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57B9571" w14:textId="2409DA1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120BD4F" w14:textId="71BA3B9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15,000.00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00B6572" w14:textId="7E9946B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2,271,571.54 </w:t>
            </w:r>
          </w:p>
        </w:tc>
        <w:tc>
          <w:tcPr>
            <w:tcW w:w="154" w:type="pct"/>
            <w:vAlign w:val="center"/>
            <w:hideMark/>
          </w:tcPr>
          <w:p w14:paraId="203F84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0039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467D9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4C99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Northern Samar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A75580" w14:textId="228873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44,207.68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87D3FD" w14:textId="4674D4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7DC5C24" w14:textId="5F0290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BC792A5" w14:textId="44981B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44,207.68 </w:t>
            </w:r>
          </w:p>
        </w:tc>
        <w:tc>
          <w:tcPr>
            <w:tcW w:w="154" w:type="pct"/>
            <w:vAlign w:val="center"/>
            <w:hideMark/>
          </w:tcPr>
          <w:p w14:paraId="525174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9D207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B6A87F"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6AD2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Allen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0716E0" w14:textId="357B86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141,210.00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057726" w14:textId="4DD84B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B8DCAC" w14:textId="19E3A9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F69397" w14:textId="3F5A5E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141,210.00 </w:t>
            </w:r>
          </w:p>
        </w:tc>
        <w:tc>
          <w:tcPr>
            <w:tcW w:w="154" w:type="pct"/>
            <w:vAlign w:val="center"/>
            <w:hideMark/>
          </w:tcPr>
          <w:p w14:paraId="3388F14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B25B7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1F234E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E3DE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Bobon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D22BC4" w14:textId="4F5454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70,605.00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4E5FB56" w14:textId="43187E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E7D2C2" w14:textId="757E5E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15,000.00 </w:t>
            </w:r>
          </w:p>
        </w:tc>
        <w:tc>
          <w:tcPr>
            <w:tcW w:w="955" w:type="pct"/>
            <w:tcBorders>
              <w:top w:val="nil"/>
              <w:left w:val="nil"/>
              <w:bottom w:val="single" w:sz="4" w:space="0" w:color="000000"/>
              <w:right w:val="single" w:sz="4" w:space="0" w:color="000000"/>
            </w:tcBorders>
            <w:shd w:val="clear" w:color="auto" w:fill="auto"/>
            <w:noWrap/>
            <w:vAlign w:val="center"/>
            <w:hideMark/>
          </w:tcPr>
          <w:p w14:paraId="298D1F04" w14:textId="5C2820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85,605.00 </w:t>
            </w:r>
          </w:p>
        </w:tc>
        <w:tc>
          <w:tcPr>
            <w:tcW w:w="154" w:type="pct"/>
            <w:vAlign w:val="center"/>
            <w:hideMark/>
          </w:tcPr>
          <w:p w14:paraId="25EB9B5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D454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6C242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B29A1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Catarman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CD7218" w14:textId="37BB59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1,360,912.86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9EB61F" w14:textId="35D126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BD8DF7" w14:textId="35523C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FC1A3E" w14:textId="69AFDE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1,360,912.86 </w:t>
            </w:r>
          </w:p>
        </w:tc>
        <w:tc>
          <w:tcPr>
            <w:tcW w:w="154" w:type="pct"/>
            <w:vAlign w:val="center"/>
            <w:hideMark/>
          </w:tcPr>
          <w:p w14:paraId="5B878A5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5A3C6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1AD166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40B3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Lavezares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521C074" w14:textId="1EF815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444,033.00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E10DF7" w14:textId="75D49F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E17EE5" w14:textId="31DF8D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CDD993" w14:textId="2CEACA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444,033.00 </w:t>
            </w:r>
          </w:p>
        </w:tc>
        <w:tc>
          <w:tcPr>
            <w:tcW w:w="154" w:type="pct"/>
            <w:vAlign w:val="center"/>
            <w:hideMark/>
          </w:tcPr>
          <w:p w14:paraId="6B20DA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DDEC4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CB214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C8FB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Lope de Vega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6E2BB2" w14:textId="009829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54,393.00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8F21AE" w14:textId="4E68B9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0BFE22" w14:textId="3EA998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2123BC" w14:textId="40E305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54,393.00 </w:t>
            </w:r>
          </w:p>
        </w:tc>
        <w:tc>
          <w:tcPr>
            <w:tcW w:w="154" w:type="pct"/>
            <w:vAlign w:val="center"/>
            <w:hideMark/>
          </w:tcPr>
          <w:p w14:paraId="4264C4C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C3914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BDF51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6FA3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Victoria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EDED1E" w14:textId="229FE7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94,140.00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AE423C" w14:textId="7AF58D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2FC353" w14:textId="409CB7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653B97" w14:textId="03C085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94,140.00 </w:t>
            </w:r>
          </w:p>
        </w:tc>
        <w:tc>
          <w:tcPr>
            <w:tcW w:w="154" w:type="pct"/>
            <w:vAlign w:val="center"/>
            <w:hideMark/>
          </w:tcPr>
          <w:p w14:paraId="30ABF43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8AB8D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AA3C3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D4225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Catubig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36CEE1" w14:textId="717D0A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AB7510" w14:textId="2A013F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B6D328" w14:textId="7CA05C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CF9865" w14:textId="4E2700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47,070.00 </w:t>
            </w:r>
          </w:p>
        </w:tc>
        <w:tc>
          <w:tcPr>
            <w:tcW w:w="154" w:type="pct"/>
            <w:vAlign w:val="center"/>
            <w:hideMark/>
          </w:tcPr>
          <w:p w14:paraId="021646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6F40D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0FE1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Western Samar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97FE8B4" w14:textId="44A63C7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6,901,442.59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B0F3E5E" w14:textId="0A29962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2D89B74" w14:textId="68C6627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1,108,500.00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AD07BFF" w14:textId="5ABF83A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8,009,942.59 </w:t>
            </w:r>
          </w:p>
        </w:tc>
        <w:tc>
          <w:tcPr>
            <w:tcW w:w="154" w:type="pct"/>
            <w:vAlign w:val="center"/>
            <w:hideMark/>
          </w:tcPr>
          <w:p w14:paraId="7B31AA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12B07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166206"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BB60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Western Samar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7917FB" w14:textId="5DD4DF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45,256.41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99BC12" w14:textId="440FAB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D0C7BF" w14:textId="71ED34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68BAF9F" w14:textId="212941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45,256.41 </w:t>
            </w:r>
          </w:p>
        </w:tc>
        <w:tc>
          <w:tcPr>
            <w:tcW w:w="154" w:type="pct"/>
            <w:vAlign w:val="center"/>
            <w:hideMark/>
          </w:tcPr>
          <w:p w14:paraId="57DD3A4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C7A1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0938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DB7D9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Calbayog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6D576F" w14:textId="79ED78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1,359,825.00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BFE76E" w14:textId="5D3F6B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A1E6A4F" w14:textId="49B9B6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E14293" w14:textId="5CB481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1,359,825.00 </w:t>
            </w:r>
          </w:p>
        </w:tc>
        <w:tc>
          <w:tcPr>
            <w:tcW w:w="154" w:type="pct"/>
            <w:vAlign w:val="center"/>
            <w:hideMark/>
          </w:tcPr>
          <w:p w14:paraId="7BC3CE2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C85DF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9813C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F3B003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Gandara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836EA2" w14:textId="634CE7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543.93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381FFC" w14:textId="0B0973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2FC5F0" w14:textId="2D9E0C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C9554A" w14:textId="680AFB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543.93 </w:t>
            </w:r>
          </w:p>
        </w:tc>
        <w:tc>
          <w:tcPr>
            <w:tcW w:w="154" w:type="pct"/>
            <w:vAlign w:val="center"/>
            <w:hideMark/>
          </w:tcPr>
          <w:p w14:paraId="07D9CE3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5809A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C95B4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BF22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Matuguinao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A26B63" w14:textId="500F9D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208,869.12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FEB0AC" w14:textId="143322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CC8C0E" w14:textId="2C254F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25B932" w14:textId="0D392B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208,869.12 </w:t>
            </w:r>
          </w:p>
        </w:tc>
        <w:tc>
          <w:tcPr>
            <w:tcW w:w="154" w:type="pct"/>
            <w:vAlign w:val="center"/>
            <w:hideMark/>
          </w:tcPr>
          <w:p w14:paraId="7E3E91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2CFA2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77938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62800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Margarita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D7316F" w14:textId="204BA4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9070CC" w14:textId="086672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E443D84" w14:textId="36DB0D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1,108,500.00 </w:t>
            </w:r>
          </w:p>
        </w:tc>
        <w:tc>
          <w:tcPr>
            <w:tcW w:w="955" w:type="pct"/>
            <w:tcBorders>
              <w:top w:val="nil"/>
              <w:left w:val="nil"/>
              <w:bottom w:val="single" w:sz="4" w:space="0" w:color="000000"/>
              <w:right w:val="single" w:sz="4" w:space="0" w:color="000000"/>
            </w:tcBorders>
            <w:shd w:val="clear" w:color="auto" w:fill="auto"/>
            <w:noWrap/>
            <w:vAlign w:val="center"/>
            <w:hideMark/>
          </w:tcPr>
          <w:p w14:paraId="2AF8D103" w14:textId="3DDCD5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1,108,500.00 </w:t>
            </w:r>
          </w:p>
        </w:tc>
        <w:tc>
          <w:tcPr>
            <w:tcW w:w="154" w:type="pct"/>
            <w:vAlign w:val="center"/>
            <w:hideMark/>
          </w:tcPr>
          <w:p w14:paraId="267734B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5B04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86CA6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0F5F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Tagapul-an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BE782C" w14:textId="5CD6A1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89,204.52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1512E5" w14:textId="643E9C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8285AC" w14:textId="2F802D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4F1750" w14:textId="75B0D2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89,204.52 </w:t>
            </w:r>
          </w:p>
        </w:tc>
        <w:tc>
          <w:tcPr>
            <w:tcW w:w="154" w:type="pct"/>
            <w:vAlign w:val="center"/>
            <w:hideMark/>
          </w:tcPr>
          <w:p w14:paraId="043E2D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C7213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CCA10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4A408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Tarangnan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9AD469" w14:textId="475FE8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3,386,203.80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D397AA" w14:textId="591997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6E0E3A" w14:textId="06AA3C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24AD20" w14:textId="22710A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3,386,203.80 </w:t>
            </w:r>
          </w:p>
        </w:tc>
        <w:tc>
          <w:tcPr>
            <w:tcW w:w="154" w:type="pct"/>
            <w:vAlign w:val="center"/>
            <w:hideMark/>
          </w:tcPr>
          <w:p w14:paraId="7F1272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821F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51C28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A15B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Basey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51DACF" w14:textId="3FAF9D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313,956.90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442D5C" w14:textId="7F9AD8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8D0D6B" w14:textId="1A7A11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48AA65" w14:textId="56DAAC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313,956.90 </w:t>
            </w:r>
          </w:p>
        </w:tc>
        <w:tc>
          <w:tcPr>
            <w:tcW w:w="154" w:type="pct"/>
            <w:vAlign w:val="center"/>
            <w:hideMark/>
          </w:tcPr>
          <w:p w14:paraId="50BDCD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D1C1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F727A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B946B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Catbalogan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DA25BB" w14:textId="77519E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218,659.86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E65592" w14:textId="760799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6D8554" w14:textId="456053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A09F57" w14:textId="77FBD5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218,659.86 </w:t>
            </w:r>
          </w:p>
        </w:tc>
        <w:tc>
          <w:tcPr>
            <w:tcW w:w="154" w:type="pct"/>
            <w:vAlign w:val="center"/>
            <w:hideMark/>
          </w:tcPr>
          <w:p w14:paraId="570D8C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A6DB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0ADE53"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2FFD57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Jose de Buan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AD22B9" w14:textId="204323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131,631.06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1A1402" w14:textId="61830B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7E73DB" w14:textId="338042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2F7E62" w14:textId="0DEA85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131,631.06 </w:t>
            </w:r>
          </w:p>
        </w:tc>
        <w:tc>
          <w:tcPr>
            <w:tcW w:w="154" w:type="pct"/>
            <w:vAlign w:val="center"/>
            <w:hideMark/>
          </w:tcPr>
          <w:p w14:paraId="4610700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8745C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4407C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EB2C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Rita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27F69C" w14:textId="387116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2CAF70" w14:textId="31329E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5343C3" w14:textId="1DE356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5B7526" w14:textId="0D7A20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1,087.86 </w:t>
            </w:r>
          </w:p>
        </w:tc>
        <w:tc>
          <w:tcPr>
            <w:tcW w:w="154" w:type="pct"/>
            <w:vAlign w:val="center"/>
            <w:hideMark/>
          </w:tcPr>
          <w:p w14:paraId="09A9D6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B780C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8C420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CD6B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Villareal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A1AB06" w14:textId="4A5BFC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1,146,204.13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2ACE62" w14:textId="6D8782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33C7132" w14:textId="6FECD2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CF8512" w14:textId="3A9C39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1,146,204.13 </w:t>
            </w:r>
          </w:p>
        </w:tc>
        <w:tc>
          <w:tcPr>
            <w:tcW w:w="154" w:type="pct"/>
            <w:vAlign w:val="center"/>
            <w:hideMark/>
          </w:tcPr>
          <w:p w14:paraId="6430F1C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0CAC5D"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55D2A"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Southern Leyte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A63F789" w14:textId="491247E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283,547.29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81C3676" w14:textId="169078A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D6211BB" w14:textId="13C056D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637,500.00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64EE3A4" w14:textId="5EC0BBD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921,047.29 </w:t>
            </w:r>
          </w:p>
        </w:tc>
        <w:tc>
          <w:tcPr>
            <w:tcW w:w="154" w:type="pct"/>
            <w:vAlign w:val="center"/>
            <w:hideMark/>
          </w:tcPr>
          <w:p w14:paraId="1B7FC09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4D29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3D2C2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D388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Province of Southern Leyte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32B4D2" w14:textId="696878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31,767.56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B4FD286" w14:textId="33F999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4C50CC" w14:textId="49D67E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AC46E29" w14:textId="03A456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31,767.56 </w:t>
            </w:r>
          </w:p>
        </w:tc>
        <w:tc>
          <w:tcPr>
            <w:tcW w:w="154" w:type="pct"/>
            <w:vAlign w:val="center"/>
            <w:hideMark/>
          </w:tcPr>
          <w:p w14:paraId="6CC302B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517E4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48DA1C"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E459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Maasin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7397C13" w14:textId="35C85B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2,175.72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59C6C3" w14:textId="228247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2AE2DC" w14:textId="629D2F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4DD85C" w14:textId="5BE915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2,175.72 </w:t>
            </w:r>
          </w:p>
        </w:tc>
        <w:tc>
          <w:tcPr>
            <w:tcW w:w="154" w:type="pct"/>
            <w:vAlign w:val="center"/>
            <w:hideMark/>
          </w:tcPr>
          <w:p w14:paraId="7371EB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D267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670A0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F919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Padre Burgos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B466F7E" w14:textId="0721DE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300073" w14:textId="590B90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8E2727" w14:textId="26F6B8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955" w:type="pct"/>
            <w:tcBorders>
              <w:top w:val="nil"/>
              <w:left w:val="nil"/>
              <w:bottom w:val="single" w:sz="4" w:space="0" w:color="000000"/>
              <w:right w:val="single" w:sz="4" w:space="0" w:color="000000"/>
            </w:tcBorders>
            <w:shd w:val="clear" w:color="auto" w:fill="auto"/>
            <w:noWrap/>
            <w:vAlign w:val="center"/>
            <w:hideMark/>
          </w:tcPr>
          <w:p w14:paraId="2C80C1CF" w14:textId="7A306C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6297F65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22A4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CB630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A328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Tomas Oppus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5408C4" w14:textId="391540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2,175.72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E10F23" w14:textId="38A578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0E7394" w14:textId="3D5B1A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74C1A5" w14:textId="64B0B7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2,175.72 </w:t>
            </w:r>
          </w:p>
        </w:tc>
        <w:tc>
          <w:tcPr>
            <w:tcW w:w="154" w:type="pct"/>
            <w:vAlign w:val="center"/>
            <w:hideMark/>
          </w:tcPr>
          <w:p w14:paraId="153598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2C42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0D298E"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FFCD6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Libagon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77D7B0" w14:textId="7EC77B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110,901.86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9A5852" w14:textId="51C3C6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3AF9D6" w14:textId="257F7F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8F5B7E" w14:textId="579B9D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110,901.86 </w:t>
            </w:r>
          </w:p>
        </w:tc>
        <w:tc>
          <w:tcPr>
            <w:tcW w:w="154" w:type="pct"/>
            <w:vAlign w:val="center"/>
            <w:hideMark/>
          </w:tcPr>
          <w:p w14:paraId="16B58E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95EC0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F8443A"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95E225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Liloan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591398" w14:textId="689D9E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515E78" w14:textId="744707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A220E6" w14:textId="54F97F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87,500.00 </w:t>
            </w:r>
          </w:p>
        </w:tc>
        <w:tc>
          <w:tcPr>
            <w:tcW w:w="955" w:type="pct"/>
            <w:tcBorders>
              <w:top w:val="nil"/>
              <w:left w:val="nil"/>
              <w:bottom w:val="single" w:sz="4" w:space="0" w:color="000000"/>
              <w:right w:val="single" w:sz="4" w:space="0" w:color="000000"/>
            </w:tcBorders>
            <w:shd w:val="clear" w:color="auto" w:fill="auto"/>
            <w:noWrap/>
            <w:vAlign w:val="center"/>
            <w:hideMark/>
          </w:tcPr>
          <w:p w14:paraId="4DD4E268" w14:textId="68B95B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87,500.00 </w:t>
            </w:r>
          </w:p>
        </w:tc>
        <w:tc>
          <w:tcPr>
            <w:tcW w:w="154" w:type="pct"/>
            <w:vAlign w:val="center"/>
            <w:hideMark/>
          </w:tcPr>
          <w:p w14:paraId="7AFE9B3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8B7E5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8D321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1C7A33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Sogod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CDC01C" w14:textId="60CD32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136,526.43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4FDC6D" w14:textId="59328A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C7FB71" w14:textId="3282BE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060094" w14:textId="5C48FC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136,526.43 </w:t>
            </w:r>
          </w:p>
        </w:tc>
        <w:tc>
          <w:tcPr>
            <w:tcW w:w="154" w:type="pct"/>
            <w:vAlign w:val="center"/>
            <w:hideMark/>
          </w:tcPr>
          <w:p w14:paraId="3C51288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C17FD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7B4A5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IX</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5EDED66C" w14:textId="42A8474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49,101,903.30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25D4D4A3" w14:textId="74FE2C7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70EE3E2A" w14:textId="5682649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7ED3C000" w14:textId="2213A9E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49,101,903.30 </w:t>
            </w:r>
          </w:p>
        </w:tc>
        <w:tc>
          <w:tcPr>
            <w:tcW w:w="154" w:type="pct"/>
            <w:vAlign w:val="center"/>
            <w:hideMark/>
          </w:tcPr>
          <w:p w14:paraId="1C79AB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1A4F5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13750"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Zamboanga del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AC3CF5B" w14:textId="355A6F7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15,180,544.00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4F6B7FD" w14:textId="51C86D5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7FD4E43" w14:textId="28EF82C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BB022A6" w14:textId="7A722AF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15,180,544.00 </w:t>
            </w:r>
          </w:p>
        </w:tc>
        <w:tc>
          <w:tcPr>
            <w:tcW w:w="154" w:type="pct"/>
            <w:vAlign w:val="center"/>
            <w:hideMark/>
          </w:tcPr>
          <w:p w14:paraId="5F2E30F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7C85A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E61EED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1426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Bacungan (Leon T. Postigo)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1188F7" w14:textId="1D6820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154,440.00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C0663D" w14:textId="3C9E13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1F0B52" w14:textId="1FA341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024ED6" w14:textId="7729B5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154,440.00 </w:t>
            </w:r>
          </w:p>
        </w:tc>
        <w:tc>
          <w:tcPr>
            <w:tcW w:w="154" w:type="pct"/>
            <w:vAlign w:val="center"/>
            <w:hideMark/>
          </w:tcPr>
          <w:p w14:paraId="4A973FE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F9C5C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1FF24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9E070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Baliguian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4814A60" w14:textId="4F2351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266,240.00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0F17BF" w14:textId="352A57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0ED02D" w14:textId="61C6A4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554DB9" w14:textId="4DDF6A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266,240.00 </w:t>
            </w:r>
          </w:p>
        </w:tc>
        <w:tc>
          <w:tcPr>
            <w:tcW w:w="154" w:type="pct"/>
            <w:vAlign w:val="center"/>
            <w:hideMark/>
          </w:tcPr>
          <w:p w14:paraId="4393AA5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B386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257A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FCAE9C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Dapitan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765992" w14:textId="335535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1,816,192.50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570251" w14:textId="5876C2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00B3D2" w14:textId="5EF2B4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FF4353" w14:textId="1EFE0A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1,816,192.50 </w:t>
            </w:r>
          </w:p>
        </w:tc>
        <w:tc>
          <w:tcPr>
            <w:tcW w:w="154" w:type="pct"/>
            <w:vAlign w:val="center"/>
            <w:hideMark/>
          </w:tcPr>
          <w:p w14:paraId="02C69E4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156F2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3F963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73A04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Dipolog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D81F14" w14:textId="3E112B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1,363,960.00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2D1BF4" w14:textId="6865E1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9649BE" w14:textId="45F0A6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97B94A" w14:textId="55BFA8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1,363,960.00 </w:t>
            </w:r>
          </w:p>
        </w:tc>
        <w:tc>
          <w:tcPr>
            <w:tcW w:w="154" w:type="pct"/>
            <w:vAlign w:val="center"/>
            <w:hideMark/>
          </w:tcPr>
          <w:p w14:paraId="64AC3F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5E891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5607E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7B0A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Godod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49172F" w14:textId="3C5AC9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102,960.00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0B1C8C" w14:textId="1C44F5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5302B9" w14:textId="4DDEF8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9C5835" w14:textId="0036D3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102,960.00 </w:t>
            </w:r>
          </w:p>
        </w:tc>
        <w:tc>
          <w:tcPr>
            <w:tcW w:w="154" w:type="pct"/>
            <w:vAlign w:val="center"/>
            <w:hideMark/>
          </w:tcPr>
          <w:p w14:paraId="21F0E3C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43DC5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BDAAE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52CD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Gutalac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09D5A61" w14:textId="0A5516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313,560.00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A0FCCE" w14:textId="0DE0D5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E0F1BD6" w14:textId="0E793D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ABD901" w14:textId="65BDED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313,560.00 </w:t>
            </w:r>
          </w:p>
        </w:tc>
        <w:tc>
          <w:tcPr>
            <w:tcW w:w="154" w:type="pct"/>
            <w:vAlign w:val="center"/>
            <w:hideMark/>
          </w:tcPr>
          <w:p w14:paraId="6FB0C3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5246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68E4B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1B75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Jose Dalman (Ponot)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C74F033" w14:textId="3D6563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2FBC4D" w14:textId="1AC0B3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57C5D8" w14:textId="5F57D2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4DAA36" w14:textId="25C37C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161,200.00 </w:t>
            </w:r>
          </w:p>
        </w:tc>
        <w:tc>
          <w:tcPr>
            <w:tcW w:w="154" w:type="pct"/>
            <w:vAlign w:val="center"/>
            <w:hideMark/>
          </w:tcPr>
          <w:p w14:paraId="5B87C3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3A1C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5EDD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7774F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Kalawit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20F7F8" w14:textId="2D42CD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96,480.00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D5D928" w14:textId="1227F6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F8BB4F" w14:textId="5071AE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368F22" w14:textId="2524A5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96,480.00 </w:t>
            </w:r>
          </w:p>
        </w:tc>
        <w:tc>
          <w:tcPr>
            <w:tcW w:w="154" w:type="pct"/>
            <w:vAlign w:val="center"/>
            <w:hideMark/>
          </w:tcPr>
          <w:p w14:paraId="391DBF2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707B6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1578C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C4D6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Katipunan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67C340" w14:textId="234540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574,132.00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BA5AF9" w14:textId="074D92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40CB83" w14:textId="5619F3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CC3E40" w14:textId="469103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574,132.00 </w:t>
            </w:r>
          </w:p>
        </w:tc>
        <w:tc>
          <w:tcPr>
            <w:tcW w:w="154" w:type="pct"/>
            <w:vAlign w:val="center"/>
            <w:hideMark/>
          </w:tcPr>
          <w:p w14:paraId="497CF93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3C0D7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3B1D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F5CC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Libertad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BBD7CF" w14:textId="0A2910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52EAC0" w14:textId="29C65E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04BDB1" w14:textId="040DCB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EDDF08" w14:textId="12E4C5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88,400.00 </w:t>
            </w:r>
          </w:p>
        </w:tc>
        <w:tc>
          <w:tcPr>
            <w:tcW w:w="154" w:type="pct"/>
            <w:vAlign w:val="center"/>
            <w:hideMark/>
          </w:tcPr>
          <w:p w14:paraId="739204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AE3D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1B776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C1539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Labason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B063CF" w14:textId="044949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763,360.00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F1A629" w14:textId="1C2BAD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8041F1" w14:textId="3B73BA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6EAC97" w14:textId="5C93B3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763,360.00 </w:t>
            </w:r>
          </w:p>
        </w:tc>
        <w:tc>
          <w:tcPr>
            <w:tcW w:w="154" w:type="pct"/>
            <w:vAlign w:val="center"/>
            <w:hideMark/>
          </w:tcPr>
          <w:p w14:paraId="10E008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D2D6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8646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580D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Liloy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F7BEF8" w14:textId="37A25D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1,779,094.18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66279C" w14:textId="77F287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0A345C" w14:textId="1A85A4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877919" w14:textId="7D34AC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1,779,094.18 </w:t>
            </w:r>
          </w:p>
        </w:tc>
        <w:tc>
          <w:tcPr>
            <w:tcW w:w="154" w:type="pct"/>
            <w:vAlign w:val="center"/>
            <w:hideMark/>
          </w:tcPr>
          <w:p w14:paraId="013DAAE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53A7E3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7C0A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AF7E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Manukan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A520F0" w14:textId="6AA1AC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378,040.00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ED8509" w14:textId="156546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1568B0" w14:textId="2782E5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5DE72E" w14:textId="60B692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378,040.00 </w:t>
            </w:r>
          </w:p>
        </w:tc>
        <w:tc>
          <w:tcPr>
            <w:tcW w:w="154" w:type="pct"/>
            <w:vAlign w:val="center"/>
            <w:hideMark/>
          </w:tcPr>
          <w:p w14:paraId="4D7AA5E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6BB33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0980F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A459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Mutia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7073CBB" w14:textId="04B2C6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B1AA1F" w14:textId="48F817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D85F72" w14:textId="3B6834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D27FBE" w14:textId="6B4DB8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241,800.00 </w:t>
            </w:r>
          </w:p>
        </w:tc>
        <w:tc>
          <w:tcPr>
            <w:tcW w:w="154" w:type="pct"/>
            <w:vAlign w:val="center"/>
            <w:hideMark/>
          </w:tcPr>
          <w:p w14:paraId="027B62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9DB6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C7A3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D342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PINAN (NEW PINAN)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9EFAA3" w14:textId="408835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605,397.30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0218E7" w14:textId="2966D8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824005" w14:textId="00BEFF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DEBB16" w14:textId="0F5202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605,397.30 </w:t>
            </w:r>
          </w:p>
        </w:tc>
        <w:tc>
          <w:tcPr>
            <w:tcW w:w="154" w:type="pct"/>
            <w:vAlign w:val="center"/>
            <w:hideMark/>
          </w:tcPr>
          <w:p w14:paraId="03BC087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8F2E3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6AE92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7F5A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Polanco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B833B6" w14:textId="1F5AC6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657,839.97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A48AA3" w14:textId="33B450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674790" w14:textId="7D446F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312991" w14:textId="35A0CC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657,839.97 </w:t>
            </w:r>
          </w:p>
        </w:tc>
        <w:tc>
          <w:tcPr>
            <w:tcW w:w="154" w:type="pct"/>
            <w:vAlign w:val="center"/>
            <w:hideMark/>
          </w:tcPr>
          <w:p w14:paraId="4E1479B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99882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EDA73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33AB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Pres. Manuel A. Roxas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523C94" w14:textId="005958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410,280.00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EAA53A" w14:textId="30425F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D16308" w14:textId="5C25B1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D12D41" w14:textId="092116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410,280.00 </w:t>
            </w:r>
          </w:p>
        </w:tc>
        <w:tc>
          <w:tcPr>
            <w:tcW w:w="154" w:type="pct"/>
            <w:vAlign w:val="center"/>
            <w:hideMark/>
          </w:tcPr>
          <w:p w14:paraId="49C200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94F4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0880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3899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5C525E" w14:textId="34139B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146,120.00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D0AE5F" w14:textId="5AC6CB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BE64A1" w14:textId="12E42E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27408A" w14:textId="64FBDB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146,120.00 </w:t>
            </w:r>
          </w:p>
        </w:tc>
        <w:tc>
          <w:tcPr>
            <w:tcW w:w="154" w:type="pct"/>
            <w:vAlign w:val="center"/>
            <w:hideMark/>
          </w:tcPr>
          <w:p w14:paraId="75E3D5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C4BD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85BE0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D7213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Salug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237BE1" w14:textId="7CAD7F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271,773.50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54224E" w14:textId="38BE2D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B4F3B0" w14:textId="3A1FF2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F56940" w14:textId="072330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271,773.50 </w:t>
            </w:r>
          </w:p>
        </w:tc>
        <w:tc>
          <w:tcPr>
            <w:tcW w:w="154" w:type="pct"/>
            <w:vAlign w:val="center"/>
            <w:hideMark/>
          </w:tcPr>
          <w:p w14:paraId="39D38C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442C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B6A4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BFA19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SERGIO OSMENA SR.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A62FA3" w14:textId="48F672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314,600.00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7E52A3" w14:textId="3CDEDC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350990" w14:textId="3B3ED6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BCA4B0" w14:textId="6DD237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314,600.00 </w:t>
            </w:r>
          </w:p>
        </w:tc>
        <w:tc>
          <w:tcPr>
            <w:tcW w:w="154" w:type="pct"/>
            <w:vAlign w:val="center"/>
            <w:hideMark/>
          </w:tcPr>
          <w:p w14:paraId="1006E9C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4BD9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729C1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DB4E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545371" w14:textId="23CEBD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411,840.00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12107B" w14:textId="1DBDA8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0F373E" w14:textId="76BE24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72954" w14:textId="42080A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411,840.00 </w:t>
            </w:r>
          </w:p>
        </w:tc>
        <w:tc>
          <w:tcPr>
            <w:tcW w:w="154" w:type="pct"/>
            <w:vAlign w:val="center"/>
            <w:hideMark/>
          </w:tcPr>
          <w:p w14:paraId="4C89534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F9AC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7DE2B6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3338B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Sibuco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130CAA" w14:textId="0B7EE3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407,680.00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D97CDF" w14:textId="7AB907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9849CF" w14:textId="2AA16A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545907" w14:textId="38D09F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407,680.00 </w:t>
            </w:r>
          </w:p>
        </w:tc>
        <w:tc>
          <w:tcPr>
            <w:tcW w:w="154" w:type="pct"/>
            <w:vAlign w:val="center"/>
            <w:hideMark/>
          </w:tcPr>
          <w:p w14:paraId="77E8185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DE58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66F2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6415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Sibutad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9452CD" w14:textId="4332C3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283,452.00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3936EC" w14:textId="07C3C6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FCDB46" w14:textId="02F64B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74BBB6" w14:textId="4E3705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283,452.00 </w:t>
            </w:r>
          </w:p>
        </w:tc>
        <w:tc>
          <w:tcPr>
            <w:tcW w:w="154" w:type="pct"/>
            <w:vAlign w:val="center"/>
            <w:hideMark/>
          </w:tcPr>
          <w:p w14:paraId="3A52003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8010D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E8AF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AC36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Sindangan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B15C06" w14:textId="582543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1,771,585.00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243D41" w14:textId="27FA7D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4EAFD1" w14:textId="2FD6FD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BBD085" w14:textId="08FC8E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1,771,585.00 </w:t>
            </w:r>
          </w:p>
        </w:tc>
        <w:tc>
          <w:tcPr>
            <w:tcW w:w="154" w:type="pct"/>
            <w:vAlign w:val="center"/>
            <w:hideMark/>
          </w:tcPr>
          <w:p w14:paraId="653B783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A1FBC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13557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C34B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Siocon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27714A" w14:textId="429265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1,313,245.00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31CDFE" w14:textId="1BBEA3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9B86643" w14:textId="1181A8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37DBC6" w14:textId="7E41A7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1,313,245.00 </w:t>
            </w:r>
          </w:p>
        </w:tc>
        <w:tc>
          <w:tcPr>
            <w:tcW w:w="154" w:type="pct"/>
            <w:vAlign w:val="center"/>
            <w:hideMark/>
          </w:tcPr>
          <w:p w14:paraId="63F7270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778AD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4419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F9C66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Sirawai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211CC4" w14:textId="0BBB61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251,250.05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5977EE" w14:textId="071E17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5A8828" w14:textId="791303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261DD4" w14:textId="64050F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251,250.05 </w:t>
            </w:r>
          </w:p>
        </w:tc>
        <w:tc>
          <w:tcPr>
            <w:tcW w:w="154" w:type="pct"/>
            <w:vAlign w:val="center"/>
            <w:hideMark/>
          </w:tcPr>
          <w:p w14:paraId="4B5329C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5E96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1747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3140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Tampilisan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76D516" w14:textId="4F0A1C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235,622.50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D97A52" w14:textId="2C10A4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3660A6" w14:textId="11BFA4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26975F" w14:textId="1F54A3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235,622.50 </w:t>
            </w:r>
          </w:p>
        </w:tc>
        <w:tc>
          <w:tcPr>
            <w:tcW w:w="154" w:type="pct"/>
            <w:vAlign w:val="center"/>
            <w:hideMark/>
          </w:tcPr>
          <w:p w14:paraId="5089F3E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10032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28ED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Zamboanga del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2BDE941" w14:textId="6AADF78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21,869,539.09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AAA29B9" w14:textId="2316B80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D0F6025" w14:textId="4C4EBF4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1E83F4A" w14:textId="460176B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21,869,539.09 </w:t>
            </w:r>
          </w:p>
        </w:tc>
        <w:tc>
          <w:tcPr>
            <w:tcW w:w="154" w:type="pct"/>
            <w:vAlign w:val="center"/>
            <w:hideMark/>
          </w:tcPr>
          <w:p w14:paraId="15D0B72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0738E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55C5CA"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9188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Aurora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402726" w14:textId="44C480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507,000.00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2AB838" w14:textId="65C24D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EA06E5" w14:textId="013BC8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177521" w14:textId="472CBA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507,000.00 </w:t>
            </w:r>
          </w:p>
        </w:tc>
        <w:tc>
          <w:tcPr>
            <w:tcW w:w="154" w:type="pct"/>
            <w:vAlign w:val="center"/>
            <w:hideMark/>
          </w:tcPr>
          <w:p w14:paraId="0BF549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68616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1E88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6A520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Bayog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BD8F211" w14:textId="0A0C4D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232,200.00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CB39C4" w14:textId="5D5EAB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73C188" w14:textId="5EB0CD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D47A7D" w14:textId="55F402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232,200.00 </w:t>
            </w:r>
          </w:p>
        </w:tc>
        <w:tc>
          <w:tcPr>
            <w:tcW w:w="154" w:type="pct"/>
            <w:vAlign w:val="center"/>
            <w:hideMark/>
          </w:tcPr>
          <w:p w14:paraId="3C6BDF7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912D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6C59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B22A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Dimataling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1F5B93" w14:textId="029045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208,080.00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08DCFD" w14:textId="50B9A6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128D6E" w14:textId="3DE93D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C8A5A6" w14:textId="436F0D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208,080.00 </w:t>
            </w:r>
          </w:p>
        </w:tc>
        <w:tc>
          <w:tcPr>
            <w:tcW w:w="154" w:type="pct"/>
            <w:vAlign w:val="center"/>
            <w:hideMark/>
          </w:tcPr>
          <w:p w14:paraId="3887D8B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B7447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8D9B5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8C60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Dinas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5EBB76" w14:textId="781680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245,520.00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4A50BF" w14:textId="1F7D6F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086FAC" w14:textId="7FDEAD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B113D8" w14:textId="38B4CF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245,520.00 </w:t>
            </w:r>
          </w:p>
        </w:tc>
        <w:tc>
          <w:tcPr>
            <w:tcW w:w="154" w:type="pct"/>
            <w:vAlign w:val="center"/>
            <w:hideMark/>
          </w:tcPr>
          <w:p w14:paraId="165310C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5F920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CA36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88AC8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Dumalinao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46719C" w14:textId="4D3D3F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319,800.00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81414C" w14:textId="26A891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B2A8FF" w14:textId="741E7A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0A14CE" w14:textId="4BF23A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319,800.00 </w:t>
            </w:r>
          </w:p>
        </w:tc>
        <w:tc>
          <w:tcPr>
            <w:tcW w:w="154" w:type="pct"/>
            <w:vAlign w:val="center"/>
            <w:hideMark/>
          </w:tcPr>
          <w:p w14:paraId="17CCF85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9F199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71AC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E2273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Dumingag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076789" w14:textId="4B6A35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474,240.00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1BC498" w14:textId="0C3059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51BC2E" w14:textId="34CA56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AD1D0F" w14:textId="55D91E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474,240.00 </w:t>
            </w:r>
          </w:p>
        </w:tc>
        <w:tc>
          <w:tcPr>
            <w:tcW w:w="154" w:type="pct"/>
            <w:vAlign w:val="center"/>
            <w:hideMark/>
          </w:tcPr>
          <w:p w14:paraId="214094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842D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A4FA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2872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Guipos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CED36F" w14:textId="352936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206,960.00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E92063D" w14:textId="0D672A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0645DA" w14:textId="38F077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B2810E" w14:textId="40B6BE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206,960.00 </w:t>
            </w:r>
          </w:p>
        </w:tc>
        <w:tc>
          <w:tcPr>
            <w:tcW w:w="154" w:type="pct"/>
            <w:vAlign w:val="center"/>
            <w:hideMark/>
          </w:tcPr>
          <w:p w14:paraId="550DCD2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7C05C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2D479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32DBB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Josefina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244988" w14:textId="58C8F7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118,040.00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25D3E0" w14:textId="0EA3F9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3E20AD" w14:textId="4FC439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7860B2" w14:textId="23D67E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118,040.00 </w:t>
            </w:r>
          </w:p>
        </w:tc>
        <w:tc>
          <w:tcPr>
            <w:tcW w:w="154" w:type="pct"/>
            <w:vAlign w:val="center"/>
            <w:hideMark/>
          </w:tcPr>
          <w:p w14:paraId="0A2249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F5887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F7AC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ADA6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Kumalarang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E75D6E" w14:textId="15E577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196,920.00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EF80314" w14:textId="4ECC6A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9ADFFE" w14:textId="7FE5A5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900948" w14:textId="67A254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196,920.00 </w:t>
            </w:r>
          </w:p>
        </w:tc>
        <w:tc>
          <w:tcPr>
            <w:tcW w:w="154" w:type="pct"/>
            <w:vAlign w:val="center"/>
            <w:hideMark/>
          </w:tcPr>
          <w:p w14:paraId="53C112A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2932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819B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2A9B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Labangan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913140" w14:textId="716B2B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417,560.00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1B146D" w14:textId="0CF2EF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EB91EE" w14:textId="2B6C59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4A4CE0" w14:textId="670EB2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417,560.00 </w:t>
            </w:r>
          </w:p>
        </w:tc>
        <w:tc>
          <w:tcPr>
            <w:tcW w:w="154" w:type="pct"/>
            <w:vAlign w:val="center"/>
            <w:hideMark/>
          </w:tcPr>
          <w:p w14:paraId="7573F92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F75732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950E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6431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Lakewood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C6DDE1" w14:textId="51FDBD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140,760.00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3AEECE" w14:textId="13B29B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E84E85" w14:textId="4CBC7D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191D8F" w14:textId="289B73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140,760.00 </w:t>
            </w:r>
          </w:p>
        </w:tc>
        <w:tc>
          <w:tcPr>
            <w:tcW w:w="154" w:type="pct"/>
            <w:vAlign w:val="center"/>
            <w:hideMark/>
          </w:tcPr>
          <w:p w14:paraId="378FB73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0943B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CF90C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F14A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Lapuyan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C028DB" w14:textId="14BE12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188,640.00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EC58DD" w14:textId="462A9E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19E123" w14:textId="46EDA9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EE729" w14:textId="363D70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188,640.00 </w:t>
            </w:r>
          </w:p>
        </w:tc>
        <w:tc>
          <w:tcPr>
            <w:tcW w:w="154" w:type="pct"/>
            <w:vAlign w:val="center"/>
            <w:hideMark/>
          </w:tcPr>
          <w:p w14:paraId="4856FB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D8E46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78D6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D8E7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Mahayag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2BACAF" w14:textId="2EE23E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204,880.00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8C7EC8" w14:textId="6B5282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E883E4" w14:textId="6BC64A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189561" w14:textId="345E1F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204,880.00 </w:t>
            </w:r>
          </w:p>
        </w:tc>
        <w:tc>
          <w:tcPr>
            <w:tcW w:w="154" w:type="pct"/>
            <w:vAlign w:val="center"/>
            <w:hideMark/>
          </w:tcPr>
          <w:p w14:paraId="1B274BA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30205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2C8C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2687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Margosatubig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21B22D" w14:textId="1B0F4C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589,974.00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BD1EF8" w14:textId="04B642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59F9E4" w14:textId="5AC73C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D48BF3" w14:textId="790C85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589,974.00 </w:t>
            </w:r>
          </w:p>
        </w:tc>
        <w:tc>
          <w:tcPr>
            <w:tcW w:w="154" w:type="pct"/>
            <w:vAlign w:val="center"/>
            <w:hideMark/>
          </w:tcPr>
          <w:p w14:paraId="0709C75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0F014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A550F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C39068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Midsalip</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BCC8DC" w14:textId="5CFC88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320,320.00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72428B" w14:textId="42D62E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6F7ED3" w14:textId="31A9FF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615B90" w14:textId="0B3E77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320,320.00 </w:t>
            </w:r>
          </w:p>
        </w:tc>
        <w:tc>
          <w:tcPr>
            <w:tcW w:w="154" w:type="pct"/>
            <w:vAlign w:val="center"/>
            <w:hideMark/>
          </w:tcPr>
          <w:p w14:paraId="670287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9CA34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AFDC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AFC0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Molave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8996B9" w14:textId="7C4421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683,427.00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680162" w14:textId="055C4B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0A0610" w14:textId="59C5B5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975839" w14:textId="418F04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683,427.00 </w:t>
            </w:r>
          </w:p>
        </w:tc>
        <w:tc>
          <w:tcPr>
            <w:tcW w:w="154" w:type="pct"/>
            <w:vAlign w:val="center"/>
            <w:hideMark/>
          </w:tcPr>
          <w:p w14:paraId="7D2056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E99D72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303D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C549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Pagadian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9CC743" w14:textId="6EA814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1,837,328.91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951FF7" w14:textId="172896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F843A2" w14:textId="79F586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479642" w14:textId="6C5E19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1,837,328.91 </w:t>
            </w:r>
          </w:p>
        </w:tc>
        <w:tc>
          <w:tcPr>
            <w:tcW w:w="154" w:type="pct"/>
            <w:vAlign w:val="center"/>
            <w:hideMark/>
          </w:tcPr>
          <w:p w14:paraId="1C5C5E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B9D21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E0F6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5F35D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Pitogo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A18944" w14:textId="581B7D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187,200.00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1BE1D3" w14:textId="2E27A5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B3399C" w14:textId="19F493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B60D55" w14:textId="1EE4CC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187,200.00 </w:t>
            </w:r>
          </w:p>
        </w:tc>
        <w:tc>
          <w:tcPr>
            <w:tcW w:w="154" w:type="pct"/>
            <w:vAlign w:val="center"/>
            <w:hideMark/>
          </w:tcPr>
          <w:p w14:paraId="432A52D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E0934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BD5BB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75B2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Ramon Magsaysay (Liargo)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55C191" w14:textId="05CFC1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265,720.00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EF9C29" w14:textId="1E600B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46AB7C" w14:textId="2F3C07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2D7EAE" w14:textId="4D110A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265,720.00 </w:t>
            </w:r>
          </w:p>
        </w:tc>
        <w:tc>
          <w:tcPr>
            <w:tcW w:w="154" w:type="pct"/>
            <w:vAlign w:val="center"/>
            <w:hideMark/>
          </w:tcPr>
          <w:p w14:paraId="6A6189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116D2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7FBF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F0B2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Miguel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EDF627" w14:textId="77F588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132,840.00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08F40F" w14:textId="611D63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87BEA4" w14:textId="079AD7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A94F3A" w14:textId="556BED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132,840.00 </w:t>
            </w:r>
          </w:p>
        </w:tc>
        <w:tc>
          <w:tcPr>
            <w:tcW w:w="154" w:type="pct"/>
            <w:vAlign w:val="center"/>
            <w:hideMark/>
          </w:tcPr>
          <w:p w14:paraId="2D5140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DE9B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4958EF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9A881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Pablo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641647" w14:textId="7DC6C0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261,040.00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9B76A8D" w14:textId="63AA92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C7F6503" w14:textId="3C6409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52EA00" w14:textId="604B70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261,040.00 </w:t>
            </w:r>
          </w:p>
        </w:tc>
        <w:tc>
          <w:tcPr>
            <w:tcW w:w="154" w:type="pct"/>
            <w:vAlign w:val="center"/>
            <w:hideMark/>
          </w:tcPr>
          <w:p w14:paraId="3DE7C7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635F1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0CCB5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7E097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Sominot (Don Mariano Marcos)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340CF7" w14:textId="7B74C8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185,120.00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E25F56" w14:textId="2187A0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70269B" w14:textId="457C79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85E345" w14:textId="03D1B2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185,120.00 </w:t>
            </w:r>
          </w:p>
        </w:tc>
        <w:tc>
          <w:tcPr>
            <w:tcW w:w="154" w:type="pct"/>
            <w:vAlign w:val="center"/>
            <w:hideMark/>
          </w:tcPr>
          <w:p w14:paraId="306CBB8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6C9558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4309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FCBD8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Tabina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3425C8" w14:textId="4290C7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173,520.00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9A4047" w14:textId="0047B2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A0965F" w14:textId="29D1B4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B5854A" w14:textId="10A68D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173,520.00 </w:t>
            </w:r>
          </w:p>
        </w:tc>
        <w:tc>
          <w:tcPr>
            <w:tcW w:w="154" w:type="pct"/>
            <w:vAlign w:val="center"/>
            <w:hideMark/>
          </w:tcPr>
          <w:p w14:paraId="76C74C5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AE92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E278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3989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Tambulig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49DC21" w14:textId="0D4570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361,400.00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8EC610" w14:textId="625338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51391F" w14:textId="663F92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08FD8E" w14:textId="3A3B4F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361,400.00 </w:t>
            </w:r>
          </w:p>
        </w:tc>
        <w:tc>
          <w:tcPr>
            <w:tcW w:w="154" w:type="pct"/>
            <w:vAlign w:val="center"/>
            <w:hideMark/>
          </w:tcPr>
          <w:p w14:paraId="07F3F9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72A4E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32B8A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E257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Tigbao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42AC60" w14:textId="5793DD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145,080.00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DBBC89" w14:textId="7C295A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DCAF8F" w14:textId="4FDBB6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47C7FC" w14:textId="49BBC0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145,080.00 </w:t>
            </w:r>
          </w:p>
        </w:tc>
        <w:tc>
          <w:tcPr>
            <w:tcW w:w="154" w:type="pct"/>
            <w:vAlign w:val="center"/>
            <w:hideMark/>
          </w:tcPr>
          <w:p w14:paraId="7CCFC98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380DAF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2DAEC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97C9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Tukuran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4231446" w14:textId="7C9B0D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CDBF9C" w14:textId="5D2B33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3C9903" w14:textId="3B8DFA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C70406" w14:textId="13A71C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520,000.00 </w:t>
            </w:r>
          </w:p>
        </w:tc>
        <w:tc>
          <w:tcPr>
            <w:tcW w:w="154" w:type="pct"/>
            <w:vAlign w:val="center"/>
            <w:hideMark/>
          </w:tcPr>
          <w:p w14:paraId="60F21E4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3E284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5E21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384C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Vincenzo A. Sagun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EAD0C6" w14:textId="45BB2E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164,160.00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57FEC5" w14:textId="54AFAE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D57FF2" w14:textId="3E5E04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9A191D" w14:textId="387ECF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164,160.00 </w:t>
            </w:r>
          </w:p>
        </w:tc>
        <w:tc>
          <w:tcPr>
            <w:tcW w:w="154" w:type="pct"/>
            <w:vAlign w:val="center"/>
            <w:hideMark/>
          </w:tcPr>
          <w:p w14:paraId="59C262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43B4A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9B046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04C5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Zamboanga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19906C" w14:textId="214B2E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12,581,809.18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7C65FAB" w14:textId="1D3009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50F431" w14:textId="733CFA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B4EA2B" w14:textId="070464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12,581,809.18 </w:t>
            </w:r>
          </w:p>
        </w:tc>
        <w:tc>
          <w:tcPr>
            <w:tcW w:w="154" w:type="pct"/>
            <w:vAlign w:val="center"/>
            <w:hideMark/>
          </w:tcPr>
          <w:p w14:paraId="538862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E5031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75F5C"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Zamboanga Sibugay</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09238B3" w14:textId="576EC84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11,204,388.57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495CA34" w14:textId="4AEC60C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17ACF96" w14:textId="4EFA2BA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F7A7049" w14:textId="36A8203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11,204,388.57 </w:t>
            </w:r>
          </w:p>
        </w:tc>
        <w:tc>
          <w:tcPr>
            <w:tcW w:w="154" w:type="pct"/>
            <w:vAlign w:val="center"/>
            <w:hideMark/>
          </w:tcPr>
          <w:p w14:paraId="773283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5C5C0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B42740"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52AE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Alicia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F5709A" w14:textId="071572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220,680.00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ED995D" w14:textId="2455B0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216152" w14:textId="760B18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9F6D24" w14:textId="52290F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220,680.00 </w:t>
            </w:r>
          </w:p>
        </w:tc>
        <w:tc>
          <w:tcPr>
            <w:tcW w:w="154" w:type="pct"/>
            <w:vAlign w:val="center"/>
            <w:hideMark/>
          </w:tcPr>
          <w:p w14:paraId="0D2ADC9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1839F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43389C"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DF77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024B6F" w14:textId="766C9B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224,280.00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14A1C2" w14:textId="346A3A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8E97C6" w14:textId="59400E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6149FD" w14:textId="0600D7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224,280.00 </w:t>
            </w:r>
          </w:p>
        </w:tc>
        <w:tc>
          <w:tcPr>
            <w:tcW w:w="154" w:type="pct"/>
            <w:vAlign w:val="center"/>
            <w:hideMark/>
          </w:tcPr>
          <w:p w14:paraId="48605E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7364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7389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70A62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Imelda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A2643A" w14:textId="7BE0FF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EC0B45" w14:textId="2EFFAA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7915D5" w14:textId="1CA727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4755F5" w14:textId="173F5F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520,000.00 </w:t>
            </w:r>
          </w:p>
        </w:tc>
        <w:tc>
          <w:tcPr>
            <w:tcW w:w="154" w:type="pct"/>
            <w:vAlign w:val="center"/>
            <w:hideMark/>
          </w:tcPr>
          <w:p w14:paraId="70B980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B2AD3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E5FE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68BB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Ipil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E80027" w14:textId="0B3799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3,551,283.10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5AA232" w14:textId="461FDB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0D43AF" w14:textId="119C28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EA8385" w14:textId="6314B9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3,551,283.10 </w:t>
            </w:r>
          </w:p>
        </w:tc>
        <w:tc>
          <w:tcPr>
            <w:tcW w:w="154" w:type="pct"/>
            <w:vAlign w:val="center"/>
            <w:hideMark/>
          </w:tcPr>
          <w:p w14:paraId="1BC42B0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B9E99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ABE76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D84A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Kabasalan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A58D8A" w14:textId="785C00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802,074.00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338627" w14:textId="39FD15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AE67A7" w14:textId="2B6CE9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CB3CAC" w14:textId="353B2F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802,074.00 </w:t>
            </w:r>
          </w:p>
        </w:tc>
        <w:tc>
          <w:tcPr>
            <w:tcW w:w="154" w:type="pct"/>
            <w:vAlign w:val="center"/>
            <w:hideMark/>
          </w:tcPr>
          <w:p w14:paraId="46E365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B7A5B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433C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587AE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Mabuhay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4894E2" w14:textId="2EAFF3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1,028,742.00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84695B" w14:textId="40865B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CABE4D" w14:textId="1DD078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F3355D" w14:textId="0FBD38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1,028,742.00 </w:t>
            </w:r>
          </w:p>
        </w:tc>
        <w:tc>
          <w:tcPr>
            <w:tcW w:w="154" w:type="pct"/>
            <w:vAlign w:val="center"/>
            <w:hideMark/>
          </w:tcPr>
          <w:p w14:paraId="7352FCC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AB19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5D7E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D65B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Malangas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87121F2" w14:textId="6A7232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750,480.00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3041A5" w14:textId="7C0CB5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530CD2" w14:textId="272E50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1F7867" w14:textId="169B91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750,480.00 </w:t>
            </w:r>
          </w:p>
        </w:tc>
        <w:tc>
          <w:tcPr>
            <w:tcW w:w="154" w:type="pct"/>
            <w:vAlign w:val="center"/>
            <w:hideMark/>
          </w:tcPr>
          <w:p w14:paraId="545AF6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9E59F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0395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7AD45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30F0BC" w14:textId="5439F1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781,800.00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90420D" w14:textId="2AF852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42B9D3" w14:textId="773F88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DFA9F8" w14:textId="636A7A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781,800.00 </w:t>
            </w:r>
          </w:p>
        </w:tc>
        <w:tc>
          <w:tcPr>
            <w:tcW w:w="154" w:type="pct"/>
            <w:vAlign w:val="center"/>
            <w:hideMark/>
          </w:tcPr>
          <w:p w14:paraId="308872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D3C6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ED558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F71A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Olutanga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B8B1EB" w14:textId="013AF3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205,920.00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8E7C2F" w14:textId="6E3DC2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43EDBA2" w14:textId="73FCE1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7CB769" w14:textId="69B708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205,920.00 </w:t>
            </w:r>
          </w:p>
        </w:tc>
        <w:tc>
          <w:tcPr>
            <w:tcW w:w="154" w:type="pct"/>
            <w:vAlign w:val="center"/>
            <w:hideMark/>
          </w:tcPr>
          <w:p w14:paraId="5D94FDA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4D2D1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7636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269C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Payao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43833C" w14:textId="68D3AA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794,689.00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0E5072" w14:textId="741AD5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30C902" w14:textId="468E8B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9C0FEB" w14:textId="05A34A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794,689.00 </w:t>
            </w:r>
          </w:p>
        </w:tc>
        <w:tc>
          <w:tcPr>
            <w:tcW w:w="154" w:type="pct"/>
            <w:vAlign w:val="center"/>
            <w:hideMark/>
          </w:tcPr>
          <w:p w14:paraId="6D1B7B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ED06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5C6C2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524C7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Roseller Lim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1655EA" w14:textId="5481B6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267,120.00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EAE027" w14:textId="0AFE68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A61276" w14:textId="3F8092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1EE79F" w14:textId="45F45C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267,120.00 </w:t>
            </w:r>
          </w:p>
        </w:tc>
        <w:tc>
          <w:tcPr>
            <w:tcW w:w="154" w:type="pct"/>
            <w:vAlign w:val="center"/>
            <w:hideMark/>
          </w:tcPr>
          <w:p w14:paraId="35A8A5C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8D456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2CDC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15AA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32EB5F" w14:textId="284DE3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493,480.47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7C531B" w14:textId="249186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38D2A79" w14:textId="5780CD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A31A94" w14:textId="51B7C9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493,480.47 </w:t>
            </w:r>
          </w:p>
        </w:tc>
        <w:tc>
          <w:tcPr>
            <w:tcW w:w="154" w:type="pct"/>
            <w:vAlign w:val="center"/>
            <w:hideMark/>
          </w:tcPr>
          <w:p w14:paraId="613F899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1ADE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AD914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AB6E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Talusan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C724D7" w14:textId="0864B1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183,600.00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DD0893" w14:textId="41E9B7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79EB948" w14:textId="0D02E9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36DCBD" w14:textId="39C21A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183,600.00 </w:t>
            </w:r>
          </w:p>
        </w:tc>
        <w:tc>
          <w:tcPr>
            <w:tcW w:w="154" w:type="pct"/>
            <w:vAlign w:val="center"/>
            <w:hideMark/>
          </w:tcPr>
          <w:p w14:paraId="76BF39D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9B67A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DB5AC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37003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Titay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0F984B" w14:textId="69CE4B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303,840.00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524113" w14:textId="488BA7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9748D9" w14:textId="16E9E6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D28999" w14:textId="6376CA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303,840.00 </w:t>
            </w:r>
          </w:p>
        </w:tc>
        <w:tc>
          <w:tcPr>
            <w:tcW w:w="154" w:type="pct"/>
            <w:vAlign w:val="center"/>
            <w:hideMark/>
          </w:tcPr>
          <w:p w14:paraId="31F5611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00818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E474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6444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Tungawan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A52398" w14:textId="17C481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1,076,400.00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7533511" w14:textId="00CC79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27B3E7" w14:textId="3B9B17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2D7FE2" w14:textId="27BA81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1,076,400.00 </w:t>
            </w:r>
          </w:p>
        </w:tc>
        <w:tc>
          <w:tcPr>
            <w:tcW w:w="154" w:type="pct"/>
            <w:vAlign w:val="center"/>
            <w:hideMark/>
          </w:tcPr>
          <w:p w14:paraId="208FC83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93F324"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6F86D"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Basilan (Isabela City)</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425779D" w14:textId="55A7767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847,431.64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C6AB25B" w14:textId="4650AF1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4490B3F" w14:textId="3F3DD17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14166F3" w14:textId="725A461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847,431.64 </w:t>
            </w:r>
          </w:p>
        </w:tc>
        <w:tc>
          <w:tcPr>
            <w:tcW w:w="154" w:type="pct"/>
            <w:vAlign w:val="center"/>
            <w:hideMark/>
          </w:tcPr>
          <w:p w14:paraId="351743E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EB7B0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E395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DFBFA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Isabela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C89315" w14:textId="58A7CD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847,431.64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BF5A8E" w14:textId="46409E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01CFD5" w14:textId="3E8159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8ED47B" w14:textId="198CA6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847,431.64 </w:t>
            </w:r>
          </w:p>
        </w:tc>
        <w:tc>
          <w:tcPr>
            <w:tcW w:w="154" w:type="pct"/>
            <w:vAlign w:val="center"/>
            <w:hideMark/>
          </w:tcPr>
          <w:p w14:paraId="187A2B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2AD4B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DA63F9"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X</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123A3169" w14:textId="7C1251A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94,674,007.34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5D86367A" w14:textId="4D00195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00E4BC0B" w14:textId="0737FEF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620E9DAD" w14:textId="6BB6FEA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94,674,007.34 </w:t>
            </w:r>
          </w:p>
        </w:tc>
        <w:tc>
          <w:tcPr>
            <w:tcW w:w="154" w:type="pct"/>
            <w:vAlign w:val="center"/>
            <w:hideMark/>
          </w:tcPr>
          <w:p w14:paraId="65C3F21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8E206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F361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Bukidnon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D3AE062" w14:textId="373A427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11,584,773.41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6BEC2C8" w14:textId="335749B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F432874" w14:textId="4D74F42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E73D404" w14:textId="3297520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11,584,773.41 </w:t>
            </w:r>
          </w:p>
        </w:tc>
        <w:tc>
          <w:tcPr>
            <w:tcW w:w="154" w:type="pct"/>
            <w:vAlign w:val="center"/>
            <w:hideMark/>
          </w:tcPr>
          <w:p w14:paraId="4C996A4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FFBE1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7E9CC9"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51A4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Baungon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2B7DB8" w14:textId="186C7E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82FFB7" w14:textId="5AAA27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9903B1" w14:textId="06B9D8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2F92F1" w14:textId="043907C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1624E1E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4C8B3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FFBE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34CD6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B8565B" w14:textId="4542C0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1,306,583.96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8D5E9E1" w14:textId="7804FB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7A2A4A" w14:textId="0522DB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B532A6" w14:textId="295D5E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1,306,583.96 </w:t>
            </w:r>
          </w:p>
        </w:tc>
        <w:tc>
          <w:tcPr>
            <w:tcW w:w="154" w:type="pct"/>
            <w:vAlign w:val="center"/>
            <w:hideMark/>
          </w:tcPr>
          <w:p w14:paraId="1064D5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05C4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8671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AA4F5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Malitbog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EB3835D" w14:textId="0D2B35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501,960.00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C38C28" w14:textId="5ED4A2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E4C0A9" w14:textId="747C43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BFDD0D" w14:textId="57E11A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501,960.00 </w:t>
            </w:r>
          </w:p>
        </w:tc>
        <w:tc>
          <w:tcPr>
            <w:tcW w:w="154" w:type="pct"/>
            <w:vAlign w:val="center"/>
            <w:hideMark/>
          </w:tcPr>
          <w:p w14:paraId="709004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80C07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5412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4548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Manolo Fortich</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089BA6" w14:textId="31595A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215,881.62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4821F2" w14:textId="125D3F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4B1775" w14:textId="770B12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CFB57B" w14:textId="1F7946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215,881.62 </w:t>
            </w:r>
          </w:p>
        </w:tc>
        <w:tc>
          <w:tcPr>
            <w:tcW w:w="154" w:type="pct"/>
            <w:vAlign w:val="center"/>
            <w:hideMark/>
          </w:tcPr>
          <w:p w14:paraId="4671D83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B021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63C9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23F5C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Sumilao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996E4B" w14:textId="2D9985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8,360.70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2935B2" w14:textId="7B5170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FDD0A6" w14:textId="01286E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3A21C3" w14:textId="2FF7B4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8,360.70 </w:t>
            </w:r>
          </w:p>
        </w:tc>
        <w:tc>
          <w:tcPr>
            <w:tcW w:w="154" w:type="pct"/>
            <w:vAlign w:val="center"/>
            <w:hideMark/>
          </w:tcPr>
          <w:p w14:paraId="502DE4D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A7770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0FB9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3A46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Talakag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9CE6AF" w14:textId="228E11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D4AC29A" w14:textId="2F66CA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18980A" w14:textId="77E392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8D887C" w14:textId="0FA1FF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2AB9B0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1E16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8D02A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AACD3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Cabanglasan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8F213F" w14:textId="72F703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235,128.00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FB7AAD" w14:textId="129C25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9E2460" w14:textId="1822DD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E6556F" w14:textId="62F002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235,128.00 </w:t>
            </w:r>
          </w:p>
        </w:tc>
        <w:tc>
          <w:tcPr>
            <w:tcW w:w="154" w:type="pct"/>
            <w:vAlign w:val="center"/>
            <w:hideMark/>
          </w:tcPr>
          <w:p w14:paraId="0D68660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E17C26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5883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CAD5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Impasug-ong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6A6966" w14:textId="7706BC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64,602.00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5A4DBD" w14:textId="32FE2C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6523C6" w14:textId="356E2B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1A5426" w14:textId="745B9F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64,602.00 </w:t>
            </w:r>
          </w:p>
        </w:tc>
        <w:tc>
          <w:tcPr>
            <w:tcW w:w="154" w:type="pct"/>
            <w:vAlign w:val="center"/>
            <w:hideMark/>
          </w:tcPr>
          <w:p w14:paraId="681AFAE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A1B08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8B12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59A9A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Lantapan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CE6E32" w14:textId="24FF4B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6637AD" w14:textId="25EC80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72B493" w14:textId="4E0CEC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86453E" w14:textId="163838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154" w:type="pct"/>
            <w:vAlign w:val="center"/>
            <w:hideMark/>
          </w:tcPr>
          <w:p w14:paraId="4B1B2D3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0E0DC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FF05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8EC8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Malaybalay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A79768" w14:textId="32449A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4,812,033.74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682B73" w14:textId="75E066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57BD3D" w14:textId="7E1806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037459" w14:textId="789EB7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4,812,033.74 </w:t>
            </w:r>
          </w:p>
        </w:tc>
        <w:tc>
          <w:tcPr>
            <w:tcW w:w="154" w:type="pct"/>
            <w:vAlign w:val="center"/>
            <w:hideMark/>
          </w:tcPr>
          <w:p w14:paraId="169354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10C1B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33B5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DC7F0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Fernando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58E341" w14:textId="260C1A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442,424.22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12EED6" w14:textId="2149E3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614063" w14:textId="58FB4D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EFFC19" w14:textId="2FADD1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442,424.22 </w:t>
            </w:r>
          </w:p>
        </w:tc>
        <w:tc>
          <w:tcPr>
            <w:tcW w:w="154" w:type="pct"/>
            <w:vAlign w:val="center"/>
            <w:hideMark/>
          </w:tcPr>
          <w:p w14:paraId="6EA6EE4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B4547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E352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EF68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Dangcagan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9017CE" w14:textId="19B87E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410,273.48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EE1AF1" w14:textId="3FA554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8C78F9" w14:textId="756D64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09D819" w14:textId="7ABA32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410,273.48 </w:t>
            </w:r>
          </w:p>
        </w:tc>
        <w:tc>
          <w:tcPr>
            <w:tcW w:w="154" w:type="pct"/>
            <w:vAlign w:val="center"/>
            <w:hideMark/>
          </w:tcPr>
          <w:p w14:paraId="2FB429C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47E5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1965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65F38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Don Carlos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3C61E0" w14:textId="5CEA05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465,225.22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83B46E" w14:textId="708D1C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ADA293" w14:textId="54927C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42A73C" w14:textId="247C57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465,225.22 </w:t>
            </w:r>
          </w:p>
        </w:tc>
        <w:tc>
          <w:tcPr>
            <w:tcW w:w="154" w:type="pct"/>
            <w:vAlign w:val="center"/>
            <w:hideMark/>
          </w:tcPr>
          <w:p w14:paraId="6B168D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3940A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488D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6DC88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Kadingilan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B3C7A0" w14:textId="60E900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FE2F60" w14:textId="7076E3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6C3F16" w14:textId="580946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BCCDDD" w14:textId="5992FF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154" w:type="pct"/>
            <w:vAlign w:val="center"/>
            <w:hideMark/>
          </w:tcPr>
          <w:p w14:paraId="56326AD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576CD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727C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172E7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Kibawe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5EC101" w14:textId="6914D5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324,645.00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F1F3688" w14:textId="171582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7BB9D9" w14:textId="163EDA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95ADBF" w14:textId="4C191F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324,645.00 </w:t>
            </w:r>
          </w:p>
        </w:tc>
        <w:tc>
          <w:tcPr>
            <w:tcW w:w="154" w:type="pct"/>
            <w:vAlign w:val="center"/>
            <w:hideMark/>
          </w:tcPr>
          <w:p w14:paraId="6D3752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A0CE8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AF8849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03B67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Kitaotao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7C3884" w14:textId="128797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729,300.00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09103C2" w14:textId="618173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4A0138" w14:textId="617339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1D8FB8" w14:textId="6FA4E9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729,300.00 </w:t>
            </w:r>
          </w:p>
        </w:tc>
        <w:tc>
          <w:tcPr>
            <w:tcW w:w="154" w:type="pct"/>
            <w:vAlign w:val="center"/>
            <w:hideMark/>
          </w:tcPr>
          <w:p w14:paraId="191F5F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4D5C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1F0C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2F319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Maramag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8F26D4" w14:textId="267805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821,959.26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D18835" w14:textId="1B4DE6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631007" w14:textId="39277E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6AADEA" w14:textId="3FB15B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821,959.26 </w:t>
            </w:r>
          </w:p>
        </w:tc>
        <w:tc>
          <w:tcPr>
            <w:tcW w:w="154" w:type="pct"/>
            <w:vAlign w:val="center"/>
            <w:hideMark/>
          </w:tcPr>
          <w:p w14:paraId="779ECDE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12951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D5F4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71592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Kalilangan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8F3D4D" w14:textId="35AFA6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2FA65D" w14:textId="050AAB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0E0D22" w14:textId="795CF1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1AB8E8" w14:textId="07D3E3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154" w:type="pct"/>
            <w:vAlign w:val="center"/>
            <w:hideMark/>
          </w:tcPr>
          <w:p w14:paraId="3C3450F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AA8DA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EE04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2D5DA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Pangantucan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6DEFFC" w14:textId="70B46C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30,135.27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9C7230" w14:textId="033A1F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D55488" w14:textId="7AAD67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18CEFD" w14:textId="2F87C3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30,135.27 </w:t>
            </w:r>
          </w:p>
        </w:tc>
        <w:tc>
          <w:tcPr>
            <w:tcW w:w="154" w:type="pct"/>
            <w:vAlign w:val="center"/>
            <w:hideMark/>
          </w:tcPr>
          <w:p w14:paraId="2FC9616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78F21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0A02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08E0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Valencia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885D1D" w14:textId="0B79C8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285,935.94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690E2F" w14:textId="1FBCC9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51E33D" w14:textId="365111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875D8D" w14:textId="49880B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285,935.94 </w:t>
            </w:r>
          </w:p>
        </w:tc>
        <w:tc>
          <w:tcPr>
            <w:tcW w:w="154" w:type="pct"/>
            <w:vAlign w:val="center"/>
            <w:hideMark/>
          </w:tcPr>
          <w:p w14:paraId="061C9B2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FD74E0"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C752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Camiguin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E568134" w14:textId="26E1564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1,734,935.41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7A7784B" w14:textId="28CB1C6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EBE84E7" w14:textId="75F0527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DFD597A" w14:textId="61B39E0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1,734,935.41 </w:t>
            </w:r>
          </w:p>
        </w:tc>
        <w:tc>
          <w:tcPr>
            <w:tcW w:w="154" w:type="pct"/>
            <w:vAlign w:val="center"/>
            <w:hideMark/>
          </w:tcPr>
          <w:p w14:paraId="3B5E62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1CCE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7974EA"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8710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Mahinog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7F6A6F" w14:textId="3FA304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230880" w14:textId="13DE98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0A1116" w14:textId="613411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3E32C2" w14:textId="168877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154" w:type="pct"/>
            <w:vAlign w:val="center"/>
            <w:hideMark/>
          </w:tcPr>
          <w:p w14:paraId="622E3E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2C702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19EA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4E63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Mambajao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49D4A5" w14:textId="452F81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221,503.62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6F9BAE" w14:textId="04BEC8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B41E9B" w14:textId="190220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06E339" w14:textId="31AC69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221,503.62 </w:t>
            </w:r>
          </w:p>
        </w:tc>
        <w:tc>
          <w:tcPr>
            <w:tcW w:w="154" w:type="pct"/>
            <w:vAlign w:val="center"/>
            <w:hideMark/>
          </w:tcPr>
          <w:p w14:paraId="2147BD0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928EF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BD7F0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2A62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Catarman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1D78D1" w14:textId="4873F9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960,246.79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B0A6B2" w14:textId="2A88E0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F7BA0E" w14:textId="0F5CC2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A98F31" w14:textId="21C523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960,246.79 </w:t>
            </w:r>
          </w:p>
        </w:tc>
        <w:tc>
          <w:tcPr>
            <w:tcW w:w="154" w:type="pct"/>
            <w:vAlign w:val="center"/>
            <w:hideMark/>
          </w:tcPr>
          <w:p w14:paraId="0CE718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8A68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83E80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6870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Guinsiliban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5B9DE9A" w14:textId="577BE9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9D688E" w14:textId="3AC006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C0C250" w14:textId="3D25C9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EB4FC8" w14:textId="20B852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154" w:type="pct"/>
            <w:vAlign w:val="center"/>
            <w:hideMark/>
          </w:tcPr>
          <w:p w14:paraId="2E60618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B95E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E695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F1AD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Sagay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A39344" w14:textId="7D0CD3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555C8F" w14:textId="3CBC1A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CCD761" w14:textId="54C061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6F80A0" w14:textId="5A0697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184,395.00 </w:t>
            </w:r>
          </w:p>
        </w:tc>
        <w:tc>
          <w:tcPr>
            <w:tcW w:w="154" w:type="pct"/>
            <w:vAlign w:val="center"/>
            <w:hideMark/>
          </w:tcPr>
          <w:p w14:paraId="28A6528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77EC9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8F8E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Lanao del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CF0E393" w14:textId="0FB1A57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44,214,842.94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0574056" w14:textId="77D9176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E4C1D74" w14:textId="7519A60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912A86F" w14:textId="38B5348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44,214,842.94 </w:t>
            </w:r>
          </w:p>
        </w:tc>
        <w:tc>
          <w:tcPr>
            <w:tcW w:w="154" w:type="pct"/>
            <w:vAlign w:val="center"/>
            <w:hideMark/>
          </w:tcPr>
          <w:p w14:paraId="7BD4742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8DB6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BCCF40"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6795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Iligan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CD1206" w14:textId="24452F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17,520,280.13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3939FD" w14:textId="4298E0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724F2A" w14:textId="093FB4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53D733" w14:textId="107C51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17,520,280.13 </w:t>
            </w:r>
          </w:p>
        </w:tc>
        <w:tc>
          <w:tcPr>
            <w:tcW w:w="154" w:type="pct"/>
            <w:vAlign w:val="center"/>
            <w:hideMark/>
          </w:tcPr>
          <w:p w14:paraId="4C738A4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96930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AB39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CFB1A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Bacolod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E03D47" w14:textId="54F24F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1,897,876.60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9B70D5" w14:textId="5EF5EF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448362" w14:textId="6BAC13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70FE93" w14:textId="4133CD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1,897,876.60 </w:t>
            </w:r>
          </w:p>
        </w:tc>
        <w:tc>
          <w:tcPr>
            <w:tcW w:w="154" w:type="pct"/>
            <w:vAlign w:val="center"/>
            <w:hideMark/>
          </w:tcPr>
          <w:p w14:paraId="1EE31B2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977CF3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9302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D1FB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Baloi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AE064E" w14:textId="6B166C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34C37E" w14:textId="59F9A9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3C747E" w14:textId="63E89A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4DD6B1" w14:textId="0B3698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69324B1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D8DF8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55D9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8255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247BB0" w14:textId="6F484C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1,297,902.00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5A9F390" w14:textId="7EF28B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F1D96B" w14:textId="2751B0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2EAC3F" w14:textId="747E92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1,297,902.00 </w:t>
            </w:r>
          </w:p>
        </w:tc>
        <w:tc>
          <w:tcPr>
            <w:tcW w:w="154" w:type="pct"/>
            <w:vAlign w:val="center"/>
            <w:hideMark/>
          </w:tcPr>
          <w:p w14:paraId="0992C69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8E349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0313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01CC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Kauswagan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61BB3D0" w14:textId="64BCB1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2,001,519.69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CE0163" w14:textId="75BB1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181019" w14:textId="3CA709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2E86D0" w14:textId="06B4B8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2,001,519.69 </w:t>
            </w:r>
          </w:p>
        </w:tc>
        <w:tc>
          <w:tcPr>
            <w:tcW w:w="154" w:type="pct"/>
            <w:vAlign w:val="center"/>
            <w:hideMark/>
          </w:tcPr>
          <w:p w14:paraId="36F6E3C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C8F6E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28588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7E5017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Kolambugan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76FF5D" w14:textId="3AEABD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1,058,154.75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2F5C4A" w14:textId="4341F6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2F463FE" w14:textId="1D1ACA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ACCA56" w14:textId="6DBE52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1,058,154.75 </w:t>
            </w:r>
          </w:p>
        </w:tc>
        <w:tc>
          <w:tcPr>
            <w:tcW w:w="154" w:type="pct"/>
            <w:vAlign w:val="center"/>
            <w:hideMark/>
          </w:tcPr>
          <w:p w14:paraId="43DB0E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7B54B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B40B8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2B02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Linamon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00354B" w14:textId="1E279E4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096520" w14:textId="46A2D4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793F29" w14:textId="072E62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78ED20" w14:textId="1C5622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4E2DA7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75FA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E6E8C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236D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Maigo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2B9134" w14:textId="273FC6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365,780.00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6E2DFD" w14:textId="216224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E7224C" w14:textId="48D818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1B79DA" w14:textId="5565EC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365,780.00 </w:t>
            </w:r>
          </w:p>
        </w:tc>
        <w:tc>
          <w:tcPr>
            <w:tcW w:w="154" w:type="pct"/>
            <w:vAlign w:val="center"/>
            <w:hideMark/>
          </w:tcPr>
          <w:p w14:paraId="021E7B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E85AB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1248C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7E00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Matungao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F2DAB9" w14:textId="6D2BD7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BDC20C" w14:textId="0E92AD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8CA3434" w14:textId="59B472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4193AC" w14:textId="7F91A4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3ECAEC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9EA36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1EDBC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73003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Tagoloan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DD0677" w14:textId="63C882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201,465.00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4DE90F" w14:textId="782953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F2B886" w14:textId="291BAB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9D9884" w14:textId="6AAD5F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201,465.00 </w:t>
            </w:r>
          </w:p>
        </w:tc>
        <w:tc>
          <w:tcPr>
            <w:tcW w:w="154" w:type="pct"/>
            <w:vAlign w:val="center"/>
            <w:hideMark/>
          </w:tcPr>
          <w:p w14:paraId="09F0BD6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104D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F0A7B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5E57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5DB151" w14:textId="5E91AE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4,618,702.00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68702E" w14:textId="729CE4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A46304" w14:textId="3FE1D2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773CCF" w14:textId="7B3C95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4,618,702.00 </w:t>
            </w:r>
          </w:p>
        </w:tc>
        <w:tc>
          <w:tcPr>
            <w:tcW w:w="154" w:type="pct"/>
            <w:vAlign w:val="center"/>
            <w:hideMark/>
          </w:tcPr>
          <w:p w14:paraId="2064BF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2A14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6BBB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1799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Kapatagan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79CC3A" w14:textId="2D41EC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2,576,151.38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9CBBD0" w14:textId="741425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DE0663" w14:textId="7EA9C6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A7C620" w14:textId="296457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2,576,151.38 </w:t>
            </w:r>
          </w:p>
        </w:tc>
        <w:tc>
          <w:tcPr>
            <w:tcW w:w="154" w:type="pct"/>
            <w:vAlign w:val="center"/>
            <w:hideMark/>
          </w:tcPr>
          <w:p w14:paraId="2968A2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20B8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5A40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6141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099EB1" w14:textId="2BE067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9,528,471.39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198F4B" w14:textId="1173FA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9B036B" w14:textId="778E5F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DF022E" w14:textId="0D6BEA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9,528,471.39 </w:t>
            </w:r>
          </w:p>
        </w:tc>
        <w:tc>
          <w:tcPr>
            <w:tcW w:w="154" w:type="pct"/>
            <w:vAlign w:val="center"/>
            <w:hideMark/>
          </w:tcPr>
          <w:p w14:paraId="6C635E2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A4AC2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14FB3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9B36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Magsaysay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8F26DA" w14:textId="5FD0D2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1,337,260.00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D27C9E" w14:textId="3C2143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03AA51" w14:textId="2EEB61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A9B513" w14:textId="1A1B1E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1,337,260.00 </w:t>
            </w:r>
          </w:p>
        </w:tc>
        <w:tc>
          <w:tcPr>
            <w:tcW w:w="154" w:type="pct"/>
            <w:vAlign w:val="center"/>
            <w:hideMark/>
          </w:tcPr>
          <w:p w14:paraId="629476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4F43C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6C7C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EB67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Munai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DC6BC2" w14:textId="2A6269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1EC0C0" w14:textId="6DB454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D56656" w14:textId="2BDA36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C3A9E4" w14:textId="0035AA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0C594F9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537F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E8D1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ADDD6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Nunungan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129BE5" w14:textId="1FC19B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201,465.00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F368DF" w14:textId="6F0F5A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0B1431" w14:textId="648B02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128C32" w14:textId="0792DC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201,465.00 </w:t>
            </w:r>
          </w:p>
        </w:tc>
        <w:tc>
          <w:tcPr>
            <w:tcW w:w="154" w:type="pct"/>
            <w:vAlign w:val="center"/>
            <w:hideMark/>
          </w:tcPr>
          <w:p w14:paraId="76991F5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3A3A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57F4F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5E4F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Pantao Ragat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1BAC65" w14:textId="70671E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B19DEC" w14:textId="30C003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042A8B" w14:textId="3DE780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E0FF19" w14:textId="6F1DE0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7CA72B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BA582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F0D5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369A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Salvador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CBECF8" w14:textId="7A4BE7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276,930.00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4EDF7B" w14:textId="2940D1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E02F0D" w14:textId="4AD9F8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79D680" w14:textId="70C607F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276,930.00 </w:t>
            </w:r>
          </w:p>
        </w:tc>
        <w:tc>
          <w:tcPr>
            <w:tcW w:w="154" w:type="pct"/>
            <w:vAlign w:val="center"/>
            <w:hideMark/>
          </w:tcPr>
          <w:p w14:paraId="5D2698A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D265A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D53C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78C3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Sapad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FD56EA" w14:textId="7AFE2B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201,465.00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FBF9A4" w14:textId="76A9CE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A4EFFB" w14:textId="477503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975436" w14:textId="04466B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201,465.00 </w:t>
            </w:r>
          </w:p>
        </w:tc>
        <w:tc>
          <w:tcPr>
            <w:tcW w:w="154" w:type="pct"/>
            <w:vAlign w:val="center"/>
            <w:hideMark/>
          </w:tcPr>
          <w:p w14:paraId="3D86884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2880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78B9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95F65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Tangcal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CDD00E" w14:textId="6FA721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B39A4F" w14:textId="4F5EDF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33676B" w14:textId="37297A8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135FD8" w14:textId="548213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2750C8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30358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ABDA8"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Misamis Occidental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7AABFD5" w14:textId="27E681F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8,970,677.02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C8E1423" w14:textId="5DC765A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1A760AD" w14:textId="0E16507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D349E24" w14:textId="545BE53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8,970,677.02 </w:t>
            </w:r>
          </w:p>
        </w:tc>
        <w:tc>
          <w:tcPr>
            <w:tcW w:w="154" w:type="pct"/>
            <w:vAlign w:val="center"/>
            <w:hideMark/>
          </w:tcPr>
          <w:p w14:paraId="66A3CE5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519F6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8245ED"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C14C5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Aloran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99BA9C" w14:textId="7DB54A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798BDD3" w14:textId="13CE9D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B7289B" w14:textId="797DBA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9DC42A" w14:textId="562994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797B2A7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E3EA7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06C59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D6FB2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Baliangao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6D39EC" w14:textId="53665F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53BBCB" w14:textId="3936E2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584943" w14:textId="7FE489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FF8C79" w14:textId="3D1D86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4BBCBE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A5B1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A7C90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D6EE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Calamba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773587" w14:textId="5762EB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4D3691" w14:textId="51DCA5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C3306D5" w14:textId="2C04EF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99EF06" w14:textId="5F1632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7873844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55CA5A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A9306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B32A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Concepcion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6771DFC" w14:textId="53E0C1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C60891" w14:textId="39774A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243691C" w14:textId="151BCC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24271F" w14:textId="6B5DE0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18FDA2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4F596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4C2D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897A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Jimenez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2B0922" w14:textId="3185E8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0A2D27" w14:textId="37B97F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72F5CE" w14:textId="20039F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4CA1FF" w14:textId="3E06A2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3AEF9C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6A977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025C3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CF7B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Lopez Jaena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B2F023" w14:textId="724642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B33812" w14:textId="49D542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67ADDB7" w14:textId="66D319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985A6C" w14:textId="442D1D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19D1A9C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E246E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40E90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395C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Oroquieta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9057F9" w14:textId="3C52C6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3,148,896.38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8BBA34" w14:textId="705047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73596C" w14:textId="3E91CD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3A59E2" w14:textId="004A21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3,148,896.38 </w:t>
            </w:r>
          </w:p>
        </w:tc>
        <w:tc>
          <w:tcPr>
            <w:tcW w:w="154" w:type="pct"/>
            <w:vAlign w:val="center"/>
            <w:hideMark/>
          </w:tcPr>
          <w:p w14:paraId="7B96D7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FC1E3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C75E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68884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Panaon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4CC7BA" w14:textId="68D3E2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96EFA8" w14:textId="0C87D6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374C5A3" w14:textId="2F6192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CEF49B" w14:textId="026079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4B8A917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4AA9E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1FC1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940DB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Plaridel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39D551" w14:textId="104403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B97C77" w14:textId="0551BB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E89442" w14:textId="04A1D9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8C7634" w14:textId="19D5F3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7F9F74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6FEFB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657D6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88BA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Sapang Dalaga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75F0C7" w14:textId="27169A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A2E51D" w14:textId="214931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3C6A7E" w14:textId="33081B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CE3F42" w14:textId="72CDF7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6C5DBE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67EA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4CFC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7428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Bonifacio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F507530" w14:textId="568DDE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AC702E" w14:textId="0C7DDF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5861F6" w14:textId="09AD10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B2FE9F" w14:textId="22DE57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70DEF4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D1EE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193F4D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23F1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Clarin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EB4A12" w14:textId="558E0A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283,240.64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8546F7" w14:textId="5E31F9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0054EF" w14:textId="6591DB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C7418C" w14:textId="68F1BC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283,240.64 </w:t>
            </w:r>
          </w:p>
        </w:tc>
        <w:tc>
          <w:tcPr>
            <w:tcW w:w="154" w:type="pct"/>
            <w:vAlign w:val="center"/>
            <w:hideMark/>
          </w:tcPr>
          <w:p w14:paraId="182A60D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21F69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CC2E8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C4BCE7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Don Victoriano Chiongbian (Don Mariano Marcos)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3CDCCF" w14:textId="2D7712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EFDDC6" w14:textId="5D19C1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D1BB00D" w14:textId="52220B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3DA243" w14:textId="73CEC1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2986CAE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E1BC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FD414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BD9BB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Ozamis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30B259B" w14:textId="53622F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2,805,000.00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AE5D4A" w14:textId="590440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3D9948" w14:textId="52B734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2E17E0" w14:textId="013B0E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2,805,000.00 </w:t>
            </w:r>
          </w:p>
        </w:tc>
        <w:tc>
          <w:tcPr>
            <w:tcW w:w="154" w:type="pct"/>
            <w:vAlign w:val="center"/>
            <w:hideMark/>
          </w:tcPr>
          <w:p w14:paraId="3E56D97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35551F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0616F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AB96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Sinacaban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C47870" w14:textId="213690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4D1BE2" w14:textId="5C936C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33739C" w14:textId="22DCF1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E6FE97" w14:textId="4C1E14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55C1B54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D0329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37633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6E770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Tangub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CA7502" w14:textId="180F8B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F7B02F" w14:textId="38F305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52EC87B" w14:textId="7C62FA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CDBC25" w14:textId="783091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65B7D0C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23024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3180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15F1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Tudela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CDA9AA" w14:textId="7490B5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F290BD" w14:textId="7ED300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BA75C0F" w14:textId="711EA0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83642C" w14:textId="229061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01A6B2B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2D8F4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C2C6D"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Misamis Oriental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0E1188E" w14:textId="74B1E35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28,168,778.56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677D9F3" w14:textId="411CBAD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EF11B5E" w14:textId="1DFEA6F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2B3A1B1" w14:textId="4D4A04D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28,168,778.56 </w:t>
            </w:r>
          </w:p>
        </w:tc>
        <w:tc>
          <w:tcPr>
            <w:tcW w:w="154" w:type="pct"/>
            <w:vAlign w:val="center"/>
            <w:hideMark/>
          </w:tcPr>
          <w:p w14:paraId="604ED4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50E08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DE1F43"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6214F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Cagayan De Oro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CB60CE" w14:textId="4FE71F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10,230,205.45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4DC28F" w14:textId="0533F2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2DCE61" w14:textId="5A0CED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531E67" w14:textId="653622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10,230,205.45 </w:t>
            </w:r>
          </w:p>
        </w:tc>
        <w:tc>
          <w:tcPr>
            <w:tcW w:w="154" w:type="pct"/>
            <w:vAlign w:val="center"/>
            <w:hideMark/>
          </w:tcPr>
          <w:p w14:paraId="38C233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A2AB3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C170C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1174A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Balingasag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B571E6" w14:textId="52B1C6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268,780.00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DF8416" w14:textId="1E0BC7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DB1064" w14:textId="5D0949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10A259" w14:textId="4D0C95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268,780.00 </w:t>
            </w:r>
          </w:p>
        </w:tc>
        <w:tc>
          <w:tcPr>
            <w:tcW w:w="154" w:type="pct"/>
            <w:vAlign w:val="center"/>
            <w:hideMark/>
          </w:tcPr>
          <w:p w14:paraId="1630F7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211C3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8F181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29C5D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Balingoan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AAEA75" w14:textId="622C85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F15475" w14:textId="387463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41F10F" w14:textId="3B2973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C99D4B" w14:textId="1640DD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188,570.00 </w:t>
            </w:r>
          </w:p>
        </w:tc>
        <w:tc>
          <w:tcPr>
            <w:tcW w:w="154" w:type="pct"/>
            <w:vAlign w:val="center"/>
            <w:hideMark/>
          </w:tcPr>
          <w:p w14:paraId="30A4461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2F12F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4572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44B69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Binuangan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1E8339" w14:textId="117921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9CE18C" w14:textId="4DDF01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858868" w14:textId="7C0CCC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CEE1BD" w14:textId="09C1AC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2EB6CE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A757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F6F51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24E35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Gingoog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1319F93" w14:textId="2BC311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207,508.00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C39BA1" w14:textId="09B0D4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361F11" w14:textId="5880F2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52B621" w14:textId="4165C5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207,508.00 </w:t>
            </w:r>
          </w:p>
        </w:tc>
        <w:tc>
          <w:tcPr>
            <w:tcW w:w="154" w:type="pct"/>
            <w:vAlign w:val="center"/>
            <w:hideMark/>
          </w:tcPr>
          <w:p w14:paraId="2121D9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2ADA8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D94F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DCC0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Kinoguitan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E2C913" w14:textId="799AB8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48AA7B" w14:textId="662F12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C0FC97" w14:textId="3C57F1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A6E069" w14:textId="5C793A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49FBCE6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B155B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0D55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947E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Lagonglong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C4529B" w14:textId="4D60BB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1,107,200.00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A1C0B4" w14:textId="046F94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6A7C4D" w14:textId="66A4A4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2F77AE" w14:textId="1B47E4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1,107,200.00 </w:t>
            </w:r>
          </w:p>
        </w:tc>
        <w:tc>
          <w:tcPr>
            <w:tcW w:w="154" w:type="pct"/>
            <w:vAlign w:val="center"/>
            <w:hideMark/>
          </w:tcPr>
          <w:p w14:paraId="560F22A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CA18C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731CF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039D4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Magsaysay (Linugos)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B4A9BE" w14:textId="13F1CF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1,140,789.00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E0C3C6" w14:textId="4365B3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C37664" w14:textId="08EA3D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A1D703" w14:textId="7A9D93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1,140,789.00 </w:t>
            </w:r>
          </w:p>
        </w:tc>
        <w:tc>
          <w:tcPr>
            <w:tcW w:w="154" w:type="pct"/>
            <w:vAlign w:val="center"/>
            <w:hideMark/>
          </w:tcPr>
          <w:p w14:paraId="7CC24B2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E707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2606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E2A5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Medina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E5B016" w14:textId="7379BD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197,915.00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A138AD" w14:textId="70D48B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40801EA" w14:textId="221772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3E4946" w14:textId="4DF1F24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197,915.00 </w:t>
            </w:r>
          </w:p>
        </w:tc>
        <w:tc>
          <w:tcPr>
            <w:tcW w:w="154" w:type="pct"/>
            <w:vAlign w:val="center"/>
            <w:hideMark/>
          </w:tcPr>
          <w:p w14:paraId="4A8DBF0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C2951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C0B1E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A541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Salay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DCCC20" w14:textId="27CA27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8F9F60" w14:textId="582C46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E1DEBF" w14:textId="2CA41E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2B1A0F" w14:textId="484348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54937A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536E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DF07E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3FBDC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Sugbongcogon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605B59" w14:textId="14054B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99D604B" w14:textId="4FCFEB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83D37F" w14:textId="103DD2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557617" w14:textId="08FBB9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02A0511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43E64D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D105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FBEA2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Alubijid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7098BB" w14:textId="376616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A00CE8" w14:textId="7A92EA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1C0B5A" w14:textId="1B5D44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EC6B31" w14:textId="7625C2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3ED8F51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12E5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AF79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EE364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Claveria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8748CD" w14:textId="5C07F8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399,190.00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009F43" w14:textId="469E23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EAAF6D" w14:textId="50CFDB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589329" w14:textId="43930D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399,190.00 </w:t>
            </w:r>
          </w:p>
        </w:tc>
        <w:tc>
          <w:tcPr>
            <w:tcW w:w="154" w:type="pct"/>
            <w:vAlign w:val="center"/>
            <w:hideMark/>
          </w:tcPr>
          <w:p w14:paraId="3A1245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8AF7F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06D7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B9342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El Salvador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634CBB" w14:textId="16079D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1,981,886.00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8363B9" w14:textId="78086A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A95761E" w14:textId="579D35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E1226E" w14:textId="3F00DB9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1,981,886.00 </w:t>
            </w:r>
          </w:p>
        </w:tc>
        <w:tc>
          <w:tcPr>
            <w:tcW w:w="154" w:type="pct"/>
            <w:vAlign w:val="center"/>
            <w:hideMark/>
          </w:tcPr>
          <w:p w14:paraId="41F2C5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31D2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57EE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5A76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Gitagum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C8FEA89" w14:textId="5F9B5D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339,022.68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255E37" w14:textId="677D02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9C32A8" w14:textId="774B9C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50263B" w14:textId="718F55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339,022.68 </w:t>
            </w:r>
          </w:p>
        </w:tc>
        <w:tc>
          <w:tcPr>
            <w:tcW w:w="154" w:type="pct"/>
            <w:vAlign w:val="center"/>
            <w:hideMark/>
          </w:tcPr>
          <w:p w14:paraId="50D77F0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6767A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64EB2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9E77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Initao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5B9A8E" w14:textId="4EB72D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6,684,045.00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1451BBE" w14:textId="21EC45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461FEB" w14:textId="7A7C72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433053" w14:textId="683FEC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6,684,045.00 </w:t>
            </w:r>
          </w:p>
        </w:tc>
        <w:tc>
          <w:tcPr>
            <w:tcW w:w="154" w:type="pct"/>
            <w:vAlign w:val="center"/>
            <w:hideMark/>
          </w:tcPr>
          <w:p w14:paraId="20A18B3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414D3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FFFF8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CFACF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Jasaan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CE842AF" w14:textId="7EB218F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1,317,370.36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53016D" w14:textId="154CCD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6A81DF" w14:textId="7240A7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052899" w14:textId="2A3FD8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1,317,370.36 </w:t>
            </w:r>
          </w:p>
        </w:tc>
        <w:tc>
          <w:tcPr>
            <w:tcW w:w="154" w:type="pct"/>
            <w:vAlign w:val="center"/>
            <w:hideMark/>
          </w:tcPr>
          <w:p w14:paraId="39F32E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7E1D4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3B671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EF5EE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Laguindingan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17E968" w14:textId="13BF0D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620FE6" w14:textId="36B213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08D194" w14:textId="0EFEAF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5D119A" w14:textId="2EFAE7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235,350.00 </w:t>
            </w:r>
          </w:p>
        </w:tc>
        <w:tc>
          <w:tcPr>
            <w:tcW w:w="154" w:type="pct"/>
            <w:vAlign w:val="center"/>
            <w:hideMark/>
          </w:tcPr>
          <w:p w14:paraId="2B791DE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9A4C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135591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A7F20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Libertad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FD614C" w14:textId="6E0D52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361,980.00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8A5729" w14:textId="549E08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3E7C5D" w14:textId="515A73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35C5AA" w14:textId="2B5C7C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361,980.00 </w:t>
            </w:r>
          </w:p>
        </w:tc>
        <w:tc>
          <w:tcPr>
            <w:tcW w:w="154" w:type="pct"/>
            <w:vAlign w:val="center"/>
            <w:hideMark/>
          </w:tcPr>
          <w:p w14:paraId="19ECE85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5C5BB2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80AC8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67E4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Lugait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DBE8F0F" w14:textId="014154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365,780.00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8303F9" w14:textId="0BDD88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3C32E8" w14:textId="0A1AEC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79EB1E" w14:textId="51D39B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365,780.00 </w:t>
            </w:r>
          </w:p>
        </w:tc>
        <w:tc>
          <w:tcPr>
            <w:tcW w:w="154" w:type="pct"/>
            <w:vAlign w:val="center"/>
            <w:hideMark/>
          </w:tcPr>
          <w:p w14:paraId="5F3D82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E5945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A9AAE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0E0A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Naawan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AF0B03" w14:textId="2DA4D8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546,850.00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0464B67" w14:textId="5C28CC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C79C0A" w14:textId="16A765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B9FB95" w14:textId="0377E8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546,850.00 </w:t>
            </w:r>
          </w:p>
        </w:tc>
        <w:tc>
          <w:tcPr>
            <w:tcW w:w="154" w:type="pct"/>
            <w:vAlign w:val="center"/>
            <w:hideMark/>
          </w:tcPr>
          <w:p w14:paraId="18F555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4CF4E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7784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1768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Opol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1B6261" w14:textId="7F606C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736,152.07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99D82B" w14:textId="3474CB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306DBA5" w14:textId="0631F4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2515D1" w14:textId="455DB8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736,152.07 </w:t>
            </w:r>
          </w:p>
        </w:tc>
        <w:tc>
          <w:tcPr>
            <w:tcW w:w="154" w:type="pct"/>
            <w:vAlign w:val="center"/>
            <w:hideMark/>
          </w:tcPr>
          <w:p w14:paraId="1EC2DA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4C26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5BD6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390B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Tagoloan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69218D" w14:textId="3018AF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392,435.00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38EA6C" w14:textId="7E9BE0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862706" w14:textId="55A3D9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93D956" w14:textId="517D19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392,435.00 </w:t>
            </w:r>
          </w:p>
        </w:tc>
        <w:tc>
          <w:tcPr>
            <w:tcW w:w="154" w:type="pct"/>
            <w:vAlign w:val="center"/>
            <w:hideMark/>
          </w:tcPr>
          <w:p w14:paraId="0E058F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09415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71CAD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7FA5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Villanueva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0486B8" w14:textId="159B35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B0E747" w14:textId="778EBC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A595F6" w14:textId="7136AE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76F249" w14:textId="1B78FF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291,000.00 </w:t>
            </w:r>
          </w:p>
        </w:tc>
        <w:tc>
          <w:tcPr>
            <w:tcW w:w="154" w:type="pct"/>
            <w:vAlign w:val="center"/>
            <w:hideMark/>
          </w:tcPr>
          <w:p w14:paraId="60398D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42ED7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1B4D1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XI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2B693995" w14:textId="47E354D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68,773,076.29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7ED2D4E1" w14:textId="32A1329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793DAE13" w14:textId="305998E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4E4C164C" w14:textId="08A3267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68,773,076.29 </w:t>
            </w:r>
          </w:p>
        </w:tc>
        <w:tc>
          <w:tcPr>
            <w:tcW w:w="154" w:type="pct"/>
            <w:vAlign w:val="center"/>
            <w:hideMark/>
          </w:tcPr>
          <w:p w14:paraId="5800442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241C8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1C7C"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Davao de Oro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EFD945F" w14:textId="0806BED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8,828,117.16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131B364" w14:textId="058354E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ABBC39D" w14:textId="12E3979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04C5865" w14:textId="6B2917B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8,828,117.16 </w:t>
            </w:r>
          </w:p>
        </w:tc>
        <w:tc>
          <w:tcPr>
            <w:tcW w:w="154" w:type="pct"/>
            <w:vAlign w:val="center"/>
            <w:hideMark/>
          </w:tcPr>
          <w:p w14:paraId="4BE7F1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59EF1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669440"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5219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Compostela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B2543B" w14:textId="30B8B5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549,630.00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563CD7" w14:textId="0D5BB1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568E30A" w14:textId="253CB9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DAD5CA" w14:textId="3ACDCD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549,630.00 </w:t>
            </w:r>
          </w:p>
        </w:tc>
        <w:tc>
          <w:tcPr>
            <w:tcW w:w="154" w:type="pct"/>
            <w:vAlign w:val="center"/>
            <w:hideMark/>
          </w:tcPr>
          <w:p w14:paraId="5D489A7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5B648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3714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14EB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Laak (San Vicente)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A25F61" w14:textId="00DF3C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1,256,096.53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31FF08" w14:textId="04FBFD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1193E0" w14:textId="31C483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62B42B" w14:textId="75A642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1,256,096.53 </w:t>
            </w:r>
          </w:p>
        </w:tc>
        <w:tc>
          <w:tcPr>
            <w:tcW w:w="154" w:type="pct"/>
            <w:vAlign w:val="center"/>
            <w:hideMark/>
          </w:tcPr>
          <w:p w14:paraId="0EA6AD8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FAAC3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2CD5D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13FB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Mabini (Doña Alicia)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AD2D59" w14:textId="1FF434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765,849.15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B15ED6" w14:textId="0793E6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9017BA" w14:textId="039C50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EB0831" w14:textId="241701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765,849.15 </w:t>
            </w:r>
          </w:p>
        </w:tc>
        <w:tc>
          <w:tcPr>
            <w:tcW w:w="154" w:type="pct"/>
            <w:vAlign w:val="center"/>
            <w:hideMark/>
          </w:tcPr>
          <w:p w14:paraId="76A646E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24F2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2AD78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F660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Maco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DCF168E" w14:textId="5B58E6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593,966.82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A124F9" w14:textId="3B1112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1420B2" w14:textId="754DEA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374E5E" w14:textId="6E38BA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593,966.82 </w:t>
            </w:r>
          </w:p>
        </w:tc>
        <w:tc>
          <w:tcPr>
            <w:tcW w:w="154" w:type="pct"/>
            <w:vAlign w:val="center"/>
            <w:hideMark/>
          </w:tcPr>
          <w:p w14:paraId="3CC62FC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2F74C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85D9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04858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Maragusan (San Mariano)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833806" w14:textId="188E5D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746,364.71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5092FEB" w14:textId="4C14ED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80403B" w14:textId="201C02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2D0CEC" w14:textId="7C9F0A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746,364.71 </w:t>
            </w:r>
          </w:p>
        </w:tc>
        <w:tc>
          <w:tcPr>
            <w:tcW w:w="154" w:type="pct"/>
            <w:vAlign w:val="center"/>
            <w:hideMark/>
          </w:tcPr>
          <w:p w14:paraId="3E558C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11CDE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3E3CC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AEE2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Mawab</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240B27" w14:textId="63B66B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396,370.00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3CCDAF7" w14:textId="7279C7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F9230C" w14:textId="54EE21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C28417" w14:textId="021E52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396,370.00 </w:t>
            </w:r>
          </w:p>
        </w:tc>
        <w:tc>
          <w:tcPr>
            <w:tcW w:w="154" w:type="pct"/>
            <w:vAlign w:val="center"/>
            <w:hideMark/>
          </w:tcPr>
          <w:p w14:paraId="05521C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8A590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15529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0F2B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Monkayo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FB0466" w14:textId="1BA8DD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1,148,283.89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E4A834" w14:textId="713043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15A323" w14:textId="73F023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0642A" w14:textId="2A8032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1,148,283.89 </w:t>
            </w:r>
          </w:p>
        </w:tc>
        <w:tc>
          <w:tcPr>
            <w:tcW w:w="154" w:type="pct"/>
            <w:vAlign w:val="center"/>
            <w:hideMark/>
          </w:tcPr>
          <w:p w14:paraId="3AAF48D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F8FC1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86B4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D75E9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Montevista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545158" w14:textId="3BD2B2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1,033,458.80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C1874C" w14:textId="784067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70187F" w14:textId="1E7EEF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688839" w14:textId="1CC7F9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1,033,458.80 </w:t>
            </w:r>
          </w:p>
        </w:tc>
        <w:tc>
          <w:tcPr>
            <w:tcW w:w="154" w:type="pct"/>
            <w:vAlign w:val="center"/>
            <w:hideMark/>
          </w:tcPr>
          <w:p w14:paraId="723E9C2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0996F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EB4D6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06375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Nabunturan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78628C5" w14:textId="6650AE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1,203,379.32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D70CDF" w14:textId="5859A6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1591CA" w14:textId="3A2C7F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86D6DC" w14:textId="23B748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1,203,379.32 </w:t>
            </w:r>
          </w:p>
        </w:tc>
        <w:tc>
          <w:tcPr>
            <w:tcW w:w="154" w:type="pct"/>
            <w:vAlign w:val="center"/>
            <w:hideMark/>
          </w:tcPr>
          <w:p w14:paraId="6AEDA61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9A0BC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F1A76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AFBE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New Bataan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38D5DB" w14:textId="4B40D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579,492.94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7122BA" w14:textId="200DDA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4E102F" w14:textId="3997B6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CFDA60" w14:textId="3C6918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579,492.94 </w:t>
            </w:r>
          </w:p>
        </w:tc>
        <w:tc>
          <w:tcPr>
            <w:tcW w:w="154" w:type="pct"/>
            <w:vAlign w:val="center"/>
            <w:hideMark/>
          </w:tcPr>
          <w:p w14:paraId="15F9861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4517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0C3A3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C621C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Pantukan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E9CE3A" w14:textId="45F80F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555,225.00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99634E" w14:textId="26E327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83982D" w14:textId="7C4CFB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71E551" w14:textId="020A58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555,225.00 </w:t>
            </w:r>
          </w:p>
        </w:tc>
        <w:tc>
          <w:tcPr>
            <w:tcW w:w="154" w:type="pct"/>
            <w:vAlign w:val="center"/>
            <w:hideMark/>
          </w:tcPr>
          <w:p w14:paraId="10772E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C3241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C25B8"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Davao del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72FD3F2" w14:textId="76B1147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13,098,776.85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0E2A50E" w14:textId="2F46AAA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41E3087D" w14:textId="1FE03F4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DC98DBC" w14:textId="168DAAB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13,098,776.85 </w:t>
            </w:r>
          </w:p>
        </w:tc>
        <w:tc>
          <w:tcPr>
            <w:tcW w:w="154" w:type="pct"/>
            <w:vAlign w:val="center"/>
            <w:hideMark/>
          </w:tcPr>
          <w:p w14:paraId="784F35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5B9FD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4B9A8A"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7445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Asuncion (Saug)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87D291" w14:textId="29C30B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1,546,090.42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A5B5AE" w14:textId="78765E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37A61D" w14:textId="425975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EC481A" w14:textId="790DF1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1,546,090.42 </w:t>
            </w:r>
          </w:p>
        </w:tc>
        <w:tc>
          <w:tcPr>
            <w:tcW w:w="154" w:type="pct"/>
            <w:vAlign w:val="center"/>
            <w:hideMark/>
          </w:tcPr>
          <w:p w14:paraId="5996F5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652D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0F416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4D38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Braulio E. Dujali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72F62A" w14:textId="0BDB1E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925,523.95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5A9515" w14:textId="79A06C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1608B7" w14:textId="05230B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593642" w14:textId="07F262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925,523.95 </w:t>
            </w:r>
          </w:p>
        </w:tc>
        <w:tc>
          <w:tcPr>
            <w:tcW w:w="154" w:type="pct"/>
            <w:vAlign w:val="center"/>
            <w:hideMark/>
          </w:tcPr>
          <w:p w14:paraId="7A8383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6A5A5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E93B2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34E4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F375477" w14:textId="061899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520,830.18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B0291B" w14:textId="36080D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25BC6A" w14:textId="1B5B47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B9EC8D" w14:textId="73A277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520,830.18 </w:t>
            </w:r>
          </w:p>
        </w:tc>
        <w:tc>
          <w:tcPr>
            <w:tcW w:w="154" w:type="pct"/>
            <w:vAlign w:val="center"/>
            <w:hideMark/>
          </w:tcPr>
          <w:p w14:paraId="22B49F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4B351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17B2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18D0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Island Garden City of Samal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02151D" w14:textId="63485E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1,086,846.54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F0AFA3" w14:textId="2E7195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8EB93D" w14:textId="39F21A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651567" w14:textId="7148D0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1,086,846.54 </w:t>
            </w:r>
          </w:p>
        </w:tc>
        <w:tc>
          <w:tcPr>
            <w:tcW w:w="154" w:type="pct"/>
            <w:vAlign w:val="center"/>
            <w:hideMark/>
          </w:tcPr>
          <w:p w14:paraId="00F2EBC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4903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3F7A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4BAE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Kapalong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70151B" w14:textId="79B427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2,415,784.32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0E68C27" w14:textId="2B69CB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9BA683" w14:textId="588A13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4FAA1B" w14:textId="50E890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2,415,784.32 </w:t>
            </w:r>
          </w:p>
        </w:tc>
        <w:tc>
          <w:tcPr>
            <w:tcW w:w="154" w:type="pct"/>
            <w:vAlign w:val="center"/>
            <w:hideMark/>
          </w:tcPr>
          <w:p w14:paraId="003DC8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991C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52925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A369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New Corella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18E01E" w14:textId="4454CB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549,368.82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5ABE6E" w14:textId="7735A9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B487281" w14:textId="730BCD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5D91F6" w14:textId="0B807F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549,368.82 </w:t>
            </w:r>
          </w:p>
        </w:tc>
        <w:tc>
          <w:tcPr>
            <w:tcW w:w="154" w:type="pct"/>
            <w:vAlign w:val="center"/>
            <w:hideMark/>
          </w:tcPr>
          <w:p w14:paraId="41B54E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18CE5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3D5A4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622AE7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Panabo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8AFE10" w14:textId="5088B9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2,918,705.15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41A3EC" w14:textId="4E0808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3A752B" w14:textId="66C8B3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ADC3B2" w14:textId="25D204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2,918,705.15 </w:t>
            </w:r>
          </w:p>
        </w:tc>
        <w:tc>
          <w:tcPr>
            <w:tcW w:w="154" w:type="pct"/>
            <w:vAlign w:val="center"/>
            <w:hideMark/>
          </w:tcPr>
          <w:p w14:paraId="2D394B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FDB8B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AFC22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B946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Isidro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E05257" w14:textId="7B297D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414,206.65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C3CD70" w14:textId="407DEE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AD2905" w14:textId="6FFCB2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B446F" w14:textId="276F34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414,206.65 </w:t>
            </w:r>
          </w:p>
        </w:tc>
        <w:tc>
          <w:tcPr>
            <w:tcW w:w="154" w:type="pct"/>
            <w:vAlign w:val="center"/>
            <w:hideMark/>
          </w:tcPr>
          <w:p w14:paraId="2A4D493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0E84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A4FF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EF9C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Tomas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5C7238" w14:textId="0E912C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667,487.08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96C8B3" w14:textId="436E04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9E6C9E" w14:textId="35726A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B9D154" w14:textId="764AFE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667,487.08 </w:t>
            </w:r>
          </w:p>
        </w:tc>
        <w:tc>
          <w:tcPr>
            <w:tcW w:w="154" w:type="pct"/>
            <w:vAlign w:val="center"/>
            <w:hideMark/>
          </w:tcPr>
          <w:p w14:paraId="5BA0349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F06F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EE03C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14B81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Tagum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EE67A42" w14:textId="44EA47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1,041,502.54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ED0926" w14:textId="347825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84C21B" w14:textId="120C43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1774B5" w14:textId="65F491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1,041,502.54 </w:t>
            </w:r>
          </w:p>
        </w:tc>
        <w:tc>
          <w:tcPr>
            <w:tcW w:w="154" w:type="pct"/>
            <w:vAlign w:val="center"/>
            <w:hideMark/>
          </w:tcPr>
          <w:p w14:paraId="10E4F0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91AD8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F1D2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3195E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Talaingod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50DA65" w14:textId="17FD08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1,012,431.20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D72AEF" w14:textId="04D111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96EF4A" w14:textId="2168FD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66A2E8" w14:textId="0372F2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1,012,431.20 </w:t>
            </w:r>
          </w:p>
        </w:tc>
        <w:tc>
          <w:tcPr>
            <w:tcW w:w="154" w:type="pct"/>
            <w:vAlign w:val="center"/>
            <w:hideMark/>
          </w:tcPr>
          <w:p w14:paraId="7A845A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AA35B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A99A9"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Davao del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6A5DA23" w14:textId="59FA7B0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24,933,766.09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3AE4037" w14:textId="729FC79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EE24D1B" w14:textId="2BEC97B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AB4D774" w14:textId="09C740A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24,933,766.09 </w:t>
            </w:r>
          </w:p>
        </w:tc>
        <w:tc>
          <w:tcPr>
            <w:tcW w:w="154" w:type="pct"/>
            <w:vAlign w:val="center"/>
            <w:hideMark/>
          </w:tcPr>
          <w:p w14:paraId="36BA646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78CE5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DB3160"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F021AC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Bansalan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CAE5AA" w14:textId="33A876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565,619.99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D997A1" w14:textId="4B8218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9AD268" w14:textId="21B0C1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86AE3C" w14:textId="5A3C3A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565,619.99 </w:t>
            </w:r>
          </w:p>
        </w:tc>
        <w:tc>
          <w:tcPr>
            <w:tcW w:w="154" w:type="pct"/>
            <w:vAlign w:val="center"/>
            <w:hideMark/>
          </w:tcPr>
          <w:p w14:paraId="3DD6EE1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E5FE1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A9074E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E0F26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Davao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C0D76E" w14:textId="2F6C1A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18,031,039.59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315414D" w14:textId="43F3C8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76E323" w14:textId="428E50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F45479" w14:textId="66C4EB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18,031,039.59 </w:t>
            </w:r>
          </w:p>
        </w:tc>
        <w:tc>
          <w:tcPr>
            <w:tcW w:w="154" w:type="pct"/>
            <w:vAlign w:val="center"/>
            <w:hideMark/>
          </w:tcPr>
          <w:p w14:paraId="6059823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921AB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512DA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50C7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Digos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CFE26DC" w14:textId="47060C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2,525,845.86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D25B677" w14:textId="1A414B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D5C653" w14:textId="745397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2648DB" w14:textId="21D874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2,525,845.86 </w:t>
            </w:r>
          </w:p>
        </w:tc>
        <w:tc>
          <w:tcPr>
            <w:tcW w:w="154" w:type="pct"/>
            <w:vAlign w:val="center"/>
            <w:hideMark/>
          </w:tcPr>
          <w:p w14:paraId="05C59F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AE004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51741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2C811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Hagonoy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61211A" w14:textId="75D686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574,842.95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3FC2CD" w14:textId="79A061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2122F1" w14:textId="74D5F9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4643C1" w14:textId="45D8BE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574,842.95 </w:t>
            </w:r>
          </w:p>
        </w:tc>
        <w:tc>
          <w:tcPr>
            <w:tcW w:w="154" w:type="pct"/>
            <w:vAlign w:val="center"/>
            <w:hideMark/>
          </w:tcPr>
          <w:p w14:paraId="58A2128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9B51B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4DEDA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AA2E0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Kiblawan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57F2D9D" w14:textId="1B818E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1,036,420.00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B059EE6" w14:textId="203DF0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1ADC69B" w14:textId="3190F8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A8F51B" w14:textId="3C9B88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1,036,420.00 </w:t>
            </w:r>
          </w:p>
        </w:tc>
        <w:tc>
          <w:tcPr>
            <w:tcW w:w="154" w:type="pct"/>
            <w:vAlign w:val="center"/>
            <w:hideMark/>
          </w:tcPr>
          <w:p w14:paraId="56D013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584C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9B73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99F78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Magsaysay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B9608B" w14:textId="42D78B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681,816.30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DB962F3" w14:textId="25113E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15F5CA" w14:textId="13E937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834DC7" w14:textId="4790DC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681,816.30 </w:t>
            </w:r>
          </w:p>
        </w:tc>
        <w:tc>
          <w:tcPr>
            <w:tcW w:w="154" w:type="pct"/>
            <w:vAlign w:val="center"/>
            <w:hideMark/>
          </w:tcPr>
          <w:p w14:paraId="554BAD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6BF62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6C29C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98AC6A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Malalag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F4B48A" w14:textId="343354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600,104.18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BED5DF" w14:textId="7198CE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1F8747" w14:textId="6DA503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95A2A2" w14:textId="197CA5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600,104.18 </w:t>
            </w:r>
          </w:p>
        </w:tc>
        <w:tc>
          <w:tcPr>
            <w:tcW w:w="154" w:type="pct"/>
            <w:vAlign w:val="center"/>
            <w:hideMark/>
          </w:tcPr>
          <w:p w14:paraId="488CF3A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73C07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CE2D1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A5F6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Matanao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BDB1B84" w14:textId="47CD88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717,826.07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BB75A9" w14:textId="2C4F59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9DC503" w14:textId="342D79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9BDE27" w14:textId="2E1FDB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717,826.07 </w:t>
            </w:r>
          </w:p>
        </w:tc>
        <w:tc>
          <w:tcPr>
            <w:tcW w:w="154" w:type="pct"/>
            <w:vAlign w:val="center"/>
            <w:hideMark/>
          </w:tcPr>
          <w:p w14:paraId="26A664B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DE76F2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BAC51B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C830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Padada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E64B57" w14:textId="70BA53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200,251.15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E50C31" w14:textId="4D808C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D11877F" w14:textId="1219A1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87E8DC" w14:textId="1C6647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200,251.15 </w:t>
            </w:r>
          </w:p>
        </w:tc>
        <w:tc>
          <w:tcPr>
            <w:tcW w:w="154" w:type="pct"/>
            <w:vAlign w:val="center"/>
            <w:hideMark/>
          </w:tcPr>
          <w:p w14:paraId="6CFCEB9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CA49B9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0F17A"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Davao Oriental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35CD740" w14:textId="4399F93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16,062,442.25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BBA6487" w14:textId="2D8A827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8AF644F" w14:textId="2B014C1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7BA81FA9" w14:textId="50EAEC3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16,062,442.25 </w:t>
            </w:r>
          </w:p>
        </w:tc>
        <w:tc>
          <w:tcPr>
            <w:tcW w:w="154" w:type="pct"/>
            <w:vAlign w:val="center"/>
            <w:hideMark/>
          </w:tcPr>
          <w:p w14:paraId="7BD3850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FF35F1"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1D588"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PLGU Davao Oriental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99AEFA" w14:textId="630214EC"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6,442,703.84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DA8E3A" w14:textId="0BDD9D72"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28F2601" w14:textId="6EC3A52E" w:rsidR="00F97A7E" w:rsidRPr="00F97A7E" w:rsidRDefault="00F97A7E" w:rsidP="0043148A">
            <w:pPr>
              <w:widowControl/>
              <w:spacing w:after="0" w:line="240" w:lineRule="auto"/>
              <w:jc w:val="right"/>
              <w:rPr>
                <w:rFonts w:ascii="Arial Narrow" w:eastAsia="Times New Roman" w:hAnsi="Arial Narrow"/>
                <w:i/>
                <w:iCs/>
                <w:color w:val="000000"/>
                <w:lang w:val="en-US" w:eastAsia="en-US"/>
              </w:rPr>
            </w:pPr>
            <w:r w:rsidRPr="00F97A7E">
              <w:rPr>
                <w:rFonts w:ascii="Arial Narrow" w:eastAsia="Times New Roman" w:hAnsi="Arial Narrow"/>
                <w:i/>
                <w:iCs/>
                <w:color w:val="000000"/>
                <w:lang w:val="en-US" w:eastAsia="en-US"/>
              </w:rPr>
              <w:t xml:space="preserve"> - </w:t>
            </w:r>
          </w:p>
        </w:tc>
        <w:tc>
          <w:tcPr>
            <w:tcW w:w="962" w:type="pct"/>
            <w:gridSpan w:val="2"/>
            <w:tcBorders>
              <w:top w:val="nil"/>
              <w:left w:val="nil"/>
              <w:bottom w:val="single" w:sz="4" w:space="0" w:color="000000"/>
              <w:right w:val="single" w:sz="4" w:space="0" w:color="000000"/>
            </w:tcBorders>
            <w:shd w:val="clear" w:color="auto" w:fill="auto"/>
            <w:noWrap/>
            <w:vAlign w:val="bottom"/>
            <w:hideMark/>
          </w:tcPr>
          <w:p w14:paraId="28B1D386" w14:textId="4B77E4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6,442,703.84 </w:t>
            </w:r>
          </w:p>
        </w:tc>
        <w:tc>
          <w:tcPr>
            <w:tcW w:w="154" w:type="pct"/>
            <w:vAlign w:val="center"/>
            <w:hideMark/>
          </w:tcPr>
          <w:p w14:paraId="490C89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0C9950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9C52103"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904E5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1AA4F8" w14:textId="14DAB3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2,257,148.41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3782A7" w14:textId="185C4D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9C223A" w14:textId="426C2B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D9D195" w14:textId="32F0CE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2,257,148.41 </w:t>
            </w:r>
          </w:p>
        </w:tc>
        <w:tc>
          <w:tcPr>
            <w:tcW w:w="154" w:type="pct"/>
            <w:vAlign w:val="center"/>
            <w:hideMark/>
          </w:tcPr>
          <w:p w14:paraId="2549F1A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849E8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66E7D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6D8E2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Banaybanay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97E8EED" w14:textId="38D2D8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3,331,350.00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73DEB05" w14:textId="30BFAE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6DFF40" w14:textId="1E583D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E60B52" w14:textId="5F2323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3,331,350.00 </w:t>
            </w:r>
          </w:p>
        </w:tc>
        <w:tc>
          <w:tcPr>
            <w:tcW w:w="154" w:type="pct"/>
            <w:vAlign w:val="center"/>
            <w:hideMark/>
          </w:tcPr>
          <w:p w14:paraId="674D372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3A0955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674D0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63F2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Lupon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74F2E72" w14:textId="59AE64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74,030.00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B5B3CB" w14:textId="5FA207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BF2732" w14:textId="1EF9CF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4F88B3" w14:textId="4D9529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74,030.00 </w:t>
            </w:r>
          </w:p>
        </w:tc>
        <w:tc>
          <w:tcPr>
            <w:tcW w:w="154" w:type="pct"/>
            <w:vAlign w:val="center"/>
            <w:hideMark/>
          </w:tcPr>
          <w:p w14:paraId="623C053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BCB5E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8E62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B5399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Mati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36D5D1" w14:textId="684440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74,030.00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B5AF15" w14:textId="168EAB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0A91B8" w14:textId="2AEDBD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851890" w14:textId="095FB1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74,030.00 </w:t>
            </w:r>
          </w:p>
        </w:tc>
        <w:tc>
          <w:tcPr>
            <w:tcW w:w="154" w:type="pct"/>
            <w:vAlign w:val="center"/>
            <w:hideMark/>
          </w:tcPr>
          <w:p w14:paraId="150C023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81B98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9BC0F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44711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Tarragona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65546B" w14:textId="3451CF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3,883,180.00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647804" w14:textId="2BB50F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5D27EA" w14:textId="0BB886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D11C83" w14:textId="3A0F912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3,883,180.00 </w:t>
            </w:r>
          </w:p>
        </w:tc>
        <w:tc>
          <w:tcPr>
            <w:tcW w:w="154" w:type="pct"/>
            <w:vAlign w:val="center"/>
            <w:hideMark/>
          </w:tcPr>
          <w:p w14:paraId="393FCBF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ABEDF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712E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Davao Occidental</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05C53B3" w14:textId="4E66A33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5,849,973.94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103CD93" w14:textId="4947907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9F2482F" w14:textId="376EDE1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EC80D5D" w14:textId="07D63A6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5,849,973.94 </w:t>
            </w:r>
          </w:p>
        </w:tc>
        <w:tc>
          <w:tcPr>
            <w:tcW w:w="154" w:type="pct"/>
            <w:vAlign w:val="center"/>
            <w:hideMark/>
          </w:tcPr>
          <w:p w14:paraId="1BB57D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19AAB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D42D6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DE0B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7D5313" w14:textId="314F09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2,491,606.38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E8EC06" w14:textId="5AB418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B38023" w14:textId="537516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47B661" w14:textId="4B8FED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2,491,606.38 </w:t>
            </w:r>
          </w:p>
        </w:tc>
        <w:tc>
          <w:tcPr>
            <w:tcW w:w="154" w:type="pct"/>
            <w:vAlign w:val="center"/>
            <w:hideMark/>
          </w:tcPr>
          <w:p w14:paraId="4C2C5DD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163DE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CB740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4421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CD549A" w14:textId="5AE08B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1,137,467.56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334E7D" w14:textId="69BFCD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C571A9A" w14:textId="49BCB6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A47643" w14:textId="489849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1,137,467.56 </w:t>
            </w:r>
          </w:p>
        </w:tc>
        <w:tc>
          <w:tcPr>
            <w:tcW w:w="154" w:type="pct"/>
            <w:vAlign w:val="center"/>
            <w:hideMark/>
          </w:tcPr>
          <w:p w14:paraId="7459CC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8E5A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511F6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2FA3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Sarangani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99B0FEA" w14:textId="5C560A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2,220,900.00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BE316B" w14:textId="689563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7A8C32" w14:textId="21AAFA5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612817" w14:textId="2015F8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2,220,900.00 </w:t>
            </w:r>
          </w:p>
        </w:tc>
        <w:tc>
          <w:tcPr>
            <w:tcW w:w="154" w:type="pct"/>
            <w:vAlign w:val="center"/>
            <w:hideMark/>
          </w:tcPr>
          <w:p w14:paraId="014BD09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7B311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21376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REGION XII</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3956724F" w14:textId="144E80F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44,075,413.00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446C1418" w14:textId="284414D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014BBCEE" w14:textId="5F3D235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519BB2A1" w14:textId="04834B1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44,075,413.00 </w:t>
            </w:r>
          </w:p>
        </w:tc>
        <w:tc>
          <w:tcPr>
            <w:tcW w:w="154" w:type="pct"/>
            <w:vAlign w:val="center"/>
            <w:hideMark/>
          </w:tcPr>
          <w:p w14:paraId="5D209ED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A98269"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7310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North Cotabato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0C07BB7" w14:textId="2F8BF9F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10,932,900.00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356C85C" w14:textId="2F8C2A6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3516A0E" w14:textId="4CD14E9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55E9166" w14:textId="52FE2DC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10,932,900.00 </w:t>
            </w:r>
          </w:p>
        </w:tc>
        <w:tc>
          <w:tcPr>
            <w:tcW w:w="154" w:type="pct"/>
            <w:vAlign w:val="center"/>
            <w:hideMark/>
          </w:tcPr>
          <w:p w14:paraId="57FCC8A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14E556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FCB947"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5CCF6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Alamada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8D90DE" w14:textId="782E38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655,600.00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FB3E15" w14:textId="4AA27F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8996A1" w14:textId="68330B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6460A6" w14:textId="103AA4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655,600.00 </w:t>
            </w:r>
          </w:p>
        </w:tc>
        <w:tc>
          <w:tcPr>
            <w:tcW w:w="154" w:type="pct"/>
            <w:vAlign w:val="center"/>
            <w:hideMark/>
          </w:tcPr>
          <w:p w14:paraId="59DCA9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01522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2E35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BA7EA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Aleosan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9A7FD6" w14:textId="7B165C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2713C1" w14:textId="64880D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D2D92E1" w14:textId="074E1F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688B52" w14:textId="674628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4DB5A17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30A6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B874A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5F50F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Antipas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7B276C4" w14:textId="54D4EE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82FEEA" w14:textId="13607D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07A3C50" w14:textId="53FE67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6892B8" w14:textId="481D8A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42D165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04474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7E36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F6869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Arakan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95F512" w14:textId="77B4263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545,600.00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E77F71" w14:textId="37B696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10EBF6" w14:textId="11147A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393B5F" w14:textId="102E28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545,600.00 </w:t>
            </w:r>
          </w:p>
        </w:tc>
        <w:tc>
          <w:tcPr>
            <w:tcW w:w="154" w:type="pct"/>
            <w:vAlign w:val="center"/>
            <w:hideMark/>
          </w:tcPr>
          <w:p w14:paraId="58A780C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16289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2E77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A009F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Banisilan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BAC11AB" w14:textId="0F997F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2E9008" w14:textId="0DEF70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C58649E" w14:textId="623A9C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18AF7C" w14:textId="494914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7C10D0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14BF3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2135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A0C66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Kabacan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D38103" w14:textId="0DD151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08F734" w14:textId="021755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0058B0" w14:textId="16A980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5726C4" w14:textId="5F1F14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0676E3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9BC85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F79E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E8F57E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2CC2FE" w14:textId="3557EE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413DF8" w14:textId="62B830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DF36008" w14:textId="7C877D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B8065F" w14:textId="7B6C4B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2AD940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50A8E1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260A2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49781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Kidapawan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917F11" w14:textId="1BE31F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500,500.00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1C4B885" w14:textId="1EAC4E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E79E36" w14:textId="25D597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AD3392" w14:textId="5C4E24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500,500.00 </w:t>
            </w:r>
          </w:p>
        </w:tc>
        <w:tc>
          <w:tcPr>
            <w:tcW w:w="154" w:type="pct"/>
            <w:vAlign w:val="center"/>
            <w:hideMark/>
          </w:tcPr>
          <w:p w14:paraId="31A0132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553B0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FA641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0DE59B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Libungan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D238987" w14:textId="441117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600306" w14:textId="014E74B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60A951" w14:textId="6CC372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4C3B60" w14:textId="5B8CEE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738EBF7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EA76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C5ADD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AB03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Magpet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B00D4D" w14:textId="438AB65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545,600.00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BFAF120" w14:textId="778D48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50154A1" w14:textId="5F1310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189600" w14:textId="170F58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545,600.00 </w:t>
            </w:r>
          </w:p>
        </w:tc>
        <w:tc>
          <w:tcPr>
            <w:tcW w:w="154" w:type="pct"/>
            <w:vAlign w:val="center"/>
            <w:hideMark/>
          </w:tcPr>
          <w:p w14:paraId="6D3F855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A42DD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CE13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C0C98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Makilala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003981" w14:textId="4596EDE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545,600.00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AACE34" w14:textId="043FA7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B5472E" w14:textId="3BE94B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788294" w14:textId="16872E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545,600.00 </w:t>
            </w:r>
          </w:p>
        </w:tc>
        <w:tc>
          <w:tcPr>
            <w:tcW w:w="154" w:type="pct"/>
            <w:vAlign w:val="center"/>
            <w:hideMark/>
          </w:tcPr>
          <w:p w14:paraId="7D3663E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21C9D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7ED07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0F62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Matalam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394457" w14:textId="780A54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3FF6039" w14:textId="3E404D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71B4167" w14:textId="77E431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A8C5F7" w14:textId="095F2A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64BF5B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D37884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4843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52408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Midsayap</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82F36F" w14:textId="0E1EB3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C1A220" w14:textId="101D72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754CF6" w14:textId="66F83C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166111" w14:textId="472DEF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1196B2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FAE41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73392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6433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M'lang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0E42C4" w14:textId="48CA90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241513" w14:textId="180FFA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493266" w14:textId="133208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1F4B40" w14:textId="2AF13F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1,540,000.00 </w:t>
            </w:r>
          </w:p>
        </w:tc>
        <w:tc>
          <w:tcPr>
            <w:tcW w:w="154" w:type="pct"/>
            <w:vAlign w:val="center"/>
            <w:hideMark/>
          </w:tcPr>
          <w:p w14:paraId="4B9681B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5412A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0CCE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479D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Pigkawayan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79FC13" w14:textId="1549DC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C83E24" w14:textId="1B5F2F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04D1BB" w14:textId="48317E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EEC715" w14:textId="454E03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045823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E2E97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5C1C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AD36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Pikit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09136D" w14:textId="5CDBFB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3ADBD7" w14:textId="3D45EC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10BD7F" w14:textId="034EEC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42721A" w14:textId="0C4952C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012015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1903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233F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3B17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President Roxas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70B3DBA" w14:textId="542EF1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54BD0A7" w14:textId="693555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8906678" w14:textId="7817A3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B7CE3A" w14:textId="1D8D63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046F6F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73716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969B4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CEF9C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Tulunan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516073" w14:textId="6944E3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EDD9BE" w14:textId="19085B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2C7302E" w14:textId="5FA955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902C9A" w14:textId="27D2F4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550,000.00 </w:t>
            </w:r>
          </w:p>
        </w:tc>
        <w:tc>
          <w:tcPr>
            <w:tcW w:w="154" w:type="pct"/>
            <w:vAlign w:val="center"/>
            <w:hideMark/>
          </w:tcPr>
          <w:p w14:paraId="0C0BEC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0A50329"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3271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Sarangani</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6A8F2B37" w14:textId="20C4265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8,238,450.00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179CDFA" w14:textId="2D8D94E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8DFA001" w14:textId="4AA64F4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609F1FA" w14:textId="75AA5E8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8,238,450.00 </w:t>
            </w:r>
          </w:p>
        </w:tc>
        <w:tc>
          <w:tcPr>
            <w:tcW w:w="154" w:type="pct"/>
            <w:vAlign w:val="center"/>
            <w:hideMark/>
          </w:tcPr>
          <w:p w14:paraId="4694AC5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EFAF8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5772F8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66727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Sarangani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42B3DE" w14:textId="0674BA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1,925,000.00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FB4E07" w14:textId="054300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ED181D" w14:textId="63E44A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BC30BDF" w14:textId="2A7206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1,925,000.00 </w:t>
            </w:r>
          </w:p>
        </w:tc>
        <w:tc>
          <w:tcPr>
            <w:tcW w:w="154" w:type="pct"/>
            <w:vAlign w:val="center"/>
            <w:hideMark/>
          </w:tcPr>
          <w:p w14:paraId="54AB33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9D4887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2E40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6AD37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Kiamba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63F60DB" w14:textId="1C117C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73AF96" w14:textId="37FEC4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923FB6A" w14:textId="457431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0D6F7" w14:textId="001CC9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154" w:type="pct"/>
            <w:vAlign w:val="center"/>
            <w:hideMark/>
          </w:tcPr>
          <w:p w14:paraId="37F3AA2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3A59B9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985253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F06C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Maasim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921BD9" w14:textId="62FD5C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4329EE" w14:textId="7D790E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CAC379E" w14:textId="70E268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DEB662" w14:textId="2245F1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154" w:type="pct"/>
            <w:vAlign w:val="center"/>
            <w:hideMark/>
          </w:tcPr>
          <w:p w14:paraId="7C07D5E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B44AF9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4FC5C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62504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Maitum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AECBD3" w14:textId="29BDE7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CE2642" w14:textId="209BEB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9E8C30" w14:textId="46772E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7501F4" w14:textId="41C71C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154" w:type="pct"/>
            <w:vAlign w:val="center"/>
            <w:hideMark/>
          </w:tcPr>
          <w:p w14:paraId="13D8B28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FFA91F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102A1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2A80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Alabel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188F7AC" w14:textId="29F3DD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1,184,150.00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9231F6" w14:textId="30EB8C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939837" w14:textId="298F6B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433FEF" w14:textId="0374C9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1,184,150.00 </w:t>
            </w:r>
          </w:p>
        </w:tc>
        <w:tc>
          <w:tcPr>
            <w:tcW w:w="154" w:type="pct"/>
            <w:vAlign w:val="center"/>
            <w:hideMark/>
          </w:tcPr>
          <w:p w14:paraId="34F898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72DA8A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BD6FB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739CE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57AA42" w14:textId="13E5C9A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1,565,300.00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2B5302" w14:textId="15DFE8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1C53F0" w14:textId="745BBB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CCDA5A" w14:textId="53DD05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1,565,300.00 </w:t>
            </w:r>
          </w:p>
        </w:tc>
        <w:tc>
          <w:tcPr>
            <w:tcW w:w="154" w:type="pct"/>
            <w:vAlign w:val="center"/>
            <w:hideMark/>
          </w:tcPr>
          <w:p w14:paraId="67E1A96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DDFC4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AC7B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0877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Malapatan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D53889" w14:textId="13F295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1,152,800.00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6E6B3C3" w14:textId="668917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8B316F" w14:textId="18C032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F430E2" w14:textId="249D25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1,152,800.00 </w:t>
            </w:r>
          </w:p>
        </w:tc>
        <w:tc>
          <w:tcPr>
            <w:tcW w:w="154" w:type="pct"/>
            <w:vAlign w:val="center"/>
            <w:hideMark/>
          </w:tcPr>
          <w:p w14:paraId="64044BD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7D33C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23F7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E35C6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Malungon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95DDB33" w14:textId="7961AA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AF1B74" w14:textId="118F7E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8BD0881" w14:textId="492B91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FC3520" w14:textId="7AB497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602,800.00 </w:t>
            </w:r>
          </w:p>
        </w:tc>
        <w:tc>
          <w:tcPr>
            <w:tcW w:w="154" w:type="pct"/>
            <w:vAlign w:val="center"/>
            <w:hideMark/>
          </w:tcPr>
          <w:p w14:paraId="048ED48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CF196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97F71"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South Cotabato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4DAD39E" w14:textId="6AE77C8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14,962,513.00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9F50566" w14:textId="24B5532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7DD1251" w14:textId="35826AE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714755B" w14:textId="0F76327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14,962,513.00 </w:t>
            </w:r>
          </w:p>
        </w:tc>
        <w:tc>
          <w:tcPr>
            <w:tcW w:w="154" w:type="pct"/>
            <w:vAlign w:val="center"/>
            <w:hideMark/>
          </w:tcPr>
          <w:p w14:paraId="16E70C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8C3438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C0E1F77"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4DA08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PLGU South Cotabato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72A851" w14:textId="455924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1,600,000.00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8B018F8" w14:textId="67B450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BAD184" w14:textId="449685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8046C54" w14:textId="7E7B70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1,600,000.00 </w:t>
            </w:r>
          </w:p>
        </w:tc>
        <w:tc>
          <w:tcPr>
            <w:tcW w:w="154" w:type="pct"/>
            <w:vAlign w:val="center"/>
            <w:hideMark/>
          </w:tcPr>
          <w:p w14:paraId="7CBC8EE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101229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03805F"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60718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F16BDD" w14:textId="1A5BF6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1,489,950.00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C3F34D" w14:textId="6551A2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95987AC" w14:textId="0EAE4D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B69BE4" w14:textId="6C7463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1,489,950.00 </w:t>
            </w:r>
          </w:p>
        </w:tc>
        <w:tc>
          <w:tcPr>
            <w:tcW w:w="154" w:type="pct"/>
            <w:vAlign w:val="center"/>
            <w:hideMark/>
          </w:tcPr>
          <w:p w14:paraId="1A873B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925B9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97E2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D744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Santos City (Dadiangas)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169AE1E" w14:textId="33BBAA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1,031,800.00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499389" w14:textId="4BC5E6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7ADB20F" w14:textId="22205F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94A145" w14:textId="2AE15E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1,031,800.00 </w:t>
            </w:r>
          </w:p>
        </w:tc>
        <w:tc>
          <w:tcPr>
            <w:tcW w:w="154" w:type="pct"/>
            <w:vAlign w:val="center"/>
            <w:hideMark/>
          </w:tcPr>
          <w:p w14:paraId="59FBBA4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8E6D4D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4E9FF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E5C929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Koronadal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07070FE" w14:textId="270BB0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1,566,850.00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4AB7459" w14:textId="410405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09B5D64" w14:textId="55E899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5A7DBF" w14:textId="6411FE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1,566,850.00 </w:t>
            </w:r>
          </w:p>
        </w:tc>
        <w:tc>
          <w:tcPr>
            <w:tcW w:w="154" w:type="pct"/>
            <w:vAlign w:val="center"/>
            <w:hideMark/>
          </w:tcPr>
          <w:p w14:paraId="2196FF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2C5F49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81013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218A08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Lake Sebu</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5D24290" w14:textId="75D216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944,350.00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507603" w14:textId="289367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CC39E9" w14:textId="4BFBE0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D6A459" w14:textId="6C3012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944,350.00 </w:t>
            </w:r>
          </w:p>
        </w:tc>
        <w:tc>
          <w:tcPr>
            <w:tcW w:w="154" w:type="pct"/>
            <w:vAlign w:val="center"/>
            <w:hideMark/>
          </w:tcPr>
          <w:p w14:paraId="2D6B91D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A6AD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4418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27BE83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Norala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87D2A7" w14:textId="03F151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1,038,950.00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3A9409E" w14:textId="769E61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209FC1" w14:textId="40F4A5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9D64FC" w14:textId="6F1561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1,038,950.00 </w:t>
            </w:r>
          </w:p>
        </w:tc>
        <w:tc>
          <w:tcPr>
            <w:tcW w:w="154" w:type="pct"/>
            <w:vAlign w:val="center"/>
            <w:hideMark/>
          </w:tcPr>
          <w:p w14:paraId="3E38086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92FB8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4AE6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844C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Polomolok</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7A1C36" w14:textId="701124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669,350.00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0990CAD" w14:textId="381812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A880025" w14:textId="23CDE9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7A673B" w14:textId="5615E3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669,350.00 </w:t>
            </w:r>
          </w:p>
        </w:tc>
        <w:tc>
          <w:tcPr>
            <w:tcW w:w="154" w:type="pct"/>
            <w:vAlign w:val="center"/>
            <w:hideMark/>
          </w:tcPr>
          <w:p w14:paraId="78D709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61F4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C99B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59B60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Santo Niño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A8ADFC" w14:textId="08057B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804,650.00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827AA63" w14:textId="397B44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C06BF6" w14:textId="76EE02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FA8799" w14:textId="0A307D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804,650.00 </w:t>
            </w:r>
          </w:p>
        </w:tc>
        <w:tc>
          <w:tcPr>
            <w:tcW w:w="154" w:type="pct"/>
            <w:vAlign w:val="center"/>
            <w:hideMark/>
          </w:tcPr>
          <w:p w14:paraId="0A30BA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8AF46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F97B1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FF4360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Surallah</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C8F950" w14:textId="553D23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1,742,400.00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116560" w14:textId="10D0AA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6B029E" w14:textId="37FE87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505339" w14:textId="4242A4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1,742,400.00 </w:t>
            </w:r>
          </w:p>
        </w:tc>
        <w:tc>
          <w:tcPr>
            <w:tcW w:w="154" w:type="pct"/>
            <w:vAlign w:val="center"/>
            <w:hideMark/>
          </w:tcPr>
          <w:p w14:paraId="719573D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D74B7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CEC4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55515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Tampakan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C138B2D" w14:textId="6355B3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939,950.00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CEFF95" w14:textId="21D54A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2FE6D8" w14:textId="20D490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B7E600" w14:textId="788FE1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939,950.00 </w:t>
            </w:r>
          </w:p>
        </w:tc>
        <w:tc>
          <w:tcPr>
            <w:tcW w:w="154" w:type="pct"/>
            <w:vAlign w:val="center"/>
            <w:hideMark/>
          </w:tcPr>
          <w:p w14:paraId="65FF7F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8131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F770C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29E5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Tantangan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591C96" w14:textId="0C5160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1,212,563.00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CAA545A" w14:textId="44088A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D72BA76" w14:textId="3E0B0B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6842CB" w14:textId="390770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1,212,563.00 </w:t>
            </w:r>
          </w:p>
        </w:tc>
        <w:tc>
          <w:tcPr>
            <w:tcW w:w="154" w:type="pct"/>
            <w:vAlign w:val="center"/>
            <w:hideMark/>
          </w:tcPr>
          <w:p w14:paraId="7BD73E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F1A88F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64A998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6F1660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T'boli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5E3F030" w14:textId="523462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669,350.00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4822C84" w14:textId="6039BD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F29DF0" w14:textId="61017D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A20629" w14:textId="052B0A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669,350.00 </w:t>
            </w:r>
          </w:p>
        </w:tc>
        <w:tc>
          <w:tcPr>
            <w:tcW w:w="154" w:type="pct"/>
            <w:vAlign w:val="center"/>
            <w:hideMark/>
          </w:tcPr>
          <w:p w14:paraId="30D3240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73D0A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057D2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59FA3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Tupi</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859E162" w14:textId="1FABF2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1,252,350.00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B281DFA" w14:textId="010D6A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12F48F" w14:textId="6B10F5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3CEBC9" w14:textId="3607D8C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1,252,350.00 </w:t>
            </w:r>
          </w:p>
        </w:tc>
        <w:tc>
          <w:tcPr>
            <w:tcW w:w="154" w:type="pct"/>
            <w:vAlign w:val="center"/>
            <w:hideMark/>
          </w:tcPr>
          <w:p w14:paraId="1B2E760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712A0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76649"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Sultan Kudarat</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ABBE864" w14:textId="6CAC706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8,916,050.00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5CF376A" w14:textId="08A41E9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98DDDB6" w14:textId="759A576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27F60DD" w14:textId="248793E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8,916,050.00 </w:t>
            </w:r>
          </w:p>
        </w:tc>
        <w:tc>
          <w:tcPr>
            <w:tcW w:w="154" w:type="pct"/>
            <w:vAlign w:val="center"/>
            <w:hideMark/>
          </w:tcPr>
          <w:p w14:paraId="2BB3DE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E258A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66DA7D"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D8B5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Columbio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C5D1EC" w14:textId="58F111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1347A5" w14:textId="594A70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CB030A0" w14:textId="17415CE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463FFD" w14:textId="7D3EC9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6811D34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5C18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70CC8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63FF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Isulan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D54BAD5" w14:textId="50E423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906A8D" w14:textId="015241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546FA7" w14:textId="396DD7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4C17A3" w14:textId="55C55A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5133840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5B7AD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2941B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CAB49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Lambayong (Mariano Marcos)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7DE328" w14:textId="1C0297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80767C" w14:textId="62598F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4E3DAE" w14:textId="2D1020F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A0EC64" w14:textId="438E8F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6F998A4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8F22E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85A1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85A91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Lutayan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B4E4D3" w14:textId="069104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BB2F3B" w14:textId="5C8E9C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0FD1F3" w14:textId="5EA748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F61B8B" w14:textId="4BBC05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368B42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1AE7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3B7DC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55A8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President Quirino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232D28" w14:textId="4883BD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78835F0" w14:textId="3A8D69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F8A334B" w14:textId="25E733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DEAECC" w14:textId="6B9F05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30E486F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5C98F1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3033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22745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Tacurong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5D66E3F" w14:textId="519B74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885,500.00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5040A6" w14:textId="11E565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CD115F" w14:textId="74800D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204719" w14:textId="59B2EE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885,500.00 </w:t>
            </w:r>
          </w:p>
        </w:tc>
        <w:tc>
          <w:tcPr>
            <w:tcW w:w="154" w:type="pct"/>
            <w:vAlign w:val="center"/>
            <w:hideMark/>
          </w:tcPr>
          <w:p w14:paraId="0E545EE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D18ED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82867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A6E91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Bagumbayan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D578A6" w14:textId="235278F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781,550.00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8243C1" w14:textId="1D3329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6E3FF1" w14:textId="101922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97F212" w14:textId="049400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781,550.00 </w:t>
            </w:r>
          </w:p>
        </w:tc>
        <w:tc>
          <w:tcPr>
            <w:tcW w:w="154" w:type="pct"/>
            <w:vAlign w:val="center"/>
            <w:hideMark/>
          </w:tcPr>
          <w:p w14:paraId="162E572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FAA7F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4619FA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35AEF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Esperanza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852A05" w14:textId="1F882C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DA9CCD2" w14:textId="3C213E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23674F" w14:textId="351F1A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3F256D" w14:textId="0883A3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4C8BBDB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CD44D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09AFC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AA30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Kalamansig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20EBD2" w14:textId="72E326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2039BD9" w14:textId="25E127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7EB564" w14:textId="28ED30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0183D5" w14:textId="0D9653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1,714,900.00 </w:t>
            </w:r>
          </w:p>
        </w:tc>
        <w:tc>
          <w:tcPr>
            <w:tcW w:w="154" w:type="pct"/>
            <w:vAlign w:val="center"/>
            <w:hideMark/>
          </w:tcPr>
          <w:p w14:paraId="042B7FA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9068E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D6F3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39F8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Lebak</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030DF4" w14:textId="055182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3B1398" w14:textId="1431B0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6B92C6" w14:textId="17EEA8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EA86A0" w14:textId="679ED9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7E3B9A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6AC09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14B9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282E6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Palimbang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08841D7" w14:textId="45DE29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6529F96" w14:textId="7CBF11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AC10618" w14:textId="207FDF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13C74D" w14:textId="00F444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33D17CC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8B2AE2A" w14:textId="77777777" w:rsidTr="00386567">
        <w:trPr>
          <w:trHeight w:val="20"/>
          <w:jc w:val="center"/>
        </w:trPr>
        <w:tc>
          <w:tcPr>
            <w:tcW w:w="191" w:type="pct"/>
            <w:tcBorders>
              <w:top w:val="nil"/>
              <w:left w:val="single" w:sz="4" w:space="0" w:color="000000"/>
              <w:bottom w:val="nil"/>
              <w:right w:val="nil"/>
            </w:tcBorders>
            <w:shd w:val="clear" w:color="auto" w:fill="auto"/>
            <w:vAlign w:val="center"/>
            <w:hideMark/>
          </w:tcPr>
          <w:p w14:paraId="10FA0F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nil"/>
              <w:right w:val="single" w:sz="4" w:space="0" w:color="000000"/>
            </w:tcBorders>
            <w:shd w:val="clear" w:color="auto" w:fill="auto"/>
            <w:vAlign w:val="center"/>
            <w:hideMark/>
          </w:tcPr>
          <w:p w14:paraId="6426DE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Sen. Ninoy Aquino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227BC05" w14:textId="2597DB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64F612" w14:textId="7603FB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140B363" w14:textId="3DC99F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2E7BD6" w14:textId="2F425C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614,900.00 </w:t>
            </w:r>
          </w:p>
        </w:tc>
        <w:tc>
          <w:tcPr>
            <w:tcW w:w="154" w:type="pct"/>
            <w:vAlign w:val="center"/>
            <w:hideMark/>
          </w:tcPr>
          <w:p w14:paraId="5451944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0F32301" w14:textId="77777777" w:rsidTr="00386567">
        <w:trPr>
          <w:trHeight w:val="20"/>
          <w:jc w:val="center"/>
        </w:trPr>
        <w:tc>
          <w:tcPr>
            <w:tcW w:w="191" w:type="pct"/>
            <w:tcBorders>
              <w:top w:val="single" w:sz="4" w:space="0" w:color="000000"/>
              <w:left w:val="single" w:sz="4" w:space="0" w:color="000000"/>
              <w:bottom w:val="single" w:sz="4" w:space="0" w:color="000000"/>
              <w:right w:val="nil"/>
            </w:tcBorders>
            <w:shd w:val="clear" w:color="595959" w:fill="595959"/>
            <w:vAlign w:val="center"/>
            <w:hideMark/>
          </w:tcPr>
          <w:p w14:paraId="59D06A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single" w:sz="4" w:space="0" w:color="000000"/>
              <w:left w:val="nil"/>
              <w:bottom w:val="single" w:sz="4" w:space="0" w:color="000000"/>
              <w:right w:val="single" w:sz="4" w:space="0" w:color="000000"/>
            </w:tcBorders>
            <w:shd w:val="clear" w:color="595959" w:fill="595959"/>
            <w:vAlign w:val="center"/>
            <w:hideMark/>
          </w:tcPr>
          <w:p w14:paraId="2B8565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Cotabato City</w:t>
            </w:r>
          </w:p>
        </w:tc>
        <w:tc>
          <w:tcPr>
            <w:tcW w:w="807" w:type="pct"/>
            <w:gridSpan w:val="2"/>
            <w:tcBorders>
              <w:top w:val="nil"/>
              <w:left w:val="nil"/>
              <w:bottom w:val="single" w:sz="4" w:space="0" w:color="000000"/>
              <w:right w:val="single" w:sz="4" w:space="0" w:color="000000"/>
            </w:tcBorders>
            <w:shd w:val="clear" w:color="595959" w:fill="595959"/>
            <w:noWrap/>
            <w:vAlign w:val="bottom"/>
            <w:hideMark/>
          </w:tcPr>
          <w:p w14:paraId="379DAC87" w14:textId="1021D3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1,025,500.00 </w:t>
            </w:r>
          </w:p>
        </w:tc>
        <w:tc>
          <w:tcPr>
            <w:tcW w:w="716" w:type="pct"/>
            <w:gridSpan w:val="2"/>
            <w:tcBorders>
              <w:top w:val="nil"/>
              <w:left w:val="nil"/>
              <w:bottom w:val="single" w:sz="4" w:space="0" w:color="000000"/>
              <w:right w:val="single" w:sz="4" w:space="0" w:color="000000"/>
            </w:tcBorders>
            <w:shd w:val="clear" w:color="595959" w:fill="595959"/>
            <w:noWrap/>
            <w:vAlign w:val="bottom"/>
            <w:hideMark/>
          </w:tcPr>
          <w:p w14:paraId="36F083D8" w14:textId="4B4EE7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595959" w:fill="595959"/>
            <w:noWrap/>
            <w:vAlign w:val="bottom"/>
            <w:hideMark/>
          </w:tcPr>
          <w:p w14:paraId="43FED647" w14:textId="06937A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666666" w:fill="666666"/>
            <w:noWrap/>
            <w:vAlign w:val="bottom"/>
            <w:hideMark/>
          </w:tcPr>
          <w:p w14:paraId="226F2F59" w14:textId="0F5823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1,025,500.00 </w:t>
            </w:r>
          </w:p>
        </w:tc>
        <w:tc>
          <w:tcPr>
            <w:tcW w:w="154" w:type="pct"/>
            <w:vAlign w:val="center"/>
            <w:hideMark/>
          </w:tcPr>
          <w:p w14:paraId="1E781CB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11FCE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92948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CARAGA</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34583371" w14:textId="5D3B9F7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60,180,137.25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36BA50D4" w14:textId="0704287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2,965,600.00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24BB9DE3" w14:textId="7D7E73F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4CA4C68F" w14:textId="7D0E7F3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63,145,737.25 </w:t>
            </w:r>
          </w:p>
        </w:tc>
        <w:tc>
          <w:tcPr>
            <w:tcW w:w="154" w:type="pct"/>
            <w:vAlign w:val="center"/>
            <w:hideMark/>
          </w:tcPr>
          <w:p w14:paraId="6862458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9F8A03"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FC78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Agusan del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C35E321" w14:textId="0DCBB32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17,975,099.38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A572A1A" w14:textId="263FBF8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CF6FB5D" w14:textId="02016AA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0A160969" w14:textId="4E1EFF4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17,975,099.38 </w:t>
            </w:r>
          </w:p>
        </w:tc>
        <w:tc>
          <w:tcPr>
            <w:tcW w:w="154" w:type="pct"/>
            <w:vAlign w:val="center"/>
            <w:hideMark/>
          </w:tcPr>
          <w:p w14:paraId="0A73C6D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B4BD4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7E4426"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091BF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Buenavista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832C2C" w14:textId="2DF4A47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182,476.25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F427DEE" w14:textId="39EEAC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4E60D86" w14:textId="371904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A17D08" w14:textId="1557C5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182,476.25 </w:t>
            </w:r>
          </w:p>
        </w:tc>
        <w:tc>
          <w:tcPr>
            <w:tcW w:w="154" w:type="pct"/>
            <w:vAlign w:val="center"/>
            <w:hideMark/>
          </w:tcPr>
          <w:p w14:paraId="4646945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321CF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CEC63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39793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Butuan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8F1872E" w14:textId="2A93A5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6,717,772.00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DBDCA9" w14:textId="72E597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ACF6EA" w14:textId="48A29B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895FB2" w14:textId="2833C1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6,717,772.00 </w:t>
            </w:r>
          </w:p>
        </w:tc>
        <w:tc>
          <w:tcPr>
            <w:tcW w:w="154" w:type="pct"/>
            <w:vAlign w:val="center"/>
            <w:hideMark/>
          </w:tcPr>
          <w:p w14:paraId="782937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D3834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D8E9D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41F82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Cabadbaran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4DA329B" w14:textId="3E1947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761,423.63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1D44BDB" w14:textId="1751F4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6F11F5" w14:textId="47C7DC2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10D884" w14:textId="699A4A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761,423.63 </w:t>
            </w:r>
          </w:p>
        </w:tc>
        <w:tc>
          <w:tcPr>
            <w:tcW w:w="154" w:type="pct"/>
            <w:vAlign w:val="center"/>
            <w:hideMark/>
          </w:tcPr>
          <w:p w14:paraId="194F2B2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38C31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03FA2E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59039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5EC3809" w14:textId="0F7767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49,766.25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22E8C3C" w14:textId="370C74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C6A0E8" w14:textId="354321C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17A638" w14:textId="5562DA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49,766.25 </w:t>
            </w:r>
          </w:p>
        </w:tc>
        <w:tc>
          <w:tcPr>
            <w:tcW w:w="154" w:type="pct"/>
            <w:vAlign w:val="center"/>
            <w:hideMark/>
          </w:tcPr>
          <w:p w14:paraId="3750863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F43C99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A1398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28A04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Jabonga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9A5C8D" w14:textId="44BE31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2,098,800.75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DD5800" w14:textId="1798F9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85DC7A" w14:textId="1B7713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682469" w14:textId="7F76A47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2,098,800.75 </w:t>
            </w:r>
          </w:p>
        </w:tc>
        <w:tc>
          <w:tcPr>
            <w:tcW w:w="154" w:type="pct"/>
            <w:vAlign w:val="center"/>
            <w:hideMark/>
          </w:tcPr>
          <w:p w14:paraId="7E49C62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E0617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69996C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39F99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Kitcharao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287FD3" w14:textId="23303B6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1,125,472.50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BCB26C" w14:textId="704E17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159ADF" w14:textId="271BEE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E33B59" w14:textId="7244C3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1,125,472.50 </w:t>
            </w:r>
          </w:p>
        </w:tc>
        <w:tc>
          <w:tcPr>
            <w:tcW w:w="154" w:type="pct"/>
            <w:vAlign w:val="center"/>
            <w:hideMark/>
          </w:tcPr>
          <w:p w14:paraId="2568931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A0435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086A0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D846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Las Nieves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218336" w14:textId="24901FE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1,523,850.00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B38CF4" w14:textId="538F2D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333A6B" w14:textId="62EB86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54E32C" w14:textId="78F271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1,523,850.00 </w:t>
            </w:r>
          </w:p>
        </w:tc>
        <w:tc>
          <w:tcPr>
            <w:tcW w:w="154" w:type="pct"/>
            <w:vAlign w:val="center"/>
            <w:hideMark/>
          </w:tcPr>
          <w:p w14:paraId="199C1A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E5100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44E3B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4E074F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Nasipit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1F30165" w14:textId="4DA7A1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3,968,565.56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8929E1" w14:textId="712D0E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185A54" w14:textId="16D896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4E2E31" w14:textId="522347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3,968,565.56 </w:t>
            </w:r>
          </w:p>
        </w:tc>
        <w:tc>
          <w:tcPr>
            <w:tcW w:w="154" w:type="pct"/>
            <w:vAlign w:val="center"/>
            <w:hideMark/>
          </w:tcPr>
          <w:p w14:paraId="1A4EFA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51026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A57F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15E44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Remedios T. Romualdez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E3E277" w14:textId="2603BD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448,072.44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73EB8A" w14:textId="62F0DA2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1FCDCC" w14:textId="041951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6DB94" w14:textId="165BE8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448,072.44 </w:t>
            </w:r>
          </w:p>
        </w:tc>
        <w:tc>
          <w:tcPr>
            <w:tcW w:w="154" w:type="pct"/>
            <w:vAlign w:val="center"/>
            <w:hideMark/>
          </w:tcPr>
          <w:p w14:paraId="11C2C01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7B2ED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D642D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BD03E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0802F1" w14:textId="4AB214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1,098,900.00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65B7E9" w14:textId="0E9DC9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64D2FE6" w14:textId="5CBD3D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33649E" w14:textId="5F78F7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1,098,900.00 </w:t>
            </w:r>
          </w:p>
        </w:tc>
        <w:tc>
          <w:tcPr>
            <w:tcW w:w="154" w:type="pct"/>
            <w:vAlign w:val="center"/>
            <w:hideMark/>
          </w:tcPr>
          <w:p w14:paraId="50A7E7F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7CB76C"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10A2F"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Agusan del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CB06E43" w14:textId="266331C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3,748,685.25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2782DB3B" w14:textId="3CF8932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2212692" w14:textId="72106D3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CD19B76" w14:textId="2372C9E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3,748,685.25 </w:t>
            </w:r>
          </w:p>
        </w:tc>
        <w:tc>
          <w:tcPr>
            <w:tcW w:w="154" w:type="pct"/>
            <w:vAlign w:val="center"/>
            <w:hideMark/>
          </w:tcPr>
          <w:p w14:paraId="0045D1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BCB9F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956247"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E8474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Bayugan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02E954" w14:textId="4EDC5F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99,532.50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9BDE508" w14:textId="4C901E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5080925" w14:textId="6DC901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53B4D9" w14:textId="066563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99,532.50 </w:t>
            </w:r>
          </w:p>
        </w:tc>
        <w:tc>
          <w:tcPr>
            <w:tcW w:w="154" w:type="pct"/>
            <w:vAlign w:val="center"/>
            <w:hideMark/>
          </w:tcPr>
          <w:p w14:paraId="164DAB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5F07C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37FB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BBEA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Esperanza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205377" w14:textId="32049A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597,195.00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02EFF0F" w14:textId="476ADA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FB9B9F" w14:textId="7A51A0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8DECF1" w14:textId="1C5DBB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597,195.00 </w:t>
            </w:r>
          </w:p>
        </w:tc>
        <w:tc>
          <w:tcPr>
            <w:tcW w:w="154" w:type="pct"/>
            <w:vAlign w:val="center"/>
            <w:hideMark/>
          </w:tcPr>
          <w:p w14:paraId="1FC7BB0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D04A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4BB6B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0DD1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Paz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E20CF21" w14:textId="6A00EE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2,222,520.25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B6E0C9" w14:textId="2CF6F1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DA308C" w14:textId="4BB5F8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85472C" w14:textId="5FA5A4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2,222,520.25 </w:t>
            </w:r>
          </w:p>
        </w:tc>
        <w:tc>
          <w:tcPr>
            <w:tcW w:w="154" w:type="pct"/>
            <w:vAlign w:val="center"/>
            <w:hideMark/>
          </w:tcPr>
          <w:p w14:paraId="260834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A68DA7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D2C1C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612D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Loreto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308A2A1" w14:textId="4A7A3B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82,943.75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53F2D2" w14:textId="4DB35F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897578C" w14:textId="3C1E10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06A053" w14:textId="508E83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82,943.75 </w:t>
            </w:r>
          </w:p>
        </w:tc>
        <w:tc>
          <w:tcPr>
            <w:tcW w:w="154" w:type="pct"/>
            <w:vAlign w:val="center"/>
            <w:hideMark/>
          </w:tcPr>
          <w:p w14:paraId="564183C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C2A9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39195B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2883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Luis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4427000" w14:textId="16ACB4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248,831.25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CF84F9" w14:textId="4E9B40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2CF730" w14:textId="1654B3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39ECB" w14:textId="2B253A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248,831.25 </w:t>
            </w:r>
          </w:p>
        </w:tc>
        <w:tc>
          <w:tcPr>
            <w:tcW w:w="154" w:type="pct"/>
            <w:vAlign w:val="center"/>
            <w:hideMark/>
          </w:tcPr>
          <w:p w14:paraId="36BF879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600A68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E3782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B84644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Sibagat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07CCEA" w14:textId="1ACA45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248,831.25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4D04C0" w14:textId="5923AB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CBC0820" w14:textId="6391BF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908D50" w14:textId="635E4A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248,831.25 </w:t>
            </w:r>
          </w:p>
        </w:tc>
        <w:tc>
          <w:tcPr>
            <w:tcW w:w="154" w:type="pct"/>
            <w:vAlign w:val="center"/>
            <w:hideMark/>
          </w:tcPr>
          <w:p w14:paraId="788A202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E86408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201569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63DEF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Talacogon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A6E3440" w14:textId="0C01DA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248,831.25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D758C3" w14:textId="1F8DE5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74FEB1" w14:textId="644F0B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5B9B93" w14:textId="3555CB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248,831.25 </w:t>
            </w:r>
          </w:p>
        </w:tc>
        <w:tc>
          <w:tcPr>
            <w:tcW w:w="154" w:type="pct"/>
            <w:vAlign w:val="center"/>
            <w:hideMark/>
          </w:tcPr>
          <w:p w14:paraId="5C6C36F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24C856D"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76DB7"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Surigao del Norte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DE8CF0E" w14:textId="141FECE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17,710,180.38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75C5A86" w14:textId="20ABBE2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915,600.00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D09AC0E" w14:textId="4F80990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71A8C12" w14:textId="2C9D96F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18,625,780.38 </w:t>
            </w:r>
          </w:p>
        </w:tc>
        <w:tc>
          <w:tcPr>
            <w:tcW w:w="154" w:type="pct"/>
            <w:vAlign w:val="center"/>
            <w:hideMark/>
          </w:tcPr>
          <w:p w14:paraId="307C797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71280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CA76D1B"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117B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Alegria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C45D04" w14:textId="3946D7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243,854.63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31698D" w14:textId="6B9223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AB0CE2" w14:textId="500B07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19F898" w14:textId="59E2DD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243,854.63 </w:t>
            </w:r>
          </w:p>
        </w:tc>
        <w:tc>
          <w:tcPr>
            <w:tcW w:w="154" w:type="pct"/>
            <w:vAlign w:val="center"/>
            <w:hideMark/>
          </w:tcPr>
          <w:p w14:paraId="1162A5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A6BBE5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0188D4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8F17BC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Bacuag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260244" w14:textId="285D1D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1,524,143.75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431D267" w14:textId="620686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661A23E" w14:textId="21DD41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9A02DB" w14:textId="4CEA423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1,524,143.75 </w:t>
            </w:r>
          </w:p>
        </w:tc>
        <w:tc>
          <w:tcPr>
            <w:tcW w:w="154" w:type="pct"/>
            <w:vAlign w:val="center"/>
            <w:hideMark/>
          </w:tcPr>
          <w:p w14:paraId="616C7FB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482A23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271A79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D36DDC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Burgos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CE66B7D" w14:textId="605912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522,435.00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B67898" w14:textId="1BCE4B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3D456B" w14:textId="0839E3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9D10C8" w14:textId="65D587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522,435.00 </w:t>
            </w:r>
          </w:p>
        </w:tc>
        <w:tc>
          <w:tcPr>
            <w:tcW w:w="154" w:type="pct"/>
            <w:vAlign w:val="center"/>
            <w:hideMark/>
          </w:tcPr>
          <w:p w14:paraId="2A99ACB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F9FBC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29626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583BA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Claver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4F57B91" w14:textId="5BA12D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1,581,299.38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924ADC" w14:textId="0C98BB8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F4EA3F4" w14:textId="113FF2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F48CCC" w14:textId="2B7B10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1,581,299.38 </w:t>
            </w:r>
          </w:p>
        </w:tc>
        <w:tc>
          <w:tcPr>
            <w:tcW w:w="154" w:type="pct"/>
            <w:vAlign w:val="center"/>
            <w:hideMark/>
          </w:tcPr>
          <w:p w14:paraId="1ECA610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A71D3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3CC2C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70943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Dapa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5E461B" w14:textId="49ECD16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B4415D" w14:textId="7B6FDF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3C7889" w14:textId="330682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8DAE3" w14:textId="52479E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154" w:type="pct"/>
            <w:vAlign w:val="center"/>
            <w:hideMark/>
          </w:tcPr>
          <w:p w14:paraId="60221C5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92126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11788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DCEDC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Del 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9A72C9" w14:textId="5429D9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1,098,900.00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3274B1" w14:textId="71E9DD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6B384E4" w14:textId="10BCD4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FDE974" w14:textId="4044F5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1,098,900.00 </w:t>
            </w:r>
          </w:p>
        </w:tc>
        <w:tc>
          <w:tcPr>
            <w:tcW w:w="154" w:type="pct"/>
            <w:vAlign w:val="center"/>
            <w:hideMark/>
          </w:tcPr>
          <w:p w14:paraId="7AF2040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1B58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BD8F5B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57A12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General Luna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CE6B67" w14:textId="2A170E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FB0929" w14:textId="5410B8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9B5351" w14:textId="60212E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D83A12" w14:textId="5504C0D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154" w:type="pct"/>
            <w:vAlign w:val="center"/>
            <w:hideMark/>
          </w:tcPr>
          <w:p w14:paraId="423890E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2C7C7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7130FB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4EB7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Gigaquit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3CF3478" w14:textId="3D0304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522,545.63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F1CC5A6" w14:textId="7D600EE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D733EB" w14:textId="29682D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EF8435" w14:textId="02A348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522,545.63 </w:t>
            </w:r>
          </w:p>
        </w:tc>
        <w:tc>
          <w:tcPr>
            <w:tcW w:w="154" w:type="pct"/>
            <w:vAlign w:val="center"/>
            <w:hideMark/>
          </w:tcPr>
          <w:p w14:paraId="06AFA3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EE6265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4AFBE8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52CAD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Mainit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DFFBEFB" w14:textId="35F765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1,640,265.00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4E5C48" w14:textId="1D0C6A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36F95F" w14:textId="552C29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09625D" w14:textId="198694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1,640,265.00 </w:t>
            </w:r>
          </w:p>
        </w:tc>
        <w:tc>
          <w:tcPr>
            <w:tcW w:w="154" w:type="pct"/>
            <w:vAlign w:val="center"/>
            <w:hideMark/>
          </w:tcPr>
          <w:p w14:paraId="1F0F741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D31C4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59E57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C41A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Malimono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331981" w14:textId="18B4F1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1,006,377.70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662F8B" w14:textId="1B45CD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3AE4DA" w14:textId="762BD5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6A54B1" w14:textId="709CC6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1,006,377.70 </w:t>
            </w:r>
          </w:p>
        </w:tc>
        <w:tc>
          <w:tcPr>
            <w:tcW w:w="154" w:type="pct"/>
            <w:vAlign w:val="center"/>
            <w:hideMark/>
          </w:tcPr>
          <w:p w14:paraId="653FC77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E732E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F0D50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28D2A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25D5D7" w14:textId="0439C1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904,862.50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8896109" w14:textId="50EC449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5C7E7E" w14:textId="33AE11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6D9B03" w14:textId="030622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904,862.50 </w:t>
            </w:r>
          </w:p>
        </w:tc>
        <w:tc>
          <w:tcPr>
            <w:tcW w:w="154" w:type="pct"/>
            <w:vAlign w:val="center"/>
            <w:hideMark/>
          </w:tcPr>
          <w:p w14:paraId="43E0AA0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9471A0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98540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ADD874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Benito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F9AD7A8" w14:textId="077D2A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641,025.00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24FF1FE" w14:textId="64B4AC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036C53" w14:textId="658BA6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5F77D4" w14:textId="18810E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641,025.00 </w:t>
            </w:r>
          </w:p>
        </w:tc>
        <w:tc>
          <w:tcPr>
            <w:tcW w:w="154" w:type="pct"/>
            <w:vAlign w:val="center"/>
            <w:hideMark/>
          </w:tcPr>
          <w:p w14:paraId="5F84EB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4869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BEF3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814E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Francisco (Anao-aon)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A2740A" w14:textId="23444D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215,653.75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4A783A" w14:textId="24D6F4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F325AE" w14:textId="469E4C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F97188" w14:textId="04FD3A7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215,653.75 </w:t>
            </w:r>
          </w:p>
        </w:tc>
        <w:tc>
          <w:tcPr>
            <w:tcW w:w="154" w:type="pct"/>
            <w:vAlign w:val="center"/>
            <w:hideMark/>
          </w:tcPr>
          <w:p w14:paraId="6A8548D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89C76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0518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885E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Isidro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9C5E14" w14:textId="0AD96F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D23295" w14:textId="2AA4F78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EB47C8" w14:textId="09D0A31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2DB2B3" w14:textId="668055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154" w:type="pct"/>
            <w:vAlign w:val="center"/>
            <w:hideMark/>
          </w:tcPr>
          <w:p w14:paraId="3F2D5E5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BB6E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2B3043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8B6B2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Monica (Sapao)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DFACD7" w14:textId="00A357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806,226.30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6F68B2C" w14:textId="5D53B20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45F35F" w14:textId="17ED40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965BED" w14:textId="415C60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806,226.30 </w:t>
            </w:r>
          </w:p>
        </w:tc>
        <w:tc>
          <w:tcPr>
            <w:tcW w:w="154" w:type="pct"/>
            <w:vAlign w:val="center"/>
            <w:hideMark/>
          </w:tcPr>
          <w:p w14:paraId="045179D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2508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58F6A81"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F5BF2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Sison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B3821A" w14:textId="204D4A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1,230,198.75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893031A" w14:textId="0B0822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AEAC666" w14:textId="33D7E2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CA1B9C" w14:textId="11851E1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1,230,198.75 </w:t>
            </w:r>
          </w:p>
        </w:tc>
        <w:tc>
          <w:tcPr>
            <w:tcW w:w="154" w:type="pct"/>
            <w:vAlign w:val="center"/>
            <w:hideMark/>
          </w:tcPr>
          <w:p w14:paraId="039200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344FA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B245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8108A6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Socorro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9B24A1" w14:textId="48FC16C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3D914B3" w14:textId="3FC115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FBD332" w14:textId="1E621E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E1F989" w14:textId="10F6DE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1,025,940.00 </w:t>
            </w:r>
          </w:p>
        </w:tc>
        <w:tc>
          <w:tcPr>
            <w:tcW w:w="154" w:type="pct"/>
            <w:vAlign w:val="center"/>
            <w:hideMark/>
          </w:tcPr>
          <w:p w14:paraId="742EC47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C5673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E01F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317B9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Surigao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5EB0C2" w14:textId="57FF9A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293,655.49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AFF411" w14:textId="0C7E91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33181B" w14:textId="0EE5CD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3074D0" w14:textId="477F87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293,655.49 </w:t>
            </w:r>
          </w:p>
        </w:tc>
        <w:tc>
          <w:tcPr>
            <w:tcW w:w="154" w:type="pct"/>
            <w:vAlign w:val="center"/>
            <w:hideMark/>
          </w:tcPr>
          <w:p w14:paraId="7CFE217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018F7F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BA5415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DC84D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Tagana-an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435FAD" w14:textId="7BD30A2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BA395B" w14:textId="1B3B23A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915,600.00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3712CE" w14:textId="4BD6E4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D92BE6" w14:textId="5ED5EC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915,600.00 </w:t>
            </w:r>
          </w:p>
        </w:tc>
        <w:tc>
          <w:tcPr>
            <w:tcW w:w="154" w:type="pct"/>
            <w:vAlign w:val="center"/>
            <w:hideMark/>
          </w:tcPr>
          <w:p w14:paraId="4775DF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9357C9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8ECEBA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418953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2075DB" w14:textId="75CD3D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1,374,977.50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E563278" w14:textId="1591789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DAEC40" w14:textId="050CD0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A6381A" w14:textId="7368B0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1,374,977.50 </w:t>
            </w:r>
          </w:p>
        </w:tc>
        <w:tc>
          <w:tcPr>
            <w:tcW w:w="154" w:type="pct"/>
            <w:vAlign w:val="center"/>
            <w:hideMark/>
          </w:tcPr>
          <w:p w14:paraId="2BC32A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29B794B"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9F6A4"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Surigao del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7777AB32" w14:textId="7A6EFCD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20,746,172.24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44EF9127" w14:textId="1B55F20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2,050,000.00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35A065E7" w14:textId="3671B0F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65721580" w14:textId="2B69603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22,796,172.24 </w:t>
            </w:r>
          </w:p>
        </w:tc>
        <w:tc>
          <w:tcPr>
            <w:tcW w:w="154" w:type="pct"/>
            <w:vAlign w:val="center"/>
            <w:hideMark/>
          </w:tcPr>
          <w:p w14:paraId="64AFAD6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CF8D9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18913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2B56D3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Bislig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52CFDA6" w14:textId="095D0B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1,705,012.91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A0BBB80" w14:textId="38482E5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F24CA14" w14:textId="486A7F9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696464" w14:textId="634FB5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1,705,012.91 </w:t>
            </w:r>
          </w:p>
        </w:tc>
        <w:tc>
          <w:tcPr>
            <w:tcW w:w="154" w:type="pct"/>
            <w:vAlign w:val="center"/>
            <w:hideMark/>
          </w:tcPr>
          <w:p w14:paraId="033D256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C700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76EEA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1ADB07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Cagwait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57A97D" w14:textId="7C21934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1,098,900.00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10DD53D" w14:textId="791FA4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BA3AD0" w14:textId="29383FE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6EF324" w14:textId="5849E5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1,098,900.00 </w:t>
            </w:r>
          </w:p>
        </w:tc>
        <w:tc>
          <w:tcPr>
            <w:tcW w:w="154" w:type="pct"/>
            <w:vAlign w:val="center"/>
            <w:hideMark/>
          </w:tcPr>
          <w:p w14:paraId="2C72663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3F1D1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C7704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FBC34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Cantilan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7F77D9" w14:textId="0008D8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5,300,873.80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2259FBD" w14:textId="2F17D3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6E02AF" w14:textId="1F3EE5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69B210" w14:textId="3DEA23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5,300,873.80 </w:t>
            </w:r>
          </w:p>
        </w:tc>
        <w:tc>
          <w:tcPr>
            <w:tcW w:w="154" w:type="pct"/>
            <w:vAlign w:val="center"/>
            <w:hideMark/>
          </w:tcPr>
          <w:p w14:paraId="14E0FC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1B27D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4B94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8E007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Carmen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B3E37D" w14:textId="2FBD3B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253,673.19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E2B1697" w14:textId="26FE3B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60E7313" w14:textId="00CBAF9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618009" w14:textId="5B23B2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253,673.19 </w:t>
            </w:r>
          </w:p>
        </w:tc>
        <w:tc>
          <w:tcPr>
            <w:tcW w:w="154" w:type="pct"/>
            <w:vAlign w:val="center"/>
            <w:hideMark/>
          </w:tcPr>
          <w:p w14:paraId="5E79B4D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CDDE28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2D55D5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E6ACFC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Carrascal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2B3261E" w14:textId="45F763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66,355.00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CA38B9" w14:textId="781D5B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1EED34C" w14:textId="41CC7A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2CC607" w14:textId="651E13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66,355.00 </w:t>
            </w:r>
          </w:p>
        </w:tc>
        <w:tc>
          <w:tcPr>
            <w:tcW w:w="154" w:type="pct"/>
            <w:vAlign w:val="center"/>
            <w:hideMark/>
          </w:tcPr>
          <w:p w14:paraId="6AB5D5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BEFE8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749578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AF85C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Cortes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FABCB74" w14:textId="3EE882F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1,448,917.08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CA908C4" w14:textId="0DA139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C2290F" w14:textId="0A2750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AE06D5" w14:textId="3ABAC6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1,448,917.08 </w:t>
            </w:r>
          </w:p>
        </w:tc>
        <w:tc>
          <w:tcPr>
            <w:tcW w:w="154" w:type="pct"/>
            <w:vAlign w:val="center"/>
            <w:hideMark/>
          </w:tcPr>
          <w:p w14:paraId="2948DF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5AD82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36BA2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90975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Lanuza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D0A4297" w14:textId="7E1739C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157,593.13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A962DC" w14:textId="0E8458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642811D" w14:textId="3F8F2C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6024A7" w14:textId="1B3CCC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157,593.13 </w:t>
            </w:r>
          </w:p>
        </w:tc>
        <w:tc>
          <w:tcPr>
            <w:tcW w:w="154" w:type="pct"/>
            <w:vAlign w:val="center"/>
            <w:hideMark/>
          </w:tcPr>
          <w:p w14:paraId="336B02E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CD1293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22CB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F222F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03411E2" w14:textId="5BB1A7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712,365.50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89ECEC4" w14:textId="68A6BE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6EE981" w14:textId="7DF9C9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00CB75" w14:textId="7AE766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712,365.50 </w:t>
            </w:r>
          </w:p>
        </w:tc>
        <w:tc>
          <w:tcPr>
            <w:tcW w:w="154" w:type="pct"/>
            <w:vAlign w:val="center"/>
            <w:hideMark/>
          </w:tcPr>
          <w:p w14:paraId="528A404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C09CD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F2787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A92061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Lingig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FF62EF" w14:textId="5D2F2B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132,710.00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8363D6" w14:textId="75A7B1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99C9A0" w14:textId="49F42C6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D90ADE" w14:textId="4408BA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132,710.00 </w:t>
            </w:r>
          </w:p>
        </w:tc>
        <w:tc>
          <w:tcPr>
            <w:tcW w:w="154" w:type="pct"/>
            <w:vAlign w:val="center"/>
            <w:hideMark/>
          </w:tcPr>
          <w:p w14:paraId="7082B75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1A017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4E815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FC56D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Madrid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FF1CBA" w14:textId="4630AF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729,988.13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FE1225" w14:textId="0ACD5D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A0AD19C" w14:textId="325679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18220A" w14:textId="50241C7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729,988.13 </w:t>
            </w:r>
          </w:p>
        </w:tc>
        <w:tc>
          <w:tcPr>
            <w:tcW w:w="154" w:type="pct"/>
            <w:vAlign w:val="center"/>
            <w:hideMark/>
          </w:tcPr>
          <w:p w14:paraId="74DEC7B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09D09D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BD5A4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C3E25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Marihatag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7306335" w14:textId="658569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2,294,150.33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5AB056" w14:textId="12DE811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02BA30A" w14:textId="7209F7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AA1A2" w14:textId="1962C6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2,294,150.33 </w:t>
            </w:r>
          </w:p>
        </w:tc>
        <w:tc>
          <w:tcPr>
            <w:tcW w:w="154" w:type="pct"/>
            <w:vAlign w:val="center"/>
            <w:hideMark/>
          </w:tcPr>
          <w:p w14:paraId="59B7860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1399F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38F5465"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A598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Agustin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7C74A78" w14:textId="6C89B5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1,708,576.31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380C152" w14:textId="1D1009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D855DED" w14:textId="705023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711FBE" w14:textId="0D03692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1,708,576.31 </w:t>
            </w:r>
          </w:p>
        </w:tc>
        <w:tc>
          <w:tcPr>
            <w:tcW w:w="154" w:type="pct"/>
            <w:vAlign w:val="center"/>
            <w:hideMark/>
          </w:tcPr>
          <w:p w14:paraId="3EDBA34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B8752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A062A91"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99BB8F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Miguel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614CA94" w14:textId="7C339F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1,874,585.00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AC7597" w14:textId="2E673D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2,050,000.00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281C4A" w14:textId="77A959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D2153C" w14:textId="3D47A1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3,924,585.00 </w:t>
            </w:r>
          </w:p>
        </w:tc>
        <w:tc>
          <w:tcPr>
            <w:tcW w:w="154" w:type="pct"/>
            <w:vAlign w:val="center"/>
            <w:hideMark/>
          </w:tcPr>
          <w:p w14:paraId="388543D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ADDE91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63FEF0"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4380FD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Tagbina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5C445A1" w14:textId="23E11A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66,355.00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B016DE" w14:textId="255381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F6A1346" w14:textId="16CEE9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7228FD" w14:textId="6D3705B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66,355.00 </w:t>
            </w:r>
          </w:p>
        </w:tc>
        <w:tc>
          <w:tcPr>
            <w:tcW w:w="154" w:type="pct"/>
            <w:vAlign w:val="center"/>
            <w:hideMark/>
          </w:tcPr>
          <w:p w14:paraId="2D9B53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D4843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E44615C"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057FB3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Tago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4E0D87" w14:textId="21ED9B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1,882,395.00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69E0FC" w14:textId="1565164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E927CC" w14:textId="573C52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A88783" w14:textId="19C0449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1,882,395.00 </w:t>
            </w:r>
          </w:p>
        </w:tc>
        <w:tc>
          <w:tcPr>
            <w:tcW w:w="154" w:type="pct"/>
            <w:vAlign w:val="center"/>
            <w:hideMark/>
          </w:tcPr>
          <w:p w14:paraId="0E63949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56E812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8467C93"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26021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Tandag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2A5152" w14:textId="39507F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1,313,721.86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7E7608" w14:textId="17C607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C82D012" w14:textId="41CCBC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75211A" w14:textId="57C70E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1,313,721.86 </w:t>
            </w:r>
          </w:p>
        </w:tc>
        <w:tc>
          <w:tcPr>
            <w:tcW w:w="154" w:type="pct"/>
            <w:vAlign w:val="center"/>
            <w:hideMark/>
          </w:tcPr>
          <w:p w14:paraId="05839EC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37C013F"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D59C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CAR</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67498F47" w14:textId="7B07347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139,697,970.51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0C0A7B8A" w14:textId="5E4B5173"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366,417.00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093205BF" w14:textId="4EEDE4D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8,996,447.40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5F133518" w14:textId="39D97C9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149,060,834.91 </w:t>
            </w:r>
          </w:p>
        </w:tc>
        <w:tc>
          <w:tcPr>
            <w:tcW w:w="154" w:type="pct"/>
            <w:vAlign w:val="center"/>
            <w:hideMark/>
          </w:tcPr>
          <w:p w14:paraId="7EE8C93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F8F8516"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8A5A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Abra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906DFDE" w14:textId="5044FF80"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29,918,259.26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67C6FAF9" w14:textId="6DC7DE1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31,955.00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7970C8E" w14:textId="6B13434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39,000.00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58C98537" w14:textId="1F603B1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29,989,214.26 </w:t>
            </w:r>
          </w:p>
        </w:tc>
        <w:tc>
          <w:tcPr>
            <w:tcW w:w="154" w:type="pct"/>
            <w:vAlign w:val="center"/>
            <w:hideMark/>
          </w:tcPr>
          <w:p w14:paraId="460882D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72EEAC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FF16BD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BC20E0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Bangued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A24D2F" w14:textId="22C3E9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6,062,652.10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77E81B" w14:textId="29E213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A101A17" w14:textId="0F0B76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C5CCBB" w14:textId="4CD51D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6,062,652.10 </w:t>
            </w:r>
          </w:p>
        </w:tc>
        <w:tc>
          <w:tcPr>
            <w:tcW w:w="154" w:type="pct"/>
            <w:vAlign w:val="center"/>
            <w:hideMark/>
          </w:tcPr>
          <w:p w14:paraId="7D4BFCD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C2C2C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DF233C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FBA394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Boliney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6354C83" w14:textId="56F141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368,748.24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5C51C01" w14:textId="0014A3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D000BE" w14:textId="7577ED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B96392" w14:textId="3C5AF4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368,748.24 </w:t>
            </w:r>
          </w:p>
        </w:tc>
        <w:tc>
          <w:tcPr>
            <w:tcW w:w="154" w:type="pct"/>
            <w:vAlign w:val="center"/>
            <w:hideMark/>
          </w:tcPr>
          <w:p w14:paraId="2E2DBD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F82F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9B632E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DCC1B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Bucay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53EE79" w14:textId="62BB580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572,041.34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F09816" w14:textId="129018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9074EB3" w14:textId="1B5395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62E02D" w14:textId="1665A63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572,041.34 </w:t>
            </w:r>
          </w:p>
        </w:tc>
        <w:tc>
          <w:tcPr>
            <w:tcW w:w="154" w:type="pct"/>
            <w:vAlign w:val="center"/>
            <w:hideMark/>
          </w:tcPr>
          <w:p w14:paraId="143EEC3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C9425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84EAC0E"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D2B741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Bucloc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711A2D8" w14:textId="0789D2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225,651.60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A12869" w14:textId="62EEE8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3982C5F" w14:textId="0DC5D4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EB0576" w14:textId="3411997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225,651.60 </w:t>
            </w:r>
          </w:p>
        </w:tc>
        <w:tc>
          <w:tcPr>
            <w:tcW w:w="154" w:type="pct"/>
            <w:vAlign w:val="center"/>
            <w:hideMark/>
          </w:tcPr>
          <w:p w14:paraId="063D6E9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B6972D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03047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CFCCB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Daguioman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9ED166B" w14:textId="3FE2A6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356,911.20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81D879" w14:textId="02EEE8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B5A4604" w14:textId="6F784B9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3CD9CC" w14:textId="4592443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356,911.20 </w:t>
            </w:r>
          </w:p>
        </w:tc>
        <w:tc>
          <w:tcPr>
            <w:tcW w:w="154" w:type="pct"/>
            <w:vAlign w:val="center"/>
            <w:hideMark/>
          </w:tcPr>
          <w:p w14:paraId="467C58D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35BE5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767A589"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E461CD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Danglas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2CC1933" w14:textId="200812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527,793.72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AEF97DC" w14:textId="4627ECA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4A1C70F" w14:textId="5C968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5E7944" w14:textId="02C93C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527,793.72 </w:t>
            </w:r>
          </w:p>
        </w:tc>
        <w:tc>
          <w:tcPr>
            <w:tcW w:w="154" w:type="pct"/>
            <w:vAlign w:val="center"/>
            <w:hideMark/>
          </w:tcPr>
          <w:p w14:paraId="0C5F185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3A604E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3D4B9D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E984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Dolores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38A5351" w14:textId="6F8BBC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1,772,799.23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CAB1EB9" w14:textId="4815E7B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BC65FF2" w14:textId="61369F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5B9E5B" w14:textId="51199B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1,772,799.23 </w:t>
            </w:r>
          </w:p>
        </w:tc>
        <w:tc>
          <w:tcPr>
            <w:tcW w:w="154" w:type="pct"/>
            <w:vAlign w:val="center"/>
            <w:hideMark/>
          </w:tcPr>
          <w:p w14:paraId="09D6E1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2FC4CF3"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31720E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55477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Paz</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7A326AD" w14:textId="10A3EC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2,002,785.90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90F8627" w14:textId="726165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9A4EB3" w14:textId="1BE644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C9FC45" w14:textId="45C1B68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2,002,785.90 </w:t>
            </w:r>
          </w:p>
        </w:tc>
        <w:tc>
          <w:tcPr>
            <w:tcW w:w="154" w:type="pct"/>
            <w:vAlign w:val="center"/>
            <w:hideMark/>
          </w:tcPr>
          <w:p w14:paraId="6CDFDBB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B17397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420E7E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D6DA3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Lacub</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17AF0E" w14:textId="037071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349,086.88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1A3A15A" w14:textId="07467E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D71B783" w14:textId="63978E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99F0D0" w14:textId="3FB391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349,086.88 </w:t>
            </w:r>
          </w:p>
        </w:tc>
        <w:tc>
          <w:tcPr>
            <w:tcW w:w="154" w:type="pct"/>
            <w:vAlign w:val="center"/>
            <w:hideMark/>
          </w:tcPr>
          <w:p w14:paraId="12B8155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E5DC1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5037C8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1CDA7D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Lagangilang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AC46DB" w14:textId="4B735CA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2,075,518.08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1272D7A" w14:textId="46882FB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7088D25" w14:textId="7B630D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1B8687" w14:textId="788F93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2,075,518.08 </w:t>
            </w:r>
          </w:p>
        </w:tc>
        <w:tc>
          <w:tcPr>
            <w:tcW w:w="154" w:type="pct"/>
            <w:vAlign w:val="center"/>
            <w:hideMark/>
          </w:tcPr>
          <w:p w14:paraId="6104CA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0D02F9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3842B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64CF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Lagayan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B798451" w14:textId="262E1B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992,615.98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D61AB0" w14:textId="00C281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CACBFF" w14:textId="780F0C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39,000.00 </w:t>
            </w:r>
          </w:p>
        </w:tc>
        <w:tc>
          <w:tcPr>
            <w:tcW w:w="955" w:type="pct"/>
            <w:tcBorders>
              <w:top w:val="nil"/>
              <w:left w:val="nil"/>
              <w:bottom w:val="single" w:sz="4" w:space="0" w:color="000000"/>
              <w:right w:val="single" w:sz="4" w:space="0" w:color="000000"/>
            </w:tcBorders>
            <w:shd w:val="clear" w:color="auto" w:fill="auto"/>
            <w:noWrap/>
            <w:vAlign w:val="center"/>
            <w:hideMark/>
          </w:tcPr>
          <w:p w14:paraId="2600CB6E" w14:textId="3B96FE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1,031,615.98 </w:t>
            </w:r>
          </w:p>
        </w:tc>
        <w:tc>
          <w:tcPr>
            <w:tcW w:w="154" w:type="pct"/>
            <w:vAlign w:val="center"/>
            <w:hideMark/>
          </w:tcPr>
          <w:p w14:paraId="078913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846B8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BDAE09"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0CA59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Langiden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D38400" w14:textId="26ADBB3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775,553.64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67BE2D2" w14:textId="32082F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B95E91" w14:textId="31D9BB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6DB711" w14:textId="389C12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775,553.64 </w:t>
            </w:r>
          </w:p>
        </w:tc>
        <w:tc>
          <w:tcPr>
            <w:tcW w:w="154" w:type="pct"/>
            <w:vAlign w:val="center"/>
            <w:hideMark/>
          </w:tcPr>
          <w:p w14:paraId="5714F1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FD8F89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81E96D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8DFD7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Licuan-Baay (Licuan)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428B83" w14:textId="39DBB3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1,003,531.70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EEF808" w14:textId="5C4261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AE23C5" w14:textId="7EBCEA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9F26BD" w14:textId="20F09D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1,003,531.70 </w:t>
            </w:r>
          </w:p>
        </w:tc>
        <w:tc>
          <w:tcPr>
            <w:tcW w:w="154" w:type="pct"/>
            <w:vAlign w:val="center"/>
            <w:hideMark/>
          </w:tcPr>
          <w:p w14:paraId="0E9E09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D7DCB4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1C4A1B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F7D28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F7DE442" w14:textId="156B294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387,315.82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BAA9CFB" w14:textId="1936008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551D54" w14:textId="347F76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52F8AF" w14:textId="23E6F8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387,315.82 </w:t>
            </w:r>
          </w:p>
        </w:tc>
        <w:tc>
          <w:tcPr>
            <w:tcW w:w="154" w:type="pct"/>
            <w:vAlign w:val="center"/>
            <w:hideMark/>
          </w:tcPr>
          <w:p w14:paraId="591B0AE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7A13C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DED608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69DEC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Malibcong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39027F7" w14:textId="37A726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922,925.28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C59FAC8" w14:textId="4F3F7D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F6B282" w14:textId="4261E3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2AF5C6" w14:textId="6D426C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922,925.28 </w:t>
            </w:r>
          </w:p>
        </w:tc>
        <w:tc>
          <w:tcPr>
            <w:tcW w:w="154" w:type="pct"/>
            <w:vAlign w:val="center"/>
            <w:hideMark/>
          </w:tcPr>
          <w:p w14:paraId="542390E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9BEF0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55A5C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9C610D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Manabo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E802B58" w14:textId="7A76A3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1,144,904.06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60BADC1" w14:textId="3ECF23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159656" w14:textId="4A696F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35372F" w14:textId="541042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1,144,904.06 </w:t>
            </w:r>
          </w:p>
        </w:tc>
        <w:tc>
          <w:tcPr>
            <w:tcW w:w="154" w:type="pct"/>
            <w:vAlign w:val="center"/>
            <w:hideMark/>
          </w:tcPr>
          <w:p w14:paraId="6092ED0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9E3B15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C2E807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F033EA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Penarrubia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877C4F" w14:textId="074F71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1,319,167.42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AB8D544" w14:textId="254AC2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DA6133" w14:textId="7D1679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CFD704" w14:textId="466B46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1,319,167.42 </w:t>
            </w:r>
          </w:p>
        </w:tc>
        <w:tc>
          <w:tcPr>
            <w:tcW w:w="154" w:type="pct"/>
            <w:vAlign w:val="center"/>
            <w:hideMark/>
          </w:tcPr>
          <w:p w14:paraId="5B78871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84A9A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F16EF4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DE5879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Pidigan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8FE381" w14:textId="4CA6C5B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543,270.58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17AD6C" w14:textId="214417D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764CEBF" w14:textId="51D8BD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5C25F2" w14:textId="5E1278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543,270.58 </w:t>
            </w:r>
          </w:p>
        </w:tc>
        <w:tc>
          <w:tcPr>
            <w:tcW w:w="154" w:type="pct"/>
            <w:vAlign w:val="center"/>
            <w:hideMark/>
          </w:tcPr>
          <w:p w14:paraId="17285D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18DD1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66D780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0A1C6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Pilar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951FB40" w14:textId="7165C8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1,021,473.34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920C819" w14:textId="6B8380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9A95F0A" w14:textId="4F48D7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AFFB6B" w14:textId="2DFD20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1,021,473.34 </w:t>
            </w:r>
          </w:p>
        </w:tc>
        <w:tc>
          <w:tcPr>
            <w:tcW w:w="154" w:type="pct"/>
            <w:vAlign w:val="center"/>
            <w:hideMark/>
          </w:tcPr>
          <w:p w14:paraId="674D0A3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F2B277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B375B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7B76FE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Sallapadan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4BDD63" w14:textId="467E4A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691,791.64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78DFDB" w14:textId="4244E00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8309394" w14:textId="0451F3F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9A5607" w14:textId="72E108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691,791.64 </w:t>
            </w:r>
          </w:p>
        </w:tc>
        <w:tc>
          <w:tcPr>
            <w:tcW w:w="154" w:type="pct"/>
            <w:vAlign w:val="center"/>
            <w:hideMark/>
          </w:tcPr>
          <w:p w14:paraId="1DE32C6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C35BF6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94BA1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B5073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Isidro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CE27531" w14:textId="0B55F7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74,388.00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6B692B9" w14:textId="7E9DD0F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278659" w14:textId="6871D8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59AE38" w14:textId="761B26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74,388.00 </w:t>
            </w:r>
          </w:p>
        </w:tc>
        <w:tc>
          <w:tcPr>
            <w:tcW w:w="154" w:type="pct"/>
            <w:vAlign w:val="center"/>
            <w:hideMark/>
          </w:tcPr>
          <w:p w14:paraId="137D626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524AAF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4FC70B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37BF8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Juan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5F7AF9D" w14:textId="34683DA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1,214,164.64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1917B0" w14:textId="78250BF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11,955.00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FAEAC3A" w14:textId="63C8EB6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121F7C" w14:textId="5C74CC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1,226,119.64 </w:t>
            </w:r>
          </w:p>
        </w:tc>
        <w:tc>
          <w:tcPr>
            <w:tcW w:w="154" w:type="pct"/>
            <w:vAlign w:val="center"/>
            <w:hideMark/>
          </w:tcPr>
          <w:p w14:paraId="114EBFE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6B9556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BF28A9"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87A2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 Quintin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8833006" w14:textId="253395B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960,489.87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BD637AA" w14:textId="718F09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422344D" w14:textId="0371758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3D22A6" w14:textId="5E9C9E3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980,489.87 </w:t>
            </w:r>
          </w:p>
        </w:tc>
        <w:tc>
          <w:tcPr>
            <w:tcW w:w="154" w:type="pct"/>
            <w:vAlign w:val="center"/>
            <w:hideMark/>
          </w:tcPr>
          <w:p w14:paraId="576708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400C4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F0EBE1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9F587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Tayum</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3128EF8" w14:textId="13A8BCA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665,510.76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03BEF3" w14:textId="1BC60F0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CC137AE" w14:textId="0D3C26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821262" w14:textId="5E27C9A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665,510.76 </w:t>
            </w:r>
          </w:p>
        </w:tc>
        <w:tc>
          <w:tcPr>
            <w:tcW w:w="154" w:type="pct"/>
            <w:vAlign w:val="center"/>
            <w:hideMark/>
          </w:tcPr>
          <w:p w14:paraId="580823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28674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324EE6A"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ADB4FC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Tineg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90FF2D" w14:textId="4E627D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992,704.78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9A58DC" w14:textId="574140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74FBEF8" w14:textId="07123A6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E2222" w14:textId="2DE4145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992,704.78 </w:t>
            </w:r>
          </w:p>
        </w:tc>
        <w:tc>
          <w:tcPr>
            <w:tcW w:w="154" w:type="pct"/>
            <w:vAlign w:val="center"/>
            <w:hideMark/>
          </w:tcPr>
          <w:p w14:paraId="2B505DB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F31C6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0F36A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4AFB9E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47B6641" w14:textId="3816F4B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537,458.46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D0E79FE" w14:textId="738360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6AEFD3" w14:textId="7E0D934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7F305F" w14:textId="5299EC0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537,458.46 </w:t>
            </w:r>
          </w:p>
        </w:tc>
        <w:tc>
          <w:tcPr>
            <w:tcW w:w="154" w:type="pct"/>
            <w:vAlign w:val="center"/>
            <w:hideMark/>
          </w:tcPr>
          <w:p w14:paraId="6E6F614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C5AC3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94BBB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2F2F6D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Villaviciosa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F52E6A" w14:textId="7655FB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2,357,005.00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2025FD7" w14:textId="466C32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02391F3" w14:textId="56DBA1A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A2DEC3" w14:textId="3986C4B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2,357,005.00 </w:t>
            </w:r>
          </w:p>
        </w:tc>
        <w:tc>
          <w:tcPr>
            <w:tcW w:w="154" w:type="pct"/>
            <w:vAlign w:val="center"/>
            <w:hideMark/>
          </w:tcPr>
          <w:p w14:paraId="76489D4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8BBE7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C9F82"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Apayao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1E301CCA" w14:textId="40E6E85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6,292,989.51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6CD2DDA" w14:textId="410BEC7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864CE12" w14:textId="7F6ACEA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E428C7D" w14:textId="0591FC0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6,292,989.51 </w:t>
            </w:r>
          </w:p>
        </w:tc>
        <w:tc>
          <w:tcPr>
            <w:tcW w:w="154" w:type="pct"/>
            <w:vAlign w:val="center"/>
            <w:hideMark/>
          </w:tcPr>
          <w:p w14:paraId="6A146C4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6CE98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8166B58"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20C47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Calanasan (Bayag)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1DFD99" w14:textId="1D8B6B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984,094.26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4968D6E" w14:textId="0C067F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BC8D4D" w14:textId="2FA5757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85A2BB" w14:textId="4D0B038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984,094.26 </w:t>
            </w:r>
          </w:p>
        </w:tc>
        <w:tc>
          <w:tcPr>
            <w:tcW w:w="154" w:type="pct"/>
            <w:vAlign w:val="center"/>
            <w:hideMark/>
          </w:tcPr>
          <w:p w14:paraId="3BC0BF0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49FDE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488BA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F237A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Conner</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28670B" w14:textId="3621F5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647,201.44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C060EA6" w14:textId="27F1730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F6CE7AD" w14:textId="6AF0747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008494" w14:textId="1C704A0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647,201.44 </w:t>
            </w:r>
          </w:p>
        </w:tc>
        <w:tc>
          <w:tcPr>
            <w:tcW w:w="154" w:type="pct"/>
            <w:vAlign w:val="center"/>
            <w:hideMark/>
          </w:tcPr>
          <w:p w14:paraId="0EEB0C7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AA8FE4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9D99F9"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028BB4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Flora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5A45F43" w14:textId="33CABAD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742,376.00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DE78573" w14:textId="2EB5ADB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F76D35" w14:textId="687DF28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2581B1" w14:textId="614603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742,376.00 </w:t>
            </w:r>
          </w:p>
        </w:tc>
        <w:tc>
          <w:tcPr>
            <w:tcW w:w="154" w:type="pct"/>
            <w:vAlign w:val="center"/>
            <w:hideMark/>
          </w:tcPr>
          <w:p w14:paraId="29ED2B7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2E26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2F83F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9E59D7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Kabugao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D62A01" w14:textId="03C665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448,706.44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165169" w14:textId="555B17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23E1C50" w14:textId="6C7F28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D0E382" w14:textId="3158C8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448,706.44 </w:t>
            </w:r>
          </w:p>
        </w:tc>
        <w:tc>
          <w:tcPr>
            <w:tcW w:w="154" w:type="pct"/>
            <w:vAlign w:val="center"/>
            <w:hideMark/>
          </w:tcPr>
          <w:p w14:paraId="1FB4BFC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A3A6F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976F574"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3B31B1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Luna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923F550" w14:textId="43711B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2,440,235.66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386C65F" w14:textId="30ACAC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474E8DA" w14:textId="31AC6C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15D1D5" w14:textId="76267BE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2,440,235.66 </w:t>
            </w:r>
          </w:p>
        </w:tc>
        <w:tc>
          <w:tcPr>
            <w:tcW w:w="154" w:type="pct"/>
            <w:vAlign w:val="center"/>
            <w:hideMark/>
          </w:tcPr>
          <w:p w14:paraId="541F9BA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4622EE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4851C1"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7529A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Pudtol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6CC1C59" w14:textId="7AF72D7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377,649.25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F686803" w14:textId="66BF668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36B013A" w14:textId="011A54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1AC225" w14:textId="6BFC7D7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377,649.25 </w:t>
            </w:r>
          </w:p>
        </w:tc>
        <w:tc>
          <w:tcPr>
            <w:tcW w:w="154" w:type="pct"/>
            <w:vAlign w:val="center"/>
            <w:hideMark/>
          </w:tcPr>
          <w:p w14:paraId="2C96E88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90F594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5AEE4F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19260F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Santa Marcela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79E0ADE" w14:textId="61E145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652,726.46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513B027" w14:textId="58D9C5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F59A947" w14:textId="2757B2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BFCBDA" w14:textId="7BF00A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652,726.46 </w:t>
            </w:r>
          </w:p>
        </w:tc>
        <w:tc>
          <w:tcPr>
            <w:tcW w:w="154" w:type="pct"/>
            <w:vAlign w:val="center"/>
            <w:hideMark/>
          </w:tcPr>
          <w:p w14:paraId="51FC59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19C72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1FB20"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Benguet</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46BC2C8" w14:textId="5CBDFA7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42,765,608.17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51C496C" w14:textId="6796F17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334,462.00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9399B1C" w14:textId="13B64DC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8,957,447.40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12006A26" w14:textId="6081956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52,057,517.57 </w:t>
            </w:r>
          </w:p>
        </w:tc>
        <w:tc>
          <w:tcPr>
            <w:tcW w:w="154" w:type="pct"/>
            <w:vAlign w:val="center"/>
            <w:hideMark/>
          </w:tcPr>
          <w:p w14:paraId="34F4F9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5EB2B9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8F9A39E"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C06C1A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Atok</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4135E3" w14:textId="26AACF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530,655.54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2BCFABE" w14:textId="25F635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6EC041F" w14:textId="6D04E6E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66DC7A" w14:textId="3AB06E1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530,655.54 </w:t>
            </w:r>
          </w:p>
        </w:tc>
        <w:tc>
          <w:tcPr>
            <w:tcW w:w="154" w:type="pct"/>
            <w:vAlign w:val="center"/>
            <w:hideMark/>
          </w:tcPr>
          <w:p w14:paraId="5024FC2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F0EEE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F4AA4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3659B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Baguio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21D749C" w14:textId="648575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15,978,114.62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0F736A" w14:textId="5D752C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CB9554" w14:textId="2602235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8,746,800.40 </w:t>
            </w:r>
          </w:p>
        </w:tc>
        <w:tc>
          <w:tcPr>
            <w:tcW w:w="955" w:type="pct"/>
            <w:tcBorders>
              <w:top w:val="nil"/>
              <w:left w:val="nil"/>
              <w:bottom w:val="single" w:sz="4" w:space="0" w:color="000000"/>
              <w:right w:val="single" w:sz="4" w:space="0" w:color="000000"/>
            </w:tcBorders>
            <w:shd w:val="clear" w:color="auto" w:fill="auto"/>
            <w:noWrap/>
            <w:vAlign w:val="center"/>
            <w:hideMark/>
          </w:tcPr>
          <w:p w14:paraId="232CA00B" w14:textId="74EDEE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24,724,915.02 </w:t>
            </w:r>
          </w:p>
        </w:tc>
        <w:tc>
          <w:tcPr>
            <w:tcW w:w="154" w:type="pct"/>
            <w:vAlign w:val="center"/>
            <w:hideMark/>
          </w:tcPr>
          <w:p w14:paraId="0204886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3BC357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009921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A37925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Bakun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F4DE5C" w14:textId="7A3D8D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1,903,108.90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0313FD" w14:textId="2497679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A229CF8" w14:textId="56B9C2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EC7CAE" w14:textId="635E90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1,903,108.90 </w:t>
            </w:r>
          </w:p>
        </w:tc>
        <w:tc>
          <w:tcPr>
            <w:tcW w:w="154" w:type="pct"/>
            <w:vAlign w:val="center"/>
            <w:hideMark/>
          </w:tcPr>
          <w:p w14:paraId="47780DF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274C4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5BD85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867D3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Bokod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E7E35AA" w14:textId="1CD4245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526,504.00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ADDABAD" w14:textId="511635E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50FDB6D" w14:textId="7CED013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619454" w14:textId="0B66B4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526,504.00 </w:t>
            </w:r>
          </w:p>
        </w:tc>
        <w:tc>
          <w:tcPr>
            <w:tcW w:w="154" w:type="pct"/>
            <w:vAlign w:val="center"/>
            <w:hideMark/>
          </w:tcPr>
          <w:p w14:paraId="668429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26ED1A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A561D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8A70AE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Buguias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B5A6103" w14:textId="30F65A1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1,566,595.36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5489E29" w14:textId="2B9D27C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20,000.00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DE85E37" w14:textId="468097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76,000.00 </w:t>
            </w:r>
          </w:p>
        </w:tc>
        <w:tc>
          <w:tcPr>
            <w:tcW w:w="955" w:type="pct"/>
            <w:tcBorders>
              <w:top w:val="nil"/>
              <w:left w:val="nil"/>
              <w:bottom w:val="single" w:sz="4" w:space="0" w:color="000000"/>
              <w:right w:val="single" w:sz="4" w:space="0" w:color="000000"/>
            </w:tcBorders>
            <w:shd w:val="clear" w:color="auto" w:fill="auto"/>
            <w:noWrap/>
            <w:vAlign w:val="center"/>
            <w:hideMark/>
          </w:tcPr>
          <w:p w14:paraId="16733D39" w14:textId="722773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1,662,595.36 </w:t>
            </w:r>
          </w:p>
        </w:tc>
        <w:tc>
          <w:tcPr>
            <w:tcW w:w="154" w:type="pct"/>
            <w:vAlign w:val="center"/>
            <w:hideMark/>
          </w:tcPr>
          <w:p w14:paraId="5E0073F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B6FA29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6CFF1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828A3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Itogon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AFC512B" w14:textId="5D51753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5,419,838.90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CC2BC0F" w14:textId="67A8D93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239,607.00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5B55254" w14:textId="2C3241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134,647.00 </w:t>
            </w:r>
          </w:p>
        </w:tc>
        <w:tc>
          <w:tcPr>
            <w:tcW w:w="955" w:type="pct"/>
            <w:tcBorders>
              <w:top w:val="nil"/>
              <w:left w:val="nil"/>
              <w:bottom w:val="single" w:sz="4" w:space="0" w:color="000000"/>
              <w:right w:val="single" w:sz="4" w:space="0" w:color="000000"/>
            </w:tcBorders>
            <w:shd w:val="clear" w:color="auto" w:fill="auto"/>
            <w:noWrap/>
            <w:vAlign w:val="center"/>
            <w:hideMark/>
          </w:tcPr>
          <w:p w14:paraId="48245A46" w14:textId="5861DE6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5,794,092.90 </w:t>
            </w:r>
          </w:p>
        </w:tc>
        <w:tc>
          <w:tcPr>
            <w:tcW w:w="154" w:type="pct"/>
            <w:vAlign w:val="center"/>
            <w:hideMark/>
          </w:tcPr>
          <w:p w14:paraId="35A80FB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939844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4BE57A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35436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Kabayan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766FCC4" w14:textId="41D15A0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591,941.30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4FBAFD7" w14:textId="76A50E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33,855.00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6958D45" w14:textId="0C8988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595275" w14:textId="03595B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625,796.30 </w:t>
            </w:r>
          </w:p>
        </w:tc>
        <w:tc>
          <w:tcPr>
            <w:tcW w:w="154" w:type="pct"/>
            <w:vAlign w:val="center"/>
            <w:hideMark/>
          </w:tcPr>
          <w:p w14:paraId="37BD036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9E5F5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E9394AB"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EBB42E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Kapangan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1028F81" w14:textId="41148ED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569,958.46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A481DCE" w14:textId="3FA99E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BAC4EC9" w14:textId="0F18955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5764E3" w14:textId="195EA2D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569,958.46 </w:t>
            </w:r>
          </w:p>
        </w:tc>
        <w:tc>
          <w:tcPr>
            <w:tcW w:w="154" w:type="pct"/>
            <w:vAlign w:val="center"/>
            <w:hideMark/>
          </w:tcPr>
          <w:p w14:paraId="4FC639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F08B6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0BC2B67"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D9DB0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Kibungan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9B34B8B" w14:textId="163E7E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462,470.12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65E457" w14:textId="32002D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F5DD6F" w14:textId="61AAF75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3CC0AA" w14:textId="2A4750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462,470.12 </w:t>
            </w:r>
          </w:p>
        </w:tc>
        <w:tc>
          <w:tcPr>
            <w:tcW w:w="154" w:type="pct"/>
            <w:vAlign w:val="center"/>
            <w:hideMark/>
          </w:tcPr>
          <w:p w14:paraId="09B835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EA2CDB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9211940"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D2B1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 Trinidad</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EFDA693" w14:textId="0914E5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6,292,709.69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3EC3FF3" w14:textId="7FF25E9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5E3281" w14:textId="5F7D553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467EA" w14:textId="0855E90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6,292,709.69 </w:t>
            </w:r>
          </w:p>
        </w:tc>
        <w:tc>
          <w:tcPr>
            <w:tcW w:w="154" w:type="pct"/>
            <w:vAlign w:val="center"/>
            <w:hideMark/>
          </w:tcPr>
          <w:p w14:paraId="62D348F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6ADB5F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BC040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F48DF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Mankayan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1F70064" w14:textId="6BAB1F1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3,492,977.18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D6D6FD" w14:textId="4458F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C029FDE" w14:textId="1E5F3E5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BC006E" w14:textId="1621E6C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3,492,977.18 </w:t>
            </w:r>
          </w:p>
        </w:tc>
        <w:tc>
          <w:tcPr>
            <w:tcW w:w="154" w:type="pct"/>
            <w:vAlign w:val="center"/>
            <w:hideMark/>
          </w:tcPr>
          <w:p w14:paraId="266974A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727EB7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1298EA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lastRenderedPageBreak/>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2528E0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Sablan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41FC24A" w14:textId="0298C29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883,879.08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6D749D" w14:textId="27C5776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1F7BCF" w14:textId="6B2593D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DD86B3" w14:textId="7706415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883,879.08 </w:t>
            </w:r>
          </w:p>
        </w:tc>
        <w:tc>
          <w:tcPr>
            <w:tcW w:w="154" w:type="pct"/>
            <w:vAlign w:val="center"/>
            <w:hideMark/>
          </w:tcPr>
          <w:p w14:paraId="1E8533F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C778A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1801DE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08D8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D73EF2C" w14:textId="68CA4B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4,078,686.28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3AB4BDE" w14:textId="5DA4E9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41,000.00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8A582C" w14:textId="5C9C00A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653F43" w14:textId="2262D9E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4,119,686.28 </w:t>
            </w:r>
          </w:p>
        </w:tc>
        <w:tc>
          <w:tcPr>
            <w:tcW w:w="154" w:type="pct"/>
            <w:vAlign w:val="center"/>
            <w:hideMark/>
          </w:tcPr>
          <w:p w14:paraId="4A38DEC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F226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6C318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B5BF6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Tublay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57B857E" w14:textId="068C08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468,168.74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EBCEE6A" w14:textId="21905DE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1348D3" w14:textId="4A3BD6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DDAB48" w14:textId="5E1BF0F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468,168.74 </w:t>
            </w:r>
          </w:p>
        </w:tc>
        <w:tc>
          <w:tcPr>
            <w:tcW w:w="154" w:type="pct"/>
            <w:vAlign w:val="center"/>
            <w:hideMark/>
          </w:tcPr>
          <w:p w14:paraId="4200C0D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E2D86A8"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AEB43"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Ifugao</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05102CB4" w14:textId="3E22852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15,702,443.56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88FB42E" w14:textId="0942E0D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C002ACB" w14:textId="76CD2ED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D767EAB" w14:textId="171F2D6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15,702,443.56 </w:t>
            </w:r>
          </w:p>
        </w:tc>
        <w:tc>
          <w:tcPr>
            <w:tcW w:w="154" w:type="pct"/>
            <w:vAlign w:val="center"/>
            <w:hideMark/>
          </w:tcPr>
          <w:p w14:paraId="55E6468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23AA9C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393C967"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7A23D5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Aguinaldo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61768E1" w14:textId="645368F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789,526.48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B1F3D68" w14:textId="14E2C0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838511" w14:textId="277BB0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949F30" w14:textId="05E31E1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789,526.48 </w:t>
            </w:r>
          </w:p>
        </w:tc>
        <w:tc>
          <w:tcPr>
            <w:tcW w:w="154" w:type="pct"/>
            <w:vAlign w:val="center"/>
            <w:hideMark/>
          </w:tcPr>
          <w:p w14:paraId="68ABCF4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FF5776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F904E33"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E14CDA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Alfonso Lista (Potia)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F213776" w14:textId="5B60ADD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752,371.21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8597685" w14:textId="1905FD6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B249F2F" w14:textId="755C4E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FBCA3B" w14:textId="5ADDF9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752,371.21 </w:t>
            </w:r>
          </w:p>
        </w:tc>
        <w:tc>
          <w:tcPr>
            <w:tcW w:w="154" w:type="pct"/>
            <w:vAlign w:val="center"/>
            <w:hideMark/>
          </w:tcPr>
          <w:p w14:paraId="448A128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748617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F239E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A52A0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Asipulo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49AB06" w14:textId="5125F37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452,866.13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13301A3" w14:textId="0F93D6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CD298D1" w14:textId="4DD71E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3D5229" w14:textId="409CB5A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452,866.13 </w:t>
            </w:r>
          </w:p>
        </w:tc>
        <w:tc>
          <w:tcPr>
            <w:tcW w:w="154" w:type="pct"/>
            <w:vAlign w:val="center"/>
            <w:hideMark/>
          </w:tcPr>
          <w:p w14:paraId="7985A64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3E0E7A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ECFAEE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076A9B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Banaue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5AAA3A" w14:textId="70389C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1,031,676.24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841427F" w14:textId="1FD92F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AA0CA4B" w14:textId="54F8A8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7D7603" w14:textId="2BFD154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1,031,676.24 </w:t>
            </w:r>
          </w:p>
        </w:tc>
        <w:tc>
          <w:tcPr>
            <w:tcW w:w="154" w:type="pct"/>
            <w:vAlign w:val="center"/>
            <w:hideMark/>
          </w:tcPr>
          <w:p w14:paraId="792537F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EE0959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22F0B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579858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Hingyon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2047F36" w14:textId="56A341A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1,225,004.06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190F510" w14:textId="29AF09B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116345D" w14:textId="79930D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E3AD8C" w14:textId="40EA104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1,225,004.06 </w:t>
            </w:r>
          </w:p>
        </w:tc>
        <w:tc>
          <w:tcPr>
            <w:tcW w:w="154" w:type="pct"/>
            <w:vAlign w:val="center"/>
            <w:hideMark/>
          </w:tcPr>
          <w:p w14:paraId="4885C4E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A1088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8D84F8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D6F96F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Hungduan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CFEEF38" w14:textId="50032F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1,373,004.50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B2C3CB7" w14:textId="4F4590B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B221E9B" w14:textId="343C3C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FD1040" w14:textId="47D23C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1,373,004.50 </w:t>
            </w:r>
          </w:p>
        </w:tc>
        <w:tc>
          <w:tcPr>
            <w:tcW w:w="154" w:type="pct"/>
            <w:vAlign w:val="center"/>
            <w:hideMark/>
          </w:tcPr>
          <w:p w14:paraId="65654F5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0F06D0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ED11A08"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6E0697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Kiangan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A3ADBC9" w14:textId="7EC7DD8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1,802,889.05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F0E9AE3" w14:textId="6350A6C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E58F3BF" w14:textId="4444C9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8BB4D6" w14:textId="7B80978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1,802,889.05 </w:t>
            </w:r>
          </w:p>
        </w:tc>
        <w:tc>
          <w:tcPr>
            <w:tcW w:w="154" w:type="pct"/>
            <w:vAlign w:val="center"/>
            <w:hideMark/>
          </w:tcPr>
          <w:p w14:paraId="6BA5566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6F049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93ADFC"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68693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Lagawe</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3E232D1" w14:textId="1C7B7A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4,447,018.75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7C426A3" w14:textId="1E4E0CD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B0B0338" w14:textId="22A2996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876A89" w14:textId="339D102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4,447,018.75 </w:t>
            </w:r>
          </w:p>
        </w:tc>
        <w:tc>
          <w:tcPr>
            <w:tcW w:w="154" w:type="pct"/>
            <w:vAlign w:val="center"/>
            <w:hideMark/>
          </w:tcPr>
          <w:p w14:paraId="760EF8E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38087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10E775"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8C46F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Lamut</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88BA5A3" w14:textId="0AFC381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2,729,744.78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5E1643" w14:textId="3358EF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488DD15" w14:textId="3417781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96592D" w14:textId="62DE50A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2,729,744.78 </w:t>
            </w:r>
          </w:p>
        </w:tc>
        <w:tc>
          <w:tcPr>
            <w:tcW w:w="154" w:type="pct"/>
            <w:vAlign w:val="center"/>
            <w:hideMark/>
          </w:tcPr>
          <w:p w14:paraId="3FE7F89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D63E4B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DA916F2"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AE1FC5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Mayoyao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A9B22F9" w14:textId="16E31521"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287,427.68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C99844C" w14:textId="22052570"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8752947" w14:textId="780790BC" w:rsidR="00F97A7E" w:rsidRPr="00F97A7E" w:rsidRDefault="00F97A7E" w:rsidP="0043148A">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1BD888B" w14:textId="4EED764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287,427.68 </w:t>
            </w:r>
          </w:p>
        </w:tc>
        <w:tc>
          <w:tcPr>
            <w:tcW w:w="154" w:type="pct"/>
            <w:vAlign w:val="center"/>
            <w:hideMark/>
          </w:tcPr>
          <w:p w14:paraId="0F2C311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A04B54B"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4B3F5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DCAB3A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Tinoc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45B7BB8" w14:textId="3E882F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810,914.68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4A5F818" w14:textId="01F2CE3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E2B77AD" w14:textId="1E9B95E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9B0236" w14:textId="347B9A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810,914.68 </w:t>
            </w:r>
          </w:p>
        </w:tc>
        <w:tc>
          <w:tcPr>
            <w:tcW w:w="154" w:type="pct"/>
            <w:vAlign w:val="center"/>
            <w:hideMark/>
          </w:tcPr>
          <w:p w14:paraId="59B0ADB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8613EF2"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BF57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Kalinga</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4CF462F8" w14:textId="42439D5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26,384,432.35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6859949" w14:textId="3B23A6CF"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5E567383" w14:textId="7CCE4ED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59A5B4E" w14:textId="4A6E4C82"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26,384,432.35 </w:t>
            </w:r>
          </w:p>
        </w:tc>
        <w:tc>
          <w:tcPr>
            <w:tcW w:w="154" w:type="pct"/>
            <w:vAlign w:val="center"/>
            <w:hideMark/>
          </w:tcPr>
          <w:p w14:paraId="7DAD9CB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EE0EE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B87B25"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58FAE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Balbalan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9D6BAC" w14:textId="0B0D51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2,479,843.44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B386879" w14:textId="3A6935B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E0CAC46" w14:textId="2EFEA2A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39A364" w14:textId="0DD65FD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2,479,843.44 </w:t>
            </w:r>
          </w:p>
        </w:tc>
        <w:tc>
          <w:tcPr>
            <w:tcW w:w="154" w:type="pct"/>
            <w:vAlign w:val="center"/>
            <w:hideMark/>
          </w:tcPr>
          <w:p w14:paraId="193E026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CC9E63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9BF1262"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230F85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Lubuagan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BB3168A" w14:textId="5C1048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2,555,300.81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6074812D" w14:textId="0BD67A4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08C7B67" w14:textId="22DEA51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671960" w14:textId="452550D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2,555,300.81 </w:t>
            </w:r>
          </w:p>
        </w:tc>
        <w:tc>
          <w:tcPr>
            <w:tcW w:w="154" w:type="pct"/>
            <w:vAlign w:val="center"/>
            <w:hideMark/>
          </w:tcPr>
          <w:p w14:paraId="0645549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4393D1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8928867"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887B3E2"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Pasil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90C9E1F" w14:textId="25C324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2,773,479.63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41AEDDE" w14:textId="44B32C9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2438FD" w14:textId="7CEBCB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AB0580" w14:textId="1CFDC02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2,773,479.63 </w:t>
            </w:r>
          </w:p>
        </w:tc>
        <w:tc>
          <w:tcPr>
            <w:tcW w:w="154" w:type="pct"/>
            <w:vAlign w:val="center"/>
            <w:hideMark/>
          </w:tcPr>
          <w:p w14:paraId="0BFEACD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BDD13C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2E9BA2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B9659D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Pinukpuk</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202068B" w14:textId="1D3CC5C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2,894,162.86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2C1D01E" w14:textId="4C92871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05A15FF" w14:textId="1E13DD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A9E4B" w14:textId="7907855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2,894,162.86 </w:t>
            </w:r>
          </w:p>
        </w:tc>
        <w:tc>
          <w:tcPr>
            <w:tcW w:w="154" w:type="pct"/>
            <w:vAlign w:val="center"/>
            <w:hideMark/>
          </w:tcPr>
          <w:p w14:paraId="1167881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6B3F0C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B4D8ED0"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96CBE9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Tanudan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BD99363" w14:textId="42B580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1,479,732.08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4F7E43A" w14:textId="4AF194C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4FB65CE" w14:textId="55CF71E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7D566B" w14:textId="06C0C31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1,479,732.08 </w:t>
            </w:r>
          </w:p>
        </w:tc>
        <w:tc>
          <w:tcPr>
            <w:tcW w:w="154" w:type="pct"/>
            <w:vAlign w:val="center"/>
            <w:hideMark/>
          </w:tcPr>
          <w:p w14:paraId="726924C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630060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029EFD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3E3FA1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Tinglayan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BFEAB36" w14:textId="1E76D8E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1,530,438.50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FB10D5" w14:textId="393061A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1C18988" w14:textId="308A133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C5EB31" w14:textId="35F5E6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1,530,438.50 </w:t>
            </w:r>
          </w:p>
        </w:tc>
        <w:tc>
          <w:tcPr>
            <w:tcW w:w="154" w:type="pct"/>
            <w:vAlign w:val="center"/>
            <w:hideMark/>
          </w:tcPr>
          <w:p w14:paraId="1BDC86E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79CDB7"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B656BDB"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CE7748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Rizal (Liwan)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6DE27E" w14:textId="0231B22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2,485,663.12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096BD09" w14:textId="279B87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1DEE420" w14:textId="572A8D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E28202" w14:textId="5DB8C50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2,485,663.12 </w:t>
            </w:r>
          </w:p>
        </w:tc>
        <w:tc>
          <w:tcPr>
            <w:tcW w:w="154" w:type="pct"/>
            <w:vAlign w:val="center"/>
            <w:hideMark/>
          </w:tcPr>
          <w:p w14:paraId="22A24D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4A4C332"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6D5B3EF" w14:textId="77777777" w:rsidR="00F97A7E" w:rsidRPr="00F97A7E" w:rsidRDefault="00F97A7E" w:rsidP="00F97A7E">
            <w:pPr>
              <w:widowControl/>
              <w:spacing w:after="0" w:line="240" w:lineRule="auto"/>
              <w:jc w:val="right"/>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F64921E"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Tabuk</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0466EE1" w14:textId="02866E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10,185,811.91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9186975" w14:textId="6C039CD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8927E6E" w14:textId="3F0603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090A6B" w14:textId="3C01317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10,185,811.91 </w:t>
            </w:r>
          </w:p>
        </w:tc>
        <w:tc>
          <w:tcPr>
            <w:tcW w:w="154" w:type="pct"/>
            <w:vAlign w:val="center"/>
            <w:hideMark/>
          </w:tcPr>
          <w:p w14:paraId="50E1772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1128DA"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13F8F"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Mountain Province</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2F504E75" w14:textId="6A06274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18,634,237.66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36DE9B92" w14:textId="3B4F8BC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15030B4E" w14:textId="62E339E7"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0D56BF4" w14:textId="1A4AB984"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18,634,237.66 </w:t>
            </w:r>
          </w:p>
        </w:tc>
        <w:tc>
          <w:tcPr>
            <w:tcW w:w="154" w:type="pct"/>
            <w:vAlign w:val="center"/>
            <w:hideMark/>
          </w:tcPr>
          <w:p w14:paraId="069B477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AECACE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358E26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F24D8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Barlig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951227" w14:textId="5491D90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1,055,419.60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EE64168" w14:textId="2F2D4D8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267E117" w14:textId="0B0C5E1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32EC92" w14:textId="51A4D66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1,055,419.60 </w:t>
            </w:r>
          </w:p>
        </w:tc>
        <w:tc>
          <w:tcPr>
            <w:tcW w:w="154" w:type="pct"/>
            <w:vAlign w:val="center"/>
            <w:hideMark/>
          </w:tcPr>
          <w:p w14:paraId="7AAA863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614DD2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4B1CC3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3F36F8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Bontoc</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09A3CB" w14:textId="3DDB886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4,582,756.76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5DD8D37" w14:textId="64784D4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F7F7B87" w14:textId="4F3B380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B2D051" w14:textId="58D10E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4,582,756.76 </w:t>
            </w:r>
          </w:p>
        </w:tc>
        <w:tc>
          <w:tcPr>
            <w:tcW w:w="154" w:type="pct"/>
            <w:vAlign w:val="center"/>
            <w:hideMark/>
          </w:tcPr>
          <w:p w14:paraId="2EEEB14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560DF8D"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975A0AD"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0A1CF7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Natonin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A0A7B4" w14:textId="57A4F0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838,734.00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04E62F5" w14:textId="2CD0F7B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A371E2E" w14:textId="1B3EEA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8DA7FF" w14:textId="679671F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838,734.00 </w:t>
            </w:r>
          </w:p>
        </w:tc>
        <w:tc>
          <w:tcPr>
            <w:tcW w:w="154" w:type="pct"/>
            <w:vAlign w:val="center"/>
            <w:hideMark/>
          </w:tcPr>
          <w:p w14:paraId="5872C0F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E2BEE2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06D03A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13313C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Paracelis</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8ADD3C" w14:textId="5DD7E1D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831,412.24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D563120" w14:textId="793BBB2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EA74283" w14:textId="3C201B6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AF63AC" w14:textId="3FE2EB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831,412.24 </w:t>
            </w:r>
          </w:p>
        </w:tc>
        <w:tc>
          <w:tcPr>
            <w:tcW w:w="154" w:type="pct"/>
            <w:vAlign w:val="center"/>
            <w:hideMark/>
          </w:tcPr>
          <w:p w14:paraId="308F8D4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D8787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65C36B1"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AAB0D0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Sadanga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F208303" w14:textId="52DE449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245,336.00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D4EFB62" w14:textId="0B4558B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A0EAAA7" w14:textId="592C429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B5B085" w14:textId="42C51DF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245,336.00 </w:t>
            </w:r>
          </w:p>
        </w:tc>
        <w:tc>
          <w:tcPr>
            <w:tcW w:w="154" w:type="pct"/>
            <w:vAlign w:val="center"/>
            <w:hideMark/>
          </w:tcPr>
          <w:p w14:paraId="0841AEB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35CC63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D938E0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0BD9AD5"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Bauko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4E9BEDC" w14:textId="7548846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1,434,827.73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64BE3D2" w14:textId="65C42A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86FF0B0" w14:textId="7AD6377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718473" w14:textId="271419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1,434,827.73 </w:t>
            </w:r>
          </w:p>
        </w:tc>
        <w:tc>
          <w:tcPr>
            <w:tcW w:w="154" w:type="pct"/>
            <w:vAlign w:val="center"/>
            <w:hideMark/>
          </w:tcPr>
          <w:p w14:paraId="72F31AE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F90160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92C4CB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3891A79"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Besao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DC95AB0" w14:textId="7D32484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1,973,843.51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0A8FDC3" w14:textId="34422A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1BE400" w14:textId="5B580D2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06BCBF" w14:textId="574EA6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1,973,843.51 </w:t>
            </w:r>
          </w:p>
        </w:tc>
        <w:tc>
          <w:tcPr>
            <w:tcW w:w="154" w:type="pct"/>
            <w:vAlign w:val="center"/>
            <w:hideMark/>
          </w:tcPr>
          <w:p w14:paraId="7083E90A"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2626FF8"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5A8D119"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86A706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Sabangan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6678587" w14:textId="604F332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2,681,632.54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C7A388D" w14:textId="3F753EA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07D84F05" w14:textId="54152F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5C2579" w14:textId="495B2B37"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2,681,632.54 </w:t>
            </w:r>
          </w:p>
        </w:tc>
        <w:tc>
          <w:tcPr>
            <w:tcW w:w="154" w:type="pct"/>
            <w:vAlign w:val="center"/>
            <w:hideMark/>
          </w:tcPr>
          <w:p w14:paraId="3A163E5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07BD99D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56E20D6"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CEE7DD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Sagada</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45FB379" w14:textId="684D8A3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3,470,433.12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674EC2C" w14:textId="3AFE5B4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E9504D6" w14:textId="64DE84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E77011" w14:textId="4DAB039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3,470,433.12 </w:t>
            </w:r>
          </w:p>
        </w:tc>
        <w:tc>
          <w:tcPr>
            <w:tcW w:w="154" w:type="pct"/>
            <w:vAlign w:val="center"/>
            <w:hideMark/>
          </w:tcPr>
          <w:p w14:paraId="5AC30C5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4D67BC"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FC26E1F" w14:textId="77777777" w:rsidR="00F97A7E" w:rsidRPr="00F97A7E" w:rsidRDefault="00F97A7E" w:rsidP="00F97A7E">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31075F8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Tadian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2E85D5E" w14:textId="1C73F47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1,519,842.16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7528FC7" w14:textId="0CBC4F0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5629AB7" w14:textId="66D57CC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D62BA8" w14:textId="52606E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1,519,842.16 </w:t>
            </w:r>
          </w:p>
        </w:tc>
        <w:tc>
          <w:tcPr>
            <w:tcW w:w="154" w:type="pct"/>
            <w:vAlign w:val="center"/>
            <w:hideMark/>
          </w:tcPr>
          <w:p w14:paraId="7D55A950"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60D8A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9172EF"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BARMM</w:t>
            </w:r>
          </w:p>
        </w:tc>
        <w:tc>
          <w:tcPr>
            <w:tcW w:w="807" w:type="pct"/>
            <w:gridSpan w:val="2"/>
            <w:tcBorders>
              <w:top w:val="nil"/>
              <w:left w:val="nil"/>
              <w:bottom w:val="single" w:sz="4" w:space="0" w:color="000000"/>
              <w:right w:val="single" w:sz="4" w:space="0" w:color="000000"/>
            </w:tcBorders>
            <w:shd w:val="clear" w:color="A5A5A5" w:fill="A5A5A5"/>
            <w:noWrap/>
            <w:vAlign w:val="bottom"/>
            <w:hideMark/>
          </w:tcPr>
          <w:p w14:paraId="74F31A48" w14:textId="7B0C8AC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2,732,738.94 </w:t>
            </w:r>
          </w:p>
        </w:tc>
        <w:tc>
          <w:tcPr>
            <w:tcW w:w="716" w:type="pct"/>
            <w:gridSpan w:val="2"/>
            <w:tcBorders>
              <w:top w:val="nil"/>
              <w:left w:val="nil"/>
              <w:bottom w:val="single" w:sz="4" w:space="0" w:color="000000"/>
              <w:right w:val="single" w:sz="4" w:space="0" w:color="000000"/>
            </w:tcBorders>
            <w:shd w:val="clear" w:color="A5A5A5" w:fill="A5A5A5"/>
            <w:noWrap/>
            <w:vAlign w:val="bottom"/>
            <w:hideMark/>
          </w:tcPr>
          <w:p w14:paraId="2D4425BB" w14:textId="1F0F7B9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A5A5A5" w:fill="A5A5A5"/>
            <w:noWrap/>
            <w:vAlign w:val="bottom"/>
            <w:hideMark/>
          </w:tcPr>
          <w:p w14:paraId="2A684E3A" w14:textId="660894C8"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A5A5A5" w:fill="A5A5A5"/>
            <w:noWrap/>
            <w:vAlign w:val="bottom"/>
            <w:hideMark/>
          </w:tcPr>
          <w:p w14:paraId="7E8DD1FF" w14:textId="643D6CBB"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2,732,738.94 </w:t>
            </w:r>
          </w:p>
        </w:tc>
        <w:tc>
          <w:tcPr>
            <w:tcW w:w="154" w:type="pct"/>
            <w:vAlign w:val="center"/>
            <w:hideMark/>
          </w:tcPr>
          <w:p w14:paraId="21BE160E"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A2CA2A7"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42FAB"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Basilan</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885AB62" w14:textId="2C93DFD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1,679,180.94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7B0C9688" w14:textId="456597B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2CF7C7A2" w14:textId="1D6C6DF6"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38B25ECE" w14:textId="0887B81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1,679,180.94 </w:t>
            </w:r>
          </w:p>
        </w:tc>
        <w:tc>
          <w:tcPr>
            <w:tcW w:w="154" w:type="pct"/>
            <w:vAlign w:val="center"/>
            <w:hideMark/>
          </w:tcPr>
          <w:p w14:paraId="2DEBCD3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BA2AC61"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2D68BB2F"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5E1BDB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City of Lamitan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6038AFF5" w14:textId="5EB447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428,750.84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9C341F6" w14:textId="562E8C4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2C67327" w14:textId="1503C2F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3C7184" w14:textId="4573B43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428,750.84 </w:t>
            </w:r>
          </w:p>
        </w:tc>
        <w:tc>
          <w:tcPr>
            <w:tcW w:w="154" w:type="pct"/>
            <w:vAlign w:val="center"/>
            <w:hideMark/>
          </w:tcPr>
          <w:p w14:paraId="03DBA05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8BB5E3F"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BBD45D"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22CEC66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Lantawan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19F5136" w14:textId="34C988D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412,012.22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7FB6A00" w14:textId="60FC6F1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31E2C55" w14:textId="5BE5741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97AAC5" w14:textId="164100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412,012.22 </w:t>
            </w:r>
          </w:p>
        </w:tc>
        <w:tc>
          <w:tcPr>
            <w:tcW w:w="154" w:type="pct"/>
            <w:vAlign w:val="center"/>
            <w:hideMark/>
          </w:tcPr>
          <w:p w14:paraId="207F2501"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4FF050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71B6A48"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1C92C5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Maluso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DB7CE51" w14:textId="0C50B68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169,122.92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F72CDCB" w14:textId="370908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24DD2D0" w14:textId="077ED82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9D6F53" w14:textId="726C4D0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169,122.92 </w:t>
            </w:r>
          </w:p>
        </w:tc>
        <w:tc>
          <w:tcPr>
            <w:tcW w:w="154" w:type="pct"/>
            <w:vAlign w:val="center"/>
            <w:hideMark/>
          </w:tcPr>
          <w:p w14:paraId="68C47D12"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143F41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567120E1"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D07462F"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Tipo-Tipo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B1C48E0" w14:textId="0E7346F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224,897.50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7247E02" w14:textId="7F934AD8"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E02FB40" w14:textId="31F1DA2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6DAF13" w14:textId="2EBD686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224,897.50 </w:t>
            </w:r>
          </w:p>
        </w:tc>
        <w:tc>
          <w:tcPr>
            <w:tcW w:w="154" w:type="pct"/>
            <w:vAlign w:val="center"/>
            <w:hideMark/>
          </w:tcPr>
          <w:p w14:paraId="01E24A2B"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C37C1E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06F6FC9C"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C459B4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Ungkaya Pukan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2562CBE2" w14:textId="524511B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444,397.46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5A3475D1" w14:textId="3C87792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2998AF2A" w14:textId="18488FD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84A8BC" w14:textId="7EA2785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444,397.46 </w:t>
            </w:r>
          </w:p>
        </w:tc>
        <w:tc>
          <w:tcPr>
            <w:tcW w:w="154" w:type="pct"/>
            <w:vAlign w:val="center"/>
            <w:hideMark/>
          </w:tcPr>
          <w:p w14:paraId="394A234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771965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72286"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Lanao del Sur</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C94338A" w14:textId="2B47F7DE"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222,000.00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1C8A0C34" w14:textId="3C038DE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7702DCE9" w14:textId="742CB1F5"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43E1D56C" w14:textId="0AE23C1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222,000.00 </w:t>
            </w:r>
          </w:p>
        </w:tc>
        <w:tc>
          <w:tcPr>
            <w:tcW w:w="154" w:type="pct"/>
            <w:vAlign w:val="center"/>
            <w:hideMark/>
          </w:tcPr>
          <w:p w14:paraId="49C576F6"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A3CC9B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BA101FD" w14:textId="77777777" w:rsidR="00F97A7E" w:rsidRPr="00F97A7E" w:rsidRDefault="00F97A7E" w:rsidP="00F97A7E">
            <w:pPr>
              <w:widowControl/>
              <w:spacing w:after="0" w:line="240" w:lineRule="auto"/>
              <w:rPr>
                <w:rFonts w:ascii="Arial Narrow" w:eastAsia="Times New Roman" w:hAnsi="Arial Narrow"/>
                <w:color w:val="000000"/>
                <w:sz w:val="20"/>
                <w:szCs w:val="20"/>
                <w:lang w:val="en-US" w:eastAsia="en-US"/>
              </w:rPr>
            </w:pPr>
            <w:r w:rsidRPr="00F97A7E">
              <w:rPr>
                <w:rFonts w:ascii="Arial Narrow" w:eastAsia="Times New Roman" w:hAnsi="Arial Narrow"/>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AD608DA"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Marawi City</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01E40AD" w14:textId="3CF1E66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222,000.00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3A41081" w14:textId="6FBC3CF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819EEAB" w14:textId="1792BE7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E5ECBD" w14:textId="180573B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222,000.00 </w:t>
            </w:r>
          </w:p>
        </w:tc>
        <w:tc>
          <w:tcPr>
            <w:tcW w:w="154" w:type="pct"/>
            <w:vAlign w:val="center"/>
            <w:hideMark/>
          </w:tcPr>
          <w:p w14:paraId="70B7E7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27A12FF5"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3A2D5"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Sulu</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315AC369" w14:textId="74E37FA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10,920.00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02075A8E" w14:textId="786BEF2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6F29B108" w14:textId="6C48DBED"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D7969A2" w14:textId="4AC88F59"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10,920.00 </w:t>
            </w:r>
          </w:p>
        </w:tc>
        <w:tc>
          <w:tcPr>
            <w:tcW w:w="154" w:type="pct"/>
            <w:vAlign w:val="center"/>
            <w:hideMark/>
          </w:tcPr>
          <w:p w14:paraId="25D641A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148278BA"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DB99BC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0498F51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Indanan</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AFFFD6C" w14:textId="06369B4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9AA18A9" w14:textId="1487622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1D80F220" w14:textId="69344A8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D56A39" w14:textId="565992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154" w:type="pct"/>
            <w:vAlign w:val="center"/>
            <w:hideMark/>
          </w:tcPr>
          <w:p w14:paraId="7458FA2D"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606EB5AE"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C5E2C1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73CE7B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Jolo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5359FFC4" w14:textId="7180759E"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4,368.00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3EB5D5C0" w14:textId="63582B8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0D5EE88" w14:textId="6F241DE1"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2CB1B3" w14:textId="78F7833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4,368.00 </w:t>
            </w:r>
          </w:p>
        </w:tc>
        <w:tc>
          <w:tcPr>
            <w:tcW w:w="154" w:type="pct"/>
            <w:vAlign w:val="center"/>
            <w:hideMark/>
          </w:tcPr>
          <w:p w14:paraId="6FA9CEC8"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E84D6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23CCB2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1494837"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Maimbung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33644BA9" w14:textId="530D821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29B75887" w14:textId="78DDB15B"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79CC0D7A" w14:textId="5B71B6D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2E0ABE" w14:textId="433996C3"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154" w:type="pct"/>
            <w:vAlign w:val="center"/>
            <w:hideMark/>
          </w:tcPr>
          <w:p w14:paraId="155ED399"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627C90"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77ED4FF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662091F6"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Panglima Estino (New Panamao)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0A8C7A3D" w14:textId="0F69C42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A3A30E7" w14:textId="6238D50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3572F758" w14:textId="4EBB866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87B440" w14:textId="3ABFCE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154" w:type="pct"/>
            <w:vAlign w:val="center"/>
            <w:hideMark/>
          </w:tcPr>
          <w:p w14:paraId="6F1AC773"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71CC6A89"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6A518ED4"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5E15838"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Parang</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1024A30" w14:textId="2A13CF7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0FE4F838" w14:textId="55D170E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5E133B95" w14:textId="22AEC25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E1A8A9" w14:textId="6A2A417F"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546.00 </w:t>
            </w:r>
          </w:p>
        </w:tc>
        <w:tc>
          <w:tcPr>
            <w:tcW w:w="154" w:type="pct"/>
            <w:vAlign w:val="center"/>
            <w:hideMark/>
          </w:tcPr>
          <w:p w14:paraId="46101397"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31B65184"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4A1FEC13"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45B07ABB"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Talipao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1E612C01" w14:textId="51B9C39C"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1,092.00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10E1F490" w14:textId="6B36AE5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76FF5C1" w14:textId="0D5C60F0"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33C4DB" w14:textId="5BCAE8E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1,092.00 </w:t>
            </w:r>
          </w:p>
        </w:tc>
        <w:tc>
          <w:tcPr>
            <w:tcW w:w="154" w:type="pct"/>
            <w:vAlign w:val="center"/>
            <w:hideMark/>
          </w:tcPr>
          <w:p w14:paraId="3613D3EF"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18E7ED6"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3A61F8B0"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5B8E5991"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Tongkil</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7F0F0383" w14:textId="0F9A87C6"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3,276.00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7E06B1BF" w14:textId="1729D7A4"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61DDE1A6" w14:textId="15FE6CCA"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26817D" w14:textId="75C12859"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3,276.00 </w:t>
            </w:r>
          </w:p>
        </w:tc>
        <w:tc>
          <w:tcPr>
            <w:tcW w:w="154" w:type="pct"/>
            <w:vAlign w:val="center"/>
            <w:hideMark/>
          </w:tcPr>
          <w:p w14:paraId="18424645"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5B77B359" w14:textId="77777777" w:rsidTr="00386567">
        <w:trPr>
          <w:trHeight w:val="20"/>
          <w:jc w:val="center"/>
        </w:trPr>
        <w:tc>
          <w:tcPr>
            <w:tcW w:w="1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4B34F" w14:textId="77777777" w:rsidR="00F97A7E" w:rsidRPr="00F97A7E" w:rsidRDefault="00F97A7E" w:rsidP="00F97A7E">
            <w:pPr>
              <w:widowControl/>
              <w:spacing w:after="0" w:line="240" w:lineRule="auto"/>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Tawi-tawi</w:t>
            </w:r>
          </w:p>
        </w:tc>
        <w:tc>
          <w:tcPr>
            <w:tcW w:w="807" w:type="pct"/>
            <w:gridSpan w:val="2"/>
            <w:tcBorders>
              <w:top w:val="nil"/>
              <w:left w:val="nil"/>
              <w:bottom w:val="single" w:sz="4" w:space="0" w:color="000000"/>
              <w:right w:val="single" w:sz="4" w:space="0" w:color="000000"/>
            </w:tcBorders>
            <w:shd w:val="clear" w:color="D8D8D8" w:fill="D8D8D8"/>
            <w:noWrap/>
            <w:vAlign w:val="bottom"/>
            <w:hideMark/>
          </w:tcPr>
          <w:p w14:paraId="537F8FD3" w14:textId="4231228A"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820,638.00 </w:t>
            </w:r>
          </w:p>
        </w:tc>
        <w:tc>
          <w:tcPr>
            <w:tcW w:w="716" w:type="pct"/>
            <w:gridSpan w:val="2"/>
            <w:tcBorders>
              <w:top w:val="nil"/>
              <w:left w:val="nil"/>
              <w:bottom w:val="single" w:sz="4" w:space="0" w:color="000000"/>
              <w:right w:val="single" w:sz="4" w:space="0" w:color="000000"/>
            </w:tcBorders>
            <w:shd w:val="clear" w:color="D8D8D8" w:fill="D8D8D8"/>
            <w:noWrap/>
            <w:vAlign w:val="bottom"/>
            <w:hideMark/>
          </w:tcPr>
          <w:p w14:paraId="5FBD7F59" w14:textId="5A50F5EC"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670" w:type="pct"/>
            <w:gridSpan w:val="2"/>
            <w:tcBorders>
              <w:top w:val="nil"/>
              <w:left w:val="nil"/>
              <w:bottom w:val="single" w:sz="4" w:space="0" w:color="000000"/>
              <w:right w:val="single" w:sz="4" w:space="0" w:color="000000"/>
            </w:tcBorders>
            <w:shd w:val="clear" w:color="D8D8D8" w:fill="D8D8D8"/>
            <w:noWrap/>
            <w:vAlign w:val="bottom"/>
            <w:hideMark/>
          </w:tcPr>
          <w:p w14:paraId="03CB502E" w14:textId="0BAD5E4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w:t>
            </w:r>
          </w:p>
        </w:tc>
        <w:tc>
          <w:tcPr>
            <w:tcW w:w="962" w:type="pct"/>
            <w:gridSpan w:val="2"/>
            <w:tcBorders>
              <w:top w:val="nil"/>
              <w:left w:val="nil"/>
              <w:bottom w:val="single" w:sz="4" w:space="0" w:color="000000"/>
              <w:right w:val="single" w:sz="4" w:space="0" w:color="000000"/>
            </w:tcBorders>
            <w:shd w:val="clear" w:color="D9D9D9" w:fill="D9D9D9"/>
            <w:noWrap/>
            <w:vAlign w:val="bottom"/>
            <w:hideMark/>
          </w:tcPr>
          <w:p w14:paraId="29CF95D5" w14:textId="5577C521" w:rsidR="00F97A7E" w:rsidRPr="00F97A7E" w:rsidRDefault="00F97A7E" w:rsidP="0043148A">
            <w:pPr>
              <w:widowControl/>
              <w:spacing w:after="0" w:line="240" w:lineRule="auto"/>
              <w:jc w:val="right"/>
              <w:rPr>
                <w:rFonts w:ascii="Arial Narrow" w:eastAsia="Times New Roman" w:hAnsi="Arial Narrow"/>
                <w:b/>
                <w:bCs/>
                <w:color w:val="000000"/>
                <w:sz w:val="20"/>
                <w:szCs w:val="20"/>
                <w:lang w:val="en-US" w:eastAsia="en-US"/>
              </w:rPr>
            </w:pPr>
            <w:r w:rsidRPr="00F97A7E">
              <w:rPr>
                <w:rFonts w:ascii="Arial Narrow" w:eastAsia="Times New Roman" w:hAnsi="Arial Narrow"/>
                <w:b/>
                <w:bCs/>
                <w:color w:val="000000"/>
                <w:sz w:val="20"/>
                <w:szCs w:val="20"/>
                <w:lang w:val="en-US" w:eastAsia="en-US"/>
              </w:rPr>
              <w:t xml:space="preserve"> 820,638.00 </w:t>
            </w:r>
          </w:p>
        </w:tc>
        <w:tc>
          <w:tcPr>
            <w:tcW w:w="154" w:type="pct"/>
            <w:vAlign w:val="center"/>
            <w:hideMark/>
          </w:tcPr>
          <w:p w14:paraId="1BB3CACC"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r w:rsidR="0043148A" w:rsidRPr="00F97A7E" w14:paraId="47D0A805" w14:textId="77777777" w:rsidTr="00386567">
        <w:trPr>
          <w:trHeight w:val="20"/>
          <w:jc w:val="center"/>
        </w:trPr>
        <w:tc>
          <w:tcPr>
            <w:tcW w:w="191" w:type="pct"/>
            <w:tcBorders>
              <w:top w:val="nil"/>
              <w:left w:val="single" w:sz="4" w:space="0" w:color="000000"/>
              <w:bottom w:val="single" w:sz="4" w:space="0" w:color="000000"/>
              <w:right w:val="nil"/>
            </w:tcBorders>
            <w:shd w:val="clear" w:color="auto" w:fill="auto"/>
            <w:vAlign w:val="center"/>
            <w:hideMark/>
          </w:tcPr>
          <w:p w14:paraId="1A2842DD"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w:t>
            </w:r>
          </w:p>
        </w:tc>
        <w:tc>
          <w:tcPr>
            <w:tcW w:w="1507" w:type="pct"/>
            <w:gridSpan w:val="2"/>
            <w:tcBorders>
              <w:top w:val="nil"/>
              <w:left w:val="nil"/>
              <w:bottom w:val="single" w:sz="4" w:space="0" w:color="000000"/>
              <w:right w:val="single" w:sz="4" w:space="0" w:color="000000"/>
            </w:tcBorders>
            <w:shd w:val="clear" w:color="auto" w:fill="auto"/>
            <w:vAlign w:val="center"/>
            <w:hideMark/>
          </w:tcPr>
          <w:p w14:paraId="1599D07C" w14:textId="77777777" w:rsidR="00F97A7E" w:rsidRPr="00F97A7E" w:rsidRDefault="00F97A7E" w:rsidP="00F97A7E">
            <w:pPr>
              <w:widowControl/>
              <w:spacing w:after="0" w:line="240" w:lineRule="auto"/>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Bongao</w:t>
            </w:r>
          </w:p>
        </w:tc>
        <w:tc>
          <w:tcPr>
            <w:tcW w:w="807" w:type="pct"/>
            <w:gridSpan w:val="2"/>
            <w:tcBorders>
              <w:top w:val="nil"/>
              <w:left w:val="nil"/>
              <w:bottom w:val="single" w:sz="4" w:space="0" w:color="000000"/>
              <w:right w:val="single" w:sz="4" w:space="0" w:color="000000"/>
            </w:tcBorders>
            <w:shd w:val="clear" w:color="auto" w:fill="auto"/>
            <w:noWrap/>
            <w:vAlign w:val="bottom"/>
            <w:hideMark/>
          </w:tcPr>
          <w:p w14:paraId="48DFE15D" w14:textId="71353BC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820,638.00 </w:t>
            </w:r>
          </w:p>
        </w:tc>
        <w:tc>
          <w:tcPr>
            <w:tcW w:w="716" w:type="pct"/>
            <w:gridSpan w:val="2"/>
            <w:tcBorders>
              <w:top w:val="nil"/>
              <w:left w:val="nil"/>
              <w:bottom w:val="single" w:sz="4" w:space="0" w:color="000000"/>
              <w:right w:val="single" w:sz="4" w:space="0" w:color="000000"/>
            </w:tcBorders>
            <w:shd w:val="clear" w:color="auto" w:fill="auto"/>
            <w:noWrap/>
            <w:vAlign w:val="bottom"/>
            <w:hideMark/>
          </w:tcPr>
          <w:p w14:paraId="4FD58F17" w14:textId="755A1642"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670" w:type="pct"/>
            <w:gridSpan w:val="2"/>
            <w:tcBorders>
              <w:top w:val="nil"/>
              <w:left w:val="nil"/>
              <w:bottom w:val="single" w:sz="4" w:space="0" w:color="000000"/>
              <w:right w:val="single" w:sz="4" w:space="0" w:color="000000"/>
            </w:tcBorders>
            <w:shd w:val="clear" w:color="auto" w:fill="auto"/>
            <w:noWrap/>
            <w:vAlign w:val="bottom"/>
            <w:hideMark/>
          </w:tcPr>
          <w:p w14:paraId="4EDF4B2F" w14:textId="559F3405"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541E24" w14:textId="26B6D88D" w:rsidR="00F97A7E" w:rsidRPr="00F97A7E" w:rsidRDefault="00F97A7E" w:rsidP="0043148A">
            <w:pPr>
              <w:widowControl/>
              <w:spacing w:after="0" w:line="240" w:lineRule="auto"/>
              <w:jc w:val="right"/>
              <w:rPr>
                <w:rFonts w:ascii="Arial Narrow" w:eastAsia="Times New Roman" w:hAnsi="Arial Narrow"/>
                <w:i/>
                <w:iCs/>
                <w:color w:val="000000"/>
                <w:sz w:val="20"/>
                <w:szCs w:val="20"/>
                <w:lang w:val="en-US" w:eastAsia="en-US"/>
              </w:rPr>
            </w:pPr>
            <w:r w:rsidRPr="00F97A7E">
              <w:rPr>
                <w:rFonts w:ascii="Arial Narrow" w:eastAsia="Times New Roman" w:hAnsi="Arial Narrow"/>
                <w:i/>
                <w:iCs/>
                <w:color w:val="000000"/>
                <w:sz w:val="20"/>
                <w:szCs w:val="20"/>
                <w:lang w:val="en-US" w:eastAsia="en-US"/>
              </w:rPr>
              <w:t xml:space="preserve">820,638.00 </w:t>
            </w:r>
          </w:p>
        </w:tc>
        <w:tc>
          <w:tcPr>
            <w:tcW w:w="154" w:type="pct"/>
            <w:vAlign w:val="center"/>
            <w:hideMark/>
          </w:tcPr>
          <w:p w14:paraId="211543A4" w14:textId="77777777" w:rsidR="00F97A7E" w:rsidRPr="00F97A7E" w:rsidRDefault="00F97A7E" w:rsidP="00F97A7E">
            <w:pPr>
              <w:widowControl/>
              <w:spacing w:after="0" w:line="240" w:lineRule="auto"/>
              <w:rPr>
                <w:rFonts w:ascii="Times New Roman" w:eastAsia="Times New Roman" w:hAnsi="Times New Roman" w:cs="Times New Roman"/>
                <w:sz w:val="20"/>
                <w:szCs w:val="20"/>
                <w:lang w:val="en-US" w:eastAsia="en-US"/>
              </w:rPr>
            </w:pPr>
          </w:p>
        </w:tc>
      </w:tr>
    </w:tbl>
    <w:p w14:paraId="186EF879" w14:textId="77777777" w:rsidR="00C767F0" w:rsidRDefault="00C767F0">
      <w:pPr>
        <w:spacing w:after="0" w:line="240" w:lineRule="auto"/>
        <w:contextualSpacing/>
        <w:jc w:val="both"/>
        <w:rPr>
          <w:rFonts w:ascii="Arial" w:eastAsia="Arial" w:hAnsi="Arial" w:cs="Arial"/>
          <w:i/>
          <w:sz w:val="16"/>
          <w:szCs w:val="16"/>
        </w:rPr>
      </w:pPr>
    </w:p>
    <w:p w14:paraId="00089B3D" w14:textId="36B9FEC1"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BE06D9D"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E54C5" w:rsidRPr="005E54C5">
        <w:rPr>
          <w:rFonts w:ascii="Arial" w:eastAsia="Times New Roman" w:hAnsi="Arial" w:cs="Arial"/>
          <w:b/>
          <w:color w:val="0070C0"/>
          <w:sz w:val="24"/>
          <w:szCs w:val="24"/>
          <w:lang w:val="en-US" w:eastAsia="en-US"/>
        </w:rPr>
        <w:t>1,086,659,660.31</w:t>
      </w:r>
      <w:r w:rsidR="00896E35" w:rsidRPr="00896E35">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3425CA14" w:rsidR="002A2C5B" w:rsidRPr="006D1F63" w:rsidRDefault="002A7D6A">
      <w:pPr>
        <w:spacing w:after="0" w:line="240" w:lineRule="auto"/>
        <w:ind w:left="360"/>
        <w:contextualSpacing/>
        <w:jc w:val="both"/>
        <w:rPr>
          <w:rFonts w:ascii="Arial" w:eastAsia="Times New Roman" w:hAnsi="Arial" w:cs="Arial"/>
          <w:sz w:val="24"/>
          <w:szCs w:val="24"/>
          <w:lang w:val="en-US" w:eastAsia="en-US"/>
        </w:rPr>
      </w:pPr>
      <w:r w:rsidRPr="006D1F63">
        <w:rPr>
          <w:rFonts w:ascii="Arial" w:eastAsia="Times New Roman" w:hAnsi="Arial" w:cs="Arial"/>
          <w:sz w:val="24"/>
          <w:szCs w:val="24"/>
          <w:lang w:val="en-US" w:eastAsia="en-US"/>
        </w:rPr>
        <w:t xml:space="preserve">A total of </w:t>
      </w:r>
      <w:r w:rsidRPr="006D1F63">
        <w:rPr>
          <w:rFonts w:ascii="Arial" w:eastAsia="Times New Roman" w:hAnsi="Arial" w:cs="Arial"/>
          <w:b/>
          <w:sz w:val="24"/>
          <w:szCs w:val="24"/>
          <w:lang w:val="en-US" w:eastAsia="en-US"/>
        </w:rPr>
        <w:t>₱</w:t>
      </w:r>
      <w:r w:rsidR="00896E35" w:rsidRPr="006D1F63">
        <w:rPr>
          <w:rFonts w:ascii="Arial" w:eastAsia="Times New Roman" w:hAnsi="Arial" w:cs="Arial"/>
          <w:b/>
          <w:bCs/>
          <w:sz w:val="24"/>
          <w:szCs w:val="24"/>
          <w:lang w:eastAsia="en-US"/>
        </w:rPr>
        <w:t xml:space="preserve">192,836,666.54 </w:t>
      </w:r>
      <w:r w:rsidRPr="006D1F63">
        <w:rPr>
          <w:rFonts w:ascii="Arial" w:eastAsia="Times New Roman" w:hAnsi="Arial" w:cs="Arial"/>
          <w:b/>
          <w:sz w:val="24"/>
          <w:szCs w:val="24"/>
          <w:lang w:val="en-US" w:eastAsia="en-US"/>
        </w:rPr>
        <w:t>standby funds</w:t>
      </w:r>
      <w:r w:rsidRPr="006D1F63">
        <w:rPr>
          <w:rFonts w:ascii="Arial" w:eastAsia="Times New Roman" w:hAnsi="Arial" w:cs="Arial"/>
          <w:sz w:val="24"/>
          <w:szCs w:val="24"/>
          <w:lang w:val="en-US" w:eastAsia="en-US"/>
        </w:rPr>
        <w:t xml:space="preserve"> in the CO and FOs. Of the said amount, </w:t>
      </w:r>
      <w:r w:rsidRPr="006D1F63">
        <w:rPr>
          <w:rFonts w:ascii="Arial" w:eastAsia="Times New Roman" w:hAnsi="Arial" w:cs="Arial"/>
          <w:b/>
          <w:sz w:val="24"/>
          <w:szCs w:val="24"/>
          <w:lang w:val="en-US" w:eastAsia="en-US"/>
        </w:rPr>
        <w:t>₱</w:t>
      </w:r>
      <w:r w:rsidR="00896E35" w:rsidRPr="006D1F63">
        <w:rPr>
          <w:rFonts w:ascii="Arial" w:eastAsia="Times New Roman" w:hAnsi="Arial" w:cs="Arial"/>
          <w:b/>
          <w:sz w:val="24"/>
          <w:szCs w:val="24"/>
          <w:lang w:val="en-US" w:eastAsia="en-US"/>
        </w:rPr>
        <w:t xml:space="preserve">143,909,750.57 </w:t>
      </w:r>
      <w:r w:rsidRPr="006D1F63">
        <w:rPr>
          <w:rFonts w:ascii="Arial" w:eastAsia="Times New Roman" w:hAnsi="Arial" w:cs="Arial"/>
          <w:sz w:val="24"/>
          <w:szCs w:val="24"/>
          <w:lang w:val="en-US" w:eastAsia="en-US"/>
        </w:rPr>
        <w:t xml:space="preserve">is the available </w:t>
      </w:r>
      <w:r w:rsidRPr="006D1F63">
        <w:rPr>
          <w:rFonts w:ascii="Arial" w:eastAsia="Times New Roman" w:hAnsi="Arial" w:cs="Arial"/>
          <w:b/>
          <w:sz w:val="24"/>
          <w:szCs w:val="24"/>
          <w:lang w:val="en-US" w:eastAsia="en-US"/>
        </w:rPr>
        <w:t>Quick Response Fund (QRF)</w:t>
      </w:r>
      <w:r w:rsidRPr="006D1F63">
        <w:rPr>
          <w:rFonts w:ascii="Arial" w:eastAsia="Times New Roman" w:hAnsi="Arial" w:cs="Arial"/>
          <w:sz w:val="24"/>
          <w:szCs w:val="24"/>
          <w:lang w:val="en-US" w:eastAsia="en-US"/>
        </w:rPr>
        <w:t xml:space="preserve"> 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3E0CDCBC"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5E54C5">
        <w:rPr>
          <w:rFonts w:ascii="Arial" w:eastAsia="Times New Roman" w:hAnsi="Arial" w:cs="Arial"/>
          <w:b/>
          <w:bCs/>
          <w:color w:val="0070C0"/>
          <w:sz w:val="24"/>
          <w:szCs w:val="24"/>
          <w:lang w:eastAsia="en-US"/>
        </w:rPr>
        <w:t>333,436</w:t>
      </w:r>
      <w:r w:rsidR="00896E35" w:rsidRPr="00896E35">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E54C5">
        <w:rPr>
          <w:rFonts w:ascii="Arial" w:eastAsia="Times New Roman" w:hAnsi="Arial" w:cs="Arial"/>
          <w:b/>
          <w:bCs/>
          <w:color w:val="0070C0"/>
          <w:sz w:val="24"/>
          <w:szCs w:val="24"/>
          <w:lang w:eastAsia="en-US"/>
        </w:rPr>
        <w:t>180,922,351.91</w:t>
      </w:r>
      <w:r w:rsidRPr="00896E35">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E54C5">
        <w:rPr>
          <w:rFonts w:ascii="Arial" w:eastAsia="Times New Roman" w:hAnsi="Arial" w:cs="Arial"/>
          <w:b/>
          <w:bCs/>
          <w:color w:val="0070C0"/>
          <w:sz w:val="24"/>
          <w:szCs w:val="24"/>
          <w:lang w:eastAsia="en-US"/>
        </w:rPr>
        <w:t>249,598,510.73</w:t>
      </w:r>
      <w:r w:rsidR="00896E35" w:rsidRPr="00896E35">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E54C5">
        <w:rPr>
          <w:rFonts w:ascii="Arial" w:eastAsia="Times New Roman" w:hAnsi="Arial" w:cs="Arial"/>
          <w:b/>
          <w:bCs/>
          <w:color w:val="0070C0"/>
          <w:sz w:val="24"/>
          <w:szCs w:val="24"/>
          <w:lang w:eastAsia="en-US"/>
        </w:rPr>
        <w:t>463,302,131.13</w:t>
      </w:r>
      <w:r w:rsidR="00896E35" w:rsidRPr="00896E35">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667773" w:rsidR="002A2C5B"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p w14:paraId="6ED1B471" w14:textId="0F2E34BB" w:rsidR="00822526" w:rsidRDefault="005D06B6" w:rsidP="00CF204D">
      <w:pPr>
        <w:spacing w:after="0" w:line="240" w:lineRule="auto"/>
        <w:ind w:left="450"/>
        <w:contextualSpacing/>
        <w:rPr>
          <w:rFonts w:ascii="Arial" w:eastAsia="Arial" w:hAnsi="Arial" w:cs="Arial"/>
          <w:i/>
          <w:sz w:val="16"/>
          <w:szCs w:val="16"/>
        </w:rPr>
      </w:pPr>
      <w:r>
        <w:rPr>
          <w:rFonts w:ascii="Arial" w:eastAsia="Arial" w:hAnsi="Arial" w:cs="Arial"/>
          <w:i/>
          <w:sz w:val="16"/>
          <w:szCs w:val="16"/>
        </w:rPr>
        <w:t xml:space="preserve">        </w:t>
      </w:r>
    </w:p>
    <w:tbl>
      <w:tblPr>
        <w:tblW w:w="4818" w:type="pct"/>
        <w:tblInd w:w="355" w:type="dxa"/>
        <w:tblCellMar>
          <w:left w:w="144" w:type="dxa"/>
          <w:right w:w="144" w:type="dxa"/>
        </w:tblCellMar>
        <w:tblLook w:val="04A0" w:firstRow="1" w:lastRow="0" w:firstColumn="1" w:lastColumn="0" w:noHBand="0" w:noVBand="1"/>
      </w:tblPr>
      <w:tblGrid>
        <w:gridCol w:w="1646"/>
        <w:gridCol w:w="1315"/>
        <w:gridCol w:w="1043"/>
        <w:gridCol w:w="1316"/>
        <w:gridCol w:w="1315"/>
        <w:gridCol w:w="1315"/>
        <w:gridCol w:w="1438"/>
      </w:tblGrid>
      <w:tr w:rsidR="00CF204D" w:rsidRPr="00CF204D" w14:paraId="1A5CCFAE" w14:textId="77777777" w:rsidTr="0061173B">
        <w:trPr>
          <w:trHeight w:val="20"/>
          <w:tblHeader/>
        </w:trPr>
        <w:tc>
          <w:tcPr>
            <w:tcW w:w="87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8F0369"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REGIONAL / FIELD OFFICE</w:t>
            </w:r>
          </w:p>
        </w:tc>
        <w:tc>
          <w:tcPr>
            <w:tcW w:w="700"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2F82B97F"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STANDBY FUNDS</w:t>
            </w:r>
          </w:p>
        </w:tc>
        <w:tc>
          <w:tcPr>
            <w:tcW w:w="1256"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45131B9F"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FAMILY FOOD PACKS</w:t>
            </w:r>
          </w:p>
        </w:tc>
        <w:tc>
          <w:tcPr>
            <w:tcW w:w="700" w:type="pct"/>
            <w:tcBorders>
              <w:top w:val="single" w:sz="4" w:space="0" w:color="000000"/>
              <w:left w:val="nil"/>
              <w:bottom w:val="single" w:sz="4" w:space="0" w:color="000000"/>
              <w:right w:val="single" w:sz="4" w:space="0" w:color="000000"/>
            </w:tcBorders>
            <w:shd w:val="clear" w:color="B7B7B7" w:fill="B7B7B7"/>
            <w:vAlign w:val="center"/>
            <w:hideMark/>
          </w:tcPr>
          <w:p w14:paraId="09177E7A"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OTHER FOOD ITEMS</w:t>
            </w:r>
          </w:p>
        </w:tc>
        <w:tc>
          <w:tcPr>
            <w:tcW w:w="700" w:type="pct"/>
            <w:tcBorders>
              <w:top w:val="single" w:sz="4" w:space="0" w:color="000000"/>
              <w:left w:val="nil"/>
              <w:bottom w:val="single" w:sz="4" w:space="0" w:color="000000"/>
              <w:right w:val="single" w:sz="4" w:space="0" w:color="000000"/>
            </w:tcBorders>
            <w:shd w:val="clear" w:color="B7B7B7" w:fill="B7B7B7"/>
            <w:vAlign w:val="center"/>
            <w:hideMark/>
          </w:tcPr>
          <w:p w14:paraId="655BCE62"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NON-FOOD RELIEF ITEMS</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E096B0F"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TOTAL STANDBY FUNDS &amp; STOCKPILE</w:t>
            </w:r>
          </w:p>
        </w:tc>
      </w:tr>
      <w:tr w:rsidR="00CF204D" w:rsidRPr="00CF204D" w14:paraId="6F731772" w14:textId="77777777" w:rsidTr="0061173B">
        <w:trPr>
          <w:trHeight w:val="354"/>
          <w:tblHeader/>
        </w:trPr>
        <w:tc>
          <w:tcPr>
            <w:tcW w:w="877" w:type="pct"/>
            <w:vMerge/>
            <w:tcBorders>
              <w:top w:val="single" w:sz="4" w:space="0" w:color="000000"/>
              <w:left w:val="single" w:sz="4" w:space="0" w:color="000000"/>
              <w:bottom w:val="single" w:sz="4" w:space="0" w:color="000000"/>
              <w:right w:val="single" w:sz="4" w:space="0" w:color="000000"/>
            </w:tcBorders>
            <w:vAlign w:val="center"/>
            <w:hideMark/>
          </w:tcPr>
          <w:p w14:paraId="759806A5" w14:textId="77777777" w:rsidR="00CF204D" w:rsidRPr="00CF204D" w:rsidRDefault="00CF204D" w:rsidP="00CF204D">
            <w:pPr>
              <w:widowControl/>
              <w:spacing w:after="0" w:line="240" w:lineRule="auto"/>
              <w:rPr>
                <w:rFonts w:ascii="Arial Narrow" w:eastAsia="Times New Roman" w:hAnsi="Arial Narrow"/>
                <w:b/>
                <w:bCs/>
                <w:color w:val="000000"/>
                <w:sz w:val="18"/>
                <w:szCs w:val="18"/>
                <w:lang w:val="en-US" w:eastAsia="en-US"/>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14:paraId="6443F03C" w14:textId="77777777" w:rsidR="00CF204D" w:rsidRPr="00CF204D" w:rsidRDefault="00CF204D" w:rsidP="00CF204D">
            <w:pPr>
              <w:widowControl/>
              <w:spacing w:after="0" w:line="240" w:lineRule="auto"/>
              <w:rPr>
                <w:rFonts w:ascii="Arial Narrow" w:eastAsia="Times New Roman" w:hAnsi="Arial Narrow"/>
                <w:b/>
                <w:bCs/>
                <w:color w:val="000000"/>
                <w:sz w:val="18"/>
                <w:szCs w:val="18"/>
                <w:lang w:val="en-US" w:eastAsia="en-US"/>
              </w:rPr>
            </w:pPr>
          </w:p>
        </w:tc>
        <w:tc>
          <w:tcPr>
            <w:tcW w:w="555" w:type="pct"/>
            <w:tcBorders>
              <w:top w:val="nil"/>
              <w:left w:val="nil"/>
              <w:bottom w:val="single" w:sz="4" w:space="0" w:color="000000"/>
              <w:right w:val="single" w:sz="4" w:space="0" w:color="000000"/>
            </w:tcBorders>
            <w:shd w:val="clear" w:color="B7B7B7" w:fill="B7B7B7"/>
            <w:vAlign w:val="center"/>
            <w:hideMark/>
          </w:tcPr>
          <w:p w14:paraId="1D641739"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QUANTITY</w:t>
            </w:r>
          </w:p>
        </w:tc>
        <w:tc>
          <w:tcPr>
            <w:tcW w:w="700" w:type="pct"/>
            <w:tcBorders>
              <w:top w:val="nil"/>
              <w:left w:val="nil"/>
              <w:bottom w:val="single" w:sz="4" w:space="0" w:color="000000"/>
              <w:right w:val="single" w:sz="4" w:space="0" w:color="000000"/>
            </w:tcBorders>
            <w:shd w:val="clear" w:color="B7B7B7" w:fill="B7B7B7"/>
            <w:vAlign w:val="center"/>
            <w:hideMark/>
          </w:tcPr>
          <w:p w14:paraId="23DBAEFD"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TOTAL COST</w:t>
            </w:r>
          </w:p>
        </w:tc>
        <w:tc>
          <w:tcPr>
            <w:tcW w:w="700" w:type="pct"/>
            <w:tcBorders>
              <w:top w:val="nil"/>
              <w:left w:val="nil"/>
              <w:bottom w:val="single" w:sz="4" w:space="0" w:color="000000"/>
              <w:right w:val="single" w:sz="4" w:space="0" w:color="000000"/>
            </w:tcBorders>
            <w:shd w:val="clear" w:color="B7B7B7" w:fill="B7B7B7"/>
            <w:vAlign w:val="center"/>
            <w:hideMark/>
          </w:tcPr>
          <w:p w14:paraId="3DD4EC1D"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TOTAL COST</w:t>
            </w:r>
          </w:p>
        </w:tc>
        <w:tc>
          <w:tcPr>
            <w:tcW w:w="700" w:type="pct"/>
            <w:tcBorders>
              <w:top w:val="nil"/>
              <w:left w:val="nil"/>
              <w:bottom w:val="single" w:sz="4" w:space="0" w:color="000000"/>
              <w:right w:val="single" w:sz="4" w:space="0" w:color="000000"/>
            </w:tcBorders>
            <w:shd w:val="clear" w:color="B7B7B7" w:fill="B7B7B7"/>
            <w:vAlign w:val="center"/>
            <w:hideMark/>
          </w:tcPr>
          <w:p w14:paraId="2C72E3F6"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TOTAL COST</w:t>
            </w:r>
          </w:p>
        </w:tc>
        <w:tc>
          <w:tcPr>
            <w:tcW w:w="766" w:type="pct"/>
            <w:vMerge/>
            <w:tcBorders>
              <w:top w:val="single" w:sz="4" w:space="0" w:color="000000"/>
              <w:left w:val="single" w:sz="4" w:space="0" w:color="000000"/>
              <w:bottom w:val="single" w:sz="4" w:space="0" w:color="000000"/>
              <w:right w:val="single" w:sz="4" w:space="0" w:color="000000"/>
            </w:tcBorders>
            <w:vAlign w:val="center"/>
            <w:hideMark/>
          </w:tcPr>
          <w:p w14:paraId="4EA01C86" w14:textId="77777777" w:rsidR="00CF204D" w:rsidRPr="00CF204D" w:rsidRDefault="00CF204D" w:rsidP="00CF204D">
            <w:pPr>
              <w:widowControl/>
              <w:spacing w:after="0" w:line="240" w:lineRule="auto"/>
              <w:rPr>
                <w:rFonts w:ascii="Arial Narrow" w:eastAsia="Times New Roman" w:hAnsi="Arial Narrow"/>
                <w:b/>
                <w:bCs/>
                <w:color w:val="000000"/>
                <w:sz w:val="18"/>
                <w:szCs w:val="18"/>
                <w:lang w:val="en-US" w:eastAsia="en-US"/>
              </w:rPr>
            </w:pPr>
          </w:p>
        </w:tc>
      </w:tr>
      <w:tr w:rsidR="00CF204D" w:rsidRPr="00CF204D" w14:paraId="7354E5C8" w14:textId="77777777" w:rsidTr="00CF204D">
        <w:trPr>
          <w:trHeight w:val="300"/>
        </w:trPr>
        <w:tc>
          <w:tcPr>
            <w:tcW w:w="877" w:type="pct"/>
            <w:tcBorders>
              <w:top w:val="nil"/>
              <w:left w:val="single" w:sz="4" w:space="0" w:color="000000"/>
              <w:bottom w:val="single" w:sz="4" w:space="0" w:color="000000"/>
              <w:right w:val="single" w:sz="4" w:space="0" w:color="000000"/>
            </w:tcBorders>
            <w:shd w:val="clear" w:color="D9EAD3" w:fill="D9EAD3"/>
            <w:vAlign w:val="center"/>
            <w:hideMark/>
          </w:tcPr>
          <w:p w14:paraId="2D57574B"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TOTAL</w:t>
            </w:r>
          </w:p>
        </w:tc>
        <w:tc>
          <w:tcPr>
            <w:tcW w:w="700" w:type="pct"/>
            <w:tcBorders>
              <w:top w:val="nil"/>
              <w:left w:val="nil"/>
              <w:bottom w:val="single" w:sz="4" w:space="0" w:color="000000"/>
              <w:right w:val="single" w:sz="4" w:space="0" w:color="000000"/>
            </w:tcBorders>
            <w:shd w:val="clear" w:color="D9EAD3" w:fill="D9EAD3"/>
            <w:vAlign w:val="center"/>
            <w:hideMark/>
          </w:tcPr>
          <w:p w14:paraId="0ABC9ADC" w14:textId="402C58A4"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192,836,666.54</w:t>
            </w:r>
          </w:p>
        </w:tc>
        <w:tc>
          <w:tcPr>
            <w:tcW w:w="555" w:type="pct"/>
            <w:tcBorders>
              <w:top w:val="nil"/>
              <w:left w:val="nil"/>
              <w:bottom w:val="single" w:sz="4" w:space="0" w:color="000000"/>
              <w:right w:val="single" w:sz="4" w:space="0" w:color="000000"/>
            </w:tcBorders>
            <w:shd w:val="clear" w:color="D9EAD3" w:fill="D9EAD3"/>
            <w:vAlign w:val="center"/>
            <w:hideMark/>
          </w:tcPr>
          <w:p w14:paraId="008DAFC2" w14:textId="77777777"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333,436</w:t>
            </w:r>
          </w:p>
        </w:tc>
        <w:tc>
          <w:tcPr>
            <w:tcW w:w="700" w:type="pct"/>
            <w:tcBorders>
              <w:top w:val="nil"/>
              <w:left w:val="nil"/>
              <w:bottom w:val="single" w:sz="4" w:space="0" w:color="000000"/>
              <w:right w:val="single" w:sz="4" w:space="0" w:color="000000"/>
            </w:tcBorders>
            <w:shd w:val="clear" w:color="D9EAD3" w:fill="D9EAD3"/>
            <w:vAlign w:val="center"/>
            <w:hideMark/>
          </w:tcPr>
          <w:p w14:paraId="569C640A" w14:textId="005156BC"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180,922,351.91</w:t>
            </w:r>
          </w:p>
        </w:tc>
        <w:tc>
          <w:tcPr>
            <w:tcW w:w="700" w:type="pct"/>
            <w:tcBorders>
              <w:top w:val="nil"/>
              <w:left w:val="nil"/>
              <w:bottom w:val="single" w:sz="4" w:space="0" w:color="000000"/>
              <w:right w:val="single" w:sz="4" w:space="0" w:color="000000"/>
            </w:tcBorders>
            <w:shd w:val="clear" w:color="D9EAD3" w:fill="D9EAD3"/>
            <w:vAlign w:val="center"/>
            <w:hideMark/>
          </w:tcPr>
          <w:p w14:paraId="48B6C72C" w14:textId="01891A52"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249,598,510.73</w:t>
            </w:r>
          </w:p>
        </w:tc>
        <w:tc>
          <w:tcPr>
            <w:tcW w:w="700" w:type="pct"/>
            <w:tcBorders>
              <w:top w:val="nil"/>
              <w:left w:val="nil"/>
              <w:bottom w:val="single" w:sz="4" w:space="0" w:color="000000"/>
              <w:right w:val="single" w:sz="4" w:space="0" w:color="000000"/>
            </w:tcBorders>
            <w:shd w:val="clear" w:color="D9EAD3" w:fill="D9EAD3"/>
            <w:vAlign w:val="center"/>
            <w:hideMark/>
          </w:tcPr>
          <w:p w14:paraId="2703CBBC" w14:textId="7C792AE6"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463,302,131.13</w:t>
            </w:r>
          </w:p>
        </w:tc>
        <w:tc>
          <w:tcPr>
            <w:tcW w:w="766" w:type="pct"/>
            <w:tcBorders>
              <w:top w:val="nil"/>
              <w:left w:val="nil"/>
              <w:bottom w:val="single" w:sz="4" w:space="0" w:color="000000"/>
              <w:right w:val="single" w:sz="4" w:space="0" w:color="000000"/>
            </w:tcBorders>
            <w:shd w:val="clear" w:color="D9EAD3" w:fill="D9EAD3"/>
            <w:vAlign w:val="center"/>
            <w:hideMark/>
          </w:tcPr>
          <w:p w14:paraId="57ABC296" w14:textId="4F6FA9E8" w:rsidR="00CF204D" w:rsidRPr="00CF204D" w:rsidRDefault="00CF204D" w:rsidP="00CF204D">
            <w:pPr>
              <w:widowControl/>
              <w:spacing w:after="0" w:line="240" w:lineRule="auto"/>
              <w:jc w:val="center"/>
              <w:rPr>
                <w:rFonts w:ascii="Arial Narrow" w:eastAsia="Times New Roman" w:hAnsi="Arial Narrow"/>
                <w:b/>
                <w:bCs/>
                <w:color w:val="000000"/>
                <w:sz w:val="18"/>
                <w:szCs w:val="18"/>
                <w:lang w:val="en-US" w:eastAsia="en-US"/>
              </w:rPr>
            </w:pPr>
            <w:r w:rsidRPr="00CF204D">
              <w:rPr>
                <w:rFonts w:ascii="Arial Narrow" w:eastAsia="Times New Roman" w:hAnsi="Arial Narrow"/>
                <w:b/>
                <w:bCs/>
                <w:color w:val="000000"/>
                <w:sz w:val="18"/>
                <w:szCs w:val="18"/>
                <w:lang w:val="en-US" w:eastAsia="en-US"/>
              </w:rPr>
              <w:t>1,086,659,660.31</w:t>
            </w:r>
          </w:p>
        </w:tc>
      </w:tr>
      <w:tr w:rsidR="00CF204D" w:rsidRPr="00CF204D" w14:paraId="603CF5B2"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1B001C13" w14:textId="77777777" w:rsidR="00CF204D" w:rsidRPr="00CF204D" w:rsidRDefault="00CF204D" w:rsidP="00CF204D">
            <w:pPr>
              <w:widowControl/>
              <w:spacing w:after="0" w:line="240" w:lineRule="auto"/>
              <w:jc w:val="center"/>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Central Office</w:t>
            </w:r>
          </w:p>
        </w:tc>
        <w:tc>
          <w:tcPr>
            <w:tcW w:w="700" w:type="pct"/>
            <w:tcBorders>
              <w:top w:val="nil"/>
              <w:left w:val="nil"/>
              <w:bottom w:val="single" w:sz="4" w:space="0" w:color="000000"/>
              <w:right w:val="single" w:sz="4" w:space="0" w:color="000000"/>
            </w:tcBorders>
            <w:shd w:val="clear" w:color="auto" w:fill="auto"/>
            <w:vAlign w:val="center"/>
            <w:hideMark/>
          </w:tcPr>
          <w:p w14:paraId="6E41C676" w14:textId="048AA65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143,909,750.57 </w:t>
            </w:r>
          </w:p>
        </w:tc>
        <w:tc>
          <w:tcPr>
            <w:tcW w:w="555" w:type="pct"/>
            <w:tcBorders>
              <w:top w:val="nil"/>
              <w:left w:val="nil"/>
              <w:bottom w:val="single" w:sz="4" w:space="0" w:color="000000"/>
              <w:right w:val="single" w:sz="4" w:space="0" w:color="000000"/>
            </w:tcBorders>
            <w:shd w:val="clear" w:color="auto" w:fill="auto"/>
            <w:vAlign w:val="center"/>
            <w:hideMark/>
          </w:tcPr>
          <w:p w14:paraId="6C679A98" w14:textId="012FACC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w:t>
            </w:r>
          </w:p>
        </w:tc>
        <w:tc>
          <w:tcPr>
            <w:tcW w:w="700" w:type="pct"/>
            <w:tcBorders>
              <w:top w:val="nil"/>
              <w:left w:val="nil"/>
              <w:bottom w:val="single" w:sz="4" w:space="0" w:color="000000"/>
              <w:right w:val="single" w:sz="4" w:space="0" w:color="000000"/>
            </w:tcBorders>
            <w:shd w:val="clear" w:color="auto" w:fill="auto"/>
            <w:vAlign w:val="center"/>
            <w:hideMark/>
          </w:tcPr>
          <w:p w14:paraId="5DA2B1A1" w14:textId="657AE34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w:t>
            </w:r>
          </w:p>
        </w:tc>
        <w:tc>
          <w:tcPr>
            <w:tcW w:w="700" w:type="pct"/>
            <w:tcBorders>
              <w:top w:val="nil"/>
              <w:left w:val="nil"/>
              <w:bottom w:val="single" w:sz="4" w:space="0" w:color="000000"/>
              <w:right w:val="single" w:sz="4" w:space="0" w:color="000000"/>
            </w:tcBorders>
            <w:shd w:val="clear" w:color="auto" w:fill="auto"/>
            <w:vAlign w:val="center"/>
            <w:hideMark/>
          </w:tcPr>
          <w:p w14:paraId="4585436E" w14:textId="26DFCA3D"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2478B9EA" w14:textId="5E73DA4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 </w:t>
            </w:r>
          </w:p>
        </w:tc>
        <w:tc>
          <w:tcPr>
            <w:tcW w:w="766" w:type="pct"/>
            <w:tcBorders>
              <w:top w:val="nil"/>
              <w:left w:val="nil"/>
              <w:bottom w:val="single" w:sz="4" w:space="0" w:color="000000"/>
              <w:right w:val="single" w:sz="4" w:space="0" w:color="000000"/>
            </w:tcBorders>
            <w:shd w:val="clear" w:color="auto" w:fill="auto"/>
            <w:vAlign w:val="center"/>
            <w:hideMark/>
          </w:tcPr>
          <w:p w14:paraId="46810F83" w14:textId="00932D1E"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143,909,750.57 </w:t>
            </w:r>
          </w:p>
        </w:tc>
      </w:tr>
      <w:tr w:rsidR="00CF204D" w:rsidRPr="00CF204D" w14:paraId="4EFA99FE"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1DAA9717"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0" w:anchor="RANGE!A1" w:history="1">
              <w:r w:rsidR="00CF204D" w:rsidRPr="00CF204D">
                <w:rPr>
                  <w:rFonts w:ascii="Arial Narrow" w:eastAsia="Times New Roman" w:hAnsi="Arial Narrow"/>
                  <w:sz w:val="18"/>
                  <w:szCs w:val="18"/>
                  <w:lang w:val="en-US" w:eastAsia="en-US"/>
                </w:rPr>
                <w:t>NRLMB - NROC</w:t>
              </w:r>
            </w:hyperlink>
          </w:p>
        </w:tc>
        <w:tc>
          <w:tcPr>
            <w:tcW w:w="700" w:type="pct"/>
            <w:tcBorders>
              <w:top w:val="nil"/>
              <w:left w:val="nil"/>
              <w:bottom w:val="single" w:sz="4" w:space="0" w:color="000000"/>
              <w:right w:val="single" w:sz="4" w:space="0" w:color="000000"/>
            </w:tcBorders>
            <w:shd w:val="clear" w:color="auto" w:fill="auto"/>
            <w:vAlign w:val="center"/>
            <w:hideMark/>
          </w:tcPr>
          <w:p w14:paraId="347316A3" w14:textId="08B77DD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 </w:t>
            </w:r>
          </w:p>
        </w:tc>
        <w:tc>
          <w:tcPr>
            <w:tcW w:w="555" w:type="pct"/>
            <w:tcBorders>
              <w:top w:val="nil"/>
              <w:left w:val="nil"/>
              <w:bottom w:val="single" w:sz="4" w:space="0" w:color="000000"/>
              <w:right w:val="single" w:sz="4" w:space="0" w:color="000000"/>
            </w:tcBorders>
            <w:shd w:val="clear" w:color="auto" w:fill="auto"/>
            <w:vAlign w:val="center"/>
            <w:hideMark/>
          </w:tcPr>
          <w:p w14:paraId="3E38376B"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42,767</w:t>
            </w:r>
          </w:p>
        </w:tc>
        <w:tc>
          <w:tcPr>
            <w:tcW w:w="700" w:type="pct"/>
            <w:tcBorders>
              <w:top w:val="nil"/>
              <w:left w:val="nil"/>
              <w:bottom w:val="single" w:sz="4" w:space="0" w:color="000000"/>
              <w:right w:val="single" w:sz="4" w:space="0" w:color="000000"/>
            </w:tcBorders>
            <w:shd w:val="clear" w:color="auto" w:fill="auto"/>
            <w:vAlign w:val="center"/>
            <w:hideMark/>
          </w:tcPr>
          <w:p w14:paraId="0DB2D34C" w14:textId="4355433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32,110,079.30 </w:t>
            </w:r>
          </w:p>
        </w:tc>
        <w:tc>
          <w:tcPr>
            <w:tcW w:w="700" w:type="pct"/>
            <w:tcBorders>
              <w:top w:val="nil"/>
              <w:left w:val="nil"/>
              <w:bottom w:val="single" w:sz="4" w:space="0" w:color="000000"/>
              <w:right w:val="single" w:sz="4" w:space="0" w:color="000000"/>
            </w:tcBorders>
            <w:shd w:val="clear" w:color="auto" w:fill="auto"/>
            <w:vAlign w:val="center"/>
            <w:hideMark/>
          </w:tcPr>
          <w:p w14:paraId="2060D2C4" w14:textId="4D3482B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107,083,693.79 </w:t>
            </w:r>
          </w:p>
        </w:tc>
        <w:tc>
          <w:tcPr>
            <w:tcW w:w="700" w:type="pct"/>
            <w:tcBorders>
              <w:top w:val="nil"/>
              <w:left w:val="nil"/>
              <w:bottom w:val="single" w:sz="4" w:space="0" w:color="000000"/>
              <w:right w:val="single" w:sz="4" w:space="0" w:color="000000"/>
            </w:tcBorders>
            <w:shd w:val="clear" w:color="auto" w:fill="auto"/>
            <w:vAlign w:val="center"/>
            <w:hideMark/>
          </w:tcPr>
          <w:p w14:paraId="3D827FF8" w14:textId="6380DD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154,849,848.82 </w:t>
            </w:r>
          </w:p>
        </w:tc>
        <w:tc>
          <w:tcPr>
            <w:tcW w:w="766" w:type="pct"/>
            <w:tcBorders>
              <w:top w:val="nil"/>
              <w:left w:val="nil"/>
              <w:bottom w:val="single" w:sz="4" w:space="0" w:color="000000"/>
              <w:right w:val="single" w:sz="4" w:space="0" w:color="000000"/>
            </w:tcBorders>
            <w:shd w:val="clear" w:color="auto" w:fill="auto"/>
            <w:vAlign w:val="center"/>
            <w:hideMark/>
          </w:tcPr>
          <w:p w14:paraId="527433F8" w14:textId="50D2BDF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294,043,621.91 </w:t>
            </w:r>
          </w:p>
        </w:tc>
      </w:tr>
      <w:tr w:rsidR="00CF204D" w:rsidRPr="00CF204D" w14:paraId="75426050"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7EF28A7F"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1" w:anchor="RANGE!A1" w:history="1">
              <w:r w:rsidR="00CF204D" w:rsidRPr="00CF204D">
                <w:rPr>
                  <w:rFonts w:ascii="Arial Narrow" w:eastAsia="Times New Roman" w:hAnsi="Arial Narrow"/>
                  <w:sz w:val="18"/>
                  <w:szCs w:val="18"/>
                  <w:lang w:val="en-US" w:eastAsia="en-US"/>
                </w:rPr>
                <w:t>NRLMB - VDRC</w:t>
              </w:r>
            </w:hyperlink>
          </w:p>
        </w:tc>
        <w:tc>
          <w:tcPr>
            <w:tcW w:w="700" w:type="pct"/>
            <w:tcBorders>
              <w:top w:val="nil"/>
              <w:left w:val="nil"/>
              <w:bottom w:val="single" w:sz="4" w:space="0" w:color="000000"/>
              <w:right w:val="single" w:sz="4" w:space="0" w:color="000000"/>
            </w:tcBorders>
            <w:shd w:val="clear" w:color="auto" w:fill="auto"/>
            <w:vAlign w:val="center"/>
            <w:hideMark/>
          </w:tcPr>
          <w:p w14:paraId="39B8398D" w14:textId="654E2C71"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 </w:t>
            </w:r>
          </w:p>
        </w:tc>
        <w:tc>
          <w:tcPr>
            <w:tcW w:w="555" w:type="pct"/>
            <w:tcBorders>
              <w:top w:val="nil"/>
              <w:left w:val="nil"/>
              <w:bottom w:val="single" w:sz="4" w:space="0" w:color="000000"/>
              <w:right w:val="single" w:sz="4" w:space="0" w:color="000000"/>
            </w:tcBorders>
            <w:shd w:val="clear" w:color="auto" w:fill="auto"/>
            <w:vAlign w:val="center"/>
            <w:hideMark/>
          </w:tcPr>
          <w:p w14:paraId="6B84A32C"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3,141</w:t>
            </w:r>
          </w:p>
        </w:tc>
        <w:tc>
          <w:tcPr>
            <w:tcW w:w="700" w:type="pct"/>
            <w:tcBorders>
              <w:top w:val="nil"/>
              <w:left w:val="nil"/>
              <w:bottom w:val="single" w:sz="4" w:space="0" w:color="000000"/>
              <w:right w:val="single" w:sz="4" w:space="0" w:color="000000"/>
            </w:tcBorders>
            <w:shd w:val="clear" w:color="auto" w:fill="auto"/>
            <w:vAlign w:val="center"/>
            <w:hideMark/>
          </w:tcPr>
          <w:p w14:paraId="5A74BDBA" w14:textId="6AE4553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1,433,745.00 </w:t>
            </w:r>
          </w:p>
        </w:tc>
        <w:tc>
          <w:tcPr>
            <w:tcW w:w="700" w:type="pct"/>
            <w:tcBorders>
              <w:top w:val="nil"/>
              <w:left w:val="nil"/>
              <w:bottom w:val="single" w:sz="4" w:space="0" w:color="000000"/>
              <w:right w:val="single" w:sz="4" w:space="0" w:color="000000"/>
            </w:tcBorders>
            <w:shd w:val="clear" w:color="auto" w:fill="auto"/>
            <w:vAlign w:val="center"/>
            <w:hideMark/>
          </w:tcPr>
          <w:p w14:paraId="4B9F7464" w14:textId="695CE211"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32,176,493.67 </w:t>
            </w:r>
          </w:p>
        </w:tc>
        <w:tc>
          <w:tcPr>
            <w:tcW w:w="700" w:type="pct"/>
            <w:tcBorders>
              <w:top w:val="nil"/>
              <w:left w:val="nil"/>
              <w:bottom w:val="single" w:sz="4" w:space="0" w:color="000000"/>
              <w:right w:val="single" w:sz="4" w:space="0" w:color="000000"/>
            </w:tcBorders>
            <w:shd w:val="clear" w:color="auto" w:fill="auto"/>
            <w:vAlign w:val="center"/>
            <w:hideMark/>
          </w:tcPr>
          <w:p w14:paraId="3F4108C7" w14:textId="44F0D56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7,293,376.50 </w:t>
            </w:r>
          </w:p>
        </w:tc>
        <w:tc>
          <w:tcPr>
            <w:tcW w:w="766" w:type="pct"/>
            <w:tcBorders>
              <w:top w:val="nil"/>
              <w:left w:val="nil"/>
              <w:bottom w:val="single" w:sz="4" w:space="0" w:color="000000"/>
              <w:right w:val="single" w:sz="4" w:space="0" w:color="000000"/>
            </w:tcBorders>
            <w:shd w:val="clear" w:color="auto" w:fill="auto"/>
            <w:vAlign w:val="center"/>
            <w:hideMark/>
          </w:tcPr>
          <w:p w14:paraId="3CFA9C13" w14:textId="74177D1C"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40,903,615.17 </w:t>
            </w:r>
          </w:p>
        </w:tc>
      </w:tr>
      <w:tr w:rsidR="00CF204D" w:rsidRPr="00CF204D" w14:paraId="197A43D4"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0E75CDFC"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2" w:anchor="RANGE!A1" w:history="1">
              <w:r w:rsidR="00CF204D" w:rsidRPr="00CF204D">
                <w:rPr>
                  <w:rFonts w:ascii="Arial Narrow" w:eastAsia="Times New Roman" w:hAnsi="Arial Narrow"/>
                  <w:sz w:val="18"/>
                  <w:szCs w:val="18"/>
                  <w:lang w:val="en-US" w:eastAsia="en-US"/>
                </w:rPr>
                <w:t>I</w:t>
              </w:r>
            </w:hyperlink>
          </w:p>
        </w:tc>
        <w:tc>
          <w:tcPr>
            <w:tcW w:w="700" w:type="pct"/>
            <w:tcBorders>
              <w:top w:val="nil"/>
              <w:left w:val="nil"/>
              <w:bottom w:val="single" w:sz="4" w:space="0" w:color="000000"/>
              <w:right w:val="single" w:sz="4" w:space="0" w:color="000000"/>
            </w:tcBorders>
            <w:shd w:val="clear" w:color="auto" w:fill="auto"/>
            <w:vAlign w:val="center"/>
            <w:hideMark/>
          </w:tcPr>
          <w:p w14:paraId="586BE5D5" w14:textId="7855F0E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3,000,735.20 </w:t>
            </w:r>
          </w:p>
        </w:tc>
        <w:tc>
          <w:tcPr>
            <w:tcW w:w="555" w:type="pct"/>
            <w:tcBorders>
              <w:top w:val="nil"/>
              <w:left w:val="nil"/>
              <w:bottom w:val="single" w:sz="4" w:space="0" w:color="000000"/>
              <w:right w:val="single" w:sz="4" w:space="0" w:color="000000"/>
            </w:tcBorders>
            <w:shd w:val="clear" w:color="auto" w:fill="auto"/>
            <w:vAlign w:val="center"/>
            <w:hideMark/>
          </w:tcPr>
          <w:p w14:paraId="3E5CF971"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15,214</w:t>
            </w:r>
          </w:p>
        </w:tc>
        <w:tc>
          <w:tcPr>
            <w:tcW w:w="700" w:type="pct"/>
            <w:tcBorders>
              <w:top w:val="nil"/>
              <w:left w:val="nil"/>
              <w:bottom w:val="single" w:sz="4" w:space="0" w:color="000000"/>
              <w:right w:val="single" w:sz="4" w:space="0" w:color="000000"/>
            </w:tcBorders>
            <w:shd w:val="clear" w:color="auto" w:fill="auto"/>
            <w:vAlign w:val="center"/>
            <w:hideMark/>
          </w:tcPr>
          <w:p w14:paraId="0FDA2E75" w14:textId="34FC851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7,759,140.00 </w:t>
            </w:r>
          </w:p>
        </w:tc>
        <w:tc>
          <w:tcPr>
            <w:tcW w:w="700" w:type="pct"/>
            <w:tcBorders>
              <w:top w:val="nil"/>
              <w:left w:val="nil"/>
              <w:bottom w:val="single" w:sz="4" w:space="0" w:color="000000"/>
              <w:right w:val="single" w:sz="4" w:space="0" w:color="000000"/>
            </w:tcBorders>
            <w:shd w:val="clear" w:color="auto" w:fill="auto"/>
            <w:vAlign w:val="center"/>
            <w:hideMark/>
          </w:tcPr>
          <w:p w14:paraId="40350024" w14:textId="2C7FAC3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5,085,321.04 </w:t>
            </w:r>
          </w:p>
        </w:tc>
        <w:tc>
          <w:tcPr>
            <w:tcW w:w="700" w:type="pct"/>
            <w:tcBorders>
              <w:top w:val="nil"/>
              <w:left w:val="nil"/>
              <w:bottom w:val="single" w:sz="4" w:space="0" w:color="000000"/>
              <w:right w:val="single" w:sz="4" w:space="0" w:color="000000"/>
            </w:tcBorders>
            <w:shd w:val="clear" w:color="auto" w:fill="auto"/>
            <w:vAlign w:val="center"/>
            <w:hideMark/>
          </w:tcPr>
          <w:p w14:paraId="4C53436A" w14:textId="2ED126C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30,470,805.20 </w:t>
            </w:r>
          </w:p>
        </w:tc>
        <w:tc>
          <w:tcPr>
            <w:tcW w:w="766" w:type="pct"/>
            <w:tcBorders>
              <w:top w:val="nil"/>
              <w:left w:val="nil"/>
              <w:bottom w:val="single" w:sz="4" w:space="0" w:color="000000"/>
              <w:right w:val="single" w:sz="4" w:space="0" w:color="000000"/>
            </w:tcBorders>
            <w:shd w:val="clear" w:color="auto" w:fill="auto"/>
            <w:vAlign w:val="center"/>
            <w:hideMark/>
          </w:tcPr>
          <w:p w14:paraId="314E0749" w14:textId="4A634EB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46,316,001.44 </w:t>
            </w:r>
          </w:p>
        </w:tc>
      </w:tr>
      <w:tr w:rsidR="00CF204D" w:rsidRPr="00CF204D" w14:paraId="2AF4587D"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0288DA5C"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3" w:anchor="RANGE!A1" w:history="1">
              <w:r w:rsidR="00CF204D" w:rsidRPr="00CF204D">
                <w:rPr>
                  <w:rFonts w:ascii="Arial Narrow" w:eastAsia="Times New Roman" w:hAnsi="Arial Narrow"/>
                  <w:sz w:val="18"/>
                  <w:szCs w:val="18"/>
                  <w:lang w:val="en-US" w:eastAsia="en-US"/>
                </w:rPr>
                <w:t>II</w:t>
              </w:r>
            </w:hyperlink>
          </w:p>
        </w:tc>
        <w:tc>
          <w:tcPr>
            <w:tcW w:w="700" w:type="pct"/>
            <w:tcBorders>
              <w:top w:val="nil"/>
              <w:left w:val="nil"/>
              <w:bottom w:val="single" w:sz="4" w:space="0" w:color="000000"/>
              <w:right w:val="single" w:sz="4" w:space="0" w:color="000000"/>
            </w:tcBorders>
            <w:shd w:val="clear" w:color="auto" w:fill="auto"/>
            <w:vAlign w:val="center"/>
            <w:hideMark/>
          </w:tcPr>
          <w:p w14:paraId="572DB3B1" w14:textId="12B1339E"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1,839,635.68 </w:t>
            </w:r>
          </w:p>
        </w:tc>
        <w:tc>
          <w:tcPr>
            <w:tcW w:w="555" w:type="pct"/>
            <w:tcBorders>
              <w:top w:val="nil"/>
              <w:left w:val="nil"/>
              <w:bottom w:val="single" w:sz="4" w:space="0" w:color="000000"/>
              <w:right w:val="single" w:sz="4" w:space="0" w:color="000000"/>
            </w:tcBorders>
            <w:shd w:val="clear" w:color="auto" w:fill="auto"/>
            <w:vAlign w:val="center"/>
            <w:hideMark/>
          </w:tcPr>
          <w:p w14:paraId="0F5376F5"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20,135</w:t>
            </w:r>
          </w:p>
        </w:tc>
        <w:tc>
          <w:tcPr>
            <w:tcW w:w="700" w:type="pct"/>
            <w:tcBorders>
              <w:top w:val="nil"/>
              <w:left w:val="nil"/>
              <w:bottom w:val="single" w:sz="4" w:space="0" w:color="000000"/>
              <w:right w:val="single" w:sz="4" w:space="0" w:color="000000"/>
            </w:tcBorders>
            <w:shd w:val="clear" w:color="auto" w:fill="auto"/>
            <w:vAlign w:val="center"/>
            <w:hideMark/>
          </w:tcPr>
          <w:p w14:paraId="10073D78" w14:textId="7F713A06"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8,851,458.00 </w:t>
            </w:r>
          </w:p>
        </w:tc>
        <w:tc>
          <w:tcPr>
            <w:tcW w:w="700" w:type="pct"/>
            <w:tcBorders>
              <w:top w:val="nil"/>
              <w:left w:val="nil"/>
              <w:bottom w:val="single" w:sz="4" w:space="0" w:color="000000"/>
              <w:right w:val="single" w:sz="4" w:space="0" w:color="000000"/>
            </w:tcBorders>
            <w:shd w:val="clear" w:color="auto" w:fill="auto"/>
            <w:vAlign w:val="center"/>
            <w:hideMark/>
          </w:tcPr>
          <w:p w14:paraId="00CDDB5F" w14:textId="53EBDB69"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9,810,835.60 </w:t>
            </w:r>
          </w:p>
        </w:tc>
        <w:tc>
          <w:tcPr>
            <w:tcW w:w="700" w:type="pct"/>
            <w:tcBorders>
              <w:top w:val="nil"/>
              <w:left w:val="nil"/>
              <w:bottom w:val="single" w:sz="4" w:space="0" w:color="000000"/>
              <w:right w:val="single" w:sz="4" w:space="0" w:color="000000"/>
            </w:tcBorders>
            <w:shd w:val="clear" w:color="auto" w:fill="auto"/>
            <w:vAlign w:val="center"/>
            <w:hideMark/>
          </w:tcPr>
          <w:p w14:paraId="74657685" w14:textId="30A178A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12,837,011.84 </w:t>
            </w:r>
          </w:p>
        </w:tc>
        <w:tc>
          <w:tcPr>
            <w:tcW w:w="766" w:type="pct"/>
            <w:tcBorders>
              <w:top w:val="nil"/>
              <w:left w:val="nil"/>
              <w:bottom w:val="single" w:sz="4" w:space="0" w:color="000000"/>
              <w:right w:val="single" w:sz="4" w:space="0" w:color="000000"/>
            </w:tcBorders>
            <w:shd w:val="clear" w:color="auto" w:fill="auto"/>
            <w:vAlign w:val="center"/>
            <w:hideMark/>
          </w:tcPr>
          <w:p w14:paraId="7380B032" w14:textId="46926FB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33,338,941.12 </w:t>
            </w:r>
          </w:p>
        </w:tc>
      </w:tr>
      <w:tr w:rsidR="00CF204D" w:rsidRPr="00CF204D" w14:paraId="08186AAF"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7AF383A8"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4" w:anchor="RANGE!A1" w:history="1">
              <w:r w:rsidR="00CF204D" w:rsidRPr="00CF204D">
                <w:rPr>
                  <w:rFonts w:ascii="Arial Narrow" w:eastAsia="Times New Roman" w:hAnsi="Arial Narrow"/>
                  <w:sz w:val="18"/>
                  <w:szCs w:val="18"/>
                  <w:lang w:val="en-US" w:eastAsia="en-US"/>
                </w:rPr>
                <w:t>III</w:t>
              </w:r>
            </w:hyperlink>
          </w:p>
        </w:tc>
        <w:tc>
          <w:tcPr>
            <w:tcW w:w="700" w:type="pct"/>
            <w:tcBorders>
              <w:top w:val="nil"/>
              <w:left w:val="nil"/>
              <w:bottom w:val="single" w:sz="4" w:space="0" w:color="000000"/>
              <w:right w:val="single" w:sz="4" w:space="0" w:color="000000"/>
            </w:tcBorders>
            <w:shd w:val="clear" w:color="auto" w:fill="auto"/>
            <w:vAlign w:val="center"/>
            <w:hideMark/>
          </w:tcPr>
          <w:p w14:paraId="6B0EB279" w14:textId="012457B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2DE1C245"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14,589</w:t>
            </w:r>
          </w:p>
        </w:tc>
        <w:tc>
          <w:tcPr>
            <w:tcW w:w="700" w:type="pct"/>
            <w:tcBorders>
              <w:top w:val="nil"/>
              <w:left w:val="nil"/>
              <w:bottom w:val="single" w:sz="4" w:space="0" w:color="000000"/>
              <w:right w:val="single" w:sz="4" w:space="0" w:color="000000"/>
            </w:tcBorders>
            <w:shd w:val="clear" w:color="auto" w:fill="auto"/>
            <w:vAlign w:val="center"/>
            <w:hideMark/>
          </w:tcPr>
          <w:p w14:paraId="48E6A3B6" w14:textId="2EEB777E"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7,330,312.16 </w:t>
            </w:r>
          </w:p>
        </w:tc>
        <w:tc>
          <w:tcPr>
            <w:tcW w:w="700" w:type="pct"/>
            <w:tcBorders>
              <w:top w:val="nil"/>
              <w:left w:val="nil"/>
              <w:bottom w:val="single" w:sz="4" w:space="0" w:color="000000"/>
              <w:right w:val="single" w:sz="4" w:space="0" w:color="000000"/>
            </w:tcBorders>
            <w:shd w:val="clear" w:color="auto" w:fill="auto"/>
            <w:vAlign w:val="center"/>
            <w:hideMark/>
          </w:tcPr>
          <w:p w14:paraId="5323645E" w14:textId="53F75C6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3,031,764.30 </w:t>
            </w:r>
          </w:p>
        </w:tc>
        <w:tc>
          <w:tcPr>
            <w:tcW w:w="700" w:type="pct"/>
            <w:tcBorders>
              <w:top w:val="nil"/>
              <w:left w:val="nil"/>
              <w:bottom w:val="single" w:sz="4" w:space="0" w:color="000000"/>
              <w:right w:val="single" w:sz="4" w:space="0" w:color="000000"/>
            </w:tcBorders>
            <w:shd w:val="clear" w:color="auto" w:fill="auto"/>
            <w:vAlign w:val="center"/>
            <w:hideMark/>
          </w:tcPr>
          <w:p w14:paraId="0FCE4F88" w14:textId="00F1A4E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15,577,368.25 </w:t>
            </w:r>
          </w:p>
        </w:tc>
        <w:tc>
          <w:tcPr>
            <w:tcW w:w="766" w:type="pct"/>
            <w:tcBorders>
              <w:top w:val="nil"/>
              <w:left w:val="nil"/>
              <w:bottom w:val="single" w:sz="4" w:space="0" w:color="000000"/>
              <w:right w:val="single" w:sz="4" w:space="0" w:color="000000"/>
            </w:tcBorders>
            <w:shd w:val="clear" w:color="auto" w:fill="auto"/>
            <w:vAlign w:val="center"/>
            <w:hideMark/>
          </w:tcPr>
          <w:p w14:paraId="78CDBEAA" w14:textId="79306536"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28,939,444.71 </w:t>
            </w:r>
          </w:p>
        </w:tc>
      </w:tr>
      <w:tr w:rsidR="00CF204D" w:rsidRPr="00CF204D" w14:paraId="3BF74C38"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2BC176D8"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5" w:anchor="RANGE!A1" w:history="1">
              <w:r w:rsidR="00CF204D" w:rsidRPr="00CF204D">
                <w:rPr>
                  <w:rFonts w:ascii="Arial Narrow" w:eastAsia="Times New Roman" w:hAnsi="Arial Narrow"/>
                  <w:sz w:val="18"/>
                  <w:szCs w:val="18"/>
                  <w:lang w:val="en-US" w:eastAsia="en-US"/>
                </w:rPr>
                <w:t>CALABARZON</w:t>
              </w:r>
            </w:hyperlink>
          </w:p>
        </w:tc>
        <w:tc>
          <w:tcPr>
            <w:tcW w:w="700" w:type="pct"/>
            <w:tcBorders>
              <w:top w:val="nil"/>
              <w:left w:val="nil"/>
              <w:bottom w:val="single" w:sz="4" w:space="0" w:color="000000"/>
              <w:right w:val="single" w:sz="4" w:space="0" w:color="000000"/>
            </w:tcBorders>
            <w:shd w:val="clear" w:color="auto" w:fill="auto"/>
            <w:vAlign w:val="center"/>
            <w:hideMark/>
          </w:tcPr>
          <w:p w14:paraId="37F909F2" w14:textId="50D9B6A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67FF5BB5"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4,972</w:t>
            </w:r>
          </w:p>
        </w:tc>
        <w:tc>
          <w:tcPr>
            <w:tcW w:w="700" w:type="pct"/>
            <w:tcBorders>
              <w:top w:val="nil"/>
              <w:left w:val="nil"/>
              <w:bottom w:val="single" w:sz="4" w:space="0" w:color="000000"/>
              <w:right w:val="single" w:sz="4" w:space="0" w:color="000000"/>
            </w:tcBorders>
            <w:shd w:val="clear" w:color="auto" w:fill="auto"/>
            <w:vAlign w:val="center"/>
            <w:hideMark/>
          </w:tcPr>
          <w:p w14:paraId="4A6E23F1" w14:textId="5CFC6391"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2,470,448.00 </w:t>
            </w:r>
          </w:p>
        </w:tc>
        <w:tc>
          <w:tcPr>
            <w:tcW w:w="700" w:type="pct"/>
            <w:tcBorders>
              <w:top w:val="nil"/>
              <w:left w:val="nil"/>
              <w:bottom w:val="single" w:sz="4" w:space="0" w:color="000000"/>
              <w:right w:val="single" w:sz="4" w:space="0" w:color="000000"/>
            </w:tcBorders>
            <w:shd w:val="clear" w:color="auto" w:fill="auto"/>
            <w:vAlign w:val="center"/>
            <w:hideMark/>
          </w:tcPr>
          <w:p w14:paraId="7E65B1AF" w14:textId="4F20F08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11,648,455.20 </w:t>
            </w:r>
          </w:p>
        </w:tc>
        <w:tc>
          <w:tcPr>
            <w:tcW w:w="700" w:type="pct"/>
            <w:tcBorders>
              <w:top w:val="nil"/>
              <w:left w:val="nil"/>
              <w:bottom w:val="single" w:sz="4" w:space="0" w:color="000000"/>
              <w:right w:val="single" w:sz="4" w:space="0" w:color="000000"/>
            </w:tcBorders>
            <w:shd w:val="clear" w:color="auto" w:fill="auto"/>
            <w:vAlign w:val="center"/>
            <w:hideMark/>
          </w:tcPr>
          <w:p w14:paraId="1E5E7E50" w14:textId="4A5DFD9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5,926,446.98 </w:t>
            </w:r>
          </w:p>
        </w:tc>
        <w:tc>
          <w:tcPr>
            <w:tcW w:w="766" w:type="pct"/>
            <w:tcBorders>
              <w:top w:val="nil"/>
              <w:left w:val="nil"/>
              <w:bottom w:val="single" w:sz="4" w:space="0" w:color="000000"/>
              <w:right w:val="single" w:sz="4" w:space="0" w:color="000000"/>
            </w:tcBorders>
            <w:shd w:val="clear" w:color="auto" w:fill="auto"/>
            <w:vAlign w:val="center"/>
            <w:hideMark/>
          </w:tcPr>
          <w:p w14:paraId="2A2080BB" w14:textId="0CC29D1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23,045,350.18 </w:t>
            </w:r>
          </w:p>
        </w:tc>
      </w:tr>
      <w:tr w:rsidR="00CF204D" w:rsidRPr="00CF204D" w14:paraId="532D9E15"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1933C25C"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6" w:anchor="RANGE!A1" w:history="1">
              <w:r w:rsidR="00CF204D" w:rsidRPr="00CF204D">
                <w:rPr>
                  <w:rFonts w:ascii="Arial Narrow" w:eastAsia="Times New Roman" w:hAnsi="Arial Narrow"/>
                  <w:sz w:val="18"/>
                  <w:szCs w:val="18"/>
                  <w:lang w:val="en-US" w:eastAsia="en-US"/>
                </w:rPr>
                <w:t>MIMAROPA</w:t>
              </w:r>
            </w:hyperlink>
          </w:p>
        </w:tc>
        <w:tc>
          <w:tcPr>
            <w:tcW w:w="700" w:type="pct"/>
            <w:tcBorders>
              <w:top w:val="nil"/>
              <w:left w:val="nil"/>
              <w:bottom w:val="single" w:sz="4" w:space="0" w:color="000000"/>
              <w:right w:val="single" w:sz="4" w:space="0" w:color="000000"/>
            </w:tcBorders>
            <w:shd w:val="clear" w:color="auto" w:fill="auto"/>
            <w:vAlign w:val="center"/>
            <w:hideMark/>
          </w:tcPr>
          <w:p w14:paraId="71B3F7DE" w14:textId="34B8CD6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4,061,040.78 </w:t>
            </w:r>
          </w:p>
        </w:tc>
        <w:tc>
          <w:tcPr>
            <w:tcW w:w="555" w:type="pct"/>
            <w:tcBorders>
              <w:top w:val="nil"/>
              <w:left w:val="nil"/>
              <w:bottom w:val="single" w:sz="4" w:space="0" w:color="000000"/>
              <w:right w:val="single" w:sz="4" w:space="0" w:color="000000"/>
            </w:tcBorders>
            <w:shd w:val="clear" w:color="auto" w:fill="auto"/>
            <w:vAlign w:val="center"/>
            <w:hideMark/>
          </w:tcPr>
          <w:p w14:paraId="2039058C"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25,295</w:t>
            </w:r>
          </w:p>
        </w:tc>
        <w:tc>
          <w:tcPr>
            <w:tcW w:w="700" w:type="pct"/>
            <w:tcBorders>
              <w:top w:val="nil"/>
              <w:left w:val="nil"/>
              <w:bottom w:val="single" w:sz="4" w:space="0" w:color="000000"/>
              <w:right w:val="single" w:sz="4" w:space="0" w:color="000000"/>
            </w:tcBorders>
            <w:shd w:val="clear" w:color="auto" w:fill="auto"/>
            <w:vAlign w:val="center"/>
            <w:hideMark/>
          </w:tcPr>
          <w:p w14:paraId="4696961D" w14:textId="7B21799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16,809,277.44 </w:t>
            </w:r>
          </w:p>
        </w:tc>
        <w:tc>
          <w:tcPr>
            <w:tcW w:w="700" w:type="pct"/>
            <w:tcBorders>
              <w:top w:val="nil"/>
              <w:left w:val="nil"/>
              <w:bottom w:val="single" w:sz="4" w:space="0" w:color="000000"/>
              <w:right w:val="single" w:sz="4" w:space="0" w:color="000000"/>
            </w:tcBorders>
            <w:shd w:val="clear" w:color="auto" w:fill="auto"/>
            <w:vAlign w:val="center"/>
            <w:hideMark/>
          </w:tcPr>
          <w:p w14:paraId="1A09B09A" w14:textId="3D20AF4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10,464,672.00 </w:t>
            </w:r>
          </w:p>
        </w:tc>
        <w:tc>
          <w:tcPr>
            <w:tcW w:w="700" w:type="pct"/>
            <w:tcBorders>
              <w:top w:val="nil"/>
              <w:left w:val="nil"/>
              <w:bottom w:val="single" w:sz="4" w:space="0" w:color="000000"/>
              <w:right w:val="single" w:sz="4" w:space="0" w:color="000000"/>
            </w:tcBorders>
            <w:shd w:val="clear" w:color="auto" w:fill="auto"/>
            <w:vAlign w:val="center"/>
            <w:hideMark/>
          </w:tcPr>
          <w:p w14:paraId="00C8C42A" w14:textId="2410F94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7,753,508.55 </w:t>
            </w:r>
          </w:p>
        </w:tc>
        <w:tc>
          <w:tcPr>
            <w:tcW w:w="766" w:type="pct"/>
            <w:tcBorders>
              <w:top w:val="nil"/>
              <w:left w:val="nil"/>
              <w:bottom w:val="single" w:sz="4" w:space="0" w:color="000000"/>
              <w:right w:val="single" w:sz="4" w:space="0" w:color="000000"/>
            </w:tcBorders>
            <w:shd w:val="clear" w:color="auto" w:fill="auto"/>
            <w:vAlign w:val="center"/>
            <w:hideMark/>
          </w:tcPr>
          <w:p w14:paraId="311A25EC" w14:textId="4EC7597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39,088,498.77 </w:t>
            </w:r>
          </w:p>
        </w:tc>
      </w:tr>
      <w:tr w:rsidR="00CF204D" w:rsidRPr="00CF204D" w14:paraId="4BF03E8F"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18167EAF"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7" w:anchor="RANGE!A1" w:history="1">
              <w:r w:rsidR="00CF204D" w:rsidRPr="00CF204D">
                <w:rPr>
                  <w:rFonts w:ascii="Arial Narrow" w:eastAsia="Times New Roman" w:hAnsi="Arial Narrow"/>
                  <w:sz w:val="18"/>
                  <w:szCs w:val="18"/>
                  <w:lang w:val="en-US" w:eastAsia="en-US"/>
                </w:rPr>
                <w:t>V</w:t>
              </w:r>
            </w:hyperlink>
          </w:p>
        </w:tc>
        <w:tc>
          <w:tcPr>
            <w:tcW w:w="700" w:type="pct"/>
            <w:tcBorders>
              <w:top w:val="nil"/>
              <w:left w:val="nil"/>
              <w:bottom w:val="single" w:sz="4" w:space="0" w:color="000000"/>
              <w:right w:val="single" w:sz="4" w:space="0" w:color="000000"/>
            </w:tcBorders>
            <w:shd w:val="clear" w:color="auto" w:fill="auto"/>
            <w:vAlign w:val="center"/>
            <w:hideMark/>
          </w:tcPr>
          <w:p w14:paraId="3206C2B6" w14:textId="0FC36981"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4868905D"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30,017</w:t>
            </w:r>
          </w:p>
        </w:tc>
        <w:tc>
          <w:tcPr>
            <w:tcW w:w="700" w:type="pct"/>
            <w:tcBorders>
              <w:top w:val="nil"/>
              <w:left w:val="nil"/>
              <w:bottom w:val="single" w:sz="4" w:space="0" w:color="000000"/>
              <w:right w:val="single" w:sz="4" w:space="0" w:color="000000"/>
            </w:tcBorders>
            <w:shd w:val="clear" w:color="auto" w:fill="auto"/>
            <w:vAlign w:val="center"/>
            <w:hideMark/>
          </w:tcPr>
          <w:p w14:paraId="6E772E3A" w14:textId="664AF90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14,658,743.20 </w:t>
            </w:r>
          </w:p>
        </w:tc>
        <w:tc>
          <w:tcPr>
            <w:tcW w:w="700" w:type="pct"/>
            <w:tcBorders>
              <w:top w:val="nil"/>
              <w:left w:val="nil"/>
              <w:bottom w:val="single" w:sz="4" w:space="0" w:color="000000"/>
              <w:right w:val="single" w:sz="4" w:space="0" w:color="000000"/>
            </w:tcBorders>
            <w:shd w:val="clear" w:color="auto" w:fill="auto"/>
            <w:vAlign w:val="center"/>
            <w:hideMark/>
          </w:tcPr>
          <w:p w14:paraId="6D355D3B" w14:textId="434E5E4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10,392,666.86 </w:t>
            </w:r>
          </w:p>
        </w:tc>
        <w:tc>
          <w:tcPr>
            <w:tcW w:w="700" w:type="pct"/>
            <w:tcBorders>
              <w:top w:val="nil"/>
              <w:left w:val="nil"/>
              <w:bottom w:val="single" w:sz="4" w:space="0" w:color="000000"/>
              <w:right w:val="single" w:sz="4" w:space="0" w:color="000000"/>
            </w:tcBorders>
            <w:shd w:val="clear" w:color="auto" w:fill="auto"/>
            <w:vAlign w:val="center"/>
            <w:hideMark/>
          </w:tcPr>
          <w:p w14:paraId="33468B82" w14:textId="2EE2538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21,100,933.90 </w:t>
            </w:r>
          </w:p>
        </w:tc>
        <w:tc>
          <w:tcPr>
            <w:tcW w:w="766" w:type="pct"/>
            <w:tcBorders>
              <w:top w:val="nil"/>
              <w:left w:val="nil"/>
              <w:bottom w:val="single" w:sz="4" w:space="0" w:color="000000"/>
              <w:right w:val="single" w:sz="4" w:space="0" w:color="000000"/>
            </w:tcBorders>
            <w:shd w:val="clear" w:color="auto" w:fill="auto"/>
            <w:vAlign w:val="center"/>
            <w:hideMark/>
          </w:tcPr>
          <w:p w14:paraId="3462C36F" w14:textId="25AFD321"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49,152,343.96 </w:t>
            </w:r>
          </w:p>
        </w:tc>
      </w:tr>
      <w:tr w:rsidR="00CF204D" w:rsidRPr="00CF204D" w14:paraId="4A29A76F"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5A9CC77E"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8" w:anchor="RANGE!A1" w:history="1">
              <w:r w:rsidR="00CF204D" w:rsidRPr="00CF204D">
                <w:rPr>
                  <w:rFonts w:ascii="Arial Narrow" w:eastAsia="Times New Roman" w:hAnsi="Arial Narrow"/>
                  <w:sz w:val="18"/>
                  <w:szCs w:val="18"/>
                  <w:lang w:val="en-US" w:eastAsia="en-US"/>
                </w:rPr>
                <w:t>VI</w:t>
              </w:r>
            </w:hyperlink>
          </w:p>
        </w:tc>
        <w:tc>
          <w:tcPr>
            <w:tcW w:w="700" w:type="pct"/>
            <w:tcBorders>
              <w:top w:val="nil"/>
              <w:left w:val="nil"/>
              <w:bottom w:val="single" w:sz="4" w:space="0" w:color="000000"/>
              <w:right w:val="single" w:sz="4" w:space="0" w:color="000000"/>
            </w:tcBorders>
            <w:shd w:val="clear" w:color="auto" w:fill="auto"/>
            <w:vAlign w:val="center"/>
            <w:hideMark/>
          </w:tcPr>
          <w:p w14:paraId="4B9E1AEB" w14:textId="00FC1919"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3,000,636.42 </w:t>
            </w:r>
          </w:p>
        </w:tc>
        <w:tc>
          <w:tcPr>
            <w:tcW w:w="555" w:type="pct"/>
            <w:tcBorders>
              <w:top w:val="nil"/>
              <w:left w:val="nil"/>
              <w:bottom w:val="single" w:sz="4" w:space="0" w:color="000000"/>
              <w:right w:val="single" w:sz="4" w:space="0" w:color="000000"/>
            </w:tcBorders>
            <w:shd w:val="clear" w:color="auto" w:fill="auto"/>
            <w:vAlign w:val="center"/>
            <w:hideMark/>
          </w:tcPr>
          <w:p w14:paraId="0B7B83AA"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11,245</w:t>
            </w:r>
          </w:p>
        </w:tc>
        <w:tc>
          <w:tcPr>
            <w:tcW w:w="700" w:type="pct"/>
            <w:tcBorders>
              <w:top w:val="nil"/>
              <w:left w:val="nil"/>
              <w:bottom w:val="single" w:sz="4" w:space="0" w:color="000000"/>
              <w:right w:val="single" w:sz="4" w:space="0" w:color="000000"/>
            </w:tcBorders>
            <w:shd w:val="clear" w:color="auto" w:fill="auto"/>
            <w:vAlign w:val="center"/>
            <w:hideMark/>
          </w:tcPr>
          <w:p w14:paraId="1C76BF84" w14:textId="5CA581CE"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4,892,375.60 </w:t>
            </w:r>
          </w:p>
        </w:tc>
        <w:tc>
          <w:tcPr>
            <w:tcW w:w="700" w:type="pct"/>
            <w:tcBorders>
              <w:top w:val="nil"/>
              <w:left w:val="nil"/>
              <w:bottom w:val="single" w:sz="4" w:space="0" w:color="000000"/>
              <w:right w:val="single" w:sz="4" w:space="0" w:color="000000"/>
            </w:tcBorders>
            <w:shd w:val="clear" w:color="auto" w:fill="auto"/>
            <w:vAlign w:val="center"/>
            <w:hideMark/>
          </w:tcPr>
          <w:p w14:paraId="129DEB9F" w14:textId="508EC374"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8,687,833.65 </w:t>
            </w:r>
          </w:p>
        </w:tc>
        <w:tc>
          <w:tcPr>
            <w:tcW w:w="700" w:type="pct"/>
            <w:tcBorders>
              <w:top w:val="nil"/>
              <w:left w:val="nil"/>
              <w:bottom w:val="single" w:sz="4" w:space="0" w:color="000000"/>
              <w:right w:val="single" w:sz="4" w:space="0" w:color="000000"/>
            </w:tcBorders>
            <w:shd w:val="clear" w:color="auto" w:fill="auto"/>
            <w:vAlign w:val="center"/>
            <w:hideMark/>
          </w:tcPr>
          <w:p w14:paraId="4F64DCDF" w14:textId="51B88F7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17,955,822.18 </w:t>
            </w:r>
          </w:p>
        </w:tc>
        <w:tc>
          <w:tcPr>
            <w:tcW w:w="766" w:type="pct"/>
            <w:tcBorders>
              <w:top w:val="nil"/>
              <w:left w:val="nil"/>
              <w:bottom w:val="single" w:sz="4" w:space="0" w:color="000000"/>
              <w:right w:val="single" w:sz="4" w:space="0" w:color="000000"/>
            </w:tcBorders>
            <w:shd w:val="clear" w:color="auto" w:fill="auto"/>
            <w:vAlign w:val="center"/>
            <w:hideMark/>
          </w:tcPr>
          <w:p w14:paraId="6B7A33FF" w14:textId="589905B9"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34,536,667.85 </w:t>
            </w:r>
          </w:p>
        </w:tc>
      </w:tr>
      <w:tr w:rsidR="00CF204D" w:rsidRPr="00CF204D" w14:paraId="6558029B"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3B093972"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19" w:anchor="RANGE!A1" w:history="1">
              <w:r w:rsidR="00CF204D" w:rsidRPr="00CF204D">
                <w:rPr>
                  <w:rFonts w:ascii="Arial Narrow" w:eastAsia="Times New Roman" w:hAnsi="Arial Narrow"/>
                  <w:sz w:val="18"/>
                  <w:szCs w:val="18"/>
                  <w:lang w:val="en-US" w:eastAsia="en-US"/>
                </w:rPr>
                <w:t>VII</w:t>
              </w:r>
            </w:hyperlink>
          </w:p>
        </w:tc>
        <w:tc>
          <w:tcPr>
            <w:tcW w:w="700" w:type="pct"/>
            <w:tcBorders>
              <w:top w:val="nil"/>
              <w:left w:val="nil"/>
              <w:bottom w:val="single" w:sz="4" w:space="0" w:color="000000"/>
              <w:right w:val="single" w:sz="4" w:space="0" w:color="000000"/>
            </w:tcBorders>
            <w:shd w:val="clear" w:color="auto" w:fill="auto"/>
            <w:vAlign w:val="center"/>
            <w:hideMark/>
          </w:tcPr>
          <w:p w14:paraId="6BEDA85F" w14:textId="7B78B40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17613C2D"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35,589</w:t>
            </w:r>
          </w:p>
        </w:tc>
        <w:tc>
          <w:tcPr>
            <w:tcW w:w="700" w:type="pct"/>
            <w:tcBorders>
              <w:top w:val="nil"/>
              <w:left w:val="nil"/>
              <w:bottom w:val="single" w:sz="4" w:space="0" w:color="000000"/>
              <w:right w:val="single" w:sz="4" w:space="0" w:color="000000"/>
            </w:tcBorders>
            <w:shd w:val="clear" w:color="auto" w:fill="auto"/>
            <w:vAlign w:val="center"/>
            <w:hideMark/>
          </w:tcPr>
          <w:p w14:paraId="084E40F9" w14:textId="07ECEB54"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16,734,903.00 </w:t>
            </w:r>
          </w:p>
        </w:tc>
        <w:tc>
          <w:tcPr>
            <w:tcW w:w="700" w:type="pct"/>
            <w:tcBorders>
              <w:top w:val="nil"/>
              <w:left w:val="nil"/>
              <w:bottom w:val="single" w:sz="4" w:space="0" w:color="000000"/>
              <w:right w:val="single" w:sz="4" w:space="0" w:color="000000"/>
            </w:tcBorders>
            <w:shd w:val="clear" w:color="auto" w:fill="auto"/>
            <w:vAlign w:val="center"/>
            <w:hideMark/>
          </w:tcPr>
          <w:p w14:paraId="3D1F53E5" w14:textId="32AEE3D4"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10,489,585.87 </w:t>
            </w:r>
          </w:p>
        </w:tc>
        <w:tc>
          <w:tcPr>
            <w:tcW w:w="700" w:type="pct"/>
            <w:tcBorders>
              <w:top w:val="nil"/>
              <w:left w:val="nil"/>
              <w:bottom w:val="single" w:sz="4" w:space="0" w:color="000000"/>
              <w:right w:val="single" w:sz="4" w:space="0" w:color="000000"/>
            </w:tcBorders>
            <w:shd w:val="clear" w:color="auto" w:fill="auto"/>
            <w:vAlign w:val="center"/>
            <w:hideMark/>
          </w:tcPr>
          <w:p w14:paraId="75E23DF2" w14:textId="4FF3904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13,298,164.05 </w:t>
            </w:r>
          </w:p>
        </w:tc>
        <w:tc>
          <w:tcPr>
            <w:tcW w:w="766" w:type="pct"/>
            <w:tcBorders>
              <w:top w:val="nil"/>
              <w:left w:val="nil"/>
              <w:bottom w:val="single" w:sz="4" w:space="0" w:color="000000"/>
              <w:right w:val="single" w:sz="4" w:space="0" w:color="000000"/>
            </w:tcBorders>
            <w:shd w:val="clear" w:color="auto" w:fill="auto"/>
            <w:vAlign w:val="center"/>
            <w:hideMark/>
          </w:tcPr>
          <w:p w14:paraId="036F713E" w14:textId="365974C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43,522,652.92 </w:t>
            </w:r>
          </w:p>
        </w:tc>
      </w:tr>
      <w:tr w:rsidR="00CF204D" w:rsidRPr="00CF204D" w14:paraId="6673690C"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7C68DF27"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0" w:anchor="RANGE!A1" w:history="1">
              <w:r w:rsidR="00CF204D" w:rsidRPr="00CF204D">
                <w:rPr>
                  <w:rFonts w:ascii="Arial Narrow" w:eastAsia="Times New Roman" w:hAnsi="Arial Narrow"/>
                  <w:sz w:val="18"/>
                  <w:szCs w:val="18"/>
                  <w:lang w:val="en-US" w:eastAsia="en-US"/>
                </w:rPr>
                <w:t>VIII</w:t>
              </w:r>
            </w:hyperlink>
          </w:p>
        </w:tc>
        <w:tc>
          <w:tcPr>
            <w:tcW w:w="700" w:type="pct"/>
            <w:tcBorders>
              <w:top w:val="nil"/>
              <w:left w:val="nil"/>
              <w:bottom w:val="single" w:sz="4" w:space="0" w:color="000000"/>
              <w:right w:val="single" w:sz="4" w:space="0" w:color="000000"/>
            </w:tcBorders>
            <w:shd w:val="clear" w:color="auto" w:fill="auto"/>
            <w:vAlign w:val="center"/>
            <w:hideMark/>
          </w:tcPr>
          <w:p w14:paraId="5E45DC1E" w14:textId="2867358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2,285,000.00 </w:t>
            </w:r>
          </w:p>
        </w:tc>
        <w:tc>
          <w:tcPr>
            <w:tcW w:w="555" w:type="pct"/>
            <w:tcBorders>
              <w:top w:val="nil"/>
              <w:left w:val="nil"/>
              <w:bottom w:val="single" w:sz="4" w:space="0" w:color="000000"/>
              <w:right w:val="single" w:sz="4" w:space="0" w:color="000000"/>
            </w:tcBorders>
            <w:shd w:val="clear" w:color="auto" w:fill="auto"/>
            <w:vAlign w:val="center"/>
            <w:hideMark/>
          </w:tcPr>
          <w:p w14:paraId="391A5BF7"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11,476</w:t>
            </w:r>
          </w:p>
        </w:tc>
        <w:tc>
          <w:tcPr>
            <w:tcW w:w="700" w:type="pct"/>
            <w:tcBorders>
              <w:top w:val="nil"/>
              <w:left w:val="nil"/>
              <w:bottom w:val="single" w:sz="4" w:space="0" w:color="000000"/>
              <w:right w:val="single" w:sz="4" w:space="0" w:color="000000"/>
            </w:tcBorders>
            <w:shd w:val="clear" w:color="auto" w:fill="auto"/>
            <w:vAlign w:val="center"/>
            <w:hideMark/>
          </w:tcPr>
          <w:p w14:paraId="4346F03E" w14:textId="1852EF1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6,093,831.21 </w:t>
            </w:r>
          </w:p>
        </w:tc>
        <w:tc>
          <w:tcPr>
            <w:tcW w:w="700" w:type="pct"/>
            <w:tcBorders>
              <w:top w:val="nil"/>
              <w:left w:val="nil"/>
              <w:bottom w:val="single" w:sz="4" w:space="0" w:color="000000"/>
              <w:right w:val="single" w:sz="4" w:space="0" w:color="000000"/>
            </w:tcBorders>
            <w:shd w:val="clear" w:color="auto" w:fill="auto"/>
            <w:vAlign w:val="center"/>
            <w:hideMark/>
          </w:tcPr>
          <w:p w14:paraId="137B4861" w14:textId="39311CF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1,722,369.06 </w:t>
            </w:r>
          </w:p>
        </w:tc>
        <w:tc>
          <w:tcPr>
            <w:tcW w:w="700" w:type="pct"/>
            <w:tcBorders>
              <w:top w:val="nil"/>
              <w:left w:val="nil"/>
              <w:bottom w:val="single" w:sz="4" w:space="0" w:color="000000"/>
              <w:right w:val="single" w:sz="4" w:space="0" w:color="000000"/>
            </w:tcBorders>
            <w:shd w:val="clear" w:color="auto" w:fill="auto"/>
            <w:vAlign w:val="center"/>
            <w:hideMark/>
          </w:tcPr>
          <w:p w14:paraId="7B945A25" w14:textId="02CAECC4"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33,538,573.66 </w:t>
            </w:r>
          </w:p>
        </w:tc>
        <w:tc>
          <w:tcPr>
            <w:tcW w:w="766" w:type="pct"/>
            <w:tcBorders>
              <w:top w:val="nil"/>
              <w:left w:val="nil"/>
              <w:bottom w:val="single" w:sz="4" w:space="0" w:color="000000"/>
              <w:right w:val="single" w:sz="4" w:space="0" w:color="000000"/>
            </w:tcBorders>
            <w:shd w:val="clear" w:color="auto" w:fill="auto"/>
            <w:vAlign w:val="center"/>
            <w:hideMark/>
          </w:tcPr>
          <w:p w14:paraId="05534464" w14:textId="081C928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43,639,773.93 </w:t>
            </w:r>
          </w:p>
        </w:tc>
      </w:tr>
      <w:tr w:rsidR="00CF204D" w:rsidRPr="00CF204D" w14:paraId="4F3D71BC"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7491DE74"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1" w:anchor="RANGE!A1" w:history="1">
              <w:r w:rsidR="00CF204D" w:rsidRPr="00CF204D">
                <w:rPr>
                  <w:rFonts w:ascii="Arial Narrow" w:eastAsia="Times New Roman" w:hAnsi="Arial Narrow"/>
                  <w:sz w:val="18"/>
                  <w:szCs w:val="18"/>
                  <w:lang w:val="en-US" w:eastAsia="en-US"/>
                </w:rPr>
                <w:t>IX</w:t>
              </w:r>
            </w:hyperlink>
          </w:p>
        </w:tc>
        <w:tc>
          <w:tcPr>
            <w:tcW w:w="700" w:type="pct"/>
            <w:tcBorders>
              <w:top w:val="nil"/>
              <w:left w:val="nil"/>
              <w:bottom w:val="single" w:sz="4" w:space="0" w:color="000000"/>
              <w:right w:val="single" w:sz="4" w:space="0" w:color="000000"/>
            </w:tcBorders>
            <w:shd w:val="clear" w:color="auto" w:fill="auto"/>
            <w:vAlign w:val="center"/>
            <w:hideMark/>
          </w:tcPr>
          <w:p w14:paraId="1B0FF3F7" w14:textId="7ADEB7B9"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4E0F0CE4"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31,514</w:t>
            </w:r>
          </w:p>
        </w:tc>
        <w:tc>
          <w:tcPr>
            <w:tcW w:w="700" w:type="pct"/>
            <w:tcBorders>
              <w:top w:val="nil"/>
              <w:left w:val="nil"/>
              <w:bottom w:val="single" w:sz="4" w:space="0" w:color="000000"/>
              <w:right w:val="single" w:sz="4" w:space="0" w:color="000000"/>
            </w:tcBorders>
            <w:shd w:val="clear" w:color="auto" w:fill="auto"/>
            <w:vAlign w:val="center"/>
            <w:hideMark/>
          </w:tcPr>
          <w:p w14:paraId="326E6F94" w14:textId="6E96A9E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17,222,085.86 </w:t>
            </w:r>
          </w:p>
        </w:tc>
        <w:tc>
          <w:tcPr>
            <w:tcW w:w="700" w:type="pct"/>
            <w:tcBorders>
              <w:top w:val="nil"/>
              <w:left w:val="nil"/>
              <w:bottom w:val="single" w:sz="4" w:space="0" w:color="000000"/>
              <w:right w:val="single" w:sz="4" w:space="0" w:color="000000"/>
            </w:tcBorders>
            <w:shd w:val="clear" w:color="auto" w:fill="auto"/>
            <w:vAlign w:val="center"/>
            <w:hideMark/>
          </w:tcPr>
          <w:p w14:paraId="51BB580E" w14:textId="27CBD98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2,114,322.66 </w:t>
            </w:r>
          </w:p>
        </w:tc>
        <w:tc>
          <w:tcPr>
            <w:tcW w:w="700" w:type="pct"/>
            <w:tcBorders>
              <w:top w:val="nil"/>
              <w:left w:val="nil"/>
              <w:bottom w:val="single" w:sz="4" w:space="0" w:color="000000"/>
              <w:right w:val="single" w:sz="4" w:space="0" w:color="000000"/>
            </w:tcBorders>
            <w:shd w:val="clear" w:color="auto" w:fill="auto"/>
            <w:vAlign w:val="center"/>
            <w:hideMark/>
          </w:tcPr>
          <w:p w14:paraId="1B2E0261" w14:textId="55CAE7D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12,913,342.90 </w:t>
            </w:r>
          </w:p>
        </w:tc>
        <w:tc>
          <w:tcPr>
            <w:tcW w:w="766" w:type="pct"/>
            <w:tcBorders>
              <w:top w:val="nil"/>
              <w:left w:val="nil"/>
              <w:bottom w:val="single" w:sz="4" w:space="0" w:color="000000"/>
              <w:right w:val="single" w:sz="4" w:space="0" w:color="000000"/>
            </w:tcBorders>
            <w:shd w:val="clear" w:color="auto" w:fill="auto"/>
            <w:vAlign w:val="center"/>
            <w:hideMark/>
          </w:tcPr>
          <w:p w14:paraId="4F1E0F4A" w14:textId="3899A5CD"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35,249,751.42 </w:t>
            </w:r>
          </w:p>
        </w:tc>
      </w:tr>
      <w:tr w:rsidR="00CF204D" w:rsidRPr="00CF204D" w14:paraId="60DC961E"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034109B3"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2" w:anchor="RANGE!A1" w:history="1">
              <w:r w:rsidR="00CF204D" w:rsidRPr="00CF204D">
                <w:rPr>
                  <w:rFonts w:ascii="Arial Narrow" w:eastAsia="Times New Roman" w:hAnsi="Arial Narrow"/>
                  <w:sz w:val="18"/>
                  <w:szCs w:val="18"/>
                  <w:lang w:val="en-US" w:eastAsia="en-US"/>
                </w:rPr>
                <w:t>X</w:t>
              </w:r>
            </w:hyperlink>
          </w:p>
        </w:tc>
        <w:tc>
          <w:tcPr>
            <w:tcW w:w="700" w:type="pct"/>
            <w:tcBorders>
              <w:top w:val="nil"/>
              <w:left w:val="nil"/>
              <w:bottom w:val="single" w:sz="4" w:space="0" w:color="000000"/>
              <w:right w:val="single" w:sz="4" w:space="0" w:color="000000"/>
            </w:tcBorders>
            <w:shd w:val="clear" w:color="auto" w:fill="auto"/>
            <w:vAlign w:val="center"/>
            <w:hideMark/>
          </w:tcPr>
          <w:p w14:paraId="711DC7AE" w14:textId="70E9781E"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4,116,679.92 </w:t>
            </w:r>
          </w:p>
        </w:tc>
        <w:tc>
          <w:tcPr>
            <w:tcW w:w="555" w:type="pct"/>
            <w:tcBorders>
              <w:top w:val="nil"/>
              <w:left w:val="nil"/>
              <w:bottom w:val="single" w:sz="4" w:space="0" w:color="000000"/>
              <w:right w:val="single" w:sz="4" w:space="0" w:color="000000"/>
            </w:tcBorders>
            <w:shd w:val="clear" w:color="auto" w:fill="auto"/>
            <w:vAlign w:val="center"/>
            <w:hideMark/>
          </w:tcPr>
          <w:p w14:paraId="1E824C23"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28,585</w:t>
            </w:r>
          </w:p>
        </w:tc>
        <w:tc>
          <w:tcPr>
            <w:tcW w:w="700" w:type="pct"/>
            <w:tcBorders>
              <w:top w:val="nil"/>
              <w:left w:val="nil"/>
              <w:bottom w:val="single" w:sz="4" w:space="0" w:color="000000"/>
              <w:right w:val="single" w:sz="4" w:space="0" w:color="000000"/>
            </w:tcBorders>
            <w:shd w:val="clear" w:color="auto" w:fill="auto"/>
            <w:vAlign w:val="center"/>
            <w:hideMark/>
          </w:tcPr>
          <w:p w14:paraId="07AF90BE" w14:textId="304E6ED8"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14,511,147.84 </w:t>
            </w:r>
          </w:p>
        </w:tc>
        <w:tc>
          <w:tcPr>
            <w:tcW w:w="700" w:type="pct"/>
            <w:tcBorders>
              <w:top w:val="nil"/>
              <w:left w:val="nil"/>
              <w:bottom w:val="single" w:sz="4" w:space="0" w:color="000000"/>
              <w:right w:val="single" w:sz="4" w:space="0" w:color="000000"/>
            </w:tcBorders>
            <w:shd w:val="clear" w:color="auto" w:fill="auto"/>
            <w:vAlign w:val="center"/>
            <w:hideMark/>
          </w:tcPr>
          <w:p w14:paraId="75507B13" w14:textId="1B124056"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5,466,316.39 </w:t>
            </w:r>
          </w:p>
        </w:tc>
        <w:tc>
          <w:tcPr>
            <w:tcW w:w="700" w:type="pct"/>
            <w:tcBorders>
              <w:top w:val="nil"/>
              <w:left w:val="nil"/>
              <w:bottom w:val="single" w:sz="4" w:space="0" w:color="000000"/>
              <w:right w:val="single" w:sz="4" w:space="0" w:color="000000"/>
            </w:tcBorders>
            <w:shd w:val="clear" w:color="auto" w:fill="auto"/>
            <w:vAlign w:val="center"/>
            <w:hideMark/>
          </w:tcPr>
          <w:p w14:paraId="2B8E6EA1" w14:textId="0FC7578A"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47,160,292.69 </w:t>
            </w:r>
          </w:p>
        </w:tc>
        <w:tc>
          <w:tcPr>
            <w:tcW w:w="766" w:type="pct"/>
            <w:tcBorders>
              <w:top w:val="nil"/>
              <w:left w:val="nil"/>
              <w:bottom w:val="single" w:sz="4" w:space="0" w:color="000000"/>
              <w:right w:val="single" w:sz="4" w:space="0" w:color="000000"/>
            </w:tcBorders>
            <w:shd w:val="clear" w:color="auto" w:fill="auto"/>
            <w:vAlign w:val="center"/>
            <w:hideMark/>
          </w:tcPr>
          <w:p w14:paraId="1236F187" w14:textId="7B76290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71,254,436.84 </w:t>
            </w:r>
          </w:p>
        </w:tc>
      </w:tr>
      <w:tr w:rsidR="00CF204D" w:rsidRPr="00CF204D" w14:paraId="35FC554D"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0977E115"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3" w:anchor="RANGE!A1" w:history="1">
              <w:r w:rsidR="00CF204D" w:rsidRPr="00CF204D">
                <w:rPr>
                  <w:rFonts w:ascii="Arial Narrow" w:eastAsia="Times New Roman" w:hAnsi="Arial Narrow"/>
                  <w:sz w:val="18"/>
                  <w:szCs w:val="18"/>
                  <w:lang w:val="en-US" w:eastAsia="en-US"/>
                </w:rPr>
                <w:t>XI</w:t>
              </w:r>
            </w:hyperlink>
          </w:p>
        </w:tc>
        <w:tc>
          <w:tcPr>
            <w:tcW w:w="700" w:type="pct"/>
            <w:tcBorders>
              <w:top w:val="nil"/>
              <w:left w:val="nil"/>
              <w:bottom w:val="single" w:sz="4" w:space="0" w:color="000000"/>
              <w:right w:val="single" w:sz="4" w:space="0" w:color="000000"/>
            </w:tcBorders>
            <w:shd w:val="clear" w:color="auto" w:fill="auto"/>
            <w:vAlign w:val="center"/>
            <w:hideMark/>
          </w:tcPr>
          <w:p w14:paraId="5702907C" w14:textId="7762C73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186DC52F"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12,541</w:t>
            </w:r>
          </w:p>
        </w:tc>
        <w:tc>
          <w:tcPr>
            <w:tcW w:w="700" w:type="pct"/>
            <w:tcBorders>
              <w:top w:val="nil"/>
              <w:left w:val="nil"/>
              <w:bottom w:val="single" w:sz="4" w:space="0" w:color="000000"/>
              <w:right w:val="single" w:sz="4" w:space="0" w:color="000000"/>
            </w:tcBorders>
            <w:shd w:val="clear" w:color="auto" w:fill="auto"/>
            <w:vAlign w:val="center"/>
            <w:hideMark/>
          </w:tcPr>
          <w:p w14:paraId="46325146" w14:textId="68F8DBC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5,713,679.60 </w:t>
            </w:r>
          </w:p>
        </w:tc>
        <w:tc>
          <w:tcPr>
            <w:tcW w:w="700" w:type="pct"/>
            <w:tcBorders>
              <w:top w:val="nil"/>
              <w:left w:val="nil"/>
              <w:bottom w:val="single" w:sz="4" w:space="0" w:color="000000"/>
              <w:right w:val="single" w:sz="4" w:space="0" w:color="000000"/>
            </w:tcBorders>
            <w:shd w:val="clear" w:color="auto" w:fill="auto"/>
            <w:vAlign w:val="center"/>
            <w:hideMark/>
          </w:tcPr>
          <w:p w14:paraId="1364C2EC" w14:textId="4470445D"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6,766,425.00 </w:t>
            </w:r>
          </w:p>
        </w:tc>
        <w:tc>
          <w:tcPr>
            <w:tcW w:w="700" w:type="pct"/>
            <w:tcBorders>
              <w:top w:val="nil"/>
              <w:left w:val="nil"/>
              <w:bottom w:val="single" w:sz="4" w:space="0" w:color="000000"/>
              <w:right w:val="single" w:sz="4" w:space="0" w:color="000000"/>
            </w:tcBorders>
            <w:shd w:val="clear" w:color="auto" w:fill="auto"/>
            <w:vAlign w:val="center"/>
            <w:hideMark/>
          </w:tcPr>
          <w:p w14:paraId="1B969F12" w14:textId="6A87C4E4"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15,077,917.30 </w:t>
            </w:r>
          </w:p>
        </w:tc>
        <w:tc>
          <w:tcPr>
            <w:tcW w:w="766" w:type="pct"/>
            <w:tcBorders>
              <w:top w:val="nil"/>
              <w:left w:val="nil"/>
              <w:bottom w:val="single" w:sz="4" w:space="0" w:color="000000"/>
              <w:right w:val="single" w:sz="4" w:space="0" w:color="000000"/>
            </w:tcBorders>
            <w:shd w:val="clear" w:color="auto" w:fill="auto"/>
            <w:vAlign w:val="center"/>
            <w:hideMark/>
          </w:tcPr>
          <w:p w14:paraId="7C612604" w14:textId="60245C3D"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30,558,021.90 </w:t>
            </w:r>
          </w:p>
        </w:tc>
      </w:tr>
      <w:tr w:rsidR="00CF204D" w:rsidRPr="00CF204D" w14:paraId="6E238C59"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2C61298A"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4" w:anchor="RANGE!A1" w:history="1">
              <w:r w:rsidR="00CF204D" w:rsidRPr="00CF204D">
                <w:rPr>
                  <w:rFonts w:ascii="Arial Narrow" w:eastAsia="Times New Roman" w:hAnsi="Arial Narrow"/>
                  <w:sz w:val="18"/>
                  <w:szCs w:val="18"/>
                  <w:lang w:val="en-US" w:eastAsia="en-US"/>
                </w:rPr>
                <w:t>XII</w:t>
              </w:r>
            </w:hyperlink>
          </w:p>
        </w:tc>
        <w:tc>
          <w:tcPr>
            <w:tcW w:w="700" w:type="pct"/>
            <w:tcBorders>
              <w:top w:val="nil"/>
              <w:left w:val="nil"/>
              <w:bottom w:val="single" w:sz="4" w:space="0" w:color="000000"/>
              <w:right w:val="single" w:sz="4" w:space="0" w:color="000000"/>
            </w:tcBorders>
            <w:shd w:val="clear" w:color="auto" w:fill="auto"/>
            <w:vAlign w:val="center"/>
            <w:hideMark/>
          </w:tcPr>
          <w:p w14:paraId="26836050" w14:textId="111B795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3,000,969.85 </w:t>
            </w:r>
          </w:p>
        </w:tc>
        <w:tc>
          <w:tcPr>
            <w:tcW w:w="555" w:type="pct"/>
            <w:tcBorders>
              <w:top w:val="nil"/>
              <w:left w:val="nil"/>
              <w:bottom w:val="single" w:sz="4" w:space="0" w:color="000000"/>
              <w:right w:val="single" w:sz="4" w:space="0" w:color="000000"/>
            </w:tcBorders>
            <w:shd w:val="clear" w:color="auto" w:fill="auto"/>
            <w:vAlign w:val="center"/>
            <w:hideMark/>
          </w:tcPr>
          <w:p w14:paraId="191293FD"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6,769</w:t>
            </w:r>
          </w:p>
        </w:tc>
        <w:tc>
          <w:tcPr>
            <w:tcW w:w="700" w:type="pct"/>
            <w:tcBorders>
              <w:top w:val="nil"/>
              <w:left w:val="nil"/>
              <w:bottom w:val="single" w:sz="4" w:space="0" w:color="000000"/>
              <w:right w:val="single" w:sz="4" w:space="0" w:color="000000"/>
            </w:tcBorders>
            <w:shd w:val="clear" w:color="auto" w:fill="auto"/>
            <w:vAlign w:val="center"/>
            <w:hideMark/>
          </w:tcPr>
          <w:p w14:paraId="78C409DA" w14:textId="3CCB39BC"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3,017,455.00 </w:t>
            </w:r>
          </w:p>
        </w:tc>
        <w:tc>
          <w:tcPr>
            <w:tcW w:w="700" w:type="pct"/>
            <w:tcBorders>
              <w:top w:val="nil"/>
              <w:left w:val="nil"/>
              <w:bottom w:val="single" w:sz="4" w:space="0" w:color="000000"/>
              <w:right w:val="single" w:sz="4" w:space="0" w:color="000000"/>
            </w:tcBorders>
            <w:shd w:val="clear" w:color="auto" w:fill="auto"/>
            <w:vAlign w:val="center"/>
            <w:hideMark/>
          </w:tcPr>
          <w:p w14:paraId="13BAF233" w14:textId="564B2A3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5,674,656.30 </w:t>
            </w:r>
          </w:p>
        </w:tc>
        <w:tc>
          <w:tcPr>
            <w:tcW w:w="700" w:type="pct"/>
            <w:tcBorders>
              <w:top w:val="nil"/>
              <w:left w:val="nil"/>
              <w:bottom w:val="single" w:sz="4" w:space="0" w:color="000000"/>
              <w:right w:val="single" w:sz="4" w:space="0" w:color="000000"/>
            </w:tcBorders>
            <w:shd w:val="clear" w:color="auto" w:fill="auto"/>
            <w:vAlign w:val="center"/>
            <w:hideMark/>
          </w:tcPr>
          <w:p w14:paraId="05EA47B4" w14:textId="0403FA5D"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28,218,545.94 </w:t>
            </w:r>
          </w:p>
        </w:tc>
        <w:tc>
          <w:tcPr>
            <w:tcW w:w="766" w:type="pct"/>
            <w:tcBorders>
              <w:top w:val="nil"/>
              <w:left w:val="nil"/>
              <w:bottom w:val="single" w:sz="4" w:space="0" w:color="000000"/>
              <w:right w:val="single" w:sz="4" w:space="0" w:color="000000"/>
            </w:tcBorders>
            <w:shd w:val="clear" w:color="auto" w:fill="auto"/>
            <w:vAlign w:val="center"/>
            <w:hideMark/>
          </w:tcPr>
          <w:p w14:paraId="07CD6836" w14:textId="182434E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39,911,627.09 </w:t>
            </w:r>
          </w:p>
        </w:tc>
      </w:tr>
      <w:tr w:rsidR="00CF204D" w:rsidRPr="00CF204D" w14:paraId="34820CEB"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64CC1D07"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5" w:anchor="RANGE!A1" w:history="1">
              <w:r w:rsidR="00CF204D" w:rsidRPr="00CF204D">
                <w:rPr>
                  <w:rFonts w:ascii="Arial Narrow" w:eastAsia="Times New Roman" w:hAnsi="Arial Narrow"/>
                  <w:sz w:val="18"/>
                  <w:szCs w:val="18"/>
                  <w:lang w:val="en-US" w:eastAsia="en-US"/>
                </w:rPr>
                <w:t>CARAGA</w:t>
              </w:r>
            </w:hyperlink>
          </w:p>
        </w:tc>
        <w:tc>
          <w:tcPr>
            <w:tcW w:w="700" w:type="pct"/>
            <w:tcBorders>
              <w:top w:val="nil"/>
              <w:left w:val="nil"/>
              <w:bottom w:val="single" w:sz="4" w:space="0" w:color="000000"/>
              <w:right w:val="single" w:sz="4" w:space="0" w:color="000000"/>
            </w:tcBorders>
            <w:shd w:val="clear" w:color="auto" w:fill="auto"/>
            <w:vAlign w:val="center"/>
            <w:hideMark/>
          </w:tcPr>
          <w:p w14:paraId="05828890" w14:textId="1E2ED9F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3,000,000.00 </w:t>
            </w:r>
          </w:p>
        </w:tc>
        <w:tc>
          <w:tcPr>
            <w:tcW w:w="555" w:type="pct"/>
            <w:tcBorders>
              <w:top w:val="nil"/>
              <w:left w:val="nil"/>
              <w:bottom w:val="single" w:sz="4" w:space="0" w:color="000000"/>
              <w:right w:val="single" w:sz="4" w:space="0" w:color="000000"/>
            </w:tcBorders>
            <w:shd w:val="clear" w:color="auto" w:fill="auto"/>
            <w:vAlign w:val="center"/>
            <w:hideMark/>
          </w:tcPr>
          <w:p w14:paraId="7BBDA8D1"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9,356</w:t>
            </w:r>
          </w:p>
        </w:tc>
        <w:tc>
          <w:tcPr>
            <w:tcW w:w="700" w:type="pct"/>
            <w:tcBorders>
              <w:top w:val="nil"/>
              <w:left w:val="nil"/>
              <w:bottom w:val="single" w:sz="4" w:space="0" w:color="000000"/>
              <w:right w:val="single" w:sz="4" w:space="0" w:color="000000"/>
            </w:tcBorders>
            <w:shd w:val="clear" w:color="auto" w:fill="auto"/>
            <w:vAlign w:val="center"/>
            <w:hideMark/>
          </w:tcPr>
          <w:p w14:paraId="36025615" w14:textId="57930BC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 5,766,722.84 </w:t>
            </w:r>
          </w:p>
        </w:tc>
        <w:tc>
          <w:tcPr>
            <w:tcW w:w="700" w:type="pct"/>
            <w:tcBorders>
              <w:top w:val="nil"/>
              <w:left w:val="nil"/>
              <w:bottom w:val="single" w:sz="4" w:space="0" w:color="000000"/>
              <w:right w:val="single" w:sz="4" w:space="0" w:color="000000"/>
            </w:tcBorders>
            <w:shd w:val="clear" w:color="auto" w:fill="auto"/>
            <w:vAlign w:val="center"/>
            <w:hideMark/>
          </w:tcPr>
          <w:p w14:paraId="12AD3CB9" w14:textId="357E0B9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2,525,839.16 </w:t>
            </w:r>
          </w:p>
        </w:tc>
        <w:tc>
          <w:tcPr>
            <w:tcW w:w="700" w:type="pct"/>
            <w:tcBorders>
              <w:top w:val="nil"/>
              <w:left w:val="nil"/>
              <w:bottom w:val="single" w:sz="4" w:space="0" w:color="000000"/>
              <w:right w:val="single" w:sz="4" w:space="0" w:color="000000"/>
            </w:tcBorders>
            <w:shd w:val="clear" w:color="auto" w:fill="auto"/>
            <w:vAlign w:val="center"/>
            <w:hideMark/>
          </w:tcPr>
          <w:p w14:paraId="1AFF3790" w14:textId="0534DB9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19,716,902.91 </w:t>
            </w:r>
          </w:p>
        </w:tc>
        <w:tc>
          <w:tcPr>
            <w:tcW w:w="766" w:type="pct"/>
            <w:tcBorders>
              <w:top w:val="nil"/>
              <w:left w:val="nil"/>
              <w:bottom w:val="single" w:sz="4" w:space="0" w:color="000000"/>
              <w:right w:val="single" w:sz="4" w:space="0" w:color="000000"/>
            </w:tcBorders>
            <w:shd w:val="clear" w:color="auto" w:fill="auto"/>
            <w:vAlign w:val="center"/>
            <w:hideMark/>
          </w:tcPr>
          <w:p w14:paraId="4C03452F" w14:textId="56B1BA51"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31,009,464.91 </w:t>
            </w:r>
          </w:p>
        </w:tc>
      </w:tr>
      <w:tr w:rsidR="00CF204D" w:rsidRPr="00CF204D" w14:paraId="0F1AB9CC"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7C365BF9"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6" w:anchor="RANGE!A1" w:history="1">
              <w:r w:rsidR="00CF204D" w:rsidRPr="00CF204D">
                <w:rPr>
                  <w:rFonts w:ascii="Arial Narrow" w:eastAsia="Times New Roman" w:hAnsi="Arial Narrow"/>
                  <w:sz w:val="18"/>
                  <w:szCs w:val="18"/>
                  <w:lang w:val="en-US" w:eastAsia="en-US"/>
                </w:rPr>
                <w:t>NCR</w:t>
              </w:r>
            </w:hyperlink>
          </w:p>
        </w:tc>
        <w:tc>
          <w:tcPr>
            <w:tcW w:w="700" w:type="pct"/>
            <w:tcBorders>
              <w:top w:val="nil"/>
              <w:left w:val="nil"/>
              <w:bottom w:val="single" w:sz="4" w:space="0" w:color="000000"/>
              <w:right w:val="single" w:sz="4" w:space="0" w:color="000000"/>
            </w:tcBorders>
            <w:shd w:val="clear" w:color="auto" w:fill="auto"/>
            <w:vAlign w:val="center"/>
            <w:hideMark/>
          </w:tcPr>
          <w:p w14:paraId="4C736009" w14:textId="36A9E8A9"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2,931,000.00 </w:t>
            </w:r>
          </w:p>
        </w:tc>
        <w:tc>
          <w:tcPr>
            <w:tcW w:w="555" w:type="pct"/>
            <w:tcBorders>
              <w:top w:val="nil"/>
              <w:left w:val="nil"/>
              <w:bottom w:val="single" w:sz="4" w:space="0" w:color="000000"/>
              <w:right w:val="single" w:sz="4" w:space="0" w:color="000000"/>
            </w:tcBorders>
            <w:shd w:val="clear" w:color="auto" w:fill="auto"/>
            <w:vAlign w:val="center"/>
            <w:hideMark/>
          </w:tcPr>
          <w:p w14:paraId="0138076D"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1,055</w:t>
            </w:r>
          </w:p>
        </w:tc>
        <w:tc>
          <w:tcPr>
            <w:tcW w:w="700" w:type="pct"/>
            <w:tcBorders>
              <w:top w:val="nil"/>
              <w:left w:val="nil"/>
              <w:bottom w:val="single" w:sz="4" w:space="0" w:color="000000"/>
              <w:right w:val="single" w:sz="4" w:space="0" w:color="000000"/>
            </w:tcBorders>
            <w:shd w:val="clear" w:color="auto" w:fill="auto"/>
            <w:vAlign w:val="center"/>
            <w:hideMark/>
          </w:tcPr>
          <w:p w14:paraId="5D817F04" w14:textId="77CCB07B"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528,776.55 </w:t>
            </w:r>
          </w:p>
        </w:tc>
        <w:tc>
          <w:tcPr>
            <w:tcW w:w="700" w:type="pct"/>
            <w:tcBorders>
              <w:top w:val="nil"/>
              <w:left w:val="nil"/>
              <w:bottom w:val="single" w:sz="4" w:space="0" w:color="000000"/>
              <w:right w:val="single" w:sz="4" w:space="0" w:color="000000"/>
            </w:tcBorders>
            <w:shd w:val="clear" w:color="auto" w:fill="auto"/>
            <w:vAlign w:val="center"/>
            <w:hideMark/>
          </w:tcPr>
          <w:p w14:paraId="4BF2B2EA" w14:textId="3C439976"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8,064,539.42 </w:t>
            </w:r>
          </w:p>
        </w:tc>
        <w:tc>
          <w:tcPr>
            <w:tcW w:w="700" w:type="pct"/>
            <w:tcBorders>
              <w:top w:val="nil"/>
              <w:left w:val="nil"/>
              <w:bottom w:val="single" w:sz="4" w:space="0" w:color="000000"/>
              <w:right w:val="single" w:sz="4" w:space="0" w:color="000000"/>
            </w:tcBorders>
            <w:shd w:val="clear" w:color="auto" w:fill="auto"/>
            <w:vAlign w:val="center"/>
            <w:hideMark/>
          </w:tcPr>
          <w:p w14:paraId="38C6A6FB" w14:textId="0E90CC0E"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1,730,344.44 </w:t>
            </w:r>
          </w:p>
        </w:tc>
        <w:tc>
          <w:tcPr>
            <w:tcW w:w="766" w:type="pct"/>
            <w:tcBorders>
              <w:top w:val="nil"/>
              <w:left w:val="nil"/>
              <w:bottom w:val="single" w:sz="4" w:space="0" w:color="000000"/>
              <w:right w:val="single" w:sz="4" w:space="0" w:color="000000"/>
            </w:tcBorders>
            <w:shd w:val="clear" w:color="auto" w:fill="auto"/>
            <w:vAlign w:val="center"/>
            <w:hideMark/>
          </w:tcPr>
          <w:p w14:paraId="3800BB35" w14:textId="3DCF123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13,254,660.41 </w:t>
            </w:r>
          </w:p>
        </w:tc>
      </w:tr>
      <w:tr w:rsidR="00CF204D" w:rsidRPr="00CF204D" w14:paraId="37148646" w14:textId="77777777" w:rsidTr="00CF204D">
        <w:trPr>
          <w:trHeight w:val="20"/>
        </w:trPr>
        <w:tc>
          <w:tcPr>
            <w:tcW w:w="877" w:type="pct"/>
            <w:tcBorders>
              <w:top w:val="nil"/>
              <w:left w:val="single" w:sz="4" w:space="0" w:color="000000"/>
              <w:bottom w:val="single" w:sz="4" w:space="0" w:color="000000"/>
              <w:right w:val="single" w:sz="4" w:space="0" w:color="000000"/>
            </w:tcBorders>
            <w:shd w:val="clear" w:color="auto" w:fill="auto"/>
            <w:vAlign w:val="center"/>
            <w:hideMark/>
          </w:tcPr>
          <w:p w14:paraId="0F567CE9" w14:textId="77777777" w:rsidR="00CF204D" w:rsidRPr="00CF204D" w:rsidRDefault="00CB32D9" w:rsidP="00CF204D">
            <w:pPr>
              <w:widowControl/>
              <w:spacing w:after="0" w:line="240" w:lineRule="auto"/>
              <w:jc w:val="center"/>
              <w:rPr>
                <w:rFonts w:ascii="Arial Narrow" w:eastAsia="Times New Roman" w:hAnsi="Arial Narrow"/>
                <w:sz w:val="18"/>
                <w:szCs w:val="18"/>
                <w:lang w:val="en-US" w:eastAsia="en-US"/>
              </w:rPr>
            </w:pPr>
            <w:hyperlink r:id="rId27" w:anchor="RANGE!A1" w:history="1">
              <w:r w:rsidR="00CF204D" w:rsidRPr="00CF204D">
                <w:rPr>
                  <w:rFonts w:ascii="Arial Narrow" w:eastAsia="Times New Roman" w:hAnsi="Arial Narrow"/>
                  <w:sz w:val="18"/>
                  <w:szCs w:val="18"/>
                  <w:lang w:val="en-US" w:eastAsia="en-US"/>
                </w:rPr>
                <w:t>CAR</w:t>
              </w:r>
            </w:hyperlink>
          </w:p>
        </w:tc>
        <w:tc>
          <w:tcPr>
            <w:tcW w:w="700" w:type="pct"/>
            <w:tcBorders>
              <w:top w:val="nil"/>
              <w:left w:val="nil"/>
              <w:bottom w:val="single" w:sz="4" w:space="0" w:color="000000"/>
              <w:right w:val="single" w:sz="4" w:space="0" w:color="000000"/>
            </w:tcBorders>
            <w:shd w:val="clear" w:color="auto" w:fill="auto"/>
            <w:vAlign w:val="center"/>
            <w:hideMark/>
          </w:tcPr>
          <w:p w14:paraId="0402BA29" w14:textId="24775FC2"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3,691,218.12 </w:t>
            </w:r>
          </w:p>
        </w:tc>
        <w:tc>
          <w:tcPr>
            <w:tcW w:w="555" w:type="pct"/>
            <w:tcBorders>
              <w:top w:val="nil"/>
              <w:left w:val="nil"/>
              <w:bottom w:val="single" w:sz="4" w:space="0" w:color="000000"/>
              <w:right w:val="single" w:sz="4" w:space="0" w:color="000000"/>
            </w:tcBorders>
            <w:shd w:val="clear" w:color="auto" w:fill="auto"/>
            <w:vAlign w:val="center"/>
            <w:hideMark/>
          </w:tcPr>
          <w:p w14:paraId="77AC5D41" w14:textId="77777777"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29,176</w:t>
            </w:r>
          </w:p>
        </w:tc>
        <w:tc>
          <w:tcPr>
            <w:tcW w:w="700" w:type="pct"/>
            <w:tcBorders>
              <w:top w:val="nil"/>
              <w:left w:val="nil"/>
              <w:bottom w:val="single" w:sz="4" w:space="0" w:color="000000"/>
              <w:right w:val="single" w:sz="4" w:space="0" w:color="000000"/>
            </w:tcBorders>
            <w:shd w:val="clear" w:color="auto" w:fill="auto"/>
            <w:vAlign w:val="center"/>
            <w:hideMark/>
          </w:tcPr>
          <w:p w14:paraId="2A8286D1" w14:textId="2D75711F"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15,018,171.31 </w:t>
            </w:r>
          </w:p>
        </w:tc>
        <w:tc>
          <w:tcPr>
            <w:tcW w:w="700" w:type="pct"/>
            <w:tcBorders>
              <w:top w:val="nil"/>
              <w:left w:val="nil"/>
              <w:bottom w:val="single" w:sz="4" w:space="0" w:color="000000"/>
              <w:right w:val="single" w:sz="4" w:space="0" w:color="000000"/>
            </w:tcBorders>
            <w:shd w:val="clear" w:color="auto" w:fill="auto"/>
            <w:vAlign w:val="center"/>
            <w:hideMark/>
          </w:tcPr>
          <w:p w14:paraId="6C7AD1AC" w14:textId="44FB7A85"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8,392,720.76 </w:t>
            </w:r>
          </w:p>
        </w:tc>
        <w:tc>
          <w:tcPr>
            <w:tcW w:w="700" w:type="pct"/>
            <w:tcBorders>
              <w:top w:val="nil"/>
              <w:left w:val="nil"/>
              <w:bottom w:val="single" w:sz="4" w:space="0" w:color="000000"/>
              <w:right w:val="single" w:sz="4" w:space="0" w:color="000000"/>
            </w:tcBorders>
            <w:shd w:val="clear" w:color="auto" w:fill="auto"/>
            <w:vAlign w:val="center"/>
            <w:hideMark/>
          </w:tcPr>
          <w:p w14:paraId="3ECA93D8" w14:textId="4507F4B3"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17,882,925.02 </w:t>
            </w:r>
          </w:p>
        </w:tc>
        <w:tc>
          <w:tcPr>
            <w:tcW w:w="766" w:type="pct"/>
            <w:tcBorders>
              <w:top w:val="nil"/>
              <w:left w:val="nil"/>
              <w:bottom w:val="single" w:sz="4" w:space="0" w:color="000000"/>
              <w:right w:val="single" w:sz="4" w:space="0" w:color="000000"/>
            </w:tcBorders>
            <w:shd w:val="clear" w:color="auto" w:fill="auto"/>
            <w:vAlign w:val="center"/>
            <w:hideMark/>
          </w:tcPr>
          <w:p w14:paraId="7C968FB8" w14:textId="687D3A50" w:rsidR="00CF204D" w:rsidRPr="00CF204D" w:rsidRDefault="00CF204D" w:rsidP="00CF204D">
            <w:pPr>
              <w:widowControl/>
              <w:spacing w:after="0" w:line="240" w:lineRule="auto"/>
              <w:jc w:val="right"/>
              <w:rPr>
                <w:rFonts w:ascii="Arial Narrow" w:eastAsia="Times New Roman" w:hAnsi="Arial Narrow"/>
                <w:sz w:val="18"/>
                <w:szCs w:val="18"/>
                <w:lang w:val="en-US" w:eastAsia="en-US"/>
              </w:rPr>
            </w:pPr>
            <w:r w:rsidRPr="00CF204D">
              <w:rPr>
                <w:rFonts w:ascii="Arial Narrow" w:eastAsia="Times New Roman" w:hAnsi="Arial Narrow"/>
                <w:sz w:val="18"/>
                <w:szCs w:val="18"/>
                <w:lang w:val="en-US" w:eastAsia="en-US"/>
              </w:rPr>
              <w:t xml:space="preserve">44,985,035.21 </w:t>
            </w:r>
          </w:p>
        </w:tc>
      </w:tr>
    </w:tbl>
    <w:p w14:paraId="5DB19E5A" w14:textId="10F76D40"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5C391C">
        <w:rPr>
          <w:rFonts w:ascii="Arial" w:eastAsia="Arial" w:hAnsi="Arial" w:cs="Arial"/>
          <w:i/>
          <w:sz w:val="16"/>
          <w:szCs w:val="16"/>
        </w:rPr>
        <w:t>3</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2A3290CC" w14:textId="4DF9240B" w:rsidR="00394056" w:rsidRDefault="002A7D6A" w:rsidP="00A5217C">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7117892" w:rsidR="002A2C5B" w:rsidRDefault="00117D83"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320A5">
              <w:rPr>
                <w:rFonts w:ascii="Arial" w:eastAsia="Arial" w:hAnsi="Arial" w:cs="Arial"/>
                <w:sz w:val="20"/>
                <w:szCs w:val="20"/>
              </w:rPr>
              <w:t>3</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2F3CF6F" w:rsidR="002A2C5B" w:rsidRDefault="00117D83"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12</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37FFB02" w:rsidR="002A2C5B" w:rsidRPr="00F10004" w:rsidRDefault="005235E3" w:rsidP="00AA55F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10004">
              <w:rPr>
                <w:rFonts w:ascii="Arial" w:eastAsia="Arial" w:hAnsi="Arial" w:cs="Arial"/>
                <w:color w:val="0070C0"/>
                <w:sz w:val="20"/>
                <w:szCs w:val="20"/>
              </w:rPr>
              <w:t>1</w:t>
            </w:r>
            <w:r w:rsidR="00F10004" w:rsidRPr="00F10004">
              <w:rPr>
                <w:rFonts w:ascii="Arial" w:eastAsia="Arial" w:hAnsi="Arial" w:cs="Arial"/>
                <w:color w:val="0070C0"/>
                <w:sz w:val="20"/>
                <w:szCs w:val="20"/>
              </w:rPr>
              <w:t>3</w:t>
            </w:r>
            <w:r w:rsidR="004F120D" w:rsidRPr="00F10004">
              <w:rPr>
                <w:rFonts w:ascii="Arial" w:eastAsia="Arial" w:hAnsi="Arial" w:cs="Arial"/>
                <w:color w:val="0070C0"/>
                <w:sz w:val="20"/>
                <w:szCs w:val="20"/>
              </w:rPr>
              <w:t xml:space="preserve"> July</w:t>
            </w:r>
            <w:r w:rsidR="002A7D6A" w:rsidRPr="00F1000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F10004"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0004">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rsidRPr="00F10004"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F10004" w:rsidRDefault="002A7D6A">
                  <w:pPr>
                    <w:spacing w:after="0" w:line="240" w:lineRule="auto"/>
                    <w:contextualSpacing/>
                    <w:jc w:val="center"/>
                    <w:rPr>
                      <w:rFonts w:ascii="Arial" w:eastAsia="Arial" w:hAnsi="Arial" w:cs="Arial"/>
                      <w:b/>
                      <w:color w:val="0070C0"/>
                      <w:sz w:val="16"/>
                      <w:szCs w:val="16"/>
                    </w:rPr>
                  </w:pPr>
                  <w:r w:rsidRPr="00F10004">
                    <w:rPr>
                      <w:rFonts w:ascii="Arial" w:eastAsia="Arial" w:hAnsi="Arial" w:cs="Arial"/>
                      <w:b/>
                      <w:color w:val="0070C0"/>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F10004" w:rsidRDefault="002A7D6A">
                  <w:pPr>
                    <w:spacing w:after="0" w:line="240" w:lineRule="auto"/>
                    <w:contextualSpacing/>
                    <w:jc w:val="center"/>
                    <w:rPr>
                      <w:rFonts w:ascii="Arial" w:eastAsia="Arial" w:hAnsi="Arial" w:cs="Arial"/>
                      <w:b/>
                      <w:color w:val="0070C0"/>
                      <w:sz w:val="16"/>
                      <w:szCs w:val="16"/>
                    </w:rPr>
                  </w:pPr>
                  <w:r w:rsidRPr="00F10004">
                    <w:rPr>
                      <w:rFonts w:ascii="Arial" w:eastAsia="Arial" w:hAnsi="Arial" w:cs="Arial"/>
                      <w:b/>
                      <w:color w:val="0070C0"/>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F10004" w:rsidRDefault="002A7D6A">
                  <w:pPr>
                    <w:spacing w:after="0" w:line="240" w:lineRule="auto"/>
                    <w:contextualSpacing/>
                    <w:jc w:val="center"/>
                    <w:rPr>
                      <w:rFonts w:ascii="Arial" w:eastAsia="Arial" w:hAnsi="Arial" w:cs="Arial"/>
                      <w:b/>
                      <w:color w:val="0070C0"/>
                      <w:sz w:val="16"/>
                      <w:szCs w:val="16"/>
                    </w:rPr>
                  </w:pPr>
                  <w:r w:rsidRPr="00F10004">
                    <w:rPr>
                      <w:rFonts w:ascii="Arial" w:eastAsia="Arial" w:hAnsi="Arial" w:cs="Arial"/>
                      <w:b/>
                      <w:color w:val="0070C0"/>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F10004" w:rsidRDefault="002A7D6A">
                  <w:pPr>
                    <w:spacing w:after="0" w:line="240" w:lineRule="auto"/>
                    <w:contextualSpacing/>
                    <w:jc w:val="center"/>
                    <w:rPr>
                      <w:rFonts w:ascii="Arial" w:eastAsia="Arial" w:hAnsi="Arial" w:cs="Arial"/>
                      <w:b/>
                      <w:color w:val="0070C0"/>
                      <w:sz w:val="16"/>
                      <w:szCs w:val="16"/>
                    </w:rPr>
                  </w:pPr>
                  <w:r w:rsidRPr="00F10004">
                    <w:rPr>
                      <w:rFonts w:ascii="Arial" w:eastAsia="Arial" w:hAnsi="Arial" w:cs="Arial"/>
                      <w:b/>
                      <w:color w:val="0070C0"/>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F10004" w:rsidRDefault="002A7D6A">
                  <w:pPr>
                    <w:spacing w:after="0" w:line="240" w:lineRule="auto"/>
                    <w:contextualSpacing/>
                    <w:jc w:val="center"/>
                    <w:rPr>
                      <w:rFonts w:ascii="Arial" w:eastAsia="Arial" w:hAnsi="Arial" w:cs="Arial"/>
                      <w:b/>
                      <w:color w:val="0070C0"/>
                      <w:sz w:val="16"/>
                      <w:szCs w:val="16"/>
                    </w:rPr>
                  </w:pPr>
                  <w:r w:rsidRPr="00F10004">
                    <w:rPr>
                      <w:rFonts w:ascii="Arial" w:eastAsia="Arial" w:hAnsi="Arial" w:cs="Arial"/>
                      <w:b/>
                      <w:color w:val="0070C0"/>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F10004" w:rsidRDefault="002A7D6A">
                  <w:pPr>
                    <w:spacing w:after="0" w:line="240" w:lineRule="auto"/>
                    <w:contextualSpacing/>
                    <w:jc w:val="center"/>
                    <w:rPr>
                      <w:rFonts w:ascii="Arial" w:eastAsia="Arial" w:hAnsi="Arial" w:cs="Arial"/>
                      <w:b/>
                      <w:color w:val="0070C0"/>
                      <w:sz w:val="16"/>
                      <w:szCs w:val="16"/>
                    </w:rPr>
                  </w:pPr>
                  <w:r w:rsidRPr="00F10004">
                    <w:rPr>
                      <w:rFonts w:ascii="Arial" w:eastAsia="Arial" w:hAnsi="Arial" w:cs="Arial"/>
                      <w:b/>
                      <w:color w:val="0070C0"/>
                      <w:sz w:val="16"/>
                      <w:szCs w:val="16"/>
                    </w:rPr>
                    <w:t>Total</w:t>
                  </w:r>
                </w:p>
              </w:tc>
            </w:tr>
            <w:tr w:rsidR="002A2C5B" w:rsidRPr="00F10004"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42,100,000.00</w:t>
                  </w:r>
                </w:p>
              </w:tc>
            </w:tr>
            <w:tr w:rsidR="002A2C5B" w:rsidRPr="00F10004"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F10004" w:rsidRDefault="002A7D6A">
                  <w:pPr>
                    <w:pStyle w:val="NoSpacing"/>
                    <w:widowControl w:val="0"/>
                    <w:contextualSpacing/>
                    <w:jc w:val="right"/>
                    <w:rPr>
                      <w:rFonts w:ascii="Arial" w:eastAsia="Arial" w:hAnsi="Arial" w:cs="Arial"/>
                      <w:color w:val="0070C0"/>
                      <w:sz w:val="16"/>
                      <w:szCs w:val="16"/>
                      <w:lang w:val="en-PH"/>
                    </w:rPr>
                  </w:pPr>
                  <w:r w:rsidRPr="00F10004">
                    <w:rPr>
                      <w:rFonts w:ascii="Arial" w:eastAsia="Arial" w:hAnsi="Arial" w:cs="Arial"/>
                      <w:color w:val="0070C0"/>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F10004" w:rsidRDefault="002A7D6A">
                  <w:pPr>
                    <w:pStyle w:val="NoSpacing"/>
                    <w:widowControl w:val="0"/>
                    <w:contextualSpacing/>
                    <w:jc w:val="right"/>
                    <w:rPr>
                      <w:rFonts w:ascii="Arial" w:eastAsia="Arial" w:hAnsi="Arial" w:cs="Arial"/>
                      <w:color w:val="0070C0"/>
                      <w:sz w:val="16"/>
                      <w:szCs w:val="16"/>
                      <w:lang w:val="en-PH"/>
                    </w:rPr>
                  </w:pPr>
                  <w:r w:rsidRPr="00F10004">
                    <w:rPr>
                      <w:rFonts w:ascii="Arial" w:eastAsia="Arial" w:hAnsi="Arial" w:cs="Arial"/>
                      <w:color w:val="0070C0"/>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F10004" w:rsidRDefault="002A7D6A">
                  <w:pPr>
                    <w:pStyle w:val="NoSpacing"/>
                    <w:widowControl w:val="0"/>
                    <w:contextualSpacing/>
                    <w:jc w:val="right"/>
                    <w:rPr>
                      <w:rFonts w:ascii="Arial" w:eastAsia="Arial" w:hAnsi="Arial" w:cs="Arial"/>
                      <w:color w:val="0070C0"/>
                      <w:sz w:val="16"/>
                      <w:szCs w:val="16"/>
                      <w:lang w:val="en-PH"/>
                    </w:rPr>
                  </w:pPr>
                  <w:r w:rsidRPr="00F10004">
                    <w:rPr>
                      <w:rFonts w:ascii="Arial" w:eastAsia="Arial" w:hAnsi="Arial" w:cs="Arial"/>
                      <w:color w:val="0070C0"/>
                      <w:sz w:val="16"/>
                      <w:szCs w:val="16"/>
                      <w:lang w:val="en-PH"/>
                    </w:rPr>
                    <w:t>14,625,000.00</w:t>
                  </w:r>
                </w:p>
              </w:tc>
            </w:tr>
            <w:tr w:rsidR="002A2C5B" w:rsidRPr="00F10004"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36,507,500.00</w:t>
                  </w:r>
                </w:p>
              </w:tc>
            </w:tr>
            <w:tr w:rsidR="002A2C5B" w:rsidRPr="00F10004"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6,250,000.00</w:t>
                  </w:r>
                </w:p>
              </w:tc>
            </w:tr>
            <w:tr w:rsidR="002A2C5B" w:rsidRPr="00F10004"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28,392,500.00</w:t>
                  </w:r>
                </w:p>
              </w:tc>
            </w:tr>
            <w:tr w:rsidR="002A2C5B" w:rsidRPr="00F10004"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37,442,500.00</w:t>
                  </w:r>
                </w:p>
              </w:tc>
            </w:tr>
            <w:tr w:rsidR="002A2C5B" w:rsidRPr="00F10004"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11,915,000.00</w:t>
                  </w:r>
                </w:p>
              </w:tc>
            </w:tr>
            <w:tr w:rsidR="002A2C5B" w:rsidRPr="00F10004"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20,722,500.00</w:t>
                  </w:r>
                </w:p>
              </w:tc>
            </w:tr>
            <w:tr w:rsidR="002A2C5B" w:rsidRPr="00F10004"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6,500,000.00</w:t>
                  </w:r>
                </w:p>
              </w:tc>
            </w:tr>
            <w:tr w:rsidR="002A2C5B" w:rsidRPr="00F10004"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58,850,000.00</w:t>
                  </w:r>
                </w:p>
              </w:tc>
            </w:tr>
            <w:tr w:rsidR="002A2C5B" w:rsidRPr="00F10004"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F10004" w:rsidRDefault="002A2C5B">
                  <w:pPr>
                    <w:spacing w:after="0" w:line="240" w:lineRule="auto"/>
                    <w:contextualSpacing/>
                    <w:jc w:val="right"/>
                    <w:rPr>
                      <w:rFonts w:ascii="Arial" w:eastAsia="Arial" w:hAnsi="Arial" w:cs="Arial"/>
                      <w:color w:val="0070C0"/>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F10004" w:rsidRDefault="002A2C5B">
                  <w:pPr>
                    <w:spacing w:after="0" w:line="240" w:lineRule="auto"/>
                    <w:contextualSpacing/>
                    <w:jc w:val="right"/>
                    <w:rPr>
                      <w:rFonts w:ascii="Arial" w:eastAsia="Arial" w:hAnsi="Arial" w:cs="Arial"/>
                      <w:color w:val="0070C0"/>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7,500,000.00</w:t>
                  </w:r>
                </w:p>
              </w:tc>
            </w:tr>
            <w:tr w:rsidR="002A2C5B" w:rsidRPr="00F10004"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25,485,000.00</w:t>
                  </w:r>
                </w:p>
              </w:tc>
            </w:tr>
            <w:tr w:rsidR="002A2C5B" w:rsidRPr="00F10004"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F10004" w:rsidRDefault="002A7D6A">
                  <w:pPr>
                    <w:spacing w:after="0" w:line="240" w:lineRule="auto"/>
                    <w:contextualSpacing/>
                    <w:rPr>
                      <w:rFonts w:ascii="Arial" w:eastAsia="Arial" w:hAnsi="Arial" w:cs="Arial"/>
                      <w:color w:val="0070C0"/>
                      <w:sz w:val="16"/>
                      <w:szCs w:val="16"/>
                    </w:rPr>
                  </w:pPr>
                  <w:r w:rsidRPr="00F10004">
                    <w:rPr>
                      <w:rFonts w:ascii="Arial" w:eastAsia="Arial" w:hAnsi="Arial" w:cs="Arial"/>
                      <w:color w:val="0070C0"/>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F10004" w:rsidRDefault="002A7D6A">
                  <w:pPr>
                    <w:spacing w:after="0" w:line="240" w:lineRule="auto"/>
                    <w:contextualSpacing/>
                    <w:jc w:val="right"/>
                    <w:rPr>
                      <w:rFonts w:ascii="Arial" w:eastAsia="Arial" w:hAnsi="Arial" w:cs="Arial"/>
                      <w:color w:val="0070C0"/>
                      <w:sz w:val="16"/>
                      <w:szCs w:val="16"/>
                    </w:rPr>
                  </w:pPr>
                  <w:r w:rsidRPr="00F10004">
                    <w:rPr>
                      <w:rFonts w:ascii="Arial" w:eastAsia="Arial" w:hAnsi="Arial" w:cs="Arial"/>
                      <w:color w:val="0070C0"/>
                      <w:sz w:val="16"/>
                      <w:szCs w:val="16"/>
                    </w:rPr>
                    <w:t>69,120,000.00</w:t>
                  </w:r>
                </w:p>
              </w:tc>
            </w:tr>
            <w:tr w:rsidR="002A2C5B" w:rsidRPr="00F10004"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F10004" w:rsidRDefault="002A7D6A">
                  <w:pPr>
                    <w:spacing w:after="0" w:line="240" w:lineRule="auto"/>
                    <w:contextualSpacing/>
                    <w:jc w:val="both"/>
                    <w:rPr>
                      <w:rFonts w:ascii="Arial" w:eastAsia="Arial" w:hAnsi="Arial" w:cs="Arial"/>
                      <w:b/>
                      <w:color w:val="0070C0"/>
                      <w:sz w:val="16"/>
                      <w:szCs w:val="16"/>
                    </w:rPr>
                  </w:pPr>
                  <w:r w:rsidRPr="00F10004">
                    <w:rPr>
                      <w:rFonts w:ascii="Arial" w:eastAsia="Arial" w:hAnsi="Arial" w:cs="Arial"/>
                      <w:b/>
                      <w:color w:val="0070C0"/>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F10004" w:rsidRDefault="002A7D6A">
                  <w:pPr>
                    <w:spacing w:after="0" w:line="240" w:lineRule="auto"/>
                    <w:contextualSpacing/>
                    <w:jc w:val="right"/>
                    <w:rPr>
                      <w:rFonts w:ascii="Arial" w:eastAsia="Arial" w:hAnsi="Arial" w:cs="Arial"/>
                      <w:b/>
                      <w:color w:val="0070C0"/>
                      <w:sz w:val="16"/>
                      <w:szCs w:val="16"/>
                    </w:rPr>
                  </w:pPr>
                  <w:r w:rsidRPr="00F10004">
                    <w:rPr>
                      <w:rFonts w:ascii="Arial" w:eastAsia="Arial" w:hAnsi="Arial" w:cs="Arial"/>
                      <w:b/>
                      <w:color w:val="0070C0"/>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F10004" w:rsidRDefault="002A7D6A">
                  <w:pPr>
                    <w:spacing w:after="0" w:line="240" w:lineRule="auto"/>
                    <w:contextualSpacing/>
                    <w:jc w:val="right"/>
                    <w:rPr>
                      <w:rFonts w:ascii="Arial" w:eastAsia="Arial" w:hAnsi="Arial" w:cs="Arial"/>
                      <w:b/>
                      <w:color w:val="0070C0"/>
                      <w:sz w:val="16"/>
                      <w:szCs w:val="16"/>
                    </w:rPr>
                  </w:pPr>
                  <w:r w:rsidRPr="00F10004">
                    <w:rPr>
                      <w:rFonts w:ascii="Arial" w:eastAsia="Arial" w:hAnsi="Arial" w:cs="Arial"/>
                      <w:b/>
                      <w:color w:val="0070C0"/>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F10004" w:rsidRDefault="002A7D6A">
                  <w:pPr>
                    <w:spacing w:after="0" w:line="240" w:lineRule="auto"/>
                    <w:contextualSpacing/>
                    <w:jc w:val="right"/>
                    <w:rPr>
                      <w:rFonts w:ascii="Arial" w:eastAsia="Arial" w:hAnsi="Arial" w:cs="Arial"/>
                      <w:b/>
                      <w:color w:val="0070C0"/>
                      <w:sz w:val="16"/>
                      <w:szCs w:val="16"/>
                    </w:rPr>
                  </w:pPr>
                  <w:r w:rsidRPr="00F10004">
                    <w:rPr>
                      <w:rFonts w:ascii="Arial" w:eastAsia="Arial" w:hAnsi="Arial" w:cs="Arial"/>
                      <w:b/>
                      <w:color w:val="0070C0"/>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F10004" w:rsidRDefault="002A7D6A">
                  <w:pPr>
                    <w:spacing w:after="0" w:line="240" w:lineRule="auto"/>
                    <w:contextualSpacing/>
                    <w:jc w:val="right"/>
                    <w:rPr>
                      <w:rFonts w:ascii="Arial" w:eastAsia="Arial" w:hAnsi="Arial" w:cs="Arial"/>
                      <w:b/>
                      <w:color w:val="0070C0"/>
                      <w:sz w:val="16"/>
                      <w:szCs w:val="16"/>
                    </w:rPr>
                  </w:pPr>
                  <w:r w:rsidRPr="00F10004">
                    <w:rPr>
                      <w:rFonts w:ascii="Arial" w:eastAsia="Arial" w:hAnsi="Arial" w:cs="Arial"/>
                      <w:b/>
                      <w:color w:val="0070C0"/>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F10004" w:rsidRDefault="002A7D6A">
                  <w:pPr>
                    <w:spacing w:after="0" w:line="240" w:lineRule="auto"/>
                    <w:contextualSpacing/>
                    <w:jc w:val="right"/>
                    <w:rPr>
                      <w:rFonts w:ascii="Arial" w:eastAsia="Arial" w:hAnsi="Arial" w:cs="Arial"/>
                      <w:b/>
                      <w:color w:val="0070C0"/>
                      <w:sz w:val="16"/>
                      <w:szCs w:val="16"/>
                    </w:rPr>
                  </w:pPr>
                  <w:r w:rsidRPr="00F10004">
                    <w:rPr>
                      <w:rFonts w:ascii="Arial" w:eastAsia="Arial" w:hAnsi="Arial" w:cs="Arial"/>
                      <w:b/>
                      <w:color w:val="0070C0"/>
                      <w:sz w:val="16"/>
                      <w:szCs w:val="16"/>
                    </w:rPr>
                    <w:t>365,410,000.00</w:t>
                  </w:r>
                </w:p>
              </w:tc>
            </w:tr>
          </w:tbl>
          <w:p w14:paraId="140081B9" w14:textId="77777777" w:rsidR="002A2C5B" w:rsidRPr="00F10004"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0004">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F10004"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0004">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F10004"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0004">
              <w:rPr>
                <w:rFonts w:ascii="Arial" w:hAnsi="Arial" w:cs="Arial"/>
                <w:color w:val="0070C0"/>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DE55D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color w:val="0070C0"/>
                <w:sz w:val="20"/>
                <w:szCs w:val="19"/>
              </w:rPr>
            </w:pPr>
            <w:r w:rsidRPr="00DE55D7">
              <w:rPr>
                <w:rFonts w:ascii="Arial" w:eastAsia="Arial" w:hAnsi="Arial" w:cs="Arial"/>
                <w:color w:val="0070C0"/>
                <w:sz w:val="20"/>
                <w:szCs w:val="20"/>
              </w:rPr>
              <w:t>1</w:t>
            </w:r>
            <w:r w:rsidR="00DE55D7" w:rsidRPr="00DE55D7">
              <w:rPr>
                <w:rFonts w:ascii="Arial" w:eastAsia="Arial" w:hAnsi="Arial" w:cs="Arial"/>
                <w:color w:val="0070C0"/>
                <w:sz w:val="20"/>
                <w:szCs w:val="20"/>
              </w:rPr>
              <w:t>3</w:t>
            </w:r>
            <w:r w:rsidR="00084056" w:rsidRPr="00DE55D7">
              <w:rPr>
                <w:rFonts w:ascii="Arial" w:eastAsia="Arial" w:hAnsi="Arial" w:cs="Arial"/>
                <w:color w:val="0070C0"/>
                <w:sz w:val="20"/>
                <w:szCs w:val="20"/>
              </w:rPr>
              <w:t xml:space="preserve"> J</w:t>
            </w:r>
            <w:r w:rsidR="002205A0" w:rsidRPr="00DE55D7">
              <w:rPr>
                <w:rFonts w:ascii="Arial" w:eastAsia="Arial" w:hAnsi="Arial" w:cs="Arial"/>
                <w:color w:val="0070C0"/>
                <w:sz w:val="20"/>
                <w:szCs w:val="20"/>
              </w:rPr>
              <w:t>uly</w:t>
            </w:r>
            <w:r w:rsidR="002A7D6A" w:rsidRPr="00DE55D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A total of 11,</w:t>
            </w:r>
            <w:r w:rsidR="002A394E" w:rsidRPr="00DE55D7">
              <w:rPr>
                <w:rFonts w:ascii="Arial" w:eastAsia="Arial" w:hAnsi="Arial" w:cs="Arial"/>
                <w:color w:val="0070C0"/>
                <w:sz w:val="20"/>
                <w:szCs w:val="19"/>
              </w:rPr>
              <w:t>468</w:t>
            </w:r>
            <w:r w:rsidRPr="00DE55D7">
              <w:rPr>
                <w:rFonts w:ascii="Arial" w:eastAsia="Arial" w:hAnsi="Arial" w:cs="Arial"/>
                <w:color w:val="0070C0"/>
                <w:sz w:val="20"/>
                <w:szCs w:val="19"/>
              </w:rPr>
              <w:t xml:space="preserve"> FFPs amounting to ₱5,8</w:t>
            </w:r>
            <w:r w:rsidR="002A394E" w:rsidRPr="00DE55D7">
              <w:rPr>
                <w:rFonts w:ascii="Arial" w:eastAsia="Arial" w:hAnsi="Arial" w:cs="Arial"/>
                <w:color w:val="0070C0"/>
                <w:sz w:val="20"/>
                <w:szCs w:val="19"/>
              </w:rPr>
              <w:t>8</w:t>
            </w:r>
            <w:r w:rsidRPr="00DE55D7">
              <w:rPr>
                <w:rFonts w:ascii="Arial" w:eastAsia="Arial" w:hAnsi="Arial" w:cs="Arial"/>
                <w:color w:val="0070C0"/>
                <w:sz w:val="20"/>
                <w:szCs w:val="19"/>
              </w:rPr>
              <w:t>4,</w:t>
            </w:r>
            <w:r w:rsidR="002A394E" w:rsidRPr="00DE55D7">
              <w:rPr>
                <w:rFonts w:ascii="Arial" w:eastAsia="Arial" w:hAnsi="Arial" w:cs="Arial"/>
                <w:color w:val="0070C0"/>
                <w:sz w:val="20"/>
                <w:szCs w:val="19"/>
              </w:rPr>
              <w:t>029</w:t>
            </w:r>
            <w:r w:rsidRPr="00DE55D7">
              <w:rPr>
                <w:rFonts w:ascii="Arial" w:eastAsia="Arial" w:hAnsi="Arial" w:cs="Arial"/>
                <w:color w:val="0070C0"/>
                <w:sz w:val="20"/>
                <w:szCs w:val="19"/>
              </w:rPr>
              <w:t>.</w:t>
            </w:r>
            <w:r w:rsidR="002A394E" w:rsidRPr="00DE55D7">
              <w:rPr>
                <w:rFonts w:ascii="Arial" w:eastAsia="Arial" w:hAnsi="Arial" w:cs="Arial"/>
                <w:color w:val="0070C0"/>
                <w:sz w:val="20"/>
                <w:szCs w:val="19"/>
              </w:rPr>
              <w:t>30</w:t>
            </w:r>
            <w:r w:rsidRPr="00DE55D7">
              <w:rPr>
                <w:rFonts w:ascii="Arial" w:eastAsia="Arial" w:hAnsi="Arial" w:cs="Arial"/>
                <w:color w:val="0070C0"/>
                <w:sz w:val="20"/>
                <w:szCs w:val="19"/>
              </w:rPr>
              <w:t xml:space="preserve"> and 117 Hygiene Kits amounting to ₱172,399.50 were provided to the Locally Stranded Individuals (LSIs) in CAR.</w:t>
            </w:r>
          </w:p>
          <w:p w14:paraId="12C6860E" w14:textId="77777777"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Continuous implementation for the Bayanihan to Recover as One Act by provision of assistance to the affected by granular lockdown.</w:t>
            </w:r>
          </w:p>
          <w:p w14:paraId="65117803" w14:textId="77777777"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Rapid Emergency Telecommunications Team (RETT) including the International Maritime/Marine Satellite (INMARSAT) equipment are on standby.</w:t>
            </w:r>
          </w:p>
          <w:p w14:paraId="6A35FC61" w14:textId="77777777"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On-going prepositioning of Food and Non-food Items to the provinces</w:t>
            </w:r>
          </w:p>
          <w:p w14:paraId="342007A8" w14:textId="77777777"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DSWD-FOCAR is continuously processing the documents and release of assistance for LSIs and Returning Overseas Filipinos (ROFs).</w:t>
            </w:r>
          </w:p>
          <w:p w14:paraId="4BD27985" w14:textId="77777777"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648CB3B6" w14:textId="77777777" w:rsidR="002A2C5B" w:rsidRPr="00DE55D7" w:rsidRDefault="002A2C5B">
            <w:pPr>
              <w:pStyle w:val="ListParagraph"/>
              <w:spacing w:after="0" w:line="240" w:lineRule="auto"/>
              <w:ind w:left="360" w:right="57"/>
              <w:jc w:val="both"/>
              <w:rPr>
                <w:rFonts w:ascii="Arial" w:eastAsia="Arial" w:hAnsi="Arial" w:cs="Arial"/>
                <w:color w:val="0070C0"/>
                <w:sz w:val="20"/>
                <w:szCs w:val="19"/>
              </w:rPr>
            </w:pPr>
          </w:p>
          <w:p w14:paraId="04D74981" w14:textId="77777777" w:rsidR="002A2C5B" w:rsidRPr="00DE55D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DE55D7">
              <w:rPr>
                <w:rFonts w:ascii="Arial" w:eastAsia="Arial" w:hAnsi="Arial" w:cs="Arial"/>
                <w:b/>
                <w:color w:val="0070C0"/>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C1433C" w:rsidRPr="00DE55D7" w14:paraId="656B84D3" w14:textId="77777777">
              <w:tc>
                <w:tcPr>
                  <w:tcW w:w="1370" w:type="pct"/>
                  <w:shd w:val="clear" w:color="auto" w:fill="D9D9D9" w:themeFill="background1" w:themeFillShade="D9"/>
                  <w:vAlign w:val="center"/>
                </w:tcPr>
                <w:p w14:paraId="522B7B0E" w14:textId="77777777" w:rsidR="002A2C5B" w:rsidRPr="00DE55D7" w:rsidRDefault="002A7D6A">
                  <w:pPr>
                    <w:widowControl/>
                    <w:spacing w:after="0" w:line="240" w:lineRule="auto"/>
                    <w:ind w:right="57"/>
                    <w:contextualSpacing/>
                    <w:jc w:val="both"/>
                    <w:rPr>
                      <w:rFonts w:ascii="Arial" w:eastAsia="Arial" w:hAnsi="Arial" w:cs="Arial"/>
                      <w:b/>
                      <w:color w:val="0070C0"/>
                      <w:sz w:val="16"/>
                      <w:szCs w:val="16"/>
                    </w:rPr>
                  </w:pPr>
                  <w:r w:rsidRPr="00DE55D7">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691CB3D5" w14:textId="77777777" w:rsidR="002A2C5B" w:rsidRPr="00DE55D7" w:rsidRDefault="002A7D6A">
                  <w:pPr>
                    <w:widowControl/>
                    <w:spacing w:after="0" w:line="240" w:lineRule="auto"/>
                    <w:ind w:right="57"/>
                    <w:contextualSpacing/>
                    <w:jc w:val="both"/>
                    <w:rPr>
                      <w:rFonts w:ascii="Arial" w:eastAsia="Arial" w:hAnsi="Arial" w:cs="Arial"/>
                      <w:b/>
                      <w:color w:val="0070C0"/>
                      <w:sz w:val="16"/>
                      <w:szCs w:val="16"/>
                    </w:rPr>
                  </w:pPr>
                  <w:r w:rsidRPr="00DE55D7">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0D2BD3DD" w14:textId="77777777" w:rsidR="002A2C5B" w:rsidRPr="00DE55D7" w:rsidRDefault="002A7D6A">
                  <w:pPr>
                    <w:widowControl/>
                    <w:spacing w:after="0" w:line="240" w:lineRule="auto"/>
                    <w:ind w:right="57"/>
                    <w:contextualSpacing/>
                    <w:jc w:val="center"/>
                    <w:rPr>
                      <w:rFonts w:ascii="Arial" w:eastAsia="Arial" w:hAnsi="Arial" w:cs="Arial"/>
                      <w:b/>
                      <w:color w:val="0070C0"/>
                      <w:sz w:val="16"/>
                      <w:szCs w:val="16"/>
                    </w:rPr>
                  </w:pPr>
                  <w:r w:rsidRPr="00DE55D7">
                    <w:rPr>
                      <w:rFonts w:ascii="Arial" w:eastAsia="Arial" w:hAnsi="Arial" w:cs="Arial"/>
                      <w:b/>
                      <w:color w:val="0070C0"/>
                      <w:sz w:val="16"/>
                      <w:szCs w:val="16"/>
                    </w:rPr>
                    <w:t>TOTAL AMOUNT PAID (PhP)</w:t>
                  </w:r>
                </w:p>
              </w:tc>
            </w:tr>
            <w:tr w:rsidR="00C1433C" w:rsidRPr="00DE55D7" w14:paraId="1223ED61" w14:textId="77777777">
              <w:tc>
                <w:tcPr>
                  <w:tcW w:w="5000" w:type="pct"/>
                  <w:gridSpan w:val="3"/>
                  <w:shd w:val="clear" w:color="auto" w:fill="EAF1DD" w:themeFill="accent3" w:themeFillTint="33"/>
                  <w:vAlign w:val="center"/>
                </w:tcPr>
                <w:p w14:paraId="68D36DB0" w14:textId="77777777" w:rsidR="002A2C5B" w:rsidRPr="00DE55D7" w:rsidRDefault="002A7D6A">
                  <w:pPr>
                    <w:widowControl/>
                    <w:spacing w:after="0" w:line="240" w:lineRule="auto"/>
                    <w:ind w:right="57"/>
                    <w:contextualSpacing/>
                    <w:jc w:val="both"/>
                    <w:rPr>
                      <w:rFonts w:ascii="Arial" w:eastAsia="Arial" w:hAnsi="Arial" w:cs="Arial"/>
                      <w:b/>
                      <w:color w:val="0070C0"/>
                      <w:sz w:val="16"/>
                      <w:szCs w:val="16"/>
                    </w:rPr>
                  </w:pPr>
                  <w:r w:rsidRPr="00DE55D7">
                    <w:rPr>
                      <w:rFonts w:ascii="Arial" w:eastAsia="Arial" w:hAnsi="Arial" w:cs="Arial"/>
                      <w:b/>
                      <w:color w:val="0070C0"/>
                      <w:sz w:val="16"/>
                      <w:szCs w:val="16"/>
                    </w:rPr>
                    <w:t>FIRST TRANCHE</w:t>
                  </w:r>
                </w:p>
              </w:tc>
            </w:tr>
            <w:tr w:rsidR="00C1433C" w:rsidRPr="00DE55D7" w14:paraId="6ECC1C27" w14:textId="77777777">
              <w:tc>
                <w:tcPr>
                  <w:tcW w:w="1370" w:type="pct"/>
                </w:tcPr>
                <w:p w14:paraId="0756600F" w14:textId="77777777" w:rsidR="002A2C5B" w:rsidRPr="00DE55D7" w:rsidRDefault="002A7D6A">
                  <w:pPr>
                    <w:widowControl/>
                    <w:spacing w:after="0" w:line="240" w:lineRule="auto"/>
                    <w:ind w:right="57"/>
                    <w:contextualSpacing/>
                    <w:jc w:val="both"/>
                    <w:rPr>
                      <w:rFonts w:ascii="Arial" w:eastAsia="Arial" w:hAnsi="Arial" w:cs="Arial"/>
                      <w:bCs/>
                      <w:color w:val="0070C0"/>
                      <w:sz w:val="16"/>
                      <w:szCs w:val="16"/>
                    </w:rPr>
                  </w:pPr>
                  <w:r w:rsidRPr="00DE55D7">
                    <w:rPr>
                      <w:rFonts w:ascii="Arial" w:eastAsia="Arial" w:hAnsi="Arial" w:cs="Arial"/>
                      <w:bCs/>
                      <w:color w:val="0070C0"/>
                      <w:sz w:val="16"/>
                      <w:szCs w:val="16"/>
                    </w:rPr>
                    <w:t>Non-4Ps</w:t>
                  </w:r>
                </w:p>
              </w:tc>
              <w:tc>
                <w:tcPr>
                  <w:tcW w:w="1920" w:type="pct"/>
                </w:tcPr>
                <w:p w14:paraId="17AFCD4F" w14:textId="77777777" w:rsidR="002A2C5B" w:rsidRPr="00DE55D7" w:rsidRDefault="002A7D6A">
                  <w:pPr>
                    <w:widowControl/>
                    <w:spacing w:after="0" w:line="240" w:lineRule="auto"/>
                    <w:ind w:right="57"/>
                    <w:contextualSpacing/>
                    <w:jc w:val="center"/>
                    <w:rPr>
                      <w:rFonts w:ascii="Arial" w:eastAsia="Arial" w:hAnsi="Arial" w:cs="Arial"/>
                      <w:bCs/>
                      <w:color w:val="0070C0"/>
                      <w:sz w:val="16"/>
                      <w:szCs w:val="16"/>
                    </w:rPr>
                  </w:pPr>
                  <w:r w:rsidRPr="00DE55D7">
                    <w:rPr>
                      <w:rFonts w:ascii="Arial" w:eastAsia="Arial" w:hAnsi="Arial" w:cs="Arial"/>
                      <w:bCs/>
                      <w:color w:val="0070C0"/>
                      <w:sz w:val="16"/>
                      <w:szCs w:val="16"/>
                    </w:rPr>
                    <w:t>345,309</w:t>
                  </w:r>
                </w:p>
              </w:tc>
              <w:tc>
                <w:tcPr>
                  <w:tcW w:w="1710" w:type="pct"/>
                </w:tcPr>
                <w:p w14:paraId="4E640978" w14:textId="77777777" w:rsidR="002A2C5B" w:rsidRPr="00DE55D7" w:rsidRDefault="002A7D6A">
                  <w:pPr>
                    <w:widowControl/>
                    <w:spacing w:after="0" w:line="240" w:lineRule="auto"/>
                    <w:ind w:right="57"/>
                    <w:contextualSpacing/>
                    <w:jc w:val="right"/>
                    <w:rPr>
                      <w:rFonts w:ascii="Arial" w:eastAsia="Arial" w:hAnsi="Arial" w:cs="Arial"/>
                      <w:bCs/>
                      <w:color w:val="0070C0"/>
                      <w:sz w:val="16"/>
                      <w:szCs w:val="16"/>
                    </w:rPr>
                  </w:pPr>
                  <w:r w:rsidRPr="00DE55D7">
                    <w:rPr>
                      <w:rFonts w:ascii="Arial" w:eastAsia="Arial" w:hAnsi="Arial" w:cs="Arial"/>
                      <w:bCs/>
                      <w:color w:val="0070C0"/>
                      <w:sz w:val="16"/>
                      <w:szCs w:val="16"/>
                    </w:rPr>
                    <w:t>1,895,361,350.00</w:t>
                  </w:r>
                </w:p>
              </w:tc>
            </w:tr>
            <w:tr w:rsidR="00C1433C" w:rsidRPr="00DE55D7" w14:paraId="27B24FB3" w14:textId="77777777">
              <w:tc>
                <w:tcPr>
                  <w:tcW w:w="1370" w:type="pct"/>
                </w:tcPr>
                <w:p w14:paraId="27610306" w14:textId="77777777" w:rsidR="002A2C5B" w:rsidRPr="00DE55D7" w:rsidRDefault="002A7D6A">
                  <w:pPr>
                    <w:widowControl/>
                    <w:spacing w:after="0" w:line="240" w:lineRule="auto"/>
                    <w:ind w:right="57"/>
                    <w:contextualSpacing/>
                    <w:jc w:val="both"/>
                    <w:rPr>
                      <w:rFonts w:ascii="Arial" w:eastAsia="Arial" w:hAnsi="Arial" w:cs="Arial"/>
                      <w:bCs/>
                      <w:color w:val="0070C0"/>
                      <w:sz w:val="16"/>
                      <w:szCs w:val="16"/>
                    </w:rPr>
                  </w:pPr>
                  <w:r w:rsidRPr="00DE55D7">
                    <w:rPr>
                      <w:rFonts w:ascii="Arial" w:eastAsia="Arial" w:hAnsi="Arial" w:cs="Arial"/>
                      <w:bCs/>
                      <w:color w:val="0070C0"/>
                      <w:sz w:val="16"/>
                      <w:szCs w:val="16"/>
                    </w:rPr>
                    <w:t>4Ps</w:t>
                  </w:r>
                </w:p>
              </w:tc>
              <w:tc>
                <w:tcPr>
                  <w:tcW w:w="1920" w:type="pct"/>
                </w:tcPr>
                <w:p w14:paraId="4FBDC496" w14:textId="77777777" w:rsidR="002A2C5B" w:rsidRPr="00DE55D7" w:rsidRDefault="002A7D6A">
                  <w:pPr>
                    <w:widowControl/>
                    <w:spacing w:after="0" w:line="240" w:lineRule="auto"/>
                    <w:ind w:right="57"/>
                    <w:contextualSpacing/>
                    <w:jc w:val="center"/>
                    <w:rPr>
                      <w:rFonts w:ascii="Arial" w:eastAsia="Arial" w:hAnsi="Arial" w:cs="Arial"/>
                      <w:bCs/>
                      <w:color w:val="0070C0"/>
                      <w:sz w:val="16"/>
                      <w:szCs w:val="16"/>
                    </w:rPr>
                  </w:pPr>
                  <w:r w:rsidRPr="00DE55D7">
                    <w:rPr>
                      <w:rFonts w:ascii="Arial" w:eastAsia="Arial" w:hAnsi="Arial" w:cs="Arial"/>
                      <w:bCs/>
                      <w:color w:val="0070C0"/>
                      <w:sz w:val="16"/>
                      <w:szCs w:val="16"/>
                    </w:rPr>
                    <w:t>73,009</w:t>
                  </w:r>
                </w:p>
              </w:tc>
              <w:tc>
                <w:tcPr>
                  <w:tcW w:w="1710" w:type="pct"/>
                </w:tcPr>
                <w:p w14:paraId="3E2B8C4E" w14:textId="77777777" w:rsidR="002A2C5B" w:rsidRPr="00DE55D7" w:rsidRDefault="002A7D6A">
                  <w:pPr>
                    <w:widowControl/>
                    <w:spacing w:after="0" w:line="240" w:lineRule="auto"/>
                    <w:ind w:right="57"/>
                    <w:contextualSpacing/>
                    <w:jc w:val="right"/>
                    <w:rPr>
                      <w:rFonts w:ascii="Arial" w:eastAsia="Arial" w:hAnsi="Arial" w:cs="Arial"/>
                      <w:bCs/>
                      <w:color w:val="0070C0"/>
                      <w:sz w:val="16"/>
                      <w:szCs w:val="16"/>
                    </w:rPr>
                  </w:pPr>
                  <w:r w:rsidRPr="00DE55D7">
                    <w:rPr>
                      <w:rFonts w:ascii="Arial" w:eastAsia="Arial" w:hAnsi="Arial" w:cs="Arial"/>
                      <w:bCs/>
                      <w:color w:val="0070C0"/>
                      <w:sz w:val="16"/>
                      <w:szCs w:val="16"/>
                    </w:rPr>
                    <w:t>302,987,350.00</w:t>
                  </w:r>
                </w:p>
              </w:tc>
            </w:tr>
            <w:tr w:rsidR="00C1433C" w:rsidRPr="00DE55D7" w14:paraId="1864E802" w14:textId="77777777">
              <w:tc>
                <w:tcPr>
                  <w:tcW w:w="5000" w:type="pct"/>
                  <w:gridSpan w:val="3"/>
                  <w:shd w:val="clear" w:color="auto" w:fill="EAF1DD" w:themeFill="accent3" w:themeFillTint="33"/>
                  <w:vAlign w:val="center"/>
                </w:tcPr>
                <w:p w14:paraId="7EA844D0" w14:textId="77777777" w:rsidR="002A2C5B" w:rsidRPr="00DE55D7" w:rsidRDefault="002A7D6A">
                  <w:pPr>
                    <w:widowControl/>
                    <w:spacing w:after="0" w:line="240" w:lineRule="auto"/>
                    <w:ind w:right="57"/>
                    <w:contextualSpacing/>
                    <w:jc w:val="both"/>
                    <w:rPr>
                      <w:rFonts w:ascii="Arial" w:eastAsia="Arial" w:hAnsi="Arial" w:cs="Arial"/>
                      <w:b/>
                      <w:color w:val="0070C0"/>
                      <w:sz w:val="16"/>
                      <w:szCs w:val="16"/>
                    </w:rPr>
                  </w:pPr>
                  <w:r w:rsidRPr="00DE55D7">
                    <w:rPr>
                      <w:rFonts w:ascii="Arial" w:eastAsia="Arial" w:hAnsi="Arial" w:cs="Arial"/>
                      <w:b/>
                      <w:color w:val="0070C0"/>
                      <w:sz w:val="16"/>
                      <w:szCs w:val="16"/>
                    </w:rPr>
                    <w:t>SECOND TRANCHE</w:t>
                  </w:r>
                </w:p>
              </w:tc>
            </w:tr>
            <w:tr w:rsidR="00C1433C" w:rsidRPr="00DE55D7" w14:paraId="379FB482" w14:textId="77777777">
              <w:tc>
                <w:tcPr>
                  <w:tcW w:w="1370" w:type="pct"/>
                </w:tcPr>
                <w:p w14:paraId="722565B9" w14:textId="77777777" w:rsidR="002A2C5B" w:rsidRPr="00DE55D7" w:rsidRDefault="002A7D6A">
                  <w:pPr>
                    <w:widowControl/>
                    <w:spacing w:after="0" w:line="240" w:lineRule="auto"/>
                    <w:ind w:right="57"/>
                    <w:contextualSpacing/>
                    <w:jc w:val="both"/>
                    <w:rPr>
                      <w:rFonts w:ascii="Arial" w:eastAsia="Arial" w:hAnsi="Arial" w:cs="Arial"/>
                      <w:bCs/>
                      <w:color w:val="0070C0"/>
                      <w:sz w:val="16"/>
                      <w:szCs w:val="16"/>
                    </w:rPr>
                  </w:pPr>
                  <w:r w:rsidRPr="00DE55D7">
                    <w:rPr>
                      <w:rFonts w:ascii="Arial" w:eastAsia="Arial" w:hAnsi="Arial" w:cs="Arial"/>
                      <w:bCs/>
                      <w:color w:val="0070C0"/>
                      <w:sz w:val="16"/>
                      <w:szCs w:val="16"/>
                    </w:rPr>
                    <w:t>Non-4Ps</w:t>
                  </w:r>
                </w:p>
              </w:tc>
              <w:tc>
                <w:tcPr>
                  <w:tcW w:w="1920" w:type="pct"/>
                </w:tcPr>
                <w:p w14:paraId="1FBC519C" w14:textId="77777777" w:rsidR="002A2C5B" w:rsidRPr="00DE55D7" w:rsidRDefault="002A7D6A">
                  <w:pPr>
                    <w:widowControl/>
                    <w:spacing w:after="0" w:line="240" w:lineRule="auto"/>
                    <w:ind w:right="57"/>
                    <w:contextualSpacing/>
                    <w:jc w:val="center"/>
                    <w:rPr>
                      <w:rFonts w:ascii="Arial" w:eastAsia="Arial" w:hAnsi="Arial" w:cs="Arial"/>
                      <w:bCs/>
                      <w:color w:val="0070C0"/>
                      <w:sz w:val="16"/>
                      <w:szCs w:val="16"/>
                    </w:rPr>
                  </w:pPr>
                  <w:r w:rsidRPr="00DE55D7">
                    <w:rPr>
                      <w:rFonts w:ascii="Arial" w:eastAsia="Arial" w:hAnsi="Arial" w:cs="Arial"/>
                      <w:bCs/>
                      <w:color w:val="0070C0"/>
                      <w:sz w:val="16"/>
                      <w:szCs w:val="16"/>
                    </w:rPr>
                    <w:t>96,944</w:t>
                  </w:r>
                </w:p>
              </w:tc>
              <w:tc>
                <w:tcPr>
                  <w:tcW w:w="1710" w:type="pct"/>
                </w:tcPr>
                <w:p w14:paraId="16939AA0" w14:textId="77777777" w:rsidR="002A2C5B" w:rsidRPr="00DE55D7" w:rsidRDefault="002A7D6A">
                  <w:pPr>
                    <w:widowControl/>
                    <w:spacing w:after="0" w:line="240" w:lineRule="auto"/>
                    <w:ind w:right="57"/>
                    <w:contextualSpacing/>
                    <w:jc w:val="right"/>
                    <w:rPr>
                      <w:rFonts w:ascii="Arial" w:eastAsia="Arial" w:hAnsi="Arial" w:cs="Arial"/>
                      <w:bCs/>
                      <w:color w:val="0070C0"/>
                      <w:sz w:val="16"/>
                      <w:szCs w:val="16"/>
                    </w:rPr>
                  </w:pPr>
                  <w:r w:rsidRPr="00DE55D7">
                    <w:rPr>
                      <w:rFonts w:ascii="Arial" w:eastAsia="Arial" w:hAnsi="Arial" w:cs="Arial"/>
                      <w:bCs/>
                      <w:color w:val="0070C0"/>
                      <w:sz w:val="16"/>
                      <w:szCs w:val="16"/>
                    </w:rPr>
                    <w:t>533,192,000.00</w:t>
                  </w:r>
                </w:p>
              </w:tc>
            </w:tr>
            <w:tr w:rsidR="00C1433C" w:rsidRPr="00DE55D7" w14:paraId="2C674960" w14:textId="77777777">
              <w:tc>
                <w:tcPr>
                  <w:tcW w:w="1370" w:type="pct"/>
                </w:tcPr>
                <w:p w14:paraId="04DCA48A" w14:textId="77777777" w:rsidR="002A2C5B" w:rsidRPr="00DE55D7" w:rsidRDefault="002A7D6A">
                  <w:pPr>
                    <w:widowControl/>
                    <w:spacing w:after="0" w:line="240" w:lineRule="auto"/>
                    <w:ind w:right="57"/>
                    <w:contextualSpacing/>
                    <w:jc w:val="both"/>
                    <w:rPr>
                      <w:rFonts w:ascii="Arial" w:eastAsia="Arial" w:hAnsi="Arial" w:cs="Arial"/>
                      <w:bCs/>
                      <w:color w:val="0070C0"/>
                      <w:sz w:val="16"/>
                      <w:szCs w:val="16"/>
                    </w:rPr>
                  </w:pPr>
                  <w:r w:rsidRPr="00DE55D7">
                    <w:rPr>
                      <w:rFonts w:ascii="Arial" w:eastAsia="Arial" w:hAnsi="Arial" w:cs="Arial"/>
                      <w:bCs/>
                      <w:color w:val="0070C0"/>
                      <w:sz w:val="16"/>
                      <w:szCs w:val="16"/>
                    </w:rPr>
                    <w:t>4Ps</w:t>
                  </w:r>
                </w:p>
              </w:tc>
              <w:tc>
                <w:tcPr>
                  <w:tcW w:w="1920" w:type="pct"/>
                </w:tcPr>
                <w:p w14:paraId="1FA0F649" w14:textId="77777777" w:rsidR="002A2C5B" w:rsidRPr="00DE55D7" w:rsidRDefault="002A7D6A">
                  <w:pPr>
                    <w:widowControl/>
                    <w:spacing w:after="0" w:line="240" w:lineRule="auto"/>
                    <w:ind w:right="57"/>
                    <w:contextualSpacing/>
                    <w:jc w:val="center"/>
                    <w:rPr>
                      <w:rFonts w:ascii="Arial" w:eastAsia="Arial" w:hAnsi="Arial" w:cs="Arial"/>
                      <w:bCs/>
                      <w:color w:val="0070C0"/>
                      <w:sz w:val="16"/>
                      <w:szCs w:val="16"/>
                    </w:rPr>
                  </w:pPr>
                  <w:r w:rsidRPr="00DE55D7">
                    <w:rPr>
                      <w:rFonts w:ascii="Arial" w:eastAsia="Arial" w:hAnsi="Arial" w:cs="Arial"/>
                      <w:bCs/>
                      <w:color w:val="0070C0"/>
                      <w:sz w:val="16"/>
                      <w:szCs w:val="16"/>
                    </w:rPr>
                    <w:t>13,597</w:t>
                  </w:r>
                </w:p>
              </w:tc>
              <w:tc>
                <w:tcPr>
                  <w:tcW w:w="1710" w:type="pct"/>
                </w:tcPr>
                <w:p w14:paraId="7D15122D" w14:textId="77777777" w:rsidR="002A2C5B" w:rsidRPr="00DE55D7" w:rsidRDefault="002A7D6A">
                  <w:pPr>
                    <w:widowControl/>
                    <w:spacing w:after="0" w:line="240" w:lineRule="auto"/>
                    <w:ind w:right="57"/>
                    <w:contextualSpacing/>
                    <w:jc w:val="right"/>
                    <w:rPr>
                      <w:rFonts w:ascii="Arial" w:eastAsia="Arial" w:hAnsi="Arial" w:cs="Arial"/>
                      <w:bCs/>
                      <w:color w:val="0070C0"/>
                      <w:sz w:val="16"/>
                      <w:szCs w:val="16"/>
                    </w:rPr>
                  </w:pPr>
                  <w:r w:rsidRPr="00DE55D7">
                    <w:rPr>
                      <w:rFonts w:ascii="Arial" w:eastAsia="Arial" w:hAnsi="Arial" w:cs="Arial"/>
                      <w:bCs/>
                      <w:color w:val="0070C0"/>
                      <w:sz w:val="16"/>
                      <w:szCs w:val="16"/>
                    </w:rPr>
                    <w:t>56,427,550.00</w:t>
                  </w:r>
                </w:p>
              </w:tc>
            </w:tr>
          </w:tbl>
          <w:p w14:paraId="1176B9A0" w14:textId="77777777" w:rsidR="002A2C5B" w:rsidRPr="00DE55D7" w:rsidRDefault="002A7D6A">
            <w:pPr>
              <w:pStyle w:val="ListParagraph"/>
              <w:numPr>
                <w:ilvl w:val="0"/>
                <w:numId w:val="5"/>
              </w:numPr>
              <w:spacing w:after="0" w:line="240" w:lineRule="auto"/>
              <w:ind w:right="57"/>
              <w:jc w:val="both"/>
              <w:rPr>
                <w:rFonts w:ascii="Arial" w:eastAsia="Arial" w:hAnsi="Arial" w:cs="Arial"/>
                <w:color w:val="0070C0"/>
                <w:sz w:val="20"/>
                <w:szCs w:val="19"/>
              </w:rPr>
            </w:pPr>
            <w:r w:rsidRPr="00DE55D7">
              <w:rPr>
                <w:rFonts w:ascii="Arial" w:eastAsia="Arial" w:hAnsi="Arial" w:cs="Arial"/>
                <w:color w:val="0070C0"/>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634CC77" w:rsidR="002A2C5B" w:rsidRPr="000B6A17" w:rsidRDefault="004D5AD8" w:rsidP="00C1433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0B6A17">
              <w:rPr>
                <w:rFonts w:ascii="Arial" w:eastAsia="Arial" w:hAnsi="Arial" w:cs="Arial"/>
                <w:color w:val="0070C0"/>
                <w:sz w:val="20"/>
                <w:szCs w:val="20"/>
              </w:rPr>
              <w:t>1</w:t>
            </w:r>
            <w:r w:rsidR="000B6A17" w:rsidRPr="000B6A17">
              <w:rPr>
                <w:rFonts w:ascii="Arial" w:eastAsia="Arial" w:hAnsi="Arial" w:cs="Arial"/>
                <w:color w:val="0070C0"/>
                <w:sz w:val="20"/>
                <w:szCs w:val="20"/>
              </w:rPr>
              <w:t>3</w:t>
            </w:r>
            <w:r w:rsidR="00084056" w:rsidRPr="000B6A17">
              <w:rPr>
                <w:rFonts w:ascii="Arial" w:eastAsia="Arial" w:hAnsi="Arial" w:cs="Arial"/>
                <w:color w:val="0070C0"/>
                <w:sz w:val="20"/>
                <w:szCs w:val="20"/>
              </w:rPr>
              <w:t xml:space="preserve"> Ju</w:t>
            </w:r>
            <w:r w:rsidR="00330DF2" w:rsidRPr="000B6A17">
              <w:rPr>
                <w:rFonts w:ascii="Arial" w:eastAsia="Arial" w:hAnsi="Arial" w:cs="Arial"/>
                <w:color w:val="0070C0"/>
                <w:sz w:val="20"/>
                <w:szCs w:val="20"/>
              </w:rPr>
              <w:t>ly</w:t>
            </w:r>
            <w:r w:rsidR="002A7D6A" w:rsidRPr="000B6A1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3858F8A" w:rsidR="002A2C5B" w:rsidRPr="000B6A17" w:rsidRDefault="00A76B9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A total of</w:t>
            </w:r>
            <w:r w:rsidR="00B340EC" w:rsidRPr="000B6A17">
              <w:rPr>
                <w:rFonts w:ascii="Arial" w:eastAsia="Arial" w:hAnsi="Arial" w:cs="Arial"/>
                <w:color w:val="0070C0"/>
                <w:sz w:val="20"/>
                <w:szCs w:val="19"/>
              </w:rPr>
              <w:t xml:space="preserve"> </w:t>
            </w:r>
            <w:r w:rsidR="000B6A17">
              <w:rPr>
                <w:rFonts w:ascii="Arial" w:eastAsia="Arial" w:hAnsi="Arial" w:cs="Arial"/>
                <w:color w:val="0070C0"/>
                <w:sz w:val="20"/>
                <w:szCs w:val="19"/>
              </w:rPr>
              <w:t>46</w:t>
            </w:r>
            <w:r w:rsidR="002A7D6A" w:rsidRPr="000B6A17">
              <w:rPr>
                <w:rFonts w:ascii="Arial" w:eastAsia="Arial" w:hAnsi="Arial" w:cs="Arial"/>
                <w:color w:val="0070C0"/>
                <w:sz w:val="20"/>
                <w:szCs w:val="19"/>
              </w:rPr>
              <w:t xml:space="preserve"> personnel </w:t>
            </w:r>
            <w:r w:rsidR="000B6A17">
              <w:rPr>
                <w:rFonts w:ascii="Arial" w:eastAsia="Arial" w:hAnsi="Arial" w:cs="Arial"/>
                <w:color w:val="0070C0"/>
                <w:sz w:val="20"/>
                <w:szCs w:val="19"/>
              </w:rPr>
              <w:t>are</w:t>
            </w:r>
            <w:r w:rsidR="002A7D6A" w:rsidRPr="000B6A17">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0B6A17" w:rsidRDefault="002A7D6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0B6A17" w:rsidRDefault="002A2C5B">
            <w:pPr>
              <w:spacing w:after="0" w:line="240" w:lineRule="auto"/>
              <w:jc w:val="both"/>
              <w:rPr>
                <w:rFonts w:ascii="Arial" w:eastAsia="Arial" w:hAnsi="Arial" w:cs="Arial"/>
                <w:color w:val="0070C0"/>
                <w:sz w:val="20"/>
                <w:szCs w:val="19"/>
              </w:rPr>
            </w:pPr>
          </w:p>
          <w:p w14:paraId="45F51393" w14:textId="77777777" w:rsidR="002A2C5B" w:rsidRPr="000B6A17" w:rsidRDefault="002A7D6A">
            <w:pPr>
              <w:spacing w:after="0" w:line="240" w:lineRule="auto"/>
              <w:contextualSpacing/>
              <w:jc w:val="both"/>
              <w:rPr>
                <w:rFonts w:ascii="Arial" w:eastAsia="Arial" w:hAnsi="Arial" w:cs="Arial"/>
                <w:b/>
                <w:color w:val="0070C0"/>
                <w:sz w:val="20"/>
                <w:szCs w:val="19"/>
              </w:rPr>
            </w:pPr>
            <w:r w:rsidRPr="000B6A17">
              <w:rPr>
                <w:rFonts w:ascii="Arial" w:eastAsia="Arial" w:hAnsi="Arial" w:cs="Arial"/>
                <w:b/>
                <w:color w:val="0070C0"/>
                <w:sz w:val="20"/>
                <w:szCs w:val="19"/>
              </w:rPr>
              <w:t>Social Amelioration Program (SAP)</w:t>
            </w:r>
          </w:p>
          <w:p w14:paraId="00281746" w14:textId="6FC8820E" w:rsidR="00450EDE" w:rsidRPr="000B6A17" w:rsidRDefault="00450EDE" w:rsidP="00B340EC">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 xml:space="preserve">A total of </w:t>
            </w:r>
            <w:r w:rsidR="003D00A5" w:rsidRPr="000B6A17">
              <w:rPr>
                <w:rFonts w:ascii="Arial" w:eastAsia="Arial" w:hAnsi="Arial" w:cs="Arial"/>
                <w:b/>
                <w:color w:val="0070C0"/>
                <w:sz w:val="20"/>
                <w:szCs w:val="19"/>
              </w:rPr>
              <w:t>7,784</w:t>
            </w:r>
            <w:r w:rsidR="00330DF2" w:rsidRPr="000B6A17">
              <w:rPr>
                <w:rFonts w:ascii="Arial" w:eastAsia="Arial" w:hAnsi="Arial" w:cs="Arial"/>
                <w:b/>
                <w:color w:val="0070C0"/>
                <w:sz w:val="20"/>
                <w:szCs w:val="19"/>
              </w:rPr>
              <w:t xml:space="preserve"> </w:t>
            </w:r>
            <w:r w:rsidRPr="000B6A17">
              <w:rPr>
                <w:rFonts w:ascii="Arial" w:eastAsia="Arial" w:hAnsi="Arial" w:cs="Arial"/>
                <w:b/>
                <w:color w:val="0070C0"/>
                <w:sz w:val="20"/>
                <w:szCs w:val="19"/>
              </w:rPr>
              <w:t>Non-Pantawid Pamilya beneficiaries</w:t>
            </w:r>
            <w:r w:rsidRPr="000B6A17">
              <w:rPr>
                <w:rFonts w:ascii="Arial" w:eastAsia="Arial" w:hAnsi="Arial" w:cs="Arial"/>
                <w:color w:val="0070C0"/>
                <w:sz w:val="20"/>
                <w:szCs w:val="19"/>
              </w:rPr>
              <w:t xml:space="preserve"> in Pangasinan were paid amounting to </w:t>
            </w:r>
            <w:r w:rsidRPr="000B6A17">
              <w:rPr>
                <w:rFonts w:ascii="Arial" w:eastAsia="Arial" w:hAnsi="Arial" w:cs="Arial"/>
                <w:b/>
                <w:color w:val="0070C0"/>
                <w:sz w:val="20"/>
                <w:szCs w:val="19"/>
              </w:rPr>
              <w:t>₱</w:t>
            </w:r>
            <w:r w:rsidR="003D00A5" w:rsidRPr="000B6A17">
              <w:rPr>
                <w:rFonts w:ascii="Arial" w:eastAsia="Arial" w:hAnsi="Arial" w:cs="Arial"/>
                <w:b/>
                <w:color w:val="0070C0"/>
                <w:sz w:val="20"/>
                <w:szCs w:val="19"/>
              </w:rPr>
              <w:t>43,325,500.00</w:t>
            </w:r>
            <w:r w:rsidR="00330DF2" w:rsidRPr="000B6A17">
              <w:rPr>
                <w:rFonts w:ascii="Arial" w:eastAsia="Arial" w:hAnsi="Arial" w:cs="Arial"/>
                <w:b/>
                <w:color w:val="0070C0"/>
                <w:sz w:val="20"/>
                <w:szCs w:val="19"/>
              </w:rPr>
              <w:t xml:space="preserve"> </w:t>
            </w:r>
            <w:r w:rsidRPr="000B6A17">
              <w:rPr>
                <w:rFonts w:ascii="Arial" w:eastAsia="Arial" w:hAnsi="Arial" w:cs="Arial"/>
                <w:color w:val="0070C0"/>
                <w:sz w:val="20"/>
                <w:szCs w:val="19"/>
              </w:rPr>
              <w:t>for the reprocessed refund from the Financial Service Providers (FSPs) of Bayanihan SAP 2.</w:t>
            </w:r>
          </w:p>
          <w:p w14:paraId="65FCD427" w14:textId="2F3ADC74" w:rsidR="002A2C5B" w:rsidRPr="000B6A17" w:rsidRDefault="002A7D6A" w:rsidP="00084056">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 xml:space="preserve">A total of </w:t>
            </w:r>
            <w:r w:rsidRPr="000B6A17">
              <w:rPr>
                <w:rFonts w:ascii="Arial" w:eastAsia="Arial" w:hAnsi="Arial" w:cs="Arial"/>
                <w:b/>
                <w:color w:val="0070C0"/>
                <w:sz w:val="20"/>
                <w:szCs w:val="19"/>
              </w:rPr>
              <w:t>₱</w:t>
            </w:r>
            <w:r w:rsidRPr="000B6A17">
              <w:rPr>
                <w:rFonts w:ascii="Arial" w:eastAsia="Arial" w:hAnsi="Arial" w:cs="Arial"/>
                <w:b/>
                <w:color w:val="0070C0"/>
                <w:sz w:val="20"/>
                <w:szCs w:val="19"/>
                <w:lang w:val="en-US"/>
              </w:rPr>
              <w:t xml:space="preserve">4,269,296,500.00 </w:t>
            </w:r>
            <w:r w:rsidRPr="000B6A17">
              <w:rPr>
                <w:rFonts w:ascii="Arial" w:eastAsia="Arial" w:hAnsi="Arial" w:cs="Arial"/>
                <w:color w:val="0070C0"/>
                <w:sz w:val="20"/>
                <w:szCs w:val="19"/>
              </w:rPr>
              <w:t xml:space="preserve">was paid to </w:t>
            </w:r>
            <w:r w:rsidRPr="000B6A17">
              <w:rPr>
                <w:rFonts w:ascii="Arial" w:eastAsia="Arial" w:hAnsi="Arial" w:cs="Arial"/>
                <w:b/>
                <w:bCs/>
                <w:color w:val="0070C0"/>
                <w:sz w:val="20"/>
                <w:szCs w:val="19"/>
                <w:lang w:val="en-US"/>
              </w:rPr>
              <w:t>776,233 beneficiaries</w:t>
            </w:r>
            <w:r w:rsidRPr="000B6A17">
              <w:rPr>
                <w:rFonts w:ascii="Arial" w:eastAsia="Arial" w:hAnsi="Arial" w:cs="Arial"/>
                <w:bCs/>
                <w:color w:val="0070C0"/>
                <w:sz w:val="20"/>
                <w:szCs w:val="19"/>
                <w:lang w:val="en-US"/>
              </w:rPr>
              <w:t xml:space="preserve"> in 125 cities/municipalities during the first tranche implementation in the Region.</w:t>
            </w:r>
          </w:p>
          <w:p w14:paraId="2F63CFA2" w14:textId="77777777" w:rsidR="002A2C5B" w:rsidRPr="000B6A17" w:rsidRDefault="002A7D6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 xml:space="preserve">A total amount of </w:t>
            </w:r>
            <w:r w:rsidRPr="000B6A17">
              <w:rPr>
                <w:rFonts w:ascii="Arial" w:eastAsia="Arial" w:hAnsi="Arial" w:cs="Arial"/>
                <w:b/>
                <w:bCs/>
                <w:color w:val="0070C0"/>
                <w:sz w:val="20"/>
                <w:szCs w:val="19"/>
              </w:rPr>
              <w:t>₱513,724,350.00</w:t>
            </w:r>
            <w:r w:rsidRPr="000B6A17">
              <w:rPr>
                <w:rFonts w:ascii="Arial" w:eastAsia="Arial" w:hAnsi="Arial" w:cs="Arial"/>
                <w:color w:val="0070C0"/>
                <w:sz w:val="20"/>
                <w:szCs w:val="19"/>
              </w:rPr>
              <w:t xml:space="preserve"> were paid through direct payout and cash cards to </w:t>
            </w:r>
            <w:r w:rsidRPr="000B6A17">
              <w:rPr>
                <w:rFonts w:ascii="Arial" w:eastAsia="Arial" w:hAnsi="Arial" w:cs="Arial"/>
                <w:b/>
                <w:bCs/>
                <w:color w:val="0070C0"/>
                <w:sz w:val="20"/>
                <w:szCs w:val="19"/>
              </w:rPr>
              <w:t>123,789</w:t>
            </w:r>
            <w:r w:rsidRPr="000B6A17">
              <w:rPr>
                <w:rFonts w:ascii="Arial" w:eastAsia="Arial" w:hAnsi="Arial" w:cs="Arial"/>
                <w:color w:val="0070C0"/>
                <w:sz w:val="20"/>
                <w:szCs w:val="19"/>
              </w:rPr>
              <w:t xml:space="preserve"> </w:t>
            </w:r>
            <w:r w:rsidRPr="000B6A17">
              <w:rPr>
                <w:rFonts w:ascii="Arial" w:eastAsia="Arial" w:hAnsi="Arial" w:cs="Arial"/>
                <w:b/>
                <w:color w:val="0070C0"/>
                <w:sz w:val="20"/>
                <w:szCs w:val="19"/>
              </w:rPr>
              <w:t>4Ps beneficiaries</w:t>
            </w:r>
            <w:r w:rsidRPr="000B6A17">
              <w:rPr>
                <w:rFonts w:ascii="Arial" w:eastAsia="Arial" w:hAnsi="Arial" w:cs="Arial"/>
                <w:color w:val="0070C0"/>
                <w:sz w:val="20"/>
                <w:szCs w:val="19"/>
              </w:rPr>
              <w:t xml:space="preserve"> while a total amount of </w:t>
            </w:r>
            <w:r w:rsidRPr="000B6A17">
              <w:rPr>
                <w:rFonts w:ascii="Arial" w:eastAsia="Arial" w:hAnsi="Arial" w:cs="Arial"/>
                <w:b/>
                <w:color w:val="0070C0"/>
                <w:sz w:val="20"/>
                <w:szCs w:val="19"/>
              </w:rPr>
              <w:t>₱</w:t>
            </w:r>
            <w:r w:rsidRPr="000B6A17">
              <w:rPr>
                <w:rFonts w:ascii="Arial" w:eastAsia="Arial" w:hAnsi="Arial" w:cs="Arial"/>
                <w:b/>
                <w:color w:val="0070C0"/>
                <w:sz w:val="20"/>
                <w:szCs w:val="19"/>
                <w:lang w:val="en-US"/>
              </w:rPr>
              <w:t xml:space="preserve">2,259,823,500.00 </w:t>
            </w:r>
            <w:r w:rsidRPr="000B6A17">
              <w:rPr>
                <w:rFonts w:ascii="Arial" w:eastAsia="Arial" w:hAnsi="Arial" w:cs="Arial"/>
                <w:color w:val="0070C0"/>
                <w:sz w:val="20"/>
                <w:szCs w:val="19"/>
              </w:rPr>
              <w:t xml:space="preserve">were paid through financial service providers (FSPs) to </w:t>
            </w:r>
            <w:r w:rsidRPr="000B6A17">
              <w:rPr>
                <w:rFonts w:ascii="Arial" w:eastAsia="Arial" w:hAnsi="Arial" w:cs="Arial"/>
                <w:b/>
                <w:color w:val="0070C0"/>
                <w:sz w:val="20"/>
                <w:szCs w:val="19"/>
                <w:lang w:val="en-US"/>
              </w:rPr>
              <w:t xml:space="preserve">410,877 </w:t>
            </w:r>
            <w:r w:rsidRPr="000B6A17">
              <w:rPr>
                <w:rFonts w:ascii="Arial" w:eastAsia="Arial" w:hAnsi="Arial" w:cs="Arial"/>
                <w:b/>
                <w:color w:val="0070C0"/>
                <w:sz w:val="20"/>
                <w:szCs w:val="19"/>
              </w:rPr>
              <w:t>non-4Ps beneficiaries</w:t>
            </w:r>
            <w:r w:rsidRPr="000B6A17">
              <w:rPr>
                <w:rFonts w:ascii="Arial" w:eastAsia="Arial" w:hAnsi="Arial" w:cs="Arial"/>
                <w:color w:val="0070C0"/>
                <w:sz w:val="20"/>
                <w:szCs w:val="19"/>
              </w:rPr>
              <w:t xml:space="preserve"> in Pangasinan for the second tranche implementation.</w:t>
            </w:r>
          </w:p>
          <w:p w14:paraId="2321502C" w14:textId="77777777" w:rsidR="002A2C5B" w:rsidRPr="000B6A17" w:rsidRDefault="002A7D6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A total amount of</w:t>
            </w:r>
            <w:r w:rsidRPr="000B6A17">
              <w:rPr>
                <w:rFonts w:ascii="Arial" w:eastAsia="Arial" w:hAnsi="Arial" w:cs="Arial"/>
                <w:b/>
                <w:color w:val="0070C0"/>
                <w:sz w:val="20"/>
                <w:szCs w:val="19"/>
              </w:rPr>
              <w:t xml:space="preserve"> ₱262,333,500.00 </w:t>
            </w:r>
            <w:r w:rsidRPr="000B6A17">
              <w:rPr>
                <w:rFonts w:ascii="Arial" w:eastAsia="Arial" w:hAnsi="Arial" w:cs="Arial"/>
                <w:color w:val="0070C0"/>
                <w:sz w:val="20"/>
                <w:szCs w:val="19"/>
              </w:rPr>
              <w:t xml:space="preserve">was paid to </w:t>
            </w:r>
            <w:r w:rsidRPr="000B6A17">
              <w:rPr>
                <w:rFonts w:ascii="Arial" w:eastAsia="Arial" w:hAnsi="Arial" w:cs="Arial"/>
                <w:b/>
                <w:color w:val="0070C0"/>
                <w:sz w:val="20"/>
                <w:szCs w:val="19"/>
              </w:rPr>
              <w:t>47,697 waitlisted beneficiaries</w:t>
            </w:r>
            <w:r w:rsidRPr="000B6A17">
              <w:rPr>
                <w:rFonts w:ascii="Arial" w:eastAsia="Arial" w:hAnsi="Arial" w:cs="Arial"/>
                <w:color w:val="0070C0"/>
                <w:sz w:val="20"/>
                <w:szCs w:val="19"/>
              </w:rPr>
              <w:t xml:space="preserve"> in the Region.</w:t>
            </w:r>
          </w:p>
          <w:p w14:paraId="500D650D" w14:textId="25F2600B" w:rsidR="002A2C5B" w:rsidRPr="000B6A17" w:rsidRDefault="002A7D6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 xml:space="preserve">A total amount of </w:t>
            </w:r>
            <w:r w:rsidRPr="000B6A17">
              <w:rPr>
                <w:rFonts w:ascii="Arial" w:eastAsia="Arial" w:hAnsi="Arial" w:cs="Arial"/>
                <w:b/>
                <w:color w:val="0070C0"/>
                <w:sz w:val="20"/>
                <w:szCs w:val="19"/>
              </w:rPr>
              <w:t>₱</w:t>
            </w:r>
            <w:r w:rsidRPr="000B6A17">
              <w:rPr>
                <w:rFonts w:ascii="Arial" w:eastAsia="Arial" w:hAnsi="Arial" w:cs="Arial"/>
                <w:b/>
                <w:color w:val="0070C0"/>
                <w:sz w:val="20"/>
                <w:szCs w:val="19"/>
                <w:lang w:val="en-US"/>
              </w:rPr>
              <w:t xml:space="preserve">15,130,500.00 </w:t>
            </w:r>
            <w:r w:rsidRPr="000B6A17">
              <w:rPr>
                <w:rFonts w:ascii="Arial" w:eastAsia="Arial" w:hAnsi="Arial" w:cs="Arial"/>
                <w:color w:val="0070C0"/>
                <w:sz w:val="20"/>
                <w:szCs w:val="19"/>
              </w:rPr>
              <w:t xml:space="preserve">was paid to </w:t>
            </w:r>
            <w:r w:rsidRPr="000B6A17">
              <w:rPr>
                <w:rFonts w:ascii="Arial" w:eastAsia="Arial" w:hAnsi="Arial" w:cs="Arial"/>
                <w:b/>
                <w:color w:val="0070C0"/>
                <w:sz w:val="20"/>
                <w:szCs w:val="19"/>
              </w:rPr>
              <w:t xml:space="preserve">1,887 </w:t>
            </w:r>
            <w:r w:rsidRPr="000B6A17">
              <w:rPr>
                <w:rFonts w:ascii="Arial" w:eastAsia="Arial" w:hAnsi="Arial" w:cs="Arial"/>
                <w:b/>
                <w:bCs/>
                <w:color w:val="0070C0"/>
                <w:sz w:val="20"/>
                <w:szCs w:val="19"/>
              </w:rPr>
              <w:t>TNVS/PUV drivers</w:t>
            </w:r>
            <w:r w:rsidRPr="000B6A17">
              <w:rPr>
                <w:rFonts w:ascii="Arial" w:eastAsia="Arial" w:hAnsi="Arial" w:cs="Arial"/>
                <w:color w:val="0070C0"/>
                <w:sz w:val="20"/>
                <w:szCs w:val="19"/>
              </w:rPr>
              <w:t xml:space="preserve"> in the Region.</w:t>
            </w:r>
          </w:p>
          <w:p w14:paraId="2CEA7EFD" w14:textId="77777777" w:rsidR="002A2C5B" w:rsidRPr="000B6A17" w:rsidRDefault="002A7D6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0B6A17" w:rsidRDefault="002A7D6A">
            <w:pPr>
              <w:pStyle w:val="ListParagraph"/>
              <w:numPr>
                <w:ilvl w:val="0"/>
                <w:numId w:val="6"/>
              </w:numPr>
              <w:spacing w:after="0" w:line="240" w:lineRule="auto"/>
              <w:jc w:val="both"/>
              <w:rPr>
                <w:rFonts w:ascii="Arial" w:eastAsia="Arial" w:hAnsi="Arial" w:cs="Arial"/>
                <w:color w:val="0070C0"/>
                <w:sz w:val="20"/>
                <w:szCs w:val="19"/>
              </w:rPr>
            </w:pPr>
            <w:r w:rsidRPr="000B6A17">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w:t>
            </w:r>
            <w:r w:rsidRPr="000B6A17">
              <w:rPr>
                <w:rFonts w:ascii="Arial" w:eastAsia="Arial" w:hAnsi="Arial" w:cs="Arial"/>
                <w:sz w:val="20"/>
                <w:szCs w:val="19"/>
                <w:lang w:bidi="en-US"/>
              </w:rPr>
              <w:lastRenderedPageBreak/>
              <w:t>a total amount of</w:t>
            </w:r>
            <w:r w:rsidRPr="000B6A17">
              <w:t xml:space="preserve"> </w:t>
            </w:r>
            <w:r w:rsidRPr="000B6A1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2C2F9137"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lastRenderedPageBreak/>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747C1FC1" w14:textId="6CC3618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5F6016"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5F6016">
              <w:rPr>
                <w:rFonts w:ascii="Arial" w:eastAsia="Arial" w:hAnsi="Arial" w:cs="Arial"/>
                <w:color w:val="0070C0"/>
                <w:sz w:val="20"/>
                <w:szCs w:val="20"/>
              </w:rPr>
              <w:t>13 July</w:t>
            </w:r>
            <w:r w:rsidR="002A7D6A" w:rsidRPr="005F6016">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5F6016" w:rsidRDefault="0063306F" w:rsidP="002D61F3">
            <w:pPr>
              <w:pStyle w:val="ListParagraph"/>
              <w:numPr>
                <w:ilvl w:val="0"/>
                <w:numId w:val="5"/>
              </w:numPr>
              <w:spacing w:after="0" w:line="240" w:lineRule="auto"/>
              <w:jc w:val="both"/>
              <w:rPr>
                <w:rFonts w:ascii="Arial" w:eastAsia="Times New Roman" w:hAnsi="Arial" w:cs="Arial"/>
                <w:color w:val="0070C0"/>
                <w:sz w:val="20"/>
                <w:szCs w:val="20"/>
              </w:rPr>
            </w:pPr>
            <w:r w:rsidRPr="005F6016">
              <w:rPr>
                <w:rFonts w:ascii="Arial" w:eastAsia="Times New Roman" w:hAnsi="Arial" w:cs="Arial"/>
                <w:color w:val="0070C0"/>
                <w:sz w:val="20"/>
                <w:szCs w:val="20"/>
              </w:rPr>
              <w:t xml:space="preserve">DSWD-FO VI provided </w:t>
            </w:r>
            <w:r w:rsidRPr="005F6016">
              <w:rPr>
                <w:rFonts w:ascii="Arial" w:eastAsia="Times New Roman" w:hAnsi="Arial" w:cs="Arial"/>
                <w:b/>
                <w:color w:val="0070C0"/>
                <w:sz w:val="20"/>
                <w:szCs w:val="20"/>
              </w:rPr>
              <w:t>₱</w:t>
            </w:r>
            <w:r w:rsidR="005F6016" w:rsidRPr="005F6016">
              <w:rPr>
                <w:rFonts w:ascii="Arial" w:eastAsia="Times New Roman" w:hAnsi="Arial" w:cs="Arial"/>
                <w:b/>
                <w:color w:val="0070C0"/>
                <w:sz w:val="20"/>
                <w:szCs w:val="20"/>
              </w:rPr>
              <w:t>640,751,269.23</w:t>
            </w:r>
            <w:r w:rsidRPr="005F6016">
              <w:rPr>
                <w:rFonts w:ascii="Arial" w:eastAsia="Times New Roman" w:hAnsi="Arial" w:cs="Arial"/>
                <w:b/>
                <w:color w:val="0070C0"/>
                <w:sz w:val="20"/>
                <w:szCs w:val="20"/>
              </w:rPr>
              <w:t xml:space="preserve"> </w:t>
            </w:r>
            <w:r w:rsidRPr="005F6016">
              <w:rPr>
                <w:rFonts w:ascii="Arial" w:eastAsia="Times New Roman" w:hAnsi="Arial" w:cs="Arial"/>
                <w:color w:val="0070C0"/>
                <w:sz w:val="20"/>
                <w:szCs w:val="20"/>
              </w:rPr>
              <w:t>worth of assistance to</w:t>
            </w:r>
            <w:r w:rsidRPr="005F6016">
              <w:rPr>
                <w:color w:val="0070C0"/>
              </w:rPr>
              <w:t xml:space="preserve"> </w:t>
            </w:r>
            <w:r w:rsidR="005F6016" w:rsidRPr="005F6016">
              <w:rPr>
                <w:rFonts w:ascii="Arial" w:eastAsia="Times New Roman" w:hAnsi="Arial" w:cs="Arial"/>
                <w:b/>
                <w:color w:val="0070C0"/>
                <w:sz w:val="20"/>
                <w:szCs w:val="20"/>
              </w:rPr>
              <w:t>176,593</w:t>
            </w:r>
            <w:r w:rsidRPr="005F6016">
              <w:rPr>
                <w:rFonts w:ascii="Arial" w:eastAsia="Times New Roman" w:hAnsi="Arial" w:cs="Arial"/>
                <w:b/>
                <w:color w:val="0070C0"/>
                <w:sz w:val="20"/>
                <w:szCs w:val="20"/>
              </w:rPr>
              <w:t xml:space="preserve"> individuals</w:t>
            </w:r>
            <w:r w:rsidRPr="005F6016">
              <w:rPr>
                <w:rFonts w:ascii="Arial" w:eastAsia="Times New Roman" w:hAnsi="Arial" w:cs="Arial"/>
                <w:color w:val="0070C0"/>
                <w:sz w:val="20"/>
                <w:szCs w:val="20"/>
              </w:rPr>
              <w:t xml:space="preserve"> through </w:t>
            </w:r>
            <w:r w:rsidRPr="005F6016">
              <w:rPr>
                <w:rFonts w:ascii="Arial" w:eastAsia="Times New Roman" w:hAnsi="Arial" w:cs="Arial"/>
                <w:b/>
                <w:color w:val="0070C0"/>
                <w:sz w:val="20"/>
                <w:szCs w:val="20"/>
              </w:rPr>
              <w:t>Assistance to Individuals in Crisis Situation (AICS</w:t>
            </w:r>
            <w:r w:rsidRPr="005F6016">
              <w:rPr>
                <w:rFonts w:ascii="Arial" w:eastAsia="Times New Roman" w:hAnsi="Arial" w:cs="Arial"/>
                <w:color w:val="0070C0"/>
                <w:sz w:val="20"/>
                <w:szCs w:val="20"/>
              </w:rPr>
              <w:t xml:space="preserve">) from </w:t>
            </w:r>
            <w:r w:rsidR="005F6016">
              <w:rPr>
                <w:rFonts w:ascii="Arial" w:eastAsia="Times New Roman" w:hAnsi="Arial" w:cs="Arial"/>
                <w:color w:val="0070C0"/>
                <w:sz w:val="20"/>
                <w:szCs w:val="20"/>
              </w:rPr>
              <w:t>March 9, 2020</w:t>
            </w:r>
            <w:r w:rsidR="00152367" w:rsidRPr="005F6016">
              <w:rPr>
                <w:rFonts w:ascii="Arial" w:eastAsia="Times New Roman" w:hAnsi="Arial" w:cs="Arial"/>
                <w:color w:val="0070C0"/>
                <w:sz w:val="20"/>
                <w:szCs w:val="20"/>
              </w:rPr>
              <w:t xml:space="preserve"> </w:t>
            </w:r>
            <w:r w:rsidRPr="005F6016">
              <w:rPr>
                <w:rFonts w:ascii="Arial" w:eastAsia="Times New Roman" w:hAnsi="Arial" w:cs="Arial"/>
                <w:color w:val="0070C0"/>
                <w:sz w:val="20"/>
                <w:szCs w:val="20"/>
              </w:rPr>
              <w:t xml:space="preserve">to </w:t>
            </w:r>
            <w:r w:rsidR="00152367" w:rsidRPr="005F6016">
              <w:rPr>
                <w:rFonts w:ascii="Arial" w:eastAsia="Times New Roman" w:hAnsi="Arial" w:cs="Arial"/>
                <w:color w:val="0070C0"/>
                <w:sz w:val="20"/>
                <w:szCs w:val="20"/>
              </w:rPr>
              <w:t>June</w:t>
            </w:r>
            <w:r w:rsidRPr="005F6016">
              <w:rPr>
                <w:rFonts w:ascii="Arial" w:eastAsia="Times New Roman" w:hAnsi="Arial" w:cs="Arial"/>
                <w:color w:val="0070C0"/>
                <w:sz w:val="20"/>
                <w:szCs w:val="20"/>
              </w:rPr>
              <w:t xml:space="preserve"> </w:t>
            </w:r>
            <w:r w:rsidR="005F6016">
              <w:rPr>
                <w:rFonts w:ascii="Arial" w:eastAsia="Times New Roman" w:hAnsi="Arial" w:cs="Arial"/>
                <w:color w:val="0070C0"/>
                <w:sz w:val="20"/>
                <w:szCs w:val="20"/>
              </w:rPr>
              <w:t>30</w:t>
            </w:r>
            <w:r w:rsidRPr="005F6016">
              <w:rPr>
                <w:rFonts w:ascii="Arial" w:eastAsia="Times New Roman" w:hAnsi="Arial" w:cs="Arial"/>
                <w:color w:val="0070C0"/>
                <w:sz w:val="20"/>
                <w:szCs w:val="20"/>
              </w:rPr>
              <w:t>, 2021.</w:t>
            </w:r>
          </w:p>
          <w:p w14:paraId="00F1A57C" w14:textId="31B8B551" w:rsidR="002A2C5B" w:rsidRPr="005F6016" w:rsidRDefault="002A7D6A" w:rsidP="003F7F99">
            <w:pPr>
              <w:pStyle w:val="ListParagraph"/>
              <w:numPr>
                <w:ilvl w:val="0"/>
                <w:numId w:val="5"/>
              </w:numPr>
              <w:spacing w:after="0" w:line="240" w:lineRule="auto"/>
              <w:jc w:val="both"/>
              <w:rPr>
                <w:rFonts w:ascii="Arial" w:eastAsia="Times New Roman" w:hAnsi="Arial" w:cs="Arial"/>
                <w:color w:val="0070C0"/>
                <w:sz w:val="20"/>
                <w:szCs w:val="20"/>
              </w:rPr>
            </w:pPr>
            <w:r w:rsidRPr="005F6016">
              <w:rPr>
                <w:rFonts w:ascii="Arial" w:eastAsia="Times New Roman" w:hAnsi="Arial" w:cs="Arial"/>
                <w:color w:val="0070C0"/>
                <w:sz w:val="20"/>
                <w:szCs w:val="20"/>
              </w:rPr>
              <w:t>DSWD-FO VI is continuously repacking FFPs at the DSWD Regional Warehouse.</w:t>
            </w:r>
          </w:p>
          <w:p w14:paraId="09E87826" w14:textId="77777777" w:rsidR="00C41A58" w:rsidRPr="005F6016" w:rsidRDefault="00C41A58">
            <w:pPr>
              <w:widowControl/>
              <w:shd w:val="clear" w:color="auto" w:fill="FFFFFF"/>
              <w:spacing w:after="0" w:line="240" w:lineRule="auto"/>
              <w:contextualSpacing/>
              <w:jc w:val="both"/>
              <w:rPr>
                <w:rFonts w:ascii="Arial" w:eastAsia="Times New Roman" w:hAnsi="Arial" w:cs="Arial"/>
                <w:b/>
                <w:bCs/>
                <w:color w:val="0070C0"/>
                <w:sz w:val="20"/>
                <w:szCs w:val="20"/>
              </w:rPr>
            </w:pPr>
          </w:p>
          <w:p w14:paraId="51663B65" w14:textId="2E7998D2" w:rsidR="002A2C5B" w:rsidRPr="005F6016" w:rsidRDefault="002A7D6A">
            <w:pPr>
              <w:widowControl/>
              <w:shd w:val="clear" w:color="auto" w:fill="FFFFFF"/>
              <w:spacing w:after="0" w:line="240" w:lineRule="auto"/>
              <w:contextualSpacing/>
              <w:jc w:val="both"/>
              <w:rPr>
                <w:rFonts w:ascii="Arial" w:eastAsia="Times New Roman" w:hAnsi="Arial" w:cs="Arial"/>
                <w:color w:val="0070C0"/>
                <w:sz w:val="20"/>
                <w:szCs w:val="20"/>
              </w:rPr>
            </w:pPr>
            <w:r w:rsidRPr="005F6016">
              <w:rPr>
                <w:rFonts w:ascii="Arial" w:eastAsia="Times New Roman" w:hAnsi="Arial" w:cs="Arial"/>
                <w:b/>
                <w:bCs/>
                <w:color w:val="0070C0"/>
                <w:sz w:val="20"/>
                <w:szCs w:val="20"/>
              </w:rPr>
              <w:t>Social Amelioration Program (SAP)</w:t>
            </w:r>
          </w:p>
          <w:p w14:paraId="5A01781E" w14:textId="77777777" w:rsidR="002A2C5B" w:rsidRPr="005F6016" w:rsidRDefault="002A7D6A">
            <w:pPr>
              <w:pStyle w:val="ListParagraph"/>
              <w:numPr>
                <w:ilvl w:val="0"/>
                <w:numId w:val="5"/>
              </w:numPr>
              <w:spacing w:after="0" w:line="240" w:lineRule="auto"/>
              <w:jc w:val="both"/>
              <w:rPr>
                <w:rFonts w:eastAsia="Times New Roman"/>
                <w:color w:val="0070C0"/>
              </w:rPr>
            </w:pPr>
            <w:r w:rsidRPr="005F6016">
              <w:rPr>
                <w:rFonts w:ascii="Arial" w:eastAsia="Times New Roman" w:hAnsi="Arial" w:cs="Arial"/>
                <w:color w:val="0070C0"/>
                <w:sz w:val="20"/>
                <w:szCs w:val="20"/>
              </w:rPr>
              <w:t xml:space="preserve">To date, a total of </w:t>
            </w:r>
            <w:r w:rsidRPr="005F6016">
              <w:rPr>
                <w:rFonts w:ascii="Arial" w:eastAsia="Times New Roman" w:hAnsi="Arial" w:cs="Arial"/>
                <w:b/>
                <w:color w:val="0070C0"/>
                <w:sz w:val="20"/>
                <w:szCs w:val="20"/>
              </w:rPr>
              <w:t>₱1,496,509,500.00</w:t>
            </w:r>
            <w:r w:rsidRPr="005F6016">
              <w:rPr>
                <w:rFonts w:ascii="Arial" w:eastAsia="Times New Roman" w:hAnsi="Arial" w:cs="Arial"/>
                <w:color w:val="0070C0"/>
                <w:sz w:val="20"/>
                <w:szCs w:val="20"/>
              </w:rPr>
              <w:t xml:space="preserve"> was provided to </w:t>
            </w:r>
            <w:r w:rsidRPr="005F6016">
              <w:rPr>
                <w:rFonts w:ascii="Arial" w:eastAsia="Times New Roman" w:hAnsi="Arial" w:cs="Arial"/>
                <w:b/>
                <w:color w:val="0070C0"/>
                <w:sz w:val="20"/>
                <w:szCs w:val="20"/>
              </w:rPr>
              <w:t>321,830 4Ps beneficiaries</w:t>
            </w:r>
            <w:r w:rsidRPr="005F6016">
              <w:rPr>
                <w:rFonts w:ascii="Arial" w:eastAsia="Times New Roman" w:hAnsi="Arial" w:cs="Arial"/>
                <w:color w:val="0070C0"/>
                <w:sz w:val="20"/>
                <w:szCs w:val="20"/>
              </w:rPr>
              <w:t xml:space="preserve"> and </w:t>
            </w:r>
            <w:r w:rsidRPr="005F6016">
              <w:rPr>
                <w:rFonts w:ascii="Arial" w:eastAsia="Times New Roman" w:hAnsi="Arial" w:cs="Arial"/>
                <w:b/>
                <w:color w:val="0070C0"/>
                <w:sz w:val="20"/>
                <w:szCs w:val="20"/>
              </w:rPr>
              <w:t>₱6,788,214,000.00</w:t>
            </w:r>
            <w:r w:rsidRPr="005F6016">
              <w:rPr>
                <w:rFonts w:ascii="Arial" w:eastAsia="Times New Roman" w:hAnsi="Arial" w:cs="Arial"/>
                <w:color w:val="0070C0"/>
                <w:sz w:val="20"/>
                <w:szCs w:val="20"/>
              </w:rPr>
              <w:t xml:space="preserve"> was provided to </w:t>
            </w:r>
            <w:r w:rsidRPr="005F6016">
              <w:rPr>
                <w:rFonts w:ascii="Arial" w:eastAsia="Times New Roman" w:hAnsi="Arial" w:cs="Arial"/>
                <w:b/>
                <w:color w:val="0070C0"/>
                <w:sz w:val="20"/>
                <w:szCs w:val="20"/>
              </w:rPr>
              <w:t>1,131,369 non-4Ps beneficiaries</w:t>
            </w:r>
            <w:r w:rsidRPr="005F6016">
              <w:rPr>
                <w:rFonts w:ascii="Arial" w:eastAsia="Times New Roman" w:hAnsi="Arial" w:cs="Arial"/>
                <w:color w:val="0070C0"/>
                <w:sz w:val="20"/>
                <w:szCs w:val="20"/>
              </w:rPr>
              <w:t xml:space="preserve"> for the first tranche.</w:t>
            </w:r>
          </w:p>
          <w:p w14:paraId="056A07D2" w14:textId="77777777" w:rsidR="002A2C5B" w:rsidRPr="005F6016" w:rsidRDefault="002A7D6A">
            <w:pPr>
              <w:pStyle w:val="ListParagraph"/>
              <w:numPr>
                <w:ilvl w:val="0"/>
                <w:numId w:val="5"/>
              </w:numPr>
              <w:spacing w:after="0" w:line="240" w:lineRule="auto"/>
              <w:jc w:val="both"/>
              <w:rPr>
                <w:rFonts w:eastAsia="Times New Roman"/>
                <w:color w:val="0070C0"/>
              </w:rPr>
            </w:pPr>
            <w:r w:rsidRPr="005F6016">
              <w:rPr>
                <w:rFonts w:ascii="Arial" w:eastAsia="Times New Roman" w:hAnsi="Arial" w:cs="Arial"/>
                <w:color w:val="0070C0"/>
                <w:sz w:val="20"/>
                <w:szCs w:val="20"/>
              </w:rPr>
              <w:t xml:space="preserve">DSWD-FO VI has served </w:t>
            </w:r>
            <w:r w:rsidRPr="005F6016">
              <w:rPr>
                <w:rFonts w:ascii="Arial" w:eastAsia="Times New Roman" w:hAnsi="Arial" w:cs="Arial"/>
                <w:b/>
                <w:color w:val="0070C0"/>
                <w:sz w:val="20"/>
                <w:szCs w:val="20"/>
              </w:rPr>
              <w:t>103,608 4Ps beneficiaries</w:t>
            </w:r>
            <w:r w:rsidRPr="005F6016">
              <w:rPr>
                <w:rFonts w:ascii="Arial" w:eastAsia="Times New Roman" w:hAnsi="Arial" w:cs="Arial"/>
                <w:color w:val="0070C0"/>
                <w:sz w:val="20"/>
                <w:szCs w:val="20"/>
              </w:rPr>
              <w:t xml:space="preserve"> amounting to </w:t>
            </w:r>
            <w:r w:rsidRPr="005F6016">
              <w:rPr>
                <w:rFonts w:ascii="Arial" w:eastAsia="Times New Roman" w:hAnsi="Arial" w:cs="Arial"/>
                <w:b/>
                <w:color w:val="0070C0"/>
                <w:sz w:val="20"/>
                <w:szCs w:val="20"/>
              </w:rPr>
              <w:t>₱481,777,200.00</w:t>
            </w:r>
            <w:r w:rsidRPr="005F6016">
              <w:rPr>
                <w:rFonts w:ascii="Arial" w:eastAsia="Times New Roman" w:hAnsi="Arial" w:cs="Arial"/>
                <w:color w:val="0070C0"/>
                <w:sz w:val="20"/>
                <w:szCs w:val="20"/>
              </w:rPr>
              <w:t xml:space="preserve"> and </w:t>
            </w:r>
            <w:r w:rsidRPr="005F6016">
              <w:rPr>
                <w:rFonts w:ascii="Arial" w:eastAsia="Times New Roman" w:hAnsi="Arial" w:cs="Arial"/>
                <w:b/>
                <w:color w:val="0070C0"/>
                <w:sz w:val="20"/>
                <w:szCs w:val="20"/>
              </w:rPr>
              <w:t>437,403 non-4Ps beneficiaries</w:t>
            </w:r>
            <w:r w:rsidRPr="005F6016">
              <w:rPr>
                <w:rFonts w:ascii="Arial" w:eastAsia="Times New Roman" w:hAnsi="Arial" w:cs="Arial"/>
                <w:color w:val="0070C0"/>
                <w:sz w:val="20"/>
                <w:szCs w:val="20"/>
              </w:rPr>
              <w:t xml:space="preserve"> amounting to </w:t>
            </w:r>
            <w:r w:rsidRPr="005F6016">
              <w:rPr>
                <w:rFonts w:ascii="Arial" w:eastAsia="Times New Roman" w:hAnsi="Arial" w:cs="Arial"/>
                <w:b/>
                <w:color w:val="0070C0"/>
                <w:sz w:val="20"/>
                <w:szCs w:val="20"/>
              </w:rPr>
              <w:t xml:space="preserve">₱2,624,418,000.00 </w:t>
            </w:r>
            <w:r w:rsidRPr="005F6016">
              <w:rPr>
                <w:rFonts w:ascii="Arial" w:eastAsia="Times New Roman" w:hAnsi="Arial" w:cs="Arial"/>
                <w:color w:val="0070C0"/>
                <w:sz w:val="20"/>
                <w:szCs w:val="20"/>
              </w:rPr>
              <w:t xml:space="preserve">for the second tranche, and </w:t>
            </w:r>
            <w:r w:rsidRPr="005F6016">
              <w:rPr>
                <w:rFonts w:ascii="Arial" w:eastAsia="Times New Roman" w:hAnsi="Arial" w:cs="Arial"/>
                <w:b/>
                <w:color w:val="0070C0"/>
                <w:sz w:val="20"/>
                <w:szCs w:val="20"/>
              </w:rPr>
              <w:t>190,738 left-out/waitlisted</w:t>
            </w:r>
            <w:r w:rsidRPr="005F6016">
              <w:rPr>
                <w:rFonts w:ascii="Arial" w:eastAsia="Times New Roman" w:hAnsi="Arial" w:cs="Arial"/>
                <w:color w:val="0070C0"/>
                <w:sz w:val="20"/>
                <w:szCs w:val="20"/>
              </w:rPr>
              <w:t xml:space="preserve"> beneficiaries amounting to </w:t>
            </w:r>
            <w:r w:rsidRPr="005F6016">
              <w:rPr>
                <w:rFonts w:ascii="Arial" w:eastAsia="Times New Roman" w:hAnsi="Arial" w:cs="Arial"/>
                <w:b/>
                <w:bCs/>
                <w:color w:val="0070C0"/>
                <w:sz w:val="20"/>
                <w:szCs w:val="20"/>
              </w:rPr>
              <w:t>₱1,144,428,000.00.</w:t>
            </w:r>
          </w:p>
          <w:p w14:paraId="4FBAAC80" w14:textId="77777777" w:rsidR="002A2C5B" w:rsidRPr="005F6016" w:rsidRDefault="002A7D6A">
            <w:pPr>
              <w:pStyle w:val="ListParagraph"/>
              <w:numPr>
                <w:ilvl w:val="0"/>
                <w:numId w:val="5"/>
              </w:numPr>
              <w:spacing w:after="0" w:line="240" w:lineRule="auto"/>
              <w:jc w:val="both"/>
              <w:rPr>
                <w:rFonts w:eastAsia="Times New Roman"/>
                <w:color w:val="0070C0"/>
              </w:rPr>
            </w:pPr>
            <w:r w:rsidRPr="005F6016">
              <w:rPr>
                <w:rFonts w:ascii="Arial" w:eastAsia="Times New Roman" w:hAnsi="Arial" w:cs="Arial"/>
                <w:color w:val="0070C0"/>
                <w:sz w:val="20"/>
                <w:szCs w:val="20"/>
              </w:rPr>
              <w:lastRenderedPageBreak/>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924A851" w:rsidR="002A2C5B" w:rsidRPr="002205A0" w:rsidRDefault="00CA4811" w:rsidP="005946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5946A5">
              <w:rPr>
                <w:rFonts w:ascii="Arial" w:eastAsia="Arial" w:hAnsi="Arial" w:cs="Arial"/>
                <w:sz w:val="20"/>
                <w:szCs w:val="20"/>
              </w:rPr>
              <w:t>9</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lastRenderedPageBreak/>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7C90BFB" w:rsidR="002A2C5B" w:rsidRDefault="001C5AB6"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E84ECD">
              <w:rPr>
                <w:rFonts w:ascii="Arial" w:eastAsia="Arial" w:hAnsi="Arial" w:cs="Arial"/>
                <w:sz w:val="20"/>
                <w:szCs w:val="19"/>
              </w:rPr>
              <w:t>9</w:t>
            </w:r>
            <w:r>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B77E3D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w:t>
            </w:r>
            <w:r w:rsidR="00E84ECD">
              <w:rPr>
                <w:rFonts w:ascii="Arial" w:eastAsia="Arial" w:hAnsi="Arial" w:cs="Arial"/>
                <w:sz w:val="20"/>
                <w:szCs w:val="19"/>
              </w:rPr>
              <w:t>9</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lastRenderedPageBreak/>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3AB0B3E1" w:rsidR="002A2C5B" w:rsidRDefault="002A2C5B">
            <w:pPr>
              <w:widowControl/>
              <w:spacing w:after="0" w:line="240" w:lineRule="auto"/>
              <w:jc w:val="both"/>
              <w:rPr>
                <w:rFonts w:ascii="Arial" w:eastAsia="Arial" w:hAnsi="Arial" w:cs="Arial"/>
                <w:sz w:val="20"/>
                <w:szCs w:val="19"/>
              </w:rPr>
            </w:pPr>
          </w:p>
          <w:p w14:paraId="27F1991B" w14:textId="77777777" w:rsidR="00172D05" w:rsidRPr="001E0478" w:rsidRDefault="00172D05">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439B45B5" w14:textId="56F7DB41" w:rsidR="002D61F3" w:rsidRPr="00A46A09"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46A09">
        <w:rPr>
          <w:rFonts w:ascii="Arial" w:eastAsia="Arial" w:hAnsi="Arial" w:cs="Arial"/>
          <w:sz w:val="24"/>
          <w:szCs w:val="24"/>
        </w:rPr>
        <w:t>Releasing Officer:</w:t>
      </w:r>
    </w:p>
    <w:p w14:paraId="384327DC" w14:textId="0ADA0366" w:rsidR="00117D83" w:rsidRPr="00A46A09" w:rsidRDefault="00117D83" w:rsidP="00117D83">
      <w:pPr>
        <w:widowControl/>
        <w:spacing w:after="0" w:line="240" w:lineRule="auto"/>
        <w:contextualSpacing/>
        <w:rPr>
          <w:rFonts w:ascii="Arial" w:eastAsia="Arial" w:hAnsi="Arial" w:cs="Arial"/>
          <w:sz w:val="24"/>
          <w:szCs w:val="24"/>
        </w:rPr>
      </w:pPr>
      <w:r w:rsidRPr="00117D83">
        <w:rPr>
          <w:rFonts w:ascii="Arial" w:eastAsia="Arial" w:hAnsi="Arial" w:cs="Arial"/>
          <w:b/>
          <w:sz w:val="24"/>
          <w:szCs w:val="24"/>
        </w:rPr>
        <w:t>DIANE C. PELEGRINO</w:t>
      </w:r>
      <w:r w:rsidR="00A46A09">
        <w:rPr>
          <w:rFonts w:ascii="Arial" w:eastAsia="Arial" w:hAnsi="Arial" w:cs="Arial"/>
          <w:b/>
          <w:sz w:val="24"/>
          <w:szCs w:val="24"/>
        </w:rPr>
        <w:tab/>
      </w:r>
      <w:r w:rsidR="00A46A09">
        <w:rPr>
          <w:rFonts w:ascii="Arial" w:eastAsia="Arial" w:hAnsi="Arial" w:cs="Arial"/>
          <w:b/>
          <w:sz w:val="24"/>
          <w:szCs w:val="24"/>
        </w:rPr>
        <w:tab/>
      </w:r>
      <w:r w:rsidR="00A46A09">
        <w:rPr>
          <w:rFonts w:ascii="Arial" w:eastAsia="Arial" w:hAnsi="Arial" w:cs="Arial"/>
          <w:b/>
          <w:sz w:val="24"/>
          <w:szCs w:val="24"/>
        </w:rPr>
        <w:tab/>
      </w:r>
      <w:r w:rsidR="00A46A09">
        <w:rPr>
          <w:rFonts w:ascii="Arial" w:eastAsia="Arial" w:hAnsi="Arial" w:cs="Arial"/>
          <w:b/>
          <w:sz w:val="24"/>
          <w:szCs w:val="24"/>
        </w:rPr>
        <w:tab/>
      </w:r>
      <w:r w:rsidR="00A46A09">
        <w:rPr>
          <w:rFonts w:ascii="Arial" w:eastAsia="Arial" w:hAnsi="Arial" w:cs="Arial"/>
          <w:b/>
          <w:sz w:val="24"/>
          <w:szCs w:val="24"/>
        </w:rPr>
        <w:tab/>
      </w:r>
      <w:r w:rsidR="00A83FC3">
        <w:rPr>
          <w:rFonts w:ascii="Arial" w:eastAsia="Arial" w:hAnsi="Arial" w:cs="Arial"/>
          <w:b/>
          <w:sz w:val="24"/>
          <w:szCs w:val="24"/>
        </w:rPr>
        <w:t>LESLIE R. JAWILI</w:t>
      </w:r>
    </w:p>
    <w:p w14:paraId="386EC6B8" w14:textId="77777777" w:rsidR="00117D83" w:rsidRDefault="00117D83" w:rsidP="00117D83">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 xml:space="preserve">MARIEL B. FERARRIZ </w:t>
      </w:r>
    </w:p>
    <w:p w14:paraId="2C5E2603" w14:textId="39EE3954" w:rsidR="00D125C3" w:rsidRDefault="00D125C3" w:rsidP="00117D83">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031A1E51" w14:textId="5934B590" w:rsidR="00397D46" w:rsidRDefault="00397D46" w:rsidP="00117D83">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64D5E289" w14:textId="44981743" w:rsidR="00623A85" w:rsidRPr="008275ED" w:rsidRDefault="00623A85" w:rsidP="007974A3">
      <w:pPr>
        <w:widowControl/>
        <w:spacing w:after="0" w:line="240" w:lineRule="auto"/>
        <w:contextualSpacing/>
        <w:rPr>
          <w:rFonts w:ascii="Arial" w:eastAsia="Arial" w:hAnsi="Arial" w:cs="Arial"/>
          <w:sz w:val="24"/>
          <w:szCs w:val="24"/>
        </w:rPr>
      </w:pPr>
    </w:p>
    <w:sectPr w:rsidR="00623A85" w:rsidRPr="008275ED"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4C88" w14:textId="77777777" w:rsidR="00CB32D9" w:rsidRDefault="00CB32D9">
      <w:pPr>
        <w:spacing w:line="240" w:lineRule="auto"/>
      </w:pPr>
      <w:r>
        <w:separator/>
      </w:r>
    </w:p>
  </w:endnote>
  <w:endnote w:type="continuationSeparator" w:id="0">
    <w:p w14:paraId="49F24F04" w14:textId="77777777" w:rsidR="00CB32D9" w:rsidRDefault="00CB3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5320A5" w:rsidRDefault="005320A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5320A5" w:rsidRDefault="005320A5">
    <w:pPr>
      <w:pBdr>
        <w:bottom w:val="single" w:sz="6" w:space="1" w:color="000000"/>
      </w:pBdr>
      <w:tabs>
        <w:tab w:val="left" w:pos="2371"/>
        <w:tab w:val="center" w:pos="5233"/>
      </w:tabs>
      <w:spacing w:after="0" w:line="240" w:lineRule="auto"/>
      <w:jc w:val="right"/>
      <w:rPr>
        <w:sz w:val="16"/>
        <w:szCs w:val="16"/>
      </w:rPr>
    </w:pPr>
  </w:p>
  <w:p w14:paraId="30A432AD" w14:textId="08E7EA66" w:rsidR="005320A5" w:rsidRDefault="005320A5">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237BC">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237BC">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w:t>
    </w:r>
    <w:r w:rsidR="00C75570">
      <w:rPr>
        <w:rFonts w:ascii="Arial" w:eastAsia="Arial" w:hAnsi="Arial" w:cs="Arial"/>
        <w:sz w:val="14"/>
        <w:szCs w:val="14"/>
      </w:rPr>
      <w:t>38</w:t>
    </w:r>
    <w:r w:rsidRPr="00172D05">
      <w:rPr>
        <w:rFonts w:ascii="Arial" w:eastAsia="Arial" w:hAnsi="Arial" w:cs="Arial"/>
        <w:sz w:val="14"/>
        <w:szCs w:val="14"/>
      </w:rPr>
      <w:t xml:space="preserve"> on the Corona</w:t>
    </w:r>
    <w:r>
      <w:rPr>
        <w:rFonts w:ascii="Arial" w:eastAsia="Arial" w:hAnsi="Arial" w:cs="Arial"/>
        <w:sz w:val="14"/>
        <w:szCs w:val="14"/>
      </w:rPr>
      <w:t>virus Disease (COVID19) as of 1</w:t>
    </w:r>
    <w:r w:rsidR="00C75570">
      <w:rPr>
        <w:rFonts w:ascii="Arial" w:eastAsia="Arial" w:hAnsi="Arial" w:cs="Arial"/>
        <w:sz w:val="14"/>
        <w:szCs w:val="14"/>
      </w:rPr>
      <w:t>3</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5320A5" w:rsidRDefault="005320A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6BD4" w14:textId="77777777" w:rsidR="00CB32D9" w:rsidRDefault="00CB32D9">
      <w:pPr>
        <w:spacing w:after="0" w:line="240" w:lineRule="auto"/>
      </w:pPr>
      <w:r>
        <w:separator/>
      </w:r>
    </w:p>
  </w:footnote>
  <w:footnote w:type="continuationSeparator" w:id="0">
    <w:p w14:paraId="122783A5" w14:textId="77777777" w:rsidR="00CB32D9" w:rsidRDefault="00CB3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5320A5" w:rsidRDefault="005320A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5320A5" w:rsidRDefault="005320A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320A5" w:rsidRDefault="005320A5" w:rsidP="008F698C">
    <w:pPr>
      <w:pBdr>
        <w:bottom w:val="single" w:sz="6" w:space="1" w:color="000000"/>
      </w:pBdr>
      <w:tabs>
        <w:tab w:val="center" w:pos="4680"/>
        <w:tab w:val="right" w:pos="9360"/>
      </w:tabs>
      <w:spacing w:after="0" w:line="240" w:lineRule="auto"/>
      <w:rPr>
        <w:sz w:val="10"/>
      </w:rPr>
    </w:pPr>
  </w:p>
  <w:p w14:paraId="6BA9FC90" w14:textId="77777777" w:rsidR="005320A5" w:rsidRDefault="005320A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5320A5" w:rsidRDefault="005320A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rjacinto\Downloads\SSF%20-%2013%20July%202021%20as%20of%204pm.xlsx" TargetMode="External"/><Relationship Id="rId18" Type="http://schemas.openxmlformats.org/officeDocument/2006/relationships/hyperlink" Target="file:///C:\Users\crjacinto\Downloads\SSF%20-%2013%20July%202021%20as%20of%204pm.xlsx" TargetMode="External"/><Relationship Id="rId26" Type="http://schemas.openxmlformats.org/officeDocument/2006/relationships/hyperlink" Target="file:///C:\Users\crjacinto\Downloads\SSF%20-%2013%20July%202021%20as%20of%204pm.xlsx" TargetMode="External"/><Relationship Id="rId3" Type="http://schemas.openxmlformats.org/officeDocument/2006/relationships/customXml" Target="../customXml/item3.xml"/><Relationship Id="rId21" Type="http://schemas.openxmlformats.org/officeDocument/2006/relationships/hyperlink" Target="file:///C:\Users\crjacinto\Downloads\SSF%20-%2013%20July%202021%20as%20of%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crjacinto\Downloads\SSF%20-%2013%20July%202021%20as%20of%204pm.xlsx" TargetMode="External"/><Relationship Id="rId17" Type="http://schemas.openxmlformats.org/officeDocument/2006/relationships/hyperlink" Target="file:///C:\Users\crjacinto\Downloads\SSF%20-%2013%20July%202021%20as%20of%204pm.xlsx" TargetMode="External"/><Relationship Id="rId25" Type="http://schemas.openxmlformats.org/officeDocument/2006/relationships/hyperlink" Target="file:///C:\Users\crjacinto\Downloads\SSF%20-%2013%20July%202021%20as%20of%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crjacinto\Downloads\SSF%20-%2013%20July%202021%20as%20of%204pm.xlsx" TargetMode="External"/><Relationship Id="rId20" Type="http://schemas.openxmlformats.org/officeDocument/2006/relationships/hyperlink" Target="file:///C:\Users\crjacinto\Downloads\SSF%20-%2013%20July%202021%20as%20of%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rjacinto\Downloads\SSF%20-%2013%20July%202021%20as%20of%204pm.xlsx" TargetMode="External"/><Relationship Id="rId24" Type="http://schemas.openxmlformats.org/officeDocument/2006/relationships/hyperlink" Target="file:///C:\Users\crjacinto\Downloads\SSF%20-%2013%20July%202021%20as%20of%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crjacinto\Downloads\SSF%20-%2013%20July%202021%20as%20of%204pm.xlsx" TargetMode="External"/><Relationship Id="rId23" Type="http://schemas.openxmlformats.org/officeDocument/2006/relationships/hyperlink" Target="file:///C:\Users\crjacinto\Downloads\SSF%20-%2013%20July%202021%20as%20of%204pm.xlsx" TargetMode="External"/><Relationship Id="rId28" Type="http://schemas.openxmlformats.org/officeDocument/2006/relationships/header" Target="header1.xml"/><Relationship Id="rId10" Type="http://schemas.openxmlformats.org/officeDocument/2006/relationships/hyperlink" Target="file:///C:\Users\crjacinto\Downloads\SSF%20-%2013%20July%202021%20as%20of%204pm.xlsx" TargetMode="External"/><Relationship Id="rId19" Type="http://schemas.openxmlformats.org/officeDocument/2006/relationships/hyperlink" Target="file:///C:\Users\crjacinto\Downloads\SSF%20-%2013%20July%202021%20as%20of%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crjacinto\Downloads\SSF%20-%2013%20July%202021%20as%20of%204pm.xlsx" TargetMode="External"/><Relationship Id="rId22" Type="http://schemas.openxmlformats.org/officeDocument/2006/relationships/hyperlink" Target="file:///C:\Users\crjacinto\Downloads\SSF%20-%2013%20July%202021%20as%20of%204pm.xlsx" TargetMode="External"/><Relationship Id="rId27" Type="http://schemas.openxmlformats.org/officeDocument/2006/relationships/hyperlink" Target="file:///C:\Users\crjacinto\Downloads\SSF%20-%2013%20July%202021%20as%20of%204pm.xls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F2AD7A-C2C9-48AA-9913-0268F81502F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34</Pages>
  <Words>14721</Words>
  <Characters>83914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Camille R. Jacinto</cp:lastModifiedBy>
  <cp:revision>90</cp:revision>
  <dcterms:created xsi:type="dcterms:W3CDTF">2021-07-12T08:12:00Z</dcterms:created>
  <dcterms:modified xsi:type="dcterms:W3CDTF">2021-07-13T09:05:00Z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