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6A1770" w14:textId="58BC7A8B"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915FA5">
        <w:rPr>
          <w:rFonts w:ascii="Arial" w:eastAsia="Arial" w:hAnsi="Arial" w:cs="Arial"/>
          <w:sz w:val="28"/>
          <w:szCs w:val="28"/>
        </w:rPr>
        <w:t>50</w:t>
      </w:r>
      <w:r w:rsidR="002A7D6A">
        <w:rPr>
          <w:rFonts w:ascii="Arial" w:eastAsia="Arial" w:hAnsi="Arial" w:cs="Arial"/>
          <w:sz w:val="28"/>
          <w:szCs w:val="28"/>
        </w:rPr>
        <w:t xml:space="preserve"> on the Coronavirus Disease (COVID19)</w:t>
      </w:r>
    </w:p>
    <w:p w14:paraId="3F11FAFB" w14:textId="4E5A335D"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E33055">
        <w:rPr>
          <w:rFonts w:ascii="Arial" w:eastAsia="Arial" w:hAnsi="Arial" w:cs="Arial"/>
          <w:sz w:val="24"/>
          <w:szCs w:val="24"/>
        </w:rPr>
        <w:t>2</w:t>
      </w:r>
      <w:r w:rsidR="00915FA5">
        <w:rPr>
          <w:rFonts w:ascii="Arial" w:eastAsia="Arial" w:hAnsi="Arial" w:cs="Arial"/>
          <w:sz w:val="24"/>
          <w:szCs w:val="24"/>
        </w:rPr>
        <w:t>5</w:t>
      </w:r>
      <w:r w:rsidR="00991781">
        <w:rPr>
          <w:rFonts w:ascii="Arial" w:eastAsia="Arial" w:hAnsi="Arial" w:cs="Arial"/>
          <w:sz w:val="24"/>
          <w:szCs w:val="24"/>
        </w:rPr>
        <w:t xml:space="preserve"> Ju</w:t>
      </w:r>
      <w:r w:rsidR="005E18B1">
        <w:rPr>
          <w:rFonts w:ascii="Arial" w:eastAsia="Arial" w:hAnsi="Arial" w:cs="Arial"/>
          <w:sz w:val="24"/>
          <w:szCs w:val="24"/>
        </w:rPr>
        <w:t>ly</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5AD8DA46"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CA5CE0" w:rsidRPr="00C35E7B">
        <w:rPr>
          <w:rFonts w:ascii="Arial" w:eastAsia="Arial" w:hAnsi="Arial" w:cs="Arial"/>
          <w:b/>
          <w:color w:val="0070C0"/>
          <w:sz w:val="24"/>
          <w:szCs w:val="24"/>
        </w:rPr>
        <w:t>2</w:t>
      </w:r>
      <w:r w:rsidR="00B30244">
        <w:rPr>
          <w:rFonts w:ascii="Arial" w:eastAsia="Arial" w:hAnsi="Arial" w:cs="Arial"/>
          <w:b/>
          <w:color w:val="0070C0"/>
          <w:sz w:val="24"/>
          <w:szCs w:val="24"/>
        </w:rPr>
        <w:t>5</w:t>
      </w:r>
      <w:r w:rsidR="00206599" w:rsidRPr="00C35E7B">
        <w:rPr>
          <w:rFonts w:ascii="Arial" w:eastAsia="Arial" w:hAnsi="Arial" w:cs="Arial"/>
          <w:b/>
          <w:color w:val="0070C0"/>
          <w:sz w:val="24"/>
          <w:szCs w:val="24"/>
        </w:rPr>
        <w:t xml:space="preserve"> July</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D86F65" w:rsidRPr="00D86F65">
        <w:rPr>
          <w:rFonts w:ascii="Arial" w:eastAsia="Arial" w:hAnsi="Arial" w:cs="Arial"/>
          <w:b/>
          <w:color w:val="0070C0"/>
          <w:sz w:val="24"/>
          <w:szCs w:val="24"/>
        </w:rPr>
        <w:t>1,548,755</w:t>
      </w:r>
      <w:r w:rsidR="00D86F65">
        <w:rPr>
          <w:rFonts w:ascii="Arial" w:eastAsia="Arial" w:hAnsi="Arial" w:cs="Arial"/>
          <w:b/>
          <w:color w:val="0070C0"/>
          <w:sz w:val="24"/>
          <w:szCs w:val="24"/>
        </w:rPr>
        <w:t xml:space="preserve">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D75EC4" w:rsidRPr="00D75EC4">
        <w:rPr>
          <w:rFonts w:ascii="Arial" w:eastAsia="Arial" w:hAnsi="Arial" w:cs="Arial"/>
          <w:b/>
          <w:color w:val="0070C0"/>
          <w:sz w:val="24"/>
          <w:szCs w:val="24"/>
        </w:rPr>
        <w:t>54,262</w:t>
      </w:r>
      <w:r w:rsidR="00516DE1">
        <w:rPr>
          <w:rFonts w:ascii="Arial" w:eastAsia="Arial" w:hAnsi="Arial" w:cs="Arial"/>
          <w:b/>
          <w:color w:val="0070C0"/>
          <w:sz w:val="24"/>
          <w:szCs w:val="24"/>
        </w:rPr>
        <w:t xml:space="preserve">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6051FA" w:rsidRPr="006051FA">
        <w:rPr>
          <w:rFonts w:ascii="Arial" w:eastAsia="Arial" w:hAnsi="Arial" w:cs="Arial"/>
          <w:b/>
          <w:color w:val="0070C0"/>
          <w:sz w:val="24"/>
          <w:szCs w:val="24"/>
        </w:rPr>
        <w:t>1,467,269</w:t>
      </w:r>
      <w:r w:rsidR="00516DE1">
        <w:rPr>
          <w:rFonts w:ascii="Arial" w:eastAsia="Arial" w:hAnsi="Arial" w:cs="Arial"/>
          <w:b/>
          <w:color w:val="0070C0"/>
          <w:sz w:val="24"/>
          <w:szCs w:val="24"/>
        </w:rPr>
        <w:t xml:space="preserve">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AD63B3" w:rsidRPr="00AD63B3">
        <w:rPr>
          <w:rFonts w:ascii="Arial" w:eastAsia="Arial" w:hAnsi="Arial" w:cs="Arial"/>
          <w:b/>
          <w:color w:val="0070C0"/>
          <w:sz w:val="24"/>
          <w:szCs w:val="24"/>
        </w:rPr>
        <w:t>27,224</w:t>
      </w:r>
      <w:r w:rsidR="00516DE1">
        <w:rPr>
          <w:rFonts w:ascii="Arial" w:eastAsia="Arial" w:hAnsi="Arial" w:cs="Arial"/>
          <w:b/>
          <w:color w:val="0070C0"/>
          <w:sz w:val="24"/>
          <w:szCs w:val="24"/>
        </w:rPr>
        <w:t xml:space="preserve">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2C195F66"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4678C1">
        <w:rPr>
          <w:rFonts w:ascii="Arial" w:eastAsia="Arial" w:hAnsi="Arial" w:cs="Arial"/>
          <w:i/>
          <w:color w:val="0070C0"/>
          <w:sz w:val="16"/>
          <w:szCs w:val="16"/>
        </w:rPr>
        <w:t>4</w:t>
      </w:r>
      <w:r w:rsidR="00633EEB">
        <w:rPr>
          <w:rFonts w:ascii="Arial" w:eastAsia="Arial" w:hAnsi="Arial" w:cs="Arial"/>
          <w:i/>
          <w:color w:val="0070C0"/>
          <w:sz w:val="16"/>
          <w:szCs w:val="16"/>
        </w:rPr>
        <w:t>9</w:t>
      </w:r>
      <w:r w:rsidR="00B30244">
        <w:rPr>
          <w:rFonts w:ascii="Arial" w:eastAsia="Arial" w:hAnsi="Arial" w:cs="Arial"/>
          <w:i/>
          <w:color w:val="0070C0"/>
          <w:sz w:val="16"/>
          <w:szCs w:val="16"/>
        </w:rPr>
        <w:t>8</w:t>
      </w:r>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56BBAC5C" w:rsidR="002A2C5B" w:rsidRPr="005E6326"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5E6326">
        <w:rPr>
          <w:rFonts w:ascii="Arial" w:eastAsia="Arial" w:hAnsi="Arial" w:cs="Arial"/>
          <w:sz w:val="24"/>
          <w:szCs w:val="24"/>
        </w:rPr>
        <w:t>A total of</w:t>
      </w:r>
      <w:r w:rsidRPr="005E6326">
        <w:rPr>
          <w:rFonts w:ascii="Arial" w:eastAsia="Arial" w:hAnsi="Arial" w:cs="Arial"/>
          <w:b/>
          <w:bCs/>
          <w:sz w:val="24"/>
          <w:szCs w:val="24"/>
        </w:rPr>
        <w:t xml:space="preserve"> </w:t>
      </w:r>
      <w:r w:rsidRPr="005E6326">
        <w:rPr>
          <w:rFonts w:ascii="Arial" w:eastAsia="Arial" w:hAnsi="Arial" w:cs="Arial"/>
          <w:b/>
          <w:sz w:val="24"/>
          <w:szCs w:val="24"/>
        </w:rPr>
        <w:t>₱</w:t>
      </w:r>
      <w:r w:rsidR="00B342B9" w:rsidRPr="005E6326">
        <w:rPr>
          <w:rFonts w:ascii="Arial" w:eastAsia="Arial" w:hAnsi="Arial" w:cs="Arial"/>
          <w:b/>
          <w:bCs/>
          <w:sz w:val="24"/>
          <w:szCs w:val="24"/>
        </w:rPr>
        <w:t xml:space="preserve">2,527,292,635.77 </w:t>
      </w:r>
      <w:r w:rsidRPr="005E6326">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5E6326">
        <w:rPr>
          <w:rFonts w:ascii="Arial" w:eastAsia="Arial" w:hAnsi="Arial" w:cs="Arial"/>
          <w:b/>
          <w:sz w:val="24"/>
          <w:szCs w:val="24"/>
        </w:rPr>
        <w:t>₱</w:t>
      </w:r>
      <w:r w:rsidR="00B342B9" w:rsidRPr="005E6326">
        <w:rPr>
          <w:rFonts w:ascii="Arial" w:eastAsia="Arial" w:hAnsi="Arial" w:cs="Arial"/>
          <w:b/>
          <w:sz w:val="24"/>
          <w:szCs w:val="24"/>
        </w:rPr>
        <w:t xml:space="preserve">1,959,892,871.04 </w:t>
      </w:r>
      <w:r w:rsidRPr="005E6326">
        <w:rPr>
          <w:rFonts w:ascii="Arial" w:eastAsia="Arial" w:hAnsi="Arial" w:cs="Arial"/>
          <w:bCs/>
          <w:sz w:val="24"/>
          <w:szCs w:val="24"/>
        </w:rPr>
        <w:t>was</w:t>
      </w:r>
      <w:r w:rsidRPr="005E6326">
        <w:rPr>
          <w:rFonts w:ascii="Arial" w:eastAsia="Arial" w:hAnsi="Arial" w:cs="Arial"/>
          <w:sz w:val="24"/>
          <w:szCs w:val="24"/>
        </w:rPr>
        <w:t xml:space="preserve"> provided by </w:t>
      </w:r>
      <w:r w:rsidRPr="005E6326">
        <w:rPr>
          <w:rFonts w:ascii="Arial" w:eastAsia="Arial" w:hAnsi="Arial" w:cs="Arial"/>
          <w:b/>
          <w:sz w:val="24"/>
          <w:szCs w:val="24"/>
        </w:rPr>
        <w:t>DSWD</w:t>
      </w:r>
      <w:r w:rsidRPr="005E6326">
        <w:rPr>
          <w:rFonts w:ascii="Arial" w:eastAsia="Arial" w:hAnsi="Arial" w:cs="Arial"/>
          <w:sz w:val="24"/>
          <w:szCs w:val="24"/>
        </w:rPr>
        <w:t>,</w:t>
      </w:r>
      <w:r w:rsidRPr="005E6326">
        <w:rPr>
          <w:rFonts w:ascii="Arial" w:eastAsia="Arial" w:hAnsi="Arial" w:cs="Arial"/>
          <w:b/>
          <w:sz w:val="24"/>
          <w:szCs w:val="24"/>
        </w:rPr>
        <w:t xml:space="preserve"> ₱</w:t>
      </w:r>
      <w:r w:rsidR="001B0644" w:rsidRPr="005E6326">
        <w:rPr>
          <w:rFonts w:ascii="Arial" w:eastAsia="Arial" w:hAnsi="Arial" w:cs="Arial"/>
          <w:b/>
          <w:bCs/>
          <w:sz w:val="24"/>
          <w:szCs w:val="24"/>
        </w:rPr>
        <w:t xml:space="preserve">535,549,354.77 </w:t>
      </w:r>
      <w:r w:rsidRPr="005E6326">
        <w:rPr>
          <w:rFonts w:ascii="Arial" w:eastAsia="Arial" w:hAnsi="Arial" w:cs="Arial"/>
          <w:sz w:val="24"/>
          <w:szCs w:val="24"/>
        </w:rPr>
        <w:t xml:space="preserve">from </w:t>
      </w:r>
      <w:r w:rsidRPr="005E6326">
        <w:rPr>
          <w:rFonts w:ascii="Arial" w:eastAsia="Arial" w:hAnsi="Arial" w:cs="Arial"/>
          <w:b/>
          <w:sz w:val="24"/>
          <w:szCs w:val="24"/>
        </w:rPr>
        <w:t>NGOs</w:t>
      </w:r>
      <w:r w:rsidRPr="005E6326">
        <w:rPr>
          <w:rFonts w:ascii="Arial" w:eastAsia="Arial" w:hAnsi="Arial" w:cs="Arial"/>
          <w:sz w:val="24"/>
          <w:szCs w:val="24"/>
        </w:rPr>
        <w:t xml:space="preserve">, and </w:t>
      </w:r>
      <w:r w:rsidRPr="005E6326">
        <w:rPr>
          <w:rFonts w:ascii="Arial" w:eastAsia="Arial" w:hAnsi="Arial" w:cs="Arial"/>
          <w:b/>
          <w:sz w:val="24"/>
          <w:szCs w:val="24"/>
        </w:rPr>
        <w:t>₱</w:t>
      </w:r>
      <w:r w:rsidRPr="005E6326">
        <w:rPr>
          <w:rFonts w:ascii="Arial" w:eastAsia="Arial" w:hAnsi="Arial" w:cs="Arial"/>
          <w:b/>
          <w:bCs/>
          <w:sz w:val="24"/>
          <w:szCs w:val="24"/>
        </w:rPr>
        <w:t xml:space="preserve">31,850,409.96 </w:t>
      </w:r>
      <w:r w:rsidRPr="005E6326">
        <w:rPr>
          <w:rFonts w:ascii="Arial" w:eastAsia="Arial" w:hAnsi="Arial" w:cs="Arial"/>
          <w:sz w:val="24"/>
          <w:szCs w:val="24"/>
        </w:rPr>
        <w:t xml:space="preserve">from </w:t>
      </w:r>
      <w:r w:rsidRPr="005E6326">
        <w:rPr>
          <w:rFonts w:ascii="Arial" w:eastAsia="Arial" w:hAnsi="Arial" w:cs="Arial"/>
          <w:b/>
          <w:sz w:val="24"/>
          <w:szCs w:val="24"/>
          <w:lang w:val="en-US"/>
        </w:rPr>
        <w:t xml:space="preserve">other </w:t>
      </w:r>
      <w:r w:rsidRPr="005E6326">
        <w:rPr>
          <w:rFonts w:ascii="Arial" w:eastAsia="Arial" w:hAnsi="Arial" w:cs="Arial"/>
          <w:b/>
          <w:sz w:val="24"/>
          <w:szCs w:val="24"/>
        </w:rPr>
        <w:t>Partners</w:t>
      </w:r>
      <w:r w:rsidRPr="005E6326">
        <w:rPr>
          <w:rFonts w:ascii="Arial" w:eastAsia="Arial" w:hAnsi="Arial" w:cs="Arial"/>
          <w:b/>
          <w:sz w:val="20"/>
          <w:szCs w:val="20"/>
        </w:rPr>
        <w:t xml:space="preserve"> </w:t>
      </w:r>
      <w:r w:rsidRPr="005E6326">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5000" w:type="pct"/>
        <w:tblCellMar>
          <w:left w:w="0" w:type="dxa"/>
          <w:right w:w="0" w:type="dxa"/>
        </w:tblCellMar>
        <w:tblLook w:val="04A0" w:firstRow="1" w:lastRow="0" w:firstColumn="1" w:lastColumn="0" w:noHBand="0" w:noVBand="1"/>
      </w:tblPr>
      <w:tblGrid>
        <w:gridCol w:w="168"/>
        <w:gridCol w:w="4018"/>
        <w:gridCol w:w="1514"/>
        <w:gridCol w:w="1315"/>
        <w:gridCol w:w="1216"/>
        <w:gridCol w:w="1512"/>
      </w:tblGrid>
      <w:tr w:rsidR="00B342B9" w14:paraId="325D2975" w14:textId="77777777" w:rsidTr="008E188D">
        <w:trPr>
          <w:trHeight w:val="20"/>
          <w:tblHeader/>
        </w:trPr>
        <w:tc>
          <w:tcPr>
            <w:tcW w:w="214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DB8E601" w14:textId="77777777" w:rsidR="00B342B9" w:rsidRDefault="00B342B9" w:rsidP="00B342B9">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95CA61B" w14:textId="77777777" w:rsidR="00B342B9" w:rsidRDefault="00B342B9" w:rsidP="00B342B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B342B9" w14:paraId="718173A8" w14:textId="77777777" w:rsidTr="008E188D">
        <w:trPr>
          <w:trHeight w:val="20"/>
          <w:tblHeader/>
        </w:trPr>
        <w:tc>
          <w:tcPr>
            <w:tcW w:w="2148" w:type="pct"/>
            <w:gridSpan w:val="2"/>
            <w:vMerge/>
            <w:tcBorders>
              <w:top w:val="single" w:sz="4" w:space="0" w:color="auto"/>
              <w:left w:val="single" w:sz="4" w:space="0" w:color="auto"/>
              <w:bottom w:val="single" w:sz="4" w:space="0" w:color="auto"/>
              <w:right w:val="single" w:sz="4" w:space="0" w:color="auto"/>
            </w:tcBorders>
            <w:vAlign w:val="center"/>
            <w:hideMark/>
          </w:tcPr>
          <w:p w14:paraId="4731C67B" w14:textId="77777777" w:rsidR="00B342B9" w:rsidRDefault="00B342B9" w:rsidP="00B342B9">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B983B51" w14:textId="77777777" w:rsidR="00B342B9" w:rsidRDefault="00B342B9" w:rsidP="00B342B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A287C12" w14:textId="77777777" w:rsidR="00B342B9" w:rsidRDefault="00B342B9" w:rsidP="00B342B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single" w:sz="4" w:space="0" w:color="auto"/>
              <w:bottom w:val="single" w:sz="4" w:space="0" w:color="000000"/>
              <w:right w:val="single" w:sz="4" w:space="0" w:color="auto"/>
            </w:tcBorders>
            <w:shd w:val="clear" w:color="808080" w:fill="808080"/>
            <w:vAlign w:val="center"/>
            <w:hideMark/>
          </w:tcPr>
          <w:p w14:paraId="7E2CC315" w14:textId="77777777" w:rsidR="00B342B9" w:rsidRDefault="00B342B9" w:rsidP="00B342B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16450946" w14:textId="77777777" w:rsidR="00B342B9" w:rsidRDefault="00B342B9" w:rsidP="00B342B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B342B9" w14:paraId="0F0DB5AD" w14:textId="77777777" w:rsidTr="008E188D">
        <w:trPr>
          <w:trHeight w:val="20"/>
        </w:trPr>
        <w:tc>
          <w:tcPr>
            <w:tcW w:w="214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D1B2DBE" w14:textId="77777777" w:rsidR="00B342B9" w:rsidRDefault="00B342B9" w:rsidP="00B342B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single" w:sz="4" w:space="0" w:color="auto"/>
              <w:left w:val="nil"/>
              <w:bottom w:val="single" w:sz="4" w:space="0" w:color="000000"/>
              <w:right w:val="single" w:sz="4" w:space="0" w:color="000000"/>
            </w:tcBorders>
            <w:shd w:val="clear" w:color="A5A5A5" w:fill="A5A5A5"/>
            <w:noWrap/>
            <w:vAlign w:val="bottom"/>
            <w:hideMark/>
          </w:tcPr>
          <w:p w14:paraId="46B6BD65" w14:textId="259064A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1,959,892,871.04 </w:t>
            </w:r>
          </w:p>
        </w:tc>
        <w:tc>
          <w:tcPr>
            <w:tcW w:w="675" w:type="pct"/>
            <w:tcBorders>
              <w:top w:val="single" w:sz="4" w:space="0" w:color="auto"/>
              <w:left w:val="nil"/>
              <w:bottom w:val="single" w:sz="4" w:space="0" w:color="000000"/>
              <w:right w:val="single" w:sz="4" w:space="0" w:color="000000"/>
            </w:tcBorders>
            <w:shd w:val="clear" w:color="A5A5A5" w:fill="A5A5A5"/>
            <w:noWrap/>
            <w:vAlign w:val="bottom"/>
            <w:hideMark/>
          </w:tcPr>
          <w:p w14:paraId="6B8CB0C4" w14:textId="0A96386E"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535,549,354.77 </w:t>
            </w:r>
          </w:p>
        </w:tc>
        <w:tc>
          <w:tcPr>
            <w:tcW w:w="624" w:type="pct"/>
            <w:tcBorders>
              <w:top w:val="nil"/>
              <w:left w:val="nil"/>
              <w:bottom w:val="single" w:sz="4" w:space="0" w:color="000000"/>
              <w:right w:val="single" w:sz="4" w:space="0" w:color="000000"/>
            </w:tcBorders>
            <w:shd w:val="clear" w:color="A5A5A5" w:fill="A5A5A5"/>
            <w:noWrap/>
            <w:vAlign w:val="bottom"/>
            <w:hideMark/>
          </w:tcPr>
          <w:p w14:paraId="0F6650AF" w14:textId="5100487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6331F841" w14:textId="614E04D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2,527,292,635.77 </w:t>
            </w:r>
          </w:p>
        </w:tc>
      </w:tr>
      <w:tr w:rsidR="00B342B9" w14:paraId="41BB7723"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FF5C15"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2E7C47E1" w14:textId="6FB96F9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398,056,074.13 </w:t>
            </w:r>
          </w:p>
        </w:tc>
        <w:tc>
          <w:tcPr>
            <w:tcW w:w="675" w:type="pct"/>
            <w:tcBorders>
              <w:top w:val="nil"/>
              <w:left w:val="nil"/>
              <w:bottom w:val="single" w:sz="4" w:space="0" w:color="000000"/>
              <w:right w:val="single" w:sz="4" w:space="0" w:color="000000"/>
            </w:tcBorders>
            <w:shd w:val="clear" w:color="A5A5A5" w:fill="A5A5A5"/>
            <w:noWrap/>
            <w:vAlign w:val="bottom"/>
            <w:hideMark/>
          </w:tcPr>
          <w:p w14:paraId="70DE49B1" w14:textId="3D6989F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ABE0C08" w14:textId="471962A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7E044C9" w14:textId="19D98BE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763,466,074.13 </w:t>
            </w:r>
          </w:p>
        </w:tc>
      </w:tr>
      <w:tr w:rsidR="00B342B9" w14:paraId="78C77AFB"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D6425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69BB1E00" w14:textId="3DC7DFD8"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77,992,900.52 </w:t>
            </w:r>
          </w:p>
        </w:tc>
        <w:tc>
          <w:tcPr>
            <w:tcW w:w="675" w:type="pct"/>
            <w:tcBorders>
              <w:top w:val="nil"/>
              <w:left w:val="nil"/>
              <w:bottom w:val="single" w:sz="4" w:space="0" w:color="000000"/>
              <w:right w:val="single" w:sz="4" w:space="0" w:color="000000"/>
            </w:tcBorders>
            <w:shd w:val="clear" w:color="auto" w:fill="auto"/>
            <w:noWrap/>
            <w:vAlign w:val="bottom"/>
            <w:hideMark/>
          </w:tcPr>
          <w:p w14:paraId="4A7ADA83" w14:textId="7CDFD30D"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61DBEBC" w14:textId="4265474E"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E2B28C3" w14:textId="690D9A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77,992,900.52 </w:t>
            </w:r>
          </w:p>
        </w:tc>
      </w:tr>
      <w:tr w:rsidR="00B342B9" w14:paraId="50BBD946"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C5ED9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F387DD1" w14:textId="7EB26809"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42,710,123.21 </w:t>
            </w:r>
          </w:p>
        </w:tc>
        <w:tc>
          <w:tcPr>
            <w:tcW w:w="675" w:type="pct"/>
            <w:tcBorders>
              <w:top w:val="nil"/>
              <w:left w:val="nil"/>
              <w:bottom w:val="single" w:sz="4" w:space="0" w:color="000000"/>
              <w:right w:val="single" w:sz="4" w:space="0" w:color="000000"/>
            </w:tcBorders>
            <w:shd w:val="clear" w:color="auto" w:fill="auto"/>
            <w:noWrap/>
            <w:vAlign w:val="bottom"/>
            <w:hideMark/>
          </w:tcPr>
          <w:p w14:paraId="553F8B19" w14:textId="3A0E2E41"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1C82590" w14:textId="5C3853B3"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655B2DE" w14:textId="1AC098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84,810,123.21 </w:t>
            </w:r>
          </w:p>
        </w:tc>
      </w:tr>
      <w:tr w:rsidR="00B342B9" w14:paraId="6ACA8B53"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B2F1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639B5FD2" w14:textId="5B1967DD"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5,326,950.00 </w:t>
            </w:r>
          </w:p>
        </w:tc>
        <w:tc>
          <w:tcPr>
            <w:tcW w:w="675" w:type="pct"/>
            <w:tcBorders>
              <w:top w:val="nil"/>
              <w:left w:val="nil"/>
              <w:bottom w:val="single" w:sz="4" w:space="0" w:color="000000"/>
              <w:right w:val="single" w:sz="4" w:space="0" w:color="000000"/>
            </w:tcBorders>
            <w:shd w:val="clear" w:color="auto" w:fill="auto"/>
            <w:noWrap/>
            <w:vAlign w:val="bottom"/>
            <w:hideMark/>
          </w:tcPr>
          <w:p w14:paraId="5AB7F7E5" w14:textId="7D51CA4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EADE8A7" w14:textId="16E17468"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0C32E0D" w14:textId="4C9216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19,951,950.00 </w:t>
            </w:r>
          </w:p>
        </w:tc>
      </w:tr>
      <w:tr w:rsidR="00B342B9" w14:paraId="02E7CD6B"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4FF0D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50D7C538" w14:textId="5FCE96FA"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13,469,168.00 </w:t>
            </w:r>
          </w:p>
        </w:tc>
        <w:tc>
          <w:tcPr>
            <w:tcW w:w="675" w:type="pct"/>
            <w:tcBorders>
              <w:top w:val="nil"/>
              <w:left w:val="nil"/>
              <w:bottom w:val="single" w:sz="4" w:space="0" w:color="000000"/>
              <w:right w:val="single" w:sz="4" w:space="0" w:color="000000"/>
            </w:tcBorders>
            <w:shd w:val="clear" w:color="auto" w:fill="auto"/>
            <w:noWrap/>
            <w:vAlign w:val="bottom"/>
            <w:hideMark/>
          </w:tcPr>
          <w:p w14:paraId="00B5D016" w14:textId="1BC6CB8F"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9FC8E31" w14:textId="2BCDA905"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8E7E277" w14:textId="04C546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19,719,168.00 </w:t>
            </w:r>
          </w:p>
        </w:tc>
      </w:tr>
      <w:tr w:rsidR="00B342B9" w14:paraId="6D660235"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C041B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17A5B3AC" w14:textId="7D5C099F"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14,065,741.60 </w:t>
            </w:r>
          </w:p>
        </w:tc>
        <w:tc>
          <w:tcPr>
            <w:tcW w:w="675" w:type="pct"/>
            <w:tcBorders>
              <w:top w:val="nil"/>
              <w:left w:val="nil"/>
              <w:bottom w:val="single" w:sz="4" w:space="0" w:color="000000"/>
              <w:right w:val="single" w:sz="4" w:space="0" w:color="000000"/>
            </w:tcBorders>
            <w:shd w:val="clear" w:color="auto" w:fill="auto"/>
            <w:noWrap/>
            <w:vAlign w:val="bottom"/>
            <w:hideMark/>
          </w:tcPr>
          <w:p w14:paraId="4AEA7BB7" w14:textId="3CF6398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2098F818" w14:textId="530F0EED"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77277AD" w14:textId="2EF786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50,573,241.60 </w:t>
            </w:r>
          </w:p>
        </w:tc>
      </w:tr>
      <w:tr w:rsidR="00B342B9" w14:paraId="44169B16"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6FADB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4067B55F" w14:textId="5719931E"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14,165,988.00 </w:t>
            </w:r>
          </w:p>
        </w:tc>
        <w:tc>
          <w:tcPr>
            <w:tcW w:w="675" w:type="pct"/>
            <w:tcBorders>
              <w:top w:val="nil"/>
              <w:left w:val="nil"/>
              <w:bottom w:val="single" w:sz="4" w:space="0" w:color="000000"/>
              <w:right w:val="single" w:sz="4" w:space="0" w:color="000000"/>
            </w:tcBorders>
            <w:shd w:val="clear" w:color="auto" w:fill="auto"/>
            <w:noWrap/>
            <w:vAlign w:val="bottom"/>
            <w:hideMark/>
          </w:tcPr>
          <w:p w14:paraId="65A5D567" w14:textId="1FD7712A"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5F8ACBB" w14:textId="7A15A2B2"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0075361" w14:textId="2E93AB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42,558,488.00 </w:t>
            </w:r>
          </w:p>
        </w:tc>
      </w:tr>
      <w:tr w:rsidR="00B342B9" w14:paraId="7206E700"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48759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20D39FC2" w14:textId="78362DA1"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50,816,718.00 </w:t>
            </w:r>
          </w:p>
        </w:tc>
        <w:tc>
          <w:tcPr>
            <w:tcW w:w="675" w:type="pct"/>
            <w:tcBorders>
              <w:top w:val="nil"/>
              <w:left w:val="nil"/>
              <w:bottom w:val="single" w:sz="4" w:space="0" w:color="000000"/>
              <w:right w:val="single" w:sz="4" w:space="0" w:color="000000"/>
            </w:tcBorders>
            <w:shd w:val="clear" w:color="auto" w:fill="auto"/>
            <w:noWrap/>
            <w:vAlign w:val="bottom"/>
            <w:hideMark/>
          </w:tcPr>
          <w:p w14:paraId="71A4AC04" w14:textId="09807D1C"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5680DC9" w14:textId="3BBF3008"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3E5CD6F" w14:textId="2E5DDE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88,259,218.00 </w:t>
            </w:r>
          </w:p>
        </w:tc>
      </w:tr>
      <w:tr w:rsidR="00B342B9" w14:paraId="74D41385"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D8D66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52A4DF97" w14:textId="3F2AB16D"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16,660,025.00 </w:t>
            </w:r>
          </w:p>
        </w:tc>
        <w:tc>
          <w:tcPr>
            <w:tcW w:w="675" w:type="pct"/>
            <w:tcBorders>
              <w:top w:val="nil"/>
              <w:left w:val="nil"/>
              <w:bottom w:val="single" w:sz="4" w:space="0" w:color="000000"/>
              <w:right w:val="single" w:sz="4" w:space="0" w:color="000000"/>
            </w:tcBorders>
            <w:shd w:val="clear" w:color="auto" w:fill="auto"/>
            <w:noWrap/>
            <w:vAlign w:val="bottom"/>
            <w:hideMark/>
          </w:tcPr>
          <w:p w14:paraId="1A227EF9" w14:textId="2D94B5D0"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86DC523" w14:textId="3E70923D"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630AFC5" w14:textId="354FE4E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16,660,025.00 </w:t>
            </w:r>
          </w:p>
        </w:tc>
      </w:tr>
      <w:tr w:rsidR="00B342B9" w14:paraId="1B55F8AD"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FDD84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535F7C34" w14:textId="36369DF8"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7,289,000.00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2CB142" w14:textId="26032760"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A98E6B2" w14:textId="0D1E1362"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6D743EE" w14:textId="42D949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7,289,000.00 </w:t>
            </w:r>
          </w:p>
        </w:tc>
      </w:tr>
      <w:tr w:rsidR="00B342B9" w14:paraId="5C2B3F76"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31B7F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2A6ABA79" w14:textId="2614BE3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8,900,318.00 </w:t>
            </w:r>
          </w:p>
        </w:tc>
        <w:tc>
          <w:tcPr>
            <w:tcW w:w="675" w:type="pct"/>
            <w:tcBorders>
              <w:top w:val="nil"/>
              <w:left w:val="nil"/>
              <w:bottom w:val="single" w:sz="4" w:space="0" w:color="000000"/>
              <w:right w:val="single" w:sz="4" w:space="0" w:color="000000"/>
            </w:tcBorders>
            <w:shd w:val="clear" w:color="auto" w:fill="auto"/>
            <w:noWrap/>
            <w:vAlign w:val="bottom"/>
            <w:hideMark/>
          </w:tcPr>
          <w:p w14:paraId="5B807B96" w14:textId="67C51C48"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B121C35" w14:textId="22A178B8"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0D0FA9E" w14:textId="40D8AA9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20,815,318.00 </w:t>
            </w:r>
          </w:p>
        </w:tc>
      </w:tr>
      <w:tr w:rsidR="00B342B9" w14:paraId="37D5D63F"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2E775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4BA45C61" w14:textId="36930133"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23,570,843.30 </w:t>
            </w:r>
          </w:p>
        </w:tc>
        <w:tc>
          <w:tcPr>
            <w:tcW w:w="675" w:type="pct"/>
            <w:tcBorders>
              <w:top w:val="nil"/>
              <w:left w:val="nil"/>
              <w:bottom w:val="single" w:sz="4" w:space="0" w:color="000000"/>
              <w:right w:val="single" w:sz="4" w:space="0" w:color="000000"/>
            </w:tcBorders>
            <w:shd w:val="clear" w:color="auto" w:fill="auto"/>
            <w:noWrap/>
            <w:vAlign w:val="bottom"/>
            <w:hideMark/>
          </w:tcPr>
          <w:p w14:paraId="7B78DC0A" w14:textId="3455DCA3"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69E6491" w14:textId="42624FD1"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584EF1B" w14:textId="11ED5EB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23,570,843.30 </w:t>
            </w:r>
          </w:p>
        </w:tc>
      </w:tr>
      <w:tr w:rsidR="00B342B9" w14:paraId="65012D35"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88F6E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1E747806" w14:textId="7AAADD79"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9,671,788.80 </w:t>
            </w:r>
          </w:p>
        </w:tc>
        <w:tc>
          <w:tcPr>
            <w:tcW w:w="675" w:type="pct"/>
            <w:tcBorders>
              <w:top w:val="nil"/>
              <w:left w:val="nil"/>
              <w:bottom w:val="single" w:sz="4" w:space="0" w:color="000000"/>
              <w:right w:val="single" w:sz="4" w:space="0" w:color="000000"/>
            </w:tcBorders>
            <w:shd w:val="clear" w:color="auto" w:fill="auto"/>
            <w:noWrap/>
            <w:vAlign w:val="bottom"/>
            <w:hideMark/>
          </w:tcPr>
          <w:p w14:paraId="752D46EF" w14:textId="3A53C2C0"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50726F9" w14:textId="5EF95354"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E6F0AE0" w14:textId="3D5BBC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30,394,288.80 </w:t>
            </w:r>
          </w:p>
        </w:tc>
      </w:tr>
      <w:tr w:rsidR="00B342B9" w14:paraId="60D984A5"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0316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48E5275F" w14:textId="290DA11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12,074,040.00 </w:t>
            </w:r>
          </w:p>
        </w:tc>
        <w:tc>
          <w:tcPr>
            <w:tcW w:w="675" w:type="pct"/>
            <w:tcBorders>
              <w:top w:val="nil"/>
              <w:left w:val="nil"/>
              <w:bottom w:val="single" w:sz="4" w:space="0" w:color="000000"/>
              <w:right w:val="single" w:sz="4" w:space="0" w:color="000000"/>
            </w:tcBorders>
            <w:shd w:val="clear" w:color="auto" w:fill="auto"/>
            <w:noWrap/>
            <w:vAlign w:val="bottom"/>
            <w:hideMark/>
          </w:tcPr>
          <w:p w14:paraId="1A243C42" w14:textId="49BC0CF8"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B287428" w14:textId="6913E0FB"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9FD2DF9" w14:textId="6BCAFE3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12,074,040.00 </w:t>
            </w:r>
          </w:p>
        </w:tc>
      </w:tr>
      <w:tr w:rsidR="00B342B9" w14:paraId="49B01D73"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C289F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29333194" w14:textId="5FD84FFA"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14,941,073.60 </w:t>
            </w:r>
          </w:p>
        </w:tc>
        <w:tc>
          <w:tcPr>
            <w:tcW w:w="675" w:type="pct"/>
            <w:tcBorders>
              <w:top w:val="nil"/>
              <w:left w:val="nil"/>
              <w:bottom w:val="single" w:sz="4" w:space="0" w:color="000000"/>
              <w:right w:val="single" w:sz="4" w:space="0" w:color="000000"/>
            </w:tcBorders>
            <w:shd w:val="clear" w:color="auto" w:fill="auto"/>
            <w:noWrap/>
            <w:vAlign w:val="bottom"/>
            <w:hideMark/>
          </w:tcPr>
          <w:p w14:paraId="2C01CFBC" w14:textId="25E4110A"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C8B3863" w14:textId="0EAC52ED"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3FF06AE" w14:textId="06441C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21,441,073.60 </w:t>
            </w:r>
          </w:p>
        </w:tc>
      </w:tr>
      <w:tr w:rsidR="00B342B9" w14:paraId="40594175"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68F4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6D929F94" w14:textId="367A8FCB"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22,203,705.80 </w:t>
            </w:r>
          </w:p>
        </w:tc>
        <w:tc>
          <w:tcPr>
            <w:tcW w:w="675" w:type="pct"/>
            <w:tcBorders>
              <w:top w:val="nil"/>
              <w:left w:val="nil"/>
              <w:bottom w:val="single" w:sz="4" w:space="0" w:color="000000"/>
              <w:right w:val="single" w:sz="4" w:space="0" w:color="000000"/>
            </w:tcBorders>
            <w:shd w:val="clear" w:color="auto" w:fill="auto"/>
            <w:noWrap/>
            <w:vAlign w:val="bottom"/>
            <w:hideMark/>
          </w:tcPr>
          <w:p w14:paraId="2D00F158" w14:textId="369C3ADE"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8378B1F" w14:textId="67CB0435"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5E0E90C" w14:textId="6BDC5C4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47,688,705.80 </w:t>
            </w:r>
          </w:p>
        </w:tc>
      </w:tr>
      <w:tr w:rsidR="00B342B9" w14:paraId="369A3C26"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31060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62C07921" w14:textId="3CF860A5"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45,290,710.30 </w:t>
            </w:r>
          </w:p>
        </w:tc>
        <w:tc>
          <w:tcPr>
            <w:tcW w:w="675" w:type="pct"/>
            <w:tcBorders>
              <w:top w:val="nil"/>
              <w:left w:val="nil"/>
              <w:bottom w:val="single" w:sz="4" w:space="0" w:color="000000"/>
              <w:right w:val="single" w:sz="4" w:space="0" w:color="000000"/>
            </w:tcBorders>
            <w:shd w:val="clear" w:color="auto" w:fill="auto"/>
            <w:noWrap/>
            <w:vAlign w:val="bottom"/>
            <w:hideMark/>
          </w:tcPr>
          <w:p w14:paraId="0CF3D13D" w14:textId="3706C23F"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0AEDA5F" w14:textId="503E325E"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EFC0D62" w14:textId="0D45BEC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104,140,710.30 </w:t>
            </w:r>
          </w:p>
        </w:tc>
      </w:tr>
      <w:tr w:rsidR="00B342B9" w14:paraId="49E344FE"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2510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1EC31FF" w14:textId="3C735A49"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10,912,180.00 </w:t>
            </w:r>
          </w:p>
        </w:tc>
        <w:tc>
          <w:tcPr>
            <w:tcW w:w="675" w:type="pct"/>
            <w:tcBorders>
              <w:top w:val="nil"/>
              <w:left w:val="nil"/>
              <w:bottom w:val="single" w:sz="4" w:space="0" w:color="000000"/>
              <w:right w:val="single" w:sz="4" w:space="0" w:color="000000"/>
            </w:tcBorders>
            <w:shd w:val="clear" w:color="auto" w:fill="auto"/>
            <w:noWrap/>
            <w:vAlign w:val="bottom"/>
            <w:hideMark/>
          </w:tcPr>
          <w:p w14:paraId="4D46C80C" w14:textId="1985D8DA"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F7547FB" w14:textId="42A62E2A"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15736EF" w14:textId="1704BBE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18,412,180.00 </w:t>
            </w:r>
          </w:p>
        </w:tc>
      </w:tr>
      <w:tr w:rsidR="00B342B9" w14:paraId="3768795B"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DA99C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1349D7B6" w14:textId="55348B22"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12E51CFD" w14:textId="6747946B"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A95CE67" w14:textId="207F12EB"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01C43F8" w14:textId="02392F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B342B9" w14:paraId="43F9D84C"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045FFD"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48E35523" w14:textId="2395AA4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70,440,302.68 </w:t>
            </w:r>
          </w:p>
        </w:tc>
        <w:tc>
          <w:tcPr>
            <w:tcW w:w="675" w:type="pct"/>
            <w:tcBorders>
              <w:top w:val="nil"/>
              <w:left w:val="nil"/>
              <w:bottom w:val="single" w:sz="4" w:space="0" w:color="000000"/>
              <w:right w:val="single" w:sz="4" w:space="0" w:color="000000"/>
            </w:tcBorders>
            <w:shd w:val="clear" w:color="A5A5A5" w:fill="A5A5A5"/>
            <w:noWrap/>
            <w:vAlign w:val="bottom"/>
            <w:hideMark/>
          </w:tcPr>
          <w:p w14:paraId="5445EC97" w14:textId="7E3BC62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199244A2" w14:textId="5C961E0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1B5FC449" w14:textId="3D28C70C"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95,096,413.27 </w:t>
            </w:r>
          </w:p>
        </w:tc>
      </w:tr>
      <w:tr w:rsidR="00B342B9" w14:paraId="268650C5"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EBA2CA"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4D10EA8" w14:textId="4C3EF3F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14,918,004.38 </w:t>
            </w:r>
          </w:p>
        </w:tc>
        <w:tc>
          <w:tcPr>
            <w:tcW w:w="675" w:type="pct"/>
            <w:tcBorders>
              <w:top w:val="nil"/>
              <w:left w:val="nil"/>
              <w:bottom w:val="single" w:sz="4" w:space="0" w:color="000000"/>
              <w:right w:val="single" w:sz="4" w:space="0" w:color="000000"/>
            </w:tcBorders>
            <w:shd w:val="clear" w:color="D8D8D8" w:fill="D8D8D8"/>
            <w:noWrap/>
            <w:vAlign w:val="bottom"/>
            <w:hideMark/>
          </w:tcPr>
          <w:p w14:paraId="632BEC64" w14:textId="1A2FE18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7189C5C" w14:textId="29D9550C"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333BB4" w14:textId="60C9860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18,414,682.38 </w:t>
            </w:r>
          </w:p>
        </w:tc>
      </w:tr>
      <w:tr w:rsidR="00B342B9" w14:paraId="5ED99C7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54A1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883AD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4346CFFB" w14:textId="0636CC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0EA5A3A8" w14:textId="6B2E75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8424D9" w14:textId="7C997F2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650E0" w14:textId="08B09D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B342B9" w14:paraId="5391EBE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5054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96D6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61A61F97" w14:textId="247C32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c>
          <w:tcPr>
            <w:tcW w:w="675" w:type="pct"/>
            <w:tcBorders>
              <w:top w:val="nil"/>
              <w:left w:val="nil"/>
              <w:bottom w:val="single" w:sz="4" w:space="0" w:color="000000"/>
              <w:right w:val="single" w:sz="4" w:space="0" w:color="000000"/>
            </w:tcBorders>
            <w:shd w:val="clear" w:color="auto" w:fill="auto"/>
            <w:noWrap/>
            <w:vAlign w:val="center"/>
            <w:hideMark/>
          </w:tcPr>
          <w:p w14:paraId="3D16DFA3" w14:textId="7BD842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18E4CC1" w14:textId="356F1E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23481A" w14:textId="53C98F4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r>
      <w:tr w:rsidR="00B342B9" w14:paraId="3E938EA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4E52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8AF6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4E5E3499" w14:textId="526FB98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c>
          <w:tcPr>
            <w:tcW w:w="675" w:type="pct"/>
            <w:tcBorders>
              <w:top w:val="nil"/>
              <w:left w:val="nil"/>
              <w:bottom w:val="single" w:sz="4" w:space="0" w:color="000000"/>
              <w:right w:val="single" w:sz="4" w:space="0" w:color="000000"/>
            </w:tcBorders>
            <w:shd w:val="clear" w:color="auto" w:fill="auto"/>
            <w:noWrap/>
            <w:vAlign w:val="center"/>
            <w:hideMark/>
          </w:tcPr>
          <w:p w14:paraId="0F14A92D" w14:textId="523F73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6AAE3CA" w14:textId="422D11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177F4" w14:textId="7F6B6E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r>
      <w:tr w:rsidR="00B342B9" w14:paraId="123D002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378C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E20C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22CD0129" w14:textId="182EB3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2DB24DA6" w14:textId="45A67E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C59A549" w14:textId="2929C7B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69C0B" w14:textId="6FDDFE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B342B9" w14:paraId="79CBE1B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BADD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7CFA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2235A092" w14:textId="59F09B3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7E5DBA48" w14:textId="09B8B2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CC053AA" w14:textId="01F796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6962C" w14:textId="695941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B342B9" w14:paraId="6C767EF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FDBA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9DD4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2D699C58" w14:textId="7DC6A31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79FA95F" w14:textId="1DB3C6F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3316D57" w14:textId="7341B5F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C758E" w14:textId="4AFACEF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342B9" w14:paraId="1FBAE5A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25E7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DE74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073D3FB2" w14:textId="124897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c>
          <w:tcPr>
            <w:tcW w:w="675" w:type="pct"/>
            <w:tcBorders>
              <w:top w:val="nil"/>
              <w:left w:val="nil"/>
              <w:bottom w:val="single" w:sz="4" w:space="0" w:color="000000"/>
              <w:right w:val="single" w:sz="4" w:space="0" w:color="000000"/>
            </w:tcBorders>
            <w:shd w:val="clear" w:color="auto" w:fill="auto"/>
            <w:noWrap/>
            <w:vAlign w:val="center"/>
            <w:hideMark/>
          </w:tcPr>
          <w:p w14:paraId="53C1410A" w14:textId="496EEF4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7E9115F" w14:textId="42FFB5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C4334" w14:textId="6F70FC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r>
      <w:tr w:rsidR="00B342B9" w14:paraId="3A4DEA9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80CC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E52F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7F214ABB" w14:textId="4596493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B3CDDF2" w14:textId="39CAFD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291B6A0D" w14:textId="31B9DC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04619" w14:textId="4B178F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B342B9" w14:paraId="23543DD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DCE4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A4FDD8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54F15190" w14:textId="4861B9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48D2E7E4" w14:textId="6E23B2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5E16E2DA" w14:textId="15E65E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09BAE9" w14:textId="234F67F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B342B9" w14:paraId="69664DE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4EF4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BEA3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4584B950" w14:textId="38844E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FC60589" w14:textId="31C459D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ACF1995" w14:textId="542D4B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15478A" w14:textId="3ABDBC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342B9" w14:paraId="0045E42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674E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8066D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04F514AE" w14:textId="2AE705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c>
          <w:tcPr>
            <w:tcW w:w="675" w:type="pct"/>
            <w:tcBorders>
              <w:top w:val="nil"/>
              <w:left w:val="nil"/>
              <w:bottom w:val="single" w:sz="4" w:space="0" w:color="000000"/>
              <w:right w:val="single" w:sz="4" w:space="0" w:color="000000"/>
            </w:tcBorders>
            <w:shd w:val="clear" w:color="auto" w:fill="auto"/>
            <w:noWrap/>
            <w:vAlign w:val="center"/>
            <w:hideMark/>
          </w:tcPr>
          <w:p w14:paraId="492705E4" w14:textId="7865FB5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19DBE2" w14:textId="413B7F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5680E" w14:textId="1A16F5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r>
      <w:tr w:rsidR="00B342B9" w14:paraId="49066AF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DE0B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2A9B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0324D203" w14:textId="6FB81D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3699798A" w14:textId="632095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8D874DD" w14:textId="6A1EC16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081B26" w14:textId="00E628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B342B9" w14:paraId="668E331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2E16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EB59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7B193506" w14:textId="597864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4,138,280.50 </w:t>
            </w:r>
          </w:p>
        </w:tc>
        <w:tc>
          <w:tcPr>
            <w:tcW w:w="675" w:type="pct"/>
            <w:tcBorders>
              <w:top w:val="nil"/>
              <w:left w:val="nil"/>
              <w:bottom w:val="single" w:sz="4" w:space="0" w:color="000000"/>
              <w:right w:val="single" w:sz="4" w:space="0" w:color="000000"/>
            </w:tcBorders>
            <w:shd w:val="clear" w:color="auto" w:fill="auto"/>
            <w:noWrap/>
            <w:vAlign w:val="center"/>
            <w:hideMark/>
          </w:tcPr>
          <w:p w14:paraId="111418D9" w14:textId="4A03B2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B0A0570" w14:textId="57DA9E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F73E6" w14:textId="11D6E6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4,138,280.50 </w:t>
            </w:r>
          </w:p>
        </w:tc>
      </w:tr>
      <w:tr w:rsidR="00B342B9" w14:paraId="650F88A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9FE5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E864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476125D5" w14:textId="507708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74F53B63" w14:textId="572B5E3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7EF42B17" w14:textId="223226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6015F" w14:textId="3F2DC2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B342B9" w14:paraId="4046001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970B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5E95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43B62FD6" w14:textId="7C5EB7B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3F55EE2C" w14:textId="156E9F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5E9EE81F" w14:textId="301E717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3BDACF" w14:textId="23927C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B342B9" w14:paraId="08616A8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EDB8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8D47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6EBA92F8" w14:textId="2C490E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06A51C79" w14:textId="07F29D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742027C" w14:textId="3EFD2E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60F30" w14:textId="3630F38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B342B9" w14:paraId="3A42DE4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F5D9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6EA7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2C8E7575" w14:textId="0D90A74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703CDE3F" w14:textId="2B09B9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A27016F" w14:textId="0238F6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EE48D" w14:textId="596916A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342B9" w14:paraId="52E8B96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5F06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3A7F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0F8033DC" w14:textId="3D79B3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4523312" w14:textId="5F9283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7E2391" w14:textId="5122B4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725FA" w14:textId="617076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342B9" w14:paraId="0DD8339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E104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3DF9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6B859598" w14:textId="3DAE6B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EC8DE14" w14:textId="66DEB1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AFC9AD3" w14:textId="5386CA7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C90B4" w14:textId="43007B0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342B9" w14:paraId="2B63878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F03E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5F15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13894FF5" w14:textId="2775F50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5CD354F" w14:textId="38A91C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82E03A" w14:textId="6632C5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10AAE" w14:textId="1AC0A6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342B9" w14:paraId="6BA0602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4445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E1A0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30C8DA94" w14:textId="104598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476326A" w14:textId="7A94C13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578CD65" w14:textId="0C2F094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6C8111" w14:textId="21BA4D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B342B9" w14:paraId="14801CF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5EFD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E068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13EE696E" w14:textId="342569E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3C4F6466" w14:textId="54D5D1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CCB62D0" w14:textId="0F9514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AA386" w14:textId="02403C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B342B9" w14:paraId="368C4B2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47FB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50BC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0AA12816" w14:textId="0468EF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c>
          <w:tcPr>
            <w:tcW w:w="675" w:type="pct"/>
            <w:tcBorders>
              <w:top w:val="nil"/>
              <w:left w:val="nil"/>
              <w:bottom w:val="single" w:sz="4" w:space="0" w:color="000000"/>
              <w:right w:val="single" w:sz="4" w:space="0" w:color="000000"/>
            </w:tcBorders>
            <w:shd w:val="clear" w:color="auto" w:fill="auto"/>
            <w:noWrap/>
            <w:vAlign w:val="center"/>
            <w:hideMark/>
          </w:tcPr>
          <w:p w14:paraId="638B8B36" w14:textId="6318F4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B6891CC" w14:textId="7663D0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E309F" w14:textId="575B0D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r>
      <w:tr w:rsidR="00B342B9" w14:paraId="47E0929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C201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6DA2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3F7D04C8" w14:textId="04724E23" w:rsidR="00B342B9" w:rsidRDefault="00B342B9" w:rsidP="00B342B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3A2D3FFA" w14:textId="1C3C502B" w:rsidR="00B342B9" w:rsidRDefault="00B342B9" w:rsidP="00B342B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4FC330F" w14:textId="2DAAAB4E" w:rsidR="00B342B9" w:rsidRDefault="00B342B9" w:rsidP="00B342B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FAD1B" w14:textId="131969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B342B9" w14:paraId="6C412BA2"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648406"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429937F" w14:textId="78FBB08C"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13,033,494.58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2A0C6D9E" w14:textId="2B11A29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D61141" w14:textId="16563F3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6460AFB2" w14:textId="5023676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13,033,494.58 </w:t>
            </w:r>
          </w:p>
        </w:tc>
      </w:tr>
      <w:tr w:rsidR="00B342B9" w14:paraId="1EC0D53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3DC3E"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4E9B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7ED65430" w14:textId="0F0A1E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c>
          <w:tcPr>
            <w:tcW w:w="675" w:type="pct"/>
            <w:tcBorders>
              <w:top w:val="nil"/>
              <w:left w:val="nil"/>
              <w:bottom w:val="single" w:sz="4" w:space="0" w:color="000000"/>
              <w:right w:val="single" w:sz="4" w:space="0" w:color="000000"/>
            </w:tcBorders>
            <w:shd w:val="clear" w:color="auto" w:fill="auto"/>
            <w:noWrap/>
            <w:vAlign w:val="bottom"/>
            <w:hideMark/>
          </w:tcPr>
          <w:p w14:paraId="7F689F4F" w14:textId="2F3B2F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48CDD" w14:textId="460983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CDB2C" w14:textId="13E5EC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r>
      <w:tr w:rsidR="00B342B9" w14:paraId="65F883B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07B97"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23D2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4B01C1B6" w14:textId="5D1A13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1D713F35" w14:textId="782FA6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29C43" w14:textId="0AEA88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17F2C" w14:textId="165E04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B342B9" w14:paraId="47CB7D3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2D1D0"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97DE7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263E8D7E" w14:textId="4D35FC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48C6E3D4" w14:textId="435948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F19AE" w14:textId="37C46E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28DDA2" w14:textId="4B1C08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B342B9" w14:paraId="3BBBA4B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0BB37"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B2B5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6D6958FA" w14:textId="6505942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c>
          <w:tcPr>
            <w:tcW w:w="675" w:type="pct"/>
            <w:tcBorders>
              <w:top w:val="nil"/>
              <w:left w:val="nil"/>
              <w:bottom w:val="single" w:sz="4" w:space="0" w:color="000000"/>
              <w:right w:val="single" w:sz="4" w:space="0" w:color="000000"/>
            </w:tcBorders>
            <w:shd w:val="clear" w:color="auto" w:fill="auto"/>
            <w:noWrap/>
            <w:vAlign w:val="bottom"/>
            <w:hideMark/>
          </w:tcPr>
          <w:p w14:paraId="7D876282" w14:textId="1E0AAE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B0073" w14:textId="6A5D5E9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D12EB" w14:textId="088E3E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r>
      <w:tr w:rsidR="00B342B9" w14:paraId="23005C1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B47DE"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0D06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2A773D68" w14:textId="0E4A3C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3B7B97A6" w14:textId="2864FB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57F1E" w14:textId="59E20A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A6423" w14:textId="25BB42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B342B9" w14:paraId="5E004BF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8F1B5"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D9E6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25735DC4" w14:textId="4E0C7A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c>
          <w:tcPr>
            <w:tcW w:w="675" w:type="pct"/>
            <w:tcBorders>
              <w:top w:val="nil"/>
              <w:left w:val="nil"/>
              <w:bottom w:val="single" w:sz="4" w:space="0" w:color="000000"/>
              <w:right w:val="single" w:sz="4" w:space="0" w:color="000000"/>
            </w:tcBorders>
            <w:shd w:val="clear" w:color="auto" w:fill="auto"/>
            <w:noWrap/>
            <w:vAlign w:val="bottom"/>
            <w:hideMark/>
          </w:tcPr>
          <w:p w14:paraId="55E0FB73" w14:textId="1E75C82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1B3D0D" w14:textId="1BE53B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1E022" w14:textId="4123B9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r>
      <w:tr w:rsidR="00B342B9" w14:paraId="44BEF9F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F5E35"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DED6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650A1DBA" w14:textId="1B6A0D9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50234C13" w14:textId="5A75D8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2A5721" w14:textId="2F9369F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D9235" w14:textId="0D0BA6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B342B9" w14:paraId="0FD0D57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80BD6"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AF6C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4C1AB2DF" w14:textId="73F78C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c>
          <w:tcPr>
            <w:tcW w:w="675" w:type="pct"/>
            <w:tcBorders>
              <w:top w:val="nil"/>
              <w:left w:val="nil"/>
              <w:bottom w:val="single" w:sz="4" w:space="0" w:color="000000"/>
              <w:right w:val="single" w:sz="4" w:space="0" w:color="000000"/>
            </w:tcBorders>
            <w:shd w:val="clear" w:color="auto" w:fill="auto"/>
            <w:noWrap/>
            <w:vAlign w:val="bottom"/>
            <w:hideMark/>
          </w:tcPr>
          <w:p w14:paraId="374CE8C8" w14:textId="107464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B1D58" w14:textId="6F5C20E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F186E5" w14:textId="24180D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r>
      <w:tr w:rsidR="00B342B9" w14:paraId="406170A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8DFC9"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E016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7218AF05" w14:textId="3F9C742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37FF5485" w14:textId="321632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A35FA" w14:textId="15EE0F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D5927B" w14:textId="36CAE9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B342B9" w14:paraId="3D1597A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B3C6F"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A6E0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091AE3A0" w14:textId="30020D0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679B1AA2" w14:textId="798C1ED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9AAD1" w14:textId="6EAEFD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FAF855" w14:textId="414562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B342B9" w14:paraId="06C0EB8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7425A"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92D0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1F0E6BF" w14:textId="3C34C5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31D0EBA2" w14:textId="1961E2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EC8563" w14:textId="503173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C5F125" w14:textId="2841A1D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B342B9" w14:paraId="419E1AA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8D178"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8B53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1DBE04C3" w14:textId="3661153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1DC95C6C" w14:textId="7990C8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EB5BD2" w14:textId="5B48E6B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E7728" w14:textId="609436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B342B9" w14:paraId="5B529AE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0C8A3"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E04D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489D3820" w14:textId="3C9ADE0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527EF30C" w14:textId="19E761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F01E0" w14:textId="2F6917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37EB81" w14:textId="6EA9FB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B342B9" w14:paraId="154BFBC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CED61"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B5FD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0B982DB2" w14:textId="612B42D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681DCBCB" w14:textId="46F1C2E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02B8C" w14:textId="54A01AC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37CEB" w14:textId="6F27CE9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B342B9" w14:paraId="187B998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076BF8"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5DF0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140A4339" w14:textId="50B48E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c>
          <w:tcPr>
            <w:tcW w:w="675" w:type="pct"/>
            <w:tcBorders>
              <w:top w:val="nil"/>
              <w:left w:val="nil"/>
              <w:bottom w:val="single" w:sz="4" w:space="0" w:color="000000"/>
              <w:right w:val="single" w:sz="4" w:space="0" w:color="000000"/>
            </w:tcBorders>
            <w:shd w:val="clear" w:color="auto" w:fill="auto"/>
            <w:noWrap/>
            <w:vAlign w:val="bottom"/>
            <w:hideMark/>
          </w:tcPr>
          <w:p w14:paraId="68C1AB5C" w14:textId="5EE6AF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7D777" w14:textId="53DD92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1D16A" w14:textId="445B08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r>
      <w:tr w:rsidR="00B342B9" w14:paraId="14EC01E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E084A"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0F1D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7559F78D" w14:textId="5151D7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177ADC81" w14:textId="11BBA5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9F323" w14:textId="30BDE9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18158" w14:textId="060900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B342B9" w14:paraId="0B4343B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12F621"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934B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13E748F0" w14:textId="2A31EB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2AE5E27A" w14:textId="3AD680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2E1A24" w14:textId="356F67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DBD49" w14:textId="6CFA84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B342B9" w14:paraId="7466D6B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93459"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9F9A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73DB1B6F" w14:textId="7208120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37B87220" w14:textId="7D05B0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F18C1" w14:textId="2BAEF5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589DF" w14:textId="10D32E8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B342B9" w14:paraId="11AB94C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495A12"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1219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29431293" w14:textId="5CC9DE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0D2C4E06" w14:textId="13CA079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B9EDA1" w14:textId="66A75E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DE3532" w14:textId="03431DA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B342B9" w14:paraId="093A5D5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89446"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D41C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2D317557" w14:textId="421539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c>
          <w:tcPr>
            <w:tcW w:w="675" w:type="pct"/>
            <w:tcBorders>
              <w:top w:val="nil"/>
              <w:left w:val="nil"/>
              <w:bottom w:val="single" w:sz="4" w:space="0" w:color="000000"/>
              <w:right w:val="single" w:sz="4" w:space="0" w:color="000000"/>
            </w:tcBorders>
            <w:shd w:val="clear" w:color="auto" w:fill="auto"/>
            <w:noWrap/>
            <w:vAlign w:val="bottom"/>
            <w:hideMark/>
          </w:tcPr>
          <w:p w14:paraId="5D6F62CB" w14:textId="4592F8E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DFDEF" w14:textId="718E3A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37ACA" w14:textId="235F28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r>
      <w:tr w:rsidR="00B342B9" w14:paraId="2EF4ED5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CABA7"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1EA9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40C1F3FB" w14:textId="0D3ECFC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c>
          <w:tcPr>
            <w:tcW w:w="675" w:type="pct"/>
            <w:tcBorders>
              <w:top w:val="nil"/>
              <w:left w:val="nil"/>
              <w:bottom w:val="single" w:sz="4" w:space="0" w:color="000000"/>
              <w:right w:val="single" w:sz="4" w:space="0" w:color="000000"/>
            </w:tcBorders>
            <w:shd w:val="clear" w:color="auto" w:fill="auto"/>
            <w:noWrap/>
            <w:vAlign w:val="bottom"/>
            <w:hideMark/>
          </w:tcPr>
          <w:p w14:paraId="6BB9BC72" w14:textId="20D135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7F6091" w14:textId="52E136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A87DF4" w14:textId="3F06F1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r>
      <w:tr w:rsidR="00B342B9" w14:paraId="59E885F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19ABE"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DA1BB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0A668AF6" w14:textId="455ED3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923,639.75 </w:t>
            </w:r>
          </w:p>
        </w:tc>
        <w:tc>
          <w:tcPr>
            <w:tcW w:w="675" w:type="pct"/>
            <w:tcBorders>
              <w:top w:val="nil"/>
              <w:left w:val="nil"/>
              <w:bottom w:val="single" w:sz="4" w:space="0" w:color="000000"/>
              <w:right w:val="single" w:sz="4" w:space="0" w:color="000000"/>
            </w:tcBorders>
            <w:shd w:val="clear" w:color="auto" w:fill="auto"/>
            <w:noWrap/>
            <w:vAlign w:val="bottom"/>
            <w:hideMark/>
          </w:tcPr>
          <w:p w14:paraId="1AEDB16C" w14:textId="677A11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C3C99" w14:textId="686CDD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6D948B" w14:textId="6EDDC73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923,639.75 </w:t>
            </w:r>
          </w:p>
        </w:tc>
      </w:tr>
      <w:tr w:rsidR="00B342B9" w14:paraId="3369D27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83D1B"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D0F9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444D264C" w14:textId="571580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EC2FBC9" w14:textId="1A8E99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2477A" w14:textId="26EF64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CFE04" w14:textId="7771F5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342B9" w14:paraId="43C0BE8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C1889"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642E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F41203C" w14:textId="073995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307E7DDB" w14:textId="7B5C16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F0F4D" w14:textId="7EBCB6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AE784" w14:textId="66EDA82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B342B9" w14:paraId="686BA42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5AC39F"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F7E8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2760418" w14:textId="62A4A3E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487DAA5" w14:textId="420AF5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BC230" w14:textId="3E04B9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5618A" w14:textId="20383C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342B9" w14:paraId="0B84BA6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54EC7"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BDD4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72D463A6" w14:textId="287B61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8FFD15D" w14:textId="37FD7B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0FB293" w14:textId="218DC13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42B0C8" w14:textId="421B7D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342B9" w14:paraId="39A986B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EFE1C6"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5596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26336A42" w14:textId="268F48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c>
          <w:tcPr>
            <w:tcW w:w="675" w:type="pct"/>
            <w:tcBorders>
              <w:top w:val="nil"/>
              <w:left w:val="nil"/>
              <w:bottom w:val="single" w:sz="4" w:space="0" w:color="000000"/>
              <w:right w:val="single" w:sz="4" w:space="0" w:color="000000"/>
            </w:tcBorders>
            <w:shd w:val="clear" w:color="auto" w:fill="auto"/>
            <w:noWrap/>
            <w:vAlign w:val="bottom"/>
            <w:hideMark/>
          </w:tcPr>
          <w:p w14:paraId="1D80357A" w14:textId="280C78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05871" w14:textId="2EDA5D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DE00F" w14:textId="4DA261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r>
      <w:tr w:rsidR="00B342B9" w14:paraId="5264600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1668E"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8342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7825521E" w14:textId="22778D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4ACC5191" w14:textId="5C7653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20D82" w14:textId="68A590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ACE1EF" w14:textId="0F76DE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B342B9" w14:paraId="2218E95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4839E"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FA428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7BD61D4F" w14:textId="1CBCAC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c>
          <w:tcPr>
            <w:tcW w:w="675" w:type="pct"/>
            <w:tcBorders>
              <w:top w:val="nil"/>
              <w:left w:val="nil"/>
              <w:bottom w:val="single" w:sz="4" w:space="0" w:color="000000"/>
              <w:right w:val="single" w:sz="4" w:space="0" w:color="000000"/>
            </w:tcBorders>
            <w:shd w:val="clear" w:color="auto" w:fill="auto"/>
            <w:noWrap/>
            <w:vAlign w:val="bottom"/>
            <w:hideMark/>
          </w:tcPr>
          <w:p w14:paraId="602F66B8" w14:textId="57A1FE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8486F9" w14:textId="5908CD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AC80A" w14:textId="27EFB06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r>
      <w:tr w:rsidR="00B342B9" w14:paraId="113A222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CBA46"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2D91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468EE9AC" w14:textId="3127E6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73A74CAA" w14:textId="276A47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50626" w14:textId="23A654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9CB54" w14:textId="6924EE0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B342B9" w14:paraId="64AD19E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D9E7D"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61D9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28D91CC4" w14:textId="5681A25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2C3163EB" w14:textId="24D91D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30A9B" w14:textId="23B898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ACD27" w14:textId="2DE0F7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B342B9" w14:paraId="0574502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85AE2"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37C6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31D73469" w14:textId="3AC9C3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c>
          <w:tcPr>
            <w:tcW w:w="675" w:type="pct"/>
            <w:tcBorders>
              <w:top w:val="nil"/>
              <w:left w:val="nil"/>
              <w:bottom w:val="single" w:sz="4" w:space="0" w:color="000000"/>
              <w:right w:val="single" w:sz="4" w:space="0" w:color="000000"/>
            </w:tcBorders>
            <w:shd w:val="clear" w:color="auto" w:fill="auto"/>
            <w:noWrap/>
            <w:vAlign w:val="bottom"/>
            <w:hideMark/>
          </w:tcPr>
          <w:p w14:paraId="28026934" w14:textId="031D57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AA72F" w14:textId="52F2E2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CB83B" w14:textId="69BBA1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r>
      <w:tr w:rsidR="00B342B9" w14:paraId="21575A63"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34B6A6"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334FD227" w14:textId="1FAD543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14,866,982.14 </w:t>
            </w:r>
          </w:p>
        </w:tc>
        <w:tc>
          <w:tcPr>
            <w:tcW w:w="675" w:type="pct"/>
            <w:tcBorders>
              <w:top w:val="nil"/>
              <w:left w:val="nil"/>
              <w:bottom w:val="single" w:sz="4" w:space="0" w:color="000000"/>
              <w:right w:val="single" w:sz="4" w:space="0" w:color="000000"/>
            </w:tcBorders>
            <w:shd w:val="clear" w:color="D8D8D8" w:fill="D8D8D8"/>
            <w:noWrap/>
            <w:vAlign w:val="bottom"/>
            <w:hideMark/>
          </w:tcPr>
          <w:p w14:paraId="183DDF76" w14:textId="79591BA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8B27BAD" w14:textId="0A8E7D1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123F4C1B" w14:textId="430CCDB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15,984,293.78 </w:t>
            </w:r>
          </w:p>
        </w:tc>
      </w:tr>
      <w:tr w:rsidR="00B342B9" w14:paraId="5C0A165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352BF"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A278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3DCA4998" w14:textId="58A2F0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14761BDF" w14:textId="0216BB4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7F0B6" w14:textId="4D3C1C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A4086" w14:textId="5E73AC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B342B9" w14:paraId="6793174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6FFC4"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EA99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010DDAB5" w14:textId="776678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c>
          <w:tcPr>
            <w:tcW w:w="675" w:type="pct"/>
            <w:tcBorders>
              <w:top w:val="nil"/>
              <w:left w:val="nil"/>
              <w:bottom w:val="single" w:sz="4" w:space="0" w:color="000000"/>
              <w:right w:val="single" w:sz="4" w:space="0" w:color="000000"/>
            </w:tcBorders>
            <w:shd w:val="clear" w:color="auto" w:fill="auto"/>
            <w:noWrap/>
            <w:vAlign w:val="bottom"/>
            <w:hideMark/>
          </w:tcPr>
          <w:p w14:paraId="0B8C1019" w14:textId="7D5B70F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2475B" w14:textId="669DDD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83CD8" w14:textId="1498B2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r>
      <w:tr w:rsidR="00B342B9" w14:paraId="576404F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1CBA1"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D8D1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33BBA97E" w14:textId="589ED60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41620856" w14:textId="13733E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6A29B" w14:textId="63EEB9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90C91" w14:textId="09B918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B342B9" w14:paraId="4E15EC1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F8652"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0C4A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10359589" w14:textId="4160ED5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c>
          <w:tcPr>
            <w:tcW w:w="675" w:type="pct"/>
            <w:tcBorders>
              <w:top w:val="nil"/>
              <w:left w:val="nil"/>
              <w:bottom w:val="single" w:sz="4" w:space="0" w:color="000000"/>
              <w:right w:val="single" w:sz="4" w:space="0" w:color="000000"/>
            </w:tcBorders>
            <w:shd w:val="clear" w:color="auto" w:fill="auto"/>
            <w:noWrap/>
            <w:vAlign w:val="bottom"/>
            <w:hideMark/>
          </w:tcPr>
          <w:p w14:paraId="72B67232" w14:textId="51FC67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7E8AA" w14:textId="278F17A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5AF61" w14:textId="17BDB5F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r>
      <w:tr w:rsidR="00B342B9" w14:paraId="478B922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FE023"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6831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10B0FF07" w14:textId="71F687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1345CF2" w14:textId="609AED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DEB2F8" w14:textId="1CC978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847BBA" w14:textId="5859DB2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342B9" w14:paraId="1EAEFAF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27952"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A51D7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236981C2" w14:textId="634BEB9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541,737.14 </w:t>
            </w:r>
          </w:p>
        </w:tc>
        <w:tc>
          <w:tcPr>
            <w:tcW w:w="675" w:type="pct"/>
            <w:tcBorders>
              <w:top w:val="nil"/>
              <w:left w:val="nil"/>
              <w:bottom w:val="single" w:sz="4" w:space="0" w:color="000000"/>
              <w:right w:val="single" w:sz="4" w:space="0" w:color="000000"/>
            </w:tcBorders>
            <w:shd w:val="clear" w:color="auto" w:fill="auto"/>
            <w:noWrap/>
            <w:vAlign w:val="bottom"/>
            <w:hideMark/>
          </w:tcPr>
          <w:p w14:paraId="21A3A32E" w14:textId="4DDF26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7DBED" w14:textId="69A4199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CE020" w14:textId="0952637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541,737.14 </w:t>
            </w:r>
          </w:p>
        </w:tc>
      </w:tr>
      <w:tr w:rsidR="00B342B9" w14:paraId="0D2F31D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F0A02"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FC99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73367289" w14:textId="693781C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0AD4DE32" w14:textId="54CDA8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CD159" w14:textId="20FDFE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D80B1D" w14:textId="097EA5D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B342B9" w14:paraId="5169E7D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740C5"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CAC9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3C9613B1" w14:textId="20165E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647E4A49" w14:textId="46F7A4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4BC51" w14:textId="176684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56E95B8C" w14:textId="3D039C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B342B9" w14:paraId="0679A53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F3496"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1C13B6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6D10C13F" w14:textId="50127A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36D27E22" w14:textId="3837C1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DACA7" w14:textId="3D38BC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55564" w14:textId="66B820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B342B9" w14:paraId="7986C54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2DD56"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1D6E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728D36C6" w14:textId="66CDEFC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2E7B3D3F" w14:textId="74AC53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96258" w14:textId="725101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E963F" w14:textId="560B72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B342B9" w14:paraId="141EF83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B1F31"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871F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14380DE9" w14:textId="2DB50B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457A5193" w14:textId="00110C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985B82" w14:textId="6AEDCE3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B3B4D" w14:textId="5CB8BD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B342B9" w14:paraId="0A137F2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4B23E"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6B5B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1505E203" w14:textId="1F7414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1DBC3DDF" w14:textId="15CC28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E5101" w14:textId="13605E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667A9" w14:textId="560E3A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B342B9" w14:paraId="3A02E51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112CB"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ACE9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501520D8" w14:textId="05FE76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5599E711" w14:textId="38BCC2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0C4266E6" w14:textId="493099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2325C" w14:textId="1AADB0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B342B9" w14:paraId="137B7E7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B6BE3"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6B6B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39C3664" w14:textId="61E7F9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c>
          <w:tcPr>
            <w:tcW w:w="675" w:type="pct"/>
            <w:tcBorders>
              <w:top w:val="nil"/>
              <w:left w:val="nil"/>
              <w:bottom w:val="single" w:sz="4" w:space="0" w:color="000000"/>
              <w:right w:val="single" w:sz="4" w:space="0" w:color="000000"/>
            </w:tcBorders>
            <w:shd w:val="clear" w:color="auto" w:fill="auto"/>
            <w:noWrap/>
            <w:vAlign w:val="bottom"/>
            <w:hideMark/>
          </w:tcPr>
          <w:p w14:paraId="6ADF5EBC" w14:textId="2F4DF4D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424C48" w14:textId="36ACC7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7534E9" w14:textId="66922DA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r>
      <w:tr w:rsidR="00B342B9" w14:paraId="38B951B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ED746"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5559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4730A445" w14:textId="099DEB2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c>
          <w:tcPr>
            <w:tcW w:w="675" w:type="pct"/>
            <w:tcBorders>
              <w:top w:val="nil"/>
              <w:left w:val="nil"/>
              <w:bottom w:val="single" w:sz="4" w:space="0" w:color="000000"/>
              <w:right w:val="single" w:sz="4" w:space="0" w:color="000000"/>
            </w:tcBorders>
            <w:shd w:val="clear" w:color="auto" w:fill="auto"/>
            <w:noWrap/>
            <w:vAlign w:val="bottom"/>
            <w:hideMark/>
          </w:tcPr>
          <w:p w14:paraId="301AC9ED" w14:textId="0823AF5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1614B" w14:textId="3A11F9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E25B5" w14:textId="15920E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r>
      <w:tr w:rsidR="00B342B9" w14:paraId="066E5D9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0C5D4"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2228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01630D41" w14:textId="6258410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c>
          <w:tcPr>
            <w:tcW w:w="675" w:type="pct"/>
            <w:tcBorders>
              <w:top w:val="nil"/>
              <w:left w:val="nil"/>
              <w:bottom w:val="single" w:sz="4" w:space="0" w:color="000000"/>
              <w:right w:val="single" w:sz="4" w:space="0" w:color="000000"/>
            </w:tcBorders>
            <w:shd w:val="clear" w:color="auto" w:fill="auto"/>
            <w:noWrap/>
            <w:vAlign w:val="bottom"/>
            <w:hideMark/>
          </w:tcPr>
          <w:p w14:paraId="50002E49" w14:textId="53DB24F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FC7ECA" w14:textId="1C68FD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8C946" w14:textId="030323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r>
      <w:tr w:rsidR="00B342B9" w14:paraId="661132A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A5269"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8621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2A79499" w14:textId="1EE793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61FC8AAC" w14:textId="4E55518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60C133" w14:textId="37D4069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0AE09DC5" w14:textId="13F8DDC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B342B9" w14:paraId="39AE841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22C2E"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5BAE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1F10E440" w14:textId="0893D4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66113008" w14:textId="38D8BB1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C995E" w14:textId="08A93B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48BA8" w14:textId="534BCF2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B342B9" w14:paraId="14399AE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D90C9"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85E9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4AD18C2A" w14:textId="342A2E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63FB01C5" w14:textId="25D720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FCC97" w14:textId="7E8D21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D89785" w14:textId="761D51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B342B9" w14:paraId="7FE3892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F8D56F"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0AF4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31F23514" w14:textId="5113406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33EB1B3B" w14:textId="6D1FC6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5D806D8A" w14:textId="148ED2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72F6F" w14:textId="2416861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B342B9" w14:paraId="59829982"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121A46"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6C86DFBF" w14:textId="0EF84EDC"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27,621,821.58 </w:t>
            </w:r>
          </w:p>
        </w:tc>
        <w:tc>
          <w:tcPr>
            <w:tcW w:w="675" w:type="pct"/>
            <w:tcBorders>
              <w:top w:val="nil"/>
              <w:left w:val="nil"/>
              <w:bottom w:val="single" w:sz="4" w:space="0" w:color="000000"/>
              <w:right w:val="single" w:sz="4" w:space="0" w:color="000000"/>
            </w:tcBorders>
            <w:shd w:val="clear" w:color="D8D8D8" w:fill="D8D8D8"/>
            <w:noWrap/>
            <w:vAlign w:val="bottom"/>
            <w:hideMark/>
          </w:tcPr>
          <w:p w14:paraId="0D4286F2" w14:textId="346E7E3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4C3F9C66" w14:textId="48F721D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3F5FCE85" w14:textId="3262A02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47,663,942.53 </w:t>
            </w:r>
          </w:p>
        </w:tc>
      </w:tr>
      <w:tr w:rsidR="00B342B9" w14:paraId="432DCBB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7FE3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09D1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0FC625D1" w14:textId="5B336B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1,579,527.50 </w:t>
            </w:r>
          </w:p>
        </w:tc>
        <w:tc>
          <w:tcPr>
            <w:tcW w:w="675" w:type="pct"/>
            <w:tcBorders>
              <w:top w:val="nil"/>
              <w:left w:val="nil"/>
              <w:bottom w:val="single" w:sz="4" w:space="0" w:color="000000"/>
              <w:right w:val="single" w:sz="4" w:space="0" w:color="000000"/>
            </w:tcBorders>
            <w:shd w:val="clear" w:color="auto" w:fill="auto"/>
            <w:noWrap/>
            <w:vAlign w:val="bottom"/>
            <w:hideMark/>
          </w:tcPr>
          <w:p w14:paraId="3FA5737B" w14:textId="43DED4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C0422" w14:textId="0FB24B0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76D03" w14:textId="02B5F2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1,579,527.50 </w:t>
            </w:r>
          </w:p>
        </w:tc>
      </w:tr>
      <w:tr w:rsidR="00B342B9" w14:paraId="7C3A10E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C9A6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C050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2A890248" w14:textId="48481E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652954DA" w14:textId="641F39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A92115" w14:textId="395E826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7266D" w14:textId="347DB1D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B342B9" w14:paraId="6B384DD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7E1B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BC58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0E25E340" w14:textId="5340525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4,169,005.89 </w:t>
            </w:r>
          </w:p>
        </w:tc>
        <w:tc>
          <w:tcPr>
            <w:tcW w:w="675" w:type="pct"/>
            <w:tcBorders>
              <w:top w:val="nil"/>
              <w:left w:val="nil"/>
              <w:bottom w:val="single" w:sz="4" w:space="0" w:color="000000"/>
              <w:right w:val="single" w:sz="4" w:space="0" w:color="000000"/>
            </w:tcBorders>
            <w:shd w:val="clear" w:color="auto" w:fill="auto"/>
            <w:noWrap/>
            <w:vAlign w:val="bottom"/>
            <w:hideMark/>
          </w:tcPr>
          <w:p w14:paraId="5E8BD701" w14:textId="1C8A172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42984" w14:textId="74F227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972DD" w14:textId="1F4595C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4,169,005.89 </w:t>
            </w:r>
          </w:p>
        </w:tc>
      </w:tr>
      <w:tr w:rsidR="00B342B9" w14:paraId="0EA64EC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E3A5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E11FB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5D8A1F25" w14:textId="69550D7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6D9B7B8" w14:textId="0EDA0E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9C930" w14:textId="54D6B4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80AE2" w14:textId="02FAD6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342B9" w14:paraId="44BA278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8F77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B766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17E99719" w14:textId="71A7D8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7565978" w14:textId="653ECC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3440F" w14:textId="64F485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6646C9D7" w14:textId="38AAFEF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B342B9" w14:paraId="71D1054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A570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8A4B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2A13FB24" w14:textId="3B369B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5B9654D1" w14:textId="3D43260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0AD5E" w14:textId="67B00F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47C804" w14:textId="208700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B342B9" w14:paraId="32A3CF8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3C3F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0BDE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25C24087" w14:textId="103AFE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28324D51" w14:textId="189D1BB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CE0D6" w14:textId="33DCAD2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A455D" w14:textId="37806F7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B342B9" w14:paraId="1CC883F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D90F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E1CA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1FEF22B8" w14:textId="4226BBE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413A8B6" w14:textId="1FA704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C2CF9" w14:textId="721314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64B03" w14:textId="4EAEB89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342B9" w14:paraId="1A14801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C48D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3485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32FAB1C2" w14:textId="615338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568220E3" w14:textId="2A49FD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49442" w14:textId="263DBBC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28821D" w14:textId="626CBC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B342B9" w14:paraId="7829580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26E8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74D7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03C4BECF" w14:textId="5E8BB6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DD8AB1F" w14:textId="2C89B70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98645" w14:textId="74A8AB3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1011063F" w14:textId="4F3083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B342B9" w14:paraId="62B27E0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401A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F50B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30A90E92" w14:textId="72F9CD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60A0BB72" w14:textId="135784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3FE67" w14:textId="5B0448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78835DCD" w14:textId="0053FE9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B342B9" w14:paraId="16111D5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8C20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791C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718165F9" w14:textId="59DA53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C31EF01" w14:textId="26FC956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AC26A" w14:textId="16E71C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1BF16089" w14:textId="4D6B94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B342B9" w14:paraId="5CF6C46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F8DF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5094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6711C182" w14:textId="50CED13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397477" w14:textId="627DAF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5C3B5" w14:textId="530307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0BA1E5BA" w14:textId="389107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B342B9" w14:paraId="7E80854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A316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567C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68A00DA" w14:textId="0B69FB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c>
          <w:tcPr>
            <w:tcW w:w="675" w:type="pct"/>
            <w:tcBorders>
              <w:top w:val="nil"/>
              <w:left w:val="nil"/>
              <w:bottom w:val="single" w:sz="4" w:space="0" w:color="000000"/>
              <w:right w:val="single" w:sz="4" w:space="0" w:color="000000"/>
            </w:tcBorders>
            <w:shd w:val="clear" w:color="auto" w:fill="auto"/>
            <w:noWrap/>
            <w:vAlign w:val="bottom"/>
            <w:hideMark/>
          </w:tcPr>
          <w:p w14:paraId="174F7C58" w14:textId="0FCB81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20AF1" w14:textId="65E828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AAA9F" w14:textId="5929FB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r>
      <w:tr w:rsidR="00B342B9" w14:paraId="590254C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4F33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4694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12F72415" w14:textId="569096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2E2FECF5" w14:textId="354A36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236BC" w14:textId="0ADC70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AD24C" w14:textId="07B09D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B342B9" w14:paraId="5E0D26D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BEFE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E2F1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5F50EFC6" w14:textId="5C4BA8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3F0B7325" w14:textId="5E42FD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D21B7" w14:textId="0B242F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134A10" w14:textId="0792D4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B342B9" w14:paraId="6F6C650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972C6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FCE7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62EFF9DA" w14:textId="67BCF1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2B510593" w14:textId="520A6D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FA906" w14:textId="3A9C95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4361B" w14:textId="52371C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B342B9" w14:paraId="3FD7F11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B9DD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44B0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4F0E3AC8" w14:textId="797B08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6FF1E731" w14:textId="5F8076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F2927" w14:textId="6E033A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A9BCD" w14:textId="462239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B342B9" w14:paraId="0B18DFB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A107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65CB9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6A413CF2" w14:textId="3FA3CD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63CBF3DE" w14:textId="0E497B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77154" w14:textId="714E89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369A7" w14:textId="1B48089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B342B9" w14:paraId="47D44DD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C5F1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8610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3DE000F2" w14:textId="0EADA3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559119DB" w14:textId="3B0447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9CD83" w14:textId="27F7A4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DE418" w14:textId="64840AE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B342B9" w14:paraId="5F909DD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A811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6A58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3039B810" w14:textId="509FE33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c>
          <w:tcPr>
            <w:tcW w:w="675" w:type="pct"/>
            <w:tcBorders>
              <w:top w:val="nil"/>
              <w:left w:val="nil"/>
              <w:bottom w:val="single" w:sz="4" w:space="0" w:color="000000"/>
              <w:right w:val="single" w:sz="4" w:space="0" w:color="000000"/>
            </w:tcBorders>
            <w:shd w:val="clear" w:color="auto" w:fill="auto"/>
            <w:noWrap/>
            <w:vAlign w:val="bottom"/>
            <w:hideMark/>
          </w:tcPr>
          <w:p w14:paraId="31570D3D" w14:textId="3C8EDE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3A550" w14:textId="3BDB75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9EB31" w14:textId="52FBF0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r>
      <w:tr w:rsidR="00B342B9" w14:paraId="7E35895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39E7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3FE6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50A3527D" w14:textId="5D0335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24A07189" w14:textId="1866AE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04C5E" w14:textId="28CEE4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EE8372" w14:textId="6FB193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B342B9" w14:paraId="102B347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217F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EE88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58EA5B0D" w14:textId="7CDE4D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1B3F8C9" w14:textId="2AB84F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C028C" w14:textId="7207A7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A924C" w14:textId="000754C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5B18751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9992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5E6D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7C35358B" w14:textId="3856654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2054103B" w14:textId="56A488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F6F4A" w14:textId="3D77EF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5D4B25" w14:textId="0CF908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B342B9" w14:paraId="611451C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50414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E61A4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078B5144" w14:textId="65A471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6B96304" w14:textId="348BF0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8449B" w14:textId="2CE376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0CB1F7" w14:textId="68BFA50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03EA807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1513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5D81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049ECE49" w14:textId="3D0890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5B5C6C48" w14:textId="0F7867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B2F4FB" w14:textId="2429BC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CE71A" w14:textId="627D25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B342B9" w14:paraId="5011C14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F8C5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8563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549FC5E2" w14:textId="6F534F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10774366" w14:textId="5544619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160CB" w14:textId="0C52E0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B2331" w14:textId="2B3E823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B342B9" w14:paraId="190D3E3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1912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A210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0FF26C5B" w14:textId="05DD79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2,994,211.32 </w:t>
            </w:r>
          </w:p>
        </w:tc>
        <w:tc>
          <w:tcPr>
            <w:tcW w:w="675" w:type="pct"/>
            <w:tcBorders>
              <w:top w:val="nil"/>
              <w:left w:val="nil"/>
              <w:bottom w:val="single" w:sz="4" w:space="0" w:color="000000"/>
              <w:right w:val="single" w:sz="4" w:space="0" w:color="000000"/>
            </w:tcBorders>
            <w:shd w:val="clear" w:color="auto" w:fill="auto"/>
            <w:noWrap/>
            <w:vAlign w:val="bottom"/>
            <w:hideMark/>
          </w:tcPr>
          <w:p w14:paraId="62338BDD" w14:textId="4734F4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98EF3" w14:textId="2B532F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3DEF2C" w14:textId="17303B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2,994,211.32 </w:t>
            </w:r>
          </w:p>
        </w:tc>
      </w:tr>
      <w:tr w:rsidR="00B342B9" w14:paraId="67663E3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92FB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47F72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2CE1D9E1" w14:textId="2D9C45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6F705B7C" w14:textId="1C0618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2A094" w14:textId="35C8810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872368" w14:textId="22B08EA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B342B9" w14:paraId="742FB08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DEAD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74E0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5DD8B85B" w14:textId="364B0F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5E257125" w14:textId="3C97F38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27C78" w14:textId="7540D5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DF43E" w14:textId="686AE1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342B9" w14:paraId="76B7827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4529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0FDA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57802CF0" w14:textId="4CBEA8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6B48C648" w14:textId="66EB77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BA2DA" w14:textId="6C2DEE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27D37836" w14:textId="6D92FE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B342B9" w14:paraId="3C3ED76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15CB3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162F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1FDF0FFA" w14:textId="76E5C2C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4B74A6A9" w14:textId="1FAFDC7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A8E1D" w14:textId="722C6B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ADDE1" w14:textId="29B531A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B342B9" w14:paraId="6497C8E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B76D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C0FA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2BA1F7FA" w14:textId="3A11283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FB2F82D" w14:textId="395336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E7C5B2" w14:textId="3B38AF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7EE24" w14:textId="56A48B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B342B9" w14:paraId="4D0FE42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3EA8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8893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64C40254" w14:textId="4F837D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9A2F13" w14:textId="55093B0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0CCE96" w14:textId="7B616A9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E0C6F" w14:textId="0A09FA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B342B9" w14:paraId="4F5EC9E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0803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4765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6AAD64F0" w14:textId="7E9129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190629E6" w14:textId="33D6418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226D0" w14:textId="350842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4817AD43" w14:textId="114045F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B342B9" w14:paraId="5B06C73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75096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65D6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2C6A1FF9" w14:textId="2029E2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E595EFB" w14:textId="5390B3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9DC6FC" w14:textId="2CB82A7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77881" w14:textId="7E01D8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B342B9" w14:paraId="243DC0A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15D82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12597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35FDEE89" w14:textId="6224BBF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69B4D73B" w14:textId="039B42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B1EDFD" w14:textId="6A720D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03F0E8" w14:textId="240A824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B342B9" w14:paraId="2BB8E82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3E43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6D1E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5A4F15C8" w14:textId="66397F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27038076" w14:textId="11FA15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63EA6F" w14:textId="3C5EF4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258DAD" w14:textId="00CFC1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B342B9" w14:paraId="046E143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F3D3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C5C6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2B015A72" w14:textId="204109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6DF79364" w14:textId="1B45F2C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4DDE4436" w14:textId="1D32C2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BA036" w14:textId="2C9073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B342B9" w14:paraId="7F1EB52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AE26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BF0B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436D9263" w14:textId="0E24A2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5D95C2DE" w14:textId="2C4DE7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61B5DC" w14:textId="22A75C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208A9263" w14:textId="4771DB3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B342B9" w14:paraId="7A001C1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8AD8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C5E06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533E600D" w14:textId="36376E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1AF7B901" w14:textId="7AE349C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10C85" w14:textId="27C15E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CA03C9" w14:textId="4C373E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B342B9" w14:paraId="1B04F36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1C7A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5989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1D0C2FAD" w14:textId="06E4429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778DD09E" w14:textId="27CCBD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93643" w14:textId="5144526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28F35B5E" w14:textId="3FAFA0A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B342B9" w14:paraId="2D0B781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975A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26D7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4BCE4F1D" w14:textId="27B1D5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4BDE00E" w14:textId="5B9D9CD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94EBB" w14:textId="5C132C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E2702" w14:textId="36D124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1898E1B5"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0A76F3"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28822065" w14:textId="1F5402C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97,145,848.22 </w:t>
            </w:r>
          </w:p>
        </w:tc>
        <w:tc>
          <w:tcPr>
            <w:tcW w:w="675" w:type="pct"/>
            <w:tcBorders>
              <w:top w:val="nil"/>
              <w:left w:val="nil"/>
              <w:bottom w:val="single" w:sz="4" w:space="0" w:color="000000"/>
              <w:right w:val="single" w:sz="4" w:space="0" w:color="000000"/>
            </w:tcBorders>
            <w:shd w:val="clear" w:color="A5A5A5" w:fill="A5A5A5"/>
            <w:noWrap/>
            <w:vAlign w:val="bottom"/>
            <w:hideMark/>
          </w:tcPr>
          <w:p w14:paraId="23218D8C" w14:textId="66292EAE"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93FF8F1" w14:textId="7C51C24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63E2187" w14:textId="514B39F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97,145,848.22 </w:t>
            </w:r>
          </w:p>
        </w:tc>
      </w:tr>
      <w:tr w:rsidR="00B342B9" w14:paraId="1CE20DC4"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178FEE"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6EF9799F" w14:textId="2182A3F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1,114,722.08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73BBB2A2" w14:textId="0181693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2C0E405" w14:textId="6ABF81F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CF84E56" w14:textId="678A7E8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1,114,722.08 </w:t>
            </w:r>
          </w:p>
        </w:tc>
      </w:tr>
      <w:tr w:rsidR="00B342B9" w14:paraId="2C68B30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6DE7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F02236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1015C10D" w14:textId="57730E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2D9BC8E5" w14:textId="39E8CC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76C35F" w14:textId="0186D17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1E69C" w14:textId="534F26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B342B9" w14:paraId="3CFE2C3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8206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EF131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49BD0C43" w14:textId="305499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940,759.04 </w:t>
            </w:r>
          </w:p>
        </w:tc>
        <w:tc>
          <w:tcPr>
            <w:tcW w:w="675" w:type="pct"/>
            <w:tcBorders>
              <w:top w:val="nil"/>
              <w:left w:val="nil"/>
              <w:bottom w:val="single" w:sz="4" w:space="0" w:color="000000"/>
              <w:right w:val="single" w:sz="4" w:space="0" w:color="000000"/>
            </w:tcBorders>
            <w:shd w:val="clear" w:color="auto" w:fill="auto"/>
            <w:noWrap/>
            <w:vAlign w:val="bottom"/>
            <w:hideMark/>
          </w:tcPr>
          <w:p w14:paraId="748C402D" w14:textId="39AD98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6F662" w14:textId="154287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6E724" w14:textId="3C818C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940,759.04 </w:t>
            </w:r>
          </w:p>
        </w:tc>
      </w:tr>
      <w:tr w:rsidR="00B342B9" w14:paraId="791F134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40A0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1C80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0ED25B7B" w14:textId="759DE4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370C28FE" w14:textId="69339F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8D71A9" w14:textId="4B616D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E54FC" w14:textId="0404B4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B342B9" w14:paraId="6294FFC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43CF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3174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42721428" w14:textId="50C021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2D7C0FEF" w14:textId="6C8294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C0FA8" w14:textId="41706F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14C9D" w14:textId="60702B0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B342B9" w14:paraId="7A5F0024"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260A02"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135A9A7D" w14:textId="3E77520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43,434,196.92 </w:t>
            </w:r>
          </w:p>
        </w:tc>
        <w:tc>
          <w:tcPr>
            <w:tcW w:w="675" w:type="pct"/>
            <w:tcBorders>
              <w:top w:val="nil"/>
              <w:left w:val="nil"/>
              <w:bottom w:val="single" w:sz="4" w:space="0" w:color="000000"/>
              <w:right w:val="single" w:sz="4" w:space="0" w:color="000000"/>
            </w:tcBorders>
            <w:shd w:val="clear" w:color="D8D8D8" w:fill="D8D8D8"/>
            <w:noWrap/>
            <w:vAlign w:val="bottom"/>
            <w:hideMark/>
          </w:tcPr>
          <w:p w14:paraId="15E563E3" w14:textId="64B90122"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C35B0F7" w14:textId="7603C71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D2C1BB" w14:textId="0E7884F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43,434,196.92 </w:t>
            </w:r>
          </w:p>
        </w:tc>
      </w:tr>
      <w:tr w:rsidR="00B342B9" w14:paraId="46E3AC1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563C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1CF7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2321D477" w14:textId="3C616FD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3,460,782.66 </w:t>
            </w:r>
          </w:p>
        </w:tc>
        <w:tc>
          <w:tcPr>
            <w:tcW w:w="675" w:type="pct"/>
            <w:tcBorders>
              <w:top w:val="nil"/>
              <w:left w:val="nil"/>
              <w:bottom w:val="single" w:sz="4" w:space="0" w:color="000000"/>
              <w:right w:val="single" w:sz="4" w:space="0" w:color="000000"/>
            </w:tcBorders>
            <w:shd w:val="clear" w:color="auto" w:fill="auto"/>
            <w:noWrap/>
            <w:vAlign w:val="bottom"/>
            <w:hideMark/>
          </w:tcPr>
          <w:p w14:paraId="63E09BD7" w14:textId="17C650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7734D" w14:textId="58CBA0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09F35E7" w14:textId="47AB8C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3,460,782.66 </w:t>
            </w:r>
          </w:p>
        </w:tc>
      </w:tr>
      <w:tr w:rsidR="00B342B9" w14:paraId="59955B8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DF20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9EFA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537C751F" w14:textId="0DB65D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68A605CB" w14:textId="1CFBE6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92D4A" w14:textId="31217B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B42FA" w14:textId="71009D0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B342B9" w14:paraId="23806FF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4C9F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501F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13C93687" w14:textId="71B19D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c>
          <w:tcPr>
            <w:tcW w:w="675" w:type="pct"/>
            <w:tcBorders>
              <w:top w:val="nil"/>
              <w:left w:val="nil"/>
              <w:bottom w:val="single" w:sz="4" w:space="0" w:color="000000"/>
              <w:right w:val="single" w:sz="4" w:space="0" w:color="000000"/>
            </w:tcBorders>
            <w:shd w:val="clear" w:color="auto" w:fill="auto"/>
            <w:noWrap/>
            <w:vAlign w:val="bottom"/>
            <w:hideMark/>
          </w:tcPr>
          <w:p w14:paraId="293D8BB2" w14:textId="77CB99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4FD69" w14:textId="4ED8BB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A8580" w14:textId="4D8A40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r>
      <w:tr w:rsidR="00B342B9" w14:paraId="0607595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4493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9D82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68368F88" w14:textId="190719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c>
          <w:tcPr>
            <w:tcW w:w="675" w:type="pct"/>
            <w:tcBorders>
              <w:top w:val="nil"/>
              <w:left w:val="nil"/>
              <w:bottom w:val="single" w:sz="4" w:space="0" w:color="000000"/>
              <w:right w:val="single" w:sz="4" w:space="0" w:color="000000"/>
            </w:tcBorders>
            <w:shd w:val="clear" w:color="auto" w:fill="auto"/>
            <w:noWrap/>
            <w:vAlign w:val="bottom"/>
            <w:hideMark/>
          </w:tcPr>
          <w:p w14:paraId="102D512A" w14:textId="01F9D3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F7C4B" w14:textId="306B4AC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02063" w14:textId="7E63FD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r>
      <w:tr w:rsidR="00B342B9" w14:paraId="3BF3F46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A731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DD3B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3C508460" w14:textId="4FADB70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c>
          <w:tcPr>
            <w:tcW w:w="675" w:type="pct"/>
            <w:tcBorders>
              <w:top w:val="nil"/>
              <w:left w:val="nil"/>
              <w:bottom w:val="single" w:sz="4" w:space="0" w:color="000000"/>
              <w:right w:val="single" w:sz="4" w:space="0" w:color="000000"/>
            </w:tcBorders>
            <w:shd w:val="clear" w:color="auto" w:fill="auto"/>
            <w:noWrap/>
            <w:vAlign w:val="bottom"/>
            <w:hideMark/>
          </w:tcPr>
          <w:p w14:paraId="77F32FBD" w14:textId="5D935E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7B4FD5" w14:textId="63C2ED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2870D" w14:textId="1D25BA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r>
      <w:tr w:rsidR="00B342B9" w14:paraId="3F095B9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42F3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35CD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63CD8F7A" w14:textId="248EA2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3,480,002.24 </w:t>
            </w:r>
          </w:p>
        </w:tc>
        <w:tc>
          <w:tcPr>
            <w:tcW w:w="675" w:type="pct"/>
            <w:tcBorders>
              <w:top w:val="nil"/>
              <w:left w:val="nil"/>
              <w:bottom w:val="single" w:sz="4" w:space="0" w:color="000000"/>
              <w:right w:val="single" w:sz="4" w:space="0" w:color="000000"/>
            </w:tcBorders>
            <w:shd w:val="clear" w:color="auto" w:fill="auto"/>
            <w:noWrap/>
            <w:vAlign w:val="bottom"/>
            <w:hideMark/>
          </w:tcPr>
          <w:p w14:paraId="60062052" w14:textId="78B40D9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2E44B" w14:textId="76EA9B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D10C5" w14:textId="0F86FF6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3,480,002.24 </w:t>
            </w:r>
          </w:p>
        </w:tc>
      </w:tr>
      <w:tr w:rsidR="00B342B9" w14:paraId="308A51A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C6E3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D78E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3943AA28" w14:textId="633D7B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c>
          <w:tcPr>
            <w:tcW w:w="675" w:type="pct"/>
            <w:tcBorders>
              <w:top w:val="nil"/>
              <w:left w:val="nil"/>
              <w:bottom w:val="single" w:sz="4" w:space="0" w:color="000000"/>
              <w:right w:val="single" w:sz="4" w:space="0" w:color="000000"/>
            </w:tcBorders>
            <w:shd w:val="clear" w:color="auto" w:fill="auto"/>
            <w:noWrap/>
            <w:vAlign w:val="bottom"/>
            <w:hideMark/>
          </w:tcPr>
          <w:p w14:paraId="73E38683" w14:textId="3624A6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C4274" w14:textId="1BC9AE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7E4783" w14:textId="032DD5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r>
      <w:tr w:rsidR="00B342B9" w14:paraId="3F79A2C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BE83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91AD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73478A29" w14:textId="0B9129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1A8C41DB" w14:textId="0E486B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724E2" w14:textId="23D3AA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EC007" w14:textId="798ED5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B342B9" w14:paraId="6952A52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6D57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8AF1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3A0101C8" w14:textId="0BD5CC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53AE30FE" w14:textId="00B792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9A6A38" w14:textId="682645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9E067" w14:textId="2A542B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B342B9" w14:paraId="15E1974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9601C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CE6BB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5D06DEBC" w14:textId="00D833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1,724,771.36 </w:t>
            </w:r>
          </w:p>
        </w:tc>
        <w:tc>
          <w:tcPr>
            <w:tcW w:w="675" w:type="pct"/>
            <w:tcBorders>
              <w:top w:val="nil"/>
              <w:left w:val="nil"/>
              <w:bottom w:val="single" w:sz="4" w:space="0" w:color="000000"/>
              <w:right w:val="single" w:sz="4" w:space="0" w:color="000000"/>
            </w:tcBorders>
            <w:shd w:val="clear" w:color="auto" w:fill="auto"/>
            <w:noWrap/>
            <w:vAlign w:val="bottom"/>
            <w:hideMark/>
          </w:tcPr>
          <w:p w14:paraId="6B9BC65C" w14:textId="13DA625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159F1F" w14:textId="05FB974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65117" w14:textId="1B5982F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1,724,771.36 </w:t>
            </w:r>
          </w:p>
        </w:tc>
      </w:tr>
      <w:tr w:rsidR="00B342B9" w14:paraId="15DDCE5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745F6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7D7EA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4270FDB9" w14:textId="595E077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c>
          <w:tcPr>
            <w:tcW w:w="675" w:type="pct"/>
            <w:tcBorders>
              <w:top w:val="nil"/>
              <w:left w:val="nil"/>
              <w:bottom w:val="single" w:sz="4" w:space="0" w:color="000000"/>
              <w:right w:val="single" w:sz="4" w:space="0" w:color="000000"/>
            </w:tcBorders>
            <w:shd w:val="clear" w:color="auto" w:fill="auto"/>
            <w:noWrap/>
            <w:vAlign w:val="bottom"/>
            <w:hideMark/>
          </w:tcPr>
          <w:p w14:paraId="03C2845E" w14:textId="10BEC8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CBBAD" w14:textId="2234CC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8B828" w14:textId="1A2B83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r>
      <w:tr w:rsidR="00B342B9" w14:paraId="492DE69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1CA8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37E9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5D1CA09A" w14:textId="7FDC54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300,200.00 </w:t>
            </w:r>
          </w:p>
        </w:tc>
        <w:tc>
          <w:tcPr>
            <w:tcW w:w="675" w:type="pct"/>
            <w:tcBorders>
              <w:top w:val="nil"/>
              <w:left w:val="nil"/>
              <w:bottom w:val="single" w:sz="4" w:space="0" w:color="000000"/>
              <w:right w:val="single" w:sz="4" w:space="0" w:color="000000"/>
            </w:tcBorders>
            <w:shd w:val="clear" w:color="auto" w:fill="auto"/>
            <w:noWrap/>
            <w:vAlign w:val="bottom"/>
            <w:hideMark/>
          </w:tcPr>
          <w:p w14:paraId="2E4A18E0" w14:textId="12364E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9168C" w14:textId="2E56C47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2FC82" w14:textId="6C1C25A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300,200.00 </w:t>
            </w:r>
          </w:p>
        </w:tc>
      </w:tr>
      <w:tr w:rsidR="00B342B9" w14:paraId="6FCBD9A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F4D14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D6C2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5CFA17F0" w14:textId="150C4C5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c>
          <w:tcPr>
            <w:tcW w:w="675" w:type="pct"/>
            <w:tcBorders>
              <w:top w:val="nil"/>
              <w:left w:val="nil"/>
              <w:bottom w:val="single" w:sz="4" w:space="0" w:color="000000"/>
              <w:right w:val="single" w:sz="4" w:space="0" w:color="000000"/>
            </w:tcBorders>
            <w:shd w:val="clear" w:color="auto" w:fill="auto"/>
            <w:noWrap/>
            <w:vAlign w:val="bottom"/>
            <w:hideMark/>
          </w:tcPr>
          <w:p w14:paraId="0175315A" w14:textId="0EA558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2F109" w14:textId="1336F2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5A79D" w14:textId="319DE4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r>
      <w:tr w:rsidR="00B342B9" w14:paraId="1F9CD6A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908C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1E81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54B1D708" w14:textId="70D3D3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312,084.40 </w:t>
            </w:r>
          </w:p>
        </w:tc>
        <w:tc>
          <w:tcPr>
            <w:tcW w:w="675" w:type="pct"/>
            <w:tcBorders>
              <w:top w:val="nil"/>
              <w:left w:val="nil"/>
              <w:bottom w:val="single" w:sz="4" w:space="0" w:color="000000"/>
              <w:right w:val="single" w:sz="4" w:space="0" w:color="000000"/>
            </w:tcBorders>
            <w:shd w:val="clear" w:color="auto" w:fill="auto"/>
            <w:noWrap/>
            <w:vAlign w:val="bottom"/>
            <w:hideMark/>
          </w:tcPr>
          <w:p w14:paraId="4593207A" w14:textId="00199B2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1C89B" w14:textId="3C60DD3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9A572" w14:textId="39BC41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312,084.40 </w:t>
            </w:r>
          </w:p>
        </w:tc>
      </w:tr>
      <w:tr w:rsidR="00B342B9" w14:paraId="5CB1EB5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3FFD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AAAE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3EDB4AEA" w14:textId="53774E9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2,256,722.00 </w:t>
            </w:r>
          </w:p>
        </w:tc>
        <w:tc>
          <w:tcPr>
            <w:tcW w:w="675" w:type="pct"/>
            <w:tcBorders>
              <w:top w:val="nil"/>
              <w:left w:val="nil"/>
              <w:bottom w:val="single" w:sz="4" w:space="0" w:color="000000"/>
              <w:right w:val="single" w:sz="4" w:space="0" w:color="000000"/>
            </w:tcBorders>
            <w:shd w:val="clear" w:color="auto" w:fill="auto"/>
            <w:noWrap/>
            <w:vAlign w:val="bottom"/>
            <w:hideMark/>
          </w:tcPr>
          <w:p w14:paraId="7DD5DB88" w14:textId="257389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3D929" w14:textId="6C3777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EAAF8" w14:textId="5F874B9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2,256,722.00 </w:t>
            </w:r>
          </w:p>
        </w:tc>
      </w:tr>
      <w:tr w:rsidR="00B342B9" w14:paraId="54D1BBF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D931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18FB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2A92FA3B" w14:textId="1E01DB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c>
          <w:tcPr>
            <w:tcW w:w="675" w:type="pct"/>
            <w:tcBorders>
              <w:top w:val="nil"/>
              <w:left w:val="nil"/>
              <w:bottom w:val="single" w:sz="4" w:space="0" w:color="000000"/>
              <w:right w:val="single" w:sz="4" w:space="0" w:color="000000"/>
            </w:tcBorders>
            <w:shd w:val="clear" w:color="auto" w:fill="auto"/>
            <w:noWrap/>
            <w:vAlign w:val="bottom"/>
            <w:hideMark/>
          </w:tcPr>
          <w:p w14:paraId="63967D5A" w14:textId="1C10DA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3D052" w14:textId="2B3AE1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6B9F78" w14:textId="3FD4C6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r>
      <w:tr w:rsidR="00B342B9" w14:paraId="71C6DD3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42EC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31F1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1E6BD7C6" w14:textId="1B9029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c>
          <w:tcPr>
            <w:tcW w:w="675" w:type="pct"/>
            <w:tcBorders>
              <w:top w:val="nil"/>
              <w:left w:val="nil"/>
              <w:bottom w:val="single" w:sz="4" w:space="0" w:color="000000"/>
              <w:right w:val="single" w:sz="4" w:space="0" w:color="000000"/>
            </w:tcBorders>
            <w:shd w:val="clear" w:color="auto" w:fill="auto"/>
            <w:noWrap/>
            <w:vAlign w:val="bottom"/>
            <w:hideMark/>
          </w:tcPr>
          <w:p w14:paraId="2A417F6D" w14:textId="64AD2E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250CA" w14:textId="24AFD89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22735" w14:textId="5489BE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r>
      <w:tr w:rsidR="00B342B9" w14:paraId="384CE01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1735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522A2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2E288691" w14:textId="2A8208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c>
          <w:tcPr>
            <w:tcW w:w="675" w:type="pct"/>
            <w:tcBorders>
              <w:top w:val="nil"/>
              <w:left w:val="nil"/>
              <w:bottom w:val="single" w:sz="4" w:space="0" w:color="000000"/>
              <w:right w:val="single" w:sz="4" w:space="0" w:color="000000"/>
            </w:tcBorders>
            <w:shd w:val="clear" w:color="auto" w:fill="auto"/>
            <w:noWrap/>
            <w:vAlign w:val="bottom"/>
            <w:hideMark/>
          </w:tcPr>
          <w:p w14:paraId="63BF456F" w14:textId="6BE12A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D7AE95" w14:textId="67E3656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15C40" w14:textId="6D09CA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r>
      <w:tr w:rsidR="00B342B9" w14:paraId="2F5895C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D87D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91AA8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4E490D3C" w14:textId="2810530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638D962E" w14:textId="4874C2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74551" w14:textId="7C5F3D1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B0FC3" w14:textId="2A486C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B342B9" w14:paraId="5009403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73A3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1A6B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6365F786" w14:textId="371525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59D5B43B" w14:textId="3BE19B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0327E" w14:textId="1185F2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DFDAA" w14:textId="5DBC8B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B342B9" w14:paraId="24D5C94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0850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CF0C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5A1CFC52" w14:textId="0360FC2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c>
          <w:tcPr>
            <w:tcW w:w="675" w:type="pct"/>
            <w:tcBorders>
              <w:top w:val="nil"/>
              <w:left w:val="nil"/>
              <w:bottom w:val="single" w:sz="4" w:space="0" w:color="000000"/>
              <w:right w:val="single" w:sz="4" w:space="0" w:color="000000"/>
            </w:tcBorders>
            <w:shd w:val="clear" w:color="auto" w:fill="auto"/>
            <w:noWrap/>
            <w:vAlign w:val="bottom"/>
            <w:hideMark/>
          </w:tcPr>
          <w:p w14:paraId="2508B852" w14:textId="62CEAF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3F628" w14:textId="58D159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74A99" w14:textId="3B50E4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r>
      <w:tr w:rsidR="00B342B9" w14:paraId="6DC57B9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70EF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51A3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286B10E3" w14:textId="6A464C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2E739FB2" w14:textId="705297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2313A" w14:textId="325CDA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E75570" w14:textId="23713A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B342B9" w14:paraId="2355A70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2F16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94A47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28760FBF" w14:textId="761FC0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5446D3F3" w14:textId="7CD141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DE8A5" w14:textId="04376A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12D3D7" w14:textId="7EBC136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B342B9" w14:paraId="5B6896A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5EC7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E910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328E07DE" w14:textId="2EDEE7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c>
          <w:tcPr>
            <w:tcW w:w="675" w:type="pct"/>
            <w:tcBorders>
              <w:top w:val="nil"/>
              <w:left w:val="nil"/>
              <w:bottom w:val="single" w:sz="4" w:space="0" w:color="000000"/>
              <w:right w:val="single" w:sz="4" w:space="0" w:color="000000"/>
            </w:tcBorders>
            <w:shd w:val="clear" w:color="auto" w:fill="auto"/>
            <w:noWrap/>
            <w:vAlign w:val="bottom"/>
            <w:hideMark/>
          </w:tcPr>
          <w:p w14:paraId="0DD09915" w14:textId="512972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D6E68" w14:textId="05D0CF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152F6" w14:textId="7930F5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r>
      <w:tr w:rsidR="00B342B9" w14:paraId="7AAE9B8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7BAF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B6D3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6E19C3A0" w14:textId="45871F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6D72B97F" w14:textId="43F0A27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33E63" w14:textId="56149B7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D428A" w14:textId="739805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B342B9" w14:paraId="6624478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1330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F7B2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4205027A" w14:textId="1628132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553CE4B3" w14:textId="6AC8FF3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E93D3" w14:textId="0EAE63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9D599" w14:textId="02621F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B342B9" w14:paraId="13CA255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8733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9AE4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4E3069DB" w14:textId="28BFF3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3259E501" w14:textId="4A00BA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B3272A" w14:textId="732D584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23AE5" w14:textId="102A37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B342B9" w14:paraId="0703335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7D67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AAAB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5433ACAE" w14:textId="3524638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c>
          <w:tcPr>
            <w:tcW w:w="675" w:type="pct"/>
            <w:tcBorders>
              <w:top w:val="nil"/>
              <w:left w:val="nil"/>
              <w:bottom w:val="single" w:sz="4" w:space="0" w:color="000000"/>
              <w:right w:val="single" w:sz="4" w:space="0" w:color="000000"/>
            </w:tcBorders>
            <w:shd w:val="clear" w:color="auto" w:fill="auto"/>
            <w:noWrap/>
            <w:vAlign w:val="bottom"/>
            <w:hideMark/>
          </w:tcPr>
          <w:p w14:paraId="5D7481A0" w14:textId="584E81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DBEF9" w14:textId="73BA2A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44D39" w14:textId="18551C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r>
      <w:tr w:rsidR="00B342B9" w14:paraId="159BC23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63E5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27B5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03E30D2E" w14:textId="0E2A47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387D5D40" w14:textId="1A59CD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F3B4A" w14:textId="149914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4253F6" w14:textId="6AD67D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B342B9" w14:paraId="27E5218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5594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EF726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803CECD" w14:textId="467B3A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c>
          <w:tcPr>
            <w:tcW w:w="675" w:type="pct"/>
            <w:tcBorders>
              <w:top w:val="nil"/>
              <w:left w:val="nil"/>
              <w:bottom w:val="single" w:sz="4" w:space="0" w:color="000000"/>
              <w:right w:val="single" w:sz="4" w:space="0" w:color="000000"/>
            </w:tcBorders>
            <w:shd w:val="clear" w:color="auto" w:fill="auto"/>
            <w:noWrap/>
            <w:vAlign w:val="bottom"/>
            <w:hideMark/>
          </w:tcPr>
          <w:p w14:paraId="252166F7" w14:textId="30FA58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7D911" w14:textId="7C26A1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CF11A7" w14:textId="0673A8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r>
      <w:tr w:rsidR="00B342B9" w14:paraId="2759632F"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43835F"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651392C0" w14:textId="75C3481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33,298,752.75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3AF1B547" w14:textId="4F8853A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5C4435A" w14:textId="73E4D9D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558B660" w14:textId="6FF3C34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33,298,752.75 </w:t>
            </w:r>
          </w:p>
        </w:tc>
      </w:tr>
      <w:tr w:rsidR="00B342B9" w14:paraId="73B14BA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EC18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39F3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374F6016" w14:textId="15F5E25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c>
          <w:tcPr>
            <w:tcW w:w="675" w:type="pct"/>
            <w:tcBorders>
              <w:top w:val="nil"/>
              <w:left w:val="nil"/>
              <w:bottom w:val="single" w:sz="4" w:space="0" w:color="000000"/>
              <w:right w:val="single" w:sz="4" w:space="0" w:color="000000"/>
            </w:tcBorders>
            <w:shd w:val="clear" w:color="auto" w:fill="auto"/>
            <w:noWrap/>
            <w:vAlign w:val="bottom"/>
            <w:hideMark/>
          </w:tcPr>
          <w:p w14:paraId="7B260FCB" w14:textId="3DBAFB0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8DCD9" w14:textId="5F50EC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67D65A5" w14:textId="62A2D0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r>
      <w:tr w:rsidR="00B342B9" w14:paraId="08C40BE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0F26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143F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56AA65FA" w14:textId="288F2E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c>
          <w:tcPr>
            <w:tcW w:w="675" w:type="pct"/>
            <w:tcBorders>
              <w:top w:val="nil"/>
              <w:left w:val="nil"/>
              <w:bottom w:val="single" w:sz="4" w:space="0" w:color="000000"/>
              <w:right w:val="single" w:sz="4" w:space="0" w:color="000000"/>
            </w:tcBorders>
            <w:shd w:val="clear" w:color="auto" w:fill="auto"/>
            <w:noWrap/>
            <w:vAlign w:val="bottom"/>
            <w:hideMark/>
          </w:tcPr>
          <w:p w14:paraId="62170794" w14:textId="5C19630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A97DA" w14:textId="1BE666D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F04CED" w14:textId="18C7370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r>
      <w:tr w:rsidR="00B342B9" w14:paraId="411D458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0A1ED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D401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759FCDF3" w14:textId="493CBB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0EACD433" w14:textId="0D9108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551D1" w14:textId="5180EC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075A0" w14:textId="1FDEFF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B342B9" w14:paraId="50B9A26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1340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6685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7A4D52A7" w14:textId="14DFF5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c>
          <w:tcPr>
            <w:tcW w:w="675" w:type="pct"/>
            <w:tcBorders>
              <w:top w:val="nil"/>
              <w:left w:val="nil"/>
              <w:bottom w:val="single" w:sz="4" w:space="0" w:color="000000"/>
              <w:right w:val="single" w:sz="4" w:space="0" w:color="000000"/>
            </w:tcBorders>
            <w:shd w:val="clear" w:color="auto" w:fill="auto"/>
            <w:noWrap/>
            <w:vAlign w:val="bottom"/>
            <w:hideMark/>
          </w:tcPr>
          <w:p w14:paraId="0368BF57" w14:textId="132D5D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12B05" w14:textId="12DC00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C446B" w14:textId="2DC893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r>
      <w:tr w:rsidR="00B342B9" w14:paraId="07263BE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8019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2C6B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2A0E3CDD" w14:textId="59900D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7F41B0CA" w14:textId="52B79F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832AA" w14:textId="5A5B04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C7236" w14:textId="382639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B342B9" w14:paraId="5053B8A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53F9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698C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24F8785" w14:textId="70821D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c>
          <w:tcPr>
            <w:tcW w:w="675" w:type="pct"/>
            <w:tcBorders>
              <w:top w:val="nil"/>
              <w:left w:val="nil"/>
              <w:bottom w:val="single" w:sz="4" w:space="0" w:color="000000"/>
              <w:right w:val="single" w:sz="4" w:space="0" w:color="000000"/>
            </w:tcBorders>
            <w:shd w:val="clear" w:color="auto" w:fill="auto"/>
            <w:noWrap/>
            <w:vAlign w:val="bottom"/>
            <w:hideMark/>
          </w:tcPr>
          <w:p w14:paraId="200EDDF3" w14:textId="7A3E6D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656494" w14:textId="7849C9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D06F89" w14:textId="0696CB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r>
      <w:tr w:rsidR="00B342B9" w14:paraId="64D89C0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FCF5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2DD7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2B968D99" w14:textId="23DC46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49C2F3FC" w14:textId="344E20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6D660" w14:textId="30EE97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AF3D3" w14:textId="07A211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B342B9" w14:paraId="3FD9441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7739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B468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48DD3927" w14:textId="749172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69E66907" w14:textId="337DFC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5825E8" w14:textId="0874E8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3127F" w14:textId="5BAF6E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B342B9" w14:paraId="3984D3D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6EC4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73D85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4E3EFB9C" w14:textId="1C7019D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c>
          <w:tcPr>
            <w:tcW w:w="675" w:type="pct"/>
            <w:tcBorders>
              <w:top w:val="nil"/>
              <w:left w:val="nil"/>
              <w:bottom w:val="single" w:sz="4" w:space="0" w:color="000000"/>
              <w:right w:val="single" w:sz="4" w:space="0" w:color="000000"/>
            </w:tcBorders>
            <w:shd w:val="clear" w:color="auto" w:fill="auto"/>
            <w:noWrap/>
            <w:vAlign w:val="bottom"/>
            <w:hideMark/>
          </w:tcPr>
          <w:p w14:paraId="61477B7E" w14:textId="4525F54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9793A" w14:textId="4D0A3B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8C617E" w14:textId="458194D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r>
      <w:tr w:rsidR="00B342B9" w14:paraId="17033BE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F103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D90D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4A09EB1C" w14:textId="200DD5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c>
          <w:tcPr>
            <w:tcW w:w="675" w:type="pct"/>
            <w:tcBorders>
              <w:top w:val="nil"/>
              <w:left w:val="nil"/>
              <w:bottom w:val="single" w:sz="4" w:space="0" w:color="000000"/>
              <w:right w:val="single" w:sz="4" w:space="0" w:color="000000"/>
            </w:tcBorders>
            <w:shd w:val="clear" w:color="auto" w:fill="auto"/>
            <w:noWrap/>
            <w:vAlign w:val="bottom"/>
            <w:hideMark/>
          </w:tcPr>
          <w:p w14:paraId="798D5FB2" w14:textId="04FF14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9D174A" w14:textId="26881A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9353D1" w14:textId="66F7D68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r>
      <w:tr w:rsidR="00B342B9" w14:paraId="1C164DD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E425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3141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B876B95" w14:textId="339F180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c>
          <w:tcPr>
            <w:tcW w:w="675" w:type="pct"/>
            <w:tcBorders>
              <w:top w:val="nil"/>
              <w:left w:val="nil"/>
              <w:bottom w:val="single" w:sz="4" w:space="0" w:color="000000"/>
              <w:right w:val="single" w:sz="4" w:space="0" w:color="000000"/>
            </w:tcBorders>
            <w:shd w:val="clear" w:color="auto" w:fill="auto"/>
            <w:noWrap/>
            <w:vAlign w:val="bottom"/>
            <w:hideMark/>
          </w:tcPr>
          <w:p w14:paraId="7537252B" w14:textId="1CD491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9CDFE" w14:textId="508111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06E5A" w14:textId="4EBD73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r>
      <w:tr w:rsidR="00B342B9" w14:paraId="3E39878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3D33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BD19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076415BA" w14:textId="0B50C7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25A236E5" w14:textId="31D6EE9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20BD1E" w14:textId="7D9FEAE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3FE25" w14:textId="15A618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B342B9" w14:paraId="1710067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1988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4E28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0244634A" w14:textId="2C4615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14A1D18C" w14:textId="38545E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09C2A" w14:textId="3B089F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3B97F" w14:textId="33C4DD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B342B9" w14:paraId="3AE09AD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D5E2F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0293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2DEA11E0" w14:textId="30FDF34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07BC91A0" w14:textId="20792E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B5308" w14:textId="71DAA6A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D44AD" w14:textId="4D2991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B342B9" w14:paraId="457B55D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0AC2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F8442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425B8806" w14:textId="0B1694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4C7E31AF" w14:textId="4A0A1C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4E8CF" w14:textId="108663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A405B3" w14:textId="6ADEF1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B342B9" w14:paraId="017CB79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99846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8649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70B6D4A8" w14:textId="07F209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310923E6" w14:textId="067827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2F390" w14:textId="10DD5B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36C051" w14:textId="183E4E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B342B9" w14:paraId="6CB754D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B353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4EB9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05DE4A06" w14:textId="0BF69A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c>
          <w:tcPr>
            <w:tcW w:w="675" w:type="pct"/>
            <w:tcBorders>
              <w:top w:val="nil"/>
              <w:left w:val="nil"/>
              <w:bottom w:val="single" w:sz="4" w:space="0" w:color="000000"/>
              <w:right w:val="single" w:sz="4" w:space="0" w:color="000000"/>
            </w:tcBorders>
            <w:shd w:val="clear" w:color="auto" w:fill="auto"/>
            <w:noWrap/>
            <w:vAlign w:val="bottom"/>
            <w:hideMark/>
          </w:tcPr>
          <w:p w14:paraId="3BCA7B48" w14:textId="5CBEAD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84E59" w14:textId="7F5F86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29A54" w14:textId="624769E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r>
      <w:tr w:rsidR="00B342B9" w14:paraId="669C438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FA60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0812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3DF79A9F" w14:textId="3B1209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5EF39D5A" w14:textId="0BA9E3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86C7F" w14:textId="3C0285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972611" w14:textId="09AAEB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B342B9" w14:paraId="507D60C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7545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BF76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19DE39A7" w14:textId="78075F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7D568758" w14:textId="0DECD30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32656" w14:textId="1593076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32BCAF" w14:textId="774EE8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B342B9" w14:paraId="2165B71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5F4D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BF2B2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32E68C65" w14:textId="6B8547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51A4DEC0" w14:textId="14EF3F1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24058" w14:textId="6A5AC79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B4C95" w14:textId="37D00D6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B342B9" w14:paraId="512F0E2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DA15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3FC2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5B3CFA58" w14:textId="26DD07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4D5CF92E" w14:textId="4FE34A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0332E" w14:textId="23189D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481A8B" w14:textId="553775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B342B9" w14:paraId="7C87225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DEB5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A074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7B750740" w14:textId="6AB72C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53A41CC2" w14:textId="6B5EF2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017B7" w14:textId="4E6663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AAE21" w14:textId="7CFF50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B342B9" w14:paraId="1CA1EB7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D7BA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CBCE4D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35A32681" w14:textId="7E0F26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4F08F103" w14:textId="3D13B0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2EB3D" w14:textId="1929097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D75342" w14:textId="765A6B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B342B9" w14:paraId="2613DFE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3CC1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49523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69E4DDBA" w14:textId="010A1A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c>
          <w:tcPr>
            <w:tcW w:w="675" w:type="pct"/>
            <w:tcBorders>
              <w:top w:val="nil"/>
              <w:left w:val="nil"/>
              <w:bottom w:val="single" w:sz="4" w:space="0" w:color="000000"/>
              <w:right w:val="single" w:sz="4" w:space="0" w:color="000000"/>
            </w:tcBorders>
            <w:shd w:val="clear" w:color="auto" w:fill="auto"/>
            <w:noWrap/>
            <w:vAlign w:val="bottom"/>
            <w:hideMark/>
          </w:tcPr>
          <w:p w14:paraId="0C1B143F" w14:textId="065C6C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E4690A" w14:textId="6DD284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E684C" w14:textId="6DF002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r>
      <w:tr w:rsidR="00B342B9" w14:paraId="6618923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1BF3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27FF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26433943" w14:textId="54F20BA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7BF88AB7" w14:textId="765528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E8459" w14:textId="196AD93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7F32B" w14:textId="45C024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B342B9" w14:paraId="1243E48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EEAE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76BD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3C71574C" w14:textId="076951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c>
          <w:tcPr>
            <w:tcW w:w="675" w:type="pct"/>
            <w:tcBorders>
              <w:top w:val="nil"/>
              <w:left w:val="nil"/>
              <w:bottom w:val="single" w:sz="4" w:space="0" w:color="000000"/>
              <w:right w:val="single" w:sz="4" w:space="0" w:color="000000"/>
            </w:tcBorders>
            <w:shd w:val="clear" w:color="auto" w:fill="auto"/>
            <w:noWrap/>
            <w:vAlign w:val="bottom"/>
            <w:hideMark/>
          </w:tcPr>
          <w:p w14:paraId="632ED500" w14:textId="39E5EB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E4B67" w14:textId="2B079A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F5F32" w14:textId="1A9908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r>
      <w:tr w:rsidR="00B342B9" w14:paraId="305D3CB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2969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8C5C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6548145E" w14:textId="4E419A6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c>
          <w:tcPr>
            <w:tcW w:w="675" w:type="pct"/>
            <w:tcBorders>
              <w:top w:val="nil"/>
              <w:left w:val="nil"/>
              <w:bottom w:val="single" w:sz="4" w:space="0" w:color="000000"/>
              <w:right w:val="single" w:sz="4" w:space="0" w:color="000000"/>
            </w:tcBorders>
            <w:shd w:val="clear" w:color="auto" w:fill="auto"/>
            <w:noWrap/>
            <w:vAlign w:val="bottom"/>
            <w:hideMark/>
          </w:tcPr>
          <w:p w14:paraId="19425961" w14:textId="1F6A61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BA20D" w14:textId="5D805B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348EF6" w14:textId="44255D6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r>
      <w:tr w:rsidR="00B342B9" w14:paraId="20B8AC9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F586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E4C8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756B3906" w14:textId="2DF85E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c>
          <w:tcPr>
            <w:tcW w:w="675" w:type="pct"/>
            <w:tcBorders>
              <w:top w:val="nil"/>
              <w:left w:val="nil"/>
              <w:bottom w:val="single" w:sz="4" w:space="0" w:color="000000"/>
              <w:right w:val="single" w:sz="4" w:space="0" w:color="000000"/>
            </w:tcBorders>
            <w:shd w:val="clear" w:color="auto" w:fill="auto"/>
            <w:noWrap/>
            <w:vAlign w:val="bottom"/>
            <w:hideMark/>
          </w:tcPr>
          <w:p w14:paraId="2D7794CA" w14:textId="0AB0AA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3DBBA" w14:textId="53C7C1A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616050" w14:textId="1E1200A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r>
      <w:tr w:rsidR="00B342B9" w14:paraId="0C2DE06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0DF6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89E5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15EF0A22" w14:textId="6A6744A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0E647985" w14:textId="787E96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969B83" w14:textId="1A8627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8D346" w14:textId="41FF0B2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B342B9" w14:paraId="3D3ECFE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5825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617A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CA71A0C" w14:textId="65DF33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c>
          <w:tcPr>
            <w:tcW w:w="675" w:type="pct"/>
            <w:tcBorders>
              <w:top w:val="nil"/>
              <w:left w:val="nil"/>
              <w:bottom w:val="single" w:sz="4" w:space="0" w:color="000000"/>
              <w:right w:val="single" w:sz="4" w:space="0" w:color="000000"/>
            </w:tcBorders>
            <w:shd w:val="clear" w:color="auto" w:fill="auto"/>
            <w:noWrap/>
            <w:vAlign w:val="bottom"/>
            <w:hideMark/>
          </w:tcPr>
          <w:p w14:paraId="219EFBCE" w14:textId="26F201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EBF36" w14:textId="5AC615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A6F5A" w14:textId="15EFDE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r>
      <w:tr w:rsidR="00B342B9" w14:paraId="0653F59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A7C4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F765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2BAB64FC" w14:textId="0C824F9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c>
          <w:tcPr>
            <w:tcW w:w="675" w:type="pct"/>
            <w:tcBorders>
              <w:top w:val="nil"/>
              <w:left w:val="nil"/>
              <w:bottom w:val="single" w:sz="4" w:space="0" w:color="000000"/>
              <w:right w:val="single" w:sz="4" w:space="0" w:color="000000"/>
            </w:tcBorders>
            <w:shd w:val="clear" w:color="auto" w:fill="auto"/>
            <w:noWrap/>
            <w:vAlign w:val="bottom"/>
            <w:hideMark/>
          </w:tcPr>
          <w:p w14:paraId="694DE3AC" w14:textId="6CA5B4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42C4D" w14:textId="0B25C5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4789D" w14:textId="322B5C6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r>
      <w:tr w:rsidR="00B342B9" w14:paraId="31F4BEF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100B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86218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1FC24F0E" w14:textId="55F77D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467,173.66 </w:t>
            </w:r>
          </w:p>
        </w:tc>
        <w:tc>
          <w:tcPr>
            <w:tcW w:w="675" w:type="pct"/>
            <w:tcBorders>
              <w:top w:val="nil"/>
              <w:left w:val="nil"/>
              <w:bottom w:val="single" w:sz="4" w:space="0" w:color="000000"/>
              <w:right w:val="single" w:sz="4" w:space="0" w:color="000000"/>
            </w:tcBorders>
            <w:shd w:val="clear" w:color="auto" w:fill="auto"/>
            <w:noWrap/>
            <w:vAlign w:val="bottom"/>
            <w:hideMark/>
          </w:tcPr>
          <w:p w14:paraId="7C5F9955" w14:textId="768C65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A5C7E" w14:textId="2216AF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0B4F7A" w14:textId="33D759D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467,173.66 </w:t>
            </w:r>
          </w:p>
        </w:tc>
      </w:tr>
      <w:tr w:rsidR="00B342B9" w14:paraId="5C2D5F9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F7DD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9BBF6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630BB161" w14:textId="1A7ABB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52A0CEF2" w14:textId="3A000C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00BA7" w14:textId="66EA09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3BFB88" w14:textId="7D22DE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B342B9" w14:paraId="01416A7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996E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DFBED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4FAA0A0A" w14:textId="0A9D59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494FEEBC" w14:textId="3FDD2DE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6789E" w14:textId="7BC2FF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CE0277" w14:textId="5A6199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B342B9" w14:paraId="1704E6E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F46C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A31E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70A5845" w14:textId="1B5957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52E91C9E" w14:textId="14E42D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BB329" w14:textId="1A5F95E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51CF5" w14:textId="585493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B342B9" w14:paraId="34F444F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A139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E572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7D116D91" w14:textId="6132CC9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20A5590D" w14:textId="2DB582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6077E" w14:textId="5FB440E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A0FFE" w14:textId="528468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B342B9" w14:paraId="7E62B1F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773D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F4592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B0CD04E" w14:textId="64B953D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35A047CF" w14:textId="0D5C7E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EF9342" w14:textId="105BC5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F13A9E" w14:textId="3F981E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B342B9" w14:paraId="4B057B0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2202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866B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3F7844B4" w14:textId="4C1145C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03F09445" w14:textId="547A59A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4DD9A" w14:textId="417221F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6422D" w14:textId="75BC66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B342B9" w14:paraId="1F2CF689"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4DD513"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40F3FFD0" w14:textId="6E6BB85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13,054,116.84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6BA99418" w14:textId="4204E81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A34C23" w14:textId="1F66BE4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AACB874" w14:textId="2F5FF96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13,054,116.84 </w:t>
            </w:r>
          </w:p>
        </w:tc>
      </w:tr>
      <w:tr w:rsidR="00B342B9" w14:paraId="473CCF3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AA8A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5FCE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556497D0" w14:textId="427F62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c>
          <w:tcPr>
            <w:tcW w:w="675" w:type="pct"/>
            <w:tcBorders>
              <w:top w:val="nil"/>
              <w:left w:val="nil"/>
              <w:bottom w:val="single" w:sz="4" w:space="0" w:color="000000"/>
              <w:right w:val="single" w:sz="4" w:space="0" w:color="000000"/>
            </w:tcBorders>
            <w:shd w:val="clear" w:color="auto" w:fill="auto"/>
            <w:noWrap/>
            <w:vAlign w:val="bottom"/>
            <w:hideMark/>
          </w:tcPr>
          <w:p w14:paraId="0F20FB9B" w14:textId="078A14C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11224" w14:textId="2890E5A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A01EF0E" w14:textId="0B3A9BE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r>
      <w:tr w:rsidR="00B342B9" w14:paraId="2E9C7D9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656B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A376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777" w:type="pct"/>
            <w:tcBorders>
              <w:top w:val="nil"/>
              <w:left w:val="nil"/>
              <w:bottom w:val="single" w:sz="4" w:space="0" w:color="000000"/>
              <w:right w:val="single" w:sz="4" w:space="0" w:color="000000"/>
            </w:tcBorders>
            <w:shd w:val="clear" w:color="auto" w:fill="auto"/>
            <w:noWrap/>
            <w:vAlign w:val="bottom"/>
            <w:hideMark/>
          </w:tcPr>
          <w:p w14:paraId="0C4C1A61" w14:textId="44BD0B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9CA8F1" w14:textId="106649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A1E1C" w14:textId="72A85B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31FBFB" w14:textId="3190D3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B342B9" w14:paraId="27F4E36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9CBB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7F8A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4AE9FC39" w14:textId="626E863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0D7DF858" w14:textId="48225E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CEF15" w14:textId="7616C7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CCB6C" w14:textId="666C96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B342B9" w14:paraId="51DDC6A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5835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DA4E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777" w:type="pct"/>
            <w:tcBorders>
              <w:top w:val="nil"/>
              <w:left w:val="nil"/>
              <w:bottom w:val="single" w:sz="4" w:space="0" w:color="000000"/>
              <w:right w:val="single" w:sz="4" w:space="0" w:color="000000"/>
            </w:tcBorders>
            <w:shd w:val="clear" w:color="auto" w:fill="auto"/>
            <w:noWrap/>
            <w:vAlign w:val="bottom"/>
            <w:hideMark/>
          </w:tcPr>
          <w:p w14:paraId="59BB5621" w14:textId="638D48F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E41CA3" w14:textId="53BFF7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2B5B3B" w14:textId="627175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579AE4" w14:textId="781CC7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r>
      <w:tr w:rsidR="00B342B9" w14:paraId="0851B3A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19E6B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B4E2E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2672A63F" w14:textId="539F8E2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409,675.48 </w:t>
            </w:r>
          </w:p>
        </w:tc>
        <w:tc>
          <w:tcPr>
            <w:tcW w:w="675" w:type="pct"/>
            <w:tcBorders>
              <w:top w:val="nil"/>
              <w:left w:val="nil"/>
              <w:bottom w:val="single" w:sz="4" w:space="0" w:color="000000"/>
              <w:right w:val="single" w:sz="4" w:space="0" w:color="000000"/>
            </w:tcBorders>
            <w:shd w:val="clear" w:color="auto" w:fill="auto"/>
            <w:noWrap/>
            <w:vAlign w:val="bottom"/>
            <w:hideMark/>
          </w:tcPr>
          <w:p w14:paraId="176073F0" w14:textId="79B28FA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C88BD" w14:textId="1D9F90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6B09A" w14:textId="3046034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409,675.48 </w:t>
            </w:r>
          </w:p>
        </w:tc>
      </w:tr>
      <w:tr w:rsidR="00B342B9" w14:paraId="0775310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6C25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3B9E2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702E8692" w14:textId="34EF6A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c>
          <w:tcPr>
            <w:tcW w:w="675" w:type="pct"/>
            <w:tcBorders>
              <w:top w:val="nil"/>
              <w:left w:val="nil"/>
              <w:bottom w:val="single" w:sz="4" w:space="0" w:color="000000"/>
              <w:right w:val="single" w:sz="4" w:space="0" w:color="000000"/>
            </w:tcBorders>
            <w:shd w:val="clear" w:color="auto" w:fill="auto"/>
            <w:noWrap/>
            <w:vAlign w:val="bottom"/>
            <w:hideMark/>
          </w:tcPr>
          <w:p w14:paraId="43ED716C" w14:textId="0201AB6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502BF" w14:textId="5A4389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709F1" w14:textId="60CD3AC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r>
      <w:tr w:rsidR="00B342B9" w14:paraId="48E2514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5ADA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3EC0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777" w:type="pct"/>
            <w:tcBorders>
              <w:top w:val="nil"/>
              <w:left w:val="nil"/>
              <w:bottom w:val="single" w:sz="4" w:space="0" w:color="000000"/>
              <w:right w:val="single" w:sz="4" w:space="0" w:color="000000"/>
            </w:tcBorders>
            <w:shd w:val="clear" w:color="auto" w:fill="auto"/>
            <w:noWrap/>
            <w:vAlign w:val="bottom"/>
            <w:hideMark/>
          </w:tcPr>
          <w:p w14:paraId="13C1EABC" w14:textId="135BE7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c>
          <w:tcPr>
            <w:tcW w:w="675" w:type="pct"/>
            <w:tcBorders>
              <w:top w:val="nil"/>
              <w:left w:val="nil"/>
              <w:bottom w:val="single" w:sz="4" w:space="0" w:color="000000"/>
              <w:right w:val="single" w:sz="4" w:space="0" w:color="000000"/>
            </w:tcBorders>
            <w:shd w:val="clear" w:color="auto" w:fill="auto"/>
            <w:noWrap/>
            <w:vAlign w:val="bottom"/>
            <w:hideMark/>
          </w:tcPr>
          <w:p w14:paraId="1156F841" w14:textId="591D3BE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E93CE" w14:textId="258C650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91689" w14:textId="3B3F33C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r>
      <w:tr w:rsidR="00B342B9" w14:paraId="795124E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5AE0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2C93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777" w:type="pct"/>
            <w:tcBorders>
              <w:top w:val="nil"/>
              <w:left w:val="nil"/>
              <w:bottom w:val="single" w:sz="4" w:space="0" w:color="000000"/>
              <w:right w:val="single" w:sz="4" w:space="0" w:color="000000"/>
            </w:tcBorders>
            <w:shd w:val="clear" w:color="auto" w:fill="auto"/>
            <w:noWrap/>
            <w:vAlign w:val="bottom"/>
            <w:hideMark/>
          </w:tcPr>
          <w:p w14:paraId="44EF22EB" w14:textId="3F9F441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96,464.00 </w:t>
            </w:r>
          </w:p>
        </w:tc>
        <w:tc>
          <w:tcPr>
            <w:tcW w:w="675" w:type="pct"/>
            <w:tcBorders>
              <w:top w:val="nil"/>
              <w:left w:val="nil"/>
              <w:bottom w:val="single" w:sz="4" w:space="0" w:color="000000"/>
              <w:right w:val="single" w:sz="4" w:space="0" w:color="000000"/>
            </w:tcBorders>
            <w:shd w:val="clear" w:color="auto" w:fill="auto"/>
            <w:noWrap/>
            <w:vAlign w:val="bottom"/>
            <w:hideMark/>
          </w:tcPr>
          <w:p w14:paraId="251B7195" w14:textId="24BED6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11D4C" w14:textId="23F957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2DC0FA" w14:textId="207845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96,464.00 </w:t>
            </w:r>
          </w:p>
        </w:tc>
      </w:tr>
      <w:tr w:rsidR="00B342B9" w14:paraId="685BB3E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1122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2150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2B8E2DA6" w14:textId="5F6A4BF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936,314.00 </w:t>
            </w:r>
          </w:p>
        </w:tc>
        <w:tc>
          <w:tcPr>
            <w:tcW w:w="675" w:type="pct"/>
            <w:tcBorders>
              <w:top w:val="nil"/>
              <w:left w:val="nil"/>
              <w:bottom w:val="single" w:sz="4" w:space="0" w:color="000000"/>
              <w:right w:val="single" w:sz="4" w:space="0" w:color="000000"/>
            </w:tcBorders>
            <w:shd w:val="clear" w:color="auto" w:fill="auto"/>
            <w:noWrap/>
            <w:vAlign w:val="bottom"/>
            <w:hideMark/>
          </w:tcPr>
          <w:p w14:paraId="087A0D74" w14:textId="56782DD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2CDF1" w14:textId="74A0D32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83763C" w14:textId="72B079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936,314.00 </w:t>
            </w:r>
          </w:p>
        </w:tc>
      </w:tr>
      <w:tr w:rsidR="00B342B9" w14:paraId="132DF1B0"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11E2DD"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4638FD5E" w14:textId="5DC326E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135CEB20" w14:textId="6CD7639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EB4D448" w14:textId="70A69F2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40CE0F" w14:textId="07E2685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r>
      <w:tr w:rsidR="00B342B9" w14:paraId="7A82420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DB76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24C7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348CBE89" w14:textId="767051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16765BEC" w14:textId="5719D4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13184" w14:textId="60FA027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9C58B6B" w14:textId="4987709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B342B9" w14:paraId="6BE9BB2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B6B7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7AB1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777" w:type="pct"/>
            <w:tcBorders>
              <w:top w:val="nil"/>
              <w:left w:val="nil"/>
              <w:bottom w:val="single" w:sz="4" w:space="0" w:color="000000"/>
              <w:right w:val="single" w:sz="4" w:space="0" w:color="000000"/>
            </w:tcBorders>
            <w:shd w:val="clear" w:color="auto" w:fill="auto"/>
            <w:noWrap/>
            <w:vAlign w:val="bottom"/>
            <w:hideMark/>
          </w:tcPr>
          <w:p w14:paraId="34FBAE55" w14:textId="64B5E5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5BBAF6" w14:textId="2B75BF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03F2A" w14:textId="10F408B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41942" w14:textId="0A76E2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r>
      <w:tr w:rsidR="00B342B9" w14:paraId="230848E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BD167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13AAA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1A87615A" w14:textId="272CEC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c>
          <w:tcPr>
            <w:tcW w:w="675" w:type="pct"/>
            <w:tcBorders>
              <w:top w:val="nil"/>
              <w:left w:val="nil"/>
              <w:bottom w:val="single" w:sz="4" w:space="0" w:color="000000"/>
              <w:right w:val="single" w:sz="4" w:space="0" w:color="000000"/>
            </w:tcBorders>
            <w:shd w:val="clear" w:color="auto" w:fill="auto"/>
            <w:noWrap/>
            <w:vAlign w:val="bottom"/>
            <w:hideMark/>
          </w:tcPr>
          <w:p w14:paraId="56AE890B" w14:textId="34ECA3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CC528D" w14:textId="01ED2F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79FC0" w14:textId="446B364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r>
      <w:tr w:rsidR="00B342B9" w14:paraId="47F303C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1245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C5C2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65A7F445" w14:textId="42F87B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c>
          <w:tcPr>
            <w:tcW w:w="675" w:type="pct"/>
            <w:tcBorders>
              <w:top w:val="nil"/>
              <w:left w:val="nil"/>
              <w:bottom w:val="single" w:sz="4" w:space="0" w:color="000000"/>
              <w:right w:val="single" w:sz="4" w:space="0" w:color="000000"/>
            </w:tcBorders>
            <w:shd w:val="clear" w:color="auto" w:fill="auto"/>
            <w:noWrap/>
            <w:vAlign w:val="bottom"/>
            <w:hideMark/>
          </w:tcPr>
          <w:p w14:paraId="7752EC6E" w14:textId="71E2AB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53158" w14:textId="638C77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82E0B3" w14:textId="1D9FCE2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r>
      <w:tr w:rsidR="00B342B9" w14:paraId="447001E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5A1F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3806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13E20368" w14:textId="1228E5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c>
          <w:tcPr>
            <w:tcW w:w="675" w:type="pct"/>
            <w:tcBorders>
              <w:top w:val="nil"/>
              <w:left w:val="nil"/>
              <w:bottom w:val="single" w:sz="4" w:space="0" w:color="000000"/>
              <w:right w:val="single" w:sz="4" w:space="0" w:color="000000"/>
            </w:tcBorders>
            <w:shd w:val="clear" w:color="auto" w:fill="auto"/>
            <w:noWrap/>
            <w:vAlign w:val="bottom"/>
            <w:hideMark/>
          </w:tcPr>
          <w:p w14:paraId="60A9564A" w14:textId="0F9277C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046D9" w14:textId="39E04D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AD73D" w14:textId="06CA1E4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r>
      <w:tr w:rsidR="00B342B9" w14:paraId="3FFD2E2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68E8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5C78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63153A25" w14:textId="5F1DA6C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c>
          <w:tcPr>
            <w:tcW w:w="675" w:type="pct"/>
            <w:tcBorders>
              <w:top w:val="nil"/>
              <w:left w:val="nil"/>
              <w:bottom w:val="single" w:sz="4" w:space="0" w:color="000000"/>
              <w:right w:val="single" w:sz="4" w:space="0" w:color="000000"/>
            </w:tcBorders>
            <w:shd w:val="clear" w:color="auto" w:fill="auto"/>
            <w:noWrap/>
            <w:vAlign w:val="bottom"/>
            <w:hideMark/>
          </w:tcPr>
          <w:p w14:paraId="40649A0C" w14:textId="4DBA1E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769AD2" w14:textId="5727BE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E49AC" w14:textId="5517A1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r>
      <w:tr w:rsidR="00B342B9" w14:paraId="4C93668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0E39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6F12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777" w:type="pct"/>
            <w:tcBorders>
              <w:top w:val="nil"/>
              <w:left w:val="nil"/>
              <w:bottom w:val="single" w:sz="4" w:space="0" w:color="000000"/>
              <w:right w:val="single" w:sz="4" w:space="0" w:color="000000"/>
            </w:tcBorders>
            <w:shd w:val="clear" w:color="auto" w:fill="auto"/>
            <w:noWrap/>
            <w:vAlign w:val="bottom"/>
            <w:hideMark/>
          </w:tcPr>
          <w:p w14:paraId="07DDC63A" w14:textId="335B25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c>
          <w:tcPr>
            <w:tcW w:w="675" w:type="pct"/>
            <w:tcBorders>
              <w:top w:val="nil"/>
              <w:left w:val="nil"/>
              <w:bottom w:val="single" w:sz="4" w:space="0" w:color="000000"/>
              <w:right w:val="single" w:sz="4" w:space="0" w:color="000000"/>
            </w:tcBorders>
            <w:shd w:val="clear" w:color="auto" w:fill="auto"/>
            <w:noWrap/>
            <w:vAlign w:val="bottom"/>
            <w:hideMark/>
          </w:tcPr>
          <w:p w14:paraId="620A51DF" w14:textId="5A344F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3B7B2" w14:textId="6EB4B53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DAFFC7" w14:textId="6720FC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r>
      <w:tr w:rsidR="00B342B9" w14:paraId="0C7592C3"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D074AC"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5118D675" w14:textId="616AC78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c>
          <w:tcPr>
            <w:tcW w:w="675" w:type="pct"/>
            <w:tcBorders>
              <w:top w:val="nil"/>
              <w:left w:val="nil"/>
              <w:bottom w:val="single" w:sz="4" w:space="0" w:color="000000"/>
              <w:right w:val="single" w:sz="4" w:space="0" w:color="000000"/>
            </w:tcBorders>
            <w:shd w:val="clear" w:color="A5A5A5" w:fill="A5A5A5"/>
            <w:noWrap/>
            <w:vAlign w:val="bottom"/>
            <w:hideMark/>
          </w:tcPr>
          <w:p w14:paraId="40E81687" w14:textId="154F740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2B51296" w14:textId="15D8769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796BA4B" w14:textId="2F7836F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r>
      <w:tr w:rsidR="00B342B9" w14:paraId="16F8BD5E"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8BE935"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337E49BB" w14:textId="696F984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EDF5C9C" w14:textId="586050A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9F07FB3" w14:textId="43466B0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A5FC442" w14:textId="4D89408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B342B9" w14:paraId="319EAC6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58B2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72B8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5C8CEEBF" w14:textId="5D3FB0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25AFEB08" w14:textId="057CD0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85CFB" w14:textId="28BF32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40989" w14:textId="2C289D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B342B9" w14:paraId="42614F8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7D66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F862F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60F87C42" w14:textId="12B936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37C3DF8C" w14:textId="690A23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3C317" w14:textId="72CDCA3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04344" w14:textId="6CB23BC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B342B9" w14:paraId="02D4F54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6023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F7C4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084E8AA8" w14:textId="4E66DF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829F59F" w14:textId="48717C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C09D25" w14:textId="45A8F93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5959C0" w14:textId="403ADC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B342B9" w14:paraId="5DD2316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1F55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ECB7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0D8FE361" w14:textId="041ECA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6412C997" w14:textId="45DDB9A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C9F64" w14:textId="1316E9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B8AA2" w14:textId="343877A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B342B9" w14:paraId="686B8BE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D4FD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D0A1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39697238" w14:textId="1529F2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4FA20B" w14:textId="1846B3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82F5B" w14:textId="51E797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0D61BE" w14:textId="1C0BD8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B342B9" w14:paraId="1FACE7D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289D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DBE3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2906182C" w14:textId="30B593A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69DA2211" w14:textId="44C1D1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9D2B5" w14:textId="2D8A47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55AE5" w14:textId="3AB1940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B342B9" w14:paraId="50250BF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63AF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0906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69C0E9F4" w14:textId="1B08FE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28DC1F5E" w14:textId="141C8D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C17F1" w14:textId="78484A9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F3445" w14:textId="590D2B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B342B9" w14:paraId="42DC80E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9C95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E060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1FA9C00" w14:textId="7E10AC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363F9B32" w14:textId="59A262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1ACFF" w14:textId="45D83A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698B1" w14:textId="7C817F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B342B9" w14:paraId="1E8E73E2"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4A56D8"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5EF25B08" w14:textId="3F886A6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129B3573" w14:textId="1FB2CB7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5E33B3" w14:textId="4A85BBB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3F23957" w14:textId="2101359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B342B9" w14:paraId="41CC3A5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005E3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A8DB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0A8C62E1" w14:textId="02895C1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46BA15B3" w14:textId="330881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DF4433" w14:textId="753096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84000" w14:textId="23E016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B342B9" w14:paraId="2E5C619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7A6B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F3F61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793516B0" w14:textId="01EEAF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04B45693" w14:textId="2D3825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A09F7" w14:textId="3DAB36A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D03ED" w14:textId="52586E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B342B9" w14:paraId="71CF8EE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94E3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AD58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483E2FF9" w14:textId="6C07F5E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14C34970" w14:textId="23754EB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50955" w14:textId="38F5FC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3CBD5" w14:textId="73305F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B342B9" w14:paraId="03EB28E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B378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DDB4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20523D90" w14:textId="71FE71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0E108014" w14:textId="13785B3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E2CAD" w14:textId="3420E15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D49F2B" w14:textId="3716B97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B342B9" w14:paraId="648DE7A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D48E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3208E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0C8D4BA2" w14:textId="7E6189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239B5008" w14:textId="5CAF10B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A1601" w14:textId="299747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AE8B2" w14:textId="797B3A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B342B9" w14:paraId="4A5EE32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DD11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4AE86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2AC35040" w14:textId="151754D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21EA7900" w14:textId="24A9DB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0AEFF" w14:textId="59B022D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636BD" w14:textId="59D727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B342B9" w14:paraId="6B59859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D17A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0216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7CCE42CF" w14:textId="00B335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E5E99A" w14:textId="4D2876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F69BA" w14:textId="192539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7C190" w14:textId="2B293A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B342B9" w14:paraId="5312F70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67896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F75F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332D18AA" w14:textId="5E0E4F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6417F185" w14:textId="4395659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96B43" w14:textId="4FDEAD3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B4AB0D" w14:textId="55FB170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B342B9" w14:paraId="6A5CB47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B913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E1A3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1DE04470" w14:textId="5AC3B5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3FAE46B8" w14:textId="044B42A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BD464" w14:textId="0CC376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FC81C" w14:textId="3DB5F7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B342B9" w14:paraId="431EAEF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83E7F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7959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6CE1F8E0" w14:textId="51E079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341591D3" w14:textId="30B98B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82D96" w14:textId="197FD6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9967B" w14:textId="7D961A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B342B9" w14:paraId="027FB68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C3CF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B786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DB76C8D" w14:textId="3A76D92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50CC223B" w14:textId="240999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A1670" w14:textId="588E29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4B9AD5" w14:textId="3C6270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B342B9" w14:paraId="0123048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AD22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E06D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2F48D4F3" w14:textId="3837B56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181E3144" w14:textId="05FF49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4CB84" w14:textId="0F4E90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065ED" w14:textId="109FCE2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B342B9" w14:paraId="6B6A173C"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7150D6"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1136F883" w14:textId="3C5018A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04E88592" w14:textId="096E34C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58EC8E" w14:textId="5CB5D42C"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5977FE78" w14:textId="324470C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r>
      <w:tr w:rsidR="00B342B9" w14:paraId="7A43AA63" w14:textId="77777777" w:rsidTr="00B342B9">
        <w:trPr>
          <w:trHeight w:val="20"/>
        </w:trPr>
        <w:tc>
          <w:tcPr>
            <w:tcW w:w="86" w:type="pct"/>
            <w:tcBorders>
              <w:top w:val="nil"/>
              <w:left w:val="nil"/>
              <w:bottom w:val="single" w:sz="4" w:space="0" w:color="000000"/>
              <w:right w:val="nil"/>
            </w:tcBorders>
            <w:shd w:val="clear" w:color="auto" w:fill="auto"/>
            <w:noWrap/>
            <w:vAlign w:val="bottom"/>
            <w:hideMark/>
          </w:tcPr>
          <w:p w14:paraId="600A4A3D" w14:textId="77777777" w:rsidR="00B342B9" w:rsidRDefault="00B342B9" w:rsidP="00B342B9">
            <w:pPr>
              <w:spacing w:after="0" w:line="240" w:lineRule="auto"/>
              <w:ind w:right="57"/>
              <w:contextualSpacing/>
              <w:rPr>
                <w:color w:val="000000"/>
              </w:rPr>
            </w:pPr>
            <w:r>
              <w:rPr>
                <w:color w:val="000000"/>
              </w:rPr>
              <w:lastRenderedPageBreak/>
              <w:t> </w:t>
            </w:r>
          </w:p>
        </w:tc>
        <w:tc>
          <w:tcPr>
            <w:tcW w:w="2062" w:type="pct"/>
            <w:tcBorders>
              <w:top w:val="nil"/>
              <w:left w:val="nil"/>
              <w:bottom w:val="single" w:sz="4" w:space="0" w:color="000000"/>
              <w:right w:val="single" w:sz="4" w:space="0" w:color="000000"/>
            </w:tcBorders>
            <w:shd w:val="clear" w:color="auto" w:fill="auto"/>
            <w:vAlign w:val="bottom"/>
            <w:hideMark/>
          </w:tcPr>
          <w:p w14:paraId="05CEE04E" w14:textId="77777777" w:rsidR="00B342B9" w:rsidRDefault="00B342B9" w:rsidP="00B342B9">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6C7FB127" w14:textId="4388104F" w:rsidR="00B342B9" w:rsidRDefault="00B342B9" w:rsidP="00B342B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BC146F" w14:textId="6386DCEB" w:rsidR="00B342B9" w:rsidRDefault="00B342B9" w:rsidP="00B342B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8DC7D" w14:textId="3D40638C" w:rsidR="00B342B9" w:rsidRDefault="00B342B9" w:rsidP="00B342B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4DF6C1F" w14:textId="7800A752" w:rsidR="00B342B9" w:rsidRDefault="00B342B9" w:rsidP="00B342B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B342B9" w14:paraId="64FA2D9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CA2F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468B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32A335C3" w14:textId="7C50756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3A525388" w14:textId="2EB6FC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B4C25" w14:textId="41E983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4E2B5" w14:textId="7F90B0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B342B9" w14:paraId="0D4BE8F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3F30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EAF4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6D1713ED" w14:textId="71E03BE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c>
          <w:tcPr>
            <w:tcW w:w="675" w:type="pct"/>
            <w:tcBorders>
              <w:top w:val="nil"/>
              <w:left w:val="nil"/>
              <w:bottom w:val="single" w:sz="4" w:space="0" w:color="000000"/>
              <w:right w:val="single" w:sz="4" w:space="0" w:color="000000"/>
            </w:tcBorders>
            <w:shd w:val="clear" w:color="auto" w:fill="auto"/>
            <w:noWrap/>
            <w:vAlign w:val="bottom"/>
            <w:hideMark/>
          </w:tcPr>
          <w:p w14:paraId="296462D6" w14:textId="291AC4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06969" w14:textId="372F1C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8A76D" w14:textId="63B2479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r>
      <w:tr w:rsidR="00B342B9" w14:paraId="02AB31E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5734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3FD9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2574C720" w14:textId="168CC07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0C07E9BA" w14:textId="79B755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E2E0C" w14:textId="58B613D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9374C" w14:textId="3CC315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B342B9" w14:paraId="6050424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5E0C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C94B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31D2DB39" w14:textId="60243B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0130D4E8" w14:textId="5659D8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47F6E" w14:textId="6049AFF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796CD0" w14:textId="06C9B9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B342B9" w14:paraId="30749D2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C5C8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6E86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4E4FBD0C" w14:textId="4AFA6C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64145437" w14:textId="3C5E36E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FC088" w14:textId="01F01E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BA1997" w14:textId="5B723C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B342B9" w14:paraId="5C23E50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EDA1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03DF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72157E92" w14:textId="1AB191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3DA5AB70" w14:textId="146348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EC008" w14:textId="22BB2A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9AC4E" w14:textId="768330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B342B9" w14:paraId="393C021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7372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CCB8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490908DB" w14:textId="66E1D8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c>
          <w:tcPr>
            <w:tcW w:w="675" w:type="pct"/>
            <w:tcBorders>
              <w:top w:val="nil"/>
              <w:left w:val="nil"/>
              <w:bottom w:val="single" w:sz="4" w:space="0" w:color="000000"/>
              <w:right w:val="single" w:sz="4" w:space="0" w:color="000000"/>
            </w:tcBorders>
            <w:shd w:val="clear" w:color="auto" w:fill="auto"/>
            <w:noWrap/>
            <w:vAlign w:val="bottom"/>
            <w:hideMark/>
          </w:tcPr>
          <w:p w14:paraId="7AA59B56" w14:textId="674FCE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53405" w14:textId="17C7638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E96E5E" w14:textId="7E77460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r>
      <w:tr w:rsidR="00B342B9" w14:paraId="7572ECA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8DC3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5C64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5CE3B15C" w14:textId="686107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2617F908" w14:textId="18F34F2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95CE2" w14:textId="56ACB0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D0DAF" w14:textId="5A6C62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B342B9" w14:paraId="0496F75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CE40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4F76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36C2EA01" w14:textId="4B9C83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6E97F0D1" w14:textId="710E786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E7491" w14:textId="266C3C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AB538" w14:textId="29163F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B342B9" w14:paraId="2B71008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AAD5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82D4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11ED0A3B" w14:textId="78F2044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c>
          <w:tcPr>
            <w:tcW w:w="675" w:type="pct"/>
            <w:tcBorders>
              <w:top w:val="nil"/>
              <w:left w:val="nil"/>
              <w:bottom w:val="single" w:sz="4" w:space="0" w:color="000000"/>
              <w:right w:val="single" w:sz="4" w:space="0" w:color="000000"/>
            </w:tcBorders>
            <w:shd w:val="clear" w:color="auto" w:fill="auto"/>
            <w:noWrap/>
            <w:vAlign w:val="bottom"/>
            <w:hideMark/>
          </w:tcPr>
          <w:p w14:paraId="4DAE3766" w14:textId="2910DB3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02636" w14:textId="59772F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6BD82" w14:textId="648282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r>
      <w:tr w:rsidR="00B342B9" w14:paraId="3A6DDE7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E7F9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13B9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16B8D0A0" w14:textId="1553A1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c>
          <w:tcPr>
            <w:tcW w:w="675" w:type="pct"/>
            <w:tcBorders>
              <w:top w:val="nil"/>
              <w:left w:val="nil"/>
              <w:bottom w:val="single" w:sz="4" w:space="0" w:color="000000"/>
              <w:right w:val="single" w:sz="4" w:space="0" w:color="000000"/>
            </w:tcBorders>
            <w:shd w:val="clear" w:color="auto" w:fill="auto"/>
            <w:noWrap/>
            <w:vAlign w:val="bottom"/>
            <w:hideMark/>
          </w:tcPr>
          <w:p w14:paraId="4B2854D4" w14:textId="31DC1BD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B2686" w14:textId="1427EA6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1D6E6" w14:textId="7F18BB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r>
      <w:tr w:rsidR="00B342B9" w14:paraId="60C858A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FC5BD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B199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78F0DC2A" w14:textId="01919D4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4B3B2733" w14:textId="16E6F6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5BB7C1" w14:textId="0A943C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533FD" w14:textId="441B7E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B342B9" w14:paraId="3B6F21E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FF215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FED4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362EF711" w14:textId="306AB4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42C91B8C" w14:textId="6F6C05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29191" w14:textId="68E5F06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73B00" w14:textId="6B6E00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B342B9" w14:paraId="7434400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3750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D618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5A73B65C" w14:textId="787DF9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c>
          <w:tcPr>
            <w:tcW w:w="675" w:type="pct"/>
            <w:tcBorders>
              <w:top w:val="nil"/>
              <w:left w:val="nil"/>
              <w:bottom w:val="single" w:sz="4" w:space="0" w:color="000000"/>
              <w:right w:val="single" w:sz="4" w:space="0" w:color="000000"/>
            </w:tcBorders>
            <w:shd w:val="clear" w:color="auto" w:fill="auto"/>
            <w:noWrap/>
            <w:vAlign w:val="bottom"/>
            <w:hideMark/>
          </w:tcPr>
          <w:p w14:paraId="2427CF59" w14:textId="6CBDFB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A60B3" w14:textId="2CD4AD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C84ED" w14:textId="6722DFA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r>
      <w:tr w:rsidR="00B342B9" w14:paraId="2447D6D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934C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A368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2FCA54B3" w14:textId="26C5F6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00201C57" w14:textId="004DBC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BE9C1" w14:textId="4F3643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37B23" w14:textId="717CC9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B342B9" w14:paraId="583F793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9C9F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552E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509B64C7" w14:textId="71F1FB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c>
          <w:tcPr>
            <w:tcW w:w="675" w:type="pct"/>
            <w:tcBorders>
              <w:top w:val="nil"/>
              <w:left w:val="nil"/>
              <w:bottom w:val="single" w:sz="4" w:space="0" w:color="000000"/>
              <w:right w:val="single" w:sz="4" w:space="0" w:color="000000"/>
            </w:tcBorders>
            <w:shd w:val="clear" w:color="auto" w:fill="auto"/>
            <w:noWrap/>
            <w:vAlign w:val="bottom"/>
            <w:hideMark/>
          </w:tcPr>
          <w:p w14:paraId="74760AD8" w14:textId="163706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8AF787" w14:textId="0C24A0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6E802" w14:textId="5180D8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r>
      <w:tr w:rsidR="00B342B9" w14:paraId="550D89C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19AFF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81263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5FA32939" w14:textId="006AAC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117160A1" w14:textId="1A5098F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94A9B3" w14:textId="57965AB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F0E1E" w14:textId="746379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B342B9" w14:paraId="75D16F2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BCBA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705AC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4658267D" w14:textId="71CDA3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3EC97635" w14:textId="6ACBD66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89F34" w14:textId="6594CB9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06077" w14:textId="58C49F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B342B9" w14:paraId="38D28E0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1EE4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FF69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21E3A0A6" w14:textId="4A9992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c>
          <w:tcPr>
            <w:tcW w:w="675" w:type="pct"/>
            <w:tcBorders>
              <w:top w:val="nil"/>
              <w:left w:val="nil"/>
              <w:bottom w:val="single" w:sz="4" w:space="0" w:color="000000"/>
              <w:right w:val="single" w:sz="4" w:space="0" w:color="000000"/>
            </w:tcBorders>
            <w:shd w:val="clear" w:color="auto" w:fill="auto"/>
            <w:noWrap/>
            <w:vAlign w:val="bottom"/>
            <w:hideMark/>
          </w:tcPr>
          <w:p w14:paraId="3496D713" w14:textId="174AB3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5B46B" w14:textId="7EE8615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72F68" w14:textId="64477A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r>
      <w:tr w:rsidR="00B342B9" w14:paraId="49EE90C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ECBC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C5E1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7AB29F86" w14:textId="5FD1A5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319ED70F" w14:textId="67A17C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D2C32" w14:textId="6ED996D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855A85" w14:textId="7D8862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B342B9" w14:paraId="114929D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53B2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2AE94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0A437B9F" w14:textId="3577B9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59EA32F0" w14:textId="08882D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B11987" w14:textId="7382222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CF895" w14:textId="5ED17C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B342B9" w14:paraId="2197047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81D4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7779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61E3DD68" w14:textId="012CD5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7DB1BACA" w14:textId="214BA92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7D9AF" w14:textId="4FD70E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6E39F" w14:textId="31F2FF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B342B9" w14:paraId="49E9BFC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92D11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C88B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6EC4DB9E" w14:textId="282A4A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112A3D21" w14:textId="0C0FF5C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7D0DD" w14:textId="0A1306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478C4" w14:textId="5793AC7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B342B9" w14:paraId="6A0B5BF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70426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0AAA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C8FDA2E" w14:textId="5F4EAE3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45B1E6CF" w14:textId="0F21FD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073B5" w14:textId="5D70E9A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3BECC" w14:textId="0F4D6C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B342B9" w14:paraId="4C05ABB8"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D50ED7"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18A739B5" w14:textId="25D9AAC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c>
          <w:tcPr>
            <w:tcW w:w="675" w:type="pct"/>
            <w:tcBorders>
              <w:top w:val="nil"/>
              <w:left w:val="nil"/>
              <w:bottom w:val="single" w:sz="4" w:space="0" w:color="000000"/>
              <w:right w:val="single" w:sz="4" w:space="0" w:color="000000"/>
            </w:tcBorders>
            <w:shd w:val="clear" w:color="D8D8D8" w:fill="D8D8D8"/>
            <w:noWrap/>
            <w:vAlign w:val="bottom"/>
            <w:hideMark/>
          </w:tcPr>
          <w:p w14:paraId="625D81EF" w14:textId="523A7EA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84E9BF8" w14:textId="4CD77FA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C25362" w14:textId="42E3941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r>
      <w:tr w:rsidR="00B342B9" w14:paraId="129D3372"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9998E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6F8A737B" w14:textId="40B182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2D7D3909" w14:textId="25E3560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1D1C8" w14:textId="6EB84E0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D9B262" w14:textId="31AEE1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B342B9" w14:paraId="353544A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B47B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B5D9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359284CF" w14:textId="3DB3F8D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50FDC4F3" w14:textId="530949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79909E" w14:textId="7BCE3E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DDE47" w14:textId="317F7E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B342B9" w14:paraId="2E4BFAC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8767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68AD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0909A730" w14:textId="790338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525F95AF" w14:textId="66B083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E2BB9" w14:textId="319DAF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E0272F" w14:textId="065474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B342B9" w14:paraId="5ED2354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0BA2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2286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DE601FE" w14:textId="06B250A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1BE734AF" w14:textId="17A5E7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CD506" w14:textId="268B08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50A8B" w14:textId="346D516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B342B9" w14:paraId="1FE0753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3139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3CBD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1750E415" w14:textId="59019A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154ACAB4" w14:textId="34FE42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4F2365" w14:textId="1C9D27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0DC8E4" w14:textId="6AB221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B342B9" w14:paraId="7D3C8D6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FDCD8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1470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48CF5CE5" w14:textId="22A535A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562B91BF" w14:textId="2C9E2B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8338BB" w14:textId="44A62E0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450CD" w14:textId="66625A9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B342B9" w14:paraId="4850FB5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9ACD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7A64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16F25E77" w14:textId="779AF0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6B1EB3F3" w14:textId="715E11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A5E60" w14:textId="059735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34E56" w14:textId="7FE991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B342B9" w14:paraId="4293F86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6A74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CEA0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377AB2BC" w14:textId="4436EB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7927A5DE" w14:textId="0C12387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3321C" w14:textId="4729DC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760468" w14:textId="683223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B342B9" w14:paraId="012CDDD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C641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807A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3699F725" w14:textId="6610B4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4BAB14BE" w14:textId="39909EE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78FBE" w14:textId="4CCC0D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25A3E" w14:textId="06EBD91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B342B9" w14:paraId="5EF85A6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7F28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FE1F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37FC7332" w14:textId="208778D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6ADC18AB" w14:textId="263214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B5601" w14:textId="311D71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F1DD6" w14:textId="1B1CF86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B342B9" w14:paraId="29623A2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216E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6C8A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61ECBC5B" w14:textId="036401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5202DB67" w14:textId="29FAD9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7F148" w14:textId="5C206E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04275" w14:textId="0BE30C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B342B9" w14:paraId="2994E3B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EA89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767D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59D6ECDB" w14:textId="5450B9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25497A48" w14:textId="5E8C6D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4E524" w14:textId="066F1A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374667" w14:textId="0D76464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B342B9" w14:paraId="3A03031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FC3F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D72D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1C6C2822" w14:textId="136A5A6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7C4C5B64" w14:textId="572E9B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B10A1" w14:textId="13A1BE2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9A95B" w14:textId="0C3E32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B342B9" w14:paraId="232C6CA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A6D1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7B5C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42E4F2B3" w14:textId="46767C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643F9657" w14:textId="43A5FA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77539" w14:textId="0C9A6F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901F1" w14:textId="2FFC07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B342B9" w14:paraId="2715A81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1A81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AA7F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2FA8354" w14:textId="75174C9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2F8CE3C4" w14:textId="52FC8F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0A9D29" w14:textId="3663F8D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3C0841" w14:textId="1614A1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B342B9" w14:paraId="654D4A6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DD50C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1539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4B9F90A8" w14:textId="3DED69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37D5299" w14:textId="243571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D6A20E" w14:textId="613955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3D131" w14:textId="1361C67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B342B9" w14:paraId="3422423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BFFC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11FA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7628551B" w14:textId="6A529F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0455EE5D" w14:textId="0F7B1F3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61B82" w14:textId="0EFBF93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A2D22" w14:textId="6A0B53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B342B9" w14:paraId="7821287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277F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2207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5F346339" w14:textId="18B5A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CF746B" w14:textId="49CCF7E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23098" w14:textId="4C8871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FF1DA6" w14:textId="3480BA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r>
      <w:tr w:rsidR="00B342B9" w14:paraId="26E327A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A622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4550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28ADAAE2" w14:textId="451EB1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29815753" w14:textId="53E731A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FDFF8" w14:textId="739ECB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01E9D" w14:textId="1B8336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B342B9" w14:paraId="38EB70D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426F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8165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34DF96C" w14:textId="309247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51667AB3" w14:textId="1EE1FFD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7E1664" w14:textId="3AED66A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2DF3B5" w14:textId="710322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B342B9" w14:paraId="10AF24A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505A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C7BDA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54C46B0A" w14:textId="63F860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0E4B4CA2" w14:textId="53A8AF5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788D6" w14:textId="30C870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D97D77" w14:textId="0A76CC6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B342B9" w14:paraId="6918F01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1E269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A1A8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3B97CFE8" w14:textId="39CC81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4A0FD996" w14:textId="3B2B7D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B3551" w14:textId="459044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D95EDB" w14:textId="659F08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B342B9" w14:paraId="1B3883D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092C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CBBB0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5CD1DF9E" w14:textId="350D29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7A7C8A76" w14:textId="2B9DE8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D8CE73" w14:textId="089C21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4D5BD" w14:textId="45A8C01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B342B9" w14:paraId="79A4760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669D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7CA7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03DF94F3" w14:textId="4CF113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3361CDAC" w14:textId="34F794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C1D72" w14:textId="30AA4D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26FB6" w14:textId="0839A5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B342B9" w14:paraId="0E2F358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0CD6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3A5D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735D9A91" w14:textId="2D794F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68FFA3E2" w14:textId="183AE3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3F1501" w14:textId="741C8C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5A387" w14:textId="5A12DD1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B342B9" w14:paraId="5EFCD9D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6555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3B7E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5CD2EA97" w14:textId="7B05CFD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75" w:type="pct"/>
            <w:tcBorders>
              <w:top w:val="nil"/>
              <w:left w:val="nil"/>
              <w:bottom w:val="single" w:sz="4" w:space="0" w:color="000000"/>
              <w:right w:val="single" w:sz="4" w:space="0" w:color="000000"/>
            </w:tcBorders>
            <w:shd w:val="clear" w:color="auto" w:fill="auto"/>
            <w:noWrap/>
            <w:vAlign w:val="bottom"/>
            <w:hideMark/>
          </w:tcPr>
          <w:p w14:paraId="227E7C3F" w14:textId="7AA4B7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14B1C" w14:textId="0E49E4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5B634A" w14:textId="16ECAF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B342B9" w14:paraId="72A9A00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EADC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E8C5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0D7B54B4" w14:textId="24E188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F6D488B" w14:textId="3F5E643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4DD74" w14:textId="0C74D2E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086A1" w14:textId="40DFB3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B342B9" w14:paraId="7E08081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C5E8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3D10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5E273EAE" w14:textId="2937F89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9C6F15" w14:textId="5F091F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E323F" w14:textId="6951EA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BA8EE0" w14:textId="6C7C70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B342B9" w14:paraId="39E19391"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2BE0C2"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4F5A2A26" w14:textId="11966CD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510FCC12" w14:textId="7A91270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14A754" w14:textId="74F8CE8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16424B9" w14:textId="53FDB58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r>
      <w:tr w:rsidR="00B342B9" w14:paraId="02BEF06A"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E6EAA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3EC505B9" w14:textId="1B0901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c>
          <w:tcPr>
            <w:tcW w:w="675" w:type="pct"/>
            <w:tcBorders>
              <w:top w:val="nil"/>
              <w:left w:val="nil"/>
              <w:bottom w:val="single" w:sz="4" w:space="0" w:color="000000"/>
              <w:right w:val="single" w:sz="4" w:space="0" w:color="000000"/>
            </w:tcBorders>
            <w:shd w:val="clear" w:color="auto" w:fill="auto"/>
            <w:noWrap/>
            <w:vAlign w:val="bottom"/>
            <w:hideMark/>
          </w:tcPr>
          <w:p w14:paraId="27796A1E" w14:textId="3D108A7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8C78D" w14:textId="662181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C7771" w14:textId="20FEB3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r>
      <w:tr w:rsidR="00B342B9" w14:paraId="32C5816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9B51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6635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2A5D1157" w14:textId="327A726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c>
          <w:tcPr>
            <w:tcW w:w="675" w:type="pct"/>
            <w:tcBorders>
              <w:top w:val="nil"/>
              <w:left w:val="nil"/>
              <w:bottom w:val="single" w:sz="4" w:space="0" w:color="000000"/>
              <w:right w:val="single" w:sz="4" w:space="0" w:color="000000"/>
            </w:tcBorders>
            <w:shd w:val="clear" w:color="auto" w:fill="auto"/>
            <w:noWrap/>
            <w:vAlign w:val="bottom"/>
            <w:hideMark/>
          </w:tcPr>
          <w:p w14:paraId="4F6EF432" w14:textId="30E8A62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B07D7" w14:textId="255CB0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88AF9A" w14:textId="40C136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r>
      <w:tr w:rsidR="00B342B9" w14:paraId="64DF2C4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16FA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55ED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4CB34926" w14:textId="1254BA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150A0CC0" w14:textId="310BC3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7E257" w14:textId="68FDCC0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D2ED1D" w14:textId="1BB025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B342B9" w14:paraId="6A1AA95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2893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C46F2A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08D6B055" w14:textId="3DB53F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2F3755F1" w14:textId="6DAFDB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8C6B4" w14:textId="2E2ABB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BE486" w14:textId="5FAD464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B342B9" w14:paraId="5B16372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DF657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37D0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0C20AC12" w14:textId="166AAE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5C75F44C" w14:textId="33C145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9E592" w14:textId="2DEF8D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8E356" w14:textId="211FD0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B342B9" w14:paraId="27195A3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EB5F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8E7E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66D48079" w14:textId="2EC7A9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015184B7" w14:textId="4D6E18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D2365" w14:textId="1C3087C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3950A" w14:textId="5EBA46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B342B9" w14:paraId="469979F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6CD4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EF8F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534148AC" w14:textId="46315FD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0A8DCE22" w14:textId="0A6826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29AFD6" w14:textId="46490D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B9B81" w14:textId="338061A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B342B9" w14:paraId="0742431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87A8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174A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07D5A5FB" w14:textId="3C9027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2A4D4A34" w14:textId="40566BD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47352" w14:textId="512E877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90719" w14:textId="4417DA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B342B9" w14:paraId="154D042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4B0A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AEF8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1C550D74" w14:textId="4513FA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05F1E027" w14:textId="0835CD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0F6CF" w14:textId="4DF1AB6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93759" w14:textId="27E799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B342B9" w14:paraId="253D330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46C0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16D6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795E39D1" w14:textId="01E5A6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2EDCF260" w14:textId="3C5873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4B12A1" w14:textId="45DD93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16AECF" w14:textId="7AB6C7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B342B9" w14:paraId="2403EEA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ABEA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0C7D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2D902FCB" w14:textId="2DD73D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0F8655AB" w14:textId="2FF6A6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12936" w14:textId="712F4EA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6B6E9" w14:textId="35BCF0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B342B9" w14:paraId="1629132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62BD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CCE6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13F6B2C4" w14:textId="431AC2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7A34B3E9" w14:textId="574F23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6E003" w14:textId="2BDED8B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CC25B" w14:textId="0BFA51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B342B9" w14:paraId="2293104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0567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2263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68D1DA88" w14:textId="1EBA3D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55B99495" w14:textId="312418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5F7A9" w14:textId="0DC7F8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AFEEF" w14:textId="2B653C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B342B9" w14:paraId="4FE5FB4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484E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C721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01415E62" w14:textId="7820DF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43CE8568" w14:textId="3923B0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0BC46" w14:textId="6D561FB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3B867" w14:textId="286E24D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B342B9" w14:paraId="7708CDC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5543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CAD2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28EA9B17" w14:textId="1021F4E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c>
          <w:tcPr>
            <w:tcW w:w="675" w:type="pct"/>
            <w:tcBorders>
              <w:top w:val="nil"/>
              <w:left w:val="nil"/>
              <w:bottom w:val="single" w:sz="4" w:space="0" w:color="000000"/>
              <w:right w:val="single" w:sz="4" w:space="0" w:color="000000"/>
            </w:tcBorders>
            <w:shd w:val="clear" w:color="auto" w:fill="auto"/>
            <w:noWrap/>
            <w:vAlign w:val="bottom"/>
            <w:hideMark/>
          </w:tcPr>
          <w:p w14:paraId="4B4C7B80" w14:textId="00B7336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2AB58A" w14:textId="0364E8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835962" w14:textId="3DC9782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r>
      <w:tr w:rsidR="00B342B9" w14:paraId="143756C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C436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3CCD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5E174ECB" w14:textId="61E7705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c>
          <w:tcPr>
            <w:tcW w:w="675" w:type="pct"/>
            <w:tcBorders>
              <w:top w:val="nil"/>
              <w:left w:val="nil"/>
              <w:bottom w:val="single" w:sz="4" w:space="0" w:color="000000"/>
              <w:right w:val="single" w:sz="4" w:space="0" w:color="000000"/>
            </w:tcBorders>
            <w:shd w:val="clear" w:color="auto" w:fill="auto"/>
            <w:noWrap/>
            <w:vAlign w:val="bottom"/>
            <w:hideMark/>
          </w:tcPr>
          <w:p w14:paraId="3F369C09" w14:textId="59D8C6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CDA64" w14:textId="04B0EC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2EEFD" w14:textId="3C7EE7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r>
      <w:tr w:rsidR="00B342B9" w14:paraId="028C470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7BA6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5B85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5FC9AD1" w14:textId="1C1D722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76CC483F" w14:textId="769B8B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FC90B3" w14:textId="041612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7E797" w14:textId="1B452B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B342B9" w14:paraId="32F3DDA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E843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3A25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7283C25" w14:textId="263316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5D985565" w14:textId="527DBCE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10EA92" w14:textId="0DF7B2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3A592" w14:textId="58EB80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B342B9" w14:paraId="5F37DAD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A529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024C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65E0CF85" w14:textId="05A886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7C86159A" w14:textId="042474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7B18D" w14:textId="29DD7E1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34AC2" w14:textId="6D85B2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B342B9" w14:paraId="7AE8E73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2D57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56B3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4AFEDD0B" w14:textId="57D4AE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2E72D473" w14:textId="54C2E6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D175F" w14:textId="78887D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657F3" w14:textId="333586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B342B9" w14:paraId="644E366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AC59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B8DC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5CFA9CD3" w14:textId="788B09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155F37D3" w14:textId="5797DD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D6615" w14:textId="2260AA1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1F199" w14:textId="06C474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B342B9" w14:paraId="2003C92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8E44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9EFB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75D8E8E" w14:textId="57159C0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7B329FF8" w14:textId="2BB512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FEABF" w14:textId="596172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D92C1" w14:textId="0373A7A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B342B9" w14:paraId="2613FE9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48011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E536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1AB268EB" w14:textId="6C893A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496FB253" w14:textId="502541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8ECE9" w14:textId="51B043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58535" w14:textId="051C91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B342B9" w14:paraId="0528699C"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1A0958"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49E55ACC" w14:textId="5584F4D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c>
          <w:tcPr>
            <w:tcW w:w="675" w:type="pct"/>
            <w:tcBorders>
              <w:top w:val="nil"/>
              <w:left w:val="nil"/>
              <w:bottom w:val="single" w:sz="4" w:space="0" w:color="000000"/>
              <w:right w:val="single" w:sz="4" w:space="0" w:color="000000"/>
            </w:tcBorders>
            <w:shd w:val="clear" w:color="D8D8D8" w:fill="D8D8D8"/>
            <w:noWrap/>
            <w:vAlign w:val="bottom"/>
            <w:hideMark/>
          </w:tcPr>
          <w:p w14:paraId="7ED9182D" w14:textId="20E3DB72"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816EE8" w14:textId="6E16F3FE"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5889E2A" w14:textId="6875167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r>
      <w:tr w:rsidR="00B342B9" w14:paraId="53930B9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8298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0F536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2BFE709A" w14:textId="1501916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5B329EE8" w14:textId="69B2BB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0717C0" w14:textId="2F4480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7090C" w14:textId="526C6C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B342B9" w14:paraId="67305E7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F9D6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66F8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7DE26D14" w14:textId="1797DD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727F9804" w14:textId="4EEBAE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F7C61E" w14:textId="091703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83FB1" w14:textId="4D0389D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B342B9" w14:paraId="4F6854B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5BE8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BD23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490D0550" w14:textId="63E1DE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1391ACC7" w14:textId="4F7185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E0930" w14:textId="783C84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D34770" w14:textId="6DB33B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B342B9" w14:paraId="79CB02A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7308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D4D1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4F622445" w14:textId="29B7BC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03165385" w14:textId="6DE1A72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ED0BD" w14:textId="281CE0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EA97B7" w14:textId="3FF777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B342B9" w14:paraId="66AB8CC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2116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1A1C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037827E" w14:textId="78CDDB0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5C95EEA5" w14:textId="2EB586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105BB" w14:textId="04F855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5D64F" w14:textId="213EC0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B342B9" w14:paraId="7BF159A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5C1A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234E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7C55301A" w14:textId="5AFADD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6B2344A3" w14:textId="1F03B8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D1055" w14:textId="5022146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8751A" w14:textId="0F54B30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B342B9" w14:paraId="054C89E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A765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B243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025899B7" w14:textId="0D8F70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1C0DA526" w14:textId="648B47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567F7" w14:textId="7CEF27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2524F" w14:textId="10243E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B342B9" w14:paraId="5D9449F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3174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170C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4C41A9DD" w14:textId="6F0850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0E1E5602" w14:textId="6053CD6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65295" w14:textId="57786B3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AFF64" w14:textId="0AC8F8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B342B9" w14:paraId="06B53F4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649C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8D78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6D60D1B2" w14:textId="4A9C30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c>
          <w:tcPr>
            <w:tcW w:w="675" w:type="pct"/>
            <w:tcBorders>
              <w:top w:val="nil"/>
              <w:left w:val="nil"/>
              <w:bottom w:val="single" w:sz="4" w:space="0" w:color="000000"/>
              <w:right w:val="single" w:sz="4" w:space="0" w:color="000000"/>
            </w:tcBorders>
            <w:shd w:val="clear" w:color="auto" w:fill="auto"/>
            <w:noWrap/>
            <w:vAlign w:val="bottom"/>
            <w:hideMark/>
          </w:tcPr>
          <w:p w14:paraId="36598556" w14:textId="1C89A2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D0ED5" w14:textId="62B1A70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0ECC02" w14:textId="56B7890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r>
      <w:tr w:rsidR="00B342B9" w14:paraId="7B14D14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90C0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FAA8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2C1E0796" w14:textId="1023CAB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1715D9CA" w14:textId="36E8AB5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0DB1F" w14:textId="704AF7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30BB5" w14:textId="6EE660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B342B9" w14:paraId="68A0332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C94C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4CBB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61973BFC" w14:textId="66990F3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01E527F7" w14:textId="1E328F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AD40B" w14:textId="15797A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5955F" w14:textId="776DAC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B342B9" w14:paraId="0BBBAA1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7509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C4AA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2B091501" w14:textId="64380F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16779883" w14:textId="317A924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22A891" w14:textId="613107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98763" w14:textId="7C7E09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B342B9" w14:paraId="32E72A8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793F5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010F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7B18F467" w14:textId="369E81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76517AC" w14:textId="69E0DC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9C586" w14:textId="1E1EF2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B8DAE" w14:textId="2F0D93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B342B9" w14:paraId="0ED0D6D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580AA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CD78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2904EE06" w14:textId="156F1C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3D2C1474" w14:textId="2B3433D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9696D" w14:textId="4A343D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EE58C8" w14:textId="2B8A94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B342B9" w14:paraId="046CFDC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F867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68D8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395119B0" w14:textId="724B29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77534901" w14:textId="3AAD92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4A3EC" w14:textId="056EB2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1789E" w14:textId="38F952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B342B9" w14:paraId="36A89FC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F52A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237A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05BD7529" w14:textId="6976B0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50444C8F" w14:textId="3C53048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9D94C" w14:textId="011884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522029" w14:textId="7441359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B342B9" w14:paraId="56CA56E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6A22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7C4F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69B982F" w14:textId="5AEC128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4A2A3138" w14:textId="7C2064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F0BC8" w14:textId="5742580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63DAB7" w14:textId="4A8198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B342B9" w14:paraId="13D1833D"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74AD24"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36231406" w14:textId="341D2CE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7AC3EAC4" w14:textId="078A682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9125112" w14:textId="49F1B95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EBD00B8" w14:textId="2FE2B5D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r>
      <w:tr w:rsidR="00B342B9" w14:paraId="3A966AC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4805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B965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7F24600C" w14:textId="22AAA1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3185ACA3" w14:textId="1F5E4F9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CC1DA" w14:textId="20657F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E5C3D3" w14:textId="7B54A0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B342B9" w14:paraId="321674D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AB75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98D0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069342DF" w14:textId="6D7B4A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5A7920E1" w14:textId="3E6003C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EF3698" w14:textId="01332A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0E63C6" w14:textId="6C7958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B342B9" w14:paraId="414B9AB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8CB0F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D1C2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16DD5DF5" w14:textId="1543A5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456A416B" w14:textId="70731E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C6F4E" w14:textId="536CB86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6B71D" w14:textId="57D12B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B342B9" w14:paraId="0EF98E8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B4DC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28E7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6D009BFC" w14:textId="2B9FC6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4B6CFF44" w14:textId="44A9981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9C31F" w14:textId="4ECE1C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F59EC" w14:textId="15B489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B342B9" w14:paraId="0AE1A27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D71B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0347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2DC8F7BF" w14:textId="6B23A2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11D5174E" w14:textId="0D8627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EBD8AA" w14:textId="3AC10B4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3B69F" w14:textId="4C486A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B342B9" w14:paraId="52C1D99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28B9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304D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68EC8649" w14:textId="5AEED83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54E89FD9" w14:textId="42A7C0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91A66" w14:textId="4E5427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6C1B4" w14:textId="294449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B342B9" w14:paraId="079DEFD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5C02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69CF3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583F6797" w14:textId="588F2C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1375FA4E" w14:textId="418591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02BC6" w14:textId="00A47C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6C0F90" w14:textId="27078B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B342B9" w14:paraId="77F3D3A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6CD9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911F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001EAFF" w14:textId="4F4EE8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54A10510" w14:textId="3B8868D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C1B24" w14:textId="2D0A19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A163C" w14:textId="409F6B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B342B9" w14:paraId="3CC670C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CE33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6DFB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Subic</w:t>
            </w:r>
          </w:p>
        </w:tc>
        <w:tc>
          <w:tcPr>
            <w:tcW w:w="777" w:type="pct"/>
            <w:tcBorders>
              <w:top w:val="nil"/>
              <w:left w:val="nil"/>
              <w:bottom w:val="single" w:sz="4" w:space="0" w:color="000000"/>
              <w:right w:val="single" w:sz="4" w:space="0" w:color="000000"/>
            </w:tcBorders>
            <w:shd w:val="clear" w:color="auto" w:fill="auto"/>
            <w:noWrap/>
            <w:vAlign w:val="bottom"/>
            <w:hideMark/>
          </w:tcPr>
          <w:p w14:paraId="10709A84" w14:textId="6028D6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c>
          <w:tcPr>
            <w:tcW w:w="675" w:type="pct"/>
            <w:tcBorders>
              <w:top w:val="nil"/>
              <w:left w:val="nil"/>
              <w:bottom w:val="single" w:sz="4" w:space="0" w:color="000000"/>
              <w:right w:val="single" w:sz="4" w:space="0" w:color="000000"/>
            </w:tcBorders>
            <w:shd w:val="clear" w:color="auto" w:fill="auto"/>
            <w:noWrap/>
            <w:vAlign w:val="bottom"/>
            <w:hideMark/>
          </w:tcPr>
          <w:p w14:paraId="4AE46E2E" w14:textId="4D13F7C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3A557" w14:textId="0985EB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CAD125" w14:textId="1217CE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r>
      <w:tr w:rsidR="00B342B9" w14:paraId="0B711025"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E15132"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15F4A8E8" w14:textId="7694A99C"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349,716,825.34 </w:t>
            </w:r>
          </w:p>
        </w:tc>
        <w:tc>
          <w:tcPr>
            <w:tcW w:w="675" w:type="pct"/>
            <w:tcBorders>
              <w:top w:val="nil"/>
              <w:left w:val="nil"/>
              <w:bottom w:val="single" w:sz="4" w:space="0" w:color="000000"/>
              <w:right w:val="single" w:sz="4" w:space="0" w:color="000000"/>
            </w:tcBorders>
            <w:shd w:val="clear" w:color="A5A5A5" w:fill="A5A5A5"/>
            <w:noWrap/>
            <w:vAlign w:val="bottom"/>
            <w:hideMark/>
          </w:tcPr>
          <w:p w14:paraId="66009988" w14:textId="60B8640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143,314,217.66 </w:t>
            </w:r>
          </w:p>
        </w:tc>
        <w:tc>
          <w:tcPr>
            <w:tcW w:w="624" w:type="pct"/>
            <w:tcBorders>
              <w:top w:val="nil"/>
              <w:left w:val="nil"/>
              <w:bottom w:val="single" w:sz="4" w:space="0" w:color="000000"/>
              <w:right w:val="single" w:sz="4" w:space="0" w:color="000000"/>
            </w:tcBorders>
            <w:shd w:val="clear" w:color="A5A5A5" w:fill="A5A5A5"/>
            <w:noWrap/>
            <w:vAlign w:val="bottom"/>
            <w:hideMark/>
          </w:tcPr>
          <w:p w14:paraId="400EDAA9" w14:textId="47006C2E"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4E76096" w14:textId="7833FA1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493,031,043.00 </w:t>
            </w:r>
          </w:p>
        </w:tc>
      </w:tr>
      <w:tr w:rsidR="00B342B9" w14:paraId="7868A9F1"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851105"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0AEA9B6D" w14:textId="789D527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236,399,966.85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65595752" w14:textId="21EF9F6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23,286,281.40 </w:t>
            </w:r>
          </w:p>
        </w:tc>
        <w:tc>
          <w:tcPr>
            <w:tcW w:w="624" w:type="pct"/>
            <w:tcBorders>
              <w:top w:val="nil"/>
              <w:left w:val="nil"/>
              <w:bottom w:val="single" w:sz="4" w:space="0" w:color="000000"/>
              <w:right w:val="single" w:sz="4" w:space="0" w:color="000000"/>
            </w:tcBorders>
            <w:shd w:val="clear" w:color="D8D8D8" w:fill="D8D8D8"/>
            <w:noWrap/>
            <w:vAlign w:val="bottom"/>
            <w:hideMark/>
          </w:tcPr>
          <w:p w14:paraId="2F77E3DE" w14:textId="23EA5BC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56D97E3" w14:textId="5E4C59E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259,686,248.25 </w:t>
            </w:r>
          </w:p>
        </w:tc>
      </w:tr>
      <w:tr w:rsidR="00B342B9" w14:paraId="69257891"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4C7185"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29ABD59B" w14:textId="23553E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402E706D" w14:textId="61429C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509BECA0" w14:textId="143709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8D1869A" w14:textId="5358DF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B342B9" w14:paraId="5BD1820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F3C79"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B0FDA14"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0A2E0F3B" w14:textId="167F0B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240AF55F" w14:textId="1115D4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3F40F" w14:textId="7FAC3A9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66C648" w14:textId="5DE2AF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B342B9" w14:paraId="70A3F7B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670DC"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DD45660"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66029264" w14:textId="36FD4B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7,970,880.50 </w:t>
            </w:r>
          </w:p>
        </w:tc>
        <w:tc>
          <w:tcPr>
            <w:tcW w:w="675" w:type="pct"/>
            <w:tcBorders>
              <w:top w:val="nil"/>
              <w:left w:val="nil"/>
              <w:bottom w:val="single" w:sz="4" w:space="0" w:color="000000"/>
              <w:right w:val="single" w:sz="4" w:space="0" w:color="000000"/>
            </w:tcBorders>
            <w:shd w:val="clear" w:color="auto" w:fill="auto"/>
            <w:noWrap/>
            <w:vAlign w:val="bottom"/>
            <w:hideMark/>
          </w:tcPr>
          <w:p w14:paraId="0BB6E74A" w14:textId="3CC520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3B703" w14:textId="5C0E83F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209940" w14:textId="2048269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7,970,880.50 </w:t>
            </w:r>
          </w:p>
        </w:tc>
      </w:tr>
      <w:tr w:rsidR="00B342B9" w14:paraId="0652872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2A1D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85D4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0C50076D" w14:textId="6A88AD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c>
          <w:tcPr>
            <w:tcW w:w="675" w:type="pct"/>
            <w:tcBorders>
              <w:top w:val="nil"/>
              <w:left w:val="nil"/>
              <w:bottom w:val="single" w:sz="4" w:space="0" w:color="000000"/>
              <w:right w:val="single" w:sz="4" w:space="0" w:color="000000"/>
            </w:tcBorders>
            <w:shd w:val="clear" w:color="auto" w:fill="auto"/>
            <w:noWrap/>
            <w:vAlign w:val="bottom"/>
            <w:hideMark/>
          </w:tcPr>
          <w:p w14:paraId="753999C4" w14:textId="32FF89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CE4BF" w14:textId="091E03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046A1" w14:textId="4F09F82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r>
      <w:tr w:rsidR="00B342B9" w14:paraId="6338C80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169B3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C3BA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6C987C5B" w14:textId="35BAAD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30E7AC57" w14:textId="681B67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42CB540E" w14:textId="022C029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47DBF" w14:textId="4B69639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B342B9" w14:paraId="52FC371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D8A0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438A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627F4FC3" w14:textId="4328814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2,474,647.00 </w:t>
            </w:r>
          </w:p>
        </w:tc>
        <w:tc>
          <w:tcPr>
            <w:tcW w:w="675" w:type="pct"/>
            <w:tcBorders>
              <w:top w:val="nil"/>
              <w:left w:val="nil"/>
              <w:bottom w:val="single" w:sz="4" w:space="0" w:color="000000"/>
              <w:right w:val="single" w:sz="4" w:space="0" w:color="000000"/>
            </w:tcBorders>
            <w:shd w:val="clear" w:color="auto" w:fill="auto"/>
            <w:noWrap/>
            <w:vAlign w:val="bottom"/>
            <w:hideMark/>
          </w:tcPr>
          <w:p w14:paraId="4923E2E7" w14:textId="2D53AC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00C48373" w14:textId="71B1BF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F389DA" w14:textId="3036BC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4,183,667.00 </w:t>
            </w:r>
          </w:p>
        </w:tc>
      </w:tr>
      <w:tr w:rsidR="00B342B9" w14:paraId="3BA17AC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9D92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CE8C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5D2B60A0" w14:textId="55265FA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1,641,975.00 </w:t>
            </w:r>
          </w:p>
        </w:tc>
        <w:tc>
          <w:tcPr>
            <w:tcW w:w="675" w:type="pct"/>
            <w:tcBorders>
              <w:top w:val="nil"/>
              <w:left w:val="nil"/>
              <w:bottom w:val="single" w:sz="4" w:space="0" w:color="000000"/>
              <w:right w:val="single" w:sz="4" w:space="0" w:color="000000"/>
            </w:tcBorders>
            <w:shd w:val="clear" w:color="auto" w:fill="auto"/>
            <w:noWrap/>
            <w:vAlign w:val="bottom"/>
            <w:hideMark/>
          </w:tcPr>
          <w:p w14:paraId="6426D2C2" w14:textId="3B7FB5E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1,195,735.00 </w:t>
            </w:r>
          </w:p>
        </w:tc>
        <w:tc>
          <w:tcPr>
            <w:tcW w:w="624" w:type="pct"/>
            <w:tcBorders>
              <w:top w:val="nil"/>
              <w:left w:val="nil"/>
              <w:bottom w:val="single" w:sz="4" w:space="0" w:color="000000"/>
              <w:right w:val="single" w:sz="4" w:space="0" w:color="000000"/>
            </w:tcBorders>
            <w:shd w:val="clear" w:color="auto" w:fill="auto"/>
            <w:noWrap/>
            <w:vAlign w:val="bottom"/>
            <w:hideMark/>
          </w:tcPr>
          <w:p w14:paraId="40704740" w14:textId="7753AA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6A35DF" w14:textId="2AA5E7C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2,837,710.00 </w:t>
            </w:r>
          </w:p>
        </w:tc>
      </w:tr>
      <w:tr w:rsidR="00B342B9" w14:paraId="086E75A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F610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95F3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5376CAD9" w14:textId="46EE59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1,875,315.00 </w:t>
            </w:r>
          </w:p>
        </w:tc>
        <w:tc>
          <w:tcPr>
            <w:tcW w:w="675" w:type="pct"/>
            <w:tcBorders>
              <w:top w:val="nil"/>
              <w:left w:val="nil"/>
              <w:bottom w:val="single" w:sz="4" w:space="0" w:color="000000"/>
              <w:right w:val="single" w:sz="4" w:space="0" w:color="000000"/>
            </w:tcBorders>
            <w:shd w:val="clear" w:color="auto" w:fill="auto"/>
            <w:noWrap/>
            <w:vAlign w:val="bottom"/>
            <w:hideMark/>
          </w:tcPr>
          <w:p w14:paraId="0F50C911" w14:textId="404852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93E49AC" w14:textId="7860DD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D23AD" w14:textId="01DE58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4,025,315.00 </w:t>
            </w:r>
          </w:p>
        </w:tc>
      </w:tr>
      <w:tr w:rsidR="00B342B9" w14:paraId="4C3C861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5087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641E9C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49B1AA57" w14:textId="43518F0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675" w:type="pct"/>
            <w:tcBorders>
              <w:top w:val="nil"/>
              <w:left w:val="nil"/>
              <w:bottom w:val="single" w:sz="4" w:space="0" w:color="000000"/>
              <w:right w:val="single" w:sz="4" w:space="0" w:color="000000"/>
            </w:tcBorders>
            <w:shd w:val="clear" w:color="auto" w:fill="auto"/>
            <w:noWrap/>
            <w:vAlign w:val="bottom"/>
            <w:hideMark/>
          </w:tcPr>
          <w:p w14:paraId="3FE0B6E7" w14:textId="543158F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599F4" w14:textId="440020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FFDE8" w14:textId="2FCCDB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B342B9" w14:paraId="343E5F0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043B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63BCB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414CB45E" w14:textId="5F7CA3C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36B050D7" w14:textId="5D0373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A2804" w14:textId="20234D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DE81C" w14:textId="5E3FE2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B342B9" w14:paraId="6EF01AE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055E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C47E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30DF193F" w14:textId="602047E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3,409,082.50 </w:t>
            </w:r>
          </w:p>
        </w:tc>
        <w:tc>
          <w:tcPr>
            <w:tcW w:w="675" w:type="pct"/>
            <w:tcBorders>
              <w:top w:val="nil"/>
              <w:left w:val="nil"/>
              <w:bottom w:val="single" w:sz="4" w:space="0" w:color="000000"/>
              <w:right w:val="single" w:sz="4" w:space="0" w:color="000000"/>
            </w:tcBorders>
            <w:shd w:val="clear" w:color="auto" w:fill="auto"/>
            <w:noWrap/>
            <w:vAlign w:val="bottom"/>
            <w:hideMark/>
          </w:tcPr>
          <w:p w14:paraId="79D865DE" w14:textId="46169D0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7DC8E9A2" w14:textId="14937F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7F2F3" w14:textId="339B90D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3,698,432.50 </w:t>
            </w:r>
          </w:p>
        </w:tc>
      </w:tr>
      <w:tr w:rsidR="00B342B9" w14:paraId="769771C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627A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6D049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43551E05" w14:textId="050CAA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336D7CA9" w14:textId="03DC9A9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426E1" w14:textId="3A451A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644427" w14:textId="5ADA90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B342B9" w14:paraId="777219C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4781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B00F5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2049D959" w14:textId="4B1707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4C23E34E" w14:textId="410AFF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907,370.00 </w:t>
            </w:r>
          </w:p>
        </w:tc>
        <w:tc>
          <w:tcPr>
            <w:tcW w:w="624" w:type="pct"/>
            <w:tcBorders>
              <w:top w:val="nil"/>
              <w:left w:val="nil"/>
              <w:bottom w:val="single" w:sz="4" w:space="0" w:color="000000"/>
              <w:right w:val="single" w:sz="4" w:space="0" w:color="000000"/>
            </w:tcBorders>
            <w:shd w:val="clear" w:color="auto" w:fill="auto"/>
            <w:noWrap/>
            <w:vAlign w:val="bottom"/>
            <w:hideMark/>
          </w:tcPr>
          <w:p w14:paraId="17D3F51D" w14:textId="3274946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F21D7" w14:textId="49774C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13,722,082.00 </w:t>
            </w:r>
          </w:p>
        </w:tc>
      </w:tr>
      <w:tr w:rsidR="00B342B9" w14:paraId="66D0216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4F8D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DAED1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4EC6E3AC" w14:textId="7C1A54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3F192689" w14:textId="7B636B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82292" w14:textId="3DA9E4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31BD8" w14:textId="4A6171A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B342B9" w14:paraId="5311392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D865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88ED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13CD1EB5" w14:textId="6A076B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7,459,728.00 </w:t>
            </w:r>
          </w:p>
        </w:tc>
        <w:tc>
          <w:tcPr>
            <w:tcW w:w="675" w:type="pct"/>
            <w:tcBorders>
              <w:top w:val="nil"/>
              <w:left w:val="nil"/>
              <w:bottom w:val="single" w:sz="4" w:space="0" w:color="000000"/>
              <w:right w:val="single" w:sz="4" w:space="0" w:color="000000"/>
            </w:tcBorders>
            <w:shd w:val="clear" w:color="auto" w:fill="auto"/>
            <w:noWrap/>
            <w:vAlign w:val="bottom"/>
            <w:hideMark/>
          </w:tcPr>
          <w:p w14:paraId="3F1FD39B" w14:textId="1CAA469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305B095" w14:textId="2AEEB0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424B6" w14:textId="6CFD7BE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10,609,728.00 </w:t>
            </w:r>
          </w:p>
        </w:tc>
      </w:tr>
      <w:tr w:rsidR="00B342B9" w14:paraId="6C1BA75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966C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7C3B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189B4561" w14:textId="4D0CB0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17C1592E" w14:textId="2B866C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87035D" w14:textId="5EED57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8F5D5" w14:textId="65AA8A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B342B9" w14:paraId="2895C8D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FD94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01C0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56F086F8" w14:textId="490F78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6476C20A" w14:textId="10EC5F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877,040.00 </w:t>
            </w:r>
          </w:p>
        </w:tc>
        <w:tc>
          <w:tcPr>
            <w:tcW w:w="624" w:type="pct"/>
            <w:tcBorders>
              <w:top w:val="nil"/>
              <w:left w:val="nil"/>
              <w:bottom w:val="single" w:sz="4" w:space="0" w:color="000000"/>
              <w:right w:val="single" w:sz="4" w:space="0" w:color="000000"/>
            </w:tcBorders>
            <w:shd w:val="clear" w:color="auto" w:fill="auto"/>
            <w:noWrap/>
            <w:vAlign w:val="bottom"/>
            <w:hideMark/>
          </w:tcPr>
          <w:p w14:paraId="3AFEF3B1" w14:textId="07C125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D7A304" w14:textId="06D0E8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2,906,230.00 </w:t>
            </w:r>
          </w:p>
        </w:tc>
      </w:tr>
      <w:tr w:rsidR="00B342B9" w14:paraId="273FEEA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79C2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E642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2F94F9CC" w14:textId="31B92D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013FC17C" w14:textId="7D6B82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05EE5245" w14:textId="317993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D6D897" w14:textId="0DB09B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B342B9" w14:paraId="0238161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4713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972E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03694D54" w14:textId="4E4034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79C84157" w14:textId="218F6E5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F9ECB" w14:textId="3854817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FB92B5" w14:textId="1E592C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B342B9" w14:paraId="5B3F1F9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4AFF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EC23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68FD86A7" w14:textId="14D99C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6123AA61" w14:textId="306E76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04C32CA" w14:textId="63E2DD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454A45" w14:textId="5F37AE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3,244,315.00 </w:t>
            </w:r>
          </w:p>
        </w:tc>
      </w:tr>
      <w:tr w:rsidR="00B342B9" w14:paraId="7997CAA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AEA1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3948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07C6CC67" w14:textId="58B3FC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c>
          <w:tcPr>
            <w:tcW w:w="675" w:type="pct"/>
            <w:tcBorders>
              <w:top w:val="nil"/>
              <w:left w:val="nil"/>
              <w:bottom w:val="single" w:sz="4" w:space="0" w:color="000000"/>
              <w:right w:val="single" w:sz="4" w:space="0" w:color="000000"/>
            </w:tcBorders>
            <w:shd w:val="clear" w:color="auto" w:fill="auto"/>
            <w:noWrap/>
            <w:vAlign w:val="bottom"/>
            <w:hideMark/>
          </w:tcPr>
          <w:p w14:paraId="709C4389" w14:textId="2849DF6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D7E0D9" w14:textId="76232C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D9A4E6" w14:textId="32C60C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r>
      <w:tr w:rsidR="00B342B9" w14:paraId="2E3A470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5F38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C8F4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1631A60F" w14:textId="660DF6E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c>
          <w:tcPr>
            <w:tcW w:w="675" w:type="pct"/>
            <w:tcBorders>
              <w:top w:val="nil"/>
              <w:left w:val="nil"/>
              <w:bottom w:val="single" w:sz="4" w:space="0" w:color="000000"/>
              <w:right w:val="single" w:sz="4" w:space="0" w:color="000000"/>
            </w:tcBorders>
            <w:shd w:val="clear" w:color="auto" w:fill="auto"/>
            <w:noWrap/>
            <w:vAlign w:val="bottom"/>
            <w:hideMark/>
          </w:tcPr>
          <w:p w14:paraId="09BC4C51" w14:textId="6145917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8821D" w14:textId="1D92F5A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45F57" w14:textId="4F7038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r>
      <w:tr w:rsidR="00B342B9" w14:paraId="1D57B80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48B4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1FED3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2DB7F2A" w14:textId="0DFEE5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3,593,375.00 </w:t>
            </w:r>
          </w:p>
        </w:tc>
        <w:tc>
          <w:tcPr>
            <w:tcW w:w="675" w:type="pct"/>
            <w:tcBorders>
              <w:top w:val="nil"/>
              <w:left w:val="nil"/>
              <w:bottom w:val="single" w:sz="4" w:space="0" w:color="000000"/>
              <w:right w:val="single" w:sz="4" w:space="0" w:color="000000"/>
            </w:tcBorders>
            <w:shd w:val="clear" w:color="auto" w:fill="auto"/>
            <w:noWrap/>
            <w:vAlign w:val="bottom"/>
            <w:hideMark/>
          </w:tcPr>
          <w:p w14:paraId="79AA4C97" w14:textId="3805A5E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154930FF" w14:textId="6855F6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96F18" w14:textId="4EDDC7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4,466,926.40 </w:t>
            </w:r>
          </w:p>
        </w:tc>
      </w:tr>
      <w:tr w:rsidR="00B342B9" w14:paraId="7485400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A880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15EF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F241AB2" w14:textId="2D188F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1720DBA9" w14:textId="285F0A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79053" w14:textId="2C1E4B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88A740" w14:textId="71E5D12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B342B9" w14:paraId="262C3C5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7320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7016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30D6B23" w14:textId="023C52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64D409AF" w14:textId="291A59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47509" w14:textId="6D994B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ABAC7" w14:textId="6E9148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B342B9" w14:paraId="1C4B4DC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3732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4823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24737D66" w14:textId="0717373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7D9E8599" w14:textId="1FA9B1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82CBA" w14:textId="2116148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8B603" w14:textId="220D6B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B342B9" w14:paraId="784DA1D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3D07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0504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16646360" w14:textId="28695B9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c>
          <w:tcPr>
            <w:tcW w:w="675" w:type="pct"/>
            <w:tcBorders>
              <w:top w:val="nil"/>
              <w:left w:val="nil"/>
              <w:bottom w:val="single" w:sz="4" w:space="0" w:color="000000"/>
              <w:right w:val="single" w:sz="4" w:space="0" w:color="000000"/>
            </w:tcBorders>
            <w:shd w:val="clear" w:color="auto" w:fill="auto"/>
            <w:noWrap/>
            <w:vAlign w:val="bottom"/>
            <w:hideMark/>
          </w:tcPr>
          <w:p w14:paraId="24451A77" w14:textId="5B19A90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510BD" w14:textId="4FC7EC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2FDD67" w14:textId="4727E1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r>
      <w:tr w:rsidR="00B342B9" w14:paraId="68F890A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6A4B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B261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1C6190CF" w14:textId="081D54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65FD151C" w14:textId="127F4FC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FD10D" w14:textId="145BFA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A3BF8F" w14:textId="0CEB90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B342B9" w14:paraId="1DABC7D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1A63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16BA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5EB0AC7" w14:textId="1D01FA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1,412,347.00 </w:t>
            </w:r>
          </w:p>
        </w:tc>
        <w:tc>
          <w:tcPr>
            <w:tcW w:w="675" w:type="pct"/>
            <w:tcBorders>
              <w:top w:val="nil"/>
              <w:left w:val="nil"/>
              <w:bottom w:val="single" w:sz="4" w:space="0" w:color="000000"/>
              <w:right w:val="single" w:sz="4" w:space="0" w:color="000000"/>
            </w:tcBorders>
            <w:shd w:val="clear" w:color="auto" w:fill="auto"/>
            <w:noWrap/>
            <w:vAlign w:val="bottom"/>
            <w:hideMark/>
          </w:tcPr>
          <w:p w14:paraId="050967D6" w14:textId="5C6578A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54E133AA" w14:textId="78D047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7E011" w14:textId="7014B9E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1,770,422.00 </w:t>
            </w:r>
          </w:p>
        </w:tc>
      </w:tr>
      <w:tr w:rsidR="00B342B9" w14:paraId="7A9ADDE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D560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79E76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51AEBE8B" w14:textId="24D445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37D0C4D2" w14:textId="7829FF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B7C76" w14:textId="6C1E670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2A258" w14:textId="58E089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B342B9" w14:paraId="689A44C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3F381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7901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3040867F" w14:textId="59E2EE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36748796" w14:textId="3AADCA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249FA" w14:textId="1D6BD4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CD669" w14:textId="350EFFD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B342B9" w14:paraId="663A579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D367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F91E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5DFE265C" w14:textId="391DFC3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8,472,403.50 </w:t>
            </w:r>
          </w:p>
        </w:tc>
        <w:tc>
          <w:tcPr>
            <w:tcW w:w="675" w:type="pct"/>
            <w:tcBorders>
              <w:top w:val="nil"/>
              <w:left w:val="nil"/>
              <w:bottom w:val="single" w:sz="4" w:space="0" w:color="000000"/>
              <w:right w:val="single" w:sz="4" w:space="0" w:color="000000"/>
            </w:tcBorders>
            <w:shd w:val="clear" w:color="auto" w:fill="auto"/>
            <w:noWrap/>
            <w:vAlign w:val="bottom"/>
            <w:hideMark/>
          </w:tcPr>
          <w:p w14:paraId="7A128706" w14:textId="39BDC83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33D2F368" w14:textId="53EA59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0AAEF" w14:textId="01E1C0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9,108,563.50 </w:t>
            </w:r>
          </w:p>
        </w:tc>
      </w:tr>
      <w:tr w:rsidR="00B342B9" w14:paraId="6F0EBDF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FCBC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9251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639021F1" w14:textId="7B836AF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c>
          <w:tcPr>
            <w:tcW w:w="675" w:type="pct"/>
            <w:tcBorders>
              <w:top w:val="nil"/>
              <w:left w:val="nil"/>
              <w:bottom w:val="single" w:sz="4" w:space="0" w:color="000000"/>
              <w:right w:val="single" w:sz="4" w:space="0" w:color="000000"/>
            </w:tcBorders>
            <w:shd w:val="clear" w:color="auto" w:fill="auto"/>
            <w:noWrap/>
            <w:vAlign w:val="bottom"/>
            <w:hideMark/>
          </w:tcPr>
          <w:p w14:paraId="2B7304CD" w14:textId="7E558A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BF5AD" w14:textId="31E267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5CD971" w14:textId="545568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r>
      <w:tr w:rsidR="00B342B9" w14:paraId="37253BA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A4E3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7C20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319BD19A" w14:textId="0082FD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c>
          <w:tcPr>
            <w:tcW w:w="675" w:type="pct"/>
            <w:tcBorders>
              <w:top w:val="nil"/>
              <w:left w:val="nil"/>
              <w:bottom w:val="single" w:sz="4" w:space="0" w:color="000000"/>
              <w:right w:val="single" w:sz="4" w:space="0" w:color="000000"/>
            </w:tcBorders>
            <w:shd w:val="clear" w:color="auto" w:fill="auto"/>
            <w:noWrap/>
            <w:vAlign w:val="bottom"/>
            <w:hideMark/>
          </w:tcPr>
          <w:p w14:paraId="41C4BE03" w14:textId="191E8F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A545B" w14:textId="3EF7D4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2E3AE" w14:textId="6E19D0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r>
      <w:tr w:rsidR="00B342B9" w14:paraId="7EACA01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EBE1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FC10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411C7A90" w14:textId="33780B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7C96C47E" w14:textId="0789406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D2257" w14:textId="5E09D1A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B3428" w14:textId="304D8F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B342B9" w14:paraId="3A2B7AAA"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87AAF1"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52B5A5C2" w14:textId="60E4D49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29,358,506.75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1DA4E4E3" w14:textId="4539DD5C"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54,978,521.43 </w:t>
            </w:r>
          </w:p>
        </w:tc>
        <w:tc>
          <w:tcPr>
            <w:tcW w:w="624" w:type="pct"/>
            <w:tcBorders>
              <w:top w:val="nil"/>
              <w:left w:val="nil"/>
              <w:bottom w:val="single" w:sz="4" w:space="0" w:color="000000"/>
              <w:right w:val="single" w:sz="4" w:space="0" w:color="000000"/>
            </w:tcBorders>
            <w:shd w:val="clear" w:color="D8D8D8" w:fill="D8D8D8"/>
            <w:noWrap/>
            <w:vAlign w:val="bottom"/>
            <w:hideMark/>
          </w:tcPr>
          <w:p w14:paraId="59ED9109" w14:textId="4F0C676C"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9E1E56F" w14:textId="0F6CA24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84,337,028.18 </w:t>
            </w:r>
          </w:p>
        </w:tc>
      </w:tr>
      <w:tr w:rsidR="00B342B9" w14:paraId="1585FD07"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D8D19"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6FEABA8A" w14:textId="7901EB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1B0344C2" w14:textId="64858E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4" w:type="pct"/>
            <w:tcBorders>
              <w:top w:val="nil"/>
              <w:left w:val="nil"/>
              <w:bottom w:val="single" w:sz="4" w:space="0" w:color="000000"/>
              <w:right w:val="single" w:sz="4" w:space="0" w:color="000000"/>
            </w:tcBorders>
            <w:shd w:val="clear" w:color="auto" w:fill="auto"/>
            <w:noWrap/>
            <w:vAlign w:val="bottom"/>
            <w:hideMark/>
          </w:tcPr>
          <w:p w14:paraId="67718D6E" w14:textId="3C5298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A4BB5B1" w14:textId="3DDBF2E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B342B9" w14:paraId="04A76C6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48B216"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FE4C6D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56ACFF92" w14:textId="288053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c>
          <w:tcPr>
            <w:tcW w:w="675" w:type="pct"/>
            <w:tcBorders>
              <w:top w:val="nil"/>
              <w:left w:val="nil"/>
              <w:bottom w:val="single" w:sz="4" w:space="0" w:color="000000"/>
              <w:right w:val="single" w:sz="4" w:space="0" w:color="000000"/>
            </w:tcBorders>
            <w:shd w:val="clear" w:color="auto" w:fill="auto"/>
            <w:noWrap/>
            <w:vAlign w:val="bottom"/>
            <w:hideMark/>
          </w:tcPr>
          <w:p w14:paraId="45D5593C" w14:textId="7BBFCF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D1A6E" w14:textId="1F5316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7BBA4F" w14:textId="486B2C9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r>
      <w:tr w:rsidR="00B342B9" w14:paraId="1595510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751A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4A5D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795B4D6C" w14:textId="042E2C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c>
          <w:tcPr>
            <w:tcW w:w="675" w:type="pct"/>
            <w:tcBorders>
              <w:top w:val="nil"/>
              <w:left w:val="nil"/>
              <w:bottom w:val="single" w:sz="4" w:space="0" w:color="000000"/>
              <w:right w:val="single" w:sz="4" w:space="0" w:color="000000"/>
            </w:tcBorders>
            <w:shd w:val="clear" w:color="auto" w:fill="auto"/>
            <w:noWrap/>
            <w:vAlign w:val="bottom"/>
            <w:hideMark/>
          </w:tcPr>
          <w:p w14:paraId="3EB60F09" w14:textId="2F59A74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BAE33" w14:textId="76ABA0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06C3E0" w14:textId="37B775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r>
      <w:tr w:rsidR="00B342B9" w14:paraId="273D53C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3300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70B6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122D86D3" w14:textId="08BBBD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2,103,577.00 </w:t>
            </w:r>
          </w:p>
        </w:tc>
        <w:tc>
          <w:tcPr>
            <w:tcW w:w="675" w:type="pct"/>
            <w:tcBorders>
              <w:top w:val="nil"/>
              <w:left w:val="nil"/>
              <w:bottom w:val="single" w:sz="4" w:space="0" w:color="000000"/>
              <w:right w:val="single" w:sz="4" w:space="0" w:color="000000"/>
            </w:tcBorders>
            <w:shd w:val="clear" w:color="auto" w:fill="auto"/>
            <w:noWrap/>
            <w:vAlign w:val="bottom"/>
            <w:hideMark/>
          </w:tcPr>
          <w:p w14:paraId="779A11A9" w14:textId="2D1A35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4,956,870.00 </w:t>
            </w:r>
          </w:p>
        </w:tc>
        <w:tc>
          <w:tcPr>
            <w:tcW w:w="624" w:type="pct"/>
            <w:tcBorders>
              <w:top w:val="nil"/>
              <w:left w:val="nil"/>
              <w:bottom w:val="single" w:sz="4" w:space="0" w:color="000000"/>
              <w:right w:val="single" w:sz="4" w:space="0" w:color="000000"/>
            </w:tcBorders>
            <w:shd w:val="clear" w:color="auto" w:fill="auto"/>
            <w:noWrap/>
            <w:vAlign w:val="bottom"/>
            <w:hideMark/>
          </w:tcPr>
          <w:p w14:paraId="6CA46565" w14:textId="166C88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D2CE32" w14:textId="63A9AD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7,060,447.00 </w:t>
            </w:r>
          </w:p>
        </w:tc>
      </w:tr>
      <w:tr w:rsidR="00B342B9" w14:paraId="6BDA229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C36CE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6C16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49A739DB" w14:textId="25D157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1,163,240.00 </w:t>
            </w:r>
          </w:p>
        </w:tc>
        <w:tc>
          <w:tcPr>
            <w:tcW w:w="675" w:type="pct"/>
            <w:tcBorders>
              <w:top w:val="nil"/>
              <w:left w:val="nil"/>
              <w:bottom w:val="single" w:sz="4" w:space="0" w:color="000000"/>
              <w:right w:val="single" w:sz="4" w:space="0" w:color="000000"/>
            </w:tcBorders>
            <w:shd w:val="clear" w:color="auto" w:fill="auto"/>
            <w:noWrap/>
            <w:vAlign w:val="bottom"/>
            <w:hideMark/>
          </w:tcPr>
          <w:p w14:paraId="2F63566F" w14:textId="74034F0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0F7ABEE" w14:textId="324088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B8781" w14:textId="76D811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2,913,240.00 </w:t>
            </w:r>
          </w:p>
        </w:tc>
      </w:tr>
      <w:tr w:rsidR="00B342B9" w14:paraId="68DC588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F27E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A590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76163D67" w14:textId="03E873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1,080,600.00 </w:t>
            </w:r>
          </w:p>
        </w:tc>
        <w:tc>
          <w:tcPr>
            <w:tcW w:w="675" w:type="pct"/>
            <w:tcBorders>
              <w:top w:val="nil"/>
              <w:left w:val="nil"/>
              <w:bottom w:val="single" w:sz="4" w:space="0" w:color="000000"/>
              <w:right w:val="single" w:sz="4" w:space="0" w:color="000000"/>
            </w:tcBorders>
            <w:shd w:val="clear" w:color="auto" w:fill="auto"/>
            <w:noWrap/>
            <w:vAlign w:val="bottom"/>
            <w:hideMark/>
          </w:tcPr>
          <w:p w14:paraId="4E3E8CC8" w14:textId="65F82D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50ABB1F1" w14:textId="09B988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649DC" w14:textId="7DBA799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1,150,550.00 </w:t>
            </w:r>
          </w:p>
        </w:tc>
      </w:tr>
      <w:tr w:rsidR="00B342B9" w14:paraId="0708187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E456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9905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7C23CA46" w14:textId="214E0C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3,190,062.00 </w:t>
            </w:r>
          </w:p>
        </w:tc>
        <w:tc>
          <w:tcPr>
            <w:tcW w:w="675" w:type="pct"/>
            <w:tcBorders>
              <w:top w:val="nil"/>
              <w:left w:val="nil"/>
              <w:bottom w:val="single" w:sz="4" w:space="0" w:color="000000"/>
              <w:right w:val="single" w:sz="4" w:space="0" w:color="000000"/>
            </w:tcBorders>
            <w:shd w:val="clear" w:color="auto" w:fill="auto"/>
            <w:noWrap/>
            <w:vAlign w:val="bottom"/>
            <w:hideMark/>
          </w:tcPr>
          <w:p w14:paraId="0413C9C2" w14:textId="4493CDE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062FC15E" w14:textId="55F72F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9D4DD" w14:textId="2CD365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5,168,878.78 </w:t>
            </w:r>
          </w:p>
        </w:tc>
      </w:tr>
      <w:tr w:rsidR="00B342B9" w14:paraId="64A2B0F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EB87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185C8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51A2FEC3" w14:textId="361E10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1,568,500.75 </w:t>
            </w:r>
          </w:p>
        </w:tc>
        <w:tc>
          <w:tcPr>
            <w:tcW w:w="675" w:type="pct"/>
            <w:tcBorders>
              <w:top w:val="nil"/>
              <w:left w:val="nil"/>
              <w:bottom w:val="single" w:sz="4" w:space="0" w:color="000000"/>
              <w:right w:val="single" w:sz="4" w:space="0" w:color="000000"/>
            </w:tcBorders>
            <w:shd w:val="clear" w:color="auto" w:fill="auto"/>
            <w:noWrap/>
            <w:vAlign w:val="bottom"/>
            <w:hideMark/>
          </w:tcPr>
          <w:p w14:paraId="75145681" w14:textId="5747C7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284780A3" w14:textId="29F9AE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1EA4BC" w14:textId="68466B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2,381,170.75 </w:t>
            </w:r>
          </w:p>
        </w:tc>
      </w:tr>
      <w:tr w:rsidR="00B342B9" w14:paraId="54975EE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CBAF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C920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728A2420" w14:textId="25588D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98D1E4" w14:textId="62CADD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B8F1D1" w14:textId="6B58F39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21BE89" w14:textId="5D8D9A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B342B9" w14:paraId="3883BFE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12C5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F170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7D13CA1F" w14:textId="7724A4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685,100.00 </w:t>
            </w:r>
          </w:p>
        </w:tc>
        <w:tc>
          <w:tcPr>
            <w:tcW w:w="675" w:type="pct"/>
            <w:tcBorders>
              <w:top w:val="nil"/>
              <w:left w:val="nil"/>
              <w:bottom w:val="single" w:sz="4" w:space="0" w:color="000000"/>
              <w:right w:val="single" w:sz="4" w:space="0" w:color="000000"/>
            </w:tcBorders>
            <w:shd w:val="clear" w:color="auto" w:fill="auto"/>
            <w:noWrap/>
            <w:vAlign w:val="bottom"/>
            <w:hideMark/>
          </w:tcPr>
          <w:p w14:paraId="7B3E1240" w14:textId="10A502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174F1F5B" w14:textId="7C1E0B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72B482" w14:textId="4C6CE29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1,563,275.00 </w:t>
            </w:r>
          </w:p>
        </w:tc>
      </w:tr>
      <w:tr w:rsidR="00B342B9" w14:paraId="12ED12C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5271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90C4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5A78A362" w14:textId="5C81792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1,512,830.00 </w:t>
            </w:r>
          </w:p>
        </w:tc>
        <w:tc>
          <w:tcPr>
            <w:tcW w:w="675" w:type="pct"/>
            <w:tcBorders>
              <w:top w:val="nil"/>
              <w:left w:val="nil"/>
              <w:bottom w:val="single" w:sz="4" w:space="0" w:color="000000"/>
              <w:right w:val="single" w:sz="4" w:space="0" w:color="000000"/>
            </w:tcBorders>
            <w:shd w:val="clear" w:color="auto" w:fill="auto"/>
            <w:noWrap/>
            <w:vAlign w:val="bottom"/>
            <w:hideMark/>
          </w:tcPr>
          <w:p w14:paraId="6120CB27" w14:textId="70F026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421E8E3B" w14:textId="3081ED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338F7" w14:textId="6F4C54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3,174,350.60 </w:t>
            </w:r>
          </w:p>
        </w:tc>
      </w:tr>
      <w:tr w:rsidR="00B342B9" w14:paraId="3984341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72FB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E793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0BADF95F" w14:textId="3CB1BD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446DAE" w14:textId="38798A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58308094" w14:textId="128B4A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C19BD6" w14:textId="7202D2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B342B9" w14:paraId="0509325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E230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3906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696686DE" w14:textId="363993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1,004,860.00 </w:t>
            </w:r>
          </w:p>
        </w:tc>
        <w:tc>
          <w:tcPr>
            <w:tcW w:w="675" w:type="pct"/>
            <w:tcBorders>
              <w:top w:val="nil"/>
              <w:left w:val="nil"/>
              <w:bottom w:val="single" w:sz="4" w:space="0" w:color="000000"/>
              <w:right w:val="single" w:sz="4" w:space="0" w:color="000000"/>
            </w:tcBorders>
            <w:shd w:val="clear" w:color="auto" w:fill="auto"/>
            <w:noWrap/>
            <w:vAlign w:val="bottom"/>
            <w:hideMark/>
          </w:tcPr>
          <w:p w14:paraId="1D50E43E" w14:textId="453461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137,583.71 </w:t>
            </w:r>
          </w:p>
        </w:tc>
        <w:tc>
          <w:tcPr>
            <w:tcW w:w="624" w:type="pct"/>
            <w:tcBorders>
              <w:top w:val="nil"/>
              <w:left w:val="nil"/>
              <w:bottom w:val="single" w:sz="4" w:space="0" w:color="000000"/>
              <w:right w:val="single" w:sz="4" w:space="0" w:color="000000"/>
            </w:tcBorders>
            <w:shd w:val="clear" w:color="auto" w:fill="auto"/>
            <w:noWrap/>
            <w:vAlign w:val="bottom"/>
            <w:hideMark/>
          </w:tcPr>
          <w:p w14:paraId="4350E016" w14:textId="1A40ACA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B1835D" w14:textId="29C7BC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1,142,443.71 </w:t>
            </w:r>
          </w:p>
        </w:tc>
      </w:tr>
      <w:tr w:rsidR="00B342B9" w14:paraId="52F571F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C3BB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BEA1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707F816A" w14:textId="2724055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94A748" w14:textId="2E554D3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26506" w14:textId="7858A0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A7849" w14:textId="665EBE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B342B9" w14:paraId="482822F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11A3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6BC5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39A53193" w14:textId="095AC3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6B9C90" w14:textId="3D31A9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6861F0B7" w14:textId="206C59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C835C" w14:textId="06C7EE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934,510.00 </w:t>
            </w:r>
          </w:p>
        </w:tc>
      </w:tr>
      <w:tr w:rsidR="00B342B9" w14:paraId="5EF8DF0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1F63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01E7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53FE47D9" w14:textId="11E2CA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1730B6" w14:textId="6F8ECC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4B100" w14:textId="6E2610F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722A4" w14:textId="793EE3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B342B9" w14:paraId="14D5D54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09CF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22A3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59793C57" w14:textId="078816F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c>
          <w:tcPr>
            <w:tcW w:w="675" w:type="pct"/>
            <w:tcBorders>
              <w:top w:val="nil"/>
              <w:left w:val="nil"/>
              <w:bottom w:val="single" w:sz="4" w:space="0" w:color="000000"/>
              <w:right w:val="single" w:sz="4" w:space="0" w:color="000000"/>
            </w:tcBorders>
            <w:shd w:val="clear" w:color="auto" w:fill="auto"/>
            <w:noWrap/>
            <w:vAlign w:val="bottom"/>
            <w:hideMark/>
          </w:tcPr>
          <w:p w14:paraId="1B0CCBB2" w14:textId="588E52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F2954" w14:textId="493D58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16829" w14:textId="2D5A430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r>
      <w:tr w:rsidR="00B342B9" w14:paraId="5EC34A1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392F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09812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4CAC2E80" w14:textId="4078D2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980,200.00 </w:t>
            </w:r>
          </w:p>
        </w:tc>
        <w:tc>
          <w:tcPr>
            <w:tcW w:w="675" w:type="pct"/>
            <w:tcBorders>
              <w:top w:val="nil"/>
              <w:left w:val="nil"/>
              <w:bottom w:val="single" w:sz="4" w:space="0" w:color="000000"/>
              <w:right w:val="single" w:sz="4" w:space="0" w:color="000000"/>
            </w:tcBorders>
            <w:shd w:val="clear" w:color="auto" w:fill="auto"/>
            <w:noWrap/>
            <w:vAlign w:val="bottom"/>
            <w:hideMark/>
          </w:tcPr>
          <w:p w14:paraId="0480B7F9" w14:textId="7E3B9C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91E8C45" w14:textId="7BE9B4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8117B" w14:textId="014B88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1,550,200.00 </w:t>
            </w:r>
          </w:p>
        </w:tc>
      </w:tr>
      <w:tr w:rsidR="00B342B9" w14:paraId="39F1E23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D325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1D88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105B819E" w14:textId="04518B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1,096,336.00 </w:t>
            </w:r>
          </w:p>
        </w:tc>
        <w:tc>
          <w:tcPr>
            <w:tcW w:w="675" w:type="pct"/>
            <w:tcBorders>
              <w:top w:val="nil"/>
              <w:left w:val="nil"/>
              <w:bottom w:val="single" w:sz="4" w:space="0" w:color="000000"/>
              <w:right w:val="single" w:sz="4" w:space="0" w:color="000000"/>
            </w:tcBorders>
            <w:shd w:val="clear" w:color="auto" w:fill="auto"/>
            <w:noWrap/>
            <w:vAlign w:val="bottom"/>
            <w:hideMark/>
          </w:tcPr>
          <w:p w14:paraId="21883915" w14:textId="76B970C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02029FD4" w14:textId="03F231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A44E5" w14:textId="1ABF2CD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1,640,574.00 </w:t>
            </w:r>
          </w:p>
        </w:tc>
      </w:tr>
      <w:tr w:rsidR="00B342B9" w14:paraId="799A096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0490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F2ED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7535EEDC" w14:textId="112D2E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1,393,016.00 </w:t>
            </w:r>
          </w:p>
        </w:tc>
        <w:tc>
          <w:tcPr>
            <w:tcW w:w="675" w:type="pct"/>
            <w:tcBorders>
              <w:top w:val="nil"/>
              <w:left w:val="nil"/>
              <w:bottom w:val="single" w:sz="4" w:space="0" w:color="000000"/>
              <w:right w:val="single" w:sz="4" w:space="0" w:color="000000"/>
            </w:tcBorders>
            <w:shd w:val="clear" w:color="auto" w:fill="auto"/>
            <w:noWrap/>
            <w:vAlign w:val="bottom"/>
            <w:hideMark/>
          </w:tcPr>
          <w:p w14:paraId="3119638F" w14:textId="0B454F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360D45AF" w14:textId="40A3D0A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371128" w14:textId="7586C17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1,810,671.00 </w:t>
            </w:r>
          </w:p>
        </w:tc>
      </w:tr>
      <w:tr w:rsidR="00B342B9" w14:paraId="1709690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8183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53D9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1DC77968" w14:textId="7389233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1,910,558.00 </w:t>
            </w:r>
          </w:p>
        </w:tc>
        <w:tc>
          <w:tcPr>
            <w:tcW w:w="675" w:type="pct"/>
            <w:tcBorders>
              <w:top w:val="nil"/>
              <w:left w:val="nil"/>
              <w:bottom w:val="single" w:sz="4" w:space="0" w:color="000000"/>
              <w:right w:val="single" w:sz="4" w:space="0" w:color="000000"/>
            </w:tcBorders>
            <w:shd w:val="clear" w:color="auto" w:fill="auto"/>
            <w:noWrap/>
            <w:vAlign w:val="bottom"/>
            <w:hideMark/>
          </w:tcPr>
          <w:p w14:paraId="08895830" w14:textId="4DC2DE6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1808CEE8" w14:textId="47A5D1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F646DE" w14:textId="28EED0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2,673,958.00 </w:t>
            </w:r>
          </w:p>
        </w:tc>
      </w:tr>
      <w:tr w:rsidR="00B342B9" w14:paraId="46E9163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FC64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57DB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4E257222" w14:textId="7713522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1,101,008.00 </w:t>
            </w:r>
          </w:p>
        </w:tc>
        <w:tc>
          <w:tcPr>
            <w:tcW w:w="675" w:type="pct"/>
            <w:tcBorders>
              <w:top w:val="nil"/>
              <w:left w:val="nil"/>
              <w:bottom w:val="single" w:sz="4" w:space="0" w:color="000000"/>
              <w:right w:val="single" w:sz="4" w:space="0" w:color="000000"/>
            </w:tcBorders>
            <w:shd w:val="clear" w:color="auto" w:fill="auto"/>
            <w:noWrap/>
            <w:vAlign w:val="bottom"/>
            <w:hideMark/>
          </w:tcPr>
          <w:p w14:paraId="0D985E4B" w14:textId="61AA4F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296611DA" w14:textId="128085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7B149" w14:textId="6B228BC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2,282,970.14 </w:t>
            </w:r>
          </w:p>
        </w:tc>
      </w:tr>
      <w:tr w:rsidR="00B342B9" w14:paraId="2A9B08D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6D80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A9BB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3255DD82" w14:textId="6660B4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1F8604" w14:textId="76D6CB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0B650D5D" w14:textId="4A6FD4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E6E52" w14:textId="66A2BFA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1,160,605.00 </w:t>
            </w:r>
          </w:p>
        </w:tc>
      </w:tr>
      <w:tr w:rsidR="00B342B9" w14:paraId="215AA7D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F242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09E1C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20275654" w14:textId="11EAE8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766,588.00 </w:t>
            </w:r>
          </w:p>
        </w:tc>
        <w:tc>
          <w:tcPr>
            <w:tcW w:w="675" w:type="pct"/>
            <w:tcBorders>
              <w:top w:val="nil"/>
              <w:left w:val="nil"/>
              <w:bottom w:val="single" w:sz="4" w:space="0" w:color="000000"/>
              <w:right w:val="single" w:sz="4" w:space="0" w:color="000000"/>
            </w:tcBorders>
            <w:shd w:val="clear" w:color="auto" w:fill="auto"/>
            <w:noWrap/>
            <w:vAlign w:val="bottom"/>
            <w:hideMark/>
          </w:tcPr>
          <w:p w14:paraId="20278F7D" w14:textId="0FD109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3,398,546.00 </w:t>
            </w:r>
          </w:p>
        </w:tc>
        <w:tc>
          <w:tcPr>
            <w:tcW w:w="624" w:type="pct"/>
            <w:tcBorders>
              <w:top w:val="nil"/>
              <w:left w:val="nil"/>
              <w:bottom w:val="single" w:sz="4" w:space="0" w:color="000000"/>
              <w:right w:val="single" w:sz="4" w:space="0" w:color="000000"/>
            </w:tcBorders>
            <w:shd w:val="clear" w:color="auto" w:fill="auto"/>
            <w:noWrap/>
            <w:vAlign w:val="bottom"/>
            <w:hideMark/>
          </w:tcPr>
          <w:p w14:paraId="28B86004" w14:textId="07EB14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8365F" w14:textId="5370AC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4,165,134.00 </w:t>
            </w:r>
          </w:p>
        </w:tc>
      </w:tr>
      <w:tr w:rsidR="00B342B9" w14:paraId="40706B3E"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E5A7F7"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5E6985CC" w14:textId="39AF112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31,598,399.74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113EBF80" w14:textId="6A1314B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34,476,875.31 </w:t>
            </w:r>
          </w:p>
        </w:tc>
        <w:tc>
          <w:tcPr>
            <w:tcW w:w="624" w:type="pct"/>
            <w:tcBorders>
              <w:top w:val="nil"/>
              <w:left w:val="nil"/>
              <w:bottom w:val="single" w:sz="4" w:space="0" w:color="000000"/>
              <w:right w:val="single" w:sz="4" w:space="0" w:color="000000"/>
            </w:tcBorders>
            <w:shd w:val="clear" w:color="D8D8D8" w:fill="D8D8D8"/>
            <w:noWrap/>
            <w:vAlign w:val="bottom"/>
            <w:hideMark/>
          </w:tcPr>
          <w:p w14:paraId="2F45438E" w14:textId="2DEBAB0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F3D5EF4" w14:textId="58D8EB1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66,075,275.05 </w:t>
            </w:r>
          </w:p>
        </w:tc>
      </w:tr>
      <w:tr w:rsidR="00B342B9" w14:paraId="0CD8C750"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EF0A2"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24F238CA" w14:textId="614433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797139" w14:textId="7F2217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7CF9A1B9" w14:textId="7514570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FBE2687" w14:textId="7C7876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21,969,200.50 </w:t>
            </w:r>
          </w:p>
        </w:tc>
      </w:tr>
      <w:tr w:rsidR="00B342B9" w14:paraId="18D6CBC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62F95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5528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623CEF78" w14:textId="4B5F22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56BBBF49" w14:textId="515E8C4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6348C" w14:textId="628681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AE7AE" w14:textId="3650E0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B342B9" w14:paraId="2A35505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3D19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CF20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3CFD3A9A" w14:textId="42208A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59BE0ACC" w14:textId="451AD1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310,300.00 </w:t>
            </w:r>
          </w:p>
        </w:tc>
        <w:tc>
          <w:tcPr>
            <w:tcW w:w="624" w:type="pct"/>
            <w:tcBorders>
              <w:top w:val="nil"/>
              <w:left w:val="nil"/>
              <w:bottom w:val="single" w:sz="4" w:space="0" w:color="000000"/>
              <w:right w:val="single" w:sz="4" w:space="0" w:color="000000"/>
            </w:tcBorders>
            <w:shd w:val="clear" w:color="auto" w:fill="auto"/>
            <w:noWrap/>
            <w:vAlign w:val="bottom"/>
            <w:hideMark/>
          </w:tcPr>
          <w:p w14:paraId="6AB120AE" w14:textId="723773E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3F949F" w14:textId="3748BA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1,011,900.00 </w:t>
            </w:r>
          </w:p>
        </w:tc>
      </w:tr>
      <w:tr w:rsidR="00B342B9" w14:paraId="16311B4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7AC0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FC95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0B8BA995" w14:textId="225409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2,165,710.00 </w:t>
            </w:r>
          </w:p>
        </w:tc>
        <w:tc>
          <w:tcPr>
            <w:tcW w:w="675" w:type="pct"/>
            <w:tcBorders>
              <w:top w:val="nil"/>
              <w:left w:val="nil"/>
              <w:bottom w:val="single" w:sz="4" w:space="0" w:color="000000"/>
              <w:right w:val="single" w:sz="4" w:space="0" w:color="000000"/>
            </w:tcBorders>
            <w:shd w:val="clear" w:color="auto" w:fill="auto"/>
            <w:noWrap/>
            <w:vAlign w:val="bottom"/>
            <w:hideMark/>
          </w:tcPr>
          <w:p w14:paraId="07F57B98" w14:textId="0CF319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1,347,500.00 </w:t>
            </w:r>
          </w:p>
        </w:tc>
        <w:tc>
          <w:tcPr>
            <w:tcW w:w="624" w:type="pct"/>
            <w:tcBorders>
              <w:top w:val="nil"/>
              <w:left w:val="nil"/>
              <w:bottom w:val="single" w:sz="4" w:space="0" w:color="000000"/>
              <w:right w:val="single" w:sz="4" w:space="0" w:color="000000"/>
            </w:tcBorders>
            <w:shd w:val="clear" w:color="auto" w:fill="auto"/>
            <w:noWrap/>
            <w:vAlign w:val="bottom"/>
            <w:hideMark/>
          </w:tcPr>
          <w:p w14:paraId="6F932E1D" w14:textId="369228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5CFBB4" w14:textId="06A80DE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3,513,210.00 </w:t>
            </w:r>
          </w:p>
        </w:tc>
      </w:tr>
      <w:tr w:rsidR="00B342B9" w14:paraId="45ADEDB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EF77F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AE38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65586C5D" w14:textId="1EF9BC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1,377,660.00 </w:t>
            </w:r>
          </w:p>
        </w:tc>
        <w:tc>
          <w:tcPr>
            <w:tcW w:w="675" w:type="pct"/>
            <w:tcBorders>
              <w:top w:val="nil"/>
              <w:left w:val="nil"/>
              <w:bottom w:val="single" w:sz="4" w:space="0" w:color="000000"/>
              <w:right w:val="single" w:sz="4" w:space="0" w:color="000000"/>
            </w:tcBorders>
            <w:shd w:val="clear" w:color="auto" w:fill="auto"/>
            <w:noWrap/>
            <w:vAlign w:val="bottom"/>
            <w:hideMark/>
          </w:tcPr>
          <w:p w14:paraId="0C422B51" w14:textId="5F0F842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61847BBF" w14:textId="3E50E0B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C2681" w14:textId="3B4F144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1,870,560.00 </w:t>
            </w:r>
          </w:p>
        </w:tc>
      </w:tr>
      <w:tr w:rsidR="00B342B9" w14:paraId="4BF25B8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570E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64A201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44BD2290" w14:textId="021DEE0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1,933,034.00 </w:t>
            </w:r>
          </w:p>
        </w:tc>
        <w:tc>
          <w:tcPr>
            <w:tcW w:w="675" w:type="pct"/>
            <w:tcBorders>
              <w:top w:val="nil"/>
              <w:left w:val="nil"/>
              <w:bottom w:val="single" w:sz="4" w:space="0" w:color="000000"/>
              <w:right w:val="single" w:sz="4" w:space="0" w:color="000000"/>
            </w:tcBorders>
            <w:shd w:val="clear" w:color="auto" w:fill="auto"/>
            <w:noWrap/>
            <w:vAlign w:val="bottom"/>
            <w:hideMark/>
          </w:tcPr>
          <w:p w14:paraId="26E3C7DB" w14:textId="1DE7FCB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2,583,150.00 </w:t>
            </w:r>
          </w:p>
        </w:tc>
        <w:tc>
          <w:tcPr>
            <w:tcW w:w="624" w:type="pct"/>
            <w:tcBorders>
              <w:top w:val="nil"/>
              <w:left w:val="nil"/>
              <w:bottom w:val="single" w:sz="4" w:space="0" w:color="000000"/>
              <w:right w:val="single" w:sz="4" w:space="0" w:color="000000"/>
            </w:tcBorders>
            <w:shd w:val="clear" w:color="auto" w:fill="auto"/>
            <w:noWrap/>
            <w:vAlign w:val="bottom"/>
            <w:hideMark/>
          </w:tcPr>
          <w:p w14:paraId="0B76D25C" w14:textId="19FD547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0D6EE" w14:textId="6C95F5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4,516,184.00 </w:t>
            </w:r>
          </w:p>
        </w:tc>
      </w:tr>
      <w:tr w:rsidR="00B342B9" w14:paraId="25B4540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F0A1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21D97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2EA14370" w14:textId="17D41D4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c>
          <w:tcPr>
            <w:tcW w:w="675" w:type="pct"/>
            <w:tcBorders>
              <w:top w:val="nil"/>
              <w:left w:val="nil"/>
              <w:bottom w:val="single" w:sz="4" w:space="0" w:color="000000"/>
              <w:right w:val="single" w:sz="4" w:space="0" w:color="000000"/>
            </w:tcBorders>
            <w:shd w:val="clear" w:color="auto" w:fill="auto"/>
            <w:noWrap/>
            <w:vAlign w:val="bottom"/>
            <w:hideMark/>
          </w:tcPr>
          <w:p w14:paraId="7BA4EDFC" w14:textId="471CFF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AD5A3" w14:textId="7D11CB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26FB6" w14:textId="0DAF7E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r>
      <w:tr w:rsidR="00B342B9" w14:paraId="4F049D1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7D39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4D178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158CFCDD" w14:textId="3D804EC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5CCD5F7C" w14:textId="7F1144A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4F089" w14:textId="0A11F30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CA576" w14:textId="71E300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B342B9" w14:paraId="7B9A46D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AA97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3D94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2F824DE2" w14:textId="0BC2B6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34F2A494" w14:textId="1D510FB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5BA0948F" w14:textId="75C5E3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02723" w14:textId="3622BB9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838,624.78 </w:t>
            </w:r>
          </w:p>
        </w:tc>
      </w:tr>
      <w:tr w:rsidR="00B342B9" w14:paraId="14EEC87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CEA9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FA0B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2C25060A" w14:textId="0D97A8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23656FA6" w14:textId="1ADD0B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78E7C2" w14:textId="27BD8F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FB6A7" w14:textId="5E7928D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r>
      <w:tr w:rsidR="00B342B9" w14:paraId="7DF2066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E102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E1FC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08E5E1F3" w14:textId="7D66C5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7619D3C8" w14:textId="27A115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57DE9BD0" w14:textId="62CBDC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C53A8" w14:textId="219845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1,071,325.00 </w:t>
            </w:r>
          </w:p>
        </w:tc>
      </w:tr>
      <w:tr w:rsidR="00B342B9" w14:paraId="42DD740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BB9D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537A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78751DF7" w14:textId="56F818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1,151,648.00 </w:t>
            </w:r>
          </w:p>
        </w:tc>
        <w:tc>
          <w:tcPr>
            <w:tcW w:w="675" w:type="pct"/>
            <w:tcBorders>
              <w:top w:val="nil"/>
              <w:left w:val="nil"/>
              <w:bottom w:val="single" w:sz="4" w:space="0" w:color="000000"/>
              <w:right w:val="single" w:sz="4" w:space="0" w:color="000000"/>
            </w:tcBorders>
            <w:shd w:val="clear" w:color="auto" w:fill="auto"/>
            <w:noWrap/>
            <w:vAlign w:val="bottom"/>
            <w:hideMark/>
          </w:tcPr>
          <w:p w14:paraId="400B8930" w14:textId="0FC8D6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159AC50A" w14:textId="557B60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85D8DC" w14:textId="7FFA75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1,916,689.40 </w:t>
            </w:r>
          </w:p>
        </w:tc>
      </w:tr>
      <w:tr w:rsidR="00B342B9" w14:paraId="1944707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8C6A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9982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284020A9" w14:textId="2C1959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779,000.00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31C84A" w14:textId="0D9AAD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D9100" w14:textId="68D3EB3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10B034" w14:textId="76A9B6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779,000.00 </w:t>
            </w:r>
          </w:p>
        </w:tc>
      </w:tr>
      <w:tr w:rsidR="00B342B9" w14:paraId="07404E8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9B5A3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02F9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068F9931" w14:textId="18A818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DF4A9B8" w14:textId="53CD715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FC52C" w14:textId="400612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BEDD7" w14:textId="3C85302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B342B9" w14:paraId="1D170F8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1BA2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F68F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7809F2A3" w14:textId="43A701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AE588B" w14:textId="450AF8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B8793C1" w14:textId="39E7567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C22FE" w14:textId="0166ED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590,500.00 </w:t>
            </w:r>
          </w:p>
        </w:tc>
      </w:tr>
      <w:tr w:rsidR="00B342B9" w14:paraId="496186C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AF8F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F116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097B49D4" w14:textId="41BBD63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59CC0056" w14:textId="0B0476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5D789" w14:textId="71D1FF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9A52A6" w14:textId="586836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r>
      <w:tr w:rsidR="00B342B9" w14:paraId="533E833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C039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A2916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4CB0ABDA" w14:textId="09E072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30BDB412" w14:textId="6075B19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1E343" w14:textId="7A2D08A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8818A" w14:textId="009A79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r>
      <w:tr w:rsidR="00B342B9" w14:paraId="417431C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DC1E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3C53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4EF14E61" w14:textId="2E44F1F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58CE0F" w14:textId="34D00E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5E1BA" w14:textId="144D13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1172F7" w14:textId="109B583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r>
      <w:tr w:rsidR="00B342B9" w14:paraId="760AD9F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6035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B2A5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0AF38673" w14:textId="5839DF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3B79AA97" w14:textId="54B856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924144" w14:textId="66187C6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EA273" w14:textId="7A62E9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B342B9" w14:paraId="1181635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8977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6CB9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5DADAEF5" w14:textId="5C4805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600,800.00 </w:t>
            </w:r>
          </w:p>
        </w:tc>
        <w:tc>
          <w:tcPr>
            <w:tcW w:w="675" w:type="pct"/>
            <w:tcBorders>
              <w:top w:val="nil"/>
              <w:left w:val="nil"/>
              <w:bottom w:val="single" w:sz="4" w:space="0" w:color="000000"/>
              <w:right w:val="single" w:sz="4" w:space="0" w:color="000000"/>
            </w:tcBorders>
            <w:shd w:val="clear" w:color="auto" w:fill="auto"/>
            <w:noWrap/>
            <w:vAlign w:val="bottom"/>
            <w:hideMark/>
          </w:tcPr>
          <w:p w14:paraId="6B1DC8F0" w14:textId="1F81C53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70B29A84" w14:textId="743435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EB98F" w14:textId="6A5D9E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752,452.00 </w:t>
            </w:r>
          </w:p>
        </w:tc>
      </w:tr>
      <w:tr w:rsidR="00B342B9" w14:paraId="4D40161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BCF0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206A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4855F69B" w14:textId="2D98C8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24E26C28" w14:textId="03E3F25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1D5BF7D3" w14:textId="2BACAB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3F2374" w14:textId="3FA242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960,655.77 </w:t>
            </w:r>
          </w:p>
        </w:tc>
      </w:tr>
      <w:tr w:rsidR="00B342B9" w14:paraId="20653DC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D7C3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2A1A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61F10199" w14:textId="0EFEC3F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75D73AAC" w14:textId="199149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2CE7F" w14:textId="662333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E8BB45" w14:textId="3AAB952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r>
      <w:tr w:rsidR="00B342B9" w14:paraId="5082E7C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0C55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FEC6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493D1C09" w14:textId="2A19980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1,758,020.00 </w:t>
            </w:r>
          </w:p>
        </w:tc>
        <w:tc>
          <w:tcPr>
            <w:tcW w:w="675" w:type="pct"/>
            <w:tcBorders>
              <w:top w:val="nil"/>
              <w:left w:val="nil"/>
              <w:bottom w:val="single" w:sz="4" w:space="0" w:color="000000"/>
              <w:right w:val="single" w:sz="4" w:space="0" w:color="000000"/>
            </w:tcBorders>
            <w:shd w:val="clear" w:color="auto" w:fill="auto"/>
            <w:noWrap/>
            <w:vAlign w:val="bottom"/>
            <w:hideMark/>
          </w:tcPr>
          <w:p w14:paraId="48695F55" w14:textId="15E8E99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D7B2676" w14:textId="25CBBB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7F2388" w14:textId="2676A14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2,283,020.00 </w:t>
            </w:r>
          </w:p>
        </w:tc>
      </w:tr>
      <w:tr w:rsidR="00B342B9" w14:paraId="075CEC5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1BEA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C5AA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062E5272" w14:textId="481347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3A1DA579" w14:textId="7EBC1A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1E66E" w14:textId="2AE7F8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1CAC7" w14:textId="71F9A4D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r>
      <w:tr w:rsidR="00B342B9" w14:paraId="72540FB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39A5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532E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1C9DC6D2" w14:textId="10BE02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1,391,700.00 </w:t>
            </w:r>
          </w:p>
        </w:tc>
        <w:tc>
          <w:tcPr>
            <w:tcW w:w="675" w:type="pct"/>
            <w:tcBorders>
              <w:top w:val="nil"/>
              <w:left w:val="nil"/>
              <w:bottom w:val="single" w:sz="4" w:space="0" w:color="000000"/>
              <w:right w:val="single" w:sz="4" w:space="0" w:color="000000"/>
            </w:tcBorders>
            <w:shd w:val="clear" w:color="auto" w:fill="auto"/>
            <w:noWrap/>
            <w:vAlign w:val="bottom"/>
            <w:hideMark/>
          </w:tcPr>
          <w:p w14:paraId="6BE11B09" w14:textId="18685A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35D723AD" w14:textId="0DCA56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8083FC" w14:textId="7DD579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3,221,488.83 </w:t>
            </w:r>
          </w:p>
        </w:tc>
      </w:tr>
      <w:tr w:rsidR="00B342B9" w14:paraId="2AF7FA0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CEAE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B812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5F964640" w14:textId="5CDB59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1,736,720.00 </w:t>
            </w:r>
          </w:p>
        </w:tc>
        <w:tc>
          <w:tcPr>
            <w:tcW w:w="675" w:type="pct"/>
            <w:tcBorders>
              <w:top w:val="nil"/>
              <w:left w:val="nil"/>
              <w:bottom w:val="single" w:sz="4" w:space="0" w:color="000000"/>
              <w:right w:val="single" w:sz="4" w:space="0" w:color="000000"/>
            </w:tcBorders>
            <w:shd w:val="clear" w:color="auto" w:fill="auto"/>
            <w:noWrap/>
            <w:vAlign w:val="bottom"/>
            <w:hideMark/>
          </w:tcPr>
          <w:p w14:paraId="2311EEFA" w14:textId="501F8F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0209AB9D" w14:textId="2A9134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0961C1" w14:textId="088387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4,621,244.48 </w:t>
            </w:r>
          </w:p>
        </w:tc>
      </w:tr>
      <w:tr w:rsidR="00B342B9" w14:paraId="2CCAC4F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022B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041C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4679EAD" w14:textId="1609041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1,296,716.00 </w:t>
            </w:r>
          </w:p>
        </w:tc>
        <w:tc>
          <w:tcPr>
            <w:tcW w:w="675" w:type="pct"/>
            <w:tcBorders>
              <w:top w:val="nil"/>
              <w:left w:val="nil"/>
              <w:bottom w:val="single" w:sz="4" w:space="0" w:color="000000"/>
              <w:right w:val="single" w:sz="4" w:space="0" w:color="000000"/>
            </w:tcBorders>
            <w:shd w:val="clear" w:color="auto" w:fill="auto"/>
            <w:noWrap/>
            <w:vAlign w:val="bottom"/>
            <w:hideMark/>
          </w:tcPr>
          <w:p w14:paraId="163EF53E" w14:textId="7B8A6F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08530D50" w14:textId="27E455F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327BF8" w14:textId="48A5609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1,624,266.00 </w:t>
            </w:r>
          </w:p>
        </w:tc>
      </w:tr>
      <w:tr w:rsidR="00B342B9" w14:paraId="094C153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40D5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02D2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BC1F349" w14:textId="59B7263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3A9F0C7D" w14:textId="38CD78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02AEF081" w14:textId="7EBE8B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D3738" w14:textId="07AD94C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B342B9" w14:paraId="2F46167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6E6D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1B69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68A5DF65" w14:textId="38C73C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1,496,881.74 </w:t>
            </w:r>
          </w:p>
        </w:tc>
        <w:tc>
          <w:tcPr>
            <w:tcW w:w="675" w:type="pct"/>
            <w:tcBorders>
              <w:top w:val="nil"/>
              <w:left w:val="nil"/>
              <w:bottom w:val="single" w:sz="4" w:space="0" w:color="000000"/>
              <w:right w:val="single" w:sz="4" w:space="0" w:color="000000"/>
            </w:tcBorders>
            <w:shd w:val="clear" w:color="auto" w:fill="auto"/>
            <w:noWrap/>
            <w:vAlign w:val="bottom"/>
            <w:hideMark/>
          </w:tcPr>
          <w:p w14:paraId="3E781629" w14:textId="598FEA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1FF6EF06" w14:textId="3B878D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C81A2" w14:textId="7F9F1A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2,821,472.29 </w:t>
            </w:r>
          </w:p>
        </w:tc>
      </w:tr>
      <w:tr w:rsidR="00B342B9" w14:paraId="160881A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D9B62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E53A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194C2B2D" w14:textId="50ADF7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c>
          <w:tcPr>
            <w:tcW w:w="675" w:type="pct"/>
            <w:tcBorders>
              <w:top w:val="nil"/>
              <w:left w:val="nil"/>
              <w:bottom w:val="single" w:sz="4" w:space="0" w:color="000000"/>
              <w:right w:val="single" w:sz="4" w:space="0" w:color="000000"/>
            </w:tcBorders>
            <w:shd w:val="clear" w:color="auto" w:fill="auto"/>
            <w:noWrap/>
            <w:vAlign w:val="bottom"/>
            <w:hideMark/>
          </w:tcPr>
          <w:p w14:paraId="1A211A6B" w14:textId="18C98BD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F2FC6" w14:textId="0ECA3E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D87B8D" w14:textId="009169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r>
      <w:tr w:rsidR="00B342B9" w14:paraId="7D026A9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3B63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168A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41292D0E" w14:textId="580D246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c>
          <w:tcPr>
            <w:tcW w:w="675" w:type="pct"/>
            <w:tcBorders>
              <w:top w:val="nil"/>
              <w:left w:val="nil"/>
              <w:bottom w:val="single" w:sz="4" w:space="0" w:color="000000"/>
              <w:right w:val="single" w:sz="4" w:space="0" w:color="000000"/>
            </w:tcBorders>
            <w:shd w:val="clear" w:color="auto" w:fill="auto"/>
            <w:noWrap/>
            <w:vAlign w:val="bottom"/>
            <w:hideMark/>
          </w:tcPr>
          <w:p w14:paraId="63B2501E" w14:textId="1BA9284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88D87" w14:textId="5EA1E8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A4CD6" w14:textId="2078C7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r>
      <w:tr w:rsidR="00B342B9" w14:paraId="11E6BCDC"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BFC2D9"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37A2EE40" w14:textId="749DA4C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25,063,984.00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09AEAEA" w14:textId="7377A33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6,966,550.68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5232C86E" w14:textId="27AC951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40115D" w14:textId="283904F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32,030,534.68 </w:t>
            </w:r>
          </w:p>
        </w:tc>
      </w:tr>
      <w:tr w:rsidR="00B342B9" w14:paraId="3D3241C5"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7ED82"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6B8F724C" w14:textId="622C22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20BC80" w14:textId="568BF8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C741B" w14:textId="49AFCC0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52F2885" w14:textId="336CCF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r>
      <w:tr w:rsidR="00B342B9" w14:paraId="160B677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1F90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B994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4E83E573" w14:textId="18637B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065082" w14:textId="0BD819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B5C00" w14:textId="1BF9C8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53E7F" w14:textId="18C26F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B342B9" w14:paraId="5D5F3FF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C946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5DCE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01996211" w14:textId="1452D1C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53E437" w14:textId="7F37CE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7121A" w14:textId="7D30DC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E4D7A" w14:textId="26A1233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B342B9" w14:paraId="606BF26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25263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7FD1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74F672BD" w14:textId="11E427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9CACD4" w14:textId="68B120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F17B5" w14:textId="4957A30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D5AA9" w14:textId="6DDEE56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342B9" w14:paraId="5659EDA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FB15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402F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1973ABAF" w14:textId="37E7589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8E1126" w14:textId="162A0BD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4979A" w14:textId="035A14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A8BCA6" w14:textId="226AA7F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B342B9" w14:paraId="55B2379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E956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66EA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70C0D004" w14:textId="0D0FC0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F91C3F" w14:textId="22A4F4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D5ADB" w14:textId="412494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33F5A" w14:textId="73D08A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B342B9" w14:paraId="1342F33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B68C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0959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00373A71" w14:textId="457814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C9B533" w14:textId="42AF239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94F8E" w14:textId="6FE29F0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DBD46" w14:textId="0FFACAD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342B9" w14:paraId="465CF57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79FF3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1BB1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45B2A1AB" w14:textId="2E5248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F0E7D2" w14:textId="72206E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64FA6729" w14:textId="27F54AF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54841B" w14:textId="29B71CA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1,459,062.68 </w:t>
            </w:r>
          </w:p>
        </w:tc>
      </w:tr>
      <w:tr w:rsidR="00B342B9" w14:paraId="7ADB0B8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0F72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6336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0FFE3B01" w14:textId="59663AC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2A4744" w14:textId="3D9AF3A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FCD47F" w14:textId="1A0B58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0C8FA" w14:textId="255D2B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342B9" w14:paraId="48A3E29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569C7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DCB2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6D27D1BD" w14:textId="347945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A62471" w14:textId="1956120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0C25E" w14:textId="3F72B4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D5648" w14:textId="0C7B65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B342B9" w14:paraId="111CCFB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8C44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E903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1D7F5F35" w14:textId="38E943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7423D6" w14:textId="3C4B649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F8955" w14:textId="5F21DE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944B62" w14:textId="11C0E7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B342B9" w14:paraId="6598033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93C2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679F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6962D179" w14:textId="2E0100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0F0B04BF" w14:textId="57F90C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1DB8B" w14:textId="2D2B407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03A44" w14:textId="421111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B342B9" w14:paraId="0E0719C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03DE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2C5F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77" w:type="pct"/>
            <w:tcBorders>
              <w:top w:val="nil"/>
              <w:left w:val="nil"/>
              <w:bottom w:val="single" w:sz="4" w:space="0" w:color="000000"/>
              <w:right w:val="single" w:sz="4" w:space="0" w:color="000000"/>
            </w:tcBorders>
            <w:shd w:val="clear" w:color="auto" w:fill="auto"/>
            <w:noWrap/>
            <w:vAlign w:val="bottom"/>
            <w:hideMark/>
          </w:tcPr>
          <w:p w14:paraId="58417DC7" w14:textId="151CDA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832E75" w14:textId="3EFF8A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A1F50" w14:textId="6B09F2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00D9D" w14:textId="1370C5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B342B9" w14:paraId="12FE93A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75982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BD3D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78DB6CC5" w14:textId="1B903B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E8B735" w14:textId="02B4D9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926A0" w14:textId="485746D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DB8EB5" w14:textId="58BA7F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342B9" w14:paraId="707056B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2C4E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8D95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41B5B485" w14:textId="68A411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DB1FB7" w14:textId="13911B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5CA1AB" w14:textId="6F66E8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3166F" w14:textId="3ED7D41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r>
      <w:tr w:rsidR="00B342B9" w14:paraId="1E93550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BCC1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1D3A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78711E61" w14:textId="2AC2A1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A76D58" w14:textId="18E962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1A976C" w14:textId="622712D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2FC488" w14:textId="08B259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B342B9" w14:paraId="7552D1D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1913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BD1D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59CD815D" w14:textId="0E27BC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E8B456" w14:textId="31056B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B2221" w14:textId="3B2762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39327D" w14:textId="203EA4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B342B9" w14:paraId="2ABAA86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8ABD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58B2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19E869E1" w14:textId="429B6C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0432A93E" w14:textId="1CBCDF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37476" w14:textId="2149C5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78A8B" w14:textId="5EF506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r>
      <w:tr w:rsidR="00B342B9" w14:paraId="00FF7B0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B29D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13DA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0307F982" w14:textId="034D67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1,357,935.00 </w:t>
            </w:r>
          </w:p>
        </w:tc>
        <w:tc>
          <w:tcPr>
            <w:tcW w:w="675" w:type="pct"/>
            <w:tcBorders>
              <w:top w:val="nil"/>
              <w:left w:val="nil"/>
              <w:bottom w:val="single" w:sz="4" w:space="0" w:color="000000"/>
              <w:right w:val="single" w:sz="4" w:space="0" w:color="000000"/>
            </w:tcBorders>
            <w:shd w:val="clear" w:color="auto" w:fill="auto"/>
            <w:noWrap/>
            <w:vAlign w:val="bottom"/>
            <w:hideMark/>
          </w:tcPr>
          <w:p w14:paraId="63FB93AA" w14:textId="455ED5A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55CDDBE" w14:textId="6BA55C4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B38B9B" w14:textId="12DEE0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6,277,935.00 </w:t>
            </w:r>
          </w:p>
        </w:tc>
      </w:tr>
      <w:tr w:rsidR="00B342B9" w14:paraId="5F48E37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F541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AF2E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7075F583" w14:textId="49F085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58A21D" w14:textId="375DDB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038BA" w14:textId="6CEBCE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D440F" w14:textId="5156D8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B342B9" w14:paraId="29D3C82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B3B4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DCD9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0F35CA11" w14:textId="334DE1C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1,037,600.00 </w:t>
            </w:r>
          </w:p>
        </w:tc>
        <w:tc>
          <w:tcPr>
            <w:tcW w:w="675" w:type="pct"/>
            <w:tcBorders>
              <w:top w:val="nil"/>
              <w:left w:val="nil"/>
              <w:bottom w:val="single" w:sz="4" w:space="0" w:color="000000"/>
              <w:right w:val="single" w:sz="4" w:space="0" w:color="000000"/>
            </w:tcBorders>
            <w:shd w:val="clear" w:color="auto" w:fill="auto"/>
            <w:noWrap/>
            <w:vAlign w:val="bottom"/>
            <w:hideMark/>
          </w:tcPr>
          <w:p w14:paraId="1D95B357" w14:textId="7BD099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30DCDD3" w14:textId="4DA33E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9DDA7E" w14:textId="042448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1,812,600.00 </w:t>
            </w:r>
          </w:p>
        </w:tc>
      </w:tr>
      <w:tr w:rsidR="00B342B9" w14:paraId="75CECA9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2325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334D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7C4DE248" w14:textId="098448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52EED260" w14:textId="1E0C33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098E35" w14:textId="5DCA7C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15F39" w14:textId="3C1AFA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B342B9" w14:paraId="61BAA39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0297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30C0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37703311" w14:textId="136781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6663EF8F" w14:textId="235EA26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A3FBB" w14:textId="4CAA37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BA94D" w14:textId="1A123F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B342B9" w14:paraId="00CC1FB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2058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A348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07FDF2E4" w14:textId="4894190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5BD21F" w14:textId="0EAD01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4198B911" w14:textId="4718A8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0097CC" w14:textId="4ACB1D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1,255,488.00 </w:t>
            </w:r>
          </w:p>
        </w:tc>
      </w:tr>
      <w:tr w:rsidR="00B342B9" w14:paraId="6CCC03A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86DB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C5E9F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0FAD579A" w14:textId="2DF59A2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0666D8" w14:textId="345EAFC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43346" w14:textId="351315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4FF738" w14:textId="6475EF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B342B9" w14:paraId="7B08D6B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5BFA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5CE9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34546DA6" w14:textId="6122D16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FF42A9" w14:textId="28BF4F9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AD2091" w14:textId="48E2CC4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725FB" w14:textId="4DD0ED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B342B9" w14:paraId="3786499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1FDB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F9AE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3DB6F4C0" w14:textId="6017823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D83940" w14:textId="3F5C9E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191B60" w14:textId="37F9F7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3C0486" w14:textId="0E45EE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B342B9" w14:paraId="4C7C3DC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1250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75AB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0E1FBCAE" w14:textId="0E526B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961A67" w14:textId="6053D9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FCE4B" w14:textId="2F74D4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9C3E0" w14:textId="182E19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B342B9" w14:paraId="1673BA7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B714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5BD8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4D1402B6" w14:textId="1F2F5B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B8DBD5" w14:textId="1E3F23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D63A72" w14:textId="00665B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8CE680" w14:textId="13335F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342B9" w14:paraId="45E8B0A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4DB0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3115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358D8EED" w14:textId="7B520A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B0DCC9" w14:textId="484D74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2D7D3" w14:textId="0DFF18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E7419" w14:textId="2558AA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B342B9" w14:paraId="1449B97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D109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3481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30F1EAF5" w14:textId="43860A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CF86DB" w14:textId="56286E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54ED4" w14:textId="63D85D1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E21F5" w14:textId="03924E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B342B9" w14:paraId="5B76598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C5DF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18CFFB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293A80B9" w14:textId="3701B6A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68F500" w14:textId="432FCA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BD8E5" w14:textId="7115FA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C7F24" w14:textId="786C5B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B342B9" w14:paraId="2482134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5548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899A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634AA67A" w14:textId="112F3BF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E1933A" w14:textId="27697E0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D9EA0C" w14:textId="6188EC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476E6" w14:textId="2444FB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B342B9" w14:paraId="70C7ED8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B17D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F372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39349489" w14:textId="318C7D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3327C8" w14:textId="385D26B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9FF99" w14:textId="27D0CA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1F3F30" w14:textId="110010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r>
      <w:tr w:rsidR="00B342B9" w14:paraId="60C1E0F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02CC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1EAB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53C638F5" w14:textId="7CD822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683FDF8" w14:textId="179B30F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313AC" w14:textId="1CFC78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67BA3" w14:textId="38CD6BD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B342B9" w14:paraId="0595BF0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18D1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ED89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18F7F0E6" w14:textId="0EA82FF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E16B70" w14:textId="0B4F6A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39742" w14:textId="6F63DB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2E844A" w14:textId="1F31CA7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B342B9" w14:paraId="15D0937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E7FE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EA81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4254A539" w14:textId="2423753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44534E34" w14:textId="42245D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EBFA34" w14:textId="6EBB20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A8A82" w14:textId="1F3903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B342B9" w14:paraId="370A067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607D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575AC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714293C7" w14:textId="133716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222C336E" w14:textId="7C084F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DB970" w14:textId="7CB89C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FB330" w14:textId="6DB342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B342B9" w14:paraId="2ED37CD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5D3E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EF6E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23128EF4" w14:textId="7B88D3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1A02DF84" w14:textId="637CBC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57941" w14:textId="7A5D3A4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9BC8F" w14:textId="469A59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B342B9" w14:paraId="76AE1EC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9E5A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B25E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620B1080" w14:textId="1CC1380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c>
          <w:tcPr>
            <w:tcW w:w="675" w:type="pct"/>
            <w:tcBorders>
              <w:top w:val="nil"/>
              <w:left w:val="nil"/>
              <w:bottom w:val="single" w:sz="4" w:space="0" w:color="000000"/>
              <w:right w:val="single" w:sz="4" w:space="0" w:color="000000"/>
            </w:tcBorders>
            <w:shd w:val="clear" w:color="auto" w:fill="auto"/>
            <w:noWrap/>
            <w:vAlign w:val="bottom"/>
            <w:hideMark/>
          </w:tcPr>
          <w:p w14:paraId="5D84E4B3" w14:textId="596C61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69DF0" w14:textId="0648B3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5E425" w14:textId="570319F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r>
      <w:tr w:rsidR="00B342B9" w14:paraId="3A3B07E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EBE9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3411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4B25B23A" w14:textId="0B3509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3339DC" w14:textId="7891C6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F57C8" w14:textId="0C45B1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17699A" w14:textId="287BCC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B342B9" w14:paraId="6D33CD0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BAD7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9B78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29733420" w14:textId="04B687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A3874B" w14:textId="422DB9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A0FA6" w14:textId="276A57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87577B" w14:textId="659C04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B342B9" w14:paraId="4FA1B0AD"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4E0425"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0702080A" w14:textId="5F692F9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27,295,968.00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3FB2033" w14:textId="448BBC72"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23,605,988.84 </w:t>
            </w:r>
          </w:p>
        </w:tc>
        <w:tc>
          <w:tcPr>
            <w:tcW w:w="624" w:type="pct"/>
            <w:tcBorders>
              <w:top w:val="nil"/>
              <w:left w:val="nil"/>
              <w:bottom w:val="single" w:sz="4" w:space="0" w:color="000000"/>
              <w:right w:val="single" w:sz="4" w:space="0" w:color="000000"/>
            </w:tcBorders>
            <w:shd w:val="clear" w:color="D8D8D8" w:fill="D8D8D8"/>
            <w:noWrap/>
            <w:vAlign w:val="bottom"/>
            <w:hideMark/>
          </w:tcPr>
          <w:p w14:paraId="040F4A0E" w14:textId="7754E81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98A292" w14:textId="7FB8C9B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50,901,956.84 </w:t>
            </w:r>
          </w:p>
        </w:tc>
      </w:tr>
      <w:tr w:rsidR="00B342B9" w14:paraId="2DCF456A"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03BD6F"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6F8703F8" w14:textId="499918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B02739" w14:textId="573806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65DD7F5C" w14:textId="04EE8F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D6BDB76" w14:textId="4A5F01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B342B9" w14:paraId="322FA57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6BD9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4FC2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560A9FB6" w14:textId="49DAA2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1,099,630.00 </w:t>
            </w:r>
          </w:p>
        </w:tc>
        <w:tc>
          <w:tcPr>
            <w:tcW w:w="675" w:type="pct"/>
            <w:tcBorders>
              <w:top w:val="nil"/>
              <w:left w:val="nil"/>
              <w:bottom w:val="single" w:sz="4" w:space="0" w:color="000000"/>
              <w:right w:val="single" w:sz="4" w:space="0" w:color="000000"/>
            </w:tcBorders>
            <w:shd w:val="clear" w:color="auto" w:fill="auto"/>
            <w:noWrap/>
            <w:vAlign w:val="bottom"/>
            <w:hideMark/>
          </w:tcPr>
          <w:p w14:paraId="709DFBC1" w14:textId="7547FE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730,809.00 </w:t>
            </w:r>
          </w:p>
        </w:tc>
        <w:tc>
          <w:tcPr>
            <w:tcW w:w="624" w:type="pct"/>
            <w:tcBorders>
              <w:top w:val="nil"/>
              <w:left w:val="nil"/>
              <w:bottom w:val="single" w:sz="4" w:space="0" w:color="000000"/>
              <w:right w:val="single" w:sz="4" w:space="0" w:color="000000"/>
            </w:tcBorders>
            <w:shd w:val="clear" w:color="auto" w:fill="auto"/>
            <w:noWrap/>
            <w:vAlign w:val="bottom"/>
            <w:hideMark/>
          </w:tcPr>
          <w:p w14:paraId="77D017DE" w14:textId="3916CF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08A20" w14:textId="7E41EE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1,830,439.00 </w:t>
            </w:r>
          </w:p>
        </w:tc>
      </w:tr>
      <w:tr w:rsidR="00B342B9" w14:paraId="631C981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AEC9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439F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46AFDCDE" w14:textId="1178330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3,171,836.00 </w:t>
            </w:r>
          </w:p>
        </w:tc>
        <w:tc>
          <w:tcPr>
            <w:tcW w:w="675" w:type="pct"/>
            <w:tcBorders>
              <w:top w:val="nil"/>
              <w:left w:val="nil"/>
              <w:bottom w:val="single" w:sz="4" w:space="0" w:color="000000"/>
              <w:right w:val="single" w:sz="4" w:space="0" w:color="000000"/>
            </w:tcBorders>
            <w:shd w:val="clear" w:color="auto" w:fill="auto"/>
            <w:noWrap/>
            <w:vAlign w:val="bottom"/>
            <w:hideMark/>
          </w:tcPr>
          <w:p w14:paraId="63B91653" w14:textId="2ECB69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4E9A5AA6" w14:textId="55D83A1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46CBF" w14:textId="296706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5,547,648.00 </w:t>
            </w:r>
          </w:p>
        </w:tc>
      </w:tr>
      <w:tr w:rsidR="00B342B9" w14:paraId="2F662E1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3160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1C1F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472A36DB" w14:textId="232FCE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c>
          <w:tcPr>
            <w:tcW w:w="675" w:type="pct"/>
            <w:tcBorders>
              <w:top w:val="nil"/>
              <w:left w:val="nil"/>
              <w:bottom w:val="single" w:sz="4" w:space="0" w:color="000000"/>
              <w:right w:val="single" w:sz="4" w:space="0" w:color="000000"/>
            </w:tcBorders>
            <w:shd w:val="clear" w:color="auto" w:fill="auto"/>
            <w:noWrap/>
            <w:vAlign w:val="bottom"/>
            <w:hideMark/>
          </w:tcPr>
          <w:p w14:paraId="39875683" w14:textId="36D33A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EA919" w14:textId="3BC0D0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9DED4" w14:textId="7AF0C3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r>
      <w:tr w:rsidR="00B342B9" w14:paraId="3116E71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27E8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D8D1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42D96E50" w14:textId="3680C3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c>
          <w:tcPr>
            <w:tcW w:w="675" w:type="pct"/>
            <w:tcBorders>
              <w:top w:val="nil"/>
              <w:left w:val="nil"/>
              <w:bottom w:val="single" w:sz="4" w:space="0" w:color="000000"/>
              <w:right w:val="single" w:sz="4" w:space="0" w:color="000000"/>
            </w:tcBorders>
            <w:shd w:val="clear" w:color="auto" w:fill="auto"/>
            <w:noWrap/>
            <w:vAlign w:val="bottom"/>
            <w:hideMark/>
          </w:tcPr>
          <w:p w14:paraId="2A69C230" w14:textId="234E744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B7E16" w14:textId="00B9AB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30D2E2" w14:textId="075D66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r>
      <w:tr w:rsidR="00B342B9" w14:paraId="1400E2C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D3A8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AAEB3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0E0F64B8" w14:textId="7D1E273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2,835,970.00 </w:t>
            </w:r>
          </w:p>
        </w:tc>
        <w:tc>
          <w:tcPr>
            <w:tcW w:w="675" w:type="pct"/>
            <w:tcBorders>
              <w:top w:val="nil"/>
              <w:left w:val="nil"/>
              <w:bottom w:val="single" w:sz="4" w:space="0" w:color="000000"/>
              <w:right w:val="single" w:sz="4" w:space="0" w:color="000000"/>
            </w:tcBorders>
            <w:shd w:val="clear" w:color="auto" w:fill="auto"/>
            <w:noWrap/>
            <w:vAlign w:val="bottom"/>
            <w:hideMark/>
          </w:tcPr>
          <w:p w14:paraId="7F97AD59" w14:textId="7F11F4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78E22C9C" w14:textId="289C090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D6517D" w14:textId="600DC3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5,765,801.25 </w:t>
            </w:r>
          </w:p>
        </w:tc>
      </w:tr>
      <w:tr w:rsidR="00B342B9" w14:paraId="009B57F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8D93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2D70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7580B1B0" w14:textId="7756E3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1,314,680.00 </w:t>
            </w:r>
          </w:p>
        </w:tc>
        <w:tc>
          <w:tcPr>
            <w:tcW w:w="675" w:type="pct"/>
            <w:tcBorders>
              <w:top w:val="nil"/>
              <w:left w:val="nil"/>
              <w:bottom w:val="single" w:sz="4" w:space="0" w:color="000000"/>
              <w:right w:val="single" w:sz="4" w:space="0" w:color="000000"/>
            </w:tcBorders>
            <w:shd w:val="clear" w:color="auto" w:fill="auto"/>
            <w:noWrap/>
            <w:vAlign w:val="bottom"/>
            <w:hideMark/>
          </w:tcPr>
          <w:p w14:paraId="652D996F" w14:textId="18BF2DE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216411C4" w14:textId="11057C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0A48E6" w14:textId="1001887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1,664,816.50 </w:t>
            </w:r>
          </w:p>
        </w:tc>
      </w:tr>
      <w:tr w:rsidR="00B342B9" w14:paraId="717BA15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AE30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4F2F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5B58D39A" w14:textId="4DF2EAA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605,620.00 </w:t>
            </w:r>
          </w:p>
        </w:tc>
        <w:tc>
          <w:tcPr>
            <w:tcW w:w="675" w:type="pct"/>
            <w:tcBorders>
              <w:top w:val="nil"/>
              <w:left w:val="nil"/>
              <w:bottom w:val="single" w:sz="4" w:space="0" w:color="000000"/>
              <w:right w:val="single" w:sz="4" w:space="0" w:color="000000"/>
            </w:tcBorders>
            <w:shd w:val="clear" w:color="auto" w:fill="auto"/>
            <w:noWrap/>
            <w:vAlign w:val="bottom"/>
            <w:hideMark/>
          </w:tcPr>
          <w:p w14:paraId="79BAA2CB" w14:textId="0221FD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08043C83" w14:textId="4B7A50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21D52" w14:textId="489E87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716,110.00 </w:t>
            </w:r>
          </w:p>
        </w:tc>
      </w:tr>
      <w:tr w:rsidR="00B342B9" w14:paraId="6F02492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861B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87ED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0F27F400" w14:textId="7E9E31F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c>
          <w:tcPr>
            <w:tcW w:w="675" w:type="pct"/>
            <w:tcBorders>
              <w:top w:val="nil"/>
              <w:left w:val="nil"/>
              <w:bottom w:val="single" w:sz="4" w:space="0" w:color="000000"/>
              <w:right w:val="single" w:sz="4" w:space="0" w:color="000000"/>
            </w:tcBorders>
            <w:shd w:val="clear" w:color="auto" w:fill="auto"/>
            <w:noWrap/>
            <w:vAlign w:val="bottom"/>
            <w:hideMark/>
          </w:tcPr>
          <w:p w14:paraId="0AC86651" w14:textId="27A3E9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9DB63" w14:textId="5A1644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23404" w14:textId="00DBB0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r>
      <w:tr w:rsidR="00B342B9" w14:paraId="3465140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C625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6488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5CE8319D" w14:textId="487CB3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931,610.00 </w:t>
            </w:r>
          </w:p>
        </w:tc>
        <w:tc>
          <w:tcPr>
            <w:tcW w:w="675" w:type="pct"/>
            <w:tcBorders>
              <w:top w:val="nil"/>
              <w:left w:val="nil"/>
              <w:bottom w:val="single" w:sz="4" w:space="0" w:color="000000"/>
              <w:right w:val="single" w:sz="4" w:space="0" w:color="000000"/>
            </w:tcBorders>
            <w:shd w:val="clear" w:color="auto" w:fill="auto"/>
            <w:noWrap/>
            <w:vAlign w:val="bottom"/>
            <w:hideMark/>
          </w:tcPr>
          <w:p w14:paraId="52C42914" w14:textId="60AC41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4A68C453" w14:textId="31AAB8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078BF" w14:textId="7A020D5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1,184,610.00 </w:t>
            </w:r>
          </w:p>
        </w:tc>
      </w:tr>
      <w:tr w:rsidR="00B342B9" w14:paraId="16CF7B7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D0AF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A335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3671793C" w14:textId="514A69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5,432,466.00 </w:t>
            </w:r>
          </w:p>
        </w:tc>
        <w:tc>
          <w:tcPr>
            <w:tcW w:w="675" w:type="pct"/>
            <w:tcBorders>
              <w:top w:val="nil"/>
              <w:left w:val="nil"/>
              <w:bottom w:val="single" w:sz="4" w:space="0" w:color="000000"/>
              <w:right w:val="single" w:sz="4" w:space="0" w:color="000000"/>
            </w:tcBorders>
            <w:shd w:val="clear" w:color="auto" w:fill="auto"/>
            <w:noWrap/>
            <w:vAlign w:val="bottom"/>
            <w:hideMark/>
          </w:tcPr>
          <w:p w14:paraId="3A44D5B4" w14:textId="2E4139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7DC72B3C" w14:textId="1DF6BF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29CA0" w14:textId="56A7D2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6,073,329.00 </w:t>
            </w:r>
          </w:p>
        </w:tc>
      </w:tr>
      <w:tr w:rsidR="00B342B9" w14:paraId="34465E4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0802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18F5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2AE5E743" w14:textId="2928D0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1,464,369.00 </w:t>
            </w:r>
          </w:p>
        </w:tc>
        <w:tc>
          <w:tcPr>
            <w:tcW w:w="675" w:type="pct"/>
            <w:tcBorders>
              <w:top w:val="nil"/>
              <w:left w:val="nil"/>
              <w:bottom w:val="single" w:sz="4" w:space="0" w:color="000000"/>
              <w:right w:val="single" w:sz="4" w:space="0" w:color="000000"/>
            </w:tcBorders>
            <w:shd w:val="clear" w:color="auto" w:fill="auto"/>
            <w:noWrap/>
            <w:vAlign w:val="bottom"/>
            <w:hideMark/>
          </w:tcPr>
          <w:p w14:paraId="50E5AE36" w14:textId="4E8D1F0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1659224A" w14:textId="1E7C8D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52E19" w14:textId="799C7F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2,588,761.29 </w:t>
            </w:r>
          </w:p>
        </w:tc>
      </w:tr>
      <w:tr w:rsidR="00B342B9" w14:paraId="339CF42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BCAE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38BC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09D55FC8" w14:textId="5839E7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c>
          <w:tcPr>
            <w:tcW w:w="675" w:type="pct"/>
            <w:tcBorders>
              <w:top w:val="nil"/>
              <w:left w:val="nil"/>
              <w:bottom w:val="single" w:sz="4" w:space="0" w:color="000000"/>
              <w:right w:val="single" w:sz="4" w:space="0" w:color="000000"/>
            </w:tcBorders>
            <w:shd w:val="clear" w:color="auto" w:fill="auto"/>
            <w:noWrap/>
            <w:vAlign w:val="bottom"/>
            <w:hideMark/>
          </w:tcPr>
          <w:p w14:paraId="59C82803" w14:textId="304321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3E94F" w14:textId="0705C3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A5CF6" w14:textId="25711F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r>
      <w:tr w:rsidR="00B342B9" w14:paraId="08BD380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F4B2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28F2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053A944D" w14:textId="63AAAE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2,145,301.00 </w:t>
            </w:r>
          </w:p>
        </w:tc>
        <w:tc>
          <w:tcPr>
            <w:tcW w:w="675" w:type="pct"/>
            <w:tcBorders>
              <w:top w:val="nil"/>
              <w:left w:val="nil"/>
              <w:bottom w:val="single" w:sz="4" w:space="0" w:color="000000"/>
              <w:right w:val="single" w:sz="4" w:space="0" w:color="000000"/>
            </w:tcBorders>
            <w:shd w:val="clear" w:color="auto" w:fill="auto"/>
            <w:noWrap/>
            <w:vAlign w:val="bottom"/>
            <w:hideMark/>
          </w:tcPr>
          <w:p w14:paraId="33580C3D" w14:textId="69AED29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3DA57D3" w14:textId="33BDA8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8276B" w14:textId="43339DD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2,400,301.00 </w:t>
            </w:r>
          </w:p>
        </w:tc>
      </w:tr>
      <w:tr w:rsidR="00B342B9" w14:paraId="16926D1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BE7B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562F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5103B2B8" w14:textId="765FD0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c>
          <w:tcPr>
            <w:tcW w:w="675" w:type="pct"/>
            <w:tcBorders>
              <w:top w:val="nil"/>
              <w:left w:val="nil"/>
              <w:bottom w:val="single" w:sz="4" w:space="0" w:color="000000"/>
              <w:right w:val="single" w:sz="4" w:space="0" w:color="000000"/>
            </w:tcBorders>
            <w:shd w:val="clear" w:color="auto" w:fill="auto"/>
            <w:noWrap/>
            <w:vAlign w:val="bottom"/>
            <w:hideMark/>
          </w:tcPr>
          <w:p w14:paraId="15EC0DD8" w14:textId="68D9B6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BD882" w14:textId="16772B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DC02D" w14:textId="41253C2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r>
      <w:tr w:rsidR="00B342B9" w14:paraId="7C521006"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6FF708"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0464A20F" w14:textId="371240A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45,713,283.03 </w:t>
            </w:r>
          </w:p>
        </w:tc>
        <w:tc>
          <w:tcPr>
            <w:tcW w:w="675" w:type="pct"/>
            <w:tcBorders>
              <w:top w:val="nil"/>
              <w:left w:val="nil"/>
              <w:bottom w:val="single" w:sz="4" w:space="0" w:color="000000"/>
              <w:right w:val="single" w:sz="4" w:space="0" w:color="000000"/>
            </w:tcBorders>
            <w:shd w:val="clear" w:color="A5A5A5" w:fill="A5A5A5"/>
            <w:noWrap/>
            <w:vAlign w:val="bottom"/>
            <w:hideMark/>
          </w:tcPr>
          <w:p w14:paraId="23A9DD1D" w14:textId="69700F5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69455D6" w14:textId="0E4E86A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3ADC457" w14:textId="5A47A26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45,713,283.03 </w:t>
            </w:r>
          </w:p>
        </w:tc>
      </w:tr>
      <w:tr w:rsidR="00B342B9" w14:paraId="7A04CAA8"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3DAEE3"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206B2C48" w14:textId="777E80A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3,267,853.70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4A8E9CB3" w14:textId="6FB58CB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C1E50FF" w14:textId="7C3E7A4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2163BE7" w14:textId="43E4045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3,267,853.70 </w:t>
            </w:r>
          </w:p>
        </w:tc>
      </w:tr>
      <w:tr w:rsidR="00B342B9" w14:paraId="2A6F668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F82A6"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A3D84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01ACB13A" w14:textId="5F7B250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5917AF99" w14:textId="373DA7C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85CE5" w14:textId="3166108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D0A5A4" w14:textId="3D945E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B342B9" w14:paraId="3658A49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C729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45A1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6808196" w14:textId="746F11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6AF84CE7" w14:textId="7E4E52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B2BF5" w14:textId="76607A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C24188" w14:textId="423699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B342B9" w14:paraId="5FC921C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033A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ADAA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1E63D121" w14:textId="1271E3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765AA4E5" w14:textId="484499F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4D117" w14:textId="0D710A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62869" w14:textId="0D889B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B342B9" w14:paraId="13D2BA0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22B7A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B3C2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036FABDE" w14:textId="4FFD1B0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6E211540" w14:textId="7C94A6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391B89" w14:textId="52861D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E1FDCE" w14:textId="172E81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B342B9" w14:paraId="50825B9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7717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9A52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55125DE1" w14:textId="5DAAB3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A852DC" w14:textId="286088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7F9EC3" w14:textId="47F19B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A5456" w14:textId="0B53DF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B342B9" w14:paraId="59E21DE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1268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F94A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5B66D0CA" w14:textId="2681EF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c>
          <w:tcPr>
            <w:tcW w:w="675" w:type="pct"/>
            <w:tcBorders>
              <w:top w:val="nil"/>
              <w:left w:val="nil"/>
              <w:bottom w:val="single" w:sz="4" w:space="0" w:color="000000"/>
              <w:right w:val="single" w:sz="4" w:space="0" w:color="000000"/>
            </w:tcBorders>
            <w:shd w:val="clear" w:color="auto" w:fill="auto"/>
            <w:noWrap/>
            <w:vAlign w:val="bottom"/>
            <w:hideMark/>
          </w:tcPr>
          <w:p w14:paraId="1264B478" w14:textId="4EAF320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C2654" w14:textId="1516E15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729FA" w14:textId="548A2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r>
      <w:tr w:rsidR="00B342B9" w14:paraId="629EA4C9"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A22F10"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32F4543A" w14:textId="21B0B01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5,666,900.00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24FFF9F" w14:textId="6533DC6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20E6CB3" w14:textId="6D470FF2"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6CE51E" w14:textId="1DA9EA9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5,666,900.00 </w:t>
            </w:r>
          </w:p>
        </w:tc>
      </w:tr>
      <w:tr w:rsidR="00B342B9" w14:paraId="674F54E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49AA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4D8DC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2845ADA4" w14:textId="16CF25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c>
          <w:tcPr>
            <w:tcW w:w="675" w:type="pct"/>
            <w:tcBorders>
              <w:top w:val="nil"/>
              <w:left w:val="nil"/>
              <w:bottom w:val="single" w:sz="4" w:space="0" w:color="000000"/>
              <w:right w:val="single" w:sz="4" w:space="0" w:color="000000"/>
            </w:tcBorders>
            <w:shd w:val="clear" w:color="auto" w:fill="auto"/>
            <w:noWrap/>
            <w:vAlign w:val="bottom"/>
            <w:hideMark/>
          </w:tcPr>
          <w:p w14:paraId="142340F3" w14:textId="1FADFA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7F71FC" w14:textId="00A988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4A3DE" w14:textId="57E762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r>
      <w:tr w:rsidR="00B342B9" w14:paraId="39D65C4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86F1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BA5E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0D280D6C" w14:textId="27C395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5497A9CC" w14:textId="10F420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9CE79" w14:textId="2DF7EF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2F037" w14:textId="6CDB0FD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B342B9" w14:paraId="3933CA4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ED1A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DE6E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6DF03A34" w14:textId="0496A8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c>
          <w:tcPr>
            <w:tcW w:w="675" w:type="pct"/>
            <w:tcBorders>
              <w:top w:val="nil"/>
              <w:left w:val="nil"/>
              <w:bottom w:val="single" w:sz="4" w:space="0" w:color="000000"/>
              <w:right w:val="single" w:sz="4" w:space="0" w:color="000000"/>
            </w:tcBorders>
            <w:shd w:val="clear" w:color="auto" w:fill="auto"/>
            <w:noWrap/>
            <w:vAlign w:val="bottom"/>
            <w:hideMark/>
          </w:tcPr>
          <w:p w14:paraId="33F5DA9F" w14:textId="629790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0D7CE" w14:textId="063614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3F611" w14:textId="03A98F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r>
      <w:tr w:rsidR="00B342B9" w14:paraId="4BD13B4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5144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726D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9A980B6" w14:textId="7B4562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36BB9CF6" w14:textId="633E6C0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150D9" w14:textId="5E426CD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7799C" w14:textId="21BFCE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B342B9" w14:paraId="682BDD4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BD1F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2829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1127B0FF" w14:textId="6336669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c>
          <w:tcPr>
            <w:tcW w:w="675" w:type="pct"/>
            <w:tcBorders>
              <w:top w:val="nil"/>
              <w:left w:val="nil"/>
              <w:bottom w:val="single" w:sz="4" w:space="0" w:color="000000"/>
              <w:right w:val="single" w:sz="4" w:space="0" w:color="000000"/>
            </w:tcBorders>
            <w:shd w:val="clear" w:color="auto" w:fill="auto"/>
            <w:noWrap/>
            <w:vAlign w:val="bottom"/>
            <w:hideMark/>
          </w:tcPr>
          <w:p w14:paraId="3ABDE2A8" w14:textId="5246253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D0D77" w14:textId="169411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EA5E2F" w14:textId="7594CC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r>
      <w:tr w:rsidR="00B342B9" w14:paraId="5BA0EA6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4F37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BF93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65E376AF" w14:textId="5D58D2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624D0604" w14:textId="435A91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CBD9E" w14:textId="7F6A19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331B08" w14:textId="56EEB48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B342B9" w14:paraId="6B8A2A0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E66C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A0B4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31F8FF6" w14:textId="461C140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7CE2C327" w14:textId="1D0AE1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5B9DD" w14:textId="60E0059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980F27" w14:textId="58204C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B342B9" w14:paraId="0E37192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B26B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89CC3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526B6218" w14:textId="45C0E61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7C9F1AF1" w14:textId="52B4DF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982C9" w14:textId="1A7D2B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B674E" w14:textId="058DAF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B342B9" w14:paraId="0B55D71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C530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9B19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5A3EF8D9" w14:textId="3C18CB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1,616,043.70 </w:t>
            </w:r>
          </w:p>
        </w:tc>
        <w:tc>
          <w:tcPr>
            <w:tcW w:w="675" w:type="pct"/>
            <w:tcBorders>
              <w:top w:val="nil"/>
              <w:left w:val="nil"/>
              <w:bottom w:val="single" w:sz="4" w:space="0" w:color="000000"/>
              <w:right w:val="single" w:sz="4" w:space="0" w:color="000000"/>
            </w:tcBorders>
            <w:shd w:val="clear" w:color="auto" w:fill="auto"/>
            <w:noWrap/>
            <w:vAlign w:val="bottom"/>
            <w:hideMark/>
          </w:tcPr>
          <w:p w14:paraId="3CDD7480" w14:textId="06032F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B19E9" w14:textId="1E9304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DB718" w14:textId="07ECE8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1,616,043.70 </w:t>
            </w:r>
          </w:p>
        </w:tc>
      </w:tr>
      <w:tr w:rsidR="00B342B9" w14:paraId="0E5A4DC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8FF6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B8DF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53E19AA3" w14:textId="4CBD66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10F646B2" w14:textId="2786CE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2C838" w14:textId="435E7B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C7F6F8" w14:textId="080D40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B342B9" w14:paraId="0295DF0A"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66A249"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316C9FF0" w14:textId="4E9FC24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10,709,852.30 </w:t>
            </w:r>
          </w:p>
        </w:tc>
        <w:tc>
          <w:tcPr>
            <w:tcW w:w="675" w:type="pct"/>
            <w:tcBorders>
              <w:top w:val="nil"/>
              <w:left w:val="nil"/>
              <w:bottom w:val="single" w:sz="4" w:space="0" w:color="000000"/>
              <w:right w:val="single" w:sz="4" w:space="0" w:color="000000"/>
            </w:tcBorders>
            <w:shd w:val="clear" w:color="D8D8D8" w:fill="D8D8D8"/>
            <w:noWrap/>
            <w:vAlign w:val="bottom"/>
            <w:hideMark/>
          </w:tcPr>
          <w:p w14:paraId="2F4096BA" w14:textId="6277363E"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E31D8F" w14:textId="0B6ABC7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2F1D56F" w14:textId="307702D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10,709,852.30 </w:t>
            </w:r>
          </w:p>
        </w:tc>
      </w:tr>
      <w:tr w:rsidR="00B342B9" w14:paraId="65E5713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A42B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D8C1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0BF5497F" w14:textId="2A9F58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c>
          <w:tcPr>
            <w:tcW w:w="675" w:type="pct"/>
            <w:tcBorders>
              <w:top w:val="nil"/>
              <w:left w:val="nil"/>
              <w:bottom w:val="single" w:sz="4" w:space="0" w:color="000000"/>
              <w:right w:val="single" w:sz="4" w:space="0" w:color="000000"/>
            </w:tcBorders>
            <w:shd w:val="clear" w:color="auto" w:fill="auto"/>
            <w:noWrap/>
            <w:vAlign w:val="bottom"/>
            <w:hideMark/>
          </w:tcPr>
          <w:p w14:paraId="5C114482" w14:textId="036542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E11FC" w14:textId="7B2FD2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4B376" w14:textId="302AC70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r>
      <w:tr w:rsidR="00B342B9" w14:paraId="0EB4C66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34F91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3A97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5BC9EF9C" w14:textId="5A9CF3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6CFA0D49" w14:textId="33B05B3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C8CA6" w14:textId="46C59A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CA222" w14:textId="00466B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B342B9" w14:paraId="2923C37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CEF6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A32C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79AA60F1" w14:textId="565F08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707,806.50 </w:t>
            </w:r>
          </w:p>
        </w:tc>
        <w:tc>
          <w:tcPr>
            <w:tcW w:w="675" w:type="pct"/>
            <w:tcBorders>
              <w:top w:val="nil"/>
              <w:left w:val="nil"/>
              <w:bottom w:val="single" w:sz="4" w:space="0" w:color="000000"/>
              <w:right w:val="single" w:sz="4" w:space="0" w:color="000000"/>
            </w:tcBorders>
            <w:shd w:val="clear" w:color="auto" w:fill="auto"/>
            <w:noWrap/>
            <w:vAlign w:val="bottom"/>
            <w:hideMark/>
          </w:tcPr>
          <w:p w14:paraId="1855F25E" w14:textId="59E5DC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FBA85" w14:textId="6DCF5D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346E7" w14:textId="096D9A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707,806.50 </w:t>
            </w:r>
          </w:p>
        </w:tc>
      </w:tr>
      <w:tr w:rsidR="00B342B9" w14:paraId="76BD858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0D906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8BA4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3FBECB86" w14:textId="1D600E6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1592A115" w14:textId="26DCEB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A6E75" w14:textId="1092096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C5174" w14:textId="3E70C7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B342B9" w14:paraId="6794414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8D40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AE2B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46C95077" w14:textId="1539480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c>
          <w:tcPr>
            <w:tcW w:w="675" w:type="pct"/>
            <w:tcBorders>
              <w:top w:val="nil"/>
              <w:left w:val="nil"/>
              <w:bottom w:val="single" w:sz="4" w:space="0" w:color="000000"/>
              <w:right w:val="single" w:sz="4" w:space="0" w:color="000000"/>
            </w:tcBorders>
            <w:shd w:val="clear" w:color="auto" w:fill="auto"/>
            <w:noWrap/>
            <w:vAlign w:val="bottom"/>
            <w:hideMark/>
          </w:tcPr>
          <w:p w14:paraId="3420BCF9" w14:textId="2F1653A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E6AD4" w14:textId="3A6ECEC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54711" w14:textId="1F70DD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r>
      <w:tr w:rsidR="00B342B9" w14:paraId="5A84E2E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8FC1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ABF4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04594CAF" w14:textId="067C1B9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c>
          <w:tcPr>
            <w:tcW w:w="675" w:type="pct"/>
            <w:tcBorders>
              <w:top w:val="nil"/>
              <w:left w:val="nil"/>
              <w:bottom w:val="single" w:sz="4" w:space="0" w:color="000000"/>
              <w:right w:val="single" w:sz="4" w:space="0" w:color="000000"/>
            </w:tcBorders>
            <w:shd w:val="clear" w:color="auto" w:fill="auto"/>
            <w:noWrap/>
            <w:vAlign w:val="bottom"/>
            <w:hideMark/>
          </w:tcPr>
          <w:p w14:paraId="70DF7E08" w14:textId="623B5A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2FC68" w14:textId="31E464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C9F33B" w14:textId="79F097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r>
      <w:tr w:rsidR="00B342B9" w14:paraId="1802A21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22BF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5D46F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3A797B2E" w14:textId="4CFB464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617765AE" w14:textId="034388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4B979" w14:textId="42643F5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CC3B10" w14:textId="2FD4E0C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B342B9" w14:paraId="76448F0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10241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47B5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043D7ACD" w14:textId="374860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c>
          <w:tcPr>
            <w:tcW w:w="675" w:type="pct"/>
            <w:tcBorders>
              <w:top w:val="nil"/>
              <w:left w:val="nil"/>
              <w:bottom w:val="single" w:sz="4" w:space="0" w:color="000000"/>
              <w:right w:val="single" w:sz="4" w:space="0" w:color="000000"/>
            </w:tcBorders>
            <w:shd w:val="clear" w:color="auto" w:fill="auto"/>
            <w:noWrap/>
            <w:vAlign w:val="bottom"/>
            <w:hideMark/>
          </w:tcPr>
          <w:p w14:paraId="459CC00C" w14:textId="334332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06154" w14:textId="5422A8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2AC9B" w14:textId="70AFA1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r>
      <w:tr w:rsidR="00B342B9" w14:paraId="4186DB9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FB56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F946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1BFDE92D" w14:textId="0B439B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76E71313" w14:textId="6A9E0D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3B4CB" w14:textId="3A4C8F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B9102" w14:textId="4F419B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B342B9" w14:paraId="38141A1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2C58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7FF90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00812B22" w14:textId="47F070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60638E" w14:textId="726989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8453B" w14:textId="2A24CA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E4DD8D" w14:textId="18AD6D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342B9" w14:paraId="20F1452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A33E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62AA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65FF9E70" w14:textId="4D695D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848,685.00 </w:t>
            </w:r>
          </w:p>
        </w:tc>
        <w:tc>
          <w:tcPr>
            <w:tcW w:w="675" w:type="pct"/>
            <w:tcBorders>
              <w:top w:val="nil"/>
              <w:left w:val="nil"/>
              <w:bottom w:val="single" w:sz="4" w:space="0" w:color="000000"/>
              <w:right w:val="single" w:sz="4" w:space="0" w:color="000000"/>
            </w:tcBorders>
            <w:shd w:val="clear" w:color="auto" w:fill="auto"/>
            <w:noWrap/>
            <w:vAlign w:val="bottom"/>
            <w:hideMark/>
          </w:tcPr>
          <w:p w14:paraId="1A6E10FF" w14:textId="61CB637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8EC61B" w14:textId="4D25F2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2A783" w14:textId="32292FC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848,685.00 </w:t>
            </w:r>
          </w:p>
        </w:tc>
      </w:tr>
      <w:tr w:rsidR="00B342B9" w14:paraId="5C50D86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6A6A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B65664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6C11C8C5" w14:textId="383021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502DFF" w14:textId="16990E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14FFF" w14:textId="609458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66EAF7" w14:textId="01E46C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342B9" w14:paraId="66B5798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9C22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92B0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332395FD" w14:textId="370DCE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c>
          <w:tcPr>
            <w:tcW w:w="675" w:type="pct"/>
            <w:tcBorders>
              <w:top w:val="nil"/>
              <w:left w:val="nil"/>
              <w:bottom w:val="single" w:sz="4" w:space="0" w:color="000000"/>
              <w:right w:val="single" w:sz="4" w:space="0" w:color="000000"/>
            </w:tcBorders>
            <w:shd w:val="clear" w:color="auto" w:fill="auto"/>
            <w:noWrap/>
            <w:vAlign w:val="bottom"/>
            <w:hideMark/>
          </w:tcPr>
          <w:p w14:paraId="773DCF77" w14:textId="1242F2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D1027" w14:textId="199C76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716ED3" w14:textId="46F53F7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r>
      <w:tr w:rsidR="00B342B9" w14:paraId="27783F3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3366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C21B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74B6E1DD" w14:textId="399002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03E0CF" w14:textId="164778E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4330C" w14:textId="0A7ECC1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74900" w14:textId="4A2E71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r>
      <w:tr w:rsidR="00B342B9" w14:paraId="4903AA6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E265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230D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507D83B" w14:textId="68F6A8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FF3782" w14:textId="7589EE0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15B9C" w14:textId="5B6A1AB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2419EF" w14:textId="1D2AA29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342B9" w14:paraId="4E974106"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AC6A27"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6D712EAF" w14:textId="75C7847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8,561,776.83 </w:t>
            </w:r>
          </w:p>
        </w:tc>
        <w:tc>
          <w:tcPr>
            <w:tcW w:w="675" w:type="pct"/>
            <w:tcBorders>
              <w:top w:val="nil"/>
              <w:left w:val="nil"/>
              <w:bottom w:val="single" w:sz="4" w:space="0" w:color="000000"/>
              <w:right w:val="single" w:sz="4" w:space="0" w:color="000000"/>
            </w:tcBorders>
            <w:shd w:val="clear" w:color="D8D8D8" w:fill="D8D8D8"/>
            <w:noWrap/>
            <w:vAlign w:val="bottom"/>
            <w:hideMark/>
          </w:tcPr>
          <w:p w14:paraId="2A18EB95" w14:textId="7EB8418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9127E49" w14:textId="1C0DA02E"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83711C" w14:textId="010AA26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8,561,776.83 </w:t>
            </w:r>
          </w:p>
        </w:tc>
      </w:tr>
      <w:tr w:rsidR="00B342B9" w14:paraId="53E1708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654C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F28B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7B99C6D3" w14:textId="68B28E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556D7E64" w14:textId="172BC8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96B857" w14:textId="1058E1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ABEAC" w14:textId="14BF4E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B342B9" w14:paraId="3A95DA5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A6ACA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B6D8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Balabac</w:t>
            </w:r>
          </w:p>
        </w:tc>
        <w:tc>
          <w:tcPr>
            <w:tcW w:w="777" w:type="pct"/>
            <w:tcBorders>
              <w:top w:val="nil"/>
              <w:left w:val="nil"/>
              <w:bottom w:val="single" w:sz="4" w:space="0" w:color="000000"/>
              <w:right w:val="single" w:sz="4" w:space="0" w:color="000000"/>
            </w:tcBorders>
            <w:shd w:val="clear" w:color="auto" w:fill="auto"/>
            <w:noWrap/>
            <w:vAlign w:val="bottom"/>
            <w:hideMark/>
          </w:tcPr>
          <w:p w14:paraId="7DE661A2" w14:textId="6D88E8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c>
          <w:tcPr>
            <w:tcW w:w="675" w:type="pct"/>
            <w:tcBorders>
              <w:top w:val="nil"/>
              <w:left w:val="nil"/>
              <w:bottom w:val="single" w:sz="4" w:space="0" w:color="000000"/>
              <w:right w:val="single" w:sz="4" w:space="0" w:color="000000"/>
            </w:tcBorders>
            <w:shd w:val="clear" w:color="auto" w:fill="auto"/>
            <w:noWrap/>
            <w:vAlign w:val="bottom"/>
            <w:hideMark/>
          </w:tcPr>
          <w:p w14:paraId="0A3C7286" w14:textId="1B7B47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23D18" w14:textId="2D12F4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EA753" w14:textId="5238072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r>
      <w:tr w:rsidR="00B342B9" w14:paraId="3A0B3B1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533F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082D3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61BBEC60" w14:textId="3E613E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016804B5" w14:textId="49A51F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94177" w14:textId="6B1D44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11E11" w14:textId="0AE4D28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B342B9" w14:paraId="2379738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7D44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679B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4438FD02" w14:textId="7AE9BB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594F1C27" w14:textId="0C3BA5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7E99F" w14:textId="62D725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A505B" w14:textId="035120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B342B9" w14:paraId="28A1B95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0B11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5C28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0924775C" w14:textId="23205B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5703AE61" w14:textId="0CBA74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5B4A7" w14:textId="43C6FA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303658" w14:textId="44565A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B342B9" w14:paraId="2B164C4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0239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2EBD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73CD8A16" w14:textId="1004CF2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37740A" w14:textId="69CEDF5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B7BD2" w14:textId="1E3718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7A1F7A" w14:textId="436C55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B342B9" w14:paraId="1929DE6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9528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EEB5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El Nido (Bacuit)</w:t>
            </w:r>
          </w:p>
        </w:tc>
        <w:tc>
          <w:tcPr>
            <w:tcW w:w="777" w:type="pct"/>
            <w:tcBorders>
              <w:top w:val="nil"/>
              <w:left w:val="nil"/>
              <w:bottom w:val="single" w:sz="4" w:space="0" w:color="000000"/>
              <w:right w:val="single" w:sz="4" w:space="0" w:color="000000"/>
            </w:tcBorders>
            <w:shd w:val="clear" w:color="auto" w:fill="auto"/>
            <w:noWrap/>
            <w:vAlign w:val="bottom"/>
            <w:hideMark/>
          </w:tcPr>
          <w:p w14:paraId="32783A15" w14:textId="55EEB1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495915AA" w14:textId="4F749D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0F305" w14:textId="1FB3DF4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9805F9" w14:textId="48BD60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B342B9" w14:paraId="09EC59B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4D63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A4DC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56E595E4" w14:textId="5F5C32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40B42F2F" w14:textId="06E1228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82F25E" w14:textId="5815AD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8E740" w14:textId="568F02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B342B9" w14:paraId="734936C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9B42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1996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127F990" w14:textId="3492A1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9DD2AB" w14:textId="2542F8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A7BD4C" w14:textId="219E98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15B18C" w14:textId="42EA2F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B342B9" w14:paraId="26686FF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6746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DBCF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2EF60B45" w14:textId="3F9CE7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1,103,655.60 </w:t>
            </w:r>
          </w:p>
        </w:tc>
        <w:tc>
          <w:tcPr>
            <w:tcW w:w="675" w:type="pct"/>
            <w:tcBorders>
              <w:top w:val="nil"/>
              <w:left w:val="nil"/>
              <w:bottom w:val="single" w:sz="4" w:space="0" w:color="000000"/>
              <w:right w:val="single" w:sz="4" w:space="0" w:color="000000"/>
            </w:tcBorders>
            <w:shd w:val="clear" w:color="auto" w:fill="auto"/>
            <w:noWrap/>
            <w:vAlign w:val="bottom"/>
            <w:hideMark/>
          </w:tcPr>
          <w:p w14:paraId="301B25DE" w14:textId="4CC4B1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87A49" w14:textId="266E40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804AF" w14:textId="16C329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1,103,655.60 </w:t>
            </w:r>
          </w:p>
        </w:tc>
      </w:tr>
      <w:tr w:rsidR="00B342B9" w14:paraId="2E6EF96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C07A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EA95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C12A134" w14:textId="2B190C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BF2FD2" w14:textId="65D188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9A3C4B" w14:textId="722FE14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7DB26" w14:textId="630620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B342B9" w14:paraId="0937357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1B70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B7A1F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04CD8EE0" w14:textId="23527CA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568,882.35 </w:t>
            </w:r>
          </w:p>
        </w:tc>
        <w:tc>
          <w:tcPr>
            <w:tcW w:w="675" w:type="pct"/>
            <w:tcBorders>
              <w:top w:val="nil"/>
              <w:left w:val="nil"/>
              <w:bottom w:val="single" w:sz="4" w:space="0" w:color="000000"/>
              <w:right w:val="single" w:sz="4" w:space="0" w:color="000000"/>
            </w:tcBorders>
            <w:shd w:val="clear" w:color="auto" w:fill="auto"/>
            <w:noWrap/>
            <w:vAlign w:val="bottom"/>
            <w:hideMark/>
          </w:tcPr>
          <w:p w14:paraId="5CEECA71" w14:textId="295B22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92B30" w14:textId="5D79A5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5ABDFB" w14:textId="0A32B24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568,882.35 </w:t>
            </w:r>
          </w:p>
        </w:tc>
      </w:tr>
      <w:tr w:rsidR="00B342B9" w14:paraId="67B9E23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A72D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56C5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717925B5" w14:textId="28D541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4FA87947" w14:textId="5C9892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1819F" w14:textId="3CEB130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668A9" w14:textId="2B059B6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B342B9" w14:paraId="7F513CD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7B15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A54C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Sofronio Española</w:t>
            </w:r>
          </w:p>
        </w:tc>
        <w:tc>
          <w:tcPr>
            <w:tcW w:w="777" w:type="pct"/>
            <w:tcBorders>
              <w:top w:val="nil"/>
              <w:left w:val="nil"/>
              <w:bottom w:val="single" w:sz="4" w:space="0" w:color="000000"/>
              <w:right w:val="single" w:sz="4" w:space="0" w:color="000000"/>
            </w:tcBorders>
            <w:shd w:val="clear" w:color="auto" w:fill="auto"/>
            <w:noWrap/>
            <w:vAlign w:val="bottom"/>
            <w:hideMark/>
          </w:tcPr>
          <w:p w14:paraId="4F225245" w14:textId="0385094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BAF8F4" w14:textId="1DF74F4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EDAB52" w14:textId="4E59D4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D213DF" w14:textId="27B8C8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r>
      <w:tr w:rsidR="00B342B9" w14:paraId="26040490"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989EA8"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7C0B9208" w14:textId="0094C28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17,506,900.20 </w:t>
            </w:r>
          </w:p>
        </w:tc>
        <w:tc>
          <w:tcPr>
            <w:tcW w:w="675" w:type="pct"/>
            <w:tcBorders>
              <w:top w:val="nil"/>
              <w:left w:val="nil"/>
              <w:bottom w:val="single" w:sz="4" w:space="0" w:color="000000"/>
              <w:right w:val="single" w:sz="4" w:space="0" w:color="000000"/>
            </w:tcBorders>
            <w:shd w:val="clear" w:color="D8D8D8" w:fill="D8D8D8"/>
            <w:noWrap/>
            <w:vAlign w:val="bottom"/>
            <w:hideMark/>
          </w:tcPr>
          <w:p w14:paraId="62EE3889" w14:textId="2D8C73F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FBD4E1" w14:textId="790FEC9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322B845" w14:textId="1E492E7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17,506,900.20 </w:t>
            </w:r>
          </w:p>
        </w:tc>
      </w:tr>
      <w:tr w:rsidR="00B342B9" w14:paraId="45FB812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FC575"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AB6D55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33247C60" w14:textId="0E5CE7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c>
          <w:tcPr>
            <w:tcW w:w="675" w:type="pct"/>
            <w:tcBorders>
              <w:top w:val="nil"/>
              <w:left w:val="nil"/>
              <w:bottom w:val="single" w:sz="4" w:space="0" w:color="000000"/>
              <w:right w:val="single" w:sz="4" w:space="0" w:color="000000"/>
            </w:tcBorders>
            <w:shd w:val="clear" w:color="auto" w:fill="auto"/>
            <w:noWrap/>
            <w:vAlign w:val="bottom"/>
            <w:hideMark/>
          </w:tcPr>
          <w:p w14:paraId="19C437B5" w14:textId="305D8B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9E383" w14:textId="3F9F503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9DA61" w14:textId="5F2534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r>
      <w:tr w:rsidR="00B342B9" w14:paraId="7A4AE67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65456"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E2E56A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22BF6F0F" w14:textId="7329BE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604,785.00 </w:t>
            </w:r>
          </w:p>
        </w:tc>
        <w:tc>
          <w:tcPr>
            <w:tcW w:w="675" w:type="pct"/>
            <w:tcBorders>
              <w:top w:val="nil"/>
              <w:left w:val="nil"/>
              <w:bottom w:val="single" w:sz="4" w:space="0" w:color="000000"/>
              <w:right w:val="single" w:sz="4" w:space="0" w:color="000000"/>
            </w:tcBorders>
            <w:shd w:val="clear" w:color="auto" w:fill="auto"/>
            <w:noWrap/>
            <w:vAlign w:val="bottom"/>
            <w:hideMark/>
          </w:tcPr>
          <w:p w14:paraId="251447E0" w14:textId="3B41B3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62369" w14:textId="35E11F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92E1C" w14:textId="1A15B3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604,785.00 </w:t>
            </w:r>
          </w:p>
        </w:tc>
      </w:tr>
      <w:tr w:rsidR="00B342B9" w14:paraId="71EFA6F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99FC8"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2F3890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73DDD046" w14:textId="6DB110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1,191,825.00 </w:t>
            </w:r>
          </w:p>
        </w:tc>
        <w:tc>
          <w:tcPr>
            <w:tcW w:w="675" w:type="pct"/>
            <w:tcBorders>
              <w:top w:val="nil"/>
              <w:left w:val="nil"/>
              <w:bottom w:val="single" w:sz="4" w:space="0" w:color="000000"/>
              <w:right w:val="single" w:sz="4" w:space="0" w:color="000000"/>
            </w:tcBorders>
            <w:shd w:val="clear" w:color="auto" w:fill="auto"/>
            <w:noWrap/>
            <w:vAlign w:val="bottom"/>
            <w:hideMark/>
          </w:tcPr>
          <w:p w14:paraId="1F8C06BE" w14:textId="0ED5DF0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B5D7F" w14:textId="5C0038C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EAD00" w14:textId="7A76CBD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1,191,825.00 </w:t>
            </w:r>
          </w:p>
        </w:tc>
      </w:tr>
      <w:tr w:rsidR="00B342B9" w14:paraId="319D783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68837"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40457F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45AF31C3" w14:textId="1CF38B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464,700.00 </w:t>
            </w:r>
          </w:p>
        </w:tc>
        <w:tc>
          <w:tcPr>
            <w:tcW w:w="675" w:type="pct"/>
            <w:tcBorders>
              <w:top w:val="nil"/>
              <w:left w:val="nil"/>
              <w:bottom w:val="single" w:sz="4" w:space="0" w:color="000000"/>
              <w:right w:val="single" w:sz="4" w:space="0" w:color="000000"/>
            </w:tcBorders>
            <w:shd w:val="clear" w:color="auto" w:fill="auto"/>
            <w:noWrap/>
            <w:vAlign w:val="bottom"/>
            <w:hideMark/>
          </w:tcPr>
          <w:p w14:paraId="6D14E4EC" w14:textId="2D4DC1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F1ED4" w14:textId="099B1C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6E96D6" w14:textId="4A1216D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464,700.00 </w:t>
            </w:r>
          </w:p>
        </w:tc>
      </w:tr>
      <w:tr w:rsidR="00B342B9" w14:paraId="56FE6BD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18D196"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02D1C8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DACCB0D" w14:textId="00CD0EA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300,580.00 </w:t>
            </w:r>
          </w:p>
        </w:tc>
        <w:tc>
          <w:tcPr>
            <w:tcW w:w="675" w:type="pct"/>
            <w:tcBorders>
              <w:top w:val="nil"/>
              <w:left w:val="nil"/>
              <w:bottom w:val="single" w:sz="4" w:space="0" w:color="000000"/>
              <w:right w:val="single" w:sz="4" w:space="0" w:color="000000"/>
            </w:tcBorders>
            <w:shd w:val="clear" w:color="auto" w:fill="auto"/>
            <w:noWrap/>
            <w:vAlign w:val="bottom"/>
            <w:hideMark/>
          </w:tcPr>
          <w:p w14:paraId="78F68CCB" w14:textId="27E864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452D1" w14:textId="0899E82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69D432" w14:textId="1D1C25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300,580.00 </w:t>
            </w:r>
          </w:p>
        </w:tc>
      </w:tr>
      <w:tr w:rsidR="00B342B9" w14:paraId="05E9DF7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AE8BF"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B3FCD9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59BEEA67" w14:textId="0B42042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C335573" w14:textId="387BC6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1E310" w14:textId="42DC7A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09ED3" w14:textId="16C58CE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B342B9" w14:paraId="4BD5C67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EB7C3"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34CA46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1E4B16D9" w14:textId="00C6DF0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1B8551B" w14:textId="498663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5B138" w14:textId="0BD61F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C84F8" w14:textId="002B802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872,800.00 </w:t>
            </w:r>
          </w:p>
        </w:tc>
      </w:tr>
      <w:tr w:rsidR="00B342B9" w14:paraId="541673C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C32D9"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1A7AAB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084C0572" w14:textId="7791B1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1,618,400.00 </w:t>
            </w:r>
          </w:p>
        </w:tc>
        <w:tc>
          <w:tcPr>
            <w:tcW w:w="675" w:type="pct"/>
            <w:tcBorders>
              <w:top w:val="nil"/>
              <w:left w:val="nil"/>
              <w:bottom w:val="single" w:sz="4" w:space="0" w:color="000000"/>
              <w:right w:val="single" w:sz="4" w:space="0" w:color="000000"/>
            </w:tcBorders>
            <w:shd w:val="clear" w:color="auto" w:fill="auto"/>
            <w:noWrap/>
            <w:vAlign w:val="bottom"/>
            <w:hideMark/>
          </w:tcPr>
          <w:p w14:paraId="6779A248" w14:textId="165536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38304" w14:textId="7E729B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608A4" w14:textId="4AD101E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1,618,400.00 </w:t>
            </w:r>
          </w:p>
        </w:tc>
      </w:tr>
      <w:tr w:rsidR="00B342B9" w14:paraId="49AF74C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63E72A"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FA8229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104460F7" w14:textId="2F5AF22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1,187,107.00 </w:t>
            </w:r>
          </w:p>
        </w:tc>
        <w:tc>
          <w:tcPr>
            <w:tcW w:w="675" w:type="pct"/>
            <w:tcBorders>
              <w:top w:val="nil"/>
              <w:left w:val="nil"/>
              <w:bottom w:val="single" w:sz="4" w:space="0" w:color="000000"/>
              <w:right w:val="single" w:sz="4" w:space="0" w:color="000000"/>
            </w:tcBorders>
            <w:shd w:val="clear" w:color="auto" w:fill="auto"/>
            <w:noWrap/>
            <w:vAlign w:val="bottom"/>
            <w:hideMark/>
          </w:tcPr>
          <w:p w14:paraId="2A48903D" w14:textId="28F169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249F4" w14:textId="7EEE5F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BEEA7" w14:textId="6631741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1,187,107.00 </w:t>
            </w:r>
          </w:p>
        </w:tc>
      </w:tr>
      <w:tr w:rsidR="00B342B9" w14:paraId="0F62206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FD6A6"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F7A8EC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5BC40E21" w14:textId="233C74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2,438,662.50 </w:t>
            </w:r>
          </w:p>
        </w:tc>
        <w:tc>
          <w:tcPr>
            <w:tcW w:w="675" w:type="pct"/>
            <w:tcBorders>
              <w:top w:val="nil"/>
              <w:left w:val="nil"/>
              <w:bottom w:val="single" w:sz="4" w:space="0" w:color="000000"/>
              <w:right w:val="single" w:sz="4" w:space="0" w:color="000000"/>
            </w:tcBorders>
            <w:shd w:val="clear" w:color="auto" w:fill="auto"/>
            <w:noWrap/>
            <w:vAlign w:val="bottom"/>
            <w:hideMark/>
          </w:tcPr>
          <w:p w14:paraId="0B5EFDC7" w14:textId="1A1FBAD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A8373" w14:textId="7B5BA5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D1A98C" w14:textId="11ACE2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2,438,662.50 </w:t>
            </w:r>
          </w:p>
        </w:tc>
      </w:tr>
      <w:tr w:rsidR="00B342B9" w14:paraId="44E13FF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0C56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2325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77F34F8F" w14:textId="4E6806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c>
          <w:tcPr>
            <w:tcW w:w="675" w:type="pct"/>
            <w:tcBorders>
              <w:top w:val="nil"/>
              <w:left w:val="nil"/>
              <w:bottom w:val="single" w:sz="4" w:space="0" w:color="000000"/>
              <w:right w:val="single" w:sz="4" w:space="0" w:color="000000"/>
            </w:tcBorders>
            <w:shd w:val="clear" w:color="auto" w:fill="auto"/>
            <w:noWrap/>
            <w:vAlign w:val="bottom"/>
            <w:hideMark/>
          </w:tcPr>
          <w:p w14:paraId="4C40141D" w14:textId="4576BE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07D6B" w14:textId="0EE2B0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E84665" w14:textId="6C185E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r>
      <w:tr w:rsidR="00B342B9" w14:paraId="1186365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FFE8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4A7C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26949D16" w14:textId="01D4A69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5B2624" w14:textId="2638E59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3020D" w14:textId="6D7F51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0297CC" w14:textId="134B76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B342B9" w14:paraId="06C1076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E86A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E0D4F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1755E956" w14:textId="6BB50CD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c>
          <w:tcPr>
            <w:tcW w:w="675" w:type="pct"/>
            <w:tcBorders>
              <w:top w:val="nil"/>
              <w:left w:val="nil"/>
              <w:bottom w:val="single" w:sz="4" w:space="0" w:color="000000"/>
              <w:right w:val="single" w:sz="4" w:space="0" w:color="000000"/>
            </w:tcBorders>
            <w:shd w:val="clear" w:color="auto" w:fill="auto"/>
            <w:noWrap/>
            <w:vAlign w:val="bottom"/>
            <w:hideMark/>
          </w:tcPr>
          <w:p w14:paraId="55E53C2B" w14:textId="780CAA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4212BD" w14:textId="037A8A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5C3B0" w14:textId="6C2C74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r>
      <w:tr w:rsidR="00B342B9" w14:paraId="17CC875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6242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4EFC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8CFDE24" w14:textId="4FD383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1,574,250.00 </w:t>
            </w:r>
          </w:p>
        </w:tc>
        <w:tc>
          <w:tcPr>
            <w:tcW w:w="675" w:type="pct"/>
            <w:tcBorders>
              <w:top w:val="nil"/>
              <w:left w:val="nil"/>
              <w:bottom w:val="single" w:sz="4" w:space="0" w:color="000000"/>
              <w:right w:val="single" w:sz="4" w:space="0" w:color="000000"/>
            </w:tcBorders>
            <w:shd w:val="clear" w:color="auto" w:fill="auto"/>
            <w:noWrap/>
            <w:vAlign w:val="bottom"/>
            <w:hideMark/>
          </w:tcPr>
          <w:p w14:paraId="3989E90A" w14:textId="5A7B0CF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BDF5ED" w14:textId="41D680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0885F" w14:textId="3A8BF1D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1,574,250.00 </w:t>
            </w:r>
          </w:p>
        </w:tc>
      </w:tr>
      <w:tr w:rsidR="00B342B9" w14:paraId="1D53C97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104D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3D66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77D59BB0" w14:textId="378CAB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c>
          <w:tcPr>
            <w:tcW w:w="675" w:type="pct"/>
            <w:tcBorders>
              <w:top w:val="nil"/>
              <w:left w:val="nil"/>
              <w:bottom w:val="single" w:sz="4" w:space="0" w:color="000000"/>
              <w:right w:val="single" w:sz="4" w:space="0" w:color="000000"/>
            </w:tcBorders>
            <w:shd w:val="clear" w:color="auto" w:fill="auto"/>
            <w:noWrap/>
            <w:vAlign w:val="bottom"/>
            <w:hideMark/>
          </w:tcPr>
          <w:p w14:paraId="58C2A074" w14:textId="00E5E3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2632C" w14:textId="312D9F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37171" w14:textId="0E8521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r>
      <w:tr w:rsidR="00B342B9" w14:paraId="6AA7F3D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432F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4270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3F5A8765" w14:textId="3EC679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0F090297" w14:textId="08EB98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B5069D" w14:textId="521F35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B91E0" w14:textId="5B73FC0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B342B9" w14:paraId="2F00873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3A66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28E1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0821BA56" w14:textId="24BEC6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10F62EA4" w14:textId="03D29D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8024C" w14:textId="565326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D0AB4" w14:textId="633743A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B342B9" w14:paraId="71399013"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500B11"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13C56CF6" w14:textId="05B3227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62,469,916.05 </w:t>
            </w:r>
          </w:p>
        </w:tc>
        <w:tc>
          <w:tcPr>
            <w:tcW w:w="675" w:type="pct"/>
            <w:tcBorders>
              <w:top w:val="nil"/>
              <w:left w:val="nil"/>
              <w:bottom w:val="single" w:sz="4" w:space="0" w:color="000000"/>
              <w:right w:val="single" w:sz="4" w:space="0" w:color="000000"/>
            </w:tcBorders>
            <w:shd w:val="clear" w:color="A5A5A5" w:fill="A5A5A5"/>
            <w:noWrap/>
            <w:vAlign w:val="bottom"/>
            <w:hideMark/>
          </w:tcPr>
          <w:p w14:paraId="17F1CE6B" w14:textId="253F35E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288A96D" w14:textId="15936F3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FD88A2C" w14:textId="09798682"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65,546,866.05 </w:t>
            </w:r>
          </w:p>
        </w:tc>
      </w:tr>
      <w:tr w:rsidR="00B342B9" w14:paraId="691F6020"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591DCA"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1DD8B603" w14:textId="2867670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14,656,336.05 </w:t>
            </w:r>
          </w:p>
        </w:tc>
        <w:tc>
          <w:tcPr>
            <w:tcW w:w="675" w:type="pct"/>
            <w:tcBorders>
              <w:top w:val="nil"/>
              <w:left w:val="nil"/>
              <w:bottom w:val="single" w:sz="4" w:space="0" w:color="000000"/>
              <w:right w:val="single" w:sz="4" w:space="0" w:color="000000"/>
            </w:tcBorders>
            <w:shd w:val="clear" w:color="D8D8D8" w:fill="D8D8D8"/>
            <w:noWrap/>
            <w:vAlign w:val="bottom"/>
            <w:hideMark/>
          </w:tcPr>
          <w:p w14:paraId="1DCB4C96" w14:textId="597A493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B45D283" w14:textId="34565E6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60A9B205" w14:textId="4FF17AE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16,102,086.05 </w:t>
            </w:r>
          </w:p>
        </w:tc>
      </w:tr>
      <w:tr w:rsidR="00B342B9" w14:paraId="4D47185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7A48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0E23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5963DB02" w14:textId="5F0D893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66D5B2F1" w14:textId="4A131E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EB1E0" w14:textId="50992E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AAE8D" w14:textId="7C7920E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B342B9" w14:paraId="7EB63B1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D6F2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E628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66B64DFF" w14:textId="531C64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7ADB2CFD" w14:textId="617EBD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59E1B1" w14:textId="3B5C00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41FD7" w14:textId="138150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B342B9" w14:paraId="5E620BB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5E63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5D34A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2BBABE3F" w14:textId="76CC2F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958,084.47 </w:t>
            </w:r>
          </w:p>
        </w:tc>
        <w:tc>
          <w:tcPr>
            <w:tcW w:w="675" w:type="pct"/>
            <w:tcBorders>
              <w:top w:val="nil"/>
              <w:left w:val="nil"/>
              <w:bottom w:val="single" w:sz="4" w:space="0" w:color="000000"/>
              <w:right w:val="single" w:sz="4" w:space="0" w:color="000000"/>
            </w:tcBorders>
            <w:shd w:val="clear" w:color="auto" w:fill="auto"/>
            <w:noWrap/>
            <w:vAlign w:val="bottom"/>
            <w:hideMark/>
          </w:tcPr>
          <w:p w14:paraId="362131DB" w14:textId="5CC47A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827687" w14:textId="3CB7DA9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9D5F5" w14:textId="25B3FC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958,084.47 </w:t>
            </w:r>
          </w:p>
        </w:tc>
      </w:tr>
      <w:tr w:rsidR="00B342B9" w14:paraId="0AFF453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7708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49BC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19E7CAED" w14:textId="769819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6C60A616" w14:textId="6AEBC7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52D0787A" w14:textId="75E37F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AABC1C" w14:textId="019A38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B342B9" w14:paraId="5AFB497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EBD3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7E0BA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7C92A8E9" w14:textId="451C0E4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2166F446" w14:textId="6D364B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05B5DE33" w14:textId="68DD55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1A09EB" w14:textId="4C9E80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B342B9" w14:paraId="52AD3C7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E7D4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8C9D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5E44D842" w14:textId="4841D30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c>
          <w:tcPr>
            <w:tcW w:w="675" w:type="pct"/>
            <w:tcBorders>
              <w:top w:val="nil"/>
              <w:left w:val="nil"/>
              <w:bottom w:val="single" w:sz="4" w:space="0" w:color="000000"/>
              <w:right w:val="single" w:sz="4" w:space="0" w:color="000000"/>
            </w:tcBorders>
            <w:shd w:val="clear" w:color="auto" w:fill="auto"/>
            <w:noWrap/>
            <w:vAlign w:val="bottom"/>
            <w:hideMark/>
          </w:tcPr>
          <w:p w14:paraId="12294601" w14:textId="657304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F48AA" w14:textId="632DEC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43735B" w14:textId="2EB7B3D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r>
      <w:tr w:rsidR="00B342B9" w14:paraId="5C0AD9E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60D0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EB74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48AA3B05" w14:textId="4981D03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45A6FDF1" w14:textId="1BB4758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8D933" w14:textId="7A18159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13A69" w14:textId="0BDB7F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B342B9" w14:paraId="4C8637F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5AA2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DD8C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3D227475" w14:textId="1242BA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6DDA7362" w14:textId="2CC3C5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9705B" w14:textId="4A9963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859B4" w14:textId="34A94CB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B342B9" w14:paraId="2AB7892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DD5F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58F3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4574E755" w14:textId="527904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30DB8F5B" w14:textId="3EBDFC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769FA" w14:textId="24A7F9B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498672" w14:textId="69E3D3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B342B9" w14:paraId="799E1B5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63AF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0273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534D1F87" w14:textId="478DB33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50BF60DF" w14:textId="440BED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43B41" w14:textId="5B9071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20A33" w14:textId="34135C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B342B9" w14:paraId="6E78421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BF07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5A61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78112FB8" w14:textId="6059E6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4660999C" w14:textId="476B35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1C194" w14:textId="48F322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BFE52" w14:textId="2A58950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B342B9" w14:paraId="3DDD918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B727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26B6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1DCE84FE" w14:textId="23D3493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c>
          <w:tcPr>
            <w:tcW w:w="675" w:type="pct"/>
            <w:tcBorders>
              <w:top w:val="nil"/>
              <w:left w:val="nil"/>
              <w:bottom w:val="single" w:sz="4" w:space="0" w:color="000000"/>
              <w:right w:val="single" w:sz="4" w:space="0" w:color="000000"/>
            </w:tcBorders>
            <w:shd w:val="clear" w:color="auto" w:fill="auto"/>
            <w:noWrap/>
            <w:vAlign w:val="bottom"/>
            <w:hideMark/>
          </w:tcPr>
          <w:p w14:paraId="16D0B774" w14:textId="728FEF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A92F0" w14:textId="479078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83EB0F" w14:textId="59F61B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r>
      <w:tr w:rsidR="00B342B9" w14:paraId="211E334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534F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E062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05EDF988" w14:textId="6003C7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c>
          <w:tcPr>
            <w:tcW w:w="675" w:type="pct"/>
            <w:tcBorders>
              <w:top w:val="nil"/>
              <w:left w:val="nil"/>
              <w:bottom w:val="single" w:sz="4" w:space="0" w:color="000000"/>
              <w:right w:val="single" w:sz="4" w:space="0" w:color="000000"/>
            </w:tcBorders>
            <w:shd w:val="clear" w:color="auto" w:fill="auto"/>
            <w:noWrap/>
            <w:vAlign w:val="bottom"/>
            <w:hideMark/>
          </w:tcPr>
          <w:p w14:paraId="158A8C35" w14:textId="74872C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190C3" w14:textId="25427F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B7BEE" w14:textId="3C4BBDB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r>
      <w:tr w:rsidR="00B342B9" w14:paraId="4D058F9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2E2A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DAD5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784F641A" w14:textId="2CE01CF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c>
          <w:tcPr>
            <w:tcW w:w="675" w:type="pct"/>
            <w:tcBorders>
              <w:top w:val="nil"/>
              <w:left w:val="nil"/>
              <w:bottom w:val="single" w:sz="4" w:space="0" w:color="000000"/>
              <w:right w:val="single" w:sz="4" w:space="0" w:color="000000"/>
            </w:tcBorders>
            <w:shd w:val="clear" w:color="auto" w:fill="auto"/>
            <w:noWrap/>
            <w:vAlign w:val="bottom"/>
            <w:hideMark/>
          </w:tcPr>
          <w:p w14:paraId="18C02B90" w14:textId="6DF3E4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3FF5E" w14:textId="76409B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787AA2" w14:textId="19EA24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r>
      <w:tr w:rsidR="00B342B9" w14:paraId="3401914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3502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05D08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541D1937" w14:textId="2C9F94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7B5D34D5" w14:textId="6D3EEC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0D820" w14:textId="38A1E2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00A23" w14:textId="17BF5DE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B342B9" w14:paraId="1CEBFC4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ED28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EF29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05BE30A7" w14:textId="7D8B95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325,899.05 </w:t>
            </w:r>
          </w:p>
        </w:tc>
        <w:tc>
          <w:tcPr>
            <w:tcW w:w="675" w:type="pct"/>
            <w:tcBorders>
              <w:top w:val="nil"/>
              <w:left w:val="nil"/>
              <w:bottom w:val="single" w:sz="4" w:space="0" w:color="000000"/>
              <w:right w:val="single" w:sz="4" w:space="0" w:color="000000"/>
            </w:tcBorders>
            <w:shd w:val="clear" w:color="auto" w:fill="auto"/>
            <w:noWrap/>
            <w:vAlign w:val="bottom"/>
            <w:hideMark/>
          </w:tcPr>
          <w:p w14:paraId="6C5D324F" w14:textId="6E1B08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5FF104" w14:textId="207E95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E0B15" w14:textId="512C787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325,899.05 </w:t>
            </w:r>
          </w:p>
        </w:tc>
      </w:tr>
      <w:tr w:rsidR="00B342B9" w14:paraId="0358CEB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AB70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BF24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42D9DE10" w14:textId="6B696D9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c>
          <w:tcPr>
            <w:tcW w:w="675" w:type="pct"/>
            <w:tcBorders>
              <w:top w:val="nil"/>
              <w:left w:val="nil"/>
              <w:bottom w:val="single" w:sz="4" w:space="0" w:color="000000"/>
              <w:right w:val="single" w:sz="4" w:space="0" w:color="000000"/>
            </w:tcBorders>
            <w:shd w:val="clear" w:color="auto" w:fill="auto"/>
            <w:noWrap/>
            <w:vAlign w:val="bottom"/>
            <w:hideMark/>
          </w:tcPr>
          <w:p w14:paraId="3B28F10B" w14:textId="0F4347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3F5AF" w14:textId="7994965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E50761" w14:textId="2298C0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r>
      <w:tr w:rsidR="00B342B9" w14:paraId="2F52413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FDDD2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8EE6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257E3D09" w14:textId="7A39730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76F844EA" w14:textId="6F9037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8C7DF" w14:textId="45A5A85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9885D0" w14:textId="2125ADD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B342B9" w14:paraId="00BBE5BD"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C03B1"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9465FB0" w14:textId="2D48E0A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5,303,473.42 </w:t>
            </w:r>
          </w:p>
        </w:tc>
        <w:tc>
          <w:tcPr>
            <w:tcW w:w="675" w:type="pct"/>
            <w:tcBorders>
              <w:top w:val="nil"/>
              <w:left w:val="nil"/>
              <w:bottom w:val="single" w:sz="4" w:space="0" w:color="000000"/>
              <w:right w:val="single" w:sz="4" w:space="0" w:color="000000"/>
            </w:tcBorders>
            <w:shd w:val="clear" w:color="D8D8D8" w:fill="D8D8D8"/>
            <w:noWrap/>
            <w:vAlign w:val="bottom"/>
            <w:hideMark/>
          </w:tcPr>
          <w:p w14:paraId="7BD1BA3A" w14:textId="34FED7C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7E23FD4" w14:textId="6C223BD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DB76C1F" w14:textId="78CB5FF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5,303,473.42 </w:t>
            </w:r>
          </w:p>
        </w:tc>
      </w:tr>
      <w:tr w:rsidR="00B342B9" w14:paraId="5B0B9D3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93C88"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744021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471081F2" w14:textId="414927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5F560218" w14:textId="27652C3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B431E" w14:textId="56250F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C6A74B2" w14:textId="552954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B342B9" w14:paraId="6CD9AB1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9C2AE3"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63EB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6F412D80" w14:textId="106068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c>
          <w:tcPr>
            <w:tcW w:w="675" w:type="pct"/>
            <w:tcBorders>
              <w:top w:val="nil"/>
              <w:left w:val="nil"/>
              <w:bottom w:val="single" w:sz="4" w:space="0" w:color="000000"/>
              <w:right w:val="single" w:sz="4" w:space="0" w:color="000000"/>
            </w:tcBorders>
            <w:shd w:val="clear" w:color="auto" w:fill="auto"/>
            <w:noWrap/>
            <w:vAlign w:val="bottom"/>
            <w:hideMark/>
          </w:tcPr>
          <w:p w14:paraId="327B6FBA" w14:textId="0D75B8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9FF86" w14:textId="337F36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C8010" w14:textId="77BEF1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r>
      <w:tr w:rsidR="00B342B9" w14:paraId="3C4E116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69EC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85FBF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571F9A61" w14:textId="289CD8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727253CD" w14:textId="2EB98C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05D423" w14:textId="5A4035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A81583" w14:textId="1D74DE0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B342B9" w14:paraId="221E28B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EECA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9475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3BC1ABF1" w14:textId="2419CB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0FEE1B43" w14:textId="3D79CF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8A398" w14:textId="008870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8D848" w14:textId="0FC7344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B342B9" w14:paraId="29E226D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D815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271C8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3E7D4220" w14:textId="14714B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c>
          <w:tcPr>
            <w:tcW w:w="675" w:type="pct"/>
            <w:tcBorders>
              <w:top w:val="nil"/>
              <w:left w:val="nil"/>
              <w:bottom w:val="single" w:sz="4" w:space="0" w:color="000000"/>
              <w:right w:val="single" w:sz="4" w:space="0" w:color="000000"/>
            </w:tcBorders>
            <w:shd w:val="clear" w:color="auto" w:fill="auto"/>
            <w:noWrap/>
            <w:vAlign w:val="bottom"/>
            <w:hideMark/>
          </w:tcPr>
          <w:p w14:paraId="665EA78E" w14:textId="67DA03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EDBEF" w14:textId="5365F8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8487F" w14:textId="5461A0A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r>
      <w:tr w:rsidR="00B342B9" w14:paraId="7422344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83BB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7341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26355B8D" w14:textId="41F33F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6805EEDC" w14:textId="7FE832F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9686E" w14:textId="733C27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81D20" w14:textId="0011662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B342B9" w14:paraId="59D6693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D92E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906B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1EC3D581" w14:textId="33AC52D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59E277B9" w14:textId="72F0D6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7E772" w14:textId="518242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6E831" w14:textId="022CCA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B342B9" w14:paraId="47ABB5A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FD69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78C9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46491F66" w14:textId="6E56AC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7E465BC6" w14:textId="1825A1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3BC552" w14:textId="0FF051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DC782" w14:textId="7753E9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B342B9" w14:paraId="648C17A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4589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7E7B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4171DE54" w14:textId="5DC59E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486B1DD9" w14:textId="28606E0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64E5CC" w14:textId="265A3C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0A664" w14:textId="6117FD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B342B9" w14:paraId="43AD1E7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44CE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69DE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75D436BA" w14:textId="6A8904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694463EC" w14:textId="191DA1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A335E" w14:textId="2BA70E9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186CD" w14:textId="747388F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B342B9" w14:paraId="3C983CC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5C93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4251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72006182" w14:textId="3498A7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13A9BD3A" w14:textId="0338364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D1D6E" w14:textId="7E3EBFC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EEA1D" w14:textId="4208F7D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B342B9" w14:paraId="3177806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00A1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6EE00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0A945830" w14:textId="1FB6AD3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7807EA66" w14:textId="538445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B83766" w14:textId="7EC9C4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23712" w14:textId="68D5075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B342B9" w14:paraId="4053658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611F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AFD3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1D8085A4" w14:textId="4465E2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66939E92" w14:textId="07D613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73782" w14:textId="31140A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59425B" w14:textId="49CFEE6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B342B9" w14:paraId="474460DF"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6A453B"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9EEBED4" w14:textId="6ABD5BCE"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23,754,336.08 </w:t>
            </w:r>
          </w:p>
        </w:tc>
        <w:tc>
          <w:tcPr>
            <w:tcW w:w="675" w:type="pct"/>
            <w:tcBorders>
              <w:top w:val="nil"/>
              <w:left w:val="nil"/>
              <w:bottom w:val="single" w:sz="4" w:space="0" w:color="000000"/>
              <w:right w:val="single" w:sz="4" w:space="0" w:color="000000"/>
            </w:tcBorders>
            <w:shd w:val="clear" w:color="D8D8D8" w:fill="D8D8D8"/>
            <w:noWrap/>
            <w:vAlign w:val="bottom"/>
            <w:hideMark/>
          </w:tcPr>
          <w:p w14:paraId="171B8F0E" w14:textId="3BE1403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74BBCDE" w14:textId="13CDAC9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F994DA4" w14:textId="7E8FAD0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23,804,336.08 </w:t>
            </w:r>
          </w:p>
        </w:tc>
      </w:tr>
      <w:tr w:rsidR="00B342B9" w14:paraId="741F9CF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45321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059F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24A8A4B0" w14:textId="4E4ED9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74C2B7BF" w14:textId="2B13E5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002FC" w14:textId="5A387A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A4F6D45" w14:textId="0895CE5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B342B9" w14:paraId="531A1C6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4E88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A2DC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7FEB3349" w14:textId="53BEE52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c>
          <w:tcPr>
            <w:tcW w:w="675" w:type="pct"/>
            <w:tcBorders>
              <w:top w:val="nil"/>
              <w:left w:val="nil"/>
              <w:bottom w:val="single" w:sz="4" w:space="0" w:color="000000"/>
              <w:right w:val="single" w:sz="4" w:space="0" w:color="000000"/>
            </w:tcBorders>
            <w:shd w:val="clear" w:color="auto" w:fill="auto"/>
            <w:noWrap/>
            <w:vAlign w:val="bottom"/>
            <w:hideMark/>
          </w:tcPr>
          <w:p w14:paraId="7D1B6B5B" w14:textId="5B1238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27B5F" w14:textId="0A6E8E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3A1FC" w14:textId="7A37C0D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r>
      <w:tr w:rsidR="00B342B9" w14:paraId="3063015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0B62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1886A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16F28D03" w14:textId="7229D6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c>
          <w:tcPr>
            <w:tcW w:w="675" w:type="pct"/>
            <w:tcBorders>
              <w:top w:val="nil"/>
              <w:left w:val="nil"/>
              <w:bottom w:val="single" w:sz="4" w:space="0" w:color="000000"/>
              <w:right w:val="single" w:sz="4" w:space="0" w:color="000000"/>
            </w:tcBorders>
            <w:shd w:val="clear" w:color="auto" w:fill="auto"/>
            <w:noWrap/>
            <w:vAlign w:val="bottom"/>
            <w:hideMark/>
          </w:tcPr>
          <w:p w14:paraId="7218657B" w14:textId="6FE888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A2522" w14:textId="25461E5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F5029" w14:textId="2C4C32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r>
      <w:tr w:rsidR="00B342B9" w14:paraId="61A67D9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68B1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3E00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523750FA" w14:textId="234DDA1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2F2A6322" w14:textId="044598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9E0CD" w14:textId="2060FC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A1DCF5" w14:textId="41F2B97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B342B9" w14:paraId="1E023E4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CFAD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02D6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76F98DD8" w14:textId="068BEA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5EC38CBB" w14:textId="0BAC20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AC61E" w14:textId="5246999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F1AC1" w14:textId="378291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B342B9" w14:paraId="2E87CDF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AD27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85E4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4B154466" w14:textId="5C4D6F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09EDD3E6" w14:textId="4FFB710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E6E60A" w14:textId="50D244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13CC0C" w14:textId="62CF38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B342B9" w14:paraId="5D20C57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53BE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79EC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48620E6E" w14:textId="2905F7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919,350.22 </w:t>
            </w:r>
          </w:p>
        </w:tc>
        <w:tc>
          <w:tcPr>
            <w:tcW w:w="675" w:type="pct"/>
            <w:tcBorders>
              <w:top w:val="nil"/>
              <w:left w:val="nil"/>
              <w:bottom w:val="single" w:sz="4" w:space="0" w:color="000000"/>
              <w:right w:val="single" w:sz="4" w:space="0" w:color="000000"/>
            </w:tcBorders>
            <w:shd w:val="clear" w:color="auto" w:fill="auto"/>
            <w:noWrap/>
            <w:vAlign w:val="bottom"/>
            <w:hideMark/>
          </w:tcPr>
          <w:p w14:paraId="74D07444" w14:textId="14C26F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93A87" w14:textId="6EAE7D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17478E" w14:textId="34021DA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919,350.22 </w:t>
            </w:r>
          </w:p>
        </w:tc>
      </w:tr>
      <w:tr w:rsidR="00B342B9" w14:paraId="5A47B51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4268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6905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275B184B" w14:textId="26E85C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c>
          <w:tcPr>
            <w:tcW w:w="675" w:type="pct"/>
            <w:tcBorders>
              <w:top w:val="nil"/>
              <w:left w:val="nil"/>
              <w:bottom w:val="single" w:sz="4" w:space="0" w:color="000000"/>
              <w:right w:val="single" w:sz="4" w:space="0" w:color="000000"/>
            </w:tcBorders>
            <w:shd w:val="clear" w:color="auto" w:fill="auto"/>
            <w:noWrap/>
            <w:vAlign w:val="bottom"/>
            <w:hideMark/>
          </w:tcPr>
          <w:p w14:paraId="6CBFB6CE" w14:textId="743E8B9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D4FA92" w14:textId="14A42A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9D5EB9" w14:textId="52DCE4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r>
      <w:tr w:rsidR="00B342B9" w14:paraId="4BAE427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A79E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2C71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083C9E17" w14:textId="65DA4B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18899EF1" w14:textId="41BE4D3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33B12" w14:textId="11BF1C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E123A" w14:textId="58E1CF9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B342B9" w14:paraId="5ABCEBA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8B1C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085A3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3C799179" w14:textId="2C7D2E0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1ECEB037" w14:textId="31B3C72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AFEFA" w14:textId="5569D0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4A439" w14:textId="504331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B342B9" w14:paraId="4DE2002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97AC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7E99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72299375" w14:textId="0831BD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400AD987" w14:textId="29F951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7EAC7" w14:textId="38A5E2D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6D33A" w14:textId="721447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B342B9" w14:paraId="265D7EF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CDF3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B1A6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13B13698" w14:textId="336E09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10880FC8" w14:textId="67FE22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225BA" w14:textId="14BE0B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E21A4" w14:textId="6067359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B342B9" w14:paraId="0119128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DBF92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34FC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41492924" w14:textId="26EB2D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2EBC1070" w14:textId="7FF105B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F61AA" w14:textId="19FDD1F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2B3D0" w14:textId="38943C4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B342B9" w14:paraId="5F78160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E9527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E3FC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777" w:type="pct"/>
            <w:tcBorders>
              <w:top w:val="nil"/>
              <w:left w:val="nil"/>
              <w:bottom w:val="single" w:sz="4" w:space="0" w:color="000000"/>
              <w:right w:val="single" w:sz="4" w:space="0" w:color="000000"/>
            </w:tcBorders>
            <w:shd w:val="clear" w:color="auto" w:fill="auto"/>
            <w:noWrap/>
            <w:vAlign w:val="bottom"/>
            <w:hideMark/>
          </w:tcPr>
          <w:p w14:paraId="08B1ADB5" w14:textId="21576C8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c>
          <w:tcPr>
            <w:tcW w:w="675" w:type="pct"/>
            <w:tcBorders>
              <w:top w:val="nil"/>
              <w:left w:val="nil"/>
              <w:bottom w:val="single" w:sz="4" w:space="0" w:color="000000"/>
              <w:right w:val="single" w:sz="4" w:space="0" w:color="000000"/>
            </w:tcBorders>
            <w:shd w:val="clear" w:color="auto" w:fill="auto"/>
            <w:noWrap/>
            <w:vAlign w:val="bottom"/>
            <w:hideMark/>
          </w:tcPr>
          <w:p w14:paraId="2361A843" w14:textId="4085AF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80CBF5" w14:textId="1E3EC9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D69FF" w14:textId="4B49116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r>
      <w:tr w:rsidR="00B342B9" w14:paraId="56DECC7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1115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1E19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7FA801D1" w14:textId="095202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6B5AB652" w14:textId="7F3696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114A53" w14:textId="04BD52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5D003C" w14:textId="1713E4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B342B9" w14:paraId="7E6FD56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70D2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0912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14ED1B93" w14:textId="460FAD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c>
          <w:tcPr>
            <w:tcW w:w="675" w:type="pct"/>
            <w:tcBorders>
              <w:top w:val="nil"/>
              <w:left w:val="nil"/>
              <w:bottom w:val="single" w:sz="4" w:space="0" w:color="000000"/>
              <w:right w:val="single" w:sz="4" w:space="0" w:color="000000"/>
            </w:tcBorders>
            <w:shd w:val="clear" w:color="auto" w:fill="auto"/>
            <w:noWrap/>
            <w:vAlign w:val="bottom"/>
            <w:hideMark/>
          </w:tcPr>
          <w:p w14:paraId="674795DD" w14:textId="3DEA2B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D39B8" w14:textId="3872A4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AC1A0A" w14:textId="66A8D4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r>
      <w:tr w:rsidR="00B342B9" w14:paraId="1DF14F0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C016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FA76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3CB647CD" w14:textId="0A4FA7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c>
          <w:tcPr>
            <w:tcW w:w="675" w:type="pct"/>
            <w:tcBorders>
              <w:top w:val="nil"/>
              <w:left w:val="nil"/>
              <w:bottom w:val="single" w:sz="4" w:space="0" w:color="000000"/>
              <w:right w:val="single" w:sz="4" w:space="0" w:color="000000"/>
            </w:tcBorders>
            <w:shd w:val="clear" w:color="auto" w:fill="auto"/>
            <w:noWrap/>
            <w:vAlign w:val="bottom"/>
            <w:hideMark/>
          </w:tcPr>
          <w:p w14:paraId="37ED6973" w14:textId="619F1D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342C9" w14:textId="75B870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5E2F9" w14:textId="3C829FD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r>
      <w:tr w:rsidR="00B342B9" w14:paraId="2570BA6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0F6F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E2EA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781091DC" w14:textId="0CDD2D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2EB892EC" w14:textId="1701DF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924CC" w14:textId="23C8A6A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35A7BD" w14:textId="0B4141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B342B9" w14:paraId="0E462A0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CCD5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ED12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5ABBC9AB" w14:textId="1DED40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71349DE7" w14:textId="2527B29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A9A9FA2" w14:textId="4FC4D1B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AAEF0" w14:textId="5578C7A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B342B9" w14:paraId="0E7F30D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6CCD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C674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7604256D" w14:textId="635962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181CBDBD" w14:textId="4350459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7A7F2" w14:textId="577723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2AFCE" w14:textId="0C5020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B342B9" w14:paraId="54993CE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1EBD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09BD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70A7B563" w14:textId="7E041E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c>
          <w:tcPr>
            <w:tcW w:w="675" w:type="pct"/>
            <w:tcBorders>
              <w:top w:val="nil"/>
              <w:left w:val="nil"/>
              <w:bottom w:val="single" w:sz="4" w:space="0" w:color="000000"/>
              <w:right w:val="single" w:sz="4" w:space="0" w:color="000000"/>
            </w:tcBorders>
            <w:shd w:val="clear" w:color="auto" w:fill="auto"/>
            <w:noWrap/>
            <w:vAlign w:val="bottom"/>
            <w:hideMark/>
          </w:tcPr>
          <w:p w14:paraId="6CE683D5" w14:textId="388B8EB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C7FBB" w14:textId="3BBE9E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D24CB" w14:textId="17546A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r>
      <w:tr w:rsidR="00B342B9" w14:paraId="21B61B5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1B2B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F1358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3A9F2DDF" w14:textId="6F818B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07AF95D6" w14:textId="1F567FC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13F3B4" w14:textId="535935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792CBC" w14:textId="5AEE9F9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B342B9" w14:paraId="74AEDD9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29F0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DAEC7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59AF4C4D" w14:textId="2DE3DB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350F1E75" w14:textId="22B787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04B58" w14:textId="2435CF4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272478" w14:textId="4F10DCE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B342B9" w14:paraId="17C991F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7ED6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C6D4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555A02CE" w14:textId="690AB8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c>
          <w:tcPr>
            <w:tcW w:w="675" w:type="pct"/>
            <w:tcBorders>
              <w:top w:val="nil"/>
              <w:left w:val="nil"/>
              <w:bottom w:val="single" w:sz="4" w:space="0" w:color="000000"/>
              <w:right w:val="single" w:sz="4" w:space="0" w:color="000000"/>
            </w:tcBorders>
            <w:shd w:val="clear" w:color="auto" w:fill="auto"/>
            <w:noWrap/>
            <w:vAlign w:val="bottom"/>
            <w:hideMark/>
          </w:tcPr>
          <w:p w14:paraId="792A7EE3" w14:textId="7726CB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2B370" w14:textId="38252A7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ABBF5" w14:textId="02C2C3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r>
      <w:tr w:rsidR="00B342B9" w14:paraId="6FD189A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1F3E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75EE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446FB5C7" w14:textId="46CCE25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0C9D7D8B" w14:textId="3DF574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606B4" w14:textId="02EF4A6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9BEC9F" w14:textId="70D197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B342B9" w14:paraId="2BB5FDF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B534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6322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654E7222" w14:textId="2D75D1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0D7D6124" w14:textId="369803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44CF1" w14:textId="4F37EEF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86922" w14:textId="3B76D8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B342B9" w14:paraId="42E8704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BD00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98A3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04C7633B" w14:textId="0A8B55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70367159" w14:textId="1A2163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755E5" w14:textId="40B68B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97280D" w14:textId="046795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B342B9" w14:paraId="58D43AE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87A3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52D5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4C09B754" w14:textId="11531A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2BCADEFE" w14:textId="4458F9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98912" w14:textId="7616808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6C465D" w14:textId="5AE709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B342B9" w14:paraId="773A95E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5411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F8CB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47C51AA6" w14:textId="02869EE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c>
          <w:tcPr>
            <w:tcW w:w="675" w:type="pct"/>
            <w:tcBorders>
              <w:top w:val="nil"/>
              <w:left w:val="nil"/>
              <w:bottom w:val="single" w:sz="4" w:space="0" w:color="000000"/>
              <w:right w:val="single" w:sz="4" w:space="0" w:color="000000"/>
            </w:tcBorders>
            <w:shd w:val="clear" w:color="auto" w:fill="auto"/>
            <w:noWrap/>
            <w:vAlign w:val="bottom"/>
            <w:hideMark/>
          </w:tcPr>
          <w:p w14:paraId="6F9C1C8E" w14:textId="1145A7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07403" w14:textId="7D75BC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F7DD1" w14:textId="41946F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r>
      <w:tr w:rsidR="00B342B9" w14:paraId="183EAC2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512F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4433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6D92D657" w14:textId="637E41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3535A724" w14:textId="37A6AF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9DA54" w14:textId="63DD983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19C8F2" w14:textId="5459CD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B342B9" w14:paraId="26F2726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5E3B0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AD7C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7C05BB05" w14:textId="3DC75B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02E4B012" w14:textId="58577C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362C1" w14:textId="7C52F7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05325" w14:textId="2D9AEA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B342B9" w14:paraId="6C4C388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1CC47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9252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2402230E" w14:textId="51CCFF9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c>
          <w:tcPr>
            <w:tcW w:w="675" w:type="pct"/>
            <w:tcBorders>
              <w:top w:val="nil"/>
              <w:left w:val="nil"/>
              <w:bottom w:val="single" w:sz="4" w:space="0" w:color="000000"/>
              <w:right w:val="single" w:sz="4" w:space="0" w:color="000000"/>
            </w:tcBorders>
            <w:shd w:val="clear" w:color="auto" w:fill="auto"/>
            <w:noWrap/>
            <w:vAlign w:val="bottom"/>
            <w:hideMark/>
          </w:tcPr>
          <w:p w14:paraId="01078F41" w14:textId="3CF6DE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F68D0" w14:textId="3712EB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4AFE1" w14:textId="3507AF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r>
      <w:tr w:rsidR="00B342B9" w14:paraId="5ED5CD0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220E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6552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E0D9B52" w14:textId="0112DC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6B0C970A" w14:textId="337915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B5D62" w14:textId="259C205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0A5118" w14:textId="0C5D1C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B342B9" w14:paraId="63D8CD2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8429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E7C2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F3DEF50" w14:textId="46EF09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c>
          <w:tcPr>
            <w:tcW w:w="675" w:type="pct"/>
            <w:tcBorders>
              <w:top w:val="nil"/>
              <w:left w:val="nil"/>
              <w:bottom w:val="single" w:sz="4" w:space="0" w:color="000000"/>
              <w:right w:val="single" w:sz="4" w:space="0" w:color="000000"/>
            </w:tcBorders>
            <w:shd w:val="clear" w:color="auto" w:fill="auto"/>
            <w:noWrap/>
            <w:vAlign w:val="bottom"/>
            <w:hideMark/>
          </w:tcPr>
          <w:p w14:paraId="56128F4D" w14:textId="561801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06281" w14:textId="4442A0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FA710" w14:textId="0CD479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r>
      <w:tr w:rsidR="00B342B9" w14:paraId="0E1D72D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24D4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9C1C1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68EDD8F8" w14:textId="5F787A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07A99ACF" w14:textId="4CBF81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49C38" w14:textId="3BC4456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09B97B" w14:textId="1BA7954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B342B9" w14:paraId="67563B8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A41D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CE2B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0CA2923A" w14:textId="703871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53D06554" w14:textId="231C697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C326F" w14:textId="0D074A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B7D43F" w14:textId="4A8E01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B342B9" w14:paraId="1443F3B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37285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3CAE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175BE167" w14:textId="4B8A98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3AE2EBF5" w14:textId="625299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2F10B" w14:textId="113D82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660112" w14:textId="321F73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B342B9" w14:paraId="238F38E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E9AE2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A5BD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6631385D" w14:textId="2157CC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c>
          <w:tcPr>
            <w:tcW w:w="675" w:type="pct"/>
            <w:tcBorders>
              <w:top w:val="nil"/>
              <w:left w:val="nil"/>
              <w:bottom w:val="single" w:sz="4" w:space="0" w:color="000000"/>
              <w:right w:val="single" w:sz="4" w:space="0" w:color="000000"/>
            </w:tcBorders>
            <w:shd w:val="clear" w:color="auto" w:fill="auto"/>
            <w:noWrap/>
            <w:vAlign w:val="bottom"/>
            <w:hideMark/>
          </w:tcPr>
          <w:p w14:paraId="094C4704" w14:textId="52BE0EF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D2843" w14:textId="4DC2D7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E7AF2" w14:textId="74B3129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r>
      <w:tr w:rsidR="00B342B9" w14:paraId="56A89C6C"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86EF74"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7B9D0BF1" w14:textId="7041A0E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5,604,475.38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52E01A21" w14:textId="120F563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574E4F" w14:textId="768EC06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264233D" w14:textId="6353E9B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5,604,475.38 </w:t>
            </w:r>
          </w:p>
        </w:tc>
      </w:tr>
      <w:tr w:rsidR="00B342B9" w14:paraId="2C2EB3E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5BD1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B414B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4D8C7A64" w14:textId="5467C9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c>
          <w:tcPr>
            <w:tcW w:w="675" w:type="pct"/>
            <w:tcBorders>
              <w:top w:val="nil"/>
              <w:left w:val="nil"/>
              <w:bottom w:val="single" w:sz="4" w:space="0" w:color="000000"/>
              <w:right w:val="single" w:sz="4" w:space="0" w:color="000000"/>
            </w:tcBorders>
            <w:shd w:val="clear" w:color="auto" w:fill="auto"/>
            <w:noWrap/>
            <w:vAlign w:val="bottom"/>
            <w:hideMark/>
          </w:tcPr>
          <w:p w14:paraId="21401F1A" w14:textId="7C1E204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F5FAF1" w14:textId="2D066D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8C8DD" w14:textId="5A1C259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r>
      <w:tr w:rsidR="00B342B9" w14:paraId="706C43E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89B3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7F90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Bagamanoc</w:t>
            </w:r>
          </w:p>
        </w:tc>
        <w:tc>
          <w:tcPr>
            <w:tcW w:w="777" w:type="pct"/>
            <w:tcBorders>
              <w:top w:val="nil"/>
              <w:left w:val="nil"/>
              <w:bottom w:val="single" w:sz="4" w:space="0" w:color="000000"/>
              <w:right w:val="single" w:sz="4" w:space="0" w:color="000000"/>
            </w:tcBorders>
            <w:shd w:val="clear" w:color="auto" w:fill="auto"/>
            <w:noWrap/>
            <w:vAlign w:val="bottom"/>
            <w:hideMark/>
          </w:tcPr>
          <w:p w14:paraId="6F887BA5" w14:textId="7A7191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c>
          <w:tcPr>
            <w:tcW w:w="675" w:type="pct"/>
            <w:tcBorders>
              <w:top w:val="nil"/>
              <w:left w:val="nil"/>
              <w:bottom w:val="single" w:sz="4" w:space="0" w:color="000000"/>
              <w:right w:val="single" w:sz="4" w:space="0" w:color="000000"/>
            </w:tcBorders>
            <w:shd w:val="clear" w:color="auto" w:fill="auto"/>
            <w:noWrap/>
            <w:vAlign w:val="bottom"/>
            <w:hideMark/>
          </w:tcPr>
          <w:p w14:paraId="61FC5270" w14:textId="329478C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F3894D" w14:textId="5F3E94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E7170E" w14:textId="6DCDEF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r>
      <w:tr w:rsidR="00B342B9" w14:paraId="202A312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5201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D479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4190EE0F" w14:textId="2C3A55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70098CBD" w14:textId="01AB8A4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91FF4" w14:textId="275D5A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B9FB2" w14:textId="5203CE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B342B9" w14:paraId="053D4FE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C759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711B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71DEA138" w14:textId="135A98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04DBCD18" w14:textId="5697E6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7CCFC" w14:textId="3C0A9D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FD362" w14:textId="058E97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B342B9" w14:paraId="0AE8D428"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2F7A69"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6477BCAC" w14:textId="69FDA4B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c>
          <w:tcPr>
            <w:tcW w:w="675" w:type="pct"/>
            <w:tcBorders>
              <w:top w:val="nil"/>
              <w:left w:val="nil"/>
              <w:bottom w:val="single" w:sz="4" w:space="0" w:color="000000"/>
              <w:right w:val="single" w:sz="4" w:space="0" w:color="000000"/>
            </w:tcBorders>
            <w:shd w:val="clear" w:color="D8D8D8" w:fill="D8D8D8"/>
            <w:noWrap/>
            <w:vAlign w:val="bottom"/>
            <w:hideMark/>
          </w:tcPr>
          <w:p w14:paraId="608E0AF8" w14:textId="06253F4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447A8EE" w14:textId="65ED454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288E54" w14:textId="7239B3F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r>
      <w:tr w:rsidR="00B342B9" w14:paraId="63C67F2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FB96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917969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78F88B85" w14:textId="53F9AE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720D72C3" w14:textId="639EAE4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89004" w14:textId="7B9583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98F97" w14:textId="0EBC02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B342B9" w14:paraId="71557E1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8D93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1782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10EB6F53" w14:textId="052CDC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331A7FFF" w14:textId="001878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D1FFF" w14:textId="2D3E33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1429D" w14:textId="122CC41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B342B9" w14:paraId="692B664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3185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98F4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1EDB8B1D" w14:textId="57443FD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6774A10A" w14:textId="559F863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2DDBE" w14:textId="7DC29E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18517" w14:textId="2C35F11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B342B9" w14:paraId="474D56C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F660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90E8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0DAE320C" w14:textId="0CEA40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6EC2BF43" w14:textId="0BA50B7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0636D" w14:textId="19F503E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330A1" w14:textId="57759D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B342B9" w14:paraId="0AAB592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6ABF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F175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777" w:type="pct"/>
            <w:tcBorders>
              <w:top w:val="nil"/>
              <w:left w:val="nil"/>
              <w:bottom w:val="single" w:sz="4" w:space="0" w:color="000000"/>
              <w:right w:val="single" w:sz="4" w:space="0" w:color="000000"/>
            </w:tcBorders>
            <w:shd w:val="clear" w:color="auto" w:fill="auto"/>
            <w:noWrap/>
            <w:vAlign w:val="bottom"/>
            <w:hideMark/>
          </w:tcPr>
          <w:p w14:paraId="6C302A51" w14:textId="56874F2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c>
          <w:tcPr>
            <w:tcW w:w="675" w:type="pct"/>
            <w:tcBorders>
              <w:top w:val="nil"/>
              <w:left w:val="nil"/>
              <w:bottom w:val="single" w:sz="4" w:space="0" w:color="000000"/>
              <w:right w:val="single" w:sz="4" w:space="0" w:color="000000"/>
            </w:tcBorders>
            <w:shd w:val="clear" w:color="auto" w:fill="auto"/>
            <w:noWrap/>
            <w:vAlign w:val="bottom"/>
            <w:hideMark/>
          </w:tcPr>
          <w:p w14:paraId="0ED455F9" w14:textId="03D7C3A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2DE58" w14:textId="7A726C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881E1" w14:textId="4C96F4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r>
      <w:tr w:rsidR="00B342B9" w14:paraId="60CB7B3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7F16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5CEA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1D1566F0" w14:textId="5B337C5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591AB451" w14:textId="4472FC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46AEE" w14:textId="1A07F7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070EB2" w14:textId="0BFEE8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B342B9" w14:paraId="60E3A07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38BF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D03B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1E63F82B" w14:textId="6E5406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7C34530C" w14:textId="0848E4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2F3DC" w14:textId="3C7503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322C8B" w14:textId="2BA73C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B342B9" w14:paraId="4B1E465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F07F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22ED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513B6484" w14:textId="57A24D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6E8BEC33" w14:textId="16DC022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14EFA" w14:textId="5ADA545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6F7668" w14:textId="2AC7E7A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B342B9" w14:paraId="363C671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DCAF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0C25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288B940A" w14:textId="0308B3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0DBB0BCB" w14:textId="79BE13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01B26" w14:textId="61683D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DE67AE" w14:textId="712861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B342B9" w14:paraId="2BAD9A0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C826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36C1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4FC7149C" w14:textId="649F8CC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236E857C" w14:textId="2A521D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39B9E" w14:textId="61984F9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5F7BB" w14:textId="33CADB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B342B9" w14:paraId="2C54387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AB0E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11D6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9B2CF71" w14:textId="333FA7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2BCCEAA8" w14:textId="3B1D25D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3093E" w14:textId="115F39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968409" w14:textId="7CD9AE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B342B9" w14:paraId="736426C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810D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AE47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7B9C8E2F" w14:textId="5F340D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4007AE2A" w14:textId="4EA9A9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15C4D" w14:textId="0B16F9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2E9DB0" w14:textId="229D0A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B342B9" w14:paraId="69AB7E6E"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2FA553"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12E64F60" w14:textId="0765C0D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10,935,018.80 </w:t>
            </w:r>
          </w:p>
        </w:tc>
        <w:tc>
          <w:tcPr>
            <w:tcW w:w="675" w:type="pct"/>
            <w:tcBorders>
              <w:top w:val="nil"/>
              <w:left w:val="nil"/>
              <w:bottom w:val="single" w:sz="4" w:space="0" w:color="000000"/>
              <w:right w:val="single" w:sz="4" w:space="0" w:color="000000"/>
            </w:tcBorders>
            <w:shd w:val="clear" w:color="D8D8D8" w:fill="D8D8D8"/>
            <w:noWrap/>
            <w:vAlign w:val="bottom"/>
            <w:hideMark/>
          </w:tcPr>
          <w:p w14:paraId="287FD0C5" w14:textId="4AA3024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A78E690" w14:textId="591E85E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3209B7" w14:textId="11A2A2C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12,516,218.80 </w:t>
            </w:r>
          </w:p>
        </w:tc>
      </w:tr>
      <w:tr w:rsidR="00B342B9" w14:paraId="69BB78E3"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31E30B4"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683F550F" w14:textId="23BEFE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60AF2166" w14:textId="165BC85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1370C" w14:textId="21EF34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8C99DE6" w14:textId="5749E0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B342B9" w14:paraId="02C92EB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991E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E306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1D943DE2" w14:textId="5574E5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5B16C5BE" w14:textId="5E1233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CDE2C" w14:textId="393D2E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3F0C9" w14:textId="5DD7900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B342B9" w14:paraId="23B561B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1878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8511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0A9B6EB8" w14:textId="4EA072A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07F34564" w14:textId="4E631B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B9B7D1" w14:textId="6BD8DB0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CD8006" w14:textId="60BAE6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B342B9" w14:paraId="4CC6B30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3574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8A49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6EFF5EF1" w14:textId="73AB26E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55EA354A" w14:textId="0E8130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B4DE6" w14:textId="7704E45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82740" w14:textId="5E619D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B342B9" w14:paraId="6203D71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E888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8885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1A7387FD" w14:textId="50FAA2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247,127.72 </w:t>
            </w:r>
          </w:p>
        </w:tc>
        <w:tc>
          <w:tcPr>
            <w:tcW w:w="675" w:type="pct"/>
            <w:tcBorders>
              <w:top w:val="nil"/>
              <w:left w:val="nil"/>
              <w:bottom w:val="single" w:sz="4" w:space="0" w:color="000000"/>
              <w:right w:val="single" w:sz="4" w:space="0" w:color="000000"/>
            </w:tcBorders>
            <w:shd w:val="clear" w:color="auto" w:fill="auto"/>
            <w:noWrap/>
            <w:vAlign w:val="bottom"/>
            <w:hideMark/>
          </w:tcPr>
          <w:p w14:paraId="5D34BDAA" w14:textId="69B0D0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D0AE8" w14:textId="6FFFF6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78528D" w14:textId="571A1B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247,127.72 </w:t>
            </w:r>
          </w:p>
        </w:tc>
      </w:tr>
      <w:tr w:rsidR="00B342B9" w14:paraId="4FD1123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0895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0C61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793C15C7" w14:textId="57DAF9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111C60B1" w14:textId="6EB0E8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8B62146" w14:textId="7878FE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72C08" w14:textId="2C47570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B342B9" w14:paraId="3E465C4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388C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28C1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7D1418E0" w14:textId="30E5DA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070B4C21" w14:textId="7E629E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5774401D" w14:textId="1BAE80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CC863B" w14:textId="1206C08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B342B9" w14:paraId="4BA9933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ED74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57D3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52C13FDB" w14:textId="7E19C9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5ABB9A16" w14:textId="72344B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6A131C8D" w14:textId="2E30659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B2FE6" w14:textId="2B4933D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B342B9" w14:paraId="7598A19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1D78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676D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2F79E84E" w14:textId="0232F1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72D1B5C6" w14:textId="313C52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76B08" w14:textId="003BC1B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1206B8" w14:textId="0A0D54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B342B9" w14:paraId="06C060D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B715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8415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3CB08B7D" w14:textId="64FB23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588,246.37 </w:t>
            </w:r>
          </w:p>
        </w:tc>
        <w:tc>
          <w:tcPr>
            <w:tcW w:w="675" w:type="pct"/>
            <w:tcBorders>
              <w:top w:val="nil"/>
              <w:left w:val="nil"/>
              <w:bottom w:val="single" w:sz="4" w:space="0" w:color="000000"/>
              <w:right w:val="single" w:sz="4" w:space="0" w:color="000000"/>
            </w:tcBorders>
            <w:shd w:val="clear" w:color="auto" w:fill="auto"/>
            <w:noWrap/>
            <w:vAlign w:val="bottom"/>
            <w:hideMark/>
          </w:tcPr>
          <w:p w14:paraId="5BE41A2B" w14:textId="55CB07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58CCC2B4" w14:textId="75F214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56607D" w14:textId="430AD42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757,496.37 </w:t>
            </w:r>
          </w:p>
        </w:tc>
      </w:tr>
      <w:tr w:rsidR="00B342B9" w14:paraId="59873A9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10D1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7059D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76344EB2" w14:textId="70E79B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4FBBF395" w14:textId="6DA805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C6AC6" w14:textId="037FF6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9315A" w14:textId="5B2C43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B342B9" w14:paraId="6A596AF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0689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9FEC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574F73BA" w14:textId="5358D8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444,843.20 </w:t>
            </w:r>
          </w:p>
        </w:tc>
        <w:tc>
          <w:tcPr>
            <w:tcW w:w="675" w:type="pct"/>
            <w:tcBorders>
              <w:top w:val="nil"/>
              <w:left w:val="nil"/>
              <w:bottom w:val="single" w:sz="4" w:space="0" w:color="000000"/>
              <w:right w:val="single" w:sz="4" w:space="0" w:color="000000"/>
            </w:tcBorders>
            <w:shd w:val="clear" w:color="auto" w:fill="auto"/>
            <w:noWrap/>
            <w:vAlign w:val="bottom"/>
            <w:hideMark/>
          </w:tcPr>
          <w:p w14:paraId="1E178E33" w14:textId="72A015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08B6F606" w14:textId="19C9414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090032" w14:textId="06DD86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741,043.20 </w:t>
            </w:r>
          </w:p>
        </w:tc>
      </w:tr>
      <w:tr w:rsidR="00B342B9" w14:paraId="00B6EA3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92F5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908F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DEAFEEC" w14:textId="55F6A8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c>
          <w:tcPr>
            <w:tcW w:w="675" w:type="pct"/>
            <w:tcBorders>
              <w:top w:val="nil"/>
              <w:left w:val="nil"/>
              <w:bottom w:val="single" w:sz="4" w:space="0" w:color="000000"/>
              <w:right w:val="single" w:sz="4" w:space="0" w:color="000000"/>
            </w:tcBorders>
            <w:shd w:val="clear" w:color="auto" w:fill="auto"/>
            <w:noWrap/>
            <w:vAlign w:val="bottom"/>
            <w:hideMark/>
          </w:tcPr>
          <w:p w14:paraId="0B4266F3" w14:textId="43F3D9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42922" w14:textId="2E821D7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5AC150" w14:textId="70B2ADE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r>
      <w:tr w:rsidR="00B342B9" w14:paraId="4FDF442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4E74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93C5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7A3D1873" w14:textId="4CF2BFC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14DFE6DF" w14:textId="7105000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8AC7C" w14:textId="079E78D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EE0916" w14:textId="06F9F6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B342B9" w14:paraId="15231F8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4701C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1C3F8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54BE1122" w14:textId="75C5709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1AA41F31" w14:textId="661C2D3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D6C79" w14:textId="2B1175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473759" w14:textId="5BDDC0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B342B9" w14:paraId="2CE947A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E7CB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2D15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5FA6E42E" w14:textId="4EAFDD9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208C9B2B" w14:textId="65C6CB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98E06" w14:textId="7E8B78E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A4802" w14:textId="3A167C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B342B9" w14:paraId="40517659"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6F6E40"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29E53BC8" w14:textId="7FF6CFE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178,492,574.59 </w:t>
            </w:r>
          </w:p>
        </w:tc>
        <w:tc>
          <w:tcPr>
            <w:tcW w:w="675" w:type="pct"/>
            <w:tcBorders>
              <w:top w:val="nil"/>
              <w:left w:val="nil"/>
              <w:bottom w:val="single" w:sz="4" w:space="0" w:color="000000"/>
              <w:right w:val="single" w:sz="4" w:space="0" w:color="000000"/>
            </w:tcBorders>
            <w:shd w:val="clear" w:color="A5A5A5" w:fill="A5A5A5"/>
            <w:noWrap/>
            <w:vAlign w:val="bottom"/>
            <w:hideMark/>
          </w:tcPr>
          <w:p w14:paraId="5A3339C7" w14:textId="4F68107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16,691,752.08 </w:t>
            </w:r>
          </w:p>
        </w:tc>
        <w:tc>
          <w:tcPr>
            <w:tcW w:w="624" w:type="pct"/>
            <w:tcBorders>
              <w:top w:val="nil"/>
              <w:left w:val="nil"/>
              <w:bottom w:val="single" w:sz="4" w:space="0" w:color="000000"/>
              <w:right w:val="single" w:sz="4" w:space="0" w:color="000000"/>
            </w:tcBorders>
            <w:shd w:val="clear" w:color="A5A5A5" w:fill="A5A5A5"/>
            <w:noWrap/>
            <w:vAlign w:val="bottom"/>
            <w:hideMark/>
          </w:tcPr>
          <w:p w14:paraId="7A3C6420" w14:textId="14CEC64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9DA21D9" w14:textId="09B3136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195,184,326.67 </w:t>
            </w:r>
          </w:p>
        </w:tc>
      </w:tr>
      <w:tr w:rsidR="00B342B9" w14:paraId="31960226"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35F932"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01A5A3DF" w14:textId="0C397EAE"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28,244,867.82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4A8C5809" w14:textId="79ECF32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312,750.00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51A29B1" w14:textId="256792D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7BE10C4" w14:textId="42AC8C4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28,557,617.82 </w:t>
            </w:r>
          </w:p>
        </w:tc>
      </w:tr>
      <w:tr w:rsidR="00B342B9" w14:paraId="06E72B6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D489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5B79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4DD02E29" w14:textId="6B576D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87B7BB" w14:textId="796685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A05CCB" w14:textId="41B7A2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14CC1D" w14:textId="5897A7B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342B9" w14:paraId="7BC276E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826F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ACB4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42D674EF" w14:textId="571CD1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50C97E" w14:textId="57C8379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ECA5B" w14:textId="480151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B5C7E4" w14:textId="67CAC9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342B9" w14:paraId="0FBB03A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9611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EEF7C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6BA4D606" w14:textId="1DB164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941,040.00 </w:t>
            </w:r>
          </w:p>
        </w:tc>
        <w:tc>
          <w:tcPr>
            <w:tcW w:w="675" w:type="pct"/>
            <w:tcBorders>
              <w:top w:val="nil"/>
              <w:left w:val="nil"/>
              <w:bottom w:val="single" w:sz="4" w:space="0" w:color="000000"/>
              <w:right w:val="single" w:sz="4" w:space="0" w:color="000000"/>
            </w:tcBorders>
            <w:shd w:val="clear" w:color="auto" w:fill="auto"/>
            <w:noWrap/>
            <w:vAlign w:val="bottom"/>
            <w:hideMark/>
          </w:tcPr>
          <w:p w14:paraId="2DB395B3" w14:textId="450BE1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D82AEB2" w14:textId="22A5CA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4C51E" w14:textId="1E6DA3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976,040.00 </w:t>
            </w:r>
          </w:p>
        </w:tc>
      </w:tr>
      <w:tr w:rsidR="00B342B9" w14:paraId="642E046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85CA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57994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11A14458" w14:textId="1352E0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72C792DF" w14:textId="69F6E6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6D5A69F9" w14:textId="1267D3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06420" w14:textId="25B34C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B342B9" w14:paraId="5B21FC0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BC90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BAA5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4892D087" w14:textId="10E989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4356ADB9" w14:textId="2B0345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37483" w14:textId="7E5AD2F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A9AB6A" w14:textId="47225B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B342B9" w14:paraId="05AEE55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CDFEB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0B2F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13CE0EA3" w14:textId="008E386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63144E71" w14:textId="7E6E89C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22CFB" w14:textId="450630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44A2F" w14:textId="62B52F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B342B9" w14:paraId="3A84F36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0DC2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B6C3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23E3207F" w14:textId="7FF304D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62698C" w14:textId="683067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80FA6" w14:textId="0F5E05F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D53CF" w14:textId="341D73A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r>
      <w:tr w:rsidR="00B342B9" w14:paraId="53C3E0A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9BF8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4ADF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2482274F" w14:textId="57D8D9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2AC80F" w14:textId="663927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49B06D" w14:textId="6E8B6B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242A7" w14:textId="0F1B95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1,539,000.00 </w:t>
            </w:r>
          </w:p>
        </w:tc>
      </w:tr>
      <w:tr w:rsidR="00B342B9" w14:paraId="47749BD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E344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7901F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3B4DC0C4" w14:textId="0C46C4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2,066,800.00 </w:t>
            </w:r>
          </w:p>
        </w:tc>
        <w:tc>
          <w:tcPr>
            <w:tcW w:w="675" w:type="pct"/>
            <w:tcBorders>
              <w:top w:val="nil"/>
              <w:left w:val="nil"/>
              <w:bottom w:val="single" w:sz="4" w:space="0" w:color="000000"/>
              <w:right w:val="single" w:sz="4" w:space="0" w:color="000000"/>
            </w:tcBorders>
            <w:shd w:val="clear" w:color="auto" w:fill="auto"/>
            <w:noWrap/>
            <w:vAlign w:val="bottom"/>
            <w:hideMark/>
          </w:tcPr>
          <w:p w14:paraId="30E8FD17" w14:textId="016B3B5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4225AE" w14:textId="58EE8C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C8B9C" w14:textId="00FE143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2,066,800.00 </w:t>
            </w:r>
          </w:p>
        </w:tc>
      </w:tr>
      <w:tr w:rsidR="00B342B9" w14:paraId="10D2BF9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B5B7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11F0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5D5022DD" w14:textId="553A55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c>
          <w:tcPr>
            <w:tcW w:w="675" w:type="pct"/>
            <w:tcBorders>
              <w:top w:val="nil"/>
              <w:left w:val="nil"/>
              <w:bottom w:val="single" w:sz="4" w:space="0" w:color="000000"/>
              <w:right w:val="single" w:sz="4" w:space="0" w:color="000000"/>
            </w:tcBorders>
            <w:shd w:val="clear" w:color="auto" w:fill="auto"/>
            <w:noWrap/>
            <w:vAlign w:val="bottom"/>
            <w:hideMark/>
          </w:tcPr>
          <w:p w14:paraId="66565186" w14:textId="59940AD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8276B8" w14:textId="30B756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1400B" w14:textId="7266A8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r>
      <w:tr w:rsidR="00B342B9" w14:paraId="490BC5E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DA6C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4EC3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6BA73A2C" w14:textId="092781B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1,378,800.00 </w:t>
            </w:r>
          </w:p>
        </w:tc>
        <w:tc>
          <w:tcPr>
            <w:tcW w:w="675" w:type="pct"/>
            <w:tcBorders>
              <w:top w:val="nil"/>
              <w:left w:val="nil"/>
              <w:bottom w:val="single" w:sz="4" w:space="0" w:color="000000"/>
              <w:right w:val="single" w:sz="4" w:space="0" w:color="000000"/>
            </w:tcBorders>
            <w:shd w:val="clear" w:color="auto" w:fill="auto"/>
            <w:noWrap/>
            <w:vAlign w:val="bottom"/>
            <w:hideMark/>
          </w:tcPr>
          <w:p w14:paraId="096F8DF1" w14:textId="72778B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51605" w14:textId="7F558D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A6B86" w14:textId="7DB69BF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1,378,800.00 </w:t>
            </w:r>
          </w:p>
        </w:tc>
      </w:tr>
      <w:tr w:rsidR="00B342B9" w14:paraId="23952E2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3062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0EA7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4C2F3284" w14:textId="054AF9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12,010,275.40 </w:t>
            </w:r>
          </w:p>
        </w:tc>
        <w:tc>
          <w:tcPr>
            <w:tcW w:w="675" w:type="pct"/>
            <w:tcBorders>
              <w:top w:val="nil"/>
              <w:left w:val="nil"/>
              <w:bottom w:val="single" w:sz="4" w:space="0" w:color="000000"/>
              <w:right w:val="single" w:sz="4" w:space="0" w:color="000000"/>
            </w:tcBorders>
            <w:shd w:val="clear" w:color="auto" w:fill="auto"/>
            <w:noWrap/>
            <w:vAlign w:val="bottom"/>
            <w:hideMark/>
          </w:tcPr>
          <w:p w14:paraId="49B1CBA4" w14:textId="3E6217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E3CAD" w14:textId="7219E4E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CA9A7B" w14:textId="41932B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12,010,275.40 </w:t>
            </w:r>
          </w:p>
        </w:tc>
      </w:tr>
      <w:tr w:rsidR="00B342B9" w14:paraId="2D95586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8ADB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C2E2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02125EC4" w14:textId="2C32B2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1,036,400.00 </w:t>
            </w:r>
          </w:p>
        </w:tc>
        <w:tc>
          <w:tcPr>
            <w:tcW w:w="675" w:type="pct"/>
            <w:tcBorders>
              <w:top w:val="nil"/>
              <w:left w:val="nil"/>
              <w:bottom w:val="single" w:sz="4" w:space="0" w:color="000000"/>
              <w:right w:val="single" w:sz="4" w:space="0" w:color="000000"/>
            </w:tcBorders>
            <w:shd w:val="clear" w:color="auto" w:fill="auto"/>
            <w:noWrap/>
            <w:vAlign w:val="bottom"/>
            <w:hideMark/>
          </w:tcPr>
          <w:p w14:paraId="15CA3037" w14:textId="506583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86B81" w14:textId="2B8DA0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0DCD9" w14:textId="356DB9A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1,036,400.00 </w:t>
            </w:r>
          </w:p>
        </w:tc>
      </w:tr>
      <w:tr w:rsidR="00B342B9" w14:paraId="3371DE5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C827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6DBE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53BF6611" w14:textId="0C2B5F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1,962,580.00 </w:t>
            </w:r>
          </w:p>
        </w:tc>
        <w:tc>
          <w:tcPr>
            <w:tcW w:w="675" w:type="pct"/>
            <w:tcBorders>
              <w:top w:val="nil"/>
              <w:left w:val="nil"/>
              <w:bottom w:val="single" w:sz="4" w:space="0" w:color="000000"/>
              <w:right w:val="single" w:sz="4" w:space="0" w:color="000000"/>
            </w:tcBorders>
            <w:shd w:val="clear" w:color="auto" w:fill="auto"/>
            <w:noWrap/>
            <w:vAlign w:val="bottom"/>
            <w:hideMark/>
          </w:tcPr>
          <w:p w14:paraId="70BB6DA5" w14:textId="2FFB12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6A3A1E" w14:textId="105D59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46F62" w14:textId="576BF9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1,962,580.00 </w:t>
            </w:r>
          </w:p>
        </w:tc>
      </w:tr>
      <w:tr w:rsidR="00B342B9" w14:paraId="5B58E49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A897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965D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1B35A6E1" w14:textId="53EAFD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957,067.42 </w:t>
            </w:r>
          </w:p>
        </w:tc>
        <w:tc>
          <w:tcPr>
            <w:tcW w:w="675" w:type="pct"/>
            <w:tcBorders>
              <w:top w:val="nil"/>
              <w:left w:val="nil"/>
              <w:bottom w:val="single" w:sz="4" w:space="0" w:color="000000"/>
              <w:right w:val="single" w:sz="4" w:space="0" w:color="000000"/>
            </w:tcBorders>
            <w:shd w:val="clear" w:color="auto" w:fill="auto"/>
            <w:noWrap/>
            <w:vAlign w:val="bottom"/>
            <w:hideMark/>
          </w:tcPr>
          <w:p w14:paraId="744FC62C" w14:textId="3FFE19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28E48" w14:textId="4F1FED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C92337" w14:textId="0F7968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957,067.42 </w:t>
            </w:r>
          </w:p>
        </w:tc>
      </w:tr>
      <w:tr w:rsidR="00B342B9" w14:paraId="1DE0632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79A5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857F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0F5280B6" w14:textId="4C1222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2,375,037.00 </w:t>
            </w:r>
          </w:p>
        </w:tc>
        <w:tc>
          <w:tcPr>
            <w:tcW w:w="675" w:type="pct"/>
            <w:tcBorders>
              <w:top w:val="nil"/>
              <w:left w:val="nil"/>
              <w:bottom w:val="single" w:sz="4" w:space="0" w:color="000000"/>
              <w:right w:val="single" w:sz="4" w:space="0" w:color="000000"/>
            </w:tcBorders>
            <w:shd w:val="clear" w:color="auto" w:fill="auto"/>
            <w:noWrap/>
            <w:vAlign w:val="bottom"/>
            <w:hideMark/>
          </w:tcPr>
          <w:p w14:paraId="6B207685" w14:textId="019220D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FB331" w14:textId="6983383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A47C6" w14:textId="6BDAAA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2,375,037.00 </w:t>
            </w:r>
          </w:p>
        </w:tc>
      </w:tr>
      <w:tr w:rsidR="00B342B9" w14:paraId="158FE154"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47A78E"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0BF3BFC4" w14:textId="4772C27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19,563,293.71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21107921" w14:textId="27D8D77C"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0039FF0" w14:textId="644356DC"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1B6F75" w14:textId="7EEEFBA2"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21,838,693.71 </w:t>
            </w:r>
          </w:p>
        </w:tc>
      </w:tr>
      <w:tr w:rsidR="00B342B9" w14:paraId="4ECB37C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416E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E748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0BB94121" w14:textId="592697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932,584.96 </w:t>
            </w:r>
          </w:p>
        </w:tc>
        <w:tc>
          <w:tcPr>
            <w:tcW w:w="675" w:type="pct"/>
            <w:tcBorders>
              <w:top w:val="nil"/>
              <w:left w:val="nil"/>
              <w:bottom w:val="single" w:sz="4" w:space="0" w:color="000000"/>
              <w:right w:val="single" w:sz="4" w:space="0" w:color="000000"/>
            </w:tcBorders>
            <w:shd w:val="clear" w:color="auto" w:fill="auto"/>
            <w:noWrap/>
            <w:vAlign w:val="bottom"/>
            <w:hideMark/>
          </w:tcPr>
          <w:p w14:paraId="5D04398C" w14:textId="32FC80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0904C" w14:textId="49C021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4C5E52" w14:textId="7260C3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932,584.96 </w:t>
            </w:r>
          </w:p>
        </w:tc>
      </w:tr>
      <w:tr w:rsidR="00B342B9" w14:paraId="5D4322E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855F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5C74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Belison</w:t>
            </w:r>
          </w:p>
        </w:tc>
        <w:tc>
          <w:tcPr>
            <w:tcW w:w="777" w:type="pct"/>
            <w:tcBorders>
              <w:top w:val="nil"/>
              <w:left w:val="nil"/>
              <w:bottom w:val="single" w:sz="4" w:space="0" w:color="000000"/>
              <w:right w:val="single" w:sz="4" w:space="0" w:color="000000"/>
            </w:tcBorders>
            <w:shd w:val="clear" w:color="auto" w:fill="auto"/>
            <w:noWrap/>
            <w:vAlign w:val="bottom"/>
            <w:hideMark/>
          </w:tcPr>
          <w:p w14:paraId="5C6BE37C" w14:textId="464A11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02F852" w14:textId="420458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D2753" w14:textId="487C577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DA6436" w14:textId="6418941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B342B9" w14:paraId="129C0DC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F46C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BC72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01C3916A" w14:textId="56D498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675" w:type="pct"/>
            <w:tcBorders>
              <w:top w:val="nil"/>
              <w:left w:val="nil"/>
              <w:bottom w:val="single" w:sz="4" w:space="0" w:color="000000"/>
              <w:right w:val="single" w:sz="4" w:space="0" w:color="000000"/>
            </w:tcBorders>
            <w:shd w:val="clear" w:color="auto" w:fill="auto"/>
            <w:noWrap/>
            <w:vAlign w:val="bottom"/>
            <w:hideMark/>
          </w:tcPr>
          <w:p w14:paraId="46AE411C" w14:textId="1C412A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4B275" w14:textId="12C58AD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EF079" w14:textId="7D033F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B342B9" w14:paraId="10B5DAF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856A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0ADE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40BD547" w14:textId="2CC8DE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1,955,820.45 </w:t>
            </w:r>
          </w:p>
        </w:tc>
        <w:tc>
          <w:tcPr>
            <w:tcW w:w="675" w:type="pct"/>
            <w:tcBorders>
              <w:top w:val="nil"/>
              <w:left w:val="nil"/>
              <w:bottom w:val="single" w:sz="4" w:space="0" w:color="000000"/>
              <w:right w:val="single" w:sz="4" w:space="0" w:color="000000"/>
            </w:tcBorders>
            <w:shd w:val="clear" w:color="auto" w:fill="auto"/>
            <w:noWrap/>
            <w:vAlign w:val="bottom"/>
            <w:hideMark/>
          </w:tcPr>
          <w:p w14:paraId="4501C947" w14:textId="336001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938361" w14:textId="7CF35C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24113A" w14:textId="3F27C1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1,955,820.45 </w:t>
            </w:r>
          </w:p>
        </w:tc>
      </w:tr>
      <w:tr w:rsidR="00B342B9" w14:paraId="4AC14A8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E7AC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98CA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29F57A0C" w14:textId="2DFB88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1,693,995.00 </w:t>
            </w:r>
          </w:p>
        </w:tc>
        <w:tc>
          <w:tcPr>
            <w:tcW w:w="675" w:type="pct"/>
            <w:tcBorders>
              <w:top w:val="nil"/>
              <w:left w:val="nil"/>
              <w:bottom w:val="single" w:sz="4" w:space="0" w:color="000000"/>
              <w:right w:val="single" w:sz="4" w:space="0" w:color="000000"/>
            </w:tcBorders>
            <w:shd w:val="clear" w:color="auto" w:fill="auto"/>
            <w:noWrap/>
            <w:vAlign w:val="bottom"/>
            <w:hideMark/>
          </w:tcPr>
          <w:p w14:paraId="4957EB9C" w14:textId="10C072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6A3ED" w14:textId="2B1F9D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B9649" w14:textId="36F63C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1,693,995.00 </w:t>
            </w:r>
          </w:p>
        </w:tc>
      </w:tr>
      <w:tr w:rsidR="00B342B9" w14:paraId="386044A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51F5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047F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1FF49B6E" w14:textId="2EC3C8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1,396,640.00 </w:t>
            </w:r>
          </w:p>
        </w:tc>
        <w:tc>
          <w:tcPr>
            <w:tcW w:w="675" w:type="pct"/>
            <w:tcBorders>
              <w:top w:val="nil"/>
              <w:left w:val="nil"/>
              <w:bottom w:val="single" w:sz="4" w:space="0" w:color="000000"/>
              <w:right w:val="single" w:sz="4" w:space="0" w:color="000000"/>
            </w:tcBorders>
            <w:shd w:val="clear" w:color="auto" w:fill="auto"/>
            <w:noWrap/>
            <w:vAlign w:val="bottom"/>
            <w:hideMark/>
          </w:tcPr>
          <w:p w14:paraId="05FB8B41" w14:textId="0E5390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19F5C0" w14:textId="721E30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F57A43" w14:textId="6D16F2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1,396,640.00 </w:t>
            </w:r>
          </w:p>
        </w:tc>
      </w:tr>
      <w:tr w:rsidR="00B342B9" w14:paraId="597065F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78B6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B86C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5F9E0EAD" w14:textId="521E36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1,999,565.00 </w:t>
            </w:r>
          </w:p>
        </w:tc>
        <w:tc>
          <w:tcPr>
            <w:tcW w:w="675" w:type="pct"/>
            <w:tcBorders>
              <w:top w:val="nil"/>
              <w:left w:val="nil"/>
              <w:bottom w:val="single" w:sz="4" w:space="0" w:color="000000"/>
              <w:right w:val="single" w:sz="4" w:space="0" w:color="000000"/>
            </w:tcBorders>
            <w:shd w:val="clear" w:color="auto" w:fill="auto"/>
            <w:noWrap/>
            <w:vAlign w:val="bottom"/>
            <w:hideMark/>
          </w:tcPr>
          <w:p w14:paraId="4DA5FE41" w14:textId="64AE0E7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7E3AB" w14:textId="68C82C1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61214" w14:textId="610AA7A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1,999,565.00 </w:t>
            </w:r>
          </w:p>
        </w:tc>
      </w:tr>
      <w:tr w:rsidR="00B342B9" w14:paraId="63914EB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40F9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603E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53612AD5" w14:textId="0A0DB6B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51B50CC3" w14:textId="557634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B77772" w14:textId="580A30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E2BC0" w14:textId="475B492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B342B9" w14:paraId="713891D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4FCD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5DAA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0D029BEE" w14:textId="65147A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1,239,229.00 </w:t>
            </w:r>
          </w:p>
        </w:tc>
        <w:tc>
          <w:tcPr>
            <w:tcW w:w="675" w:type="pct"/>
            <w:tcBorders>
              <w:top w:val="nil"/>
              <w:left w:val="nil"/>
              <w:bottom w:val="single" w:sz="4" w:space="0" w:color="000000"/>
              <w:right w:val="single" w:sz="4" w:space="0" w:color="000000"/>
            </w:tcBorders>
            <w:shd w:val="clear" w:color="auto" w:fill="auto"/>
            <w:noWrap/>
            <w:vAlign w:val="bottom"/>
            <w:hideMark/>
          </w:tcPr>
          <w:p w14:paraId="3824A9B7" w14:textId="15E1A2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FB5EB" w14:textId="662BB7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2F833" w14:textId="6F8132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1,239,229.00 </w:t>
            </w:r>
          </w:p>
        </w:tc>
      </w:tr>
      <w:tr w:rsidR="00B342B9" w14:paraId="501B838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0ED9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E7316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535E8F03" w14:textId="5B1441A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A13D14" w14:textId="446D9A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5DB1240C" w14:textId="2E32D73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0BCE5" w14:textId="64C62A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B342B9" w14:paraId="1F4FB78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24A2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932BDA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5AA1F466" w14:textId="5F912A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29D343" w14:textId="10136B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A5B86" w14:textId="1D7F289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607A2" w14:textId="2C21AFF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B342B9" w14:paraId="06A19BC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40A28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8629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08DA5E19" w14:textId="06F307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3C589D81" w14:textId="4DBAEB3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F2F16" w14:textId="492C1B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E34F0" w14:textId="67B4832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B342B9" w14:paraId="0C69863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1EAC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F9753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7E12A867" w14:textId="0112DA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995,168.10 </w:t>
            </w:r>
          </w:p>
        </w:tc>
        <w:tc>
          <w:tcPr>
            <w:tcW w:w="675" w:type="pct"/>
            <w:tcBorders>
              <w:top w:val="nil"/>
              <w:left w:val="nil"/>
              <w:bottom w:val="single" w:sz="4" w:space="0" w:color="000000"/>
              <w:right w:val="single" w:sz="4" w:space="0" w:color="000000"/>
            </w:tcBorders>
            <w:shd w:val="clear" w:color="auto" w:fill="auto"/>
            <w:noWrap/>
            <w:vAlign w:val="bottom"/>
            <w:hideMark/>
          </w:tcPr>
          <w:p w14:paraId="2CD372AD" w14:textId="4308F79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3290B" w14:textId="7448FC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AA6ECE" w14:textId="2596E6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995,168.10 </w:t>
            </w:r>
          </w:p>
        </w:tc>
      </w:tr>
      <w:tr w:rsidR="00B342B9" w14:paraId="31F2221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EBA5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500EC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44529F7C" w14:textId="745D42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30BD39AE" w14:textId="0D02B6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A95AF" w14:textId="3A38C93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D53BC" w14:textId="10CBCC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B342B9" w14:paraId="413B62B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3DC6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B066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76326779" w14:textId="2202673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1,221,487.00 </w:t>
            </w:r>
          </w:p>
        </w:tc>
        <w:tc>
          <w:tcPr>
            <w:tcW w:w="675" w:type="pct"/>
            <w:tcBorders>
              <w:top w:val="nil"/>
              <w:left w:val="nil"/>
              <w:bottom w:val="single" w:sz="4" w:space="0" w:color="000000"/>
              <w:right w:val="single" w:sz="4" w:space="0" w:color="000000"/>
            </w:tcBorders>
            <w:shd w:val="clear" w:color="auto" w:fill="auto"/>
            <w:noWrap/>
            <w:vAlign w:val="bottom"/>
            <w:hideMark/>
          </w:tcPr>
          <w:p w14:paraId="06B89209" w14:textId="66C45E8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1C70728" w14:textId="4BAF393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A89F4" w14:textId="1C140D9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3,221,487.00 </w:t>
            </w:r>
          </w:p>
        </w:tc>
      </w:tr>
      <w:tr w:rsidR="00B342B9" w14:paraId="70E8CF0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477AF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5708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7DFAF595" w14:textId="18C499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1FAC4FB7" w14:textId="409DA37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AD940" w14:textId="421F34E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D47CF" w14:textId="642F11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B342B9" w14:paraId="2439E94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C137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4A6A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395A6BB9" w14:textId="35548C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5CE3793D" w14:textId="6D991E7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EFB9E" w14:textId="600BAD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F7A9CC" w14:textId="33ED99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B342B9" w14:paraId="5D024EB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801E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E712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02B6FA40" w14:textId="3D1CC6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c>
          <w:tcPr>
            <w:tcW w:w="675" w:type="pct"/>
            <w:tcBorders>
              <w:top w:val="nil"/>
              <w:left w:val="nil"/>
              <w:bottom w:val="single" w:sz="4" w:space="0" w:color="000000"/>
              <w:right w:val="single" w:sz="4" w:space="0" w:color="000000"/>
            </w:tcBorders>
            <w:shd w:val="clear" w:color="auto" w:fill="auto"/>
            <w:noWrap/>
            <w:vAlign w:val="bottom"/>
            <w:hideMark/>
          </w:tcPr>
          <w:p w14:paraId="40AB1502" w14:textId="0B98F9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1CA90" w14:textId="332D04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D4E92E" w14:textId="5F2B5D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r>
      <w:tr w:rsidR="00B342B9" w14:paraId="1DA9A614"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92CDD9"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66EFD1F9" w14:textId="718EDB9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22,684,650.48 </w:t>
            </w:r>
          </w:p>
        </w:tc>
        <w:tc>
          <w:tcPr>
            <w:tcW w:w="675" w:type="pct"/>
            <w:tcBorders>
              <w:top w:val="nil"/>
              <w:left w:val="nil"/>
              <w:bottom w:val="single" w:sz="4" w:space="0" w:color="000000"/>
              <w:right w:val="single" w:sz="4" w:space="0" w:color="000000"/>
            </w:tcBorders>
            <w:shd w:val="clear" w:color="D8D8D8" w:fill="D8D8D8"/>
            <w:noWrap/>
            <w:vAlign w:val="bottom"/>
            <w:hideMark/>
          </w:tcPr>
          <w:p w14:paraId="19573CFD" w14:textId="5379213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14,053,602.08 </w:t>
            </w:r>
          </w:p>
        </w:tc>
        <w:tc>
          <w:tcPr>
            <w:tcW w:w="624" w:type="pct"/>
            <w:tcBorders>
              <w:top w:val="nil"/>
              <w:left w:val="nil"/>
              <w:bottom w:val="single" w:sz="4" w:space="0" w:color="000000"/>
              <w:right w:val="single" w:sz="4" w:space="0" w:color="000000"/>
            </w:tcBorders>
            <w:shd w:val="clear" w:color="D8D8D8" w:fill="D8D8D8"/>
            <w:noWrap/>
            <w:vAlign w:val="bottom"/>
            <w:hideMark/>
          </w:tcPr>
          <w:p w14:paraId="42CB6F3B" w14:textId="32FC9EC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177028D" w14:textId="194B589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36,738,252.56 </w:t>
            </w:r>
          </w:p>
        </w:tc>
      </w:tr>
      <w:tr w:rsidR="00B342B9" w14:paraId="1B7CDF1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5125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DCC4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68839C5B" w14:textId="7B34E2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1C124EF7" w14:textId="1F9F431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6C0F88" w14:textId="06DD7D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C97EB" w14:textId="1C0353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B342B9" w14:paraId="195FE22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79BE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757E6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6F7F352B" w14:textId="0356A12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7E27A735" w14:textId="42FA06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68E5E" w14:textId="1911DED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D09E90" w14:textId="42B70E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B342B9" w14:paraId="1E616E8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435C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103C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283B4210" w14:textId="74A296E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6225F3" w14:textId="629AF4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68F5A" w14:textId="499DCA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652C0" w14:textId="310DAA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901,000.00 </w:t>
            </w:r>
          </w:p>
        </w:tc>
      </w:tr>
      <w:tr w:rsidR="00B342B9" w14:paraId="2A574E7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A4EF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53C3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7DB3F0EE" w14:textId="5A1D5C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2ECA53" w14:textId="0F71A7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4D9B2" w14:textId="51A84AF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07222" w14:textId="189425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B342B9" w14:paraId="22673E8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A8D2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56A5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56BDFB9A" w14:textId="0861D3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539,647.75 </w:t>
            </w:r>
          </w:p>
        </w:tc>
        <w:tc>
          <w:tcPr>
            <w:tcW w:w="675" w:type="pct"/>
            <w:tcBorders>
              <w:top w:val="nil"/>
              <w:left w:val="nil"/>
              <w:bottom w:val="single" w:sz="4" w:space="0" w:color="000000"/>
              <w:right w:val="single" w:sz="4" w:space="0" w:color="000000"/>
            </w:tcBorders>
            <w:shd w:val="clear" w:color="auto" w:fill="auto"/>
            <w:noWrap/>
            <w:vAlign w:val="bottom"/>
            <w:hideMark/>
          </w:tcPr>
          <w:p w14:paraId="516A14FE" w14:textId="1D040C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42A24" w14:textId="09A1AF7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C18710" w14:textId="16AA2D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539,647.75 </w:t>
            </w:r>
          </w:p>
        </w:tc>
      </w:tr>
      <w:tr w:rsidR="00B342B9" w14:paraId="023513B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60F4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572B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79DE6816" w14:textId="586271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644C0821" w14:textId="5A07463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0C8CE" w14:textId="100DC8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847979" w14:textId="20F558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B342B9" w14:paraId="0116AEB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2179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FD9F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34A9CEF8" w14:textId="14A80E3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7175CBB2" w14:textId="54E61CF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45011" w14:textId="66D9C4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50854D" w14:textId="378613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B342B9" w14:paraId="60C4332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3A8BB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E930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552BEEB4" w14:textId="12A246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7143D7" w14:textId="5179453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4376B" w14:textId="2EBDA19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0ED311" w14:textId="61891C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B342B9" w14:paraId="2E344C9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B424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B435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5D3413E3" w14:textId="21D61D5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1EBC1C9" w14:textId="6DF560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5F916" w14:textId="485207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E19C42" w14:textId="2D7FF7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1,041,800.00 </w:t>
            </w:r>
          </w:p>
        </w:tc>
      </w:tr>
      <w:tr w:rsidR="00B342B9" w14:paraId="5882EA8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B3B0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49D9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2CDF659B" w14:textId="21494C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49AF6C" w14:textId="3E1EC6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B79FB" w14:textId="735F6D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E3716B" w14:textId="242DC2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r>
      <w:tr w:rsidR="00B342B9" w14:paraId="4A6D65A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C93B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B965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13727C2B" w14:textId="207E3C0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1,466,400.00 </w:t>
            </w:r>
          </w:p>
        </w:tc>
        <w:tc>
          <w:tcPr>
            <w:tcW w:w="675" w:type="pct"/>
            <w:tcBorders>
              <w:top w:val="nil"/>
              <w:left w:val="nil"/>
              <w:bottom w:val="single" w:sz="4" w:space="0" w:color="000000"/>
              <w:right w:val="single" w:sz="4" w:space="0" w:color="000000"/>
            </w:tcBorders>
            <w:shd w:val="clear" w:color="auto" w:fill="auto"/>
            <w:noWrap/>
            <w:vAlign w:val="bottom"/>
            <w:hideMark/>
          </w:tcPr>
          <w:p w14:paraId="2A122FD3" w14:textId="012F8A6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14,053,602.08 </w:t>
            </w:r>
          </w:p>
        </w:tc>
        <w:tc>
          <w:tcPr>
            <w:tcW w:w="624" w:type="pct"/>
            <w:tcBorders>
              <w:top w:val="nil"/>
              <w:left w:val="nil"/>
              <w:bottom w:val="single" w:sz="4" w:space="0" w:color="000000"/>
              <w:right w:val="single" w:sz="4" w:space="0" w:color="000000"/>
            </w:tcBorders>
            <w:shd w:val="clear" w:color="auto" w:fill="auto"/>
            <w:noWrap/>
            <w:vAlign w:val="bottom"/>
            <w:hideMark/>
          </w:tcPr>
          <w:p w14:paraId="16C17FF5" w14:textId="0D88B27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6865D" w14:textId="2807FD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15,520,002.08 </w:t>
            </w:r>
          </w:p>
        </w:tc>
      </w:tr>
      <w:tr w:rsidR="00B342B9" w14:paraId="4E28FFB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125D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553B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11A610F" w14:textId="794F8C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7C0A6FC3" w14:textId="384583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E7A96" w14:textId="6FEB89A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6191F4" w14:textId="10D7FA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B342B9" w14:paraId="71CFB5F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E7645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01AC1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003478BB" w14:textId="56A5DA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78084724" w14:textId="3625B0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9E2C88" w14:textId="2D94354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F60C1" w14:textId="488E9D2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B342B9" w14:paraId="54C4A70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577B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E620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31126E85" w14:textId="5B9E8CD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675" w:type="pct"/>
            <w:tcBorders>
              <w:top w:val="nil"/>
              <w:left w:val="nil"/>
              <w:bottom w:val="single" w:sz="4" w:space="0" w:color="000000"/>
              <w:right w:val="single" w:sz="4" w:space="0" w:color="000000"/>
            </w:tcBorders>
            <w:shd w:val="clear" w:color="auto" w:fill="auto"/>
            <w:noWrap/>
            <w:vAlign w:val="bottom"/>
            <w:hideMark/>
          </w:tcPr>
          <w:p w14:paraId="2B26B9F6" w14:textId="615767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8DD73" w14:textId="24AFB49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143867" w14:textId="715C30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B342B9" w14:paraId="428BC8E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888B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0BD4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1B5A1181" w14:textId="680C6D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4,162,282.00 </w:t>
            </w:r>
          </w:p>
        </w:tc>
        <w:tc>
          <w:tcPr>
            <w:tcW w:w="675" w:type="pct"/>
            <w:tcBorders>
              <w:top w:val="nil"/>
              <w:left w:val="nil"/>
              <w:bottom w:val="single" w:sz="4" w:space="0" w:color="000000"/>
              <w:right w:val="single" w:sz="4" w:space="0" w:color="000000"/>
            </w:tcBorders>
            <w:shd w:val="clear" w:color="auto" w:fill="auto"/>
            <w:noWrap/>
            <w:vAlign w:val="bottom"/>
            <w:hideMark/>
          </w:tcPr>
          <w:p w14:paraId="695E4AFE" w14:textId="02CC33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6FD6E7" w14:textId="7F3A23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43396" w14:textId="36A7A1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4,162,282.00 </w:t>
            </w:r>
          </w:p>
        </w:tc>
      </w:tr>
      <w:tr w:rsidR="00B342B9" w14:paraId="0CCEA53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6FD5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2C28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7DFCDA60" w14:textId="335805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68529D51" w14:textId="028AEAD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A23C9" w14:textId="76DB72F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EBBD6C" w14:textId="2E2C82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B342B9" w14:paraId="5C714E8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3EAD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43F9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03B8AB2D" w14:textId="0595A2A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c>
          <w:tcPr>
            <w:tcW w:w="675" w:type="pct"/>
            <w:tcBorders>
              <w:top w:val="nil"/>
              <w:left w:val="nil"/>
              <w:bottom w:val="single" w:sz="4" w:space="0" w:color="000000"/>
              <w:right w:val="single" w:sz="4" w:space="0" w:color="000000"/>
            </w:tcBorders>
            <w:shd w:val="clear" w:color="auto" w:fill="auto"/>
            <w:noWrap/>
            <w:vAlign w:val="bottom"/>
            <w:hideMark/>
          </w:tcPr>
          <w:p w14:paraId="5E8B819D" w14:textId="5959E6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83A94" w14:textId="3D009B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EC11BC" w14:textId="6EB8AB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r>
      <w:tr w:rsidR="00B342B9" w14:paraId="52BAE49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FA80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EEE5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154A3D80" w14:textId="6A168CB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2,139,094.23 </w:t>
            </w:r>
          </w:p>
        </w:tc>
        <w:tc>
          <w:tcPr>
            <w:tcW w:w="675" w:type="pct"/>
            <w:tcBorders>
              <w:top w:val="nil"/>
              <w:left w:val="nil"/>
              <w:bottom w:val="single" w:sz="4" w:space="0" w:color="000000"/>
              <w:right w:val="single" w:sz="4" w:space="0" w:color="000000"/>
            </w:tcBorders>
            <w:shd w:val="clear" w:color="auto" w:fill="auto"/>
            <w:noWrap/>
            <w:vAlign w:val="bottom"/>
            <w:hideMark/>
          </w:tcPr>
          <w:p w14:paraId="5C262367" w14:textId="6EAD5C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90055" w14:textId="2BE19F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E9585" w14:textId="35F499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2,139,094.23 </w:t>
            </w:r>
          </w:p>
        </w:tc>
      </w:tr>
      <w:tr w:rsidR="00B342B9" w14:paraId="4B5A83BB"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01D17"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3EC8E9F3" w14:textId="1ACB187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4,847,023.55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3CC3ED03" w14:textId="5811C48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3686ED8" w14:textId="2CF2177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713DBF" w14:textId="4C7387F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4,847,023.55 </w:t>
            </w:r>
          </w:p>
        </w:tc>
      </w:tr>
      <w:tr w:rsidR="00B342B9" w14:paraId="1183767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C716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664E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D2A3435" w14:textId="1F6432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c>
          <w:tcPr>
            <w:tcW w:w="675" w:type="pct"/>
            <w:tcBorders>
              <w:top w:val="nil"/>
              <w:left w:val="nil"/>
              <w:bottom w:val="single" w:sz="4" w:space="0" w:color="000000"/>
              <w:right w:val="single" w:sz="4" w:space="0" w:color="000000"/>
            </w:tcBorders>
            <w:shd w:val="clear" w:color="auto" w:fill="auto"/>
            <w:noWrap/>
            <w:vAlign w:val="bottom"/>
            <w:hideMark/>
          </w:tcPr>
          <w:p w14:paraId="6721AEDE" w14:textId="63B0E0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E5DC8" w14:textId="34C399A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0810B" w14:textId="3B5C52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r>
      <w:tr w:rsidR="00B342B9" w14:paraId="466298D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4634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0C56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30E0CB05" w14:textId="0B8781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3AD93BCF" w14:textId="2307CB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8487F" w14:textId="25E32AE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1F0E1" w14:textId="24FC52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B342B9" w14:paraId="1677446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D62C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3C98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5828352F" w14:textId="15229B4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1,732,959.10 </w:t>
            </w:r>
          </w:p>
        </w:tc>
        <w:tc>
          <w:tcPr>
            <w:tcW w:w="675" w:type="pct"/>
            <w:tcBorders>
              <w:top w:val="nil"/>
              <w:left w:val="nil"/>
              <w:bottom w:val="single" w:sz="4" w:space="0" w:color="000000"/>
              <w:right w:val="single" w:sz="4" w:space="0" w:color="000000"/>
            </w:tcBorders>
            <w:shd w:val="clear" w:color="auto" w:fill="auto"/>
            <w:noWrap/>
            <w:vAlign w:val="bottom"/>
            <w:hideMark/>
          </w:tcPr>
          <w:p w14:paraId="198D3BCC" w14:textId="7C7AC46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BADEA" w14:textId="4DDE24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BDBAD" w14:textId="7816EA8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1,732,959.10 </w:t>
            </w:r>
          </w:p>
        </w:tc>
      </w:tr>
      <w:tr w:rsidR="00B342B9" w14:paraId="62947A8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7107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0375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67A70959" w14:textId="7E2B29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658,052.50 </w:t>
            </w:r>
          </w:p>
        </w:tc>
        <w:tc>
          <w:tcPr>
            <w:tcW w:w="675" w:type="pct"/>
            <w:tcBorders>
              <w:top w:val="nil"/>
              <w:left w:val="nil"/>
              <w:bottom w:val="single" w:sz="4" w:space="0" w:color="000000"/>
              <w:right w:val="single" w:sz="4" w:space="0" w:color="000000"/>
            </w:tcBorders>
            <w:shd w:val="clear" w:color="auto" w:fill="auto"/>
            <w:noWrap/>
            <w:vAlign w:val="bottom"/>
            <w:hideMark/>
          </w:tcPr>
          <w:p w14:paraId="0E1E7CF8" w14:textId="42EBCA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ACDD35" w14:textId="7721ECF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F0D0C" w14:textId="75E182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658,052.50 </w:t>
            </w:r>
          </w:p>
        </w:tc>
      </w:tr>
      <w:tr w:rsidR="00B342B9" w14:paraId="1097F54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E29F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DED0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3C4A49C2" w14:textId="3729C9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675" w:type="pct"/>
            <w:tcBorders>
              <w:top w:val="nil"/>
              <w:left w:val="nil"/>
              <w:bottom w:val="single" w:sz="4" w:space="0" w:color="000000"/>
              <w:right w:val="single" w:sz="4" w:space="0" w:color="000000"/>
            </w:tcBorders>
            <w:shd w:val="clear" w:color="auto" w:fill="auto"/>
            <w:noWrap/>
            <w:vAlign w:val="bottom"/>
            <w:hideMark/>
          </w:tcPr>
          <w:p w14:paraId="08FC5DC3" w14:textId="7D774C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5C3DA" w14:textId="4D03AD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75D01" w14:textId="412C29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B342B9" w14:paraId="12338C0E"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A8D598"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58170248" w14:textId="1AD9B46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79,325,422.21 </w:t>
            </w:r>
          </w:p>
        </w:tc>
        <w:tc>
          <w:tcPr>
            <w:tcW w:w="675" w:type="pct"/>
            <w:tcBorders>
              <w:top w:val="nil"/>
              <w:left w:val="nil"/>
              <w:bottom w:val="single" w:sz="4" w:space="0" w:color="000000"/>
              <w:right w:val="single" w:sz="4" w:space="0" w:color="000000"/>
            </w:tcBorders>
            <w:shd w:val="clear" w:color="D8D8D8" w:fill="D8D8D8"/>
            <w:noWrap/>
            <w:vAlign w:val="bottom"/>
            <w:hideMark/>
          </w:tcPr>
          <w:p w14:paraId="05BF6ABD" w14:textId="5FFC058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B6E7B53" w14:textId="4481DC7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87DEE80" w14:textId="1B266F62"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79,375,422.21 </w:t>
            </w:r>
          </w:p>
        </w:tc>
      </w:tr>
      <w:tr w:rsidR="00B342B9" w14:paraId="7850D0F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90A9C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CD6BE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Ajuy</w:t>
            </w:r>
          </w:p>
        </w:tc>
        <w:tc>
          <w:tcPr>
            <w:tcW w:w="777" w:type="pct"/>
            <w:tcBorders>
              <w:top w:val="nil"/>
              <w:left w:val="nil"/>
              <w:bottom w:val="single" w:sz="4" w:space="0" w:color="000000"/>
              <w:right w:val="single" w:sz="4" w:space="0" w:color="000000"/>
            </w:tcBorders>
            <w:shd w:val="clear" w:color="auto" w:fill="auto"/>
            <w:noWrap/>
            <w:vAlign w:val="bottom"/>
            <w:hideMark/>
          </w:tcPr>
          <w:p w14:paraId="59B1D430" w14:textId="60ED97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2609BC" w14:textId="2163DD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03209" w14:textId="532CAE8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C5AB6" w14:textId="486195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342B9" w14:paraId="59767C6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E175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2E6B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31DA8A9F" w14:textId="6753FB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2,496,220.00 </w:t>
            </w:r>
          </w:p>
        </w:tc>
        <w:tc>
          <w:tcPr>
            <w:tcW w:w="675" w:type="pct"/>
            <w:tcBorders>
              <w:top w:val="nil"/>
              <w:left w:val="nil"/>
              <w:bottom w:val="single" w:sz="4" w:space="0" w:color="000000"/>
              <w:right w:val="single" w:sz="4" w:space="0" w:color="000000"/>
            </w:tcBorders>
            <w:shd w:val="clear" w:color="auto" w:fill="auto"/>
            <w:noWrap/>
            <w:vAlign w:val="bottom"/>
            <w:hideMark/>
          </w:tcPr>
          <w:p w14:paraId="2804C4D0" w14:textId="628218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F2B3D" w14:textId="58FE1D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AAE89" w14:textId="4CCB823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2,496,220.00 </w:t>
            </w:r>
          </w:p>
        </w:tc>
      </w:tr>
      <w:tr w:rsidR="00B342B9" w14:paraId="2785DE5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F9C4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B9C0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544E580B" w14:textId="2C53145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513,823.05 </w:t>
            </w:r>
          </w:p>
        </w:tc>
        <w:tc>
          <w:tcPr>
            <w:tcW w:w="675" w:type="pct"/>
            <w:tcBorders>
              <w:top w:val="nil"/>
              <w:left w:val="nil"/>
              <w:bottom w:val="single" w:sz="4" w:space="0" w:color="000000"/>
              <w:right w:val="single" w:sz="4" w:space="0" w:color="000000"/>
            </w:tcBorders>
            <w:shd w:val="clear" w:color="auto" w:fill="auto"/>
            <w:noWrap/>
            <w:vAlign w:val="bottom"/>
            <w:hideMark/>
          </w:tcPr>
          <w:p w14:paraId="5C94762F" w14:textId="222A10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86E142" w14:textId="65E76D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C884E" w14:textId="14EDE1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513,823.05 </w:t>
            </w:r>
          </w:p>
        </w:tc>
      </w:tr>
      <w:tr w:rsidR="00B342B9" w14:paraId="05EEF8F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EBC4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A4E2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0E1618C0" w14:textId="246720C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898,500.00 </w:t>
            </w:r>
          </w:p>
        </w:tc>
        <w:tc>
          <w:tcPr>
            <w:tcW w:w="675" w:type="pct"/>
            <w:tcBorders>
              <w:top w:val="nil"/>
              <w:left w:val="nil"/>
              <w:bottom w:val="single" w:sz="4" w:space="0" w:color="000000"/>
              <w:right w:val="single" w:sz="4" w:space="0" w:color="000000"/>
            </w:tcBorders>
            <w:shd w:val="clear" w:color="auto" w:fill="auto"/>
            <w:noWrap/>
            <w:vAlign w:val="bottom"/>
            <w:hideMark/>
          </w:tcPr>
          <w:p w14:paraId="00C02FA8" w14:textId="5471F4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0F275" w14:textId="2CFD2A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255B6" w14:textId="615DF7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898,500.00 </w:t>
            </w:r>
          </w:p>
        </w:tc>
      </w:tr>
      <w:tr w:rsidR="00B342B9" w14:paraId="6FCC75A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0F68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DEBE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11A122B1" w14:textId="1CA101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1,387,500.00 </w:t>
            </w:r>
          </w:p>
        </w:tc>
        <w:tc>
          <w:tcPr>
            <w:tcW w:w="675" w:type="pct"/>
            <w:tcBorders>
              <w:top w:val="nil"/>
              <w:left w:val="nil"/>
              <w:bottom w:val="single" w:sz="4" w:space="0" w:color="000000"/>
              <w:right w:val="single" w:sz="4" w:space="0" w:color="000000"/>
            </w:tcBorders>
            <w:shd w:val="clear" w:color="auto" w:fill="auto"/>
            <w:noWrap/>
            <w:vAlign w:val="bottom"/>
            <w:hideMark/>
          </w:tcPr>
          <w:p w14:paraId="6DBCA53B" w14:textId="079055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1BCCD4" w14:textId="0E49EAF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DDFB8" w14:textId="48A97D5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1,387,500.00 </w:t>
            </w:r>
          </w:p>
        </w:tc>
      </w:tr>
      <w:tr w:rsidR="00B342B9" w14:paraId="005EE78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B53E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5E87A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0587F1FC" w14:textId="2089F6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4B5B06DF" w14:textId="353D607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366EF" w14:textId="234098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0DB6E" w14:textId="3184102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r>
      <w:tr w:rsidR="00B342B9" w14:paraId="6CAA0D4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3D97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B6EE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227A314B" w14:textId="61E216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C1C584" w14:textId="66C6A9E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3266E" w14:textId="3ED421A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61CC2" w14:textId="165864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B342B9" w14:paraId="114B224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D201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5A39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Batad</w:t>
            </w:r>
          </w:p>
        </w:tc>
        <w:tc>
          <w:tcPr>
            <w:tcW w:w="777" w:type="pct"/>
            <w:tcBorders>
              <w:top w:val="nil"/>
              <w:left w:val="nil"/>
              <w:bottom w:val="single" w:sz="4" w:space="0" w:color="000000"/>
              <w:right w:val="single" w:sz="4" w:space="0" w:color="000000"/>
            </w:tcBorders>
            <w:shd w:val="clear" w:color="auto" w:fill="auto"/>
            <w:noWrap/>
            <w:vAlign w:val="bottom"/>
            <w:hideMark/>
          </w:tcPr>
          <w:p w14:paraId="4A72CF3F" w14:textId="2AE804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857E7A" w14:textId="26B46EF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1D8F2" w14:textId="5154205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CB8D3" w14:textId="4D3D1F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351,000.00 </w:t>
            </w:r>
          </w:p>
        </w:tc>
      </w:tr>
      <w:tr w:rsidR="00B342B9" w14:paraId="072CE43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E333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08F4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Bingawan</w:t>
            </w:r>
          </w:p>
        </w:tc>
        <w:tc>
          <w:tcPr>
            <w:tcW w:w="777" w:type="pct"/>
            <w:tcBorders>
              <w:top w:val="nil"/>
              <w:left w:val="nil"/>
              <w:bottom w:val="single" w:sz="4" w:space="0" w:color="000000"/>
              <w:right w:val="single" w:sz="4" w:space="0" w:color="000000"/>
            </w:tcBorders>
            <w:shd w:val="clear" w:color="auto" w:fill="auto"/>
            <w:noWrap/>
            <w:vAlign w:val="bottom"/>
            <w:hideMark/>
          </w:tcPr>
          <w:p w14:paraId="5074F0F4" w14:textId="75E8F79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4CA4E5" w14:textId="360F5C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EC061" w14:textId="23EBF2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072541" w14:textId="2494F5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B342B9" w14:paraId="3A9ABC2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ADA6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9A0D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53FD63BA" w14:textId="4B5482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296,713.92 </w:t>
            </w:r>
          </w:p>
        </w:tc>
        <w:tc>
          <w:tcPr>
            <w:tcW w:w="675" w:type="pct"/>
            <w:tcBorders>
              <w:top w:val="nil"/>
              <w:left w:val="nil"/>
              <w:bottom w:val="single" w:sz="4" w:space="0" w:color="000000"/>
              <w:right w:val="single" w:sz="4" w:space="0" w:color="000000"/>
            </w:tcBorders>
            <w:shd w:val="clear" w:color="auto" w:fill="auto"/>
            <w:noWrap/>
            <w:vAlign w:val="bottom"/>
            <w:hideMark/>
          </w:tcPr>
          <w:p w14:paraId="3AE7B2CF" w14:textId="3649DD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C379AD" w14:textId="6C231EF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FD0D2" w14:textId="2A710F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296,713.92 </w:t>
            </w:r>
          </w:p>
        </w:tc>
      </w:tr>
      <w:tr w:rsidR="00B342B9" w14:paraId="25E1711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07F3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DBF3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60ED9771" w14:textId="30846A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2,786,633.55 </w:t>
            </w:r>
          </w:p>
        </w:tc>
        <w:tc>
          <w:tcPr>
            <w:tcW w:w="675" w:type="pct"/>
            <w:tcBorders>
              <w:top w:val="nil"/>
              <w:left w:val="nil"/>
              <w:bottom w:val="single" w:sz="4" w:space="0" w:color="000000"/>
              <w:right w:val="single" w:sz="4" w:space="0" w:color="000000"/>
            </w:tcBorders>
            <w:shd w:val="clear" w:color="auto" w:fill="auto"/>
            <w:noWrap/>
            <w:vAlign w:val="bottom"/>
            <w:hideMark/>
          </w:tcPr>
          <w:p w14:paraId="15D7AA90" w14:textId="77F22D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707FE" w14:textId="439B4D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A5F29" w14:textId="23B74B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2,786,633.55 </w:t>
            </w:r>
          </w:p>
        </w:tc>
      </w:tr>
      <w:tr w:rsidR="00B342B9" w14:paraId="6EE0E0E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CB7A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F61C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22B61743" w14:textId="4A794A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1,077,200.00 </w:t>
            </w:r>
          </w:p>
        </w:tc>
        <w:tc>
          <w:tcPr>
            <w:tcW w:w="675" w:type="pct"/>
            <w:tcBorders>
              <w:top w:val="nil"/>
              <w:left w:val="nil"/>
              <w:bottom w:val="single" w:sz="4" w:space="0" w:color="000000"/>
              <w:right w:val="single" w:sz="4" w:space="0" w:color="000000"/>
            </w:tcBorders>
            <w:shd w:val="clear" w:color="auto" w:fill="auto"/>
            <w:noWrap/>
            <w:vAlign w:val="bottom"/>
            <w:hideMark/>
          </w:tcPr>
          <w:p w14:paraId="3EA71944" w14:textId="024090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11AD3" w14:textId="38BB3C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ED152" w14:textId="47EC59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1,077,200.00 </w:t>
            </w:r>
          </w:p>
        </w:tc>
      </w:tr>
      <w:tr w:rsidR="00B342B9" w14:paraId="026D348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0B48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AFC0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162A574" w14:textId="1E2763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4,604,240.00 </w:t>
            </w:r>
          </w:p>
        </w:tc>
        <w:tc>
          <w:tcPr>
            <w:tcW w:w="675" w:type="pct"/>
            <w:tcBorders>
              <w:top w:val="nil"/>
              <w:left w:val="nil"/>
              <w:bottom w:val="single" w:sz="4" w:space="0" w:color="000000"/>
              <w:right w:val="single" w:sz="4" w:space="0" w:color="000000"/>
            </w:tcBorders>
            <w:shd w:val="clear" w:color="auto" w:fill="auto"/>
            <w:noWrap/>
            <w:vAlign w:val="bottom"/>
            <w:hideMark/>
          </w:tcPr>
          <w:p w14:paraId="20722CFB" w14:textId="249860A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7346ADB" w14:textId="0B65DA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42CF4" w14:textId="5078C2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4,654,240.00 </w:t>
            </w:r>
          </w:p>
        </w:tc>
      </w:tr>
      <w:tr w:rsidR="00B342B9" w14:paraId="0F5D8EE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4049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1ED6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7DEC73C2" w14:textId="203B0B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21CB4A" w14:textId="319A49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0D2C9" w14:textId="0C22AE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3616E" w14:textId="71861F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953,000.00 </w:t>
            </w:r>
          </w:p>
        </w:tc>
      </w:tr>
      <w:tr w:rsidR="00B342B9" w14:paraId="79411B0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01AD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3A68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Dueñas</w:t>
            </w:r>
          </w:p>
        </w:tc>
        <w:tc>
          <w:tcPr>
            <w:tcW w:w="777" w:type="pct"/>
            <w:tcBorders>
              <w:top w:val="nil"/>
              <w:left w:val="nil"/>
              <w:bottom w:val="single" w:sz="4" w:space="0" w:color="000000"/>
              <w:right w:val="single" w:sz="4" w:space="0" w:color="000000"/>
            </w:tcBorders>
            <w:shd w:val="clear" w:color="auto" w:fill="auto"/>
            <w:noWrap/>
            <w:vAlign w:val="bottom"/>
            <w:hideMark/>
          </w:tcPr>
          <w:p w14:paraId="2D27F710" w14:textId="0590E2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169,080.00 </w:t>
            </w:r>
          </w:p>
        </w:tc>
        <w:tc>
          <w:tcPr>
            <w:tcW w:w="675" w:type="pct"/>
            <w:tcBorders>
              <w:top w:val="nil"/>
              <w:left w:val="nil"/>
              <w:bottom w:val="single" w:sz="4" w:space="0" w:color="000000"/>
              <w:right w:val="single" w:sz="4" w:space="0" w:color="000000"/>
            </w:tcBorders>
            <w:shd w:val="clear" w:color="auto" w:fill="auto"/>
            <w:noWrap/>
            <w:vAlign w:val="bottom"/>
            <w:hideMark/>
          </w:tcPr>
          <w:p w14:paraId="713DE3DF" w14:textId="26EB5A4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BD1A7" w14:textId="34C9D39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6E662" w14:textId="1B06D0E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169,080.00 </w:t>
            </w:r>
          </w:p>
        </w:tc>
      </w:tr>
      <w:tr w:rsidR="00B342B9" w14:paraId="5E588B3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7158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13C7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4B3AC248" w14:textId="213244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1,590,500.00 </w:t>
            </w:r>
          </w:p>
        </w:tc>
        <w:tc>
          <w:tcPr>
            <w:tcW w:w="675" w:type="pct"/>
            <w:tcBorders>
              <w:top w:val="nil"/>
              <w:left w:val="nil"/>
              <w:bottom w:val="single" w:sz="4" w:space="0" w:color="000000"/>
              <w:right w:val="single" w:sz="4" w:space="0" w:color="000000"/>
            </w:tcBorders>
            <w:shd w:val="clear" w:color="auto" w:fill="auto"/>
            <w:noWrap/>
            <w:vAlign w:val="bottom"/>
            <w:hideMark/>
          </w:tcPr>
          <w:p w14:paraId="283C1E99" w14:textId="7F66ED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E9047" w14:textId="4DA815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1AC37" w14:textId="5BF510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1,590,500.00 </w:t>
            </w:r>
          </w:p>
        </w:tc>
      </w:tr>
      <w:tr w:rsidR="00B342B9" w14:paraId="3FC76D7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11FD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F155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14322763" w14:textId="5230B8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31DBBB5" w14:textId="5A8A64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B6F82F" w14:textId="4D6C83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BC5FE" w14:textId="128C75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631,800.00 </w:t>
            </w:r>
          </w:p>
        </w:tc>
      </w:tr>
      <w:tr w:rsidR="00B342B9" w14:paraId="7AA649D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FB0B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C578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69E74643" w14:textId="225697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7F5F37" w14:textId="10F019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4A9E0" w14:textId="353777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A601F8" w14:textId="63136A2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B342B9" w14:paraId="41F05B8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C2A5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A0B55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585A198E" w14:textId="7F1D44D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1,661,860.00 </w:t>
            </w:r>
          </w:p>
        </w:tc>
        <w:tc>
          <w:tcPr>
            <w:tcW w:w="675" w:type="pct"/>
            <w:tcBorders>
              <w:top w:val="nil"/>
              <w:left w:val="nil"/>
              <w:bottom w:val="single" w:sz="4" w:space="0" w:color="000000"/>
              <w:right w:val="single" w:sz="4" w:space="0" w:color="000000"/>
            </w:tcBorders>
            <w:shd w:val="clear" w:color="auto" w:fill="auto"/>
            <w:noWrap/>
            <w:vAlign w:val="bottom"/>
            <w:hideMark/>
          </w:tcPr>
          <w:p w14:paraId="139350F4" w14:textId="2ED0029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5577E" w14:textId="4084C49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A2EC1" w14:textId="07D866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1,661,860.00 </w:t>
            </w:r>
          </w:p>
        </w:tc>
      </w:tr>
      <w:tr w:rsidR="00B342B9" w14:paraId="116728B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3695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BE8C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06BE9F92" w14:textId="40522C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20,893,792.98 </w:t>
            </w:r>
          </w:p>
        </w:tc>
        <w:tc>
          <w:tcPr>
            <w:tcW w:w="675" w:type="pct"/>
            <w:tcBorders>
              <w:top w:val="nil"/>
              <w:left w:val="nil"/>
              <w:bottom w:val="single" w:sz="4" w:space="0" w:color="000000"/>
              <w:right w:val="single" w:sz="4" w:space="0" w:color="000000"/>
            </w:tcBorders>
            <w:shd w:val="clear" w:color="auto" w:fill="auto"/>
            <w:noWrap/>
            <w:vAlign w:val="bottom"/>
            <w:hideMark/>
          </w:tcPr>
          <w:p w14:paraId="59FC6620" w14:textId="35E11E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6BB68" w14:textId="6C315E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06032" w14:textId="7D9AE3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20,893,792.98 </w:t>
            </w:r>
          </w:p>
        </w:tc>
      </w:tr>
      <w:tr w:rsidR="00B342B9" w14:paraId="7AB2482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1EA6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AE0F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64F53241" w14:textId="048EF55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1,261,837.20 </w:t>
            </w:r>
          </w:p>
        </w:tc>
        <w:tc>
          <w:tcPr>
            <w:tcW w:w="675" w:type="pct"/>
            <w:tcBorders>
              <w:top w:val="nil"/>
              <w:left w:val="nil"/>
              <w:bottom w:val="single" w:sz="4" w:space="0" w:color="000000"/>
              <w:right w:val="single" w:sz="4" w:space="0" w:color="000000"/>
            </w:tcBorders>
            <w:shd w:val="clear" w:color="auto" w:fill="auto"/>
            <w:noWrap/>
            <w:vAlign w:val="bottom"/>
            <w:hideMark/>
          </w:tcPr>
          <w:p w14:paraId="2D95CF3E" w14:textId="5901A60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C3904" w14:textId="77D82A7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430D6" w14:textId="228FFE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1,261,837.20 </w:t>
            </w:r>
          </w:p>
        </w:tc>
      </w:tr>
      <w:tr w:rsidR="00B342B9" w14:paraId="73DEFB7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7B64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69544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34D228DE" w14:textId="20B95A3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7D768BA9" w14:textId="6F4F4F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8C961" w14:textId="37C043E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B27929" w14:textId="01EDBD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B342B9" w14:paraId="1E2BC58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157A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6C524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4F9E0307" w14:textId="300968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7BE70013" w14:textId="44EF6F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AE59E" w14:textId="313735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47BD09" w14:textId="5CE1A2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1,789,500.00 </w:t>
            </w:r>
          </w:p>
        </w:tc>
      </w:tr>
      <w:tr w:rsidR="00B342B9" w14:paraId="25078DD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6B6C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E89C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0B581B1E" w14:textId="705A3F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150B7D" w14:textId="566B65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6A017" w14:textId="4127BA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8587D" w14:textId="6FEA920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B342B9" w14:paraId="5EE954E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9A0E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0FE034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7BCF7F78" w14:textId="4D3FE8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2,157,796.00 </w:t>
            </w:r>
          </w:p>
        </w:tc>
        <w:tc>
          <w:tcPr>
            <w:tcW w:w="675" w:type="pct"/>
            <w:tcBorders>
              <w:top w:val="nil"/>
              <w:left w:val="nil"/>
              <w:bottom w:val="single" w:sz="4" w:space="0" w:color="000000"/>
              <w:right w:val="single" w:sz="4" w:space="0" w:color="000000"/>
            </w:tcBorders>
            <w:shd w:val="clear" w:color="auto" w:fill="auto"/>
            <w:noWrap/>
            <w:vAlign w:val="bottom"/>
            <w:hideMark/>
          </w:tcPr>
          <w:p w14:paraId="625A1AE6" w14:textId="68AF07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6D095" w14:textId="7ECA5B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CB49B" w14:textId="70C86F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2,157,796.00 </w:t>
            </w:r>
          </w:p>
        </w:tc>
      </w:tr>
      <w:tr w:rsidR="00B342B9" w14:paraId="096348A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C184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EB881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57D1050A" w14:textId="4D7C11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1,093,320.00 </w:t>
            </w:r>
          </w:p>
        </w:tc>
        <w:tc>
          <w:tcPr>
            <w:tcW w:w="675" w:type="pct"/>
            <w:tcBorders>
              <w:top w:val="nil"/>
              <w:left w:val="nil"/>
              <w:bottom w:val="single" w:sz="4" w:space="0" w:color="000000"/>
              <w:right w:val="single" w:sz="4" w:space="0" w:color="000000"/>
            </w:tcBorders>
            <w:shd w:val="clear" w:color="auto" w:fill="auto"/>
            <w:noWrap/>
            <w:vAlign w:val="bottom"/>
            <w:hideMark/>
          </w:tcPr>
          <w:p w14:paraId="08BB484C" w14:textId="347047A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14229" w14:textId="66FA216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E3DB5C" w14:textId="6FB2F62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1,093,320.00 </w:t>
            </w:r>
          </w:p>
        </w:tc>
      </w:tr>
      <w:tr w:rsidR="00B342B9" w14:paraId="1FF1C5B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77F5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D27C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6FBC3B89" w14:textId="2DFD4E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3,433,599.44 </w:t>
            </w:r>
          </w:p>
        </w:tc>
        <w:tc>
          <w:tcPr>
            <w:tcW w:w="675" w:type="pct"/>
            <w:tcBorders>
              <w:top w:val="nil"/>
              <w:left w:val="nil"/>
              <w:bottom w:val="single" w:sz="4" w:space="0" w:color="000000"/>
              <w:right w:val="single" w:sz="4" w:space="0" w:color="000000"/>
            </w:tcBorders>
            <w:shd w:val="clear" w:color="auto" w:fill="auto"/>
            <w:noWrap/>
            <w:vAlign w:val="bottom"/>
            <w:hideMark/>
          </w:tcPr>
          <w:p w14:paraId="2344D7BB" w14:textId="092466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14D636" w14:textId="40A9A5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A8EB6" w14:textId="12F969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3,433,599.44 </w:t>
            </w:r>
          </w:p>
        </w:tc>
      </w:tr>
      <w:tr w:rsidR="00B342B9" w14:paraId="555B4F8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9EE9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3082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63DC65DB" w14:textId="7A0A31A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193C6A69" w14:textId="18B017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B0E8B" w14:textId="5D4D01F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9C084" w14:textId="45F18E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470,760.00 </w:t>
            </w:r>
          </w:p>
        </w:tc>
      </w:tr>
      <w:tr w:rsidR="00B342B9" w14:paraId="6B2C06D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619F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F46F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5EF14B17" w14:textId="7D725EE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1,384,956.07 </w:t>
            </w:r>
          </w:p>
        </w:tc>
        <w:tc>
          <w:tcPr>
            <w:tcW w:w="675" w:type="pct"/>
            <w:tcBorders>
              <w:top w:val="nil"/>
              <w:left w:val="nil"/>
              <w:bottom w:val="single" w:sz="4" w:space="0" w:color="000000"/>
              <w:right w:val="single" w:sz="4" w:space="0" w:color="000000"/>
            </w:tcBorders>
            <w:shd w:val="clear" w:color="auto" w:fill="auto"/>
            <w:noWrap/>
            <w:vAlign w:val="bottom"/>
            <w:hideMark/>
          </w:tcPr>
          <w:p w14:paraId="69DA8C64" w14:textId="1435C3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8CCC5" w14:textId="2B79DDF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45F63" w14:textId="4E580C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1,384,956.07 </w:t>
            </w:r>
          </w:p>
        </w:tc>
      </w:tr>
      <w:tr w:rsidR="00B342B9" w14:paraId="38755F5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0E94C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F160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0DACBBB3" w14:textId="2CEFCE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865,900.00 </w:t>
            </w:r>
          </w:p>
        </w:tc>
        <w:tc>
          <w:tcPr>
            <w:tcW w:w="675" w:type="pct"/>
            <w:tcBorders>
              <w:top w:val="nil"/>
              <w:left w:val="nil"/>
              <w:bottom w:val="single" w:sz="4" w:space="0" w:color="000000"/>
              <w:right w:val="single" w:sz="4" w:space="0" w:color="000000"/>
            </w:tcBorders>
            <w:shd w:val="clear" w:color="auto" w:fill="auto"/>
            <w:noWrap/>
            <w:vAlign w:val="bottom"/>
            <w:hideMark/>
          </w:tcPr>
          <w:p w14:paraId="36A97B80" w14:textId="2276B7E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39D31" w14:textId="2B3E18F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E2236B" w14:textId="58E430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865,900.00 </w:t>
            </w:r>
          </w:p>
        </w:tc>
      </w:tr>
      <w:tr w:rsidR="00B342B9" w14:paraId="30F3FC8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7718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B78F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03CBD680" w14:textId="21E7594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F0A645" w14:textId="3480EA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780A1" w14:textId="120C5D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E78FB" w14:textId="13D8CD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B342B9" w14:paraId="3B786AE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B2AC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159B9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Pavia</w:t>
            </w:r>
          </w:p>
        </w:tc>
        <w:tc>
          <w:tcPr>
            <w:tcW w:w="777" w:type="pct"/>
            <w:tcBorders>
              <w:top w:val="nil"/>
              <w:left w:val="nil"/>
              <w:bottom w:val="single" w:sz="4" w:space="0" w:color="000000"/>
              <w:right w:val="single" w:sz="4" w:space="0" w:color="000000"/>
            </w:tcBorders>
            <w:shd w:val="clear" w:color="auto" w:fill="auto"/>
            <w:noWrap/>
            <w:vAlign w:val="bottom"/>
            <w:hideMark/>
          </w:tcPr>
          <w:p w14:paraId="71FED4A2" w14:textId="4DDC89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303074" w14:textId="48188EA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FB7AB" w14:textId="7DA0016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F5F9AF" w14:textId="7A3F33D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B342B9" w14:paraId="04125A4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98F2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4F12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7E0545C7" w14:textId="19B830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1,123,440.00 </w:t>
            </w:r>
          </w:p>
        </w:tc>
        <w:tc>
          <w:tcPr>
            <w:tcW w:w="675" w:type="pct"/>
            <w:tcBorders>
              <w:top w:val="nil"/>
              <w:left w:val="nil"/>
              <w:bottom w:val="single" w:sz="4" w:space="0" w:color="000000"/>
              <w:right w:val="single" w:sz="4" w:space="0" w:color="000000"/>
            </w:tcBorders>
            <w:shd w:val="clear" w:color="auto" w:fill="auto"/>
            <w:noWrap/>
            <w:vAlign w:val="bottom"/>
            <w:hideMark/>
          </w:tcPr>
          <w:p w14:paraId="2B52DBDB" w14:textId="637CBD0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91E14" w14:textId="223E759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39D9C" w14:textId="245CFE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1,123,440.00 </w:t>
            </w:r>
          </w:p>
        </w:tc>
      </w:tr>
      <w:tr w:rsidR="00B342B9" w14:paraId="31627CC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EA2F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E047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62DF22CC" w14:textId="264B63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46E1D3" w14:textId="19CBD85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21CD7" w14:textId="24781B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93EFF" w14:textId="00BAA8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2,276,000.00 </w:t>
            </w:r>
          </w:p>
        </w:tc>
      </w:tr>
      <w:tr w:rsidR="00B342B9" w14:paraId="08757AC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9A45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2E42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25F80670" w14:textId="5D8BE9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1,329,575.00 </w:t>
            </w:r>
          </w:p>
        </w:tc>
        <w:tc>
          <w:tcPr>
            <w:tcW w:w="675" w:type="pct"/>
            <w:tcBorders>
              <w:top w:val="nil"/>
              <w:left w:val="nil"/>
              <w:bottom w:val="single" w:sz="4" w:space="0" w:color="000000"/>
              <w:right w:val="single" w:sz="4" w:space="0" w:color="000000"/>
            </w:tcBorders>
            <w:shd w:val="clear" w:color="auto" w:fill="auto"/>
            <w:noWrap/>
            <w:vAlign w:val="bottom"/>
            <w:hideMark/>
          </w:tcPr>
          <w:p w14:paraId="371BAEBC" w14:textId="00DB64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B370B" w14:textId="401791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B652F" w14:textId="47493B0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1,329,575.00 </w:t>
            </w:r>
          </w:p>
        </w:tc>
      </w:tr>
      <w:tr w:rsidR="00B342B9" w14:paraId="1FAE298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4727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9472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3B8C8FC5" w14:textId="04C755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A744D2A" w14:textId="78B8D0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0FA81" w14:textId="07E4BAA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7142F" w14:textId="354D7A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592,500.00 </w:t>
            </w:r>
          </w:p>
        </w:tc>
      </w:tr>
      <w:tr w:rsidR="00B342B9" w14:paraId="7FF7FD5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B69A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0BDB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4FCB59DE" w14:textId="5D59962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43768F" w14:textId="2EC23E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282EC9" w14:textId="55FDD5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977889" w14:textId="57E2DFE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339,000.00 </w:t>
            </w:r>
          </w:p>
        </w:tc>
      </w:tr>
      <w:tr w:rsidR="00B342B9" w14:paraId="22EDAD9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F77E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6DB4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7FF68216" w14:textId="485651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3,620,405.00 </w:t>
            </w:r>
          </w:p>
        </w:tc>
        <w:tc>
          <w:tcPr>
            <w:tcW w:w="675" w:type="pct"/>
            <w:tcBorders>
              <w:top w:val="nil"/>
              <w:left w:val="nil"/>
              <w:bottom w:val="single" w:sz="4" w:space="0" w:color="000000"/>
              <w:right w:val="single" w:sz="4" w:space="0" w:color="000000"/>
            </w:tcBorders>
            <w:shd w:val="clear" w:color="auto" w:fill="auto"/>
            <w:noWrap/>
            <w:vAlign w:val="bottom"/>
            <w:hideMark/>
          </w:tcPr>
          <w:p w14:paraId="2EE983A6" w14:textId="6DFDC0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C424F" w14:textId="5EEFF27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38A3B9" w14:textId="5163662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3,620,405.00 </w:t>
            </w:r>
          </w:p>
        </w:tc>
      </w:tr>
      <w:tr w:rsidR="00B342B9" w14:paraId="0DCD2F8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8B12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1DDD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7D4880C8" w14:textId="2F20B0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816646" w14:textId="50992A6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D81BE" w14:textId="223436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A72899" w14:textId="3528F13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1,421,000.00 </w:t>
            </w:r>
          </w:p>
        </w:tc>
      </w:tr>
      <w:tr w:rsidR="00B342B9" w14:paraId="7134440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42B0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26F4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0A42B256" w14:textId="102E78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2,157,940.00 </w:t>
            </w:r>
          </w:p>
        </w:tc>
        <w:tc>
          <w:tcPr>
            <w:tcW w:w="675" w:type="pct"/>
            <w:tcBorders>
              <w:top w:val="nil"/>
              <w:left w:val="nil"/>
              <w:bottom w:val="single" w:sz="4" w:space="0" w:color="000000"/>
              <w:right w:val="single" w:sz="4" w:space="0" w:color="000000"/>
            </w:tcBorders>
            <w:shd w:val="clear" w:color="auto" w:fill="auto"/>
            <w:noWrap/>
            <w:vAlign w:val="bottom"/>
            <w:hideMark/>
          </w:tcPr>
          <w:p w14:paraId="3BC036AE" w14:textId="19DA6F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E75D8" w14:textId="7C0BF0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BC7FE" w14:textId="222094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2,157,940.00 </w:t>
            </w:r>
          </w:p>
        </w:tc>
      </w:tr>
      <w:tr w:rsidR="00B342B9" w14:paraId="1B5301C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2717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7F9F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08ED2577" w14:textId="681FE4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437,100.00 </w:t>
            </w:r>
          </w:p>
        </w:tc>
        <w:tc>
          <w:tcPr>
            <w:tcW w:w="675" w:type="pct"/>
            <w:tcBorders>
              <w:top w:val="nil"/>
              <w:left w:val="nil"/>
              <w:bottom w:val="single" w:sz="4" w:space="0" w:color="000000"/>
              <w:right w:val="single" w:sz="4" w:space="0" w:color="000000"/>
            </w:tcBorders>
            <w:shd w:val="clear" w:color="auto" w:fill="auto"/>
            <w:noWrap/>
            <w:vAlign w:val="bottom"/>
            <w:hideMark/>
          </w:tcPr>
          <w:p w14:paraId="0CC30A92" w14:textId="6597BC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92954" w14:textId="5C49CD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334E64" w14:textId="63D349A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437,100.00 </w:t>
            </w:r>
          </w:p>
        </w:tc>
      </w:tr>
      <w:tr w:rsidR="00B342B9" w14:paraId="3482295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7487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4DB8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7A065DAC" w14:textId="5F5BC06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1,149,880.00 </w:t>
            </w:r>
          </w:p>
        </w:tc>
        <w:tc>
          <w:tcPr>
            <w:tcW w:w="675" w:type="pct"/>
            <w:tcBorders>
              <w:top w:val="nil"/>
              <w:left w:val="nil"/>
              <w:bottom w:val="single" w:sz="4" w:space="0" w:color="000000"/>
              <w:right w:val="single" w:sz="4" w:space="0" w:color="000000"/>
            </w:tcBorders>
            <w:shd w:val="clear" w:color="auto" w:fill="auto"/>
            <w:noWrap/>
            <w:vAlign w:val="bottom"/>
            <w:hideMark/>
          </w:tcPr>
          <w:p w14:paraId="61447FF3" w14:textId="6663014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D7FD8" w14:textId="597DC9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E50E6" w14:textId="4CFA61A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1,149,880.00 </w:t>
            </w:r>
          </w:p>
        </w:tc>
      </w:tr>
      <w:tr w:rsidR="00B342B9" w14:paraId="4931C8EF"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79121B"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FB83B76" w14:textId="3D0CCAD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23,827,316.82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19CDEF0E" w14:textId="68B0738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C58B6DE" w14:textId="416D262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26C20C4" w14:textId="7EA3E82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23,827,316.82 </w:t>
            </w:r>
          </w:p>
        </w:tc>
      </w:tr>
      <w:tr w:rsidR="00B342B9" w14:paraId="7B5725D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6487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7270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58B0B538" w14:textId="3327A6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250D59"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3E7DC74E"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7A53C91C" w14:textId="2D10D5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B342B9" w14:paraId="079BB56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38DE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6FCC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70CC4AC9" w14:textId="1DE749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4,090,647.72 </w:t>
            </w:r>
          </w:p>
        </w:tc>
        <w:tc>
          <w:tcPr>
            <w:tcW w:w="675" w:type="pct"/>
            <w:tcBorders>
              <w:top w:val="nil"/>
              <w:left w:val="nil"/>
              <w:bottom w:val="single" w:sz="4" w:space="0" w:color="000000"/>
              <w:right w:val="single" w:sz="4" w:space="0" w:color="000000"/>
            </w:tcBorders>
            <w:shd w:val="clear" w:color="auto" w:fill="auto"/>
            <w:noWrap/>
            <w:vAlign w:val="bottom"/>
            <w:hideMark/>
          </w:tcPr>
          <w:p w14:paraId="685E01D2" w14:textId="25E26B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8B86A" w14:textId="4FEAF13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47C6A0" w14:textId="2BA24A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4,090,647.72 </w:t>
            </w:r>
          </w:p>
        </w:tc>
      </w:tr>
      <w:tr w:rsidR="00B342B9" w14:paraId="4AFC660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A082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6B52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74415B6F" w14:textId="08E08AD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672,760.00 </w:t>
            </w:r>
          </w:p>
        </w:tc>
        <w:tc>
          <w:tcPr>
            <w:tcW w:w="675" w:type="pct"/>
            <w:tcBorders>
              <w:top w:val="nil"/>
              <w:left w:val="nil"/>
              <w:bottom w:val="single" w:sz="4" w:space="0" w:color="000000"/>
              <w:right w:val="single" w:sz="4" w:space="0" w:color="000000"/>
            </w:tcBorders>
            <w:shd w:val="clear" w:color="auto" w:fill="auto"/>
            <w:noWrap/>
            <w:vAlign w:val="bottom"/>
            <w:hideMark/>
          </w:tcPr>
          <w:p w14:paraId="0A5D944F" w14:textId="672771D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F4C3A" w14:textId="5804B8E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EC2962" w14:textId="1D68E8D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672,760.00 </w:t>
            </w:r>
          </w:p>
        </w:tc>
      </w:tr>
      <w:tr w:rsidR="00B342B9" w14:paraId="615E744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3C53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15CD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65239518" w14:textId="17F23D2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211BB6A0" w14:textId="7045F1C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9EA19" w14:textId="34E509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68FFC" w14:textId="1276B2D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B342B9" w14:paraId="079BA6C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0082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4E49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6EA2E9A5" w14:textId="2528F9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7AEA48E3" w14:textId="493F94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B26AD" w14:textId="5F57AD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77837" w14:textId="3905F4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B342B9" w14:paraId="15918BC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590C9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595F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5097D22B" w14:textId="70DC13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c>
          <w:tcPr>
            <w:tcW w:w="675" w:type="pct"/>
            <w:tcBorders>
              <w:top w:val="nil"/>
              <w:left w:val="nil"/>
              <w:bottom w:val="single" w:sz="4" w:space="0" w:color="000000"/>
              <w:right w:val="single" w:sz="4" w:space="0" w:color="000000"/>
            </w:tcBorders>
            <w:shd w:val="clear" w:color="auto" w:fill="auto"/>
            <w:noWrap/>
            <w:vAlign w:val="bottom"/>
            <w:hideMark/>
          </w:tcPr>
          <w:p w14:paraId="6B668B7E" w14:textId="503A3E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252BD" w14:textId="1F5F20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2D0123" w14:textId="65ED5A0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r>
      <w:tr w:rsidR="00B342B9" w14:paraId="1C55423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D53D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688E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456E8398" w14:textId="1AF0690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3BBB4638" w14:textId="1FD0D1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1B0AE" w14:textId="41D83A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3D0FC" w14:textId="0EAB72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B342B9" w14:paraId="5D15D01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A1CC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E241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7F0AF8CA" w14:textId="73DD08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62F7624E" w14:textId="78CF6C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32D2B" w14:textId="34CD71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89481" w14:textId="289058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B342B9" w14:paraId="7A588FB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CB0D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7E6B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53DADB70" w14:textId="493D906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0E21332E" w14:textId="5722CA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516DF" w14:textId="5CE850C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3B3478" w14:textId="24C6FB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B342B9" w14:paraId="06EDD75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D910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1C16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6A64D8DD" w14:textId="6E125C1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E097B0" w14:textId="5509F0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80902" w14:textId="5EC624C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EE9C45" w14:textId="548F3D0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342B9" w14:paraId="42B7BF7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BCB8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6BAB1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4C909D33" w14:textId="5574FD9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c>
          <w:tcPr>
            <w:tcW w:w="675" w:type="pct"/>
            <w:tcBorders>
              <w:top w:val="nil"/>
              <w:left w:val="nil"/>
              <w:bottom w:val="single" w:sz="4" w:space="0" w:color="000000"/>
              <w:right w:val="single" w:sz="4" w:space="0" w:color="000000"/>
            </w:tcBorders>
            <w:shd w:val="clear" w:color="auto" w:fill="auto"/>
            <w:noWrap/>
            <w:vAlign w:val="bottom"/>
            <w:hideMark/>
          </w:tcPr>
          <w:p w14:paraId="62EB9EAB" w14:textId="732A6F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2EA9B" w14:textId="23E2EA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5EDFAD" w14:textId="6B84E5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r>
      <w:tr w:rsidR="00B342B9" w14:paraId="2033953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A483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096E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74DB1075" w14:textId="4A9B4AF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13135D34" w14:textId="0121F2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B61BD" w14:textId="1950F2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1854D" w14:textId="5A2BEF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B342B9" w14:paraId="79104C9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F57C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8865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34160E2C" w14:textId="071949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4D2A76BD" w14:textId="40CF65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A18CF" w14:textId="4F00F1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36A979" w14:textId="1AC3FC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B342B9" w14:paraId="363A9FE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626B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77A9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5CC5E8D6" w14:textId="1E40BB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824F15" w14:textId="3829699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09D57" w14:textId="413871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0DBBC" w14:textId="3769EA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B342B9" w14:paraId="3A99A97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61EC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70C9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149B9A7D" w14:textId="0F5440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30826169" w14:textId="5B7136F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FD53C" w14:textId="7AF748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41B56" w14:textId="41FBA22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B342B9" w14:paraId="508A59E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6A09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C2F8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6EC72F7E" w14:textId="4BD809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75E77D" w14:textId="0EE7219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E83D8" w14:textId="137558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54E2B7" w14:textId="6BBC804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B342B9" w14:paraId="3CBF4AB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6C69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D24A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24143BC4" w14:textId="0BA6E7D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374595E9" w14:textId="532930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4DEF8" w14:textId="30526C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A82F9" w14:textId="5AA784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B342B9" w14:paraId="00D3818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3556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F674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63FA8827" w14:textId="45F362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462D31" w14:textId="7C81AB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06F4B" w14:textId="5B7B3C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FA5674" w14:textId="394874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B342B9" w14:paraId="71BD94A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DB6C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A68E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2C976573" w14:textId="17DB16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471BA619" w14:textId="0A856E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FE534" w14:textId="1EA0E0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8A061" w14:textId="11B8AC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B342B9" w14:paraId="02C1A47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DE9B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B2FB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Moises Padilla (Magallon)</w:t>
            </w:r>
          </w:p>
        </w:tc>
        <w:tc>
          <w:tcPr>
            <w:tcW w:w="777" w:type="pct"/>
            <w:tcBorders>
              <w:top w:val="nil"/>
              <w:left w:val="nil"/>
              <w:bottom w:val="single" w:sz="4" w:space="0" w:color="000000"/>
              <w:right w:val="single" w:sz="4" w:space="0" w:color="000000"/>
            </w:tcBorders>
            <w:shd w:val="clear" w:color="auto" w:fill="auto"/>
            <w:noWrap/>
            <w:vAlign w:val="bottom"/>
            <w:hideMark/>
          </w:tcPr>
          <w:p w14:paraId="7A61BE4A" w14:textId="458247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CE1C30" w14:textId="1CFE993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C284B" w14:textId="65364F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428A55" w14:textId="4057BC2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B342B9" w14:paraId="782F018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01F6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52BED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21711774" w14:textId="67F870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1,383,840.00 </w:t>
            </w:r>
          </w:p>
        </w:tc>
        <w:tc>
          <w:tcPr>
            <w:tcW w:w="675" w:type="pct"/>
            <w:tcBorders>
              <w:top w:val="nil"/>
              <w:left w:val="nil"/>
              <w:bottom w:val="single" w:sz="4" w:space="0" w:color="000000"/>
              <w:right w:val="single" w:sz="4" w:space="0" w:color="000000"/>
            </w:tcBorders>
            <w:shd w:val="clear" w:color="auto" w:fill="auto"/>
            <w:noWrap/>
            <w:vAlign w:val="bottom"/>
            <w:hideMark/>
          </w:tcPr>
          <w:p w14:paraId="0A9D7797" w14:textId="7FA510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1830B" w14:textId="6135B3F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D16C3" w14:textId="060E86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1,383,840.00 </w:t>
            </w:r>
          </w:p>
        </w:tc>
      </w:tr>
      <w:tr w:rsidR="00B342B9" w14:paraId="3693CB3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B0F0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5B8D9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4153360A" w14:textId="48AA4F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304CFE37" w14:textId="3962E0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162FE" w14:textId="567B69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F6A09" w14:textId="5B5DAD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B342B9" w14:paraId="754E414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7BEB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B719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F9210F7" w14:textId="29089FC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11A19C7D" w14:textId="20B14A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D2932" w14:textId="0022732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224F70" w14:textId="28ADF3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B342B9" w14:paraId="5DB9793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BD0A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FB06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2B4EC87E" w14:textId="13EB25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c>
          <w:tcPr>
            <w:tcW w:w="675" w:type="pct"/>
            <w:tcBorders>
              <w:top w:val="nil"/>
              <w:left w:val="nil"/>
              <w:bottom w:val="single" w:sz="4" w:space="0" w:color="000000"/>
              <w:right w:val="single" w:sz="4" w:space="0" w:color="000000"/>
            </w:tcBorders>
            <w:shd w:val="clear" w:color="auto" w:fill="auto"/>
            <w:noWrap/>
            <w:vAlign w:val="bottom"/>
            <w:hideMark/>
          </w:tcPr>
          <w:p w14:paraId="086E4D4A" w14:textId="6C4378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97B640" w14:textId="530BAE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768B9" w14:textId="15EECC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r>
      <w:tr w:rsidR="00B342B9" w14:paraId="4F1411B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6D191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756F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22807855" w14:textId="0EEB0D7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3595219B" w14:textId="2E9F33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71126" w14:textId="32214C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9B07B" w14:textId="5A5983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B342B9" w14:paraId="29C340A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8415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F98B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5FC2BD2F" w14:textId="5FC85E9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E094F5" w14:textId="1B2089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BF6686" w14:textId="7757217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D159E" w14:textId="34AA9E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B342B9" w14:paraId="74E8427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493B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4E5F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462838C9" w14:textId="1E9FA2B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101745FF" w14:textId="5C49E4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50C58" w14:textId="67A12F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77B76" w14:textId="7F6B48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B342B9" w14:paraId="3B4B64F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BD9C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F7B6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4B5D9713" w14:textId="2DAD2FA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60799562" w14:textId="5BCD779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4B681" w14:textId="5F08445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BA4DE7" w14:textId="217502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B342B9" w14:paraId="45DEF20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E487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E5E5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0D6CF8D" w14:textId="5EE960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7BE55625" w14:textId="37EC0A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6C872" w14:textId="14CC017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492C1" w14:textId="4D73EA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B342B9" w14:paraId="446C409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87A9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4EB7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55494B68" w14:textId="7A27F6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7DEAA32" w14:textId="0553F7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44311" w14:textId="179771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DA33D" w14:textId="6F2B06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B342B9" w14:paraId="4DA9397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79EA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D46E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63E6D407" w14:textId="5048B43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2960F9E5" w14:textId="76A1556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F8882" w14:textId="34250A1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48D2F" w14:textId="1A544D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B342B9" w14:paraId="453442A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F3C1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1035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576AEBDD" w14:textId="67A3BB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c>
          <w:tcPr>
            <w:tcW w:w="675" w:type="pct"/>
            <w:tcBorders>
              <w:top w:val="nil"/>
              <w:left w:val="nil"/>
              <w:bottom w:val="single" w:sz="4" w:space="0" w:color="000000"/>
              <w:right w:val="single" w:sz="4" w:space="0" w:color="000000"/>
            </w:tcBorders>
            <w:shd w:val="clear" w:color="auto" w:fill="auto"/>
            <w:noWrap/>
            <w:vAlign w:val="bottom"/>
            <w:hideMark/>
          </w:tcPr>
          <w:p w14:paraId="3BE75866" w14:textId="66D05C9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71619" w14:textId="7109392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79D24" w14:textId="063B70C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r>
      <w:tr w:rsidR="00B342B9" w14:paraId="49E27C65"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EE9D1A"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5D0D8F0A" w14:textId="3120136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c>
          <w:tcPr>
            <w:tcW w:w="675" w:type="pct"/>
            <w:tcBorders>
              <w:top w:val="nil"/>
              <w:left w:val="nil"/>
              <w:bottom w:val="single" w:sz="4" w:space="0" w:color="000000"/>
              <w:right w:val="single" w:sz="4" w:space="0" w:color="000000"/>
            </w:tcBorders>
            <w:shd w:val="clear" w:color="A5A5A5" w:fill="A5A5A5"/>
            <w:noWrap/>
            <w:vAlign w:val="bottom"/>
            <w:hideMark/>
          </w:tcPr>
          <w:p w14:paraId="6C354CFF" w14:textId="5FA70DF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3D7BA30" w14:textId="5C76FCD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60E9E7A" w14:textId="6F75E84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r>
      <w:tr w:rsidR="00B342B9" w14:paraId="5F26CC13"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CB12E0"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599FC93B" w14:textId="465ED9D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61F7BC91" w14:textId="61B2974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809E23C" w14:textId="2AA51AD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3916A7" w14:textId="69BAADE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r>
      <w:tr w:rsidR="00B342B9" w14:paraId="7A4E0D25"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E6FD2B6"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52F379D7" w14:textId="3B8427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61961255" w14:textId="5D2173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A2FED" w14:textId="0384FE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A1D8A44" w14:textId="1D7733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B342B9" w14:paraId="7856F5EE" w14:textId="77777777" w:rsidTr="00B342B9">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F5B385C"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DD4E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212D4D3B" w14:textId="7CA14E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61F88375" w14:textId="22477F9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81418" w14:textId="1399774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7A879" w14:textId="7ED7E9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B342B9" w14:paraId="1D98272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5B2B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59E5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79D898F1" w14:textId="4AD787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057042E0" w14:textId="57C320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23F73" w14:textId="54E704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901D5" w14:textId="4BF2F4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B342B9" w14:paraId="20386A6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3477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A0FA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72B65426" w14:textId="478BAC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C72CB7" w14:textId="4A85668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B4C83" w14:textId="4AA48F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303DF" w14:textId="46C82C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B342B9" w14:paraId="0A12512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632C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6DBD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6B8C1E31" w14:textId="421E01E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796F3742" w14:textId="3F1ADF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7C9C0" w14:textId="042C7E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39E72" w14:textId="4F5B88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B342B9" w14:paraId="3DB67CC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F576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8B9E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765172DD" w14:textId="2A3DE6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2DB08A4A" w14:textId="36B8FB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B5F20D" w14:textId="18DEDC9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3CD44" w14:textId="7F38A9A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B342B9" w14:paraId="617E11B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E88C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339D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683F3310" w14:textId="00DA55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c>
          <w:tcPr>
            <w:tcW w:w="675" w:type="pct"/>
            <w:tcBorders>
              <w:top w:val="nil"/>
              <w:left w:val="nil"/>
              <w:bottom w:val="single" w:sz="4" w:space="0" w:color="000000"/>
              <w:right w:val="single" w:sz="4" w:space="0" w:color="000000"/>
            </w:tcBorders>
            <w:shd w:val="clear" w:color="auto" w:fill="auto"/>
            <w:noWrap/>
            <w:vAlign w:val="bottom"/>
            <w:hideMark/>
          </w:tcPr>
          <w:p w14:paraId="5B96E8F8" w14:textId="012DDF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744B1C" w14:textId="795CC0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7242EB" w14:textId="230D51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r>
      <w:tr w:rsidR="00B342B9" w14:paraId="0210872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AFD0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A34C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1AD6E54C" w14:textId="4D4112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412760E3" w14:textId="546687F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CBADC" w14:textId="3B0F5C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94DF5" w14:textId="3CD6CEC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B342B9" w14:paraId="0885F90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D79C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65B6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127D7C86" w14:textId="4908BC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75" w:type="pct"/>
            <w:tcBorders>
              <w:top w:val="nil"/>
              <w:left w:val="nil"/>
              <w:bottom w:val="single" w:sz="4" w:space="0" w:color="000000"/>
              <w:right w:val="single" w:sz="4" w:space="0" w:color="000000"/>
            </w:tcBorders>
            <w:shd w:val="clear" w:color="auto" w:fill="auto"/>
            <w:noWrap/>
            <w:vAlign w:val="bottom"/>
            <w:hideMark/>
          </w:tcPr>
          <w:p w14:paraId="731EEF0D" w14:textId="4D2333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C5C5C7" w14:textId="214E33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1271B" w14:textId="26AAC7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B342B9" w14:paraId="7C154E7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00AB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7E1A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2FB88EF9" w14:textId="020ACF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5651AF10" w14:textId="51461CF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5D307" w14:textId="23E9ED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D81B1" w14:textId="1529CC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B342B9" w14:paraId="6F1D593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F61E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AAEF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8E6CC03" w14:textId="352C62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792D7537" w14:textId="10920A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F6AEEC" w14:textId="1196E1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17BF6" w14:textId="756053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B342B9" w14:paraId="1E7B9BB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5874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45E7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78B94F6D" w14:textId="76D26A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7828F205" w14:textId="3FCA640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99989" w14:textId="7C67EB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E3F005" w14:textId="7E4D9AA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B342B9" w14:paraId="0CC97E5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1F2F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35AC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53DF5F96" w14:textId="377B9E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675" w:type="pct"/>
            <w:tcBorders>
              <w:top w:val="nil"/>
              <w:left w:val="nil"/>
              <w:bottom w:val="single" w:sz="4" w:space="0" w:color="000000"/>
              <w:right w:val="single" w:sz="4" w:space="0" w:color="000000"/>
            </w:tcBorders>
            <w:shd w:val="clear" w:color="auto" w:fill="auto"/>
            <w:noWrap/>
            <w:vAlign w:val="bottom"/>
            <w:hideMark/>
          </w:tcPr>
          <w:p w14:paraId="3B62D3A9" w14:textId="4F54EB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ECFE3" w14:textId="17E486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A1AF9" w14:textId="4F234E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B342B9" w14:paraId="65A83ED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0150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2EC4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39F57FA" w14:textId="1800E4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FEF927" w14:textId="42787E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903CB" w14:textId="7F82A9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3462F" w14:textId="1FE085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B342B9" w14:paraId="7170577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7F4F5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38DE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2E37B3D5" w14:textId="1BC459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29FAC5DA" w14:textId="704BD3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4FD03" w14:textId="1A30AE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B1423" w14:textId="0A81584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B342B9" w14:paraId="00FB057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80E0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FEDF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66786C66" w14:textId="430D4B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c>
          <w:tcPr>
            <w:tcW w:w="675" w:type="pct"/>
            <w:tcBorders>
              <w:top w:val="nil"/>
              <w:left w:val="nil"/>
              <w:bottom w:val="single" w:sz="4" w:space="0" w:color="000000"/>
              <w:right w:val="single" w:sz="4" w:space="0" w:color="000000"/>
            </w:tcBorders>
            <w:shd w:val="clear" w:color="auto" w:fill="auto"/>
            <w:noWrap/>
            <w:vAlign w:val="bottom"/>
            <w:hideMark/>
          </w:tcPr>
          <w:p w14:paraId="34E37F30" w14:textId="10D2D9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33120" w14:textId="3CFE404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0668D" w14:textId="145BCA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r>
      <w:tr w:rsidR="00B342B9" w14:paraId="618426D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D82B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B9FA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1409EAA6" w14:textId="3062BC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5B7B8F43" w14:textId="416D0D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3D695" w14:textId="09E463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BD26C" w14:textId="78AAF3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B342B9" w14:paraId="45CD525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3DDE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3C24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6171DB56" w14:textId="1750FC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67F86A80" w14:textId="383A26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A9ECB" w14:textId="59FF334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AB9F8" w14:textId="2A7FB7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B342B9" w14:paraId="0C9C76E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C6EA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DEC7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06B54502" w14:textId="2905BCA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2524E8" w14:textId="57308C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5C78C" w14:textId="13BE7A9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53C06" w14:textId="2F3865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B342B9" w14:paraId="5238B88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9D1F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888A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64AE8684" w14:textId="305DAE0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166B63BA" w14:textId="1643629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D8E05" w14:textId="488BDC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E192D" w14:textId="01759A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B342B9" w14:paraId="279381F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AE89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96D0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29296C28" w14:textId="3D0D05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35270BAE" w14:textId="2B9006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7E130" w14:textId="141112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6B327" w14:textId="04619A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B342B9" w14:paraId="6625308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C927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BB4F4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22DE5FB8" w14:textId="661632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480ADD66" w14:textId="7221CF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C7DCD" w14:textId="55A204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302F5" w14:textId="1A2D929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B342B9" w14:paraId="59E6315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41F8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A98D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41C67AA6" w14:textId="791948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c>
          <w:tcPr>
            <w:tcW w:w="675" w:type="pct"/>
            <w:tcBorders>
              <w:top w:val="nil"/>
              <w:left w:val="nil"/>
              <w:bottom w:val="single" w:sz="4" w:space="0" w:color="000000"/>
              <w:right w:val="single" w:sz="4" w:space="0" w:color="000000"/>
            </w:tcBorders>
            <w:shd w:val="clear" w:color="auto" w:fill="auto"/>
            <w:noWrap/>
            <w:vAlign w:val="bottom"/>
            <w:hideMark/>
          </w:tcPr>
          <w:p w14:paraId="765C0699" w14:textId="37AA2E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602AF" w14:textId="11E9A9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51CB05" w14:textId="698F680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r>
      <w:tr w:rsidR="00B342B9" w14:paraId="1C0BAA8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EDA9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5082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3BE7BC6E" w14:textId="604F632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c>
          <w:tcPr>
            <w:tcW w:w="675" w:type="pct"/>
            <w:tcBorders>
              <w:top w:val="nil"/>
              <w:left w:val="nil"/>
              <w:bottom w:val="single" w:sz="4" w:space="0" w:color="000000"/>
              <w:right w:val="single" w:sz="4" w:space="0" w:color="000000"/>
            </w:tcBorders>
            <w:shd w:val="clear" w:color="auto" w:fill="auto"/>
            <w:noWrap/>
            <w:vAlign w:val="bottom"/>
            <w:hideMark/>
          </w:tcPr>
          <w:p w14:paraId="44349B22" w14:textId="0A6F9A0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032A8" w14:textId="4FA290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41F90" w14:textId="44B16A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r>
      <w:tr w:rsidR="00B342B9" w14:paraId="47AD4D5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9B023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1091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39B79785" w14:textId="5A9D480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533C9811" w14:textId="6ACF532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A29A58" w14:textId="381043A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7F776" w14:textId="6E8F4B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B342B9" w14:paraId="5D74994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E17B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1B2E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0D18604C" w14:textId="10FCAA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B32EF11" w14:textId="73BC03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0A4680" w14:textId="493CB5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F88EB" w14:textId="5455A69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B342B9" w14:paraId="351AE3E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926F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79F7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1B3DE071" w14:textId="2F1CB2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2FD80FB7" w14:textId="6BAC63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FAFF5" w14:textId="1804EF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6E00A1" w14:textId="5545A9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B342B9" w14:paraId="7B1A8A2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6C0D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16F8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5C60129D" w14:textId="7575D5F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6CB6EDF2" w14:textId="4039A4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D33FBF" w14:textId="572DAF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14C58" w14:textId="69664E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B342B9" w14:paraId="626D447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3179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D04B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2F4C0E1F" w14:textId="6069354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13C6831F" w14:textId="1699C3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0F728" w14:textId="4C0BBD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368A87" w14:textId="54C9087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B342B9" w14:paraId="55EAAF0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7965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05C8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3E6A92B7" w14:textId="07FA2FF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198B50FF" w14:textId="0348C6C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F0A4D" w14:textId="53C896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AE046" w14:textId="309B50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B342B9" w14:paraId="4383338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971F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5E31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20541A5" w14:textId="444D136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5EB42670" w14:textId="4F6C3F8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38C2D" w14:textId="289303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956CFF" w14:textId="640EFB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B342B9" w14:paraId="0BEB2A0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C810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FED1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31C6B677" w14:textId="1A76A1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2F52AE6D" w14:textId="3753D2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A521C" w14:textId="0BD9855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CACBA" w14:textId="21895E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B342B9" w14:paraId="5DE849B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7E27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821E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FBAAFD4" w14:textId="2F7CB0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47F84855" w14:textId="5255A14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FBC96F" w14:textId="67231F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B7806" w14:textId="47E606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B342B9" w14:paraId="136964C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0823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F58B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2AA04F9" w14:textId="148A49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4F8D7E4D" w14:textId="5820F0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33283" w14:textId="440D39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256A3D" w14:textId="08869E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B342B9" w14:paraId="2FEC199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CF79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4256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2BDA89AD" w14:textId="1F8F2E8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79E0755B" w14:textId="0BCF604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31726" w14:textId="31BCA8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BE6A5" w14:textId="3A356E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B342B9" w14:paraId="205B5A6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F756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8A4D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1087FE68" w14:textId="3E48E2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4C37A7D5" w14:textId="5F5C02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2E7E3C" w14:textId="5DD54A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D6DD5" w14:textId="78D8A5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B342B9" w14:paraId="3D313F7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7C29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E1C66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7985D880" w14:textId="4282BA6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1ECF9A57" w14:textId="0C14F8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0CE8E" w14:textId="6D36A49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0D3FC" w14:textId="209436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B342B9" w14:paraId="458AC19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BA42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608D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D7D3C27" w14:textId="634D2DD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3879722B" w14:textId="7087DD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DB8D5" w14:textId="7C35AC7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489BB8" w14:textId="552501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B342B9" w14:paraId="4322A46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2100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DC9A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7E4D5E08" w14:textId="2D8FA2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791D67B7" w14:textId="228C02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0DFC6" w14:textId="147974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5985B" w14:textId="7E59287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B342B9" w14:paraId="5923633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A49A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B9638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4F2B877C" w14:textId="086BFD9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53F9734B" w14:textId="54F6DD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C8D685" w14:textId="225DBC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A70B9" w14:textId="1F48E37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B342B9" w14:paraId="46CA296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11D8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7806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7A0551D1" w14:textId="2A2A624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3920C8CB" w14:textId="69A383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C3F5FA" w14:textId="3CF566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056AE" w14:textId="6CE381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B342B9" w14:paraId="223C460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3263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ED97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78EA5664" w14:textId="625D29E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51012D31" w14:textId="4723DAF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F9C2D" w14:textId="63CBD5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728FC" w14:textId="469883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B342B9" w14:paraId="007E90D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8605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436C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7F6750FA" w14:textId="5280F0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399A8659" w14:textId="6AB585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0E42A" w14:textId="3ED5DC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E0550" w14:textId="1D2AC6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B342B9" w14:paraId="5DC7D069"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86C26D"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56DD85EC" w14:textId="7A59B49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0B67882A" w14:textId="6D7D4A0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DDF71C0" w14:textId="575846C2"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01B98F6" w14:textId="2E8E6EB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r>
      <w:tr w:rsidR="00B342B9" w14:paraId="5380683A" w14:textId="77777777" w:rsidTr="00B342B9">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55932B14"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09E87D6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37208C4D" w14:textId="29383B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c>
          <w:tcPr>
            <w:tcW w:w="675" w:type="pct"/>
            <w:tcBorders>
              <w:top w:val="nil"/>
              <w:left w:val="nil"/>
              <w:bottom w:val="single" w:sz="4" w:space="0" w:color="000000"/>
              <w:right w:val="single" w:sz="4" w:space="0" w:color="000000"/>
            </w:tcBorders>
            <w:shd w:val="clear" w:color="auto" w:fill="auto"/>
            <w:noWrap/>
            <w:vAlign w:val="bottom"/>
            <w:hideMark/>
          </w:tcPr>
          <w:p w14:paraId="76B3274F" w14:textId="2095BF8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F7EA86" w14:textId="6FFA26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EECF504" w14:textId="68B8D2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r>
      <w:tr w:rsidR="00B342B9" w14:paraId="443D42DF" w14:textId="77777777" w:rsidTr="00B342B9">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02B67BE"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1C37A25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1D5CA86C" w14:textId="1BB52F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c>
          <w:tcPr>
            <w:tcW w:w="675" w:type="pct"/>
            <w:tcBorders>
              <w:top w:val="nil"/>
              <w:left w:val="nil"/>
              <w:bottom w:val="single" w:sz="4" w:space="0" w:color="000000"/>
              <w:right w:val="single" w:sz="4" w:space="0" w:color="000000"/>
            </w:tcBorders>
            <w:shd w:val="clear" w:color="auto" w:fill="auto"/>
            <w:noWrap/>
            <w:vAlign w:val="bottom"/>
            <w:hideMark/>
          </w:tcPr>
          <w:p w14:paraId="06B608E9" w14:textId="4523AD8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085AD" w14:textId="189E25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4E5B6" w14:textId="282E7DD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r>
      <w:tr w:rsidR="00B342B9" w14:paraId="7D91465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3B30F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33AC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5C835257" w14:textId="78657E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c>
          <w:tcPr>
            <w:tcW w:w="675" w:type="pct"/>
            <w:tcBorders>
              <w:top w:val="nil"/>
              <w:left w:val="nil"/>
              <w:bottom w:val="single" w:sz="4" w:space="0" w:color="000000"/>
              <w:right w:val="single" w:sz="4" w:space="0" w:color="000000"/>
            </w:tcBorders>
            <w:shd w:val="clear" w:color="auto" w:fill="auto"/>
            <w:noWrap/>
            <w:vAlign w:val="bottom"/>
            <w:hideMark/>
          </w:tcPr>
          <w:p w14:paraId="34FAB038" w14:textId="6686FB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71B4E" w14:textId="322AF8A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F3357" w14:textId="4EB19A5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r>
      <w:tr w:rsidR="00B342B9" w14:paraId="2E3381D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3E76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1EB1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43745E18" w14:textId="75C7BA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c>
          <w:tcPr>
            <w:tcW w:w="675" w:type="pct"/>
            <w:tcBorders>
              <w:top w:val="nil"/>
              <w:left w:val="nil"/>
              <w:bottom w:val="single" w:sz="4" w:space="0" w:color="000000"/>
              <w:right w:val="single" w:sz="4" w:space="0" w:color="000000"/>
            </w:tcBorders>
            <w:shd w:val="clear" w:color="auto" w:fill="auto"/>
            <w:noWrap/>
            <w:vAlign w:val="bottom"/>
            <w:hideMark/>
          </w:tcPr>
          <w:p w14:paraId="624A93E9" w14:textId="4AD119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93FA3" w14:textId="3A1E13D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B42ED" w14:textId="0BDB03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r>
      <w:tr w:rsidR="00B342B9" w14:paraId="41B06C4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83BB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7C0F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24E1686B" w14:textId="63D325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766F914E" w14:textId="677668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2665A2" w14:textId="0404D2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5BAEA" w14:textId="3927D4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B342B9" w14:paraId="14E91A3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71F1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05E6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3A22F707" w14:textId="2D2AC5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675" w:type="pct"/>
            <w:tcBorders>
              <w:top w:val="nil"/>
              <w:left w:val="nil"/>
              <w:bottom w:val="single" w:sz="4" w:space="0" w:color="000000"/>
              <w:right w:val="single" w:sz="4" w:space="0" w:color="000000"/>
            </w:tcBorders>
            <w:shd w:val="clear" w:color="auto" w:fill="auto"/>
            <w:noWrap/>
            <w:vAlign w:val="bottom"/>
            <w:hideMark/>
          </w:tcPr>
          <w:p w14:paraId="6A6B9E4F" w14:textId="0E146A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52394" w14:textId="35D72A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52A74E" w14:textId="5344B3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B342B9" w14:paraId="18917D0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EFF9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FB49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407F1CC8" w14:textId="5129FAE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c>
          <w:tcPr>
            <w:tcW w:w="675" w:type="pct"/>
            <w:tcBorders>
              <w:top w:val="nil"/>
              <w:left w:val="nil"/>
              <w:bottom w:val="single" w:sz="4" w:space="0" w:color="000000"/>
              <w:right w:val="single" w:sz="4" w:space="0" w:color="000000"/>
            </w:tcBorders>
            <w:shd w:val="clear" w:color="auto" w:fill="auto"/>
            <w:noWrap/>
            <w:vAlign w:val="bottom"/>
            <w:hideMark/>
          </w:tcPr>
          <w:p w14:paraId="677FF307" w14:textId="0C7C6D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B5399" w14:textId="31B4F89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2D852" w14:textId="247735E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r>
      <w:tr w:rsidR="00B342B9" w14:paraId="456D07F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775E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3D7E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22AE3B05" w14:textId="497131B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c>
          <w:tcPr>
            <w:tcW w:w="675" w:type="pct"/>
            <w:tcBorders>
              <w:top w:val="nil"/>
              <w:left w:val="nil"/>
              <w:bottom w:val="single" w:sz="4" w:space="0" w:color="000000"/>
              <w:right w:val="single" w:sz="4" w:space="0" w:color="000000"/>
            </w:tcBorders>
            <w:shd w:val="clear" w:color="auto" w:fill="auto"/>
            <w:noWrap/>
            <w:vAlign w:val="bottom"/>
            <w:hideMark/>
          </w:tcPr>
          <w:p w14:paraId="111AE598" w14:textId="606306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E6A33A" w14:textId="5E5DFE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10CBF3" w14:textId="4026663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r>
      <w:tr w:rsidR="00B342B9" w14:paraId="1056C71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83F2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C085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2BD8185F" w14:textId="32E9B5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1C2BB22E" w14:textId="72EFCF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F54FE" w14:textId="40133AE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C7CA7" w14:textId="317D93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B342B9" w14:paraId="54C1502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1A96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DD18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2A0B151C" w14:textId="4F80AC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0635A572" w14:textId="33E7EA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8CAD3" w14:textId="6EB2DBC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29D445" w14:textId="0F9EE22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B342B9" w14:paraId="3E7BBC9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DCAF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FCF1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0948F7D5" w14:textId="76C227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c>
          <w:tcPr>
            <w:tcW w:w="675" w:type="pct"/>
            <w:tcBorders>
              <w:top w:val="nil"/>
              <w:left w:val="nil"/>
              <w:bottom w:val="single" w:sz="4" w:space="0" w:color="000000"/>
              <w:right w:val="single" w:sz="4" w:space="0" w:color="000000"/>
            </w:tcBorders>
            <w:shd w:val="clear" w:color="auto" w:fill="auto"/>
            <w:noWrap/>
            <w:vAlign w:val="bottom"/>
            <w:hideMark/>
          </w:tcPr>
          <w:p w14:paraId="4F58629F" w14:textId="3D20E0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CC491A" w14:textId="44E3644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1D2E09" w14:textId="50CC02A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r>
      <w:tr w:rsidR="00B342B9" w14:paraId="1D49148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F35A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BA8CC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27B890B5" w14:textId="4502A42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6E942985" w14:textId="3B7CCC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9D53E" w14:textId="1C0B02A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6842A" w14:textId="4342EC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B342B9" w14:paraId="7A71BF2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54DA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07B2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16A224B9" w14:textId="35F4E39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c>
          <w:tcPr>
            <w:tcW w:w="675" w:type="pct"/>
            <w:tcBorders>
              <w:top w:val="nil"/>
              <w:left w:val="nil"/>
              <w:bottom w:val="single" w:sz="4" w:space="0" w:color="000000"/>
              <w:right w:val="single" w:sz="4" w:space="0" w:color="000000"/>
            </w:tcBorders>
            <w:shd w:val="clear" w:color="auto" w:fill="auto"/>
            <w:noWrap/>
            <w:vAlign w:val="bottom"/>
            <w:hideMark/>
          </w:tcPr>
          <w:p w14:paraId="65678999" w14:textId="2291A8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69BDB" w14:textId="5B8301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60245" w14:textId="2B6008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r>
      <w:tr w:rsidR="00B342B9" w14:paraId="0470EC8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EE37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9B50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3112DB89" w14:textId="74C003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675" w:type="pct"/>
            <w:tcBorders>
              <w:top w:val="nil"/>
              <w:left w:val="nil"/>
              <w:bottom w:val="single" w:sz="4" w:space="0" w:color="000000"/>
              <w:right w:val="single" w:sz="4" w:space="0" w:color="000000"/>
            </w:tcBorders>
            <w:shd w:val="clear" w:color="auto" w:fill="auto"/>
            <w:noWrap/>
            <w:vAlign w:val="bottom"/>
            <w:hideMark/>
          </w:tcPr>
          <w:p w14:paraId="3B7CD243" w14:textId="621B9C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B36B9" w14:textId="099C0D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8F1DA3" w14:textId="128F30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B342B9" w14:paraId="3E4B16B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EC99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96C5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17BD4901" w14:textId="0313CF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c>
          <w:tcPr>
            <w:tcW w:w="675" w:type="pct"/>
            <w:tcBorders>
              <w:top w:val="nil"/>
              <w:left w:val="nil"/>
              <w:bottom w:val="single" w:sz="4" w:space="0" w:color="000000"/>
              <w:right w:val="single" w:sz="4" w:space="0" w:color="000000"/>
            </w:tcBorders>
            <w:shd w:val="clear" w:color="auto" w:fill="auto"/>
            <w:noWrap/>
            <w:vAlign w:val="bottom"/>
            <w:hideMark/>
          </w:tcPr>
          <w:p w14:paraId="53A65C37" w14:textId="29D2C1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C944E" w14:textId="55760E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24483" w14:textId="50538D9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r>
      <w:tr w:rsidR="00B342B9" w14:paraId="3C891AC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2CB4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E805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9FDB5D6" w14:textId="1AE3F1F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675" w:type="pct"/>
            <w:tcBorders>
              <w:top w:val="nil"/>
              <w:left w:val="nil"/>
              <w:bottom w:val="single" w:sz="4" w:space="0" w:color="000000"/>
              <w:right w:val="single" w:sz="4" w:space="0" w:color="000000"/>
            </w:tcBorders>
            <w:shd w:val="clear" w:color="auto" w:fill="auto"/>
            <w:noWrap/>
            <w:vAlign w:val="bottom"/>
            <w:hideMark/>
          </w:tcPr>
          <w:p w14:paraId="2535A9BC" w14:textId="755958E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D66B8" w14:textId="478F5CE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A5703" w14:textId="5522EA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B342B9" w14:paraId="3FBC874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62F7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E7F83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672B40DB" w14:textId="68B998F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675" w:type="pct"/>
            <w:tcBorders>
              <w:top w:val="nil"/>
              <w:left w:val="nil"/>
              <w:bottom w:val="single" w:sz="4" w:space="0" w:color="000000"/>
              <w:right w:val="single" w:sz="4" w:space="0" w:color="000000"/>
            </w:tcBorders>
            <w:shd w:val="clear" w:color="auto" w:fill="auto"/>
            <w:noWrap/>
            <w:vAlign w:val="bottom"/>
            <w:hideMark/>
          </w:tcPr>
          <w:p w14:paraId="016405B4" w14:textId="23D9953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B6C55" w14:textId="0210574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B7DD96" w14:textId="602404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B342B9" w14:paraId="5C75B8F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F7D9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139C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4F319AA5" w14:textId="513EB8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c>
          <w:tcPr>
            <w:tcW w:w="675" w:type="pct"/>
            <w:tcBorders>
              <w:top w:val="nil"/>
              <w:left w:val="nil"/>
              <w:bottom w:val="single" w:sz="4" w:space="0" w:color="000000"/>
              <w:right w:val="single" w:sz="4" w:space="0" w:color="000000"/>
            </w:tcBorders>
            <w:shd w:val="clear" w:color="auto" w:fill="auto"/>
            <w:noWrap/>
            <w:vAlign w:val="bottom"/>
            <w:hideMark/>
          </w:tcPr>
          <w:p w14:paraId="3D069D9C" w14:textId="3266C2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93234" w14:textId="13AAEE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7C823" w14:textId="1CCAC5A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r>
      <w:tr w:rsidR="00B342B9" w14:paraId="2DD591D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6865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BCB6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32D749E5" w14:textId="5F9A01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c>
          <w:tcPr>
            <w:tcW w:w="675" w:type="pct"/>
            <w:tcBorders>
              <w:top w:val="nil"/>
              <w:left w:val="nil"/>
              <w:bottom w:val="single" w:sz="4" w:space="0" w:color="000000"/>
              <w:right w:val="single" w:sz="4" w:space="0" w:color="000000"/>
            </w:tcBorders>
            <w:shd w:val="clear" w:color="auto" w:fill="auto"/>
            <w:noWrap/>
            <w:vAlign w:val="bottom"/>
            <w:hideMark/>
          </w:tcPr>
          <w:p w14:paraId="083AAC5D" w14:textId="7ADC2C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31AEA" w14:textId="1F33B1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C6684" w14:textId="6876EAC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r>
      <w:tr w:rsidR="00B342B9" w14:paraId="5CE81CE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8042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414F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713669C1" w14:textId="0FF716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675" w:type="pct"/>
            <w:tcBorders>
              <w:top w:val="nil"/>
              <w:left w:val="nil"/>
              <w:bottom w:val="single" w:sz="4" w:space="0" w:color="000000"/>
              <w:right w:val="single" w:sz="4" w:space="0" w:color="000000"/>
            </w:tcBorders>
            <w:shd w:val="clear" w:color="auto" w:fill="auto"/>
            <w:noWrap/>
            <w:vAlign w:val="bottom"/>
            <w:hideMark/>
          </w:tcPr>
          <w:p w14:paraId="4F83F943" w14:textId="1435876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E6BC4" w14:textId="2933E7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8EB4E" w14:textId="72E2DE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B342B9" w14:paraId="7D4CD9F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89BD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022A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72ED8747" w14:textId="6335B9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675" w:type="pct"/>
            <w:tcBorders>
              <w:top w:val="nil"/>
              <w:left w:val="nil"/>
              <w:bottom w:val="single" w:sz="4" w:space="0" w:color="000000"/>
              <w:right w:val="single" w:sz="4" w:space="0" w:color="000000"/>
            </w:tcBorders>
            <w:shd w:val="clear" w:color="auto" w:fill="auto"/>
            <w:noWrap/>
            <w:vAlign w:val="bottom"/>
            <w:hideMark/>
          </w:tcPr>
          <w:p w14:paraId="1D6B9440" w14:textId="428DDC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30CA1" w14:textId="106F80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84ADD" w14:textId="2D4F46C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B342B9" w14:paraId="7907389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530F8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89C3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14DDDDD3" w14:textId="0D30E4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675" w:type="pct"/>
            <w:tcBorders>
              <w:top w:val="nil"/>
              <w:left w:val="nil"/>
              <w:bottom w:val="single" w:sz="4" w:space="0" w:color="000000"/>
              <w:right w:val="single" w:sz="4" w:space="0" w:color="000000"/>
            </w:tcBorders>
            <w:shd w:val="clear" w:color="auto" w:fill="auto"/>
            <w:noWrap/>
            <w:vAlign w:val="bottom"/>
            <w:hideMark/>
          </w:tcPr>
          <w:p w14:paraId="1E93943D" w14:textId="60CB68A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A9E8F" w14:textId="7D7B1A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1A8D9" w14:textId="264FB5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B342B9" w14:paraId="67F884B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12D5B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CC33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3EFAD021" w14:textId="0A3180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675" w:type="pct"/>
            <w:tcBorders>
              <w:top w:val="nil"/>
              <w:left w:val="nil"/>
              <w:bottom w:val="single" w:sz="4" w:space="0" w:color="000000"/>
              <w:right w:val="single" w:sz="4" w:space="0" w:color="000000"/>
            </w:tcBorders>
            <w:shd w:val="clear" w:color="auto" w:fill="auto"/>
            <w:noWrap/>
            <w:vAlign w:val="bottom"/>
            <w:hideMark/>
          </w:tcPr>
          <w:p w14:paraId="370F5B14" w14:textId="40EC87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25E6FB" w14:textId="34C119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1B076C" w14:textId="5D9CCD0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B342B9" w14:paraId="0FF8B6B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8291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D0B3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D43BE67" w14:textId="0F2157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675" w:type="pct"/>
            <w:tcBorders>
              <w:top w:val="nil"/>
              <w:left w:val="nil"/>
              <w:bottom w:val="single" w:sz="4" w:space="0" w:color="000000"/>
              <w:right w:val="single" w:sz="4" w:space="0" w:color="000000"/>
            </w:tcBorders>
            <w:shd w:val="clear" w:color="auto" w:fill="auto"/>
            <w:noWrap/>
            <w:vAlign w:val="bottom"/>
            <w:hideMark/>
          </w:tcPr>
          <w:p w14:paraId="0AEC6092" w14:textId="4523BD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16AC7" w14:textId="343538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A0E70" w14:textId="08B39A9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B342B9" w14:paraId="4350C35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6E7D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82C7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124FC960" w14:textId="0F6F51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c>
          <w:tcPr>
            <w:tcW w:w="675" w:type="pct"/>
            <w:tcBorders>
              <w:top w:val="nil"/>
              <w:left w:val="nil"/>
              <w:bottom w:val="single" w:sz="4" w:space="0" w:color="000000"/>
              <w:right w:val="single" w:sz="4" w:space="0" w:color="000000"/>
            </w:tcBorders>
            <w:shd w:val="clear" w:color="auto" w:fill="auto"/>
            <w:noWrap/>
            <w:vAlign w:val="bottom"/>
            <w:hideMark/>
          </w:tcPr>
          <w:p w14:paraId="19ED150F" w14:textId="281BDA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DA83B" w14:textId="3430A5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3BB9B9" w14:textId="526D0B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r>
      <w:tr w:rsidR="00B342B9" w14:paraId="4670BC3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22E2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26B2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6526C70F" w14:textId="23A79E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675" w:type="pct"/>
            <w:tcBorders>
              <w:top w:val="nil"/>
              <w:left w:val="nil"/>
              <w:bottom w:val="single" w:sz="4" w:space="0" w:color="000000"/>
              <w:right w:val="single" w:sz="4" w:space="0" w:color="000000"/>
            </w:tcBorders>
            <w:shd w:val="clear" w:color="auto" w:fill="auto"/>
            <w:noWrap/>
            <w:vAlign w:val="bottom"/>
            <w:hideMark/>
          </w:tcPr>
          <w:p w14:paraId="1BAF7440" w14:textId="25B8EF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B8102" w14:textId="3BC9F10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107B1" w14:textId="055F75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B342B9" w14:paraId="4D5BE11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F226B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3D09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5C25D472" w14:textId="11ED9FF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c>
          <w:tcPr>
            <w:tcW w:w="675" w:type="pct"/>
            <w:tcBorders>
              <w:top w:val="nil"/>
              <w:left w:val="nil"/>
              <w:bottom w:val="single" w:sz="4" w:space="0" w:color="000000"/>
              <w:right w:val="single" w:sz="4" w:space="0" w:color="000000"/>
            </w:tcBorders>
            <w:shd w:val="clear" w:color="auto" w:fill="auto"/>
            <w:noWrap/>
            <w:vAlign w:val="bottom"/>
            <w:hideMark/>
          </w:tcPr>
          <w:p w14:paraId="3253FE0B" w14:textId="30BE7DE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45C3A9" w14:textId="047128D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0182B" w14:textId="7FBC09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r>
      <w:tr w:rsidR="00B342B9" w14:paraId="2372D46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632E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B86B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341BAFD6" w14:textId="4488F14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c>
          <w:tcPr>
            <w:tcW w:w="675" w:type="pct"/>
            <w:tcBorders>
              <w:top w:val="nil"/>
              <w:left w:val="nil"/>
              <w:bottom w:val="single" w:sz="4" w:space="0" w:color="000000"/>
              <w:right w:val="single" w:sz="4" w:space="0" w:color="000000"/>
            </w:tcBorders>
            <w:shd w:val="clear" w:color="auto" w:fill="auto"/>
            <w:noWrap/>
            <w:vAlign w:val="bottom"/>
            <w:hideMark/>
          </w:tcPr>
          <w:p w14:paraId="253575AB" w14:textId="2EAC78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FDB32" w14:textId="482ACF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8B7E0" w14:textId="3625D0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r>
      <w:tr w:rsidR="00B342B9" w14:paraId="5955453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A7C7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4771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0DA9226B" w14:textId="4A9D40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2C9A28C8" w14:textId="01665E4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B4631" w14:textId="1E93BC3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08EDA" w14:textId="12322B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B342B9" w14:paraId="7065F82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D514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40C2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63C200B6" w14:textId="602F60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c>
          <w:tcPr>
            <w:tcW w:w="675" w:type="pct"/>
            <w:tcBorders>
              <w:top w:val="nil"/>
              <w:left w:val="nil"/>
              <w:bottom w:val="single" w:sz="4" w:space="0" w:color="000000"/>
              <w:right w:val="single" w:sz="4" w:space="0" w:color="000000"/>
            </w:tcBorders>
            <w:shd w:val="clear" w:color="auto" w:fill="auto"/>
            <w:noWrap/>
            <w:vAlign w:val="bottom"/>
            <w:hideMark/>
          </w:tcPr>
          <w:p w14:paraId="24A24533" w14:textId="376F74D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56B68" w14:textId="5093AEA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618E7" w14:textId="252BC1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r>
      <w:tr w:rsidR="00B342B9" w14:paraId="796AF48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E257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0CF8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66C73554" w14:textId="6BEB308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c>
          <w:tcPr>
            <w:tcW w:w="675" w:type="pct"/>
            <w:tcBorders>
              <w:top w:val="nil"/>
              <w:left w:val="nil"/>
              <w:bottom w:val="single" w:sz="4" w:space="0" w:color="000000"/>
              <w:right w:val="single" w:sz="4" w:space="0" w:color="000000"/>
            </w:tcBorders>
            <w:shd w:val="clear" w:color="auto" w:fill="auto"/>
            <w:noWrap/>
            <w:vAlign w:val="bottom"/>
            <w:hideMark/>
          </w:tcPr>
          <w:p w14:paraId="0355C0F2" w14:textId="66A56E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D7A6D6" w14:textId="5765DF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80594" w14:textId="247BE9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r>
      <w:tr w:rsidR="00B342B9" w14:paraId="0F48FE5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4B3B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056D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48714A21" w14:textId="02C1EE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3D35B8C4" w14:textId="1E5D4F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E1CCE" w14:textId="73787B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3F05D" w14:textId="5663572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B342B9" w14:paraId="08D095B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258A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FBA9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3446D880" w14:textId="07772E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675" w:type="pct"/>
            <w:tcBorders>
              <w:top w:val="nil"/>
              <w:left w:val="nil"/>
              <w:bottom w:val="single" w:sz="4" w:space="0" w:color="000000"/>
              <w:right w:val="single" w:sz="4" w:space="0" w:color="000000"/>
            </w:tcBorders>
            <w:shd w:val="clear" w:color="auto" w:fill="auto"/>
            <w:noWrap/>
            <w:vAlign w:val="bottom"/>
            <w:hideMark/>
          </w:tcPr>
          <w:p w14:paraId="1CEC7A92" w14:textId="33F22A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7053C" w14:textId="4241C1B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0B299" w14:textId="293F94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B342B9" w14:paraId="4CC17E3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B4F6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1699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116DDEBE" w14:textId="158893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c>
          <w:tcPr>
            <w:tcW w:w="675" w:type="pct"/>
            <w:tcBorders>
              <w:top w:val="nil"/>
              <w:left w:val="nil"/>
              <w:bottom w:val="single" w:sz="4" w:space="0" w:color="000000"/>
              <w:right w:val="single" w:sz="4" w:space="0" w:color="000000"/>
            </w:tcBorders>
            <w:shd w:val="clear" w:color="auto" w:fill="auto"/>
            <w:noWrap/>
            <w:vAlign w:val="bottom"/>
            <w:hideMark/>
          </w:tcPr>
          <w:p w14:paraId="3F06DAAB" w14:textId="02968B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F9C14" w14:textId="3EA1658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136974" w14:textId="6C1370B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r>
      <w:tr w:rsidR="00B342B9" w14:paraId="5D1C070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35C6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D524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22DB6795" w14:textId="316E77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675" w:type="pct"/>
            <w:tcBorders>
              <w:top w:val="nil"/>
              <w:left w:val="nil"/>
              <w:bottom w:val="single" w:sz="4" w:space="0" w:color="000000"/>
              <w:right w:val="single" w:sz="4" w:space="0" w:color="000000"/>
            </w:tcBorders>
            <w:shd w:val="clear" w:color="auto" w:fill="auto"/>
            <w:noWrap/>
            <w:vAlign w:val="bottom"/>
            <w:hideMark/>
          </w:tcPr>
          <w:p w14:paraId="56219286" w14:textId="0D8C4F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EFEE3" w14:textId="0C99EA2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852CFF" w14:textId="2EF0F3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B342B9" w14:paraId="049E8A0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59F7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238A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2143EB2F" w14:textId="74B770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c>
          <w:tcPr>
            <w:tcW w:w="675" w:type="pct"/>
            <w:tcBorders>
              <w:top w:val="nil"/>
              <w:left w:val="nil"/>
              <w:bottom w:val="single" w:sz="4" w:space="0" w:color="000000"/>
              <w:right w:val="single" w:sz="4" w:space="0" w:color="000000"/>
            </w:tcBorders>
            <w:shd w:val="clear" w:color="auto" w:fill="auto"/>
            <w:noWrap/>
            <w:vAlign w:val="bottom"/>
            <w:hideMark/>
          </w:tcPr>
          <w:p w14:paraId="45A22A5D" w14:textId="0A8AD65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005C7" w14:textId="02D5EF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A94E3" w14:textId="338BF0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r>
      <w:tr w:rsidR="00B342B9" w14:paraId="5432B4B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205E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98D8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DC7D56E" w14:textId="5C0337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16539ED3" w14:textId="709261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0D188" w14:textId="14CC51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30FD2" w14:textId="1A8926F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B342B9" w14:paraId="100979D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BD0F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D1AB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591740D6" w14:textId="362636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6C1F47D4" w14:textId="42635E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3740C" w14:textId="657E21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7B6B8" w14:textId="0F8405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B342B9" w14:paraId="0589E34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36A5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391E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36E02B66" w14:textId="196BD8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c>
          <w:tcPr>
            <w:tcW w:w="675" w:type="pct"/>
            <w:tcBorders>
              <w:top w:val="nil"/>
              <w:left w:val="nil"/>
              <w:bottom w:val="single" w:sz="4" w:space="0" w:color="000000"/>
              <w:right w:val="single" w:sz="4" w:space="0" w:color="000000"/>
            </w:tcBorders>
            <w:shd w:val="clear" w:color="auto" w:fill="auto"/>
            <w:noWrap/>
            <w:vAlign w:val="bottom"/>
            <w:hideMark/>
          </w:tcPr>
          <w:p w14:paraId="50EDA69E" w14:textId="268D40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DEEF0" w14:textId="598B89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44A79" w14:textId="1C1536E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r>
      <w:tr w:rsidR="00B342B9" w14:paraId="5329A2A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E0835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B801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770CCF62" w14:textId="78755F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c>
          <w:tcPr>
            <w:tcW w:w="675" w:type="pct"/>
            <w:tcBorders>
              <w:top w:val="nil"/>
              <w:left w:val="nil"/>
              <w:bottom w:val="single" w:sz="4" w:space="0" w:color="000000"/>
              <w:right w:val="single" w:sz="4" w:space="0" w:color="000000"/>
            </w:tcBorders>
            <w:shd w:val="clear" w:color="auto" w:fill="auto"/>
            <w:noWrap/>
            <w:vAlign w:val="bottom"/>
            <w:hideMark/>
          </w:tcPr>
          <w:p w14:paraId="417CE02E" w14:textId="522764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12F08" w14:textId="4D5B8B8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663C72" w14:textId="4890A3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r>
      <w:tr w:rsidR="00B342B9" w14:paraId="7133C14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2A8B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EE3C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3914E970" w14:textId="7939C90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675" w:type="pct"/>
            <w:tcBorders>
              <w:top w:val="nil"/>
              <w:left w:val="nil"/>
              <w:bottom w:val="single" w:sz="4" w:space="0" w:color="000000"/>
              <w:right w:val="single" w:sz="4" w:space="0" w:color="000000"/>
            </w:tcBorders>
            <w:shd w:val="clear" w:color="auto" w:fill="auto"/>
            <w:noWrap/>
            <w:vAlign w:val="bottom"/>
            <w:hideMark/>
          </w:tcPr>
          <w:p w14:paraId="724C449A" w14:textId="34343BB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0BCC1" w14:textId="5CEA7E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63F36" w14:textId="1FCB76E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B342B9" w14:paraId="027598C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A7F4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1D9E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65055B8" w14:textId="34B5FE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675" w:type="pct"/>
            <w:tcBorders>
              <w:top w:val="nil"/>
              <w:left w:val="nil"/>
              <w:bottom w:val="single" w:sz="4" w:space="0" w:color="000000"/>
              <w:right w:val="single" w:sz="4" w:space="0" w:color="000000"/>
            </w:tcBorders>
            <w:shd w:val="clear" w:color="auto" w:fill="auto"/>
            <w:noWrap/>
            <w:vAlign w:val="bottom"/>
            <w:hideMark/>
          </w:tcPr>
          <w:p w14:paraId="62F54A89" w14:textId="18DD4D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95524" w14:textId="52F01D8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842B14" w14:textId="450F8C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B342B9" w14:paraId="6B0076F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2BD2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0014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76CDC580" w14:textId="588B94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c>
          <w:tcPr>
            <w:tcW w:w="675" w:type="pct"/>
            <w:tcBorders>
              <w:top w:val="nil"/>
              <w:left w:val="nil"/>
              <w:bottom w:val="single" w:sz="4" w:space="0" w:color="000000"/>
              <w:right w:val="single" w:sz="4" w:space="0" w:color="000000"/>
            </w:tcBorders>
            <w:shd w:val="clear" w:color="auto" w:fill="auto"/>
            <w:noWrap/>
            <w:vAlign w:val="bottom"/>
            <w:hideMark/>
          </w:tcPr>
          <w:p w14:paraId="4F1EAF11" w14:textId="0543BC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2F0AD8" w14:textId="5F7BB3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C00159" w14:textId="34AF47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r>
      <w:tr w:rsidR="00B342B9" w14:paraId="2A17F4E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1C8F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670E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7687612E" w14:textId="20F0090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42A81254" w14:textId="6B40D5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3FAA8" w14:textId="3B65B1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3C637" w14:textId="2D3275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B342B9" w14:paraId="057EA46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A783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1AD7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27E89AF4" w14:textId="2BBCBD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218D4B9F" w14:textId="713E8F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9AE974" w14:textId="62262D9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FAE70D" w14:textId="29A59D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B342B9" w14:paraId="304DBFF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5021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E18E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306F1D81" w14:textId="45CD7C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675" w:type="pct"/>
            <w:tcBorders>
              <w:top w:val="nil"/>
              <w:left w:val="nil"/>
              <w:bottom w:val="single" w:sz="4" w:space="0" w:color="000000"/>
              <w:right w:val="single" w:sz="4" w:space="0" w:color="000000"/>
            </w:tcBorders>
            <w:shd w:val="clear" w:color="auto" w:fill="auto"/>
            <w:noWrap/>
            <w:vAlign w:val="bottom"/>
            <w:hideMark/>
          </w:tcPr>
          <w:p w14:paraId="31CBBCCC" w14:textId="46E8C0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6BD44" w14:textId="6CF242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7CDC5" w14:textId="69EDC5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B342B9" w14:paraId="1C24D10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AC99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A5662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234D9388" w14:textId="4851DE7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c>
          <w:tcPr>
            <w:tcW w:w="675" w:type="pct"/>
            <w:tcBorders>
              <w:top w:val="nil"/>
              <w:left w:val="nil"/>
              <w:bottom w:val="single" w:sz="4" w:space="0" w:color="000000"/>
              <w:right w:val="single" w:sz="4" w:space="0" w:color="000000"/>
            </w:tcBorders>
            <w:shd w:val="clear" w:color="auto" w:fill="auto"/>
            <w:noWrap/>
            <w:vAlign w:val="bottom"/>
            <w:hideMark/>
          </w:tcPr>
          <w:p w14:paraId="7221914F" w14:textId="1B0A42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D079CA" w14:textId="2287A4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CF80D" w14:textId="41FC2B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r>
      <w:tr w:rsidR="00B342B9" w14:paraId="3910E41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2FBB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05C7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7B586D7D" w14:textId="58CB4C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675" w:type="pct"/>
            <w:tcBorders>
              <w:top w:val="nil"/>
              <w:left w:val="nil"/>
              <w:bottom w:val="single" w:sz="4" w:space="0" w:color="000000"/>
              <w:right w:val="single" w:sz="4" w:space="0" w:color="000000"/>
            </w:tcBorders>
            <w:shd w:val="clear" w:color="auto" w:fill="auto"/>
            <w:noWrap/>
            <w:vAlign w:val="bottom"/>
            <w:hideMark/>
          </w:tcPr>
          <w:p w14:paraId="0A6D44F5" w14:textId="707799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B17E3" w14:textId="4CD991D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031BC" w14:textId="1C351BE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B342B9" w14:paraId="29CFF4E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A5A2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1A5A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2BAC811C" w14:textId="6CD1B3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13E1E4AB" w14:textId="17F759F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E3143" w14:textId="5F369E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84B993" w14:textId="17896E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B342B9" w14:paraId="119F8BB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2F3B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7DB83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3A10B095" w14:textId="58ABEB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2D530A1D" w14:textId="11A9AF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7C709" w14:textId="77F51C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5B8F91" w14:textId="74A005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B342B9" w14:paraId="5845DAE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F9D6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5916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6AA78C88" w14:textId="225103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675" w:type="pct"/>
            <w:tcBorders>
              <w:top w:val="nil"/>
              <w:left w:val="nil"/>
              <w:bottom w:val="single" w:sz="4" w:space="0" w:color="000000"/>
              <w:right w:val="single" w:sz="4" w:space="0" w:color="000000"/>
            </w:tcBorders>
            <w:shd w:val="clear" w:color="auto" w:fill="auto"/>
            <w:noWrap/>
            <w:vAlign w:val="bottom"/>
            <w:hideMark/>
          </w:tcPr>
          <w:p w14:paraId="38C72A21" w14:textId="6045E2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A7FCF8" w14:textId="0AF00F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08CCA" w14:textId="294407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B342B9" w14:paraId="0E503E3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CA31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A9AC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6A4FA452" w14:textId="0B0B5A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c>
          <w:tcPr>
            <w:tcW w:w="675" w:type="pct"/>
            <w:tcBorders>
              <w:top w:val="nil"/>
              <w:left w:val="nil"/>
              <w:bottom w:val="single" w:sz="4" w:space="0" w:color="000000"/>
              <w:right w:val="single" w:sz="4" w:space="0" w:color="000000"/>
            </w:tcBorders>
            <w:shd w:val="clear" w:color="auto" w:fill="auto"/>
            <w:noWrap/>
            <w:vAlign w:val="bottom"/>
            <w:hideMark/>
          </w:tcPr>
          <w:p w14:paraId="0C5FBF33" w14:textId="2254A8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6C019" w14:textId="7EC326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45E3D" w14:textId="6F349B6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r>
      <w:tr w:rsidR="00B342B9" w14:paraId="610D8C9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FF86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99969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68339691" w14:textId="316089A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675" w:type="pct"/>
            <w:tcBorders>
              <w:top w:val="nil"/>
              <w:left w:val="nil"/>
              <w:bottom w:val="single" w:sz="4" w:space="0" w:color="000000"/>
              <w:right w:val="single" w:sz="4" w:space="0" w:color="000000"/>
            </w:tcBorders>
            <w:shd w:val="clear" w:color="auto" w:fill="auto"/>
            <w:noWrap/>
            <w:vAlign w:val="bottom"/>
            <w:hideMark/>
          </w:tcPr>
          <w:p w14:paraId="1E2425D9" w14:textId="7EAB902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CC242" w14:textId="7B139C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5424F" w14:textId="258CA57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B342B9" w14:paraId="1E318F7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6758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7E0F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492E0F30" w14:textId="4FACD6E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c>
          <w:tcPr>
            <w:tcW w:w="675" w:type="pct"/>
            <w:tcBorders>
              <w:top w:val="nil"/>
              <w:left w:val="nil"/>
              <w:bottom w:val="single" w:sz="4" w:space="0" w:color="000000"/>
              <w:right w:val="single" w:sz="4" w:space="0" w:color="000000"/>
            </w:tcBorders>
            <w:shd w:val="clear" w:color="auto" w:fill="auto"/>
            <w:noWrap/>
            <w:vAlign w:val="bottom"/>
            <w:hideMark/>
          </w:tcPr>
          <w:p w14:paraId="07098BC4" w14:textId="0E72FC3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3A430" w14:textId="7705CC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FE91F2" w14:textId="54DFD0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r>
      <w:tr w:rsidR="00B342B9" w14:paraId="5EC28167"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5A6615"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1D0B22E6" w14:textId="153C46F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4F46A15A" w14:textId="2884ACF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A8E4B1" w14:textId="58BAE68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15A42D3" w14:textId="3AA6C12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B342B9" w14:paraId="43F4B35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B23B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5C80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6F984069" w14:textId="63DFEF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3EEBE3FF" w14:textId="262177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67E2E" w14:textId="5715C6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3B506" w14:textId="4C47A89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B342B9" w14:paraId="348CDA2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217A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2613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58779AD9" w14:textId="20D2637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7F7C4EF2" w14:textId="630471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ED8B21" w14:textId="4ADC5BC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F5C82" w14:textId="67892E9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B342B9" w14:paraId="14138C0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A6F8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5419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11A23CDD" w14:textId="3A20C4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18059931" w14:textId="0A1A07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2BB67" w14:textId="6A8A01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6C26A7" w14:textId="574EA7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B342B9" w14:paraId="37C96BE4"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F03E63"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796453D" w14:textId="4260451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1AEB16DF" w14:textId="6899DB0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7D91718" w14:textId="46D57C2E"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57C264" w14:textId="77020D0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r>
      <w:tr w:rsidR="00B342B9" w14:paraId="59FA8791" w14:textId="77777777" w:rsidTr="00B342B9">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53CE384"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1290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7DC0B95A" w14:textId="4552CE0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6593A588" w14:textId="29B2E0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24BB6" w14:textId="668CDB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65F883E" w14:textId="1669C59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B342B9" w14:paraId="66505087" w14:textId="77777777" w:rsidTr="00B342B9">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B2FA5BB"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5F1E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0F4D9485" w14:textId="413B8F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2E4759F4" w14:textId="66B622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2C2DB" w14:textId="4A384F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09FD89" w14:textId="640681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B342B9" w14:paraId="13453C8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E412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5730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219A4D1A" w14:textId="4C558D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378CA075" w14:textId="6135F96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48352" w14:textId="07CE48A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E99F6" w14:textId="022631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B342B9" w14:paraId="126D35C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099F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F105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7472A641" w14:textId="31929D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6D6104EB" w14:textId="2B487C3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6AE92" w14:textId="70BF1B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63F2FA" w14:textId="3EC975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B342B9" w14:paraId="4E70BB6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55F7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C7DA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770E0BB8" w14:textId="7D6FEF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70E499AE" w14:textId="3FA1B38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8ACEA" w14:textId="59E904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3E347E" w14:textId="728238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B342B9" w14:paraId="45A652C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28BB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73D9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0D123CE5" w14:textId="45E74C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0FB6E6C6" w14:textId="333F55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FFBA4" w14:textId="15A587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25A7E2" w14:textId="256D9C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B342B9" w14:paraId="2564C2C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C1A52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9D0B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3FF8C683" w14:textId="521AC2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45E454C0" w14:textId="478F7D8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41653" w14:textId="104AE95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29606B" w14:textId="159B8C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B342B9" w14:paraId="4F5CDD2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9171A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235A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5091895B" w14:textId="29212D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7A4F56A6" w14:textId="62DB75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C2267" w14:textId="3E640A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80AC3F" w14:textId="611344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B342B9" w14:paraId="502ED8A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C189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7943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3BAE19DC" w14:textId="7F0628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c>
          <w:tcPr>
            <w:tcW w:w="675" w:type="pct"/>
            <w:tcBorders>
              <w:top w:val="nil"/>
              <w:left w:val="nil"/>
              <w:bottom w:val="single" w:sz="4" w:space="0" w:color="000000"/>
              <w:right w:val="single" w:sz="4" w:space="0" w:color="000000"/>
            </w:tcBorders>
            <w:shd w:val="clear" w:color="auto" w:fill="auto"/>
            <w:noWrap/>
            <w:vAlign w:val="bottom"/>
            <w:hideMark/>
          </w:tcPr>
          <w:p w14:paraId="2122EDE2" w14:textId="757993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CAC3A" w14:textId="43D07E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7FE99" w14:textId="19C7A8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r>
      <w:tr w:rsidR="00B342B9" w14:paraId="09D5116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B14F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F9FA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37BC4FF6" w14:textId="7D9586C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4E547419" w14:textId="20C4F5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6B3DC" w14:textId="704BCD8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5EAB0E" w14:textId="3FA90C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B342B9" w14:paraId="47050E6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963A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1B3B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48988BCF" w14:textId="0F0E1D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F38689B" w14:textId="6F49B5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11C512" w14:textId="530BB1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21750" w14:textId="58B1CD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B342B9" w14:paraId="45D6014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5B9E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9361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225C2D01" w14:textId="5BE188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45373889" w14:textId="59E08C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0A9F2" w14:textId="7824BA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4A25F" w14:textId="6A607D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B342B9" w14:paraId="747F536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C212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030D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12AE0B30" w14:textId="3FB0B8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c>
          <w:tcPr>
            <w:tcW w:w="675" w:type="pct"/>
            <w:tcBorders>
              <w:top w:val="nil"/>
              <w:left w:val="nil"/>
              <w:bottom w:val="single" w:sz="4" w:space="0" w:color="000000"/>
              <w:right w:val="single" w:sz="4" w:space="0" w:color="000000"/>
            </w:tcBorders>
            <w:shd w:val="clear" w:color="auto" w:fill="auto"/>
            <w:noWrap/>
            <w:vAlign w:val="bottom"/>
            <w:hideMark/>
          </w:tcPr>
          <w:p w14:paraId="39EFDF91" w14:textId="2F858E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0A12E" w14:textId="1D53FBA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443F2" w14:textId="685598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r>
      <w:tr w:rsidR="00B342B9" w14:paraId="5518BC1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FBB5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2A42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3B4FC103" w14:textId="16E8FD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7DAC51F3" w14:textId="20AF1F9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0CA84" w14:textId="6AE0A5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611E1" w14:textId="7508210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B342B9" w14:paraId="254F04D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529B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DCCA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6BB23DCC" w14:textId="14F5491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2FF9AE5A" w14:textId="7632DE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27443" w14:textId="1505780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52DF58" w14:textId="1EC2B2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B342B9" w14:paraId="4EFB21F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A809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395F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37BDFE27" w14:textId="7205250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0ECBDFBC" w14:textId="744960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2E04D" w14:textId="52FE10C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73BBDF" w14:textId="7FD513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B342B9" w14:paraId="3C5EEA9F"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5202C7"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4C41592B" w14:textId="756E9AD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20,266,954.74 </w:t>
            </w:r>
          </w:p>
        </w:tc>
        <w:tc>
          <w:tcPr>
            <w:tcW w:w="675" w:type="pct"/>
            <w:tcBorders>
              <w:top w:val="nil"/>
              <w:left w:val="nil"/>
              <w:bottom w:val="single" w:sz="4" w:space="0" w:color="000000"/>
              <w:right w:val="single" w:sz="4" w:space="0" w:color="000000"/>
            </w:tcBorders>
            <w:shd w:val="clear" w:color="A5A5A5" w:fill="A5A5A5"/>
            <w:noWrap/>
            <w:vAlign w:val="bottom"/>
            <w:hideMark/>
          </w:tcPr>
          <w:p w14:paraId="0206AE67" w14:textId="66D16EA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55D487C" w14:textId="4EC5F9E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76B2972F" w14:textId="2699CC0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22,189,224.74 </w:t>
            </w:r>
          </w:p>
        </w:tc>
      </w:tr>
      <w:tr w:rsidR="00B342B9" w14:paraId="7C774ACD"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5BBC0B"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7A49A325" w14:textId="742EC6A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992,286.21 </w:t>
            </w:r>
          </w:p>
        </w:tc>
        <w:tc>
          <w:tcPr>
            <w:tcW w:w="675" w:type="pct"/>
            <w:tcBorders>
              <w:top w:val="nil"/>
              <w:left w:val="nil"/>
              <w:bottom w:val="single" w:sz="4" w:space="0" w:color="000000"/>
              <w:right w:val="single" w:sz="4" w:space="0" w:color="000000"/>
            </w:tcBorders>
            <w:shd w:val="clear" w:color="D8D8D8" w:fill="D8D8D8"/>
            <w:noWrap/>
            <w:vAlign w:val="bottom"/>
            <w:hideMark/>
          </w:tcPr>
          <w:p w14:paraId="7604C8A3" w14:textId="688A927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91FB58" w14:textId="20729D3E"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B64289F" w14:textId="07DC011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992,286.21 </w:t>
            </w:r>
          </w:p>
        </w:tc>
      </w:tr>
      <w:tr w:rsidR="00B342B9" w14:paraId="0FC465A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DA22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C323A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4E3BF4A4" w14:textId="2EB60B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174,759.42 </w:t>
            </w:r>
          </w:p>
        </w:tc>
        <w:tc>
          <w:tcPr>
            <w:tcW w:w="675" w:type="pct"/>
            <w:tcBorders>
              <w:top w:val="nil"/>
              <w:left w:val="nil"/>
              <w:bottom w:val="single" w:sz="4" w:space="0" w:color="000000"/>
              <w:right w:val="single" w:sz="4" w:space="0" w:color="000000"/>
            </w:tcBorders>
            <w:shd w:val="clear" w:color="auto" w:fill="auto"/>
            <w:noWrap/>
            <w:vAlign w:val="bottom"/>
            <w:hideMark/>
          </w:tcPr>
          <w:p w14:paraId="6D25274B" w14:textId="0E9121F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161C8" w14:textId="4C2E1A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1011C" w14:textId="185DBE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174,759.42 </w:t>
            </w:r>
          </w:p>
        </w:tc>
      </w:tr>
      <w:tr w:rsidR="00B342B9" w14:paraId="0C33521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C0F9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E9A2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341C8789" w14:textId="3E242E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588638B" w14:textId="2527B4B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F9DFF" w14:textId="0D49D1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3CF297" w14:textId="1FA850D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B342B9" w14:paraId="5A1098D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1F26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D71C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5EA190CA" w14:textId="19AD09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773C7E81" w14:textId="053C52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CE14FF" w14:textId="6A3D82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08577A" w14:textId="6FCB4F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B342B9" w14:paraId="5BC90D4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37E4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0BA1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Maripipi</w:t>
            </w:r>
          </w:p>
        </w:tc>
        <w:tc>
          <w:tcPr>
            <w:tcW w:w="777" w:type="pct"/>
            <w:tcBorders>
              <w:top w:val="nil"/>
              <w:left w:val="nil"/>
              <w:bottom w:val="single" w:sz="4" w:space="0" w:color="000000"/>
              <w:right w:val="single" w:sz="4" w:space="0" w:color="000000"/>
            </w:tcBorders>
            <w:shd w:val="clear" w:color="auto" w:fill="auto"/>
            <w:noWrap/>
            <w:vAlign w:val="bottom"/>
            <w:hideMark/>
          </w:tcPr>
          <w:p w14:paraId="4180030F" w14:textId="1CF2BF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815,895.00 </w:t>
            </w:r>
          </w:p>
        </w:tc>
        <w:tc>
          <w:tcPr>
            <w:tcW w:w="675" w:type="pct"/>
            <w:tcBorders>
              <w:top w:val="nil"/>
              <w:left w:val="nil"/>
              <w:bottom w:val="single" w:sz="4" w:space="0" w:color="000000"/>
              <w:right w:val="single" w:sz="4" w:space="0" w:color="000000"/>
            </w:tcBorders>
            <w:shd w:val="clear" w:color="auto" w:fill="auto"/>
            <w:noWrap/>
            <w:vAlign w:val="bottom"/>
            <w:hideMark/>
          </w:tcPr>
          <w:p w14:paraId="67023648" w14:textId="3EF649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E94E35" w14:textId="2BFCF42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6A303B" w14:textId="198D2D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815,895.00 </w:t>
            </w:r>
          </w:p>
        </w:tc>
      </w:tr>
      <w:tr w:rsidR="00B342B9" w14:paraId="4039BEEB"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0ECEA2"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1219EA08" w14:textId="602B917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2,316,300.22 </w:t>
            </w:r>
          </w:p>
        </w:tc>
        <w:tc>
          <w:tcPr>
            <w:tcW w:w="675" w:type="pct"/>
            <w:tcBorders>
              <w:top w:val="nil"/>
              <w:left w:val="nil"/>
              <w:bottom w:val="single" w:sz="4" w:space="0" w:color="000000"/>
              <w:right w:val="single" w:sz="4" w:space="0" w:color="000000"/>
            </w:tcBorders>
            <w:shd w:val="clear" w:color="D8D8D8" w:fill="D8D8D8"/>
            <w:noWrap/>
            <w:vAlign w:val="bottom"/>
            <w:hideMark/>
          </w:tcPr>
          <w:p w14:paraId="0733EBD5" w14:textId="19676E8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DEB0352" w14:textId="58267E5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BEB62CA" w14:textId="6BD4E64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2,329,200.22 </w:t>
            </w:r>
          </w:p>
        </w:tc>
      </w:tr>
      <w:tr w:rsidR="00B342B9" w14:paraId="52DBA48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E07A1"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75F3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6EEB9B04" w14:textId="3FC8E66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5FA6CC7B" w14:textId="1BE7481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F7768" w14:textId="0EBC47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F9499C4" w14:textId="76755B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B342B9" w14:paraId="59B9E25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3D55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B4B1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615C497B" w14:textId="603FFAD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2C7BE068" w14:textId="77E740F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CBEC3" w14:textId="477A63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F1589" w14:textId="5F49FF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B342B9" w14:paraId="0AE8B68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C041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57E7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51F22141" w14:textId="2286875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50F29C18" w14:textId="11DA5F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5B2AA0" w14:textId="219642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7EF0CC" w14:textId="6462625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B342B9" w14:paraId="788B417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FFD3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0FC9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23372B1D" w14:textId="318DA6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67DAD7D" w14:textId="0E4FD82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753F7E" w14:textId="644D45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2311AFA0" w14:textId="2BE7BAC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B342B9" w14:paraId="42D4A0E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CA41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EEEA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19E550C9" w14:textId="0F0151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0D58EEA3" w14:textId="5F1E6A1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79EDC" w14:textId="0C2C81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2627E1" w14:textId="4FEB66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B342B9" w14:paraId="1E5BA3F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E9B2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33F6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74A4EFAB" w14:textId="44DEA9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1,195,138.90 </w:t>
            </w:r>
          </w:p>
        </w:tc>
        <w:tc>
          <w:tcPr>
            <w:tcW w:w="675" w:type="pct"/>
            <w:tcBorders>
              <w:top w:val="nil"/>
              <w:left w:val="nil"/>
              <w:bottom w:val="single" w:sz="4" w:space="0" w:color="000000"/>
              <w:right w:val="single" w:sz="4" w:space="0" w:color="000000"/>
            </w:tcBorders>
            <w:shd w:val="clear" w:color="auto" w:fill="auto"/>
            <w:noWrap/>
            <w:vAlign w:val="bottom"/>
            <w:hideMark/>
          </w:tcPr>
          <w:p w14:paraId="768B605D" w14:textId="4F1EEC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CD515" w14:textId="6E970CD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765DE" w14:textId="2272AF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1,195,138.90 </w:t>
            </w:r>
          </w:p>
        </w:tc>
      </w:tr>
      <w:tr w:rsidR="00B342B9" w14:paraId="3B7F2B9B"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ADAB39"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6D8E6C8A" w14:textId="1FDE0DD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7,516,806.89 </w:t>
            </w:r>
          </w:p>
        </w:tc>
        <w:tc>
          <w:tcPr>
            <w:tcW w:w="675" w:type="pct"/>
            <w:tcBorders>
              <w:top w:val="nil"/>
              <w:left w:val="nil"/>
              <w:bottom w:val="single" w:sz="4" w:space="0" w:color="000000"/>
              <w:right w:val="single" w:sz="4" w:space="0" w:color="000000"/>
            </w:tcBorders>
            <w:shd w:val="clear" w:color="D8D8D8" w:fill="D8D8D8"/>
            <w:noWrap/>
            <w:vAlign w:val="bottom"/>
            <w:hideMark/>
          </w:tcPr>
          <w:p w14:paraId="0BE6EB3D" w14:textId="17BECF6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4DB3570" w14:textId="18D9B06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89DDEF4" w14:textId="2E0CD22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7,665,176.89 </w:t>
            </w:r>
          </w:p>
        </w:tc>
      </w:tr>
      <w:tr w:rsidR="00B342B9" w14:paraId="0CB5A31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8A18B"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A08D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47D30F67" w14:textId="634DA2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313,013.40 </w:t>
            </w:r>
          </w:p>
        </w:tc>
        <w:tc>
          <w:tcPr>
            <w:tcW w:w="675" w:type="pct"/>
            <w:tcBorders>
              <w:top w:val="nil"/>
              <w:left w:val="nil"/>
              <w:bottom w:val="single" w:sz="4" w:space="0" w:color="000000"/>
              <w:right w:val="single" w:sz="4" w:space="0" w:color="000000"/>
            </w:tcBorders>
            <w:shd w:val="clear" w:color="auto" w:fill="auto"/>
            <w:noWrap/>
            <w:vAlign w:val="bottom"/>
            <w:hideMark/>
          </w:tcPr>
          <w:p w14:paraId="0702CBD9" w14:textId="789B4F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52E6C0" w14:textId="083C6C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46B1FF4" w14:textId="37A3A5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313,013.40 </w:t>
            </w:r>
          </w:p>
        </w:tc>
      </w:tr>
      <w:tr w:rsidR="00B342B9" w14:paraId="2460590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D8B5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712A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B332AD1" w14:textId="4E7087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3,456,523.34 </w:t>
            </w:r>
          </w:p>
        </w:tc>
        <w:tc>
          <w:tcPr>
            <w:tcW w:w="675" w:type="pct"/>
            <w:tcBorders>
              <w:top w:val="nil"/>
              <w:left w:val="nil"/>
              <w:bottom w:val="single" w:sz="4" w:space="0" w:color="000000"/>
              <w:right w:val="single" w:sz="4" w:space="0" w:color="000000"/>
            </w:tcBorders>
            <w:shd w:val="clear" w:color="auto" w:fill="auto"/>
            <w:noWrap/>
            <w:vAlign w:val="bottom"/>
            <w:hideMark/>
          </w:tcPr>
          <w:p w14:paraId="74FE7CD3" w14:textId="7C514C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78FE1" w14:textId="41C48B0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793DD" w14:textId="62DD8A6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3,456,523.34 </w:t>
            </w:r>
          </w:p>
        </w:tc>
      </w:tr>
      <w:tr w:rsidR="00B342B9" w14:paraId="0340042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54AC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525BD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329AB6CD" w14:textId="4C2FBF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c>
          <w:tcPr>
            <w:tcW w:w="675" w:type="pct"/>
            <w:tcBorders>
              <w:top w:val="nil"/>
              <w:left w:val="nil"/>
              <w:bottom w:val="single" w:sz="4" w:space="0" w:color="000000"/>
              <w:right w:val="single" w:sz="4" w:space="0" w:color="000000"/>
            </w:tcBorders>
            <w:shd w:val="clear" w:color="auto" w:fill="auto"/>
            <w:noWrap/>
            <w:vAlign w:val="bottom"/>
            <w:hideMark/>
          </w:tcPr>
          <w:p w14:paraId="7463B2EE" w14:textId="2FECC6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D45A36" w14:textId="329630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585F0" w14:textId="179B025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r>
      <w:tr w:rsidR="00B342B9" w14:paraId="0783E03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B4BD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8707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3E908204" w14:textId="3F1CE33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48D8B10A" w14:textId="14B989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CA174" w14:textId="108A2D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AAA4B" w14:textId="56D52C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B342B9" w14:paraId="139008E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D066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A88C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2BCD6C4B" w14:textId="02134DA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02C04FB8" w14:textId="5B6777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BEEA7C" w14:textId="6F22438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66A13" w14:textId="331407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B342B9" w14:paraId="3B38FAF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29A5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8420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38696CB2" w14:textId="4E75173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3F7BA8F4" w14:textId="6C3FE4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0D6CA4" w14:textId="5ACE90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D7471" w14:textId="2FAA69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B342B9" w14:paraId="5C38F5A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1203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CA35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5352E22C" w14:textId="13DA30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2DBB9A36" w14:textId="317E71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7D67F" w14:textId="4742A6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8C878C" w14:textId="70E10A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B342B9" w14:paraId="65168E6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4E1C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7896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CEE3D82" w14:textId="4919A9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7ABA73F2" w14:textId="6ECD39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F154E" w14:textId="424E4E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E13E0F" w14:textId="303E25F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B342B9" w14:paraId="262EF8B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2E8A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42E9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57FBAA6C" w14:textId="2018C5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6CC5D616" w14:textId="56F996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2F68F" w14:textId="385170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A9D3CB" w14:textId="76DFA2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B342B9" w14:paraId="42CC0D6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8B34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2EEC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4A203545" w14:textId="3DE76D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0A86923" w14:textId="4DF1977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65215" w14:textId="014F451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2417DED3" w14:textId="1775B6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B342B9" w14:paraId="65218D4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B36E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734B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35DED5D5" w14:textId="644A0E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0BE156F" w14:textId="181CEA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920FC" w14:textId="69FFD0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33F56" w14:textId="259422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B342B9" w14:paraId="553A3E6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597C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BEBC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77" w:type="pct"/>
            <w:tcBorders>
              <w:top w:val="nil"/>
              <w:left w:val="nil"/>
              <w:bottom w:val="single" w:sz="4" w:space="0" w:color="000000"/>
              <w:right w:val="single" w:sz="4" w:space="0" w:color="000000"/>
            </w:tcBorders>
            <w:shd w:val="clear" w:color="auto" w:fill="auto"/>
            <w:noWrap/>
            <w:vAlign w:val="bottom"/>
            <w:hideMark/>
          </w:tcPr>
          <w:p w14:paraId="4662211E" w14:textId="77324C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c>
          <w:tcPr>
            <w:tcW w:w="675" w:type="pct"/>
            <w:tcBorders>
              <w:top w:val="nil"/>
              <w:left w:val="nil"/>
              <w:bottom w:val="single" w:sz="4" w:space="0" w:color="000000"/>
              <w:right w:val="single" w:sz="4" w:space="0" w:color="000000"/>
            </w:tcBorders>
            <w:shd w:val="clear" w:color="auto" w:fill="auto"/>
            <w:noWrap/>
            <w:vAlign w:val="bottom"/>
            <w:hideMark/>
          </w:tcPr>
          <w:p w14:paraId="3D9D493A" w14:textId="67ABDC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EFAEE" w14:textId="3A75E5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BD5388" w14:textId="71390FC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r>
      <w:tr w:rsidR="00B342B9" w14:paraId="71DF6CB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9DA6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B7B9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62819DE8" w14:textId="10FB50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2193BAE7" w14:textId="4642A0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5FFCB" w14:textId="622932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38E2DA59" w14:textId="08DCC9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B342B9" w14:paraId="4AAC995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B516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F701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5F8B92EB" w14:textId="0D7FE5F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122,384.25 </w:t>
            </w:r>
          </w:p>
        </w:tc>
        <w:tc>
          <w:tcPr>
            <w:tcW w:w="675" w:type="pct"/>
            <w:tcBorders>
              <w:top w:val="nil"/>
              <w:left w:val="nil"/>
              <w:bottom w:val="single" w:sz="4" w:space="0" w:color="000000"/>
              <w:right w:val="single" w:sz="4" w:space="0" w:color="000000"/>
            </w:tcBorders>
            <w:shd w:val="clear" w:color="auto" w:fill="auto"/>
            <w:noWrap/>
            <w:vAlign w:val="bottom"/>
            <w:hideMark/>
          </w:tcPr>
          <w:p w14:paraId="0890318B" w14:textId="2BFDD2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C95D37" w14:textId="2FAE41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09D7E8" w14:textId="039C24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122,384.25 </w:t>
            </w:r>
          </w:p>
        </w:tc>
      </w:tr>
      <w:tr w:rsidR="00B342B9" w14:paraId="7BC5868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3E2C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F679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4E553B3B" w14:textId="28A3F7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36CE358E" w14:textId="44CAF2F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94A60" w14:textId="7094960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70AC8" w14:textId="1706D0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B342B9" w14:paraId="17F683E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7BEA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9775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17931AD2" w14:textId="64B488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598,866.93 </w:t>
            </w:r>
          </w:p>
        </w:tc>
        <w:tc>
          <w:tcPr>
            <w:tcW w:w="675" w:type="pct"/>
            <w:tcBorders>
              <w:top w:val="nil"/>
              <w:left w:val="nil"/>
              <w:bottom w:val="single" w:sz="4" w:space="0" w:color="000000"/>
              <w:right w:val="single" w:sz="4" w:space="0" w:color="000000"/>
            </w:tcBorders>
            <w:shd w:val="clear" w:color="auto" w:fill="auto"/>
            <w:noWrap/>
            <w:vAlign w:val="bottom"/>
            <w:hideMark/>
          </w:tcPr>
          <w:p w14:paraId="0178AD35" w14:textId="4D725D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996ABD" w14:textId="25C55F5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09164" w14:textId="7B533C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598,866.93 </w:t>
            </w:r>
          </w:p>
        </w:tc>
      </w:tr>
      <w:tr w:rsidR="00B342B9" w14:paraId="4ABFF63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F98F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D6B8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25E38578" w14:textId="5FD027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24841B7F" w14:textId="7DBCF0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F94E0" w14:textId="0958E2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F48FE" w14:textId="624069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B342B9" w14:paraId="6201556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6645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34F5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5916B2BC" w14:textId="48D8699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6D3CE1B" w14:textId="3514E9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6CCA9" w14:textId="5BF6FF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3236239F" w14:textId="6717FA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B342B9" w14:paraId="46F724D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5B3D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243F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5C36E972" w14:textId="2213BE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1A69E98" w14:textId="49B808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F0170" w14:textId="6CD193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308705D2" w14:textId="36FD594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B342B9" w14:paraId="01828A06"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4D97B0"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45C10245" w14:textId="3526B37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2,256,571.54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1880E7E9" w14:textId="70BE18A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4D9D21" w14:textId="605EC1D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091B967" w14:textId="68900B9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2,271,571.54 </w:t>
            </w:r>
          </w:p>
        </w:tc>
      </w:tr>
      <w:tr w:rsidR="00B342B9" w14:paraId="26E1F91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5C759"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D598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7E907E39" w14:textId="1E4EC3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084741C7" w14:textId="6BCE88D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32684" w14:textId="521FCF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3D96AC5" w14:textId="2E6781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B342B9" w14:paraId="426036A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D7B96"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B04F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4B9AE2B5" w14:textId="5A04209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0FF80536" w14:textId="0446AB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EC98B9" w14:textId="7572764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BBC35" w14:textId="06B442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B342B9" w14:paraId="4442522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CEEF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078AA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4960546F" w14:textId="52EC77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0F940E1A" w14:textId="2081DA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DC4E0" w14:textId="5FCA760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65A69F83" w14:textId="7C099BB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B342B9" w14:paraId="334AB92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5D19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7907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6C4EC913" w14:textId="4D6BF65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2584CA8D" w14:textId="3D4616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B4562" w14:textId="7400AD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1A95A" w14:textId="0CBD025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B342B9" w14:paraId="727B392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D4C9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FB3F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4D86E6C9" w14:textId="0E8391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444,033.00 </w:t>
            </w:r>
          </w:p>
        </w:tc>
        <w:tc>
          <w:tcPr>
            <w:tcW w:w="675" w:type="pct"/>
            <w:tcBorders>
              <w:top w:val="nil"/>
              <w:left w:val="nil"/>
              <w:bottom w:val="single" w:sz="4" w:space="0" w:color="000000"/>
              <w:right w:val="single" w:sz="4" w:space="0" w:color="000000"/>
            </w:tcBorders>
            <w:shd w:val="clear" w:color="auto" w:fill="auto"/>
            <w:noWrap/>
            <w:vAlign w:val="bottom"/>
            <w:hideMark/>
          </w:tcPr>
          <w:p w14:paraId="4B509CBD" w14:textId="533A984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9D1D4" w14:textId="78DC1B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3A3AF" w14:textId="799F8D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444,033.00 </w:t>
            </w:r>
          </w:p>
        </w:tc>
      </w:tr>
      <w:tr w:rsidR="00B342B9" w14:paraId="0F8F792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D73E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5194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 de Vega</w:t>
            </w:r>
          </w:p>
        </w:tc>
        <w:tc>
          <w:tcPr>
            <w:tcW w:w="777" w:type="pct"/>
            <w:tcBorders>
              <w:top w:val="nil"/>
              <w:left w:val="nil"/>
              <w:bottom w:val="single" w:sz="4" w:space="0" w:color="000000"/>
              <w:right w:val="single" w:sz="4" w:space="0" w:color="000000"/>
            </w:tcBorders>
            <w:shd w:val="clear" w:color="auto" w:fill="auto"/>
            <w:noWrap/>
            <w:vAlign w:val="bottom"/>
            <w:hideMark/>
          </w:tcPr>
          <w:p w14:paraId="3B86711C" w14:textId="3CF208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c>
          <w:tcPr>
            <w:tcW w:w="675" w:type="pct"/>
            <w:tcBorders>
              <w:top w:val="nil"/>
              <w:left w:val="nil"/>
              <w:bottom w:val="single" w:sz="4" w:space="0" w:color="000000"/>
              <w:right w:val="single" w:sz="4" w:space="0" w:color="000000"/>
            </w:tcBorders>
            <w:shd w:val="clear" w:color="auto" w:fill="auto"/>
            <w:noWrap/>
            <w:vAlign w:val="bottom"/>
            <w:hideMark/>
          </w:tcPr>
          <w:p w14:paraId="2FAE163D" w14:textId="583AAD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97FE8C" w14:textId="3DFCEDD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0D1947" w14:textId="74480ED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r>
      <w:tr w:rsidR="00B342B9" w14:paraId="012588D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7CE7F"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9A53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60B523D2" w14:textId="59238C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202C2980" w14:textId="60E661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0D0CA" w14:textId="0B44899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6C58D" w14:textId="2373497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B342B9" w14:paraId="3FB2DA4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F790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38C2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54B40AB2" w14:textId="5931DD3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1A0B2715" w14:textId="7EC6627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E710FE" w14:textId="06811D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3BB3D" w14:textId="26A92F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B342B9" w14:paraId="339B6681"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6C4B01"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14863936" w14:textId="0D172E7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6,901,442.59 </w:t>
            </w:r>
          </w:p>
        </w:tc>
        <w:tc>
          <w:tcPr>
            <w:tcW w:w="675" w:type="pct"/>
            <w:tcBorders>
              <w:top w:val="nil"/>
              <w:left w:val="nil"/>
              <w:bottom w:val="single" w:sz="4" w:space="0" w:color="000000"/>
              <w:right w:val="single" w:sz="4" w:space="0" w:color="000000"/>
            </w:tcBorders>
            <w:shd w:val="clear" w:color="D8D8D8" w:fill="D8D8D8"/>
            <w:noWrap/>
            <w:vAlign w:val="bottom"/>
            <w:hideMark/>
          </w:tcPr>
          <w:p w14:paraId="7C4D89E8" w14:textId="3E52A73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5B07973" w14:textId="51BDFB2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E300779" w14:textId="0189AB6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8,009,942.59 </w:t>
            </w:r>
          </w:p>
        </w:tc>
      </w:tr>
      <w:tr w:rsidR="00B342B9" w14:paraId="30B590C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82985"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1DB82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762F3657" w14:textId="48F5F99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0C4496F4" w14:textId="744DBC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FBF1F" w14:textId="385A81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A33CFBD" w14:textId="121B7A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B342B9" w14:paraId="7AA8BA7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0EE2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3D144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1B40A86A" w14:textId="118DF8F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1A89A734" w14:textId="30293D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02E50" w14:textId="3976A53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5D844A" w14:textId="4A8223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B342B9" w14:paraId="382394C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627D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26CF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1A8A4899" w14:textId="57877A7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60FD067" w14:textId="17CD87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BAC972" w14:textId="492183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F05F1" w14:textId="0552A7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B342B9" w14:paraId="33D261C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EEF1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F7B8B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777" w:type="pct"/>
            <w:tcBorders>
              <w:top w:val="nil"/>
              <w:left w:val="nil"/>
              <w:bottom w:val="single" w:sz="4" w:space="0" w:color="000000"/>
              <w:right w:val="single" w:sz="4" w:space="0" w:color="000000"/>
            </w:tcBorders>
            <w:shd w:val="clear" w:color="auto" w:fill="auto"/>
            <w:noWrap/>
            <w:vAlign w:val="bottom"/>
            <w:hideMark/>
          </w:tcPr>
          <w:p w14:paraId="5D7669D9" w14:textId="324B414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208,869.12 </w:t>
            </w:r>
          </w:p>
        </w:tc>
        <w:tc>
          <w:tcPr>
            <w:tcW w:w="675" w:type="pct"/>
            <w:tcBorders>
              <w:top w:val="nil"/>
              <w:left w:val="nil"/>
              <w:bottom w:val="single" w:sz="4" w:space="0" w:color="000000"/>
              <w:right w:val="single" w:sz="4" w:space="0" w:color="000000"/>
            </w:tcBorders>
            <w:shd w:val="clear" w:color="auto" w:fill="auto"/>
            <w:noWrap/>
            <w:vAlign w:val="bottom"/>
            <w:hideMark/>
          </w:tcPr>
          <w:p w14:paraId="22C77F2D" w14:textId="71FEB6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66B6EA" w14:textId="40D942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84197B" w14:textId="1F3A2F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208,869.12 </w:t>
            </w:r>
          </w:p>
        </w:tc>
      </w:tr>
      <w:tr w:rsidR="00B342B9" w14:paraId="748BB40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E87F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37CD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4BC99AC6" w14:textId="740CE3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0438722" w14:textId="183A7D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3D7BB" w14:textId="7103ED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6D97D322" w14:textId="339501F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B342B9" w14:paraId="2A9672B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5D04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2F62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777" w:type="pct"/>
            <w:tcBorders>
              <w:top w:val="nil"/>
              <w:left w:val="nil"/>
              <w:bottom w:val="single" w:sz="4" w:space="0" w:color="000000"/>
              <w:right w:val="single" w:sz="4" w:space="0" w:color="000000"/>
            </w:tcBorders>
            <w:shd w:val="clear" w:color="auto" w:fill="auto"/>
            <w:noWrap/>
            <w:vAlign w:val="bottom"/>
            <w:hideMark/>
          </w:tcPr>
          <w:p w14:paraId="46F9F3E9" w14:textId="2939CA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c>
          <w:tcPr>
            <w:tcW w:w="675" w:type="pct"/>
            <w:tcBorders>
              <w:top w:val="nil"/>
              <w:left w:val="nil"/>
              <w:bottom w:val="single" w:sz="4" w:space="0" w:color="000000"/>
              <w:right w:val="single" w:sz="4" w:space="0" w:color="000000"/>
            </w:tcBorders>
            <w:shd w:val="clear" w:color="auto" w:fill="auto"/>
            <w:noWrap/>
            <w:vAlign w:val="bottom"/>
            <w:hideMark/>
          </w:tcPr>
          <w:p w14:paraId="7E0EFEE4" w14:textId="32710D4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57B73" w14:textId="69725A2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D9FC1" w14:textId="769F9C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r>
      <w:tr w:rsidR="00B342B9" w14:paraId="48A9677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B10B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D5EE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43AF7C25" w14:textId="609C70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3E3A6D62" w14:textId="6C4E30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32F8D" w14:textId="0E0333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42417" w14:textId="715E29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B342B9" w14:paraId="1207BF2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F3034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21D8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75C3903E" w14:textId="0591E0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6A819062" w14:textId="77DF64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CF52B" w14:textId="21122F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A625DF" w14:textId="579235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B342B9" w14:paraId="684820C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CADD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5917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6A0AF200" w14:textId="0D642D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40F2CD6E" w14:textId="2E3D84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BFD039" w14:textId="4BA791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3FDB1" w14:textId="360ECE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B342B9" w14:paraId="5511701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D6176"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0B21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632C644F" w14:textId="63BBD4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131,631.06 </w:t>
            </w:r>
          </w:p>
        </w:tc>
        <w:tc>
          <w:tcPr>
            <w:tcW w:w="675" w:type="pct"/>
            <w:tcBorders>
              <w:top w:val="nil"/>
              <w:left w:val="nil"/>
              <w:bottom w:val="single" w:sz="4" w:space="0" w:color="000000"/>
              <w:right w:val="single" w:sz="4" w:space="0" w:color="000000"/>
            </w:tcBorders>
            <w:shd w:val="clear" w:color="auto" w:fill="auto"/>
            <w:noWrap/>
            <w:vAlign w:val="bottom"/>
            <w:hideMark/>
          </w:tcPr>
          <w:p w14:paraId="391109A2" w14:textId="495B00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AB6B02" w14:textId="09B72C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351FCB" w14:textId="64DBB6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131,631.06 </w:t>
            </w:r>
          </w:p>
        </w:tc>
      </w:tr>
      <w:tr w:rsidR="00B342B9" w14:paraId="2D80CA0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5BE7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8466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1761A43A" w14:textId="72E40D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7E61180" w14:textId="059DF5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A1977" w14:textId="4923B4F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EFCC62" w14:textId="1B056D4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B342B9" w14:paraId="2B02014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272B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69A1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1AD30BA7" w14:textId="065A209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1,146,204.13 </w:t>
            </w:r>
          </w:p>
        </w:tc>
        <w:tc>
          <w:tcPr>
            <w:tcW w:w="675" w:type="pct"/>
            <w:tcBorders>
              <w:top w:val="nil"/>
              <w:left w:val="nil"/>
              <w:bottom w:val="single" w:sz="4" w:space="0" w:color="000000"/>
              <w:right w:val="single" w:sz="4" w:space="0" w:color="000000"/>
            </w:tcBorders>
            <w:shd w:val="clear" w:color="auto" w:fill="auto"/>
            <w:noWrap/>
            <w:vAlign w:val="bottom"/>
            <w:hideMark/>
          </w:tcPr>
          <w:p w14:paraId="2D72B33A" w14:textId="3C4769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27C55" w14:textId="470A74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88E91" w14:textId="2C5686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1,146,204.13 </w:t>
            </w:r>
          </w:p>
        </w:tc>
      </w:tr>
      <w:tr w:rsidR="00B342B9" w14:paraId="7993B12F"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F8E2C2"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151FE2A7" w14:textId="05D1226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283,547.29 </w:t>
            </w:r>
          </w:p>
        </w:tc>
        <w:tc>
          <w:tcPr>
            <w:tcW w:w="675" w:type="pct"/>
            <w:tcBorders>
              <w:top w:val="nil"/>
              <w:left w:val="nil"/>
              <w:bottom w:val="single" w:sz="4" w:space="0" w:color="000000"/>
              <w:right w:val="single" w:sz="4" w:space="0" w:color="000000"/>
            </w:tcBorders>
            <w:shd w:val="clear" w:color="D8D8D8" w:fill="D8D8D8"/>
            <w:noWrap/>
            <w:vAlign w:val="bottom"/>
            <w:hideMark/>
          </w:tcPr>
          <w:p w14:paraId="0346E0A9" w14:textId="310EFE6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256B84" w14:textId="31595CB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39A82AB" w14:textId="15B6EE0E"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921,047.29 </w:t>
            </w:r>
          </w:p>
        </w:tc>
      </w:tr>
      <w:tr w:rsidR="00B342B9" w14:paraId="25FF893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15AD3"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6292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7C6537C5" w14:textId="62355D9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52197DC5" w14:textId="2462D3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ADC7D" w14:textId="3668A2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0E96CCB" w14:textId="63F60D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B342B9" w14:paraId="0A21FED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05BF9"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53A7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5871E836" w14:textId="69A991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24E643CC" w14:textId="665280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3BD54" w14:textId="2C1E16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31FA6" w14:textId="42EFED9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B342B9" w14:paraId="69C0E5A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B6323"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7236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43F649FD" w14:textId="049DFF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A813664" w14:textId="6D16ED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07F1C" w14:textId="46C40F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55E91469" w14:textId="07FED2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342B9" w14:paraId="40CE213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7D60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B46A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0E733D28" w14:textId="78D9967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75FDE6FE" w14:textId="38EB624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93A436" w14:textId="601DB5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0F6623" w14:textId="272FE2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B342B9" w14:paraId="7C6633A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DD07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24A2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2D32ADFB" w14:textId="31DBBA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0C492F6F" w14:textId="3758116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D601B" w14:textId="25B169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CE126" w14:textId="4EEC8A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B342B9" w14:paraId="5C8748A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8D7D2"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C963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2D7A95DE" w14:textId="1025EE5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2D424BD" w14:textId="10EC73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23E41" w14:textId="017A03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186B040E" w14:textId="3D9F42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B342B9" w14:paraId="3091DCE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B1804"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53A2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2A23D450" w14:textId="7B6DC2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c>
          <w:tcPr>
            <w:tcW w:w="675" w:type="pct"/>
            <w:tcBorders>
              <w:top w:val="nil"/>
              <w:left w:val="nil"/>
              <w:bottom w:val="single" w:sz="4" w:space="0" w:color="000000"/>
              <w:right w:val="single" w:sz="4" w:space="0" w:color="000000"/>
            </w:tcBorders>
            <w:shd w:val="clear" w:color="auto" w:fill="auto"/>
            <w:noWrap/>
            <w:vAlign w:val="bottom"/>
            <w:hideMark/>
          </w:tcPr>
          <w:p w14:paraId="3B94D01D" w14:textId="25CE49B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00B436" w14:textId="3B4BB09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0E66FD" w14:textId="34CD51D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r>
      <w:tr w:rsidR="00B342B9" w14:paraId="0050667A"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D4D126"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0D689E56" w14:textId="38D16F7E"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49,101,903.30 </w:t>
            </w:r>
          </w:p>
        </w:tc>
        <w:tc>
          <w:tcPr>
            <w:tcW w:w="675" w:type="pct"/>
            <w:tcBorders>
              <w:top w:val="nil"/>
              <w:left w:val="nil"/>
              <w:bottom w:val="single" w:sz="4" w:space="0" w:color="000000"/>
              <w:right w:val="single" w:sz="4" w:space="0" w:color="000000"/>
            </w:tcBorders>
            <w:shd w:val="clear" w:color="A5A5A5" w:fill="A5A5A5"/>
            <w:noWrap/>
            <w:vAlign w:val="bottom"/>
            <w:hideMark/>
          </w:tcPr>
          <w:p w14:paraId="018F0291" w14:textId="72A2807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662266D" w14:textId="6D4178A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E6914D0" w14:textId="76DFE56C"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49,101,903.30 </w:t>
            </w:r>
          </w:p>
        </w:tc>
      </w:tr>
      <w:tr w:rsidR="00B342B9" w14:paraId="2A80462B"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7813EA"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4A0B753" w14:textId="703F713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4A5BFAB" w14:textId="5004644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5B6FF21" w14:textId="631E136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666012" w14:textId="57B96FB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r>
      <w:tr w:rsidR="00B342B9" w14:paraId="2830819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1098DF"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54DC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4D465A15" w14:textId="315073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1EFAC2B4" w14:textId="025ABE0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C3C86" w14:textId="0D2E01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A9EF3" w14:textId="6B6939A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B342B9" w14:paraId="674CF47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7F88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67D9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4A7C807D" w14:textId="3E99F5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255A2091" w14:textId="50EA88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01666" w14:textId="1865A5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87F19D" w14:textId="762D03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B342B9" w14:paraId="2E0B421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B70A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2E182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66072D2" w14:textId="6AA339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c>
          <w:tcPr>
            <w:tcW w:w="675" w:type="pct"/>
            <w:tcBorders>
              <w:top w:val="nil"/>
              <w:left w:val="nil"/>
              <w:bottom w:val="single" w:sz="4" w:space="0" w:color="000000"/>
              <w:right w:val="single" w:sz="4" w:space="0" w:color="000000"/>
            </w:tcBorders>
            <w:shd w:val="clear" w:color="auto" w:fill="auto"/>
            <w:noWrap/>
            <w:vAlign w:val="bottom"/>
            <w:hideMark/>
          </w:tcPr>
          <w:p w14:paraId="5D21AB0B" w14:textId="06B5F8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BAD25" w14:textId="2C0D90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E50B7" w14:textId="5394BC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r>
      <w:tr w:rsidR="00B342B9" w14:paraId="7B3CB60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F33C6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02EC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1AEF6475" w14:textId="7574DE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6CEDAB83" w14:textId="692FC64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D9C253" w14:textId="0D684C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0EACD" w14:textId="4D91910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B342B9" w14:paraId="113AFF5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0188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A327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5C4F9C68" w14:textId="4946A4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7530280E" w14:textId="6F5534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D9EF7" w14:textId="5370B66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84991" w14:textId="50EE73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B342B9" w14:paraId="124A431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37BC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FADA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1106846A" w14:textId="065AF9E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4212A3AF" w14:textId="686E78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E4DDC" w14:textId="04407B3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DD03C" w14:textId="6B5134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B342B9" w14:paraId="26A4584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BE8F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6683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1878B6D6" w14:textId="698035D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6A0AF3B3" w14:textId="37447C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41090" w14:textId="068DE5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6C4BCB" w14:textId="6BACA2E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B342B9" w14:paraId="522C020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C6C9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3EEF4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516DDAB2" w14:textId="496007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7E6BB414" w14:textId="2FF779C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8662B" w14:textId="458962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A43FAF" w14:textId="07A745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B342B9" w14:paraId="4D601D7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69E2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D652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5A1E6B19" w14:textId="0C0DC79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5BFF8781" w14:textId="7E88DA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FE4F81" w14:textId="331DB34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3CFA6D" w14:textId="6D031E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B342B9" w14:paraId="2AC95FB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706F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410E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AF9EEB3" w14:textId="0916AB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01470F04" w14:textId="509156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17B298" w14:textId="6783E34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B3628" w14:textId="55D5EA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B342B9" w14:paraId="21E1FDF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9634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3808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6F36FE1E" w14:textId="275F62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2BBFAE23" w14:textId="115E58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83FDD" w14:textId="291BFC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7089B" w14:textId="78BD3D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B342B9" w14:paraId="08F83E1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80C5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F821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770E5D48" w14:textId="3C6F81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c>
          <w:tcPr>
            <w:tcW w:w="675" w:type="pct"/>
            <w:tcBorders>
              <w:top w:val="nil"/>
              <w:left w:val="nil"/>
              <w:bottom w:val="single" w:sz="4" w:space="0" w:color="000000"/>
              <w:right w:val="single" w:sz="4" w:space="0" w:color="000000"/>
            </w:tcBorders>
            <w:shd w:val="clear" w:color="auto" w:fill="auto"/>
            <w:noWrap/>
            <w:vAlign w:val="bottom"/>
            <w:hideMark/>
          </w:tcPr>
          <w:p w14:paraId="7D1D8485" w14:textId="633D3B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1DBC6" w14:textId="61627D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925B4" w14:textId="062F12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r>
      <w:tr w:rsidR="00B342B9" w14:paraId="38D6978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2A7B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8C32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6A83F820" w14:textId="234D49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63D2C39B" w14:textId="1946B2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A7054D" w14:textId="262CC7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31557" w14:textId="220A12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B342B9" w14:paraId="7605782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0DA1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C2E8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54D0C588" w14:textId="2CD609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836D4DC" w14:textId="13DD22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0EFB0" w14:textId="588D93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7FEC4" w14:textId="59660D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B342B9" w14:paraId="0F21697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F269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75DB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7A333BE6" w14:textId="53174B9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c>
          <w:tcPr>
            <w:tcW w:w="675" w:type="pct"/>
            <w:tcBorders>
              <w:top w:val="nil"/>
              <w:left w:val="nil"/>
              <w:bottom w:val="single" w:sz="4" w:space="0" w:color="000000"/>
              <w:right w:val="single" w:sz="4" w:space="0" w:color="000000"/>
            </w:tcBorders>
            <w:shd w:val="clear" w:color="auto" w:fill="auto"/>
            <w:noWrap/>
            <w:vAlign w:val="bottom"/>
            <w:hideMark/>
          </w:tcPr>
          <w:p w14:paraId="1A8DE1AA" w14:textId="1CA35E9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6FB04" w14:textId="3253A4F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8B481" w14:textId="495758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r>
      <w:tr w:rsidR="00B342B9" w14:paraId="5E493E7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8DC3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4205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20D96999" w14:textId="3612D3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c>
          <w:tcPr>
            <w:tcW w:w="675" w:type="pct"/>
            <w:tcBorders>
              <w:top w:val="nil"/>
              <w:left w:val="nil"/>
              <w:bottom w:val="single" w:sz="4" w:space="0" w:color="000000"/>
              <w:right w:val="single" w:sz="4" w:space="0" w:color="000000"/>
            </w:tcBorders>
            <w:shd w:val="clear" w:color="auto" w:fill="auto"/>
            <w:noWrap/>
            <w:vAlign w:val="bottom"/>
            <w:hideMark/>
          </w:tcPr>
          <w:p w14:paraId="4FB4CAB4" w14:textId="0C2D2B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D1371A" w14:textId="1A5C95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BC6E0" w14:textId="02909D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r>
      <w:tr w:rsidR="00B342B9" w14:paraId="52AD262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E32D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0891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7E381949" w14:textId="73CF1C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492EEEDE" w14:textId="77E95C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EA37A" w14:textId="4C431C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223739" w14:textId="77160C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B342B9" w14:paraId="0E60091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D729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422C8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BB3F650" w14:textId="4431F63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21FD33C8" w14:textId="473DE1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B83589" w14:textId="138EF0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A6CE2" w14:textId="535EFD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B342B9" w14:paraId="61A797D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8D1D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6872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009B0A62" w14:textId="4C47FA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c>
          <w:tcPr>
            <w:tcW w:w="675" w:type="pct"/>
            <w:tcBorders>
              <w:top w:val="nil"/>
              <w:left w:val="nil"/>
              <w:bottom w:val="single" w:sz="4" w:space="0" w:color="000000"/>
              <w:right w:val="single" w:sz="4" w:space="0" w:color="000000"/>
            </w:tcBorders>
            <w:shd w:val="clear" w:color="auto" w:fill="auto"/>
            <w:noWrap/>
            <w:vAlign w:val="bottom"/>
            <w:hideMark/>
          </w:tcPr>
          <w:p w14:paraId="56E9FBB6" w14:textId="5CAA29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A521A" w14:textId="463A2C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DCA4B6" w14:textId="3BAC04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r>
      <w:tr w:rsidR="00B342B9" w14:paraId="6E05EC1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9A02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029C3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3D30AB80" w14:textId="42368E3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0F301117" w14:textId="3FAF14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0C4CB0" w14:textId="7876B2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E6D1A7" w14:textId="384F09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B342B9" w14:paraId="28EF7A0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E913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55854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2EE6EBB5" w14:textId="6796D8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6BED3C58" w14:textId="6AC3A2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0E1A6" w14:textId="513263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4D6382" w14:textId="42534F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B342B9" w14:paraId="0C13BBA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80A9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A623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7A060C3A" w14:textId="23AB21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550FF4C5" w14:textId="2ECE0C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E1264" w14:textId="59FF34A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846496" w14:textId="33C43A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B342B9" w14:paraId="38F928B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3352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C306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7B09C1A5" w14:textId="4A4D4A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4056DC2A" w14:textId="26AA22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90F99" w14:textId="3DC3F4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84058" w14:textId="135AC2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B342B9" w14:paraId="69998C5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9AD50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B7FB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0C8FEB06" w14:textId="17A879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c>
          <w:tcPr>
            <w:tcW w:w="675" w:type="pct"/>
            <w:tcBorders>
              <w:top w:val="nil"/>
              <w:left w:val="nil"/>
              <w:bottom w:val="single" w:sz="4" w:space="0" w:color="000000"/>
              <w:right w:val="single" w:sz="4" w:space="0" w:color="000000"/>
            </w:tcBorders>
            <w:shd w:val="clear" w:color="auto" w:fill="auto"/>
            <w:noWrap/>
            <w:vAlign w:val="bottom"/>
            <w:hideMark/>
          </w:tcPr>
          <w:p w14:paraId="0838009A" w14:textId="16AF34A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7BC8FE" w14:textId="71D2AB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DAA932" w14:textId="1CB580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r>
      <w:tr w:rsidR="00B342B9" w14:paraId="302F6E2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B14F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03C9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79326105" w14:textId="0AFA5D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c>
          <w:tcPr>
            <w:tcW w:w="675" w:type="pct"/>
            <w:tcBorders>
              <w:top w:val="nil"/>
              <w:left w:val="nil"/>
              <w:bottom w:val="single" w:sz="4" w:space="0" w:color="000000"/>
              <w:right w:val="single" w:sz="4" w:space="0" w:color="000000"/>
            </w:tcBorders>
            <w:shd w:val="clear" w:color="auto" w:fill="auto"/>
            <w:noWrap/>
            <w:vAlign w:val="bottom"/>
            <w:hideMark/>
          </w:tcPr>
          <w:p w14:paraId="1CC1050A" w14:textId="758CDF5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B0CCD" w14:textId="54FD0E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6E8D7" w14:textId="171E64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r>
      <w:tr w:rsidR="00B342B9" w14:paraId="501C9D7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287A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B845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3A51A413" w14:textId="6DD37D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c>
          <w:tcPr>
            <w:tcW w:w="675" w:type="pct"/>
            <w:tcBorders>
              <w:top w:val="nil"/>
              <w:left w:val="nil"/>
              <w:bottom w:val="single" w:sz="4" w:space="0" w:color="000000"/>
              <w:right w:val="single" w:sz="4" w:space="0" w:color="000000"/>
            </w:tcBorders>
            <w:shd w:val="clear" w:color="auto" w:fill="auto"/>
            <w:noWrap/>
            <w:vAlign w:val="bottom"/>
            <w:hideMark/>
          </w:tcPr>
          <w:p w14:paraId="691040E5" w14:textId="71E9F4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682C9" w14:textId="0C323C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41A95" w14:textId="7AAA6B2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r>
      <w:tr w:rsidR="00B342B9" w14:paraId="48A46A2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2E30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C983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5047C4C0" w14:textId="79A4CF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c>
          <w:tcPr>
            <w:tcW w:w="675" w:type="pct"/>
            <w:tcBorders>
              <w:top w:val="nil"/>
              <w:left w:val="nil"/>
              <w:bottom w:val="single" w:sz="4" w:space="0" w:color="000000"/>
              <w:right w:val="single" w:sz="4" w:space="0" w:color="000000"/>
            </w:tcBorders>
            <w:shd w:val="clear" w:color="auto" w:fill="auto"/>
            <w:noWrap/>
            <w:vAlign w:val="bottom"/>
            <w:hideMark/>
          </w:tcPr>
          <w:p w14:paraId="6C53ECFD" w14:textId="7B06FB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78DAF" w14:textId="7CB194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C36272" w14:textId="067747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r>
      <w:tr w:rsidR="00B342B9" w14:paraId="078ABF7F"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8969F4"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0B2A549" w14:textId="0F94C80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21,869,539.09 </w:t>
            </w:r>
          </w:p>
        </w:tc>
        <w:tc>
          <w:tcPr>
            <w:tcW w:w="675" w:type="pct"/>
            <w:tcBorders>
              <w:top w:val="nil"/>
              <w:left w:val="nil"/>
              <w:bottom w:val="single" w:sz="4" w:space="0" w:color="000000"/>
              <w:right w:val="single" w:sz="4" w:space="0" w:color="000000"/>
            </w:tcBorders>
            <w:shd w:val="clear" w:color="D8D8D8" w:fill="D8D8D8"/>
            <w:noWrap/>
            <w:vAlign w:val="bottom"/>
            <w:hideMark/>
          </w:tcPr>
          <w:p w14:paraId="207BADB9" w14:textId="31CB70F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3C461A2" w14:textId="44C26052"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FE24C02" w14:textId="403D8AA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21,869,539.09 </w:t>
            </w:r>
          </w:p>
        </w:tc>
      </w:tr>
      <w:tr w:rsidR="00B342B9" w14:paraId="465A307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12BA6"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4683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062E781F" w14:textId="1FECEB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C2FFF3" w14:textId="0AC6EE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E1DA14" w14:textId="61CB06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81213" w14:textId="412DB21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B342B9" w14:paraId="2F0B039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01ABE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CADF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111B7A10" w14:textId="031874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66265F4C" w14:textId="44DCDD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2DC3F" w14:textId="20B6DDF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83D77" w14:textId="1D8325A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B342B9" w14:paraId="5414E93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6111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9CF7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253989C3" w14:textId="1E38DC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2B66BCC8" w14:textId="4813EB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50E50" w14:textId="3748AC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E2DBBF" w14:textId="441C42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B342B9" w14:paraId="137C564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43604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1ACA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16DA7916" w14:textId="1434513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56640DB8" w14:textId="78FE1B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F25AF" w14:textId="0021497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57C3F" w14:textId="4715E42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B342B9" w14:paraId="24CF0D0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6B00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B7B9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7AE05C03" w14:textId="085530C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0C36E657" w14:textId="53CCED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2F45D6" w14:textId="3CF1A8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96FF5A" w14:textId="3F0D88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B342B9" w14:paraId="2A6F2CA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332CE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E09E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20DE01E3" w14:textId="090DDC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7FFB32AF" w14:textId="535D16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45FE1" w14:textId="37A813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6F21C5" w14:textId="0578DAA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B342B9" w14:paraId="3A284C2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1C5D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F662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7F5FB877" w14:textId="24DA27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1634B1A2" w14:textId="0C96C9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8F45D3" w14:textId="6B7D2B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6B5C6" w14:textId="7B5460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B342B9" w14:paraId="0743D2E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EBBE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C56A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6E16140B" w14:textId="663718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600BEB19" w14:textId="6144A1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6F6B9" w14:textId="6CD9AB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73EC79" w14:textId="2780E17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B342B9" w14:paraId="09757B7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F700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A145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076B05E1" w14:textId="7A470CD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2FCD4C06" w14:textId="0B5B34C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A605D" w14:textId="1866ECA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7FB5FD" w14:textId="62453BE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B342B9" w14:paraId="2F94661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E1B7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03D2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2677FA49" w14:textId="60F9A8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63C97D90" w14:textId="783259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2DC3F" w14:textId="1F6125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283C0B" w14:textId="5CFAE6F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B342B9" w14:paraId="50049B3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C353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2BB8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194FF7A4" w14:textId="7BF3FC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2BDC15C3" w14:textId="776C093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BA2BF" w14:textId="6957619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F491C" w14:textId="7FC870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B342B9" w14:paraId="2FE3DD3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2E02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EE05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6192043C" w14:textId="400064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39B95155" w14:textId="02FDA0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1F410" w14:textId="155C62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ACB68B" w14:textId="01F313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B342B9" w14:paraId="7D78560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993D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88BC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1637E6E8" w14:textId="0F9458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79A204EE" w14:textId="1DE8C6F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41692" w14:textId="259BBDD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2BF79" w14:textId="4DB616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B342B9" w14:paraId="564D230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938E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931E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03DCADBC" w14:textId="7462C5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c>
          <w:tcPr>
            <w:tcW w:w="675" w:type="pct"/>
            <w:tcBorders>
              <w:top w:val="nil"/>
              <w:left w:val="nil"/>
              <w:bottom w:val="single" w:sz="4" w:space="0" w:color="000000"/>
              <w:right w:val="single" w:sz="4" w:space="0" w:color="000000"/>
            </w:tcBorders>
            <w:shd w:val="clear" w:color="auto" w:fill="auto"/>
            <w:noWrap/>
            <w:vAlign w:val="bottom"/>
            <w:hideMark/>
          </w:tcPr>
          <w:p w14:paraId="4401C2F7" w14:textId="789118B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14404" w14:textId="70EB6A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BB0F77" w14:textId="2711DB3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r>
      <w:tr w:rsidR="00B342B9" w14:paraId="76962EC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63C8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CF79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60030896" w14:textId="22C3DD5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6F6D4D30" w14:textId="342E09F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71D74" w14:textId="345026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1BE17" w14:textId="0368C77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B342B9" w14:paraId="34FF435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C770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E59E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168C969E" w14:textId="64ED78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c>
          <w:tcPr>
            <w:tcW w:w="675" w:type="pct"/>
            <w:tcBorders>
              <w:top w:val="nil"/>
              <w:left w:val="nil"/>
              <w:bottom w:val="single" w:sz="4" w:space="0" w:color="000000"/>
              <w:right w:val="single" w:sz="4" w:space="0" w:color="000000"/>
            </w:tcBorders>
            <w:shd w:val="clear" w:color="auto" w:fill="auto"/>
            <w:noWrap/>
            <w:vAlign w:val="bottom"/>
            <w:hideMark/>
          </w:tcPr>
          <w:p w14:paraId="2A7AE3D2" w14:textId="503D176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82C083" w14:textId="6BAF92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03787" w14:textId="301D74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r>
      <w:tr w:rsidR="00B342B9" w14:paraId="744A17A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7EA1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BC9F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92F2A1A" w14:textId="00DB6E8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c>
          <w:tcPr>
            <w:tcW w:w="675" w:type="pct"/>
            <w:tcBorders>
              <w:top w:val="nil"/>
              <w:left w:val="nil"/>
              <w:bottom w:val="single" w:sz="4" w:space="0" w:color="000000"/>
              <w:right w:val="single" w:sz="4" w:space="0" w:color="000000"/>
            </w:tcBorders>
            <w:shd w:val="clear" w:color="auto" w:fill="auto"/>
            <w:noWrap/>
            <w:vAlign w:val="bottom"/>
            <w:hideMark/>
          </w:tcPr>
          <w:p w14:paraId="716ECB2F" w14:textId="21C186A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5BC91" w14:textId="20CA7FF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FCF22" w14:textId="77888D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r>
      <w:tr w:rsidR="00B342B9" w14:paraId="6D5618F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951E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70F3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271F68BB" w14:textId="114837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7B0186CD" w14:textId="41CBC6F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9D6182" w14:textId="54B75F0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27598" w14:textId="76995B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B342B9" w14:paraId="11478AB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99AC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350F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7AC5953A" w14:textId="39CCC3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08FAC431" w14:textId="46A5A1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5317E" w14:textId="7E68C2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87043" w14:textId="0028A7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B342B9" w14:paraId="5ABAAA1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24AA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7BCC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42B196F4" w14:textId="3F7A1A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31F8D54D" w14:textId="243535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BA977" w14:textId="066885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10070" w14:textId="594816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B342B9" w14:paraId="64CFA0D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C39A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C9AD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012C84B8" w14:textId="3502710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23EC482F" w14:textId="04ED36F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9F58A" w14:textId="094DEC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D7288" w14:textId="0A7821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B342B9" w14:paraId="1CDA521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99B3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366C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6BAB31DD" w14:textId="3F7A959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21A4ED5D" w14:textId="064E45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2C8D9" w14:textId="06C42A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01248" w14:textId="3F60E5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B342B9" w14:paraId="2E3ECAB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CE2F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C4C6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6D3B5B63" w14:textId="0A3A08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192DD4B0" w14:textId="1CF0DD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510D3" w14:textId="4023721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31A90" w14:textId="0FF1AA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B342B9" w14:paraId="0341699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3EED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E09C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41697A5F" w14:textId="2A3E9F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06886402" w14:textId="5FDD7B7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15DDE" w14:textId="6AB996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AEFE1" w14:textId="531F1C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B342B9" w14:paraId="6C40C95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CEAC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77FC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2FFCE728" w14:textId="5611A56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143CAD7F" w14:textId="7EA85F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88AF2" w14:textId="50FC5D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574D63" w14:textId="21BCCF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B342B9" w14:paraId="1863C3F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8407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D911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46C4B963" w14:textId="2FEA33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08D91E" w14:textId="7132E4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E18AE" w14:textId="34CD6AA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85C1AD" w14:textId="3E0B215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B342B9" w14:paraId="2E7E705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2BF5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24A4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50F9A844" w14:textId="20ED64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14B9244E" w14:textId="2BFCAB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27185" w14:textId="7334A96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9C319" w14:textId="0FD7E4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B342B9" w14:paraId="33373D6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9C1A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6248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6963AC6D" w14:textId="17DCFC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c>
          <w:tcPr>
            <w:tcW w:w="675" w:type="pct"/>
            <w:tcBorders>
              <w:top w:val="nil"/>
              <w:left w:val="nil"/>
              <w:bottom w:val="single" w:sz="4" w:space="0" w:color="000000"/>
              <w:right w:val="single" w:sz="4" w:space="0" w:color="000000"/>
            </w:tcBorders>
            <w:shd w:val="clear" w:color="auto" w:fill="auto"/>
            <w:noWrap/>
            <w:vAlign w:val="bottom"/>
            <w:hideMark/>
          </w:tcPr>
          <w:p w14:paraId="2FDAAE96" w14:textId="68DAD7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873ED" w14:textId="7C71849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343739" w14:textId="182C19C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r>
      <w:tr w:rsidR="00B342B9" w14:paraId="20A2D67D"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3A8A80"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05E04FA8" w14:textId="2A3D191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11,204,388.57 </w:t>
            </w:r>
          </w:p>
        </w:tc>
        <w:tc>
          <w:tcPr>
            <w:tcW w:w="675" w:type="pct"/>
            <w:tcBorders>
              <w:top w:val="nil"/>
              <w:left w:val="nil"/>
              <w:bottom w:val="single" w:sz="4" w:space="0" w:color="000000"/>
              <w:right w:val="single" w:sz="4" w:space="0" w:color="000000"/>
            </w:tcBorders>
            <w:shd w:val="clear" w:color="D8D8D8" w:fill="D8D8D8"/>
            <w:noWrap/>
            <w:vAlign w:val="bottom"/>
            <w:hideMark/>
          </w:tcPr>
          <w:p w14:paraId="095C9CE0" w14:textId="69032A3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0FB03BC" w14:textId="2B5BC06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8CB0C46" w14:textId="65A520D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11,204,388.57 </w:t>
            </w:r>
          </w:p>
        </w:tc>
      </w:tr>
      <w:tr w:rsidR="00B342B9" w14:paraId="35FA46F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B3308"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1878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0FA94D24" w14:textId="5555B7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6D0124A8" w14:textId="421D38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84547" w14:textId="1F57CC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6A58F" w14:textId="0CC031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B342B9" w14:paraId="288FD69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0B69C"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A72D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16435DDF" w14:textId="4F0641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3174F25A" w14:textId="4614A8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24554" w14:textId="7F5A45D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A912B" w14:textId="4484912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B342B9" w14:paraId="34BEA7D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852F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4C8F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199DAA42" w14:textId="0073EE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995E3F" w14:textId="20DDCDB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1808A" w14:textId="1B3E29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6CE5F4" w14:textId="025001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B342B9" w14:paraId="5474A80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9DA0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DAF6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51EF0E75" w14:textId="444834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c>
          <w:tcPr>
            <w:tcW w:w="675" w:type="pct"/>
            <w:tcBorders>
              <w:top w:val="nil"/>
              <w:left w:val="nil"/>
              <w:bottom w:val="single" w:sz="4" w:space="0" w:color="000000"/>
              <w:right w:val="single" w:sz="4" w:space="0" w:color="000000"/>
            </w:tcBorders>
            <w:shd w:val="clear" w:color="auto" w:fill="auto"/>
            <w:noWrap/>
            <w:vAlign w:val="bottom"/>
            <w:hideMark/>
          </w:tcPr>
          <w:p w14:paraId="5B0A8B13" w14:textId="696648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86394F" w14:textId="7C31452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16AA2" w14:textId="403F34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r>
      <w:tr w:rsidR="00B342B9" w14:paraId="488F1A7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E48C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1B551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699BEF74" w14:textId="5175D4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1E3E1367" w14:textId="5702E3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B1D3A" w14:textId="54C035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1D067F" w14:textId="2852DC9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B342B9" w14:paraId="0732F3E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7296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B92D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363DB7DF" w14:textId="1CEFDFD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78C3B775" w14:textId="0CBADC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1EE5B" w14:textId="0FCC64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1CD6F" w14:textId="057CAD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B342B9" w14:paraId="7DBBC42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3402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004B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1B4181FA" w14:textId="79B3AF7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3B240EB7" w14:textId="44F15B4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5537A" w14:textId="069625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7056B8" w14:textId="032DF2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B342B9" w14:paraId="66CDDBA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1215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9460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1A1117B9" w14:textId="026902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CC7D420" w14:textId="58F00B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180C7" w14:textId="0D53E7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563220" w14:textId="5959E5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B342B9" w14:paraId="55D733E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7164D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5B87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4EF351FA" w14:textId="517BADD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679CC7FF" w14:textId="6B4A2E2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B17C39" w14:textId="1CD799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7507B" w14:textId="305A3E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B342B9" w14:paraId="30FA7B0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E3D9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DB78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32377311" w14:textId="0650C2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c>
          <w:tcPr>
            <w:tcW w:w="675" w:type="pct"/>
            <w:tcBorders>
              <w:top w:val="nil"/>
              <w:left w:val="nil"/>
              <w:bottom w:val="single" w:sz="4" w:space="0" w:color="000000"/>
              <w:right w:val="single" w:sz="4" w:space="0" w:color="000000"/>
            </w:tcBorders>
            <w:shd w:val="clear" w:color="auto" w:fill="auto"/>
            <w:noWrap/>
            <w:vAlign w:val="bottom"/>
            <w:hideMark/>
          </w:tcPr>
          <w:p w14:paraId="14461AA9" w14:textId="6D9DA1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983CF" w14:textId="7176F82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C281CE" w14:textId="1448ED0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r>
      <w:tr w:rsidR="00B342B9" w14:paraId="4AABA8B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D8D9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C89A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7378C7CB" w14:textId="7E2A40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7B959C92" w14:textId="391F03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A4878C" w14:textId="75B979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0DF1A" w14:textId="26C2ED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B342B9" w14:paraId="549A4D9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5084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BF07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24D539E2" w14:textId="1AA5BC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231A6A78" w14:textId="0C78DB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734F7E" w14:textId="25CA20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BD5CB5" w14:textId="35F638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B342B9" w14:paraId="405C437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0734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32C3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5973B6AF" w14:textId="6C03E1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473431B6" w14:textId="48E607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400AA" w14:textId="19CD62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7A42A9" w14:textId="4F9D4E5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B342B9" w14:paraId="55B0915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5A9B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C97C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1876FC38" w14:textId="331C1B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27B6A4CC" w14:textId="2321E79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CDF48" w14:textId="1C5D279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E9756" w14:textId="720CCD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B342B9" w14:paraId="6AF92E6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47AF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D3C3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25EB69D7" w14:textId="54A437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53481381" w14:textId="1683B5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110C3" w14:textId="3C3095A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8CB49A" w14:textId="335FFB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B342B9" w14:paraId="689979D2"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769ABC"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051B0361" w14:textId="24769F6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785D550F" w14:textId="0A50F71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9522D3" w14:textId="5EBE8FC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765D498" w14:textId="1598A9D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B342B9" w14:paraId="18A877E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36CB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CF8DB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3A7D67E6" w14:textId="60C7AC2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7807AD08" w14:textId="1FEC764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5FAE0" w14:textId="0039F7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63DAB" w14:textId="3B11502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B342B9" w14:paraId="56E544F5"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0BB368"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65EE46E4" w14:textId="1050980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110,485,278.70 </w:t>
            </w:r>
          </w:p>
        </w:tc>
        <w:tc>
          <w:tcPr>
            <w:tcW w:w="675" w:type="pct"/>
            <w:tcBorders>
              <w:top w:val="nil"/>
              <w:left w:val="nil"/>
              <w:bottom w:val="single" w:sz="4" w:space="0" w:color="000000"/>
              <w:right w:val="single" w:sz="4" w:space="0" w:color="000000"/>
            </w:tcBorders>
            <w:shd w:val="clear" w:color="A5A5A5" w:fill="A5A5A5"/>
            <w:noWrap/>
            <w:vAlign w:val="bottom"/>
            <w:hideMark/>
          </w:tcPr>
          <w:p w14:paraId="012275D1" w14:textId="53D468C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20E965D" w14:textId="1FD4CD9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4AB338C" w14:textId="29CF171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110,485,278.70 </w:t>
            </w:r>
          </w:p>
        </w:tc>
      </w:tr>
      <w:tr w:rsidR="00B342B9" w14:paraId="62F00988"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934AF3"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11AF29A4" w14:textId="3714852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11,633,188.76 </w:t>
            </w:r>
          </w:p>
        </w:tc>
        <w:tc>
          <w:tcPr>
            <w:tcW w:w="675" w:type="pct"/>
            <w:tcBorders>
              <w:top w:val="nil"/>
              <w:left w:val="nil"/>
              <w:bottom w:val="single" w:sz="4" w:space="0" w:color="000000"/>
              <w:right w:val="single" w:sz="4" w:space="0" w:color="000000"/>
            </w:tcBorders>
            <w:shd w:val="clear" w:color="D8D8D8" w:fill="D8D8D8"/>
            <w:noWrap/>
            <w:vAlign w:val="bottom"/>
            <w:hideMark/>
          </w:tcPr>
          <w:p w14:paraId="07DD387F" w14:textId="300AA05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CCD114A" w14:textId="3CEBF27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21D23B7" w14:textId="0BBF045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11,633,188.76 </w:t>
            </w:r>
          </w:p>
        </w:tc>
      </w:tr>
      <w:tr w:rsidR="00B342B9" w14:paraId="5161DA5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A8F88"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1282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5B7F2308" w14:textId="36D055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76FDE33" w14:textId="118C42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AC1169" w14:textId="4DF76A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4BC8A" w14:textId="38C6E6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0117B22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21E2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AF91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554288B3" w14:textId="7130FE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1,349,879.31 </w:t>
            </w:r>
          </w:p>
        </w:tc>
        <w:tc>
          <w:tcPr>
            <w:tcW w:w="675" w:type="pct"/>
            <w:tcBorders>
              <w:top w:val="nil"/>
              <w:left w:val="nil"/>
              <w:bottom w:val="single" w:sz="4" w:space="0" w:color="000000"/>
              <w:right w:val="single" w:sz="4" w:space="0" w:color="000000"/>
            </w:tcBorders>
            <w:shd w:val="clear" w:color="auto" w:fill="auto"/>
            <w:noWrap/>
            <w:vAlign w:val="bottom"/>
            <w:hideMark/>
          </w:tcPr>
          <w:p w14:paraId="74830E58" w14:textId="004A177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A4592" w14:textId="5921AB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BD8C5" w14:textId="0AB092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1,349,879.31 </w:t>
            </w:r>
          </w:p>
        </w:tc>
      </w:tr>
      <w:tr w:rsidR="00B342B9" w14:paraId="3290E2F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AE2B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8E1D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777" w:type="pct"/>
            <w:tcBorders>
              <w:top w:val="nil"/>
              <w:left w:val="nil"/>
              <w:bottom w:val="single" w:sz="4" w:space="0" w:color="000000"/>
              <w:right w:val="single" w:sz="4" w:space="0" w:color="000000"/>
            </w:tcBorders>
            <w:shd w:val="clear" w:color="auto" w:fill="auto"/>
            <w:noWrap/>
            <w:vAlign w:val="bottom"/>
            <w:hideMark/>
          </w:tcPr>
          <w:p w14:paraId="7F7E075A" w14:textId="6C04CD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501,960.00 </w:t>
            </w:r>
          </w:p>
        </w:tc>
        <w:tc>
          <w:tcPr>
            <w:tcW w:w="675" w:type="pct"/>
            <w:tcBorders>
              <w:top w:val="nil"/>
              <w:left w:val="nil"/>
              <w:bottom w:val="single" w:sz="4" w:space="0" w:color="000000"/>
              <w:right w:val="single" w:sz="4" w:space="0" w:color="000000"/>
            </w:tcBorders>
            <w:shd w:val="clear" w:color="auto" w:fill="auto"/>
            <w:noWrap/>
            <w:vAlign w:val="bottom"/>
            <w:hideMark/>
          </w:tcPr>
          <w:p w14:paraId="20ECF278" w14:textId="5D5802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EB94A" w14:textId="07E9575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72199" w14:textId="72A45BD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501,960.00 </w:t>
            </w:r>
          </w:p>
        </w:tc>
      </w:tr>
      <w:tr w:rsidR="00B342B9" w14:paraId="560A0E4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1002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F450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23194484" w14:textId="615AF1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c>
          <w:tcPr>
            <w:tcW w:w="675" w:type="pct"/>
            <w:tcBorders>
              <w:top w:val="nil"/>
              <w:left w:val="nil"/>
              <w:bottom w:val="single" w:sz="4" w:space="0" w:color="000000"/>
              <w:right w:val="single" w:sz="4" w:space="0" w:color="000000"/>
            </w:tcBorders>
            <w:shd w:val="clear" w:color="auto" w:fill="auto"/>
            <w:noWrap/>
            <w:vAlign w:val="bottom"/>
            <w:hideMark/>
          </w:tcPr>
          <w:p w14:paraId="1B663D4B" w14:textId="4CCA13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A28B5" w14:textId="2D6810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088605" w14:textId="7A2CB7C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r>
      <w:tr w:rsidR="00B342B9" w14:paraId="37FD7B1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1ECC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4FF8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Sumilao</w:t>
            </w:r>
          </w:p>
        </w:tc>
        <w:tc>
          <w:tcPr>
            <w:tcW w:w="777" w:type="pct"/>
            <w:tcBorders>
              <w:top w:val="nil"/>
              <w:left w:val="nil"/>
              <w:bottom w:val="single" w:sz="4" w:space="0" w:color="000000"/>
              <w:right w:val="single" w:sz="4" w:space="0" w:color="000000"/>
            </w:tcBorders>
            <w:shd w:val="clear" w:color="auto" w:fill="auto"/>
            <w:noWrap/>
            <w:vAlign w:val="bottom"/>
            <w:hideMark/>
          </w:tcPr>
          <w:p w14:paraId="1D7BE691" w14:textId="32D748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c>
          <w:tcPr>
            <w:tcW w:w="675" w:type="pct"/>
            <w:tcBorders>
              <w:top w:val="nil"/>
              <w:left w:val="nil"/>
              <w:bottom w:val="single" w:sz="4" w:space="0" w:color="000000"/>
              <w:right w:val="single" w:sz="4" w:space="0" w:color="000000"/>
            </w:tcBorders>
            <w:shd w:val="clear" w:color="auto" w:fill="auto"/>
            <w:noWrap/>
            <w:vAlign w:val="bottom"/>
            <w:hideMark/>
          </w:tcPr>
          <w:p w14:paraId="3548FA34" w14:textId="61A519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37934" w14:textId="763E06B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D9157" w14:textId="120397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r>
      <w:tr w:rsidR="00B342B9" w14:paraId="1BDF919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7FBF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93D8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40FAD40A" w14:textId="272B0C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1A5559A" w14:textId="68DF1A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1EA35" w14:textId="67824D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2D770" w14:textId="001260E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460664E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2417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F7A2F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2B32D07E" w14:textId="1811C99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57753C8D" w14:textId="330A15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0D1B4" w14:textId="1B3C28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9B01E" w14:textId="672C5B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B342B9" w14:paraId="73C2E1E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A1BC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8990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33438593" w14:textId="74FDC1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40681EAF" w14:textId="6DC689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6E07F2" w14:textId="3A4223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3D018" w14:textId="1DEF8C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B342B9" w14:paraId="6F53877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0B20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9C9F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24E627BB" w14:textId="3EA998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C8EF558" w14:textId="4734441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70498" w14:textId="6348EB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7E39B" w14:textId="11DAFC9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342B9" w14:paraId="5DC2529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128D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7972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1E3E295B" w14:textId="724225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c>
          <w:tcPr>
            <w:tcW w:w="675" w:type="pct"/>
            <w:tcBorders>
              <w:top w:val="nil"/>
              <w:left w:val="nil"/>
              <w:bottom w:val="single" w:sz="4" w:space="0" w:color="000000"/>
              <w:right w:val="single" w:sz="4" w:space="0" w:color="000000"/>
            </w:tcBorders>
            <w:shd w:val="clear" w:color="auto" w:fill="auto"/>
            <w:noWrap/>
            <w:vAlign w:val="bottom"/>
            <w:hideMark/>
          </w:tcPr>
          <w:p w14:paraId="51C54367" w14:textId="23BF37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79ADD" w14:textId="5C7F472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BCDEF5" w14:textId="79E9B72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r>
      <w:tr w:rsidR="00B342B9" w14:paraId="58557AD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65E5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EFFE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C6B62BC" w14:textId="151E69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c>
          <w:tcPr>
            <w:tcW w:w="675" w:type="pct"/>
            <w:tcBorders>
              <w:top w:val="nil"/>
              <w:left w:val="nil"/>
              <w:bottom w:val="single" w:sz="4" w:space="0" w:color="000000"/>
              <w:right w:val="single" w:sz="4" w:space="0" w:color="000000"/>
            </w:tcBorders>
            <w:shd w:val="clear" w:color="auto" w:fill="auto"/>
            <w:noWrap/>
            <w:vAlign w:val="bottom"/>
            <w:hideMark/>
          </w:tcPr>
          <w:p w14:paraId="6EB7AAC6" w14:textId="3AC165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F5E1A" w14:textId="5A11043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9BBC7" w14:textId="195D06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r>
      <w:tr w:rsidR="00B342B9" w14:paraId="2771435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650C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52DB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5896CBDF" w14:textId="7EE4D1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410,273.48 </w:t>
            </w:r>
          </w:p>
        </w:tc>
        <w:tc>
          <w:tcPr>
            <w:tcW w:w="675" w:type="pct"/>
            <w:tcBorders>
              <w:top w:val="nil"/>
              <w:left w:val="nil"/>
              <w:bottom w:val="single" w:sz="4" w:space="0" w:color="000000"/>
              <w:right w:val="single" w:sz="4" w:space="0" w:color="000000"/>
            </w:tcBorders>
            <w:shd w:val="clear" w:color="auto" w:fill="auto"/>
            <w:noWrap/>
            <w:vAlign w:val="bottom"/>
            <w:hideMark/>
          </w:tcPr>
          <w:p w14:paraId="2C180B6C" w14:textId="35AD93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AE6CE" w14:textId="29EE52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54BFE" w14:textId="260E69C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410,273.48 </w:t>
            </w:r>
          </w:p>
        </w:tc>
      </w:tr>
      <w:tr w:rsidR="00B342B9" w14:paraId="54D6EAD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121F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0036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44BE5823" w14:textId="169E8DD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5547FD85" w14:textId="15C879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5CA1B" w14:textId="1BCE65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75223" w14:textId="4932E7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B342B9" w14:paraId="30468F8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D44E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92E3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307F5EE2" w14:textId="33E1DD0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167C897" w14:textId="0B538E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6FD15" w14:textId="05A1070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7D942" w14:textId="4D9B6C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342B9" w14:paraId="5047FB5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CB34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6ECC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276698C3" w14:textId="48CEAF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25FF3E18" w14:textId="195B72E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DF39D" w14:textId="50B2CD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7A028" w14:textId="48DF65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B342B9" w14:paraId="4D10BA7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83210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63E1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4FD8D5A4" w14:textId="2BBB375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4C88D3E3" w14:textId="2EC216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5871A" w14:textId="4AEA4B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8CCFE7" w14:textId="6416FB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B342B9" w14:paraId="51F0A75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F4B1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F961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Maramag</w:t>
            </w:r>
          </w:p>
        </w:tc>
        <w:tc>
          <w:tcPr>
            <w:tcW w:w="777" w:type="pct"/>
            <w:tcBorders>
              <w:top w:val="nil"/>
              <w:left w:val="nil"/>
              <w:bottom w:val="single" w:sz="4" w:space="0" w:color="000000"/>
              <w:right w:val="single" w:sz="4" w:space="0" w:color="000000"/>
            </w:tcBorders>
            <w:shd w:val="clear" w:color="auto" w:fill="auto"/>
            <w:noWrap/>
            <w:vAlign w:val="bottom"/>
            <w:hideMark/>
          </w:tcPr>
          <w:p w14:paraId="55AE55DC" w14:textId="13020E8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c>
          <w:tcPr>
            <w:tcW w:w="675" w:type="pct"/>
            <w:tcBorders>
              <w:top w:val="nil"/>
              <w:left w:val="nil"/>
              <w:bottom w:val="single" w:sz="4" w:space="0" w:color="000000"/>
              <w:right w:val="single" w:sz="4" w:space="0" w:color="000000"/>
            </w:tcBorders>
            <w:shd w:val="clear" w:color="auto" w:fill="auto"/>
            <w:noWrap/>
            <w:vAlign w:val="bottom"/>
            <w:hideMark/>
          </w:tcPr>
          <w:p w14:paraId="1C20C0C6" w14:textId="5BC056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03C54" w14:textId="15E95A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673888" w14:textId="595ECE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r>
      <w:tr w:rsidR="00B342B9" w14:paraId="1B05B9F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006E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5870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27BA4A2C" w14:textId="2D269E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0BC5506" w14:textId="79C8A9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69541" w14:textId="776C97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8C2CB" w14:textId="656D00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342B9" w14:paraId="2AF0857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C18D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2B1D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Pangantucan</w:t>
            </w:r>
          </w:p>
        </w:tc>
        <w:tc>
          <w:tcPr>
            <w:tcW w:w="777" w:type="pct"/>
            <w:tcBorders>
              <w:top w:val="nil"/>
              <w:left w:val="nil"/>
              <w:bottom w:val="single" w:sz="4" w:space="0" w:color="000000"/>
              <w:right w:val="single" w:sz="4" w:space="0" w:color="000000"/>
            </w:tcBorders>
            <w:shd w:val="clear" w:color="auto" w:fill="auto"/>
            <w:noWrap/>
            <w:vAlign w:val="bottom"/>
            <w:hideMark/>
          </w:tcPr>
          <w:p w14:paraId="543DAA52" w14:textId="23B02C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30,135.27 </w:t>
            </w:r>
          </w:p>
        </w:tc>
        <w:tc>
          <w:tcPr>
            <w:tcW w:w="675" w:type="pct"/>
            <w:tcBorders>
              <w:top w:val="nil"/>
              <w:left w:val="nil"/>
              <w:bottom w:val="single" w:sz="4" w:space="0" w:color="000000"/>
              <w:right w:val="single" w:sz="4" w:space="0" w:color="000000"/>
            </w:tcBorders>
            <w:shd w:val="clear" w:color="auto" w:fill="auto"/>
            <w:noWrap/>
            <w:vAlign w:val="bottom"/>
            <w:hideMark/>
          </w:tcPr>
          <w:p w14:paraId="5CBBF97C" w14:textId="18FCD6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5EE0E4" w14:textId="032257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E6524E" w14:textId="37409C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30,135.27 </w:t>
            </w:r>
          </w:p>
        </w:tc>
      </w:tr>
      <w:tr w:rsidR="00B342B9" w14:paraId="3E802FA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D7EF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3DE92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542597CA" w14:textId="2424C8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291,055.94 </w:t>
            </w:r>
          </w:p>
        </w:tc>
        <w:tc>
          <w:tcPr>
            <w:tcW w:w="675" w:type="pct"/>
            <w:tcBorders>
              <w:top w:val="nil"/>
              <w:left w:val="nil"/>
              <w:bottom w:val="single" w:sz="4" w:space="0" w:color="000000"/>
              <w:right w:val="single" w:sz="4" w:space="0" w:color="000000"/>
            </w:tcBorders>
            <w:shd w:val="clear" w:color="auto" w:fill="auto"/>
            <w:noWrap/>
            <w:vAlign w:val="bottom"/>
            <w:hideMark/>
          </w:tcPr>
          <w:p w14:paraId="413D0370" w14:textId="4DFE1A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B9BE78" w14:textId="43DF18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CCF92E" w14:textId="111983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291,055.94 </w:t>
            </w:r>
          </w:p>
        </w:tc>
      </w:tr>
      <w:tr w:rsidR="00B342B9" w14:paraId="144498FC"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1009E"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5F719D44" w14:textId="3DFC0C6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2,053,756.77 </w:t>
            </w:r>
          </w:p>
        </w:tc>
        <w:tc>
          <w:tcPr>
            <w:tcW w:w="675" w:type="pct"/>
            <w:tcBorders>
              <w:top w:val="nil"/>
              <w:left w:val="nil"/>
              <w:bottom w:val="single" w:sz="4" w:space="0" w:color="000000"/>
              <w:right w:val="single" w:sz="4" w:space="0" w:color="000000"/>
            </w:tcBorders>
            <w:shd w:val="clear" w:color="D8D8D8" w:fill="D8D8D8"/>
            <w:noWrap/>
            <w:vAlign w:val="bottom"/>
            <w:hideMark/>
          </w:tcPr>
          <w:p w14:paraId="24AB1AD0" w14:textId="6BABA722"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30609F" w14:textId="19906C9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F7A369" w14:textId="6A5A612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2,053,756.77 </w:t>
            </w:r>
          </w:p>
        </w:tc>
      </w:tr>
      <w:tr w:rsidR="00B342B9" w14:paraId="724685E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DCAFA"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0919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51EF2819" w14:textId="4B7A4C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EE22EDB" w14:textId="539EB4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C775A" w14:textId="20C5F3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B91D6" w14:textId="41D2E9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342B9" w14:paraId="7077BDA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C9E0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65C2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425A7BE4" w14:textId="289382A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540,324.98 </w:t>
            </w:r>
          </w:p>
        </w:tc>
        <w:tc>
          <w:tcPr>
            <w:tcW w:w="675" w:type="pct"/>
            <w:tcBorders>
              <w:top w:val="nil"/>
              <w:left w:val="nil"/>
              <w:bottom w:val="single" w:sz="4" w:space="0" w:color="000000"/>
              <w:right w:val="single" w:sz="4" w:space="0" w:color="000000"/>
            </w:tcBorders>
            <w:shd w:val="clear" w:color="auto" w:fill="auto"/>
            <w:noWrap/>
            <w:vAlign w:val="bottom"/>
            <w:hideMark/>
          </w:tcPr>
          <w:p w14:paraId="244FC25B" w14:textId="029D8A9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DFDF72" w14:textId="0F7811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BEFB6" w14:textId="5151CF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540,324.98 </w:t>
            </w:r>
          </w:p>
        </w:tc>
      </w:tr>
      <w:tr w:rsidR="00B342B9" w14:paraId="2CA1F4A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4AEA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C239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530E2E2C" w14:textId="0B2BB5A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960,246.79 </w:t>
            </w:r>
          </w:p>
        </w:tc>
        <w:tc>
          <w:tcPr>
            <w:tcW w:w="675" w:type="pct"/>
            <w:tcBorders>
              <w:top w:val="nil"/>
              <w:left w:val="nil"/>
              <w:bottom w:val="single" w:sz="4" w:space="0" w:color="000000"/>
              <w:right w:val="single" w:sz="4" w:space="0" w:color="000000"/>
            </w:tcBorders>
            <w:shd w:val="clear" w:color="auto" w:fill="auto"/>
            <w:noWrap/>
            <w:vAlign w:val="bottom"/>
            <w:hideMark/>
          </w:tcPr>
          <w:p w14:paraId="620E316A" w14:textId="6698BE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A8AC5" w14:textId="3A62C7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FA8A8C" w14:textId="00A79F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960,246.79 </w:t>
            </w:r>
          </w:p>
        </w:tc>
      </w:tr>
      <w:tr w:rsidR="00B342B9" w14:paraId="18364A0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4663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13B5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1E8F6FA0" w14:textId="1F2623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FBA04DE" w14:textId="5489F7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9BE3F" w14:textId="207EDDE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44BA1" w14:textId="1CB7A5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342B9" w14:paraId="16269E3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3207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C2912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1848AB64" w14:textId="6354A1E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6E3E3B6" w14:textId="4E3194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A3826D" w14:textId="391182B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CF6A1D" w14:textId="398C16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B342B9" w14:paraId="2E0A77E7"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8FBED3"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F989C9D" w14:textId="302CCCA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46,912,593.34 </w:t>
            </w:r>
          </w:p>
        </w:tc>
        <w:tc>
          <w:tcPr>
            <w:tcW w:w="675" w:type="pct"/>
            <w:tcBorders>
              <w:top w:val="nil"/>
              <w:left w:val="nil"/>
              <w:bottom w:val="single" w:sz="4" w:space="0" w:color="000000"/>
              <w:right w:val="single" w:sz="4" w:space="0" w:color="000000"/>
            </w:tcBorders>
            <w:shd w:val="clear" w:color="D8D8D8" w:fill="D8D8D8"/>
            <w:noWrap/>
            <w:vAlign w:val="bottom"/>
            <w:hideMark/>
          </w:tcPr>
          <w:p w14:paraId="5CBD0574" w14:textId="56531A5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872BD9" w14:textId="0E9BBF9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EAA1594" w14:textId="285CF5E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46,912,593.34 </w:t>
            </w:r>
          </w:p>
        </w:tc>
      </w:tr>
      <w:tr w:rsidR="00B342B9" w14:paraId="63D130F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6A80A"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980A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C18FAD4" w14:textId="2E3E46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17,520,280.13 </w:t>
            </w:r>
          </w:p>
        </w:tc>
        <w:tc>
          <w:tcPr>
            <w:tcW w:w="675" w:type="pct"/>
            <w:tcBorders>
              <w:top w:val="nil"/>
              <w:left w:val="nil"/>
              <w:bottom w:val="single" w:sz="4" w:space="0" w:color="000000"/>
              <w:right w:val="single" w:sz="4" w:space="0" w:color="000000"/>
            </w:tcBorders>
            <w:shd w:val="clear" w:color="auto" w:fill="auto"/>
            <w:noWrap/>
            <w:vAlign w:val="bottom"/>
            <w:hideMark/>
          </w:tcPr>
          <w:p w14:paraId="155B7C66" w14:textId="6282416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BFFF63" w14:textId="612870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56ADA" w14:textId="50A068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17,520,280.13 </w:t>
            </w:r>
          </w:p>
        </w:tc>
      </w:tr>
      <w:tr w:rsidR="00B342B9" w14:paraId="17F1EFA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16D9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63A9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7462425D" w14:textId="4E5798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c>
          <w:tcPr>
            <w:tcW w:w="675" w:type="pct"/>
            <w:tcBorders>
              <w:top w:val="nil"/>
              <w:left w:val="nil"/>
              <w:bottom w:val="single" w:sz="4" w:space="0" w:color="000000"/>
              <w:right w:val="single" w:sz="4" w:space="0" w:color="000000"/>
            </w:tcBorders>
            <w:shd w:val="clear" w:color="auto" w:fill="auto"/>
            <w:noWrap/>
            <w:vAlign w:val="bottom"/>
            <w:hideMark/>
          </w:tcPr>
          <w:p w14:paraId="7898DAA0" w14:textId="3684DF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081B3F" w14:textId="5C1277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0A01C0" w14:textId="5BEECE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r>
      <w:tr w:rsidR="00B342B9" w14:paraId="3EA4A31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2B4E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2CB5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651FEF78" w14:textId="1D82B7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532BC24" w14:textId="656B46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879FB" w14:textId="026A88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1C8846" w14:textId="02B8A9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0A122AA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1BC5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42FA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5053DFEC" w14:textId="2547ED0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3CC22F8F" w14:textId="2D8FFD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75E17" w14:textId="469006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1435E" w14:textId="5D5C29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B342B9" w14:paraId="569538F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BA5F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AF3F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6F0F5839" w14:textId="43ADED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c>
          <w:tcPr>
            <w:tcW w:w="675" w:type="pct"/>
            <w:tcBorders>
              <w:top w:val="nil"/>
              <w:left w:val="nil"/>
              <w:bottom w:val="single" w:sz="4" w:space="0" w:color="000000"/>
              <w:right w:val="single" w:sz="4" w:space="0" w:color="000000"/>
            </w:tcBorders>
            <w:shd w:val="clear" w:color="auto" w:fill="auto"/>
            <w:noWrap/>
            <w:vAlign w:val="bottom"/>
            <w:hideMark/>
          </w:tcPr>
          <w:p w14:paraId="3AB873B3" w14:textId="0C5F2D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B7092" w14:textId="66537B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A6302" w14:textId="055CC1F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r>
      <w:tr w:rsidR="00B342B9" w14:paraId="4895A39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8261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A149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56142B89" w14:textId="1B340C0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c>
          <w:tcPr>
            <w:tcW w:w="675" w:type="pct"/>
            <w:tcBorders>
              <w:top w:val="nil"/>
              <w:left w:val="nil"/>
              <w:bottom w:val="single" w:sz="4" w:space="0" w:color="000000"/>
              <w:right w:val="single" w:sz="4" w:space="0" w:color="000000"/>
            </w:tcBorders>
            <w:shd w:val="clear" w:color="auto" w:fill="auto"/>
            <w:noWrap/>
            <w:vAlign w:val="bottom"/>
            <w:hideMark/>
          </w:tcPr>
          <w:p w14:paraId="5ED70268" w14:textId="0DD7F45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842F3D" w14:textId="441DC5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520BC" w14:textId="6BFD7D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r>
      <w:tr w:rsidR="00B342B9" w14:paraId="30E6A3E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B1A2C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EC51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4D9B2B64" w14:textId="556C467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4DC6BBA" w14:textId="66EADEC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D9497" w14:textId="58B1C4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A2C6A" w14:textId="1473FA7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71895BB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A435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5139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23ADD5FC" w14:textId="5A47EB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5EF6F29F" w14:textId="293D00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6A1F1" w14:textId="2B064F2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F6EC5" w14:textId="421D66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B342B9" w14:paraId="19808A4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FBD9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69227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325D3768" w14:textId="357227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D235F62" w14:textId="2EEDCD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EFAD6" w14:textId="68D6E9C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B99B1E" w14:textId="4A2A01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0DB0CC2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6222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93A3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655C0A9A" w14:textId="699D69D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170FAAFC" w14:textId="610272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F54BF" w14:textId="40E39A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2FD01" w14:textId="059F1C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342B9" w14:paraId="54517AF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3F3B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A9AF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7917330B" w14:textId="654E41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c>
          <w:tcPr>
            <w:tcW w:w="675" w:type="pct"/>
            <w:tcBorders>
              <w:top w:val="nil"/>
              <w:left w:val="nil"/>
              <w:bottom w:val="single" w:sz="4" w:space="0" w:color="000000"/>
              <w:right w:val="single" w:sz="4" w:space="0" w:color="000000"/>
            </w:tcBorders>
            <w:shd w:val="clear" w:color="auto" w:fill="auto"/>
            <w:noWrap/>
            <w:vAlign w:val="bottom"/>
            <w:hideMark/>
          </w:tcPr>
          <w:p w14:paraId="0A0E13E0" w14:textId="5073B4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D3AFC" w14:textId="395398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6CC1BE" w14:textId="628665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r>
      <w:tr w:rsidR="00B342B9" w14:paraId="1EB3862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6AFD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F3C23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126E70EE" w14:textId="73EFF5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c>
          <w:tcPr>
            <w:tcW w:w="675" w:type="pct"/>
            <w:tcBorders>
              <w:top w:val="nil"/>
              <w:left w:val="nil"/>
              <w:bottom w:val="single" w:sz="4" w:space="0" w:color="000000"/>
              <w:right w:val="single" w:sz="4" w:space="0" w:color="000000"/>
            </w:tcBorders>
            <w:shd w:val="clear" w:color="auto" w:fill="auto"/>
            <w:noWrap/>
            <w:vAlign w:val="bottom"/>
            <w:hideMark/>
          </w:tcPr>
          <w:p w14:paraId="31EF0FBC" w14:textId="1EF29F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B7EC2" w14:textId="2C8219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7A9BAF" w14:textId="6A13BE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r>
      <w:tr w:rsidR="00B342B9" w14:paraId="453B2A6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E707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E61F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4F206864" w14:textId="4DE176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12,037,651.79 </w:t>
            </w:r>
          </w:p>
        </w:tc>
        <w:tc>
          <w:tcPr>
            <w:tcW w:w="675" w:type="pct"/>
            <w:tcBorders>
              <w:top w:val="nil"/>
              <w:left w:val="nil"/>
              <w:bottom w:val="single" w:sz="4" w:space="0" w:color="000000"/>
              <w:right w:val="single" w:sz="4" w:space="0" w:color="000000"/>
            </w:tcBorders>
            <w:shd w:val="clear" w:color="auto" w:fill="auto"/>
            <w:noWrap/>
            <w:vAlign w:val="bottom"/>
            <w:hideMark/>
          </w:tcPr>
          <w:p w14:paraId="29519840" w14:textId="3476063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A9383" w14:textId="6FEB17A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9CE46" w14:textId="43E95E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12,037,651.79 </w:t>
            </w:r>
          </w:p>
        </w:tc>
      </w:tr>
      <w:tr w:rsidR="00B342B9" w14:paraId="4435EDE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746A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E513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A3E1E3D" w14:textId="599AE4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c>
          <w:tcPr>
            <w:tcW w:w="675" w:type="pct"/>
            <w:tcBorders>
              <w:top w:val="nil"/>
              <w:left w:val="nil"/>
              <w:bottom w:val="single" w:sz="4" w:space="0" w:color="000000"/>
              <w:right w:val="single" w:sz="4" w:space="0" w:color="000000"/>
            </w:tcBorders>
            <w:shd w:val="clear" w:color="auto" w:fill="auto"/>
            <w:noWrap/>
            <w:vAlign w:val="bottom"/>
            <w:hideMark/>
          </w:tcPr>
          <w:p w14:paraId="3C1B0F02" w14:textId="78B58FD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B9B83" w14:textId="799D3DB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29DDFC" w14:textId="15A833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r>
      <w:tr w:rsidR="00B342B9" w14:paraId="73142CD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3A8B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BE4A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18A067D0" w14:textId="7CA749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CBB5B6C" w14:textId="439BFC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F154E" w14:textId="2F3B23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1075C" w14:textId="42262F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179B134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8F47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77AA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604866ED" w14:textId="5B513B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4A17647" w14:textId="746D95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35603" w14:textId="701EDFE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47913A" w14:textId="3097D3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342B9" w14:paraId="147E3AF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F168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1334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44292800" w14:textId="48F5E6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9F04F7A" w14:textId="13F97C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60677" w14:textId="22C08F0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2C28C" w14:textId="72D44FF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69FB385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9FCB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0B52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Poona Piagapo</w:t>
            </w:r>
          </w:p>
        </w:tc>
        <w:tc>
          <w:tcPr>
            <w:tcW w:w="777" w:type="pct"/>
            <w:tcBorders>
              <w:top w:val="nil"/>
              <w:left w:val="nil"/>
              <w:bottom w:val="single" w:sz="4" w:space="0" w:color="000000"/>
              <w:right w:val="single" w:sz="4" w:space="0" w:color="000000"/>
            </w:tcBorders>
            <w:shd w:val="clear" w:color="auto" w:fill="auto"/>
            <w:noWrap/>
            <w:vAlign w:val="bottom"/>
            <w:hideMark/>
          </w:tcPr>
          <w:p w14:paraId="484337C5" w14:textId="4AC772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5BF51CA" w14:textId="534A8F3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18854" w14:textId="6175B2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7BF1A" w14:textId="757E4E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149F1BC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C362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6F90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12AD0AA4" w14:textId="53F80E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137E01C9" w14:textId="48758F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72514" w14:textId="10DD65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65EC8" w14:textId="3CC8595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B342B9" w14:paraId="4A00E79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9D4E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93E1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457FDD95" w14:textId="58AE63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564862D" w14:textId="0EBE9F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C5F84" w14:textId="76174D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90566" w14:textId="6D8DDA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B342B9" w14:paraId="40BD12C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1FF1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3469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2B9885D2" w14:textId="1BB6C3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5529724" w14:textId="26F815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D0F5B" w14:textId="5CF0461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2D048" w14:textId="03E7450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731EC7B8"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87289A"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C2D6586" w14:textId="67543FC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049CADC2" w14:textId="47E947B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9C2AA6C" w14:textId="54ADF9D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109487" w14:textId="725354F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r>
      <w:tr w:rsidR="00B342B9" w14:paraId="1D6720D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0E563"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CF76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163D2987" w14:textId="0778DB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36EEF78" w14:textId="5AA656E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E596C1" w14:textId="53832F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51A85" w14:textId="7FFE71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342B9" w14:paraId="031A452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634DE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0EF3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02D6B9DA" w14:textId="0243E18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2A486A3" w14:textId="5344E9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DD5A8" w14:textId="43FED89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A98F1" w14:textId="779E66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5B6ED6B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A7B9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36A8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44DBA440" w14:textId="1AA150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938FCD9" w14:textId="5CABD1E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8E340" w14:textId="4AC6A1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306F6" w14:textId="17EF94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1372F79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12CE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3CF9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C8FA681" w14:textId="000D43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DF363C1" w14:textId="77C347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6A221" w14:textId="6239D83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69C9D" w14:textId="155056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7DFB455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163C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D8FC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0D728265" w14:textId="7E7E55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D0104C6" w14:textId="6EB4872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126F4" w14:textId="29C781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01E68" w14:textId="6E9968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342B9" w14:paraId="2D96F30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0C28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2678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615A0393" w14:textId="64F3D7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5480953" w14:textId="4D97E44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A96B5" w14:textId="748A8F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948AA1" w14:textId="52CD855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48591B8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6BB7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1E51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783DC983" w14:textId="613458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c>
          <w:tcPr>
            <w:tcW w:w="675" w:type="pct"/>
            <w:tcBorders>
              <w:top w:val="nil"/>
              <w:left w:val="nil"/>
              <w:bottom w:val="single" w:sz="4" w:space="0" w:color="000000"/>
              <w:right w:val="single" w:sz="4" w:space="0" w:color="000000"/>
            </w:tcBorders>
            <w:shd w:val="clear" w:color="auto" w:fill="auto"/>
            <w:noWrap/>
            <w:vAlign w:val="bottom"/>
            <w:hideMark/>
          </w:tcPr>
          <w:p w14:paraId="7568AEF5" w14:textId="6DEAC1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CDD52" w14:textId="258EF46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3776B" w14:textId="0239E1E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r>
      <w:tr w:rsidR="00B342B9" w14:paraId="49A7108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2448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C3FF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047DEA47" w14:textId="3C25BC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D916495" w14:textId="1227C5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C8A35" w14:textId="1FCB12A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F0A9E" w14:textId="55FD187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09F4C38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1458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476D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77904EE0" w14:textId="11BBDF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62EE4BA" w14:textId="7C066F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9AF6E" w14:textId="363392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BCC2E" w14:textId="70A0F1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4AEEDB4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EBA4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C229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1E075CAE" w14:textId="350EC0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B7B497D" w14:textId="139B34E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BEFAA1" w14:textId="03A45B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1D180" w14:textId="4C0832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4E76D50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E894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5773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4B7BF7BC" w14:textId="7F00BF0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DDBD750" w14:textId="281B5EF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0071C" w14:textId="2EDAE9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D7825" w14:textId="086D0D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39FA709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7EA4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3731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0BA43120" w14:textId="27D2F95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34FD4954" w14:textId="2CAEEE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2F7E6" w14:textId="79C588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D3155" w14:textId="4DDEDA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B342B9" w14:paraId="22C8524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EC54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2D58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1DE6D112" w14:textId="19BF7F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AEF7362" w14:textId="49C29F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A5A42" w14:textId="383F3C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55FC7" w14:textId="27992D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0EE104D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9205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2BA74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64BDA682" w14:textId="7775E5C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A9C741" w14:textId="65879A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DF662" w14:textId="2E93A9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1EB69" w14:textId="594FC8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B342B9" w14:paraId="00F954C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49DC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A6A38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56DD4F82" w14:textId="129F19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3400EAA" w14:textId="6750D3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F3A77" w14:textId="2B8C41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2D59A" w14:textId="5E86BFC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3C7CD7A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63C6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8C4D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7263532D" w14:textId="5439F6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77AC99A" w14:textId="08BDD92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4F448" w14:textId="0094AD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C581B" w14:textId="671365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5021047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A055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B0AF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01C02FA0" w14:textId="6AC36E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4EFBFB4" w14:textId="74C9107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A272C" w14:textId="2CC3D5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D981B" w14:textId="497D4E2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01485105"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B5666F"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3277269" w14:textId="3852AF5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40,915,062.81 </w:t>
            </w:r>
          </w:p>
        </w:tc>
        <w:tc>
          <w:tcPr>
            <w:tcW w:w="675" w:type="pct"/>
            <w:tcBorders>
              <w:top w:val="nil"/>
              <w:left w:val="nil"/>
              <w:bottom w:val="single" w:sz="4" w:space="0" w:color="000000"/>
              <w:right w:val="single" w:sz="4" w:space="0" w:color="000000"/>
            </w:tcBorders>
            <w:shd w:val="clear" w:color="D8D8D8" w:fill="D8D8D8"/>
            <w:noWrap/>
            <w:vAlign w:val="bottom"/>
            <w:hideMark/>
          </w:tcPr>
          <w:p w14:paraId="2B5D07ED" w14:textId="24BFFD8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B05EA83" w14:textId="6CC9238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026E25" w14:textId="396FA8A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40,915,062.81 </w:t>
            </w:r>
          </w:p>
        </w:tc>
      </w:tr>
      <w:tr w:rsidR="00B342B9" w14:paraId="3FC80F4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8DC8C"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1B56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3C6863B1" w14:textId="39C00B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13,228,170.45 </w:t>
            </w:r>
          </w:p>
        </w:tc>
        <w:tc>
          <w:tcPr>
            <w:tcW w:w="675" w:type="pct"/>
            <w:tcBorders>
              <w:top w:val="nil"/>
              <w:left w:val="nil"/>
              <w:bottom w:val="single" w:sz="4" w:space="0" w:color="000000"/>
              <w:right w:val="single" w:sz="4" w:space="0" w:color="000000"/>
            </w:tcBorders>
            <w:shd w:val="clear" w:color="auto" w:fill="auto"/>
            <w:noWrap/>
            <w:vAlign w:val="bottom"/>
            <w:hideMark/>
          </w:tcPr>
          <w:p w14:paraId="0BC55725" w14:textId="1E2CCC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CD1C0" w14:textId="25E5CF9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78C23" w14:textId="273B487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13,228,170.45 </w:t>
            </w:r>
          </w:p>
        </w:tc>
      </w:tr>
      <w:tr w:rsidR="00B342B9" w14:paraId="08ECE35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FEF1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4115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1E99CAEA" w14:textId="5A245A3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c>
          <w:tcPr>
            <w:tcW w:w="675" w:type="pct"/>
            <w:tcBorders>
              <w:top w:val="nil"/>
              <w:left w:val="nil"/>
              <w:bottom w:val="single" w:sz="4" w:space="0" w:color="000000"/>
              <w:right w:val="single" w:sz="4" w:space="0" w:color="000000"/>
            </w:tcBorders>
            <w:shd w:val="clear" w:color="auto" w:fill="auto"/>
            <w:noWrap/>
            <w:vAlign w:val="bottom"/>
            <w:hideMark/>
          </w:tcPr>
          <w:p w14:paraId="0D0A2F1B" w14:textId="186B9D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DC5D8" w14:textId="17E5E9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BE1A9" w14:textId="26B381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r>
      <w:tr w:rsidR="00B342B9" w14:paraId="6689F1A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A5D5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CB40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49D3DC1F" w14:textId="7EA14E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FB05EBC" w14:textId="22BC6D3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F4B76" w14:textId="34F801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E9655" w14:textId="5B6D843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B342B9" w14:paraId="7B06483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8650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9148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6334C44C" w14:textId="7516EF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A5B8839" w14:textId="7B68EBC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5F323" w14:textId="29E0169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D4614" w14:textId="16E874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342B9" w14:paraId="7036BC5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DC68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6848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35964A0A" w14:textId="05ACCC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9,391,451.00 </w:t>
            </w:r>
          </w:p>
        </w:tc>
        <w:tc>
          <w:tcPr>
            <w:tcW w:w="675" w:type="pct"/>
            <w:tcBorders>
              <w:top w:val="nil"/>
              <w:left w:val="nil"/>
              <w:bottom w:val="single" w:sz="4" w:space="0" w:color="000000"/>
              <w:right w:val="single" w:sz="4" w:space="0" w:color="000000"/>
            </w:tcBorders>
            <w:shd w:val="clear" w:color="auto" w:fill="auto"/>
            <w:noWrap/>
            <w:vAlign w:val="bottom"/>
            <w:hideMark/>
          </w:tcPr>
          <w:p w14:paraId="61A3412A" w14:textId="5D1E55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7D8CD" w14:textId="591E722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50391" w14:textId="447235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9,391,451.00 </w:t>
            </w:r>
          </w:p>
        </w:tc>
      </w:tr>
      <w:tr w:rsidR="00B342B9" w14:paraId="1B28113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57B8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0BCF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311F12BF" w14:textId="7D7632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01F0541" w14:textId="217A5E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93641" w14:textId="01282C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431277" w14:textId="6D6C85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342B9" w14:paraId="72E6E62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8FE0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5982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51CBBD27" w14:textId="52B255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102473F6" w14:textId="719415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16255" w14:textId="3837CA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63909" w14:textId="295E9D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B342B9" w14:paraId="72EA4BB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88F3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AB5B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43597EE0" w14:textId="035C05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5B6531F6" w14:textId="218C2D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A9B5C" w14:textId="614B5B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6EEF6" w14:textId="26D379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B342B9" w14:paraId="40EB6C5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7074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F861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0516E809" w14:textId="47089B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c>
          <w:tcPr>
            <w:tcW w:w="675" w:type="pct"/>
            <w:tcBorders>
              <w:top w:val="nil"/>
              <w:left w:val="nil"/>
              <w:bottom w:val="single" w:sz="4" w:space="0" w:color="000000"/>
              <w:right w:val="single" w:sz="4" w:space="0" w:color="000000"/>
            </w:tcBorders>
            <w:shd w:val="clear" w:color="auto" w:fill="auto"/>
            <w:noWrap/>
            <w:vAlign w:val="bottom"/>
            <w:hideMark/>
          </w:tcPr>
          <w:p w14:paraId="5AD05B0A" w14:textId="66FB79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16A33" w14:textId="533B3E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3D8A8" w14:textId="04FC0F0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r>
      <w:tr w:rsidR="00B342B9" w14:paraId="13C88EB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902A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6A1F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6D108BDF" w14:textId="0DF933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ED2CF9E" w14:textId="0B7DB6E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39F90" w14:textId="2242FB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D35DF" w14:textId="6BBD54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342B9" w14:paraId="39318D1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6FE9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2662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718520C8" w14:textId="13D9A70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B479138" w14:textId="4ADDA4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ACEDD" w14:textId="4A56E9C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EACA3" w14:textId="43C6870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342B9" w14:paraId="7D6970A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F1ED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0379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7A7168E1" w14:textId="2A8A718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BD17573" w14:textId="04DB53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3A467" w14:textId="281BBE9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6E55A" w14:textId="454163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342B9" w14:paraId="32EB39E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4ABE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2F3D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6F223B4D" w14:textId="3A141B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399,190.00 </w:t>
            </w:r>
          </w:p>
        </w:tc>
        <w:tc>
          <w:tcPr>
            <w:tcW w:w="675" w:type="pct"/>
            <w:tcBorders>
              <w:top w:val="nil"/>
              <w:left w:val="nil"/>
              <w:bottom w:val="single" w:sz="4" w:space="0" w:color="000000"/>
              <w:right w:val="single" w:sz="4" w:space="0" w:color="000000"/>
            </w:tcBorders>
            <w:shd w:val="clear" w:color="auto" w:fill="auto"/>
            <w:noWrap/>
            <w:vAlign w:val="bottom"/>
            <w:hideMark/>
          </w:tcPr>
          <w:p w14:paraId="0F49E6E5" w14:textId="0A7C14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BA4A7" w14:textId="7EB6AE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585CC2" w14:textId="38FC74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399,190.00 </w:t>
            </w:r>
          </w:p>
        </w:tc>
      </w:tr>
      <w:tr w:rsidR="00B342B9" w14:paraId="3E232C4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8E19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3C1D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0D810ADD" w14:textId="2569A3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c>
          <w:tcPr>
            <w:tcW w:w="675" w:type="pct"/>
            <w:tcBorders>
              <w:top w:val="nil"/>
              <w:left w:val="nil"/>
              <w:bottom w:val="single" w:sz="4" w:space="0" w:color="000000"/>
              <w:right w:val="single" w:sz="4" w:space="0" w:color="000000"/>
            </w:tcBorders>
            <w:shd w:val="clear" w:color="auto" w:fill="auto"/>
            <w:noWrap/>
            <w:vAlign w:val="bottom"/>
            <w:hideMark/>
          </w:tcPr>
          <w:p w14:paraId="2A8A7004" w14:textId="391C9A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F817FB" w14:textId="2C22050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BCB973" w14:textId="209DE3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r>
      <w:tr w:rsidR="00B342B9" w14:paraId="375BCCB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6357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D433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4FA83E91" w14:textId="5FFE7FE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c>
          <w:tcPr>
            <w:tcW w:w="675" w:type="pct"/>
            <w:tcBorders>
              <w:top w:val="nil"/>
              <w:left w:val="nil"/>
              <w:bottom w:val="single" w:sz="4" w:space="0" w:color="000000"/>
              <w:right w:val="single" w:sz="4" w:space="0" w:color="000000"/>
            </w:tcBorders>
            <w:shd w:val="clear" w:color="auto" w:fill="auto"/>
            <w:noWrap/>
            <w:vAlign w:val="bottom"/>
            <w:hideMark/>
          </w:tcPr>
          <w:p w14:paraId="04751353" w14:textId="6AE5D4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3180B" w14:textId="5CBE58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6E1D03" w14:textId="52F3CF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r>
      <w:tr w:rsidR="00B342B9" w14:paraId="3FF5166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94D0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D5A3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0F99D050" w14:textId="2071AA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1AD93D9E" w14:textId="4B1E79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1DA4DA" w14:textId="50BF20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9F97D" w14:textId="293A56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B342B9" w14:paraId="171F323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8B5F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9DB6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0F032FB4" w14:textId="22F6F90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c>
          <w:tcPr>
            <w:tcW w:w="675" w:type="pct"/>
            <w:tcBorders>
              <w:top w:val="nil"/>
              <w:left w:val="nil"/>
              <w:bottom w:val="single" w:sz="4" w:space="0" w:color="000000"/>
              <w:right w:val="single" w:sz="4" w:space="0" w:color="000000"/>
            </w:tcBorders>
            <w:shd w:val="clear" w:color="auto" w:fill="auto"/>
            <w:noWrap/>
            <w:vAlign w:val="bottom"/>
            <w:hideMark/>
          </w:tcPr>
          <w:p w14:paraId="0849B6BB" w14:textId="4E8064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3C91A" w14:textId="25E61A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76A185" w14:textId="349712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r>
      <w:tr w:rsidR="00B342B9" w14:paraId="36A6B35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5A1E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B1BAF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555D9215" w14:textId="04E1F6C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1BA0414" w14:textId="70931E9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B1B93" w14:textId="6B1735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DCBF7" w14:textId="1C4D76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B342B9" w14:paraId="089E2C2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B377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BE42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4EFC01FC" w14:textId="42FF7B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34E4F046" w14:textId="02E0FF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26B18" w14:textId="267B5E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3645E" w14:textId="591EE3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B342B9" w14:paraId="330740C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0FBB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5454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768FB358" w14:textId="00FA83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01E02F28" w14:textId="390FD1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DD27F" w14:textId="72A2D8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1181F" w14:textId="2563DDA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B342B9" w14:paraId="4D6EDBC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C816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E5E2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44400944" w14:textId="3E2940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c>
          <w:tcPr>
            <w:tcW w:w="675" w:type="pct"/>
            <w:tcBorders>
              <w:top w:val="nil"/>
              <w:left w:val="nil"/>
              <w:bottom w:val="single" w:sz="4" w:space="0" w:color="000000"/>
              <w:right w:val="single" w:sz="4" w:space="0" w:color="000000"/>
            </w:tcBorders>
            <w:shd w:val="clear" w:color="auto" w:fill="auto"/>
            <w:noWrap/>
            <w:vAlign w:val="bottom"/>
            <w:hideMark/>
          </w:tcPr>
          <w:p w14:paraId="67B04786" w14:textId="18E2717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4C701" w14:textId="26F6EE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35DB5" w14:textId="4A23B6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r>
      <w:tr w:rsidR="00B342B9" w14:paraId="0AABC1C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1E77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8897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38CF0CB3" w14:textId="6F9DCE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1,300,528.32 </w:t>
            </w:r>
          </w:p>
        </w:tc>
        <w:tc>
          <w:tcPr>
            <w:tcW w:w="675" w:type="pct"/>
            <w:tcBorders>
              <w:top w:val="nil"/>
              <w:left w:val="nil"/>
              <w:bottom w:val="single" w:sz="4" w:space="0" w:color="000000"/>
              <w:right w:val="single" w:sz="4" w:space="0" w:color="000000"/>
            </w:tcBorders>
            <w:shd w:val="clear" w:color="auto" w:fill="auto"/>
            <w:noWrap/>
            <w:vAlign w:val="bottom"/>
            <w:hideMark/>
          </w:tcPr>
          <w:p w14:paraId="7A2700C5" w14:textId="39432C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558C4A" w14:textId="10131F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F3BD22" w14:textId="29DEFC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1,300,528.32 </w:t>
            </w:r>
          </w:p>
        </w:tc>
      </w:tr>
      <w:tr w:rsidR="00B342B9" w14:paraId="27A8661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5D60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058C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513AB7EA" w14:textId="68A3BE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c>
          <w:tcPr>
            <w:tcW w:w="675" w:type="pct"/>
            <w:tcBorders>
              <w:top w:val="nil"/>
              <w:left w:val="nil"/>
              <w:bottom w:val="single" w:sz="4" w:space="0" w:color="000000"/>
              <w:right w:val="single" w:sz="4" w:space="0" w:color="000000"/>
            </w:tcBorders>
            <w:shd w:val="clear" w:color="auto" w:fill="auto"/>
            <w:noWrap/>
            <w:vAlign w:val="bottom"/>
            <w:hideMark/>
          </w:tcPr>
          <w:p w14:paraId="54AE5BF5" w14:textId="10AA13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0A9893" w14:textId="64D868B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8C1FAF" w14:textId="61D4D9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r>
      <w:tr w:rsidR="00B342B9" w14:paraId="7C2CCD9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0B72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5F1B4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02A5360E" w14:textId="2FE299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176C5D" w14:textId="7CF71C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4E4E1" w14:textId="7AEAA87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D8C50" w14:textId="66FC219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B342B9" w14:paraId="59AC1687"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D76B8C"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2C45D079" w14:textId="46FFFFE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71,595,518.29 </w:t>
            </w:r>
          </w:p>
        </w:tc>
        <w:tc>
          <w:tcPr>
            <w:tcW w:w="675" w:type="pct"/>
            <w:tcBorders>
              <w:top w:val="nil"/>
              <w:left w:val="nil"/>
              <w:bottom w:val="single" w:sz="4" w:space="0" w:color="000000"/>
              <w:right w:val="single" w:sz="4" w:space="0" w:color="000000"/>
            </w:tcBorders>
            <w:shd w:val="clear" w:color="A5A5A5" w:fill="A5A5A5"/>
            <w:noWrap/>
            <w:vAlign w:val="bottom"/>
            <w:hideMark/>
          </w:tcPr>
          <w:p w14:paraId="0D5B7A0B" w14:textId="6A663E7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965A16F" w14:textId="7A6E2DA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AEEE3F6" w14:textId="15D9350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71,595,518.29 </w:t>
            </w:r>
          </w:p>
        </w:tc>
      </w:tr>
      <w:tr w:rsidR="00B342B9" w14:paraId="231A6A9D"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E921CB"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3FC2400A" w14:textId="5691272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8,885,067.16 </w:t>
            </w:r>
          </w:p>
        </w:tc>
        <w:tc>
          <w:tcPr>
            <w:tcW w:w="675" w:type="pct"/>
            <w:tcBorders>
              <w:top w:val="nil"/>
              <w:left w:val="nil"/>
              <w:bottom w:val="single" w:sz="4" w:space="0" w:color="000000"/>
              <w:right w:val="single" w:sz="4" w:space="0" w:color="000000"/>
            </w:tcBorders>
            <w:shd w:val="clear" w:color="D8D8D8" w:fill="D8D8D8"/>
            <w:noWrap/>
            <w:vAlign w:val="bottom"/>
            <w:hideMark/>
          </w:tcPr>
          <w:p w14:paraId="1A1F8A90" w14:textId="50AA622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713825D" w14:textId="0E4E68F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7D11A3" w14:textId="2AFE8C0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8,885,067.16 </w:t>
            </w:r>
          </w:p>
        </w:tc>
      </w:tr>
      <w:tr w:rsidR="00B342B9" w14:paraId="76A5FBA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8DF0D"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1E3A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6056F653" w14:textId="089492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0334AFA4" w14:textId="07352F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2D6C3" w14:textId="3460439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5A272" w14:textId="5B077D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B342B9" w14:paraId="64C09AE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51D3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2FEE6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44D9AA34" w14:textId="3D926E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6D635CFD" w14:textId="1BF342D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3366C" w14:textId="60C623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B7EE9" w14:textId="0304F6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B342B9" w14:paraId="5A99F7E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30C6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F6A4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009D6C6F" w14:textId="617F7A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822,799.15 </w:t>
            </w:r>
          </w:p>
        </w:tc>
        <w:tc>
          <w:tcPr>
            <w:tcW w:w="675" w:type="pct"/>
            <w:tcBorders>
              <w:top w:val="nil"/>
              <w:left w:val="nil"/>
              <w:bottom w:val="single" w:sz="4" w:space="0" w:color="000000"/>
              <w:right w:val="single" w:sz="4" w:space="0" w:color="000000"/>
            </w:tcBorders>
            <w:shd w:val="clear" w:color="auto" w:fill="auto"/>
            <w:noWrap/>
            <w:vAlign w:val="bottom"/>
            <w:hideMark/>
          </w:tcPr>
          <w:p w14:paraId="32557FBE" w14:textId="3F4CF7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27651" w14:textId="1E389D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51BBB0" w14:textId="0686FC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822,799.15 </w:t>
            </w:r>
          </w:p>
        </w:tc>
      </w:tr>
      <w:tr w:rsidR="00B342B9" w14:paraId="34B5BAF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7905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9A4D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55348A6A" w14:textId="67F842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5BAEEFF4" w14:textId="4743F4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384F9C" w14:textId="4B6716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30A0F" w14:textId="07175C6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B342B9" w14:paraId="1465ACC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D3581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6946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20D8733D" w14:textId="15B232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2AC99EA3" w14:textId="5E3646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7A4E4" w14:textId="17EDE0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D71DA" w14:textId="49EAE0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B342B9" w14:paraId="00B2202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266C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D85E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7916F629" w14:textId="0F76ECE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00EE7DC8" w14:textId="652678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C10EF" w14:textId="19E6DF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029244" w14:textId="05AA0B9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B342B9" w14:paraId="3C47963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8761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86A1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6B79D535" w14:textId="2E54EB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3BF53396" w14:textId="07764C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C8D988" w14:textId="5B894D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E20A7" w14:textId="5C58D0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B342B9" w14:paraId="7737B9C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B676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A613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1F9128F2" w14:textId="5CEBFDC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1EDC7FD7" w14:textId="43659A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1303A" w14:textId="36964E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3E1BB" w14:textId="67E942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B342B9" w14:paraId="0969BA0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E97B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EA5D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74DCED96" w14:textId="5CDB84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5A939471" w14:textId="5FBBF1D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2A41E" w14:textId="03DA0D0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EF068" w14:textId="13C4605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B342B9" w14:paraId="33EA1B6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113AE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0DDD3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16ECD915" w14:textId="6D5D05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1750BA65" w14:textId="3866216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B7E46" w14:textId="48E7A3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80524" w14:textId="0858440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B342B9" w14:paraId="4BEB59E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9484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C5D4A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517C1236" w14:textId="583DBC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1FD39203" w14:textId="3C62C6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54240" w14:textId="0338B7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B5DD5" w14:textId="6BB822F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B342B9" w14:paraId="58C7C62F"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E5664A"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191EE29" w14:textId="27AEDF5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14,328,896.85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366A8D76" w14:textId="1D2C020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C1B74B" w14:textId="25CA45B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2A18068" w14:textId="18FD6D1C"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14,328,896.85 </w:t>
            </w:r>
          </w:p>
        </w:tc>
      </w:tr>
      <w:tr w:rsidR="00B342B9" w14:paraId="6B708A3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ADFF4"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E562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197CE195" w14:textId="1853F7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66E6C474" w14:textId="408D4E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B803D" w14:textId="43A694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4385CA" w14:textId="7567F2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B342B9" w14:paraId="20F6600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37F8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F46C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6A7A8AF1" w14:textId="0434C10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7A313329" w14:textId="5B8C2B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4B683" w14:textId="71622A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A9AEE" w14:textId="3D5D44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B342B9" w14:paraId="6B0F4FD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CF800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06EC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157A6E2" w14:textId="2106ED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2AAA01F9" w14:textId="6D3C13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A728A" w14:textId="4A735E6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A9041B" w14:textId="34E6C0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B342B9" w14:paraId="2DD6286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7677E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34E9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674B8126" w14:textId="08E4890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56A67DEC" w14:textId="492615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39AEE2" w14:textId="24CDF94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7005F" w14:textId="4B640D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B342B9" w14:paraId="6E27934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90D3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DC3B3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3BD77C3A" w14:textId="76D8CA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2,871,384.32 </w:t>
            </w:r>
          </w:p>
        </w:tc>
        <w:tc>
          <w:tcPr>
            <w:tcW w:w="675" w:type="pct"/>
            <w:tcBorders>
              <w:top w:val="nil"/>
              <w:left w:val="nil"/>
              <w:bottom w:val="single" w:sz="4" w:space="0" w:color="000000"/>
              <w:right w:val="single" w:sz="4" w:space="0" w:color="000000"/>
            </w:tcBorders>
            <w:shd w:val="clear" w:color="auto" w:fill="auto"/>
            <w:noWrap/>
            <w:vAlign w:val="bottom"/>
            <w:hideMark/>
          </w:tcPr>
          <w:p w14:paraId="54C5841A" w14:textId="7FCD82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9BAC7" w14:textId="04B98A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F3C42" w14:textId="4002616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2,871,384.32 </w:t>
            </w:r>
          </w:p>
        </w:tc>
      </w:tr>
      <w:tr w:rsidR="00B342B9" w14:paraId="7090CE1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9184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62D3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6370AE4E" w14:textId="75B230D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74DBC9B0" w14:textId="000143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55F99" w14:textId="3DEE3D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C13165" w14:textId="752CBC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B342B9" w14:paraId="01C7DC0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F903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8B6C0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6ABD6792" w14:textId="7CBA7A8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7F3B29FF" w14:textId="69306B4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C7134D" w14:textId="2D127E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C2799" w14:textId="623F0F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B342B9" w14:paraId="035D69C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0719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1F25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95BC22A" w14:textId="55C131B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869,806.65 </w:t>
            </w:r>
          </w:p>
        </w:tc>
        <w:tc>
          <w:tcPr>
            <w:tcW w:w="675" w:type="pct"/>
            <w:tcBorders>
              <w:top w:val="nil"/>
              <w:left w:val="nil"/>
              <w:bottom w:val="single" w:sz="4" w:space="0" w:color="000000"/>
              <w:right w:val="single" w:sz="4" w:space="0" w:color="000000"/>
            </w:tcBorders>
            <w:shd w:val="clear" w:color="auto" w:fill="auto"/>
            <w:noWrap/>
            <w:vAlign w:val="bottom"/>
            <w:hideMark/>
          </w:tcPr>
          <w:p w14:paraId="703479B4" w14:textId="1FBB13A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DF44A" w14:textId="61BE20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18524" w14:textId="2DEE2B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869,806.65 </w:t>
            </w:r>
          </w:p>
        </w:tc>
      </w:tr>
      <w:tr w:rsidR="00B342B9" w14:paraId="5A5BAED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FDDD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F810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3662BFC" w14:textId="5765B0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51B223BC" w14:textId="541F6B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1BE30" w14:textId="518177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9F793" w14:textId="1BED86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B342B9" w14:paraId="4CDAA56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EA82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4947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0D0F6B1A" w14:textId="030C29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1,178,182.54 </w:t>
            </w:r>
          </w:p>
        </w:tc>
        <w:tc>
          <w:tcPr>
            <w:tcW w:w="675" w:type="pct"/>
            <w:tcBorders>
              <w:top w:val="nil"/>
              <w:left w:val="nil"/>
              <w:bottom w:val="single" w:sz="4" w:space="0" w:color="000000"/>
              <w:right w:val="single" w:sz="4" w:space="0" w:color="000000"/>
            </w:tcBorders>
            <w:shd w:val="clear" w:color="auto" w:fill="auto"/>
            <w:noWrap/>
            <w:vAlign w:val="bottom"/>
            <w:hideMark/>
          </w:tcPr>
          <w:p w14:paraId="238C72D4" w14:textId="6798599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DF333" w14:textId="6AA242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07D09B" w14:textId="427F3F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1,178,182.54 </w:t>
            </w:r>
          </w:p>
        </w:tc>
      </w:tr>
      <w:tr w:rsidR="00B342B9" w14:paraId="2F633CA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8F54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684D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721373F0" w14:textId="65C4D85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1,194,671.20 </w:t>
            </w:r>
          </w:p>
        </w:tc>
        <w:tc>
          <w:tcPr>
            <w:tcW w:w="675" w:type="pct"/>
            <w:tcBorders>
              <w:top w:val="nil"/>
              <w:left w:val="nil"/>
              <w:bottom w:val="single" w:sz="4" w:space="0" w:color="000000"/>
              <w:right w:val="single" w:sz="4" w:space="0" w:color="000000"/>
            </w:tcBorders>
            <w:shd w:val="clear" w:color="auto" w:fill="auto"/>
            <w:noWrap/>
            <w:vAlign w:val="bottom"/>
            <w:hideMark/>
          </w:tcPr>
          <w:p w14:paraId="6F53A8BC" w14:textId="672240E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7D1986" w14:textId="2F2BD79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912CF" w14:textId="46BC19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1,194,671.20 </w:t>
            </w:r>
          </w:p>
        </w:tc>
      </w:tr>
      <w:tr w:rsidR="00B342B9" w14:paraId="7C160EC8"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1BC2DE"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D0F8873" w14:textId="4EF03F0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26,095,546.09 </w:t>
            </w:r>
          </w:p>
        </w:tc>
        <w:tc>
          <w:tcPr>
            <w:tcW w:w="675" w:type="pct"/>
            <w:tcBorders>
              <w:top w:val="nil"/>
              <w:left w:val="nil"/>
              <w:bottom w:val="single" w:sz="4" w:space="0" w:color="000000"/>
              <w:right w:val="single" w:sz="4" w:space="0" w:color="000000"/>
            </w:tcBorders>
            <w:shd w:val="clear" w:color="D8D8D8" w:fill="D8D8D8"/>
            <w:noWrap/>
            <w:vAlign w:val="bottom"/>
            <w:hideMark/>
          </w:tcPr>
          <w:p w14:paraId="57F2A0C2" w14:textId="0B72AD3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20E0B6B" w14:textId="2BF9F42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D8D2A6" w14:textId="540FE1DE"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26,095,546.09 </w:t>
            </w:r>
          </w:p>
        </w:tc>
      </w:tr>
      <w:tr w:rsidR="00B342B9" w14:paraId="6D6B6BF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1FEBF"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6DB6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70ABB530" w14:textId="13E46A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0652EA40" w14:textId="30FFF8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15DCF" w14:textId="5A2C205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A8AFC2" w14:textId="503F3D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B342B9" w14:paraId="7BBF57E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A797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298A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D982BDE" w14:textId="69B1716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c>
          <w:tcPr>
            <w:tcW w:w="675" w:type="pct"/>
            <w:tcBorders>
              <w:top w:val="nil"/>
              <w:left w:val="nil"/>
              <w:bottom w:val="single" w:sz="4" w:space="0" w:color="000000"/>
              <w:right w:val="single" w:sz="4" w:space="0" w:color="000000"/>
            </w:tcBorders>
            <w:shd w:val="clear" w:color="auto" w:fill="auto"/>
            <w:noWrap/>
            <w:vAlign w:val="bottom"/>
            <w:hideMark/>
          </w:tcPr>
          <w:p w14:paraId="31D7C9A1" w14:textId="4DA27C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EE122" w14:textId="4393E0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F9F4E" w14:textId="685D10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r>
      <w:tr w:rsidR="00B342B9" w14:paraId="11BB176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B968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A84A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44EF926C" w14:textId="669790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c>
          <w:tcPr>
            <w:tcW w:w="675" w:type="pct"/>
            <w:tcBorders>
              <w:top w:val="nil"/>
              <w:left w:val="nil"/>
              <w:bottom w:val="single" w:sz="4" w:space="0" w:color="000000"/>
              <w:right w:val="single" w:sz="4" w:space="0" w:color="000000"/>
            </w:tcBorders>
            <w:shd w:val="clear" w:color="auto" w:fill="auto"/>
            <w:noWrap/>
            <w:vAlign w:val="bottom"/>
            <w:hideMark/>
          </w:tcPr>
          <w:p w14:paraId="35D102F7" w14:textId="36B66CB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B8D61" w14:textId="23032C4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B9F4C" w14:textId="7CF176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r>
      <w:tr w:rsidR="00B342B9" w14:paraId="5BBC267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CA5F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7409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69755DC8" w14:textId="2525236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569BB0B3" w14:textId="2C5B9FE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6A436" w14:textId="7BE39C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6675A6" w14:textId="0C4DB5D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B342B9" w14:paraId="093B03A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C6FC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A241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1C47D35D" w14:textId="4470613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0A844911" w14:textId="4F9F88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3C016" w14:textId="4E8D707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CB43B" w14:textId="082E6B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B342B9" w14:paraId="48F5C93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86E7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3BA8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697B650" w14:textId="31D2DC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932,396.30 </w:t>
            </w:r>
          </w:p>
        </w:tc>
        <w:tc>
          <w:tcPr>
            <w:tcW w:w="675" w:type="pct"/>
            <w:tcBorders>
              <w:top w:val="nil"/>
              <w:left w:val="nil"/>
              <w:bottom w:val="single" w:sz="4" w:space="0" w:color="000000"/>
              <w:right w:val="single" w:sz="4" w:space="0" w:color="000000"/>
            </w:tcBorders>
            <w:shd w:val="clear" w:color="auto" w:fill="auto"/>
            <w:noWrap/>
            <w:vAlign w:val="bottom"/>
            <w:hideMark/>
          </w:tcPr>
          <w:p w14:paraId="353A2322" w14:textId="7859E00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2A3CD" w14:textId="3A32166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297C8" w14:textId="41662C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932,396.30 </w:t>
            </w:r>
          </w:p>
        </w:tc>
      </w:tr>
      <w:tr w:rsidR="00B342B9" w14:paraId="34E1276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5430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59740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58C42BFE" w14:textId="1DA88C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1,511,304.18 </w:t>
            </w:r>
          </w:p>
        </w:tc>
        <w:tc>
          <w:tcPr>
            <w:tcW w:w="675" w:type="pct"/>
            <w:tcBorders>
              <w:top w:val="nil"/>
              <w:left w:val="nil"/>
              <w:bottom w:val="single" w:sz="4" w:space="0" w:color="000000"/>
              <w:right w:val="single" w:sz="4" w:space="0" w:color="000000"/>
            </w:tcBorders>
            <w:shd w:val="clear" w:color="auto" w:fill="auto"/>
            <w:noWrap/>
            <w:vAlign w:val="bottom"/>
            <w:hideMark/>
          </w:tcPr>
          <w:p w14:paraId="78D8A31C" w14:textId="34CB123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66255" w14:textId="2D1910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2725C7" w14:textId="362AF8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1,511,304.18 </w:t>
            </w:r>
          </w:p>
        </w:tc>
      </w:tr>
      <w:tr w:rsidR="00B342B9" w14:paraId="5A14E9D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1414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23319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1C32490C" w14:textId="521C082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50290715" w14:textId="2AAE7C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19389" w14:textId="08F031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5BF9E" w14:textId="4C92904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B342B9" w14:paraId="1E21D6C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C987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526E5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4B5EE5C7" w14:textId="4CAE29C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12A1E0A8" w14:textId="1E36DE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44CF1" w14:textId="681060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8B76E" w14:textId="05770C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B342B9" w14:paraId="63C4089F"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3A0FCD"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57CEE16" w14:textId="71663442"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16,436,034.25 </w:t>
            </w:r>
          </w:p>
        </w:tc>
        <w:tc>
          <w:tcPr>
            <w:tcW w:w="675" w:type="pct"/>
            <w:tcBorders>
              <w:top w:val="nil"/>
              <w:left w:val="nil"/>
              <w:bottom w:val="single" w:sz="4" w:space="0" w:color="000000"/>
              <w:right w:val="single" w:sz="4" w:space="0" w:color="000000"/>
            </w:tcBorders>
            <w:shd w:val="clear" w:color="D8D8D8" w:fill="D8D8D8"/>
            <w:noWrap/>
            <w:vAlign w:val="bottom"/>
            <w:hideMark/>
          </w:tcPr>
          <w:p w14:paraId="14C687D4" w14:textId="1703F00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F558E95" w14:textId="77E6A29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04BB74E" w14:textId="15066DE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16,436,034.25 </w:t>
            </w:r>
          </w:p>
        </w:tc>
      </w:tr>
      <w:tr w:rsidR="00B342B9" w14:paraId="49DA5AD7"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8B9B11"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70C8DD2C" w14:textId="60C79F04" w:rsidR="00B342B9" w:rsidRDefault="00B342B9" w:rsidP="00B342B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64D9E6E1" w14:textId="755F510D" w:rsidR="00B342B9" w:rsidRDefault="00B342B9" w:rsidP="00B342B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7B365C" w14:textId="23B3EEA0" w:rsidR="00B342B9" w:rsidRDefault="00B342B9" w:rsidP="00B342B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FE11B20" w14:textId="222202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B342B9" w14:paraId="3C6AB89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BB721"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D62B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1C905495" w14:textId="734C45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c>
          <w:tcPr>
            <w:tcW w:w="675" w:type="pct"/>
            <w:tcBorders>
              <w:top w:val="nil"/>
              <w:left w:val="nil"/>
              <w:bottom w:val="single" w:sz="4" w:space="0" w:color="000000"/>
              <w:right w:val="single" w:sz="4" w:space="0" w:color="000000"/>
            </w:tcBorders>
            <w:shd w:val="clear" w:color="auto" w:fill="auto"/>
            <w:noWrap/>
            <w:vAlign w:val="bottom"/>
            <w:hideMark/>
          </w:tcPr>
          <w:p w14:paraId="68098CA7" w14:textId="734B84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5D6CE" w14:textId="328C69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EE8B81" w14:textId="6D640DF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r>
      <w:tr w:rsidR="00B342B9" w14:paraId="6C2BEB0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7714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02CD5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777" w:type="pct"/>
            <w:tcBorders>
              <w:top w:val="nil"/>
              <w:left w:val="nil"/>
              <w:bottom w:val="single" w:sz="4" w:space="0" w:color="000000"/>
              <w:right w:val="single" w:sz="4" w:space="0" w:color="000000"/>
            </w:tcBorders>
            <w:shd w:val="clear" w:color="auto" w:fill="auto"/>
            <w:noWrap/>
            <w:vAlign w:val="bottom"/>
            <w:hideMark/>
          </w:tcPr>
          <w:p w14:paraId="558CAD84" w14:textId="014DF46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c>
          <w:tcPr>
            <w:tcW w:w="675" w:type="pct"/>
            <w:tcBorders>
              <w:top w:val="nil"/>
              <w:left w:val="nil"/>
              <w:bottom w:val="single" w:sz="4" w:space="0" w:color="000000"/>
              <w:right w:val="single" w:sz="4" w:space="0" w:color="000000"/>
            </w:tcBorders>
            <w:shd w:val="clear" w:color="auto" w:fill="auto"/>
            <w:noWrap/>
            <w:vAlign w:val="bottom"/>
            <w:hideMark/>
          </w:tcPr>
          <w:p w14:paraId="10E98729" w14:textId="0E0F118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2DA14" w14:textId="786BE6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51539" w14:textId="4D937EE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r>
      <w:tr w:rsidR="00B342B9" w14:paraId="3C368E7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40B4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2D68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777" w:type="pct"/>
            <w:tcBorders>
              <w:top w:val="nil"/>
              <w:left w:val="nil"/>
              <w:bottom w:val="single" w:sz="4" w:space="0" w:color="000000"/>
              <w:right w:val="single" w:sz="4" w:space="0" w:color="000000"/>
            </w:tcBorders>
            <w:shd w:val="clear" w:color="auto" w:fill="auto"/>
            <w:noWrap/>
            <w:vAlign w:val="bottom"/>
            <w:hideMark/>
          </w:tcPr>
          <w:p w14:paraId="6A3BCFA1" w14:textId="784D68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54,672.00 </w:t>
            </w:r>
          </w:p>
        </w:tc>
        <w:tc>
          <w:tcPr>
            <w:tcW w:w="675" w:type="pct"/>
            <w:tcBorders>
              <w:top w:val="nil"/>
              <w:left w:val="nil"/>
              <w:bottom w:val="single" w:sz="4" w:space="0" w:color="000000"/>
              <w:right w:val="single" w:sz="4" w:space="0" w:color="000000"/>
            </w:tcBorders>
            <w:shd w:val="clear" w:color="auto" w:fill="auto"/>
            <w:noWrap/>
            <w:vAlign w:val="bottom"/>
            <w:hideMark/>
          </w:tcPr>
          <w:p w14:paraId="1399393E" w14:textId="1063F7E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5CC9F" w14:textId="2D8CB3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F7EC71" w14:textId="1ED054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54,672.00 </w:t>
            </w:r>
          </w:p>
        </w:tc>
      </w:tr>
      <w:tr w:rsidR="00B342B9" w14:paraId="098B300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4DFF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029E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79240E01" w14:textId="58E3374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773A3811" w14:textId="3EBB33E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5E02F" w14:textId="69592B6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F6363B" w14:textId="63672C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B342B9" w14:paraId="344B9B3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E580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3FC6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1B37D36B" w14:textId="5E793A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392,950.00 </w:t>
            </w:r>
          </w:p>
        </w:tc>
        <w:tc>
          <w:tcPr>
            <w:tcW w:w="675" w:type="pct"/>
            <w:tcBorders>
              <w:top w:val="nil"/>
              <w:left w:val="nil"/>
              <w:bottom w:val="single" w:sz="4" w:space="0" w:color="000000"/>
              <w:right w:val="single" w:sz="4" w:space="0" w:color="000000"/>
            </w:tcBorders>
            <w:shd w:val="clear" w:color="auto" w:fill="auto"/>
            <w:noWrap/>
            <w:vAlign w:val="bottom"/>
            <w:hideMark/>
          </w:tcPr>
          <w:p w14:paraId="47B65FFA" w14:textId="608273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CC4D3" w14:textId="65CE8A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7A5AC" w14:textId="0E38D6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392,950.00 </w:t>
            </w:r>
          </w:p>
        </w:tc>
      </w:tr>
      <w:tr w:rsidR="00B342B9" w14:paraId="1E90E02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E5DC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F879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43F244FD" w14:textId="1ED78C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404D652B" w14:textId="71AE91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EF27E" w14:textId="36B041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9BDBD" w14:textId="15EE349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B342B9" w14:paraId="067277AF"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F38ECF"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8BA6AD9" w14:textId="4562461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c>
          <w:tcPr>
            <w:tcW w:w="675" w:type="pct"/>
            <w:tcBorders>
              <w:top w:val="nil"/>
              <w:left w:val="nil"/>
              <w:bottom w:val="single" w:sz="4" w:space="0" w:color="000000"/>
              <w:right w:val="single" w:sz="4" w:space="0" w:color="000000"/>
            </w:tcBorders>
            <w:shd w:val="clear" w:color="D8D8D8" w:fill="D8D8D8"/>
            <w:noWrap/>
            <w:vAlign w:val="bottom"/>
            <w:hideMark/>
          </w:tcPr>
          <w:p w14:paraId="62A1E3E4" w14:textId="1A4D2DA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B09298" w14:textId="74BFD41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BF4B938" w14:textId="4ED82EB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r>
      <w:tr w:rsidR="00B342B9" w14:paraId="6FAC800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61BF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C813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4A05FFC2" w14:textId="37F03F1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63319B14" w14:textId="301A79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733CC" w14:textId="465D8A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2AD14E" w14:textId="5044E4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B342B9" w14:paraId="7525C74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8075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FB35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18FAC54" w14:textId="4B7C01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c>
          <w:tcPr>
            <w:tcW w:w="675" w:type="pct"/>
            <w:tcBorders>
              <w:top w:val="nil"/>
              <w:left w:val="nil"/>
              <w:bottom w:val="single" w:sz="4" w:space="0" w:color="000000"/>
              <w:right w:val="single" w:sz="4" w:space="0" w:color="000000"/>
            </w:tcBorders>
            <w:shd w:val="clear" w:color="auto" w:fill="auto"/>
            <w:noWrap/>
            <w:vAlign w:val="bottom"/>
            <w:hideMark/>
          </w:tcPr>
          <w:p w14:paraId="5FD2F472" w14:textId="47D467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8A2C4" w14:textId="0477C0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8FB83" w14:textId="41B84F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r>
      <w:tr w:rsidR="00B342B9" w14:paraId="15986CB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ABDD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1D33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2380FDB0" w14:textId="543DFE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26910375" w14:textId="39CFB5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E7406" w14:textId="7B87C8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F5DFD4" w14:textId="0CAC847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B342B9" w14:paraId="058B9921"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901BED"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1A8C0C58" w14:textId="4F0BB50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44,075,413.00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09C25D1F" w14:textId="1684C01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07B16E1" w14:textId="355A29D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D295416" w14:textId="535B789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44,075,413.00 </w:t>
            </w:r>
          </w:p>
        </w:tc>
      </w:tr>
      <w:tr w:rsidR="00B342B9" w14:paraId="18B441A4"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7E2A64"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1E2D24A5" w14:textId="071CEE7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4E395B9" w14:textId="467AD6FC"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F3B47E" w14:textId="22E2A10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5604141" w14:textId="589E0A2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r>
      <w:tr w:rsidR="00B342B9" w14:paraId="65AF297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7010D"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02CB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0AC0058E" w14:textId="208AAC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3A1DE59" w14:textId="09781A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BB3ED" w14:textId="3A846ED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282C2" w14:textId="2B3090C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r>
      <w:tr w:rsidR="00B342B9" w14:paraId="3033AFD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67DA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FCEE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13D06BB4" w14:textId="0E276F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C08353" w14:textId="69C89F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AE411" w14:textId="041780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8C1CA5" w14:textId="1492F1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342B9" w14:paraId="3E52C03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CE8E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EAE3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685D7F51" w14:textId="530EDE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EA2762" w14:textId="26075B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5B616" w14:textId="55BC76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5761E2" w14:textId="3D7C2E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342B9" w14:paraId="24FF843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3EE4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8981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79EEBD8E" w14:textId="1C0700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56EAFAAD" w14:textId="683ECB9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FB610" w14:textId="675AB7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836E9" w14:textId="0DD154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342B9" w14:paraId="38ED1D0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F869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B6EE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4ABA6D28" w14:textId="1C1074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FA7E2E" w14:textId="037888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7A511" w14:textId="2975B33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46ED7" w14:textId="18A485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342B9" w14:paraId="574C006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E5C3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5AF2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243D7C75" w14:textId="2D2902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DC4FB2" w14:textId="7FEA47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EA4C89" w14:textId="2BD4A7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86FAAF" w14:textId="55B9A4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342B9" w14:paraId="2C00E16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7B6A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5D7B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7924FAC" w14:textId="784E9D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071D14" w14:textId="75FDF68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34676" w14:textId="02AF815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E2C734" w14:textId="02F8CE5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342B9" w14:paraId="0FCC887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4A34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9D49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52AD2B86" w14:textId="5E6115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586B93E3" w14:textId="116609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54DFF" w14:textId="755CE3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E0401" w14:textId="1A29D03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B342B9" w14:paraId="2DBBB6D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9ADDB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8BC0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7F932140" w14:textId="5B20E29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6F8EFB" w14:textId="04B9DDB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D2167" w14:textId="265473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74DAD" w14:textId="09EAF6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342B9" w14:paraId="7FDD225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263D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E2EF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217C821D" w14:textId="0627950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409857FE" w14:textId="0B2D7F6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493BA" w14:textId="4D51B79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5401FE" w14:textId="0D372D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342B9" w14:paraId="24DE8F7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A94B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A7B36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5A9A537A" w14:textId="31C844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D816016" w14:textId="1A534BF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013FF" w14:textId="64F323F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BD59B" w14:textId="06AD409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B342B9" w14:paraId="0FFE1BF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1F73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6851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128C004C" w14:textId="629DE1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F427A6" w14:textId="5137C7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A1BC15" w14:textId="0EC091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954FB" w14:textId="64B734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342B9" w14:paraId="0142953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84AE0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4F25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59A215D3" w14:textId="3DD956F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2C2328" w14:textId="7D98FA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D97C3" w14:textId="07077CE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3F2B4" w14:textId="2F1D11D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342B9" w14:paraId="0E01796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3572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3CD9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5AC2C516" w14:textId="34569FE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0FD5C6" w14:textId="7D7B19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905A3" w14:textId="3FCC57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AA3009" w14:textId="112646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r>
      <w:tr w:rsidR="00B342B9" w14:paraId="16D9C87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A22E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8E4C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76ACCA34" w14:textId="3A2A04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D62406" w14:textId="4261D9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0F330" w14:textId="269F782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E5FB1" w14:textId="34AF5B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342B9" w14:paraId="6B1B72B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C5BC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A370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526F431E" w14:textId="56D414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6EBBBB" w14:textId="6287FD7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4A2A3" w14:textId="4DFCF9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803FC5" w14:textId="1798CD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342B9" w14:paraId="562E0A6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D6E0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3441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2497BA4A" w14:textId="148FCA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D268A5" w14:textId="2A4C4B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571E3" w14:textId="1B26180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ED354" w14:textId="7B2279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342B9" w14:paraId="45B7C0A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19D1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4FB8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0F3291BC" w14:textId="2D6A04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0DA068" w14:textId="6067E7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F77B7" w14:textId="567B3C2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30A1B0" w14:textId="695A46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B342B9" w14:paraId="3F5BA611"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6730E5"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52CB93B0" w14:textId="57CA71EE"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6EDA040" w14:textId="72643DBE"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529A4DF" w14:textId="2CC2473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9A6CEE2" w14:textId="4F1139D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r>
      <w:tr w:rsidR="00B342B9" w14:paraId="4F1052E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EBE9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21CE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097B2A9A" w14:textId="060893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1E0C6B" w14:textId="1A625DF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F40BB" w14:textId="065E77B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5F33A4C" w14:textId="6E2C57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r>
      <w:tr w:rsidR="00B342B9" w14:paraId="001C414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8FA8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EDC2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17100A2D" w14:textId="22215A8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D63238F" w14:textId="0F9155D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7FC2B" w14:textId="61C5C41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71C195" w14:textId="59F3D5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342B9" w14:paraId="71203F8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20E7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F125B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324016AD" w14:textId="3237C97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FB2ABBC" w14:textId="0712D3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330AC" w14:textId="3D7F44A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F2D79" w14:textId="4FBC6BD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342B9" w14:paraId="0317ED5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318C8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E8443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198F09D1" w14:textId="2C3F2CD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F78642E" w14:textId="50560B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7F699" w14:textId="11A4324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AC4D23" w14:textId="5DA854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342B9" w14:paraId="61A3747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9E4B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8622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1A6B4871" w14:textId="23DE7D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20C6E6B4" w14:textId="2AC5F84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D3E18" w14:textId="26CDD1D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3C2C3" w14:textId="515359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B342B9" w14:paraId="468FF59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84AA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4DCC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7667B981" w14:textId="1B3033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04446EA5" w14:textId="326CDF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56F41" w14:textId="7A730B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9FD1B" w14:textId="0B0BF8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B342B9" w14:paraId="606D5B5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E44C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2523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4C89482C" w14:textId="29F626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9A2964D" w14:textId="0A27B34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CEB66" w14:textId="3B328A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FA9AE" w14:textId="6A445D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B342B9" w14:paraId="649817D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5FE5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BDC8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7617D6FE" w14:textId="15B3FC9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B9FD812" w14:textId="2A298D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0DF84" w14:textId="4CA030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B8E8B" w14:textId="6B8F34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B342B9" w14:paraId="28C298C5"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D6F5BC"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069DFF59" w14:textId="1265C6A2"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14,962,513.00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659A8D5" w14:textId="261D302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AEF9B9" w14:textId="758BB1C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AF2246" w14:textId="706B096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14,962,513.00 </w:t>
            </w:r>
          </w:p>
        </w:tc>
      </w:tr>
      <w:tr w:rsidR="00B342B9" w14:paraId="1517213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B8007"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B6AC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5DDD27A4" w14:textId="6C8775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46B15F" w14:textId="1B7A14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0F477B" w14:textId="4AD902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435F57A" w14:textId="3FAF9D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B342B9" w14:paraId="3E9826C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1F0EE"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4ABE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6423CE21" w14:textId="7D52B8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CA7A293" w14:textId="032221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4D265" w14:textId="2555F6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D8433B" w14:textId="38F0BD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r>
      <w:tr w:rsidR="00B342B9" w14:paraId="194D8FE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4229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80D31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0A2E6B6E" w14:textId="450D534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1DC012D" w14:textId="373E4D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5E740" w14:textId="703E0D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55C2A" w14:textId="04681B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B342B9" w14:paraId="27DF669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63FD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B504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7CE295D7" w14:textId="203975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c>
          <w:tcPr>
            <w:tcW w:w="675" w:type="pct"/>
            <w:tcBorders>
              <w:top w:val="nil"/>
              <w:left w:val="nil"/>
              <w:bottom w:val="single" w:sz="4" w:space="0" w:color="000000"/>
              <w:right w:val="single" w:sz="4" w:space="0" w:color="000000"/>
            </w:tcBorders>
            <w:shd w:val="clear" w:color="auto" w:fill="auto"/>
            <w:noWrap/>
            <w:vAlign w:val="bottom"/>
            <w:hideMark/>
          </w:tcPr>
          <w:p w14:paraId="1B9B5D35" w14:textId="3D8B8D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5376B9" w14:textId="663172D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E6116" w14:textId="27FED77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r>
      <w:tr w:rsidR="00B342B9" w14:paraId="45EB6A7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F109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C15A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39373BE6" w14:textId="765A59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1701C232" w14:textId="06A6ED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3B143" w14:textId="07B939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341A8E" w14:textId="30CAEA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B342B9" w14:paraId="1F051A2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F350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1844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51BBE5F7" w14:textId="214C1F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c>
          <w:tcPr>
            <w:tcW w:w="675" w:type="pct"/>
            <w:tcBorders>
              <w:top w:val="nil"/>
              <w:left w:val="nil"/>
              <w:bottom w:val="single" w:sz="4" w:space="0" w:color="000000"/>
              <w:right w:val="single" w:sz="4" w:space="0" w:color="000000"/>
            </w:tcBorders>
            <w:shd w:val="clear" w:color="auto" w:fill="auto"/>
            <w:noWrap/>
            <w:vAlign w:val="bottom"/>
            <w:hideMark/>
          </w:tcPr>
          <w:p w14:paraId="30721697" w14:textId="2B69FB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95AE0" w14:textId="616E18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8009CE" w14:textId="70CEDB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r>
      <w:tr w:rsidR="00B342B9" w14:paraId="54AC784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C8F66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A0A12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6E536507" w14:textId="2754D5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1057B428" w14:textId="72F5EA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A72AB1" w14:textId="3B3DAD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D78B5" w14:textId="7E768D2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B342B9" w14:paraId="1CF48E3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EB19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0462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14D0EF1D" w14:textId="0C1E70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2E71D8F1" w14:textId="3478A7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C723C" w14:textId="01623B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75C15" w14:textId="6AEE97D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B342B9" w14:paraId="21799B8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1705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F533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7768DD11" w14:textId="5C78BB7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0CF5BEE7" w14:textId="552E7F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962C8" w14:textId="61FE92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F7BB4" w14:textId="58EBE86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B342B9" w14:paraId="434A614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1776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E2B3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60ADC349" w14:textId="3BD5D2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0529B897" w14:textId="3F528A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B3001" w14:textId="2A2CD30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8D6436" w14:textId="0587CC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B342B9" w14:paraId="0D00A56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1DB3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2EC2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2FEB3A1D" w14:textId="627D19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c>
          <w:tcPr>
            <w:tcW w:w="675" w:type="pct"/>
            <w:tcBorders>
              <w:top w:val="nil"/>
              <w:left w:val="nil"/>
              <w:bottom w:val="single" w:sz="4" w:space="0" w:color="000000"/>
              <w:right w:val="single" w:sz="4" w:space="0" w:color="000000"/>
            </w:tcBorders>
            <w:shd w:val="clear" w:color="auto" w:fill="auto"/>
            <w:noWrap/>
            <w:vAlign w:val="bottom"/>
            <w:hideMark/>
          </w:tcPr>
          <w:p w14:paraId="6E213430" w14:textId="25B170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C047C" w14:textId="4CB588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4C404" w14:textId="5669E2F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r>
      <w:tr w:rsidR="00B342B9" w14:paraId="7299085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6DD2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EEE7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2E4042FF" w14:textId="6AB53B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725707B3" w14:textId="45E6CF2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CF60C8" w14:textId="4BD110A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C08AC9" w14:textId="67A45A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B342B9" w14:paraId="693D5B8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23B8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2E4B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74DC1FC2" w14:textId="136B224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1,252,350.00 </w:t>
            </w:r>
          </w:p>
        </w:tc>
        <w:tc>
          <w:tcPr>
            <w:tcW w:w="675" w:type="pct"/>
            <w:tcBorders>
              <w:top w:val="nil"/>
              <w:left w:val="nil"/>
              <w:bottom w:val="single" w:sz="4" w:space="0" w:color="000000"/>
              <w:right w:val="single" w:sz="4" w:space="0" w:color="000000"/>
            </w:tcBorders>
            <w:shd w:val="clear" w:color="auto" w:fill="auto"/>
            <w:noWrap/>
            <w:vAlign w:val="bottom"/>
            <w:hideMark/>
          </w:tcPr>
          <w:p w14:paraId="3BBB3DED" w14:textId="747DD7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38F08" w14:textId="72E2CF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2E8E4" w14:textId="4014D0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1,252,350.00 </w:t>
            </w:r>
          </w:p>
        </w:tc>
      </w:tr>
      <w:tr w:rsidR="00B342B9" w14:paraId="0F4A63BC"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EC342F"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0D9AE47E" w14:textId="194BDD0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A3C5B2B" w14:textId="7EE2661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882263C" w14:textId="45B8697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401ACAE" w14:textId="35A89CC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B342B9" w14:paraId="5B9CD8E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0D294"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B42D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0C403276" w14:textId="6AE3F5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5DC921E" w14:textId="4DFB53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E33AF" w14:textId="0FB5FB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18F8C" w14:textId="2683C3E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342B9" w14:paraId="0BA3BC5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B120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F822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7DA0729F" w14:textId="10F0EFE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F5A2BE9" w14:textId="21816B3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533DB9" w14:textId="14C8EF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39EE6" w14:textId="487670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342B9" w14:paraId="0D80F89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D26D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768F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359265F5" w14:textId="5E89789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C5E3182" w14:textId="01EE6D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E2955" w14:textId="271B8D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A48B4D" w14:textId="05E7CC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342B9" w14:paraId="4652891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E919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4905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3C1354AB" w14:textId="2924E39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CA3FAE3" w14:textId="00403A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CBD57" w14:textId="2BE586F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89B82" w14:textId="6021288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342B9" w14:paraId="52CDB57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62206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2029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28A9EEF0" w14:textId="3F7B68E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A403ABE" w14:textId="020D76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A3E6D" w14:textId="529ED2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9A64D" w14:textId="0D9D290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342B9" w14:paraId="34AF0CB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823E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45FDD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17278E9A" w14:textId="314F37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63966297" w14:textId="7874CE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120FC" w14:textId="3ED591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B2D21" w14:textId="24AC0F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B342B9" w14:paraId="338CBDF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87145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3CA8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571DB273" w14:textId="089199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2953C71C" w14:textId="1715D4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0A5524" w14:textId="6141569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7102FF" w14:textId="76DC8F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B342B9" w14:paraId="56BEA14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0719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F284E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9E22E1F" w14:textId="505B8B7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51033AE" w14:textId="0D25F3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B5A93" w14:textId="40A8A8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E945E" w14:textId="712211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342B9" w14:paraId="0908F19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D22E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13ED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018514DB" w14:textId="4B0B7B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97DB8FF" w14:textId="3D0D5C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F0B9F" w14:textId="7C4671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D90CE" w14:textId="4E9BFE4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B342B9" w14:paraId="251B3D4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94E5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FC66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605A2CCF" w14:textId="54DAF8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E75FC87" w14:textId="5CC7DEC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5C680" w14:textId="26603C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CCEED" w14:textId="4AD438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342B9" w14:paraId="58D9EF7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B9FB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A38A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7B5BE8A1" w14:textId="055B9C3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FF86EC3" w14:textId="6FC541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DF57F" w14:textId="3F655C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FEDFE" w14:textId="71149A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342B9" w14:paraId="3A83D1D3" w14:textId="77777777" w:rsidTr="00B342B9">
        <w:trPr>
          <w:trHeight w:val="20"/>
        </w:trPr>
        <w:tc>
          <w:tcPr>
            <w:tcW w:w="86" w:type="pct"/>
            <w:tcBorders>
              <w:top w:val="nil"/>
              <w:left w:val="single" w:sz="4" w:space="0" w:color="000000"/>
              <w:bottom w:val="nil"/>
              <w:right w:val="nil"/>
            </w:tcBorders>
            <w:shd w:val="clear" w:color="auto" w:fill="auto"/>
            <w:vAlign w:val="center"/>
            <w:hideMark/>
          </w:tcPr>
          <w:p w14:paraId="3BC5231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14E0084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71AADE0A" w14:textId="1BA56A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31519B2" w14:textId="25ADD7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7A971" w14:textId="24084E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7C1D7B" w14:textId="39EFF2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B342B9" w14:paraId="40484276" w14:textId="77777777" w:rsidTr="00B342B9">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6E1552D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4317A4A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7D14441A" w14:textId="703CDAD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0D858472" w14:textId="0228A24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5636CB93" w14:textId="138556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0F2CAF28" w14:textId="571FCF0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B342B9" w14:paraId="443BE030"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2A73CC"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0AA9252A" w14:textId="3A5C7E5C"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61,449,828.81 </w:t>
            </w:r>
          </w:p>
        </w:tc>
        <w:tc>
          <w:tcPr>
            <w:tcW w:w="675" w:type="pct"/>
            <w:tcBorders>
              <w:top w:val="nil"/>
              <w:left w:val="nil"/>
              <w:bottom w:val="single" w:sz="4" w:space="0" w:color="000000"/>
              <w:right w:val="single" w:sz="4" w:space="0" w:color="000000"/>
            </w:tcBorders>
            <w:shd w:val="clear" w:color="A5A5A5" w:fill="A5A5A5"/>
            <w:noWrap/>
            <w:vAlign w:val="bottom"/>
            <w:hideMark/>
          </w:tcPr>
          <w:p w14:paraId="16037DBF" w14:textId="3DE5A0A7"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EFBD8CA" w14:textId="581FCCF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EB86D0A" w14:textId="0830BE2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64,415,428.81 </w:t>
            </w:r>
          </w:p>
        </w:tc>
      </w:tr>
      <w:tr w:rsidR="00B342B9" w14:paraId="1FC5E060"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147D2F"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513558E" w14:textId="15E3633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17,975,099.38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61C60E7D" w14:textId="2655452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26AC74" w14:textId="32C1BDE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B285DB" w14:textId="561FFA4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17,975,099.38 </w:t>
            </w:r>
          </w:p>
        </w:tc>
      </w:tr>
      <w:tr w:rsidR="00B342B9" w14:paraId="6E2ABA8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D9719"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A53D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20CFADC3" w14:textId="6FE488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5A49C3F7" w14:textId="6657CC9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EFC86D" w14:textId="662487E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8D471" w14:textId="3BA32B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B342B9" w14:paraId="07B3F43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2D82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C68C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4FB7A52" w14:textId="0B31F9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6,717,772.00 </w:t>
            </w:r>
          </w:p>
        </w:tc>
        <w:tc>
          <w:tcPr>
            <w:tcW w:w="675" w:type="pct"/>
            <w:tcBorders>
              <w:top w:val="nil"/>
              <w:left w:val="nil"/>
              <w:bottom w:val="single" w:sz="4" w:space="0" w:color="000000"/>
              <w:right w:val="single" w:sz="4" w:space="0" w:color="000000"/>
            </w:tcBorders>
            <w:shd w:val="clear" w:color="auto" w:fill="auto"/>
            <w:noWrap/>
            <w:vAlign w:val="bottom"/>
            <w:hideMark/>
          </w:tcPr>
          <w:p w14:paraId="4E907D32" w14:textId="6661C39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FC61A" w14:textId="672FEE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FF8C3E" w14:textId="21B485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6,717,772.00 </w:t>
            </w:r>
          </w:p>
        </w:tc>
      </w:tr>
      <w:tr w:rsidR="00B342B9" w14:paraId="1B657A7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D166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17C9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2F562492" w14:textId="41EED8E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16C5BBD9" w14:textId="524BC5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44042" w14:textId="4BBC850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E2084F" w14:textId="009E5CC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B342B9" w14:paraId="3ECA689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90BA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1551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58964FC" w14:textId="24E2BFE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42F40265" w14:textId="6DBCA0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CB748" w14:textId="2E2000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00FC9" w14:textId="507A21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B342B9" w14:paraId="41C3093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A2E4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E756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599B6E0D" w14:textId="66C0050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3AD9BCF1" w14:textId="7B860A6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249AF" w14:textId="59E848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19A22" w14:textId="483EA64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B342B9" w14:paraId="282C749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4FDA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41A3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0D2E269E" w14:textId="60CA46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3E8C3A30" w14:textId="0E946E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12585" w14:textId="6CA91F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29303D" w14:textId="6063DB7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B342B9" w14:paraId="28EAA4A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1BC4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1514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2136F372" w14:textId="7FAB9A1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5426252B" w14:textId="2F4E7D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CCAC5" w14:textId="2ADD0E7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BD3D7" w14:textId="602E5A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B342B9" w14:paraId="69ABF91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AF0A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E548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4CED0160" w14:textId="6DF819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3B5AAD45" w14:textId="604A05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61167" w14:textId="203B0F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64E06" w14:textId="0C3DEE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B342B9" w14:paraId="41B6CA8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0016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2DE0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40CBA36E" w14:textId="2E6F4A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5F498F59" w14:textId="3CBFEF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D21C0" w14:textId="27D9CB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D4831E" w14:textId="7D85B4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B342B9" w14:paraId="1F4AC46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3579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4BD9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17AADD85" w14:textId="3525B13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1100F4B0" w14:textId="7E441B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7AE58" w14:textId="47B553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A85ED4" w14:textId="1159E8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B342B9" w14:paraId="615CB0B4"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5D9802"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B9D507B" w14:textId="55AF81D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4D254AA9" w14:textId="6E48F80E"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AE1647" w14:textId="2BD9EC7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399764F" w14:textId="0CDEF7E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B342B9" w14:paraId="748539D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3DAE8"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1D73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4E4B1AA6" w14:textId="1168AC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324A23D4" w14:textId="5AD65A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D4777" w14:textId="342F3B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B9D0F" w14:textId="3AD55F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B342B9" w14:paraId="5225F07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7DA0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3DC9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54726079" w14:textId="19EEEBB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42EBF712" w14:textId="3DC289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243B4" w14:textId="1CDB2C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9C4C3F" w14:textId="22FC9D6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B342B9" w14:paraId="0E3550A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6EE6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5CCB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D3AC798" w14:textId="173F3FB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7307E084" w14:textId="023279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D210A" w14:textId="2C569E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29447E" w14:textId="60DF21E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B342B9" w14:paraId="5CF9E60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4811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A434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64B4ADEC" w14:textId="63F9AAF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0281257C" w14:textId="3A391F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7A4FE" w14:textId="354284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17ECB" w14:textId="7557874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B342B9" w14:paraId="689C13E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B2BF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23F6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23D82851" w14:textId="0F645F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368F7E99" w14:textId="560BDB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87EE3" w14:textId="2837E92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289300" w14:textId="3215BA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B342B9" w14:paraId="14868E4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3975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C3024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3E3B7E24" w14:textId="45CF6EF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0B62F9D5" w14:textId="3D6E5C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7102E" w14:textId="181D550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4B091" w14:textId="3D0B575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B342B9" w14:paraId="0FD3983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C3CD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5D24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69E1AC89" w14:textId="657FEF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11A4F870" w14:textId="4451795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DB8D0D" w14:textId="214C24B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BECD38" w14:textId="019396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B342B9" w14:paraId="035C1C02"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8438A8"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27E6414" w14:textId="7927A20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18,979,871.94 </w:t>
            </w:r>
          </w:p>
        </w:tc>
        <w:tc>
          <w:tcPr>
            <w:tcW w:w="675" w:type="pct"/>
            <w:tcBorders>
              <w:top w:val="nil"/>
              <w:left w:val="nil"/>
              <w:bottom w:val="single" w:sz="4" w:space="0" w:color="000000"/>
              <w:right w:val="single" w:sz="4" w:space="0" w:color="000000"/>
            </w:tcBorders>
            <w:shd w:val="clear" w:color="D8D8D8" w:fill="D8D8D8"/>
            <w:noWrap/>
            <w:vAlign w:val="bottom"/>
            <w:hideMark/>
          </w:tcPr>
          <w:p w14:paraId="05D229BD" w14:textId="689D8E9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A97DC4C" w14:textId="4921E23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EEB48FE" w14:textId="2958CBE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19,895,471.94 </w:t>
            </w:r>
          </w:p>
        </w:tc>
      </w:tr>
      <w:tr w:rsidR="00B342B9" w14:paraId="784A9E0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B2322"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FC83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52609901" w14:textId="427330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5EDAAFF3" w14:textId="257AE8F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CEF66" w14:textId="4B67E86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8C1AB" w14:textId="149482F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B342B9" w14:paraId="2D65F85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C60E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3D93B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2059D178" w14:textId="183C03C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30C59C38" w14:textId="7CFD6A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6EFF4" w14:textId="192D94B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3034CA" w14:textId="5E9EE22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B342B9" w14:paraId="47EC163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5A62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32F7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1716650" w14:textId="14A1C7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566EE2BA" w14:textId="5A199F6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FCE756" w14:textId="652866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3D26A" w14:textId="16389B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B342B9" w14:paraId="2CBD5D6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DBA9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BEE9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454C4E53" w14:textId="2C2DE9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1B65A696" w14:textId="472E64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49991" w14:textId="5E6EE63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7417AF" w14:textId="600D0E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B342B9" w14:paraId="2B3A5B3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5278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A9AE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40D615CB" w14:textId="1440AE8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00EE04A" w14:textId="7782A6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BF6508" w14:textId="788FB5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397FC" w14:textId="44FE4F4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B342B9" w14:paraId="6E90D77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B11F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C422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37020EA9" w14:textId="7F78E5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64F929FB" w14:textId="10781D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C720D" w14:textId="76D34A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03DD4" w14:textId="093441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B342B9" w14:paraId="27862D3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5D35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9303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46AC24CB" w14:textId="6A28514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50C6606" w14:textId="517B26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2CBB2" w14:textId="2A896E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D4B80" w14:textId="336DB76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B342B9" w14:paraId="3419D4E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0736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87AD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66ED7DA5" w14:textId="38BFA8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3FFA003A" w14:textId="125B803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E79060" w14:textId="082B970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AB4DF" w14:textId="12F3AE3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B342B9" w14:paraId="453C3C3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9B8E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07299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4BD478FA" w14:textId="00631E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3131DBD9" w14:textId="4E9555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BE32E" w14:textId="0C656F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74344" w14:textId="481DBE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B342B9" w14:paraId="2DFFAF1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F639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BC47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5BACB656" w14:textId="4F1FEE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0BDBE86C" w14:textId="252FA5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02F49" w14:textId="7B92AA3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2B1E8" w14:textId="22BAB6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B342B9" w14:paraId="29F1AB0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D5D8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9C44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A5C54E7" w14:textId="394EA2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904,862.50 </w:t>
            </w:r>
          </w:p>
        </w:tc>
        <w:tc>
          <w:tcPr>
            <w:tcW w:w="675" w:type="pct"/>
            <w:tcBorders>
              <w:top w:val="nil"/>
              <w:left w:val="nil"/>
              <w:bottom w:val="single" w:sz="4" w:space="0" w:color="000000"/>
              <w:right w:val="single" w:sz="4" w:space="0" w:color="000000"/>
            </w:tcBorders>
            <w:shd w:val="clear" w:color="auto" w:fill="auto"/>
            <w:noWrap/>
            <w:vAlign w:val="bottom"/>
            <w:hideMark/>
          </w:tcPr>
          <w:p w14:paraId="6331EBB8" w14:textId="65DDE9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CEED4" w14:textId="0D4140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2ED98" w14:textId="11FC631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904,862.50 </w:t>
            </w:r>
          </w:p>
        </w:tc>
      </w:tr>
      <w:tr w:rsidR="00B342B9" w14:paraId="3EED1FE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9DD1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491A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78B39D22" w14:textId="2986F6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1DA024C7" w14:textId="1587B62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AFB0D9" w14:textId="1CD8C9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04468" w14:textId="274592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B342B9" w14:paraId="43B16E9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CA2E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2392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7FC87B90" w14:textId="52A4C6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49394C35" w14:textId="3ED48B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D61B3" w14:textId="1D33D5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9DEB5" w14:textId="3257F2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B342B9" w14:paraId="2054C95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C707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A38EB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AA734F6" w14:textId="30B6B32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BA78E9E" w14:textId="7F8547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727A8" w14:textId="137DAF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590D02" w14:textId="26750E3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B342B9" w14:paraId="1E34A52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BBD5C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4493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0378D537" w14:textId="312983F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4D984E7C" w14:textId="24B035A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7CB07" w14:textId="7AC6ED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4BF88" w14:textId="241A9DB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B342B9" w14:paraId="4138BE8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01CA9"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85D4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1A2F5D7D" w14:textId="6D7FD9C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26223F15" w14:textId="42818A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AC4BA" w14:textId="73B7B62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9BA9D" w14:textId="03C36B3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B342B9" w14:paraId="22C4F06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1077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77D2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4749FC3E" w14:textId="349D65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2,295,631.56 </w:t>
            </w:r>
          </w:p>
        </w:tc>
        <w:tc>
          <w:tcPr>
            <w:tcW w:w="675" w:type="pct"/>
            <w:tcBorders>
              <w:top w:val="nil"/>
              <w:left w:val="nil"/>
              <w:bottom w:val="single" w:sz="4" w:space="0" w:color="000000"/>
              <w:right w:val="single" w:sz="4" w:space="0" w:color="000000"/>
            </w:tcBorders>
            <w:shd w:val="clear" w:color="auto" w:fill="auto"/>
            <w:noWrap/>
            <w:vAlign w:val="bottom"/>
            <w:hideMark/>
          </w:tcPr>
          <w:p w14:paraId="7C5EA8A4" w14:textId="5677343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89EC7" w14:textId="70F6B9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0143A" w14:textId="0E1E4A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2,295,631.56 </w:t>
            </w:r>
          </w:p>
        </w:tc>
      </w:tr>
      <w:tr w:rsidR="00B342B9" w14:paraId="493C0D1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778A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ECABA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A832CB8" w14:textId="6E35A3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75576801" w14:textId="170A90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DF469" w14:textId="28114A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D63856" w14:textId="3C0D54F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B342B9" w14:paraId="6E54FC3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E062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E591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303B8751" w14:textId="1F2E322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6C2F35B" w14:textId="5371C32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2FFEEE75" w14:textId="6E35BB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0ED6D8" w14:textId="4DE03D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B342B9" w14:paraId="5FA762B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D1C2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0DF15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19F06309" w14:textId="0EC15E2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36140E3C" w14:textId="69D623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72F5F4" w14:textId="48C02AD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526988" w14:textId="0E3B89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B342B9" w14:paraId="13C66393"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82FE4B"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36247BB" w14:textId="40677B7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20,746,172.24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2C66AB86" w14:textId="658D55F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9CEFE4E" w14:textId="78A8884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FEF33F" w14:textId="25BB781E"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22,796,172.24 </w:t>
            </w:r>
          </w:p>
        </w:tc>
      </w:tr>
      <w:tr w:rsidR="00B342B9" w14:paraId="497A6F0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6ADE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A7D4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3F946754" w14:textId="28968FD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3B4CE240" w14:textId="2E73C48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077D6" w14:textId="3719ED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20444" w14:textId="2801A6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B342B9" w14:paraId="156A9FB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266E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3E7A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1E4A727F" w14:textId="2C28027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2917259D" w14:textId="55468B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0AC9B4" w14:textId="702CF0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8FE25" w14:textId="7DAF95B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B342B9" w14:paraId="0B1D6C2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F0EB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57D3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278294C8" w14:textId="184B1C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c>
          <w:tcPr>
            <w:tcW w:w="675" w:type="pct"/>
            <w:tcBorders>
              <w:top w:val="nil"/>
              <w:left w:val="nil"/>
              <w:bottom w:val="single" w:sz="4" w:space="0" w:color="000000"/>
              <w:right w:val="single" w:sz="4" w:space="0" w:color="000000"/>
            </w:tcBorders>
            <w:shd w:val="clear" w:color="auto" w:fill="auto"/>
            <w:noWrap/>
            <w:vAlign w:val="bottom"/>
            <w:hideMark/>
          </w:tcPr>
          <w:p w14:paraId="57928DA7" w14:textId="320303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12712" w14:textId="3808BC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54AA7E" w14:textId="35F2590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r>
      <w:tr w:rsidR="00B342B9" w14:paraId="6225235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AFFD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5B59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7BD5586C" w14:textId="1620B5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42AE18E7" w14:textId="67F468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E1E86" w14:textId="2277C7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E5D4E5" w14:textId="2BDDE0A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B342B9" w14:paraId="5D398AF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9ABC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EDB3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6EBC871F" w14:textId="103F7B7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5198AEAA" w14:textId="78CC64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19A14" w14:textId="102C18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0E7CD" w14:textId="4597615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B342B9" w14:paraId="07571F4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4603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B48C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73643310" w14:textId="7A8292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6607EA51" w14:textId="3CC1A1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508DB" w14:textId="7C4B03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2194D3" w14:textId="5680CF4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B342B9" w14:paraId="72E195B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771E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8C07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5FBBAAFB" w14:textId="7838490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3D9B49A8" w14:textId="653F56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659025" w14:textId="4C9206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79451" w14:textId="02E962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B342B9" w14:paraId="53323C7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A0A8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22CD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726FFBFD" w14:textId="2AC5CB9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4D2313B8" w14:textId="2FFBCC0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84898" w14:textId="5785C53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5C564" w14:textId="572E6D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B342B9" w14:paraId="1281E2C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6380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F86F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0B4943DE" w14:textId="380234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14BD4D7B" w14:textId="1E4C981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21324" w14:textId="1ED3AB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B53368" w14:textId="60BA85E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B342B9" w14:paraId="0CFA78D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545B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FF5B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0A713EFA" w14:textId="2FC5A7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3589AEB9" w14:textId="7D533B1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0C7FE" w14:textId="3E61B4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564D7" w14:textId="3112409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B342B9" w14:paraId="56B4DFC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A261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35E3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4291A677" w14:textId="45F4BB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68ABF832" w14:textId="74DC22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D959E" w14:textId="481F998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1A71E" w14:textId="5ACFD8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B342B9" w14:paraId="3FAD6B3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97968"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379C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3452950A" w14:textId="73942C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5F2C75C0" w14:textId="5C7DCF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E2DC7" w14:textId="5718F4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1EFBC5" w14:textId="2033E4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B342B9" w14:paraId="02AA7F7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5FA3C"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DCA4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F96EB93" w14:textId="2B5A6D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3BD84D0E" w14:textId="30D9F9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410E614" w14:textId="1788AF2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77EDB" w14:textId="7EC6C6B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B342B9" w14:paraId="464F389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98F69"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2FA76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37361FB7" w14:textId="6D4B66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326B8EA4" w14:textId="3A1B420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BF747" w14:textId="326584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A467E" w14:textId="63353B9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B342B9" w14:paraId="1F19E31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B23EA"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DBC2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3887C61C" w14:textId="1CC9CD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4BC804E0" w14:textId="692F5B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FE402" w14:textId="3E62C7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B0A61" w14:textId="2B1C592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B342B9" w14:paraId="0ED718F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89CA7"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E833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0BCCB8F0" w14:textId="4201A9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47DF8E80" w14:textId="3F06E3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AB0FF" w14:textId="13A244E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150114" w14:textId="42B769E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B342B9" w14:paraId="144C44CD"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E54DC9"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33E60F9B" w14:textId="42ACDF3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139,697,970.51 </w:t>
            </w:r>
          </w:p>
        </w:tc>
        <w:tc>
          <w:tcPr>
            <w:tcW w:w="675" w:type="pct"/>
            <w:tcBorders>
              <w:top w:val="nil"/>
              <w:left w:val="nil"/>
              <w:bottom w:val="single" w:sz="4" w:space="0" w:color="000000"/>
              <w:right w:val="single" w:sz="4" w:space="0" w:color="000000"/>
            </w:tcBorders>
            <w:shd w:val="clear" w:color="A5A5A5" w:fill="A5A5A5"/>
            <w:noWrap/>
            <w:vAlign w:val="bottom"/>
            <w:hideMark/>
          </w:tcPr>
          <w:p w14:paraId="1BF18341" w14:textId="6CF0E19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B451534" w14:textId="71AF6B33"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444B3565" w14:textId="7BC45DA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149,060,834.91 </w:t>
            </w:r>
          </w:p>
        </w:tc>
      </w:tr>
      <w:tr w:rsidR="00B342B9" w14:paraId="13C85983"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F82F88"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6844640C" w14:textId="2BBCAE54"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29,918,259.26 </w:t>
            </w:r>
          </w:p>
        </w:tc>
        <w:tc>
          <w:tcPr>
            <w:tcW w:w="675" w:type="pct"/>
            <w:tcBorders>
              <w:top w:val="nil"/>
              <w:left w:val="nil"/>
              <w:bottom w:val="single" w:sz="4" w:space="0" w:color="000000"/>
              <w:right w:val="single" w:sz="4" w:space="0" w:color="000000"/>
            </w:tcBorders>
            <w:shd w:val="clear" w:color="D8D8D8" w:fill="D8D8D8"/>
            <w:noWrap/>
            <w:vAlign w:val="bottom"/>
            <w:hideMark/>
          </w:tcPr>
          <w:p w14:paraId="22BF12ED" w14:textId="041CD41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745DD86" w14:textId="013A1B0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E5025D5" w14:textId="1D6844D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29,989,214.26 </w:t>
            </w:r>
          </w:p>
        </w:tc>
      </w:tr>
      <w:tr w:rsidR="00B342B9" w14:paraId="66188F1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EB742"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9091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618E6DFA" w14:textId="12AA9F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6,062,652.10 </w:t>
            </w:r>
          </w:p>
        </w:tc>
        <w:tc>
          <w:tcPr>
            <w:tcW w:w="675" w:type="pct"/>
            <w:tcBorders>
              <w:top w:val="nil"/>
              <w:left w:val="nil"/>
              <w:bottom w:val="single" w:sz="4" w:space="0" w:color="000000"/>
              <w:right w:val="single" w:sz="4" w:space="0" w:color="000000"/>
            </w:tcBorders>
            <w:shd w:val="clear" w:color="auto" w:fill="auto"/>
            <w:noWrap/>
            <w:vAlign w:val="bottom"/>
            <w:hideMark/>
          </w:tcPr>
          <w:p w14:paraId="301DF99F" w14:textId="081407E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E0E86" w14:textId="6AF92F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7FE248" w14:textId="3B57B0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6,062,652.10 </w:t>
            </w:r>
          </w:p>
        </w:tc>
      </w:tr>
      <w:tr w:rsidR="00B342B9" w14:paraId="26C49A7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64244"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990D8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25A90AA7" w14:textId="745C7C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610A5FE3" w14:textId="440DD2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D82A5" w14:textId="7CB2530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59E576" w14:textId="6A8523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B342B9" w14:paraId="41EC519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67C5A"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D809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75FA9F94" w14:textId="37E933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c>
          <w:tcPr>
            <w:tcW w:w="675" w:type="pct"/>
            <w:tcBorders>
              <w:top w:val="nil"/>
              <w:left w:val="nil"/>
              <w:bottom w:val="single" w:sz="4" w:space="0" w:color="000000"/>
              <w:right w:val="single" w:sz="4" w:space="0" w:color="000000"/>
            </w:tcBorders>
            <w:shd w:val="clear" w:color="auto" w:fill="auto"/>
            <w:noWrap/>
            <w:vAlign w:val="bottom"/>
            <w:hideMark/>
          </w:tcPr>
          <w:p w14:paraId="2AC8EDAC" w14:textId="427C72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2B187" w14:textId="3A2C73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718445" w14:textId="62C1825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r>
      <w:tr w:rsidR="00B342B9" w14:paraId="794622C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1DCF4"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635B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03C856E0" w14:textId="221B2DF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37B9803B" w14:textId="5EB7913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91B64" w14:textId="270650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CC1DD" w14:textId="37AD2B7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B342B9" w14:paraId="7A59B90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066C3"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30B1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36ADAA21" w14:textId="69EB3F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c>
          <w:tcPr>
            <w:tcW w:w="675" w:type="pct"/>
            <w:tcBorders>
              <w:top w:val="nil"/>
              <w:left w:val="nil"/>
              <w:bottom w:val="single" w:sz="4" w:space="0" w:color="000000"/>
              <w:right w:val="single" w:sz="4" w:space="0" w:color="000000"/>
            </w:tcBorders>
            <w:shd w:val="clear" w:color="auto" w:fill="auto"/>
            <w:noWrap/>
            <w:vAlign w:val="bottom"/>
            <w:hideMark/>
          </w:tcPr>
          <w:p w14:paraId="3F648AFB" w14:textId="586426C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4949B" w14:textId="7F6D497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5B47B" w14:textId="61FC984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r>
      <w:tr w:rsidR="00B342B9" w14:paraId="7E523FC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C6CE7"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AC3A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46804FBB" w14:textId="3AA99E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437F9B04" w14:textId="45894B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AB961" w14:textId="48EB4C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6784F" w14:textId="22A824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B342B9" w14:paraId="744EF1A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6556F0"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4FE1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5654AE71" w14:textId="36BE9E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1,772,799.23 </w:t>
            </w:r>
          </w:p>
        </w:tc>
        <w:tc>
          <w:tcPr>
            <w:tcW w:w="675" w:type="pct"/>
            <w:tcBorders>
              <w:top w:val="nil"/>
              <w:left w:val="nil"/>
              <w:bottom w:val="single" w:sz="4" w:space="0" w:color="000000"/>
              <w:right w:val="single" w:sz="4" w:space="0" w:color="000000"/>
            </w:tcBorders>
            <w:shd w:val="clear" w:color="auto" w:fill="auto"/>
            <w:noWrap/>
            <w:vAlign w:val="bottom"/>
            <w:hideMark/>
          </w:tcPr>
          <w:p w14:paraId="09B50915" w14:textId="423F2DC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A30EA" w14:textId="0716741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A34305" w14:textId="6EDFD33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1,772,799.23 </w:t>
            </w:r>
          </w:p>
        </w:tc>
      </w:tr>
      <w:tr w:rsidR="00B342B9" w14:paraId="5BE062D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8987D"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1EB59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5288ACB" w14:textId="3EB4D03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4F613EAC" w14:textId="49B77D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E3DC6" w14:textId="55C825C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4C759" w14:textId="1BAFA42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B342B9" w14:paraId="03C2A43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BE2B0"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44FF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672C318F" w14:textId="2836DF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257626C6" w14:textId="107ACB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A3C04" w14:textId="2B1FD6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D473C" w14:textId="56C161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B342B9" w14:paraId="4DE3E10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2762B"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C459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6DA5550A" w14:textId="246EC2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c>
          <w:tcPr>
            <w:tcW w:w="675" w:type="pct"/>
            <w:tcBorders>
              <w:top w:val="nil"/>
              <w:left w:val="nil"/>
              <w:bottom w:val="single" w:sz="4" w:space="0" w:color="000000"/>
              <w:right w:val="single" w:sz="4" w:space="0" w:color="000000"/>
            </w:tcBorders>
            <w:shd w:val="clear" w:color="auto" w:fill="auto"/>
            <w:noWrap/>
            <w:vAlign w:val="bottom"/>
            <w:hideMark/>
          </w:tcPr>
          <w:p w14:paraId="7ABC5585" w14:textId="6955CA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9B6F2" w14:textId="4F9E65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C1D7C" w14:textId="0BADFB1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r>
      <w:tr w:rsidR="00B342B9" w14:paraId="52825E4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CD895"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D9C7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7B77DD30" w14:textId="28086CF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992,615.98 </w:t>
            </w:r>
          </w:p>
        </w:tc>
        <w:tc>
          <w:tcPr>
            <w:tcW w:w="675" w:type="pct"/>
            <w:tcBorders>
              <w:top w:val="nil"/>
              <w:left w:val="nil"/>
              <w:bottom w:val="single" w:sz="4" w:space="0" w:color="000000"/>
              <w:right w:val="single" w:sz="4" w:space="0" w:color="000000"/>
            </w:tcBorders>
            <w:shd w:val="clear" w:color="auto" w:fill="auto"/>
            <w:noWrap/>
            <w:vAlign w:val="bottom"/>
            <w:hideMark/>
          </w:tcPr>
          <w:p w14:paraId="406D6C7B" w14:textId="16CC33F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76FD8" w14:textId="5B9E7E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09BA7E0D" w14:textId="4AFE4A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1,031,615.98 </w:t>
            </w:r>
          </w:p>
        </w:tc>
      </w:tr>
      <w:tr w:rsidR="00B342B9" w14:paraId="506C896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70A40"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1384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03D7EAF6" w14:textId="12B4636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c>
          <w:tcPr>
            <w:tcW w:w="675" w:type="pct"/>
            <w:tcBorders>
              <w:top w:val="nil"/>
              <w:left w:val="nil"/>
              <w:bottom w:val="single" w:sz="4" w:space="0" w:color="000000"/>
              <w:right w:val="single" w:sz="4" w:space="0" w:color="000000"/>
            </w:tcBorders>
            <w:shd w:val="clear" w:color="auto" w:fill="auto"/>
            <w:noWrap/>
            <w:vAlign w:val="bottom"/>
            <w:hideMark/>
          </w:tcPr>
          <w:p w14:paraId="0D5D8E94" w14:textId="1352E4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37881" w14:textId="0BD03AE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2D906" w14:textId="62D25ED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r>
      <w:tr w:rsidR="00B342B9" w14:paraId="5F18ED7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02688"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321C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4CA27D6B" w14:textId="240C5E9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c>
          <w:tcPr>
            <w:tcW w:w="675" w:type="pct"/>
            <w:tcBorders>
              <w:top w:val="nil"/>
              <w:left w:val="nil"/>
              <w:bottom w:val="single" w:sz="4" w:space="0" w:color="000000"/>
              <w:right w:val="single" w:sz="4" w:space="0" w:color="000000"/>
            </w:tcBorders>
            <w:shd w:val="clear" w:color="auto" w:fill="auto"/>
            <w:noWrap/>
            <w:vAlign w:val="bottom"/>
            <w:hideMark/>
          </w:tcPr>
          <w:p w14:paraId="10B25455" w14:textId="4AFE87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9E7EB" w14:textId="234CAB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2EE33" w14:textId="3F5747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r>
      <w:tr w:rsidR="00B342B9" w14:paraId="1DC8D5E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B17B8"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9C2B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52A09EC8" w14:textId="1E6AF28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387,315.82 </w:t>
            </w:r>
          </w:p>
        </w:tc>
        <w:tc>
          <w:tcPr>
            <w:tcW w:w="675" w:type="pct"/>
            <w:tcBorders>
              <w:top w:val="nil"/>
              <w:left w:val="nil"/>
              <w:bottom w:val="single" w:sz="4" w:space="0" w:color="000000"/>
              <w:right w:val="single" w:sz="4" w:space="0" w:color="000000"/>
            </w:tcBorders>
            <w:shd w:val="clear" w:color="auto" w:fill="auto"/>
            <w:noWrap/>
            <w:vAlign w:val="bottom"/>
            <w:hideMark/>
          </w:tcPr>
          <w:p w14:paraId="76F83B7D" w14:textId="1362B8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F2CA3" w14:textId="63E19D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30375D" w14:textId="23178E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387,315.82 </w:t>
            </w:r>
          </w:p>
        </w:tc>
      </w:tr>
      <w:tr w:rsidR="00B342B9" w14:paraId="6B3AB7C4"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401EC"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A9B3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4E727190" w14:textId="513E37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c>
          <w:tcPr>
            <w:tcW w:w="675" w:type="pct"/>
            <w:tcBorders>
              <w:top w:val="nil"/>
              <w:left w:val="nil"/>
              <w:bottom w:val="single" w:sz="4" w:space="0" w:color="000000"/>
              <w:right w:val="single" w:sz="4" w:space="0" w:color="000000"/>
            </w:tcBorders>
            <w:shd w:val="clear" w:color="auto" w:fill="auto"/>
            <w:noWrap/>
            <w:vAlign w:val="bottom"/>
            <w:hideMark/>
          </w:tcPr>
          <w:p w14:paraId="177B8B90" w14:textId="64EC29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5DC84" w14:textId="134200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099F8C" w14:textId="1E18F9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r>
      <w:tr w:rsidR="00B342B9" w14:paraId="00BEFA3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8C86C"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DB89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133E6AA5" w14:textId="4A7609A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1,144,904.06 </w:t>
            </w:r>
          </w:p>
        </w:tc>
        <w:tc>
          <w:tcPr>
            <w:tcW w:w="675" w:type="pct"/>
            <w:tcBorders>
              <w:top w:val="nil"/>
              <w:left w:val="nil"/>
              <w:bottom w:val="single" w:sz="4" w:space="0" w:color="000000"/>
              <w:right w:val="single" w:sz="4" w:space="0" w:color="000000"/>
            </w:tcBorders>
            <w:shd w:val="clear" w:color="auto" w:fill="auto"/>
            <w:noWrap/>
            <w:vAlign w:val="bottom"/>
            <w:hideMark/>
          </w:tcPr>
          <w:p w14:paraId="5C8DF8DB" w14:textId="29DD42D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0DD3F" w14:textId="422A29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4A51C" w14:textId="06ACDC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1,144,904.06 </w:t>
            </w:r>
          </w:p>
        </w:tc>
      </w:tr>
      <w:tr w:rsidR="00B342B9" w14:paraId="730B950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92D28C"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41D4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4303F89F" w14:textId="3363C5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c>
          <w:tcPr>
            <w:tcW w:w="675" w:type="pct"/>
            <w:tcBorders>
              <w:top w:val="nil"/>
              <w:left w:val="nil"/>
              <w:bottom w:val="single" w:sz="4" w:space="0" w:color="000000"/>
              <w:right w:val="single" w:sz="4" w:space="0" w:color="000000"/>
            </w:tcBorders>
            <w:shd w:val="clear" w:color="auto" w:fill="auto"/>
            <w:noWrap/>
            <w:vAlign w:val="bottom"/>
            <w:hideMark/>
          </w:tcPr>
          <w:p w14:paraId="0A65BEB6" w14:textId="3BEACD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520283" w14:textId="5DB34A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3756D8" w14:textId="2BA9171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r>
      <w:tr w:rsidR="00B342B9" w14:paraId="0ABFA25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1116D"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63B0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77730009" w14:textId="362CD72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c>
          <w:tcPr>
            <w:tcW w:w="675" w:type="pct"/>
            <w:tcBorders>
              <w:top w:val="nil"/>
              <w:left w:val="nil"/>
              <w:bottom w:val="single" w:sz="4" w:space="0" w:color="000000"/>
              <w:right w:val="single" w:sz="4" w:space="0" w:color="000000"/>
            </w:tcBorders>
            <w:shd w:val="clear" w:color="auto" w:fill="auto"/>
            <w:noWrap/>
            <w:vAlign w:val="bottom"/>
            <w:hideMark/>
          </w:tcPr>
          <w:p w14:paraId="11D55594" w14:textId="16A0BB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0CF6E" w14:textId="266EDD5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627F70" w14:textId="68D7C20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r>
      <w:tr w:rsidR="00B342B9" w14:paraId="6086474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29A7F"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DE64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2675002" w14:textId="0CA396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c>
          <w:tcPr>
            <w:tcW w:w="675" w:type="pct"/>
            <w:tcBorders>
              <w:top w:val="nil"/>
              <w:left w:val="nil"/>
              <w:bottom w:val="single" w:sz="4" w:space="0" w:color="000000"/>
              <w:right w:val="single" w:sz="4" w:space="0" w:color="000000"/>
            </w:tcBorders>
            <w:shd w:val="clear" w:color="auto" w:fill="auto"/>
            <w:noWrap/>
            <w:vAlign w:val="bottom"/>
            <w:hideMark/>
          </w:tcPr>
          <w:p w14:paraId="00755B5C" w14:textId="2896B1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E8B00" w14:textId="7B4868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749C8" w14:textId="41CFBE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r>
      <w:tr w:rsidR="00B342B9" w14:paraId="418497F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920D9"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1DE53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6BEE8A20" w14:textId="3449162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691,791.64 </w:t>
            </w:r>
          </w:p>
        </w:tc>
        <w:tc>
          <w:tcPr>
            <w:tcW w:w="675" w:type="pct"/>
            <w:tcBorders>
              <w:top w:val="nil"/>
              <w:left w:val="nil"/>
              <w:bottom w:val="single" w:sz="4" w:space="0" w:color="000000"/>
              <w:right w:val="single" w:sz="4" w:space="0" w:color="000000"/>
            </w:tcBorders>
            <w:shd w:val="clear" w:color="auto" w:fill="auto"/>
            <w:noWrap/>
            <w:vAlign w:val="bottom"/>
            <w:hideMark/>
          </w:tcPr>
          <w:p w14:paraId="3935DB19" w14:textId="3AFF5EB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31018" w14:textId="7FF84A8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2D4387" w14:textId="159EB34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691,791.64 </w:t>
            </w:r>
          </w:p>
        </w:tc>
      </w:tr>
      <w:tr w:rsidR="00B342B9" w14:paraId="1D2DB3E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5C2CF"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CF32E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6E08822" w14:textId="39E69DA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3ED34D61" w14:textId="296975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C5196" w14:textId="2739E4C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2CF0B" w14:textId="0BAADFA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B342B9" w14:paraId="2B5C2F4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ACB9A"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1BF5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38574CB2" w14:textId="628DBA5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1,214,164.64 </w:t>
            </w:r>
          </w:p>
        </w:tc>
        <w:tc>
          <w:tcPr>
            <w:tcW w:w="675" w:type="pct"/>
            <w:tcBorders>
              <w:top w:val="nil"/>
              <w:left w:val="nil"/>
              <w:bottom w:val="single" w:sz="4" w:space="0" w:color="000000"/>
              <w:right w:val="single" w:sz="4" w:space="0" w:color="000000"/>
            </w:tcBorders>
            <w:shd w:val="clear" w:color="auto" w:fill="auto"/>
            <w:noWrap/>
            <w:vAlign w:val="bottom"/>
            <w:hideMark/>
          </w:tcPr>
          <w:p w14:paraId="08261073" w14:textId="20BB58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3751BFB4" w14:textId="46BC81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343182" w14:textId="539F3D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1,226,119.64 </w:t>
            </w:r>
          </w:p>
        </w:tc>
      </w:tr>
      <w:tr w:rsidR="00B342B9" w14:paraId="33491A4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DA117"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9A5F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4E11519E" w14:textId="3C9118B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960,489.87 </w:t>
            </w:r>
          </w:p>
        </w:tc>
        <w:tc>
          <w:tcPr>
            <w:tcW w:w="675" w:type="pct"/>
            <w:tcBorders>
              <w:top w:val="nil"/>
              <w:left w:val="nil"/>
              <w:bottom w:val="single" w:sz="4" w:space="0" w:color="000000"/>
              <w:right w:val="single" w:sz="4" w:space="0" w:color="000000"/>
            </w:tcBorders>
            <w:shd w:val="clear" w:color="auto" w:fill="auto"/>
            <w:noWrap/>
            <w:vAlign w:val="bottom"/>
            <w:hideMark/>
          </w:tcPr>
          <w:p w14:paraId="09750686" w14:textId="59E435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987FA46" w14:textId="5539603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94718" w14:textId="5ACB49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980,489.87 </w:t>
            </w:r>
          </w:p>
        </w:tc>
      </w:tr>
      <w:tr w:rsidR="00B342B9" w14:paraId="6A519AA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18589"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CA2A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6E2897E3" w14:textId="27CBD19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c>
          <w:tcPr>
            <w:tcW w:w="675" w:type="pct"/>
            <w:tcBorders>
              <w:top w:val="nil"/>
              <w:left w:val="nil"/>
              <w:bottom w:val="single" w:sz="4" w:space="0" w:color="000000"/>
              <w:right w:val="single" w:sz="4" w:space="0" w:color="000000"/>
            </w:tcBorders>
            <w:shd w:val="clear" w:color="auto" w:fill="auto"/>
            <w:noWrap/>
            <w:vAlign w:val="bottom"/>
            <w:hideMark/>
          </w:tcPr>
          <w:p w14:paraId="2657DAA7" w14:textId="2D8C34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BF48A" w14:textId="005CF4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10AA1" w14:textId="73C9302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r>
      <w:tr w:rsidR="00B342B9" w14:paraId="6C870FF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7D708"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F1353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2C9404C8" w14:textId="1F3672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c>
          <w:tcPr>
            <w:tcW w:w="675" w:type="pct"/>
            <w:tcBorders>
              <w:top w:val="nil"/>
              <w:left w:val="nil"/>
              <w:bottom w:val="single" w:sz="4" w:space="0" w:color="000000"/>
              <w:right w:val="single" w:sz="4" w:space="0" w:color="000000"/>
            </w:tcBorders>
            <w:shd w:val="clear" w:color="auto" w:fill="auto"/>
            <w:noWrap/>
            <w:vAlign w:val="bottom"/>
            <w:hideMark/>
          </w:tcPr>
          <w:p w14:paraId="45883928" w14:textId="123F7EA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59ED5" w14:textId="428ABA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AB090C" w14:textId="148FD0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r>
      <w:tr w:rsidR="00B342B9" w14:paraId="5DB6A20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D35DA"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7B70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4B8632CE" w14:textId="5A8E33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7657F4CE" w14:textId="5704D41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77939" w14:textId="7BBF3A1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D2593F" w14:textId="08B0C5C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B342B9" w14:paraId="231B9E4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3903C"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11A8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1C136085" w14:textId="02B05B5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c>
          <w:tcPr>
            <w:tcW w:w="675" w:type="pct"/>
            <w:tcBorders>
              <w:top w:val="nil"/>
              <w:left w:val="nil"/>
              <w:bottom w:val="single" w:sz="4" w:space="0" w:color="000000"/>
              <w:right w:val="single" w:sz="4" w:space="0" w:color="000000"/>
            </w:tcBorders>
            <w:shd w:val="clear" w:color="auto" w:fill="auto"/>
            <w:noWrap/>
            <w:vAlign w:val="bottom"/>
            <w:hideMark/>
          </w:tcPr>
          <w:p w14:paraId="2E6A9FFD" w14:textId="071F7A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8864D" w14:textId="1B6FA1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50632" w14:textId="25D919D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r>
      <w:tr w:rsidR="00B342B9" w14:paraId="2A787097"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3FC21"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493C853C" w14:textId="6F9B421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6,292,989.51 </w:t>
            </w:r>
          </w:p>
        </w:tc>
        <w:tc>
          <w:tcPr>
            <w:tcW w:w="675" w:type="pct"/>
            <w:tcBorders>
              <w:top w:val="nil"/>
              <w:left w:val="nil"/>
              <w:bottom w:val="single" w:sz="4" w:space="0" w:color="000000"/>
              <w:right w:val="single" w:sz="4" w:space="0" w:color="000000"/>
            </w:tcBorders>
            <w:shd w:val="clear" w:color="D8D8D8" w:fill="D8D8D8"/>
            <w:noWrap/>
            <w:vAlign w:val="bottom"/>
            <w:hideMark/>
          </w:tcPr>
          <w:p w14:paraId="31D02364" w14:textId="0FA2DA22"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8EA8FF1" w14:textId="6FE5826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9A0D781" w14:textId="6752826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6,292,989.51 </w:t>
            </w:r>
          </w:p>
        </w:tc>
      </w:tr>
      <w:tr w:rsidR="00B342B9" w14:paraId="457DD89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42D1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2BC3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5FBAB922" w14:textId="58D79A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195D2791" w14:textId="64407A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3B3D4" w14:textId="395FC1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690CC" w14:textId="0780F04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B342B9" w14:paraId="40249DF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A398D"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AE87E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25A06CCE" w14:textId="172B57B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c>
          <w:tcPr>
            <w:tcW w:w="675" w:type="pct"/>
            <w:tcBorders>
              <w:top w:val="nil"/>
              <w:left w:val="nil"/>
              <w:bottom w:val="single" w:sz="4" w:space="0" w:color="000000"/>
              <w:right w:val="single" w:sz="4" w:space="0" w:color="000000"/>
            </w:tcBorders>
            <w:shd w:val="clear" w:color="auto" w:fill="auto"/>
            <w:noWrap/>
            <w:vAlign w:val="bottom"/>
            <w:hideMark/>
          </w:tcPr>
          <w:p w14:paraId="167AE40B" w14:textId="09C8BF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8B3F3C" w14:textId="4F672A2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58DFB" w14:textId="7C3A7A6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r>
      <w:tr w:rsidR="00B342B9" w14:paraId="454175E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CE705"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77FE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0283DADB" w14:textId="3D10039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176FADBF" w14:textId="4D951E0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935FB" w14:textId="395A3DD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48B481" w14:textId="3DBB57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B342B9" w14:paraId="61B4371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606B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CCA3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52F56B54" w14:textId="64F8132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448,706.44 </w:t>
            </w:r>
          </w:p>
        </w:tc>
        <w:tc>
          <w:tcPr>
            <w:tcW w:w="675" w:type="pct"/>
            <w:tcBorders>
              <w:top w:val="nil"/>
              <w:left w:val="nil"/>
              <w:bottom w:val="single" w:sz="4" w:space="0" w:color="000000"/>
              <w:right w:val="single" w:sz="4" w:space="0" w:color="000000"/>
            </w:tcBorders>
            <w:shd w:val="clear" w:color="auto" w:fill="auto"/>
            <w:noWrap/>
            <w:vAlign w:val="bottom"/>
            <w:hideMark/>
          </w:tcPr>
          <w:p w14:paraId="2C2351D4" w14:textId="686F19E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070376" w14:textId="772B632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1CB0B7" w14:textId="63842B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448,706.44 </w:t>
            </w:r>
          </w:p>
        </w:tc>
      </w:tr>
      <w:tr w:rsidR="00B342B9" w14:paraId="3418B15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1782B"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BE02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47B37D3B" w14:textId="31DFF06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2,440,235.66 </w:t>
            </w:r>
          </w:p>
        </w:tc>
        <w:tc>
          <w:tcPr>
            <w:tcW w:w="675" w:type="pct"/>
            <w:tcBorders>
              <w:top w:val="nil"/>
              <w:left w:val="nil"/>
              <w:bottom w:val="single" w:sz="4" w:space="0" w:color="000000"/>
              <w:right w:val="single" w:sz="4" w:space="0" w:color="000000"/>
            </w:tcBorders>
            <w:shd w:val="clear" w:color="auto" w:fill="auto"/>
            <w:noWrap/>
            <w:vAlign w:val="bottom"/>
            <w:hideMark/>
          </w:tcPr>
          <w:p w14:paraId="4BD80F55" w14:textId="22A5E2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113FC" w14:textId="6D4E99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F877CD" w14:textId="71FCE9B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2,440,235.66 </w:t>
            </w:r>
          </w:p>
        </w:tc>
      </w:tr>
      <w:tr w:rsidR="00B342B9" w14:paraId="341FFCE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917FA"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99E7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69415AD3" w14:textId="351468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377,649.25 </w:t>
            </w:r>
          </w:p>
        </w:tc>
        <w:tc>
          <w:tcPr>
            <w:tcW w:w="675" w:type="pct"/>
            <w:tcBorders>
              <w:top w:val="nil"/>
              <w:left w:val="nil"/>
              <w:bottom w:val="single" w:sz="4" w:space="0" w:color="000000"/>
              <w:right w:val="single" w:sz="4" w:space="0" w:color="000000"/>
            </w:tcBorders>
            <w:shd w:val="clear" w:color="auto" w:fill="auto"/>
            <w:noWrap/>
            <w:vAlign w:val="bottom"/>
            <w:hideMark/>
          </w:tcPr>
          <w:p w14:paraId="0B464CD0" w14:textId="26E48D1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D7A37" w14:textId="106DE5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4661B9" w14:textId="283876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377,649.25 </w:t>
            </w:r>
          </w:p>
        </w:tc>
      </w:tr>
      <w:tr w:rsidR="00B342B9" w14:paraId="7B970FA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700B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3468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53562912" w14:textId="3B4172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652,726.46 </w:t>
            </w:r>
          </w:p>
        </w:tc>
        <w:tc>
          <w:tcPr>
            <w:tcW w:w="675" w:type="pct"/>
            <w:tcBorders>
              <w:top w:val="nil"/>
              <w:left w:val="nil"/>
              <w:bottom w:val="single" w:sz="4" w:space="0" w:color="000000"/>
              <w:right w:val="single" w:sz="4" w:space="0" w:color="000000"/>
            </w:tcBorders>
            <w:shd w:val="clear" w:color="auto" w:fill="auto"/>
            <w:noWrap/>
            <w:vAlign w:val="bottom"/>
            <w:hideMark/>
          </w:tcPr>
          <w:p w14:paraId="2B728AEE" w14:textId="3148332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89BCF" w14:textId="67300FA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8E3BC0" w14:textId="5CB45D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652,726.46 </w:t>
            </w:r>
          </w:p>
        </w:tc>
      </w:tr>
      <w:tr w:rsidR="00B342B9" w14:paraId="204FF76F"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3FC6B7"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42B746E7" w14:textId="6F67D0AA"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42,765,608.17 </w:t>
            </w:r>
          </w:p>
        </w:tc>
        <w:tc>
          <w:tcPr>
            <w:tcW w:w="675" w:type="pct"/>
            <w:tcBorders>
              <w:top w:val="nil"/>
              <w:left w:val="nil"/>
              <w:bottom w:val="single" w:sz="4" w:space="0" w:color="000000"/>
              <w:right w:val="single" w:sz="4" w:space="0" w:color="000000"/>
            </w:tcBorders>
            <w:shd w:val="clear" w:color="D8D8D8" w:fill="D8D8D8"/>
            <w:noWrap/>
            <w:vAlign w:val="bottom"/>
            <w:hideMark/>
          </w:tcPr>
          <w:p w14:paraId="0C27DF77" w14:textId="1CF358B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0B4A002" w14:textId="5C69EEB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5C6B6D61" w14:textId="6E1BD37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52,057,517.57 </w:t>
            </w:r>
          </w:p>
        </w:tc>
      </w:tr>
      <w:tr w:rsidR="00B342B9" w14:paraId="3F7E314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424F5"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A975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5CAD5B6B" w14:textId="4FA035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c>
          <w:tcPr>
            <w:tcW w:w="675" w:type="pct"/>
            <w:tcBorders>
              <w:top w:val="nil"/>
              <w:left w:val="nil"/>
              <w:bottom w:val="single" w:sz="4" w:space="0" w:color="000000"/>
              <w:right w:val="single" w:sz="4" w:space="0" w:color="000000"/>
            </w:tcBorders>
            <w:shd w:val="clear" w:color="auto" w:fill="auto"/>
            <w:noWrap/>
            <w:vAlign w:val="bottom"/>
            <w:hideMark/>
          </w:tcPr>
          <w:p w14:paraId="0198FE27" w14:textId="49B31B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ACF52" w14:textId="431EAF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05C9F" w14:textId="785538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r>
      <w:tr w:rsidR="00B342B9" w14:paraId="05CEAAA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551C0"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E0E3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7BC50BAE" w14:textId="312556F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15,978,114.62 </w:t>
            </w:r>
          </w:p>
        </w:tc>
        <w:tc>
          <w:tcPr>
            <w:tcW w:w="675" w:type="pct"/>
            <w:tcBorders>
              <w:top w:val="nil"/>
              <w:left w:val="nil"/>
              <w:bottom w:val="single" w:sz="4" w:space="0" w:color="000000"/>
              <w:right w:val="single" w:sz="4" w:space="0" w:color="000000"/>
            </w:tcBorders>
            <w:shd w:val="clear" w:color="auto" w:fill="auto"/>
            <w:noWrap/>
            <w:vAlign w:val="bottom"/>
            <w:hideMark/>
          </w:tcPr>
          <w:p w14:paraId="515E0407" w14:textId="4AF6991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CD5716" w14:textId="7548E8E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4692B8F7" w14:textId="7081FC2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24,724,915.02 </w:t>
            </w:r>
          </w:p>
        </w:tc>
      </w:tr>
      <w:tr w:rsidR="00B342B9" w14:paraId="009AE1C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4C697"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3827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0EE119DA" w14:textId="1903C6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c>
          <w:tcPr>
            <w:tcW w:w="675" w:type="pct"/>
            <w:tcBorders>
              <w:top w:val="nil"/>
              <w:left w:val="nil"/>
              <w:bottom w:val="single" w:sz="4" w:space="0" w:color="000000"/>
              <w:right w:val="single" w:sz="4" w:space="0" w:color="000000"/>
            </w:tcBorders>
            <w:shd w:val="clear" w:color="auto" w:fill="auto"/>
            <w:noWrap/>
            <w:vAlign w:val="bottom"/>
            <w:hideMark/>
          </w:tcPr>
          <w:p w14:paraId="6CA9752B" w14:textId="5EC174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0DC92" w14:textId="16E0476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1AA0E3" w14:textId="29DBB9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r>
      <w:tr w:rsidR="00B342B9" w14:paraId="1FED778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39948"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C35C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4997D155" w14:textId="0CF1A1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c>
          <w:tcPr>
            <w:tcW w:w="675" w:type="pct"/>
            <w:tcBorders>
              <w:top w:val="nil"/>
              <w:left w:val="nil"/>
              <w:bottom w:val="single" w:sz="4" w:space="0" w:color="000000"/>
              <w:right w:val="single" w:sz="4" w:space="0" w:color="000000"/>
            </w:tcBorders>
            <w:shd w:val="clear" w:color="auto" w:fill="auto"/>
            <w:noWrap/>
            <w:vAlign w:val="bottom"/>
            <w:hideMark/>
          </w:tcPr>
          <w:p w14:paraId="60469300" w14:textId="77B0348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26123" w14:textId="36D2312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D5320A" w14:textId="0CA95BB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r>
      <w:tr w:rsidR="00B342B9" w14:paraId="51BCD16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07F30"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C574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00DC84E1" w14:textId="25982B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1,566,595.36 </w:t>
            </w:r>
          </w:p>
        </w:tc>
        <w:tc>
          <w:tcPr>
            <w:tcW w:w="675" w:type="pct"/>
            <w:tcBorders>
              <w:top w:val="nil"/>
              <w:left w:val="nil"/>
              <w:bottom w:val="single" w:sz="4" w:space="0" w:color="000000"/>
              <w:right w:val="single" w:sz="4" w:space="0" w:color="000000"/>
            </w:tcBorders>
            <w:shd w:val="clear" w:color="auto" w:fill="auto"/>
            <w:noWrap/>
            <w:vAlign w:val="bottom"/>
            <w:hideMark/>
          </w:tcPr>
          <w:p w14:paraId="26E24F8E" w14:textId="4C3C22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312CDAF" w14:textId="012506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1369826A" w14:textId="31ED86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1,662,595.36 </w:t>
            </w:r>
          </w:p>
        </w:tc>
      </w:tr>
      <w:tr w:rsidR="00B342B9" w14:paraId="1B558A5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A65C3"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DEC1A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6CB81F5F" w14:textId="3B7B455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5,419,838.90 </w:t>
            </w:r>
          </w:p>
        </w:tc>
        <w:tc>
          <w:tcPr>
            <w:tcW w:w="675" w:type="pct"/>
            <w:tcBorders>
              <w:top w:val="nil"/>
              <w:left w:val="nil"/>
              <w:bottom w:val="single" w:sz="4" w:space="0" w:color="000000"/>
              <w:right w:val="single" w:sz="4" w:space="0" w:color="000000"/>
            </w:tcBorders>
            <w:shd w:val="clear" w:color="auto" w:fill="auto"/>
            <w:noWrap/>
            <w:vAlign w:val="bottom"/>
            <w:hideMark/>
          </w:tcPr>
          <w:p w14:paraId="6E987B71" w14:textId="2BCC6F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6AC488AC" w14:textId="1051AEE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10BC1A9C" w14:textId="025D2CA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5,794,092.90 </w:t>
            </w:r>
          </w:p>
        </w:tc>
      </w:tr>
      <w:tr w:rsidR="00B342B9" w14:paraId="10C7BC3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92A3C"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6189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41AA15B3" w14:textId="0BDE922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591,941.30 </w:t>
            </w:r>
          </w:p>
        </w:tc>
        <w:tc>
          <w:tcPr>
            <w:tcW w:w="675" w:type="pct"/>
            <w:tcBorders>
              <w:top w:val="nil"/>
              <w:left w:val="nil"/>
              <w:bottom w:val="single" w:sz="4" w:space="0" w:color="000000"/>
              <w:right w:val="single" w:sz="4" w:space="0" w:color="000000"/>
            </w:tcBorders>
            <w:shd w:val="clear" w:color="auto" w:fill="auto"/>
            <w:noWrap/>
            <w:vAlign w:val="bottom"/>
            <w:hideMark/>
          </w:tcPr>
          <w:p w14:paraId="350F3A63" w14:textId="5EF73CC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243FB0F2" w14:textId="7711541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40A9B" w14:textId="2668C46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625,796.30 </w:t>
            </w:r>
          </w:p>
        </w:tc>
      </w:tr>
      <w:tr w:rsidR="00B342B9" w14:paraId="47C9DF9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C7700"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E1FD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24D8DAC5" w14:textId="017ABEA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c>
          <w:tcPr>
            <w:tcW w:w="675" w:type="pct"/>
            <w:tcBorders>
              <w:top w:val="nil"/>
              <w:left w:val="nil"/>
              <w:bottom w:val="single" w:sz="4" w:space="0" w:color="000000"/>
              <w:right w:val="single" w:sz="4" w:space="0" w:color="000000"/>
            </w:tcBorders>
            <w:shd w:val="clear" w:color="auto" w:fill="auto"/>
            <w:noWrap/>
            <w:vAlign w:val="bottom"/>
            <w:hideMark/>
          </w:tcPr>
          <w:p w14:paraId="2E4D72B0" w14:textId="44A0796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358979" w14:textId="32B08C4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E7E85B" w14:textId="7E68F29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r>
      <w:tr w:rsidR="00B342B9" w14:paraId="2C0CC6E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2CF30"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3348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06A34C48" w14:textId="13312B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c>
          <w:tcPr>
            <w:tcW w:w="675" w:type="pct"/>
            <w:tcBorders>
              <w:top w:val="nil"/>
              <w:left w:val="nil"/>
              <w:bottom w:val="single" w:sz="4" w:space="0" w:color="000000"/>
              <w:right w:val="single" w:sz="4" w:space="0" w:color="000000"/>
            </w:tcBorders>
            <w:shd w:val="clear" w:color="auto" w:fill="auto"/>
            <w:noWrap/>
            <w:vAlign w:val="bottom"/>
            <w:hideMark/>
          </w:tcPr>
          <w:p w14:paraId="41B217D5" w14:textId="12D53D3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930A0" w14:textId="6510289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B59B1" w14:textId="35D46A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r>
      <w:tr w:rsidR="00B342B9" w14:paraId="2F002B2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7391B"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6623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2A43255D" w14:textId="53E325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6,292,709.69 </w:t>
            </w:r>
          </w:p>
        </w:tc>
        <w:tc>
          <w:tcPr>
            <w:tcW w:w="675" w:type="pct"/>
            <w:tcBorders>
              <w:top w:val="nil"/>
              <w:left w:val="nil"/>
              <w:bottom w:val="single" w:sz="4" w:space="0" w:color="000000"/>
              <w:right w:val="single" w:sz="4" w:space="0" w:color="000000"/>
            </w:tcBorders>
            <w:shd w:val="clear" w:color="auto" w:fill="auto"/>
            <w:noWrap/>
            <w:vAlign w:val="bottom"/>
            <w:hideMark/>
          </w:tcPr>
          <w:p w14:paraId="6CFD1B01" w14:textId="4CCAAA1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1D45F" w14:textId="3F35B3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D26A3" w14:textId="498B37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6,292,709.69 </w:t>
            </w:r>
          </w:p>
        </w:tc>
      </w:tr>
      <w:tr w:rsidR="00B342B9" w14:paraId="75AAFE2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485C2"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0C305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7DA7D478" w14:textId="224AADD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c>
          <w:tcPr>
            <w:tcW w:w="675" w:type="pct"/>
            <w:tcBorders>
              <w:top w:val="nil"/>
              <w:left w:val="nil"/>
              <w:bottom w:val="single" w:sz="4" w:space="0" w:color="000000"/>
              <w:right w:val="single" w:sz="4" w:space="0" w:color="000000"/>
            </w:tcBorders>
            <w:shd w:val="clear" w:color="auto" w:fill="auto"/>
            <w:noWrap/>
            <w:vAlign w:val="bottom"/>
            <w:hideMark/>
          </w:tcPr>
          <w:p w14:paraId="2A8EEF63" w14:textId="4C69C0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2831A" w14:textId="3CB070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C69FD" w14:textId="10BC2C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r>
      <w:tr w:rsidR="00B342B9" w14:paraId="5982C37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5FA6F"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C5585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2DDB6158" w14:textId="2DD0B3B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c>
          <w:tcPr>
            <w:tcW w:w="675" w:type="pct"/>
            <w:tcBorders>
              <w:top w:val="nil"/>
              <w:left w:val="nil"/>
              <w:bottom w:val="single" w:sz="4" w:space="0" w:color="000000"/>
              <w:right w:val="single" w:sz="4" w:space="0" w:color="000000"/>
            </w:tcBorders>
            <w:shd w:val="clear" w:color="auto" w:fill="auto"/>
            <w:noWrap/>
            <w:vAlign w:val="bottom"/>
            <w:hideMark/>
          </w:tcPr>
          <w:p w14:paraId="54322EFB" w14:textId="4240B5E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13980" w14:textId="688688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47AB47" w14:textId="4FDCF59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r>
      <w:tr w:rsidR="00B342B9" w14:paraId="7C567EC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0C19C"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0454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6C4F8DAF" w14:textId="7D3D0F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42FB764C" w14:textId="56086B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43F62809" w14:textId="44D62B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AC6B9" w14:textId="7E917EF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B342B9" w14:paraId="650533B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B3EEA"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9529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62A1BAC0" w14:textId="117E431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c>
          <w:tcPr>
            <w:tcW w:w="675" w:type="pct"/>
            <w:tcBorders>
              <w:top w:val="nil"/>
              <w:left w:val="nil"/>
              <w:bottom w:val="single" w:sz="4" w:space="0" w:color="000000"/>
              <w:right w:val="single" w:sz="4" w:space="0" w:color="000000"/>
            </w:tcBorders>
            <w:shd w:val="clear" w:color="auto" w:fill="auto"/>
            <w:noWrap/>
            <w:vAlign w:val="bottom"/>
            <w:hideMark/>
          </w:tcPr>
          <w:p w14:paraId="7186406C" w14:textId="2A6AF76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6265EC" w14:textId="20A014D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ECDDC9" w14:textId="7B8678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r>
      <w:tr w:rsidR="00B342B9" w14:paraId="77D35989"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9D1F0A"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0DBC8147" w14:textId="36EA772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15,702,443.56 </w:t>
            </w:r>
          </w:p>
        </w:tc>
        <w:tc>
          <w:tcPr>
            <w:tcW w:w="675" w:type="pct"/>
            <w:tcBorders>
              <w:top w:val="nil"/>
              <w:left w:val="nil"/>
              <w:bottom w:val="single" w:sz="4" w:space="0" w:color="000000"/>
              <w:right w:val="single" w:sz="4" w:space="0" w:color="000000"/>
            </w:tcBorders>
            <w:shd w:val="clear" w:color="D8D8D8" w:fill="D8D8D8"/>
            <w:noWrap/>
            <w:vAlign w:val="bottom"/>
            <w:hideMark/>
          </w:tcPr>
          <w:p w14:paraId="13B82E94" w14:textId="2B1E97E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BDF9692" w14:textId="1D430B8C"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BA0185B" w14:textId="3B8D665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15,702,443.56 </w:t>
            </w:r>
          </w:p>
        </w:tc>
      </w:tr>
      <w:tr w:rsidR="00B342B9" w14:paraId="45BE8F0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ECDFE"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1281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5CFB071E" w14:textId="3193BE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789,526.48 </w:t>
            </w:r>
          </w:p>
        </w:tc>
        <w:tc>
          <w:tcPr>
            <w:tcW w:w="675" w:type="pct"/>
            <w:tcBorders>
              <w:top w:val="nil"/>
              <w:left w:val="nil"/>
              <w:bottom w:val="single" w:sz="4" w:space="0" w:color="000000"/>
              <w:right w:val="single" w:sz="4" w:space="0" w:color="000000"/>
            </w:tcBorders>
            <w:shd w:val="clear" w:color="auto" w:fill="auto"/>
            <w:noWrap/>
            <w:vAlign w:val="bottom"/>
            <w:hideMark/>
          </w:tcPr>
          <w:p w14:paraId="254CECE1" w14:textId="00AE9AA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84B8F" w14:textId="534D009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75BEF" w14:textId="23034AC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789,526.48 </w:t>
            </w:r>
          </w:p>
        </w:tc>
      </w:tr>
      <w:tr w:rsidR="00B342B9" w14:paraId="2709851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81EA04"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B799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5E73688B" w14:textId="2229D26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0C7E9788" w14:textId="0085C76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87F99F" w14:textId="3B2A530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8031F6" w14:textId="35BDFCF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B342B9" w14:paraId="19C07BD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43560"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C0722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23E8FB12" w14:textId="4C9B8D0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c>
          <w:tcPr>
            <w:tcW w:w="675" w:type="pct"/>
            <w:tcBorders>
              <w:top w:val="nil"/>
              <w:left w:val="nil"/>
              <w:bottom w:val="single" w:sz="4" w:space="0" w:color="000000"/>
              <w:right w:val="single" w:sz="4" w:space="0" w:color="000000"/>
            </w:tcBorders>
            <w:shd w:val="clear" w:color="auto" w:fill="auto"/>
            <w:noWrap/>
            <w:vAlign w:val="bottom"/>
            <w:hideMark/>
          </w:tcPr>
          <w:p w14:paraId="3BF4A965" w14:textId="64BE5D2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1368F3" w14:textId="7BA387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E0346" w14:textId="5CB42A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r>
      <w:tr w:rsidR="00B342B9" w14:paraId="1A55C72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5B6756"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97F04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20E8FFA7" w14:textId="2A18FAF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1,031,676.24 </w:t>
            </w:r>
          </w:p>
        </w:tc>
        <w:tc>
          <w:tcPr>
            <w:tcW w:w="675" w:type="pct"/>
            <w:tcBorders>
              <w:top w:val="nil"/>
              <w:left w:val="nil"/>
              <w:bottom w:val="single" w:sz="4" w:space="0" w:color="000000"/>
              <w:right w:val="single" w:sz="4" w:space="0" w:color="000000"/>
            </w:tcBorders>
            <w:shd w:val="clear" w:color="auto" w:fill="auto"/>
            <w:noWrap/>
            <w:vAlign w:val="bottom"/>
            <w:hideMark/>
          </w:tcPr>
          <w:p w14:paraId="25A45DD2" w14:textId="6E5C22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004F3" w14:textId="7FF65B5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AB8F1" w14:textId="12D5C6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1,031,676.24 </w:t>
            </w:r>
          </w:p>
        </w:tc>
      </w:tr>
      <w:tr w:rsidR="00B342B9" w14:paraId="733DBF1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5CF39"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BB66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1881F240" w14:textId="11B04D7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c>
          <w:tcPr>
            <w:tcW w:w="675" w:type="pct"/>
            <w:tcBorders>
              <w:top w:val="nil"/>
              <w:left w:val="nil"/>
              <w:bottom w:val="single" w:sz="4" w:space="0" w:color="000000"/>
              <w:right w:val="single" w:sz="4" w:space="0" w:color="000000"/>
            </w:tcBorders>
            <w:shd w:val="clear" w:color="auto" w:fill="auto"/>
            <w:noWrap/>
            <w:vAlign w:val="bottom"/>
            <w:hideMark/>
          </w:tcPr>
          <w:p w14:paraId="4C3750C0" w14:textId="5F0B44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1A4E1" w14:textId="5E68A8A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EF806" w14:textId="68DCCB6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r>
      <w:tr w:rsidR="00B342B9" w14:paraId="3003DA7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7E00E"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B416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00C87E09" w14:textId="67A7FBA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2697D78B" w14:textId="3F1B3FD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4B2C9" w14:textId="1F903E7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B8C58" w14:textId="4049CCB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B342B9" w14:paraId="235BB27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08B6E"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1B50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049AC4FC" w14:textId="4165ACD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1,802,889.05 </w:t>
            </w:r>
          </w:p>
        </w:tc>
        <w:tc>
          <w:tcPr>
            <w:tcW w:w="675" w:type="pct"/>
            <w:tcBorders>
              <w:top w:val="nil"/>
              <w:left w:val="nil"/>
              <w:bottom w:val="single" w:sz="4" w:space="0" w:color="000000"/>
              <w:right w:val="single" w:sz="4" w:space="0" w:color="000000"/>
            </w:tcBorders>
            <w:shd w:val="clear" w:color="auto" w:fill="auto"/>
            <w:noWrap/>
            <w:vAlign w:val="bottom"/>
            <w:hideMark/>
          </w:tcPr>
          <w:p w14:paraId="40839931" w14:textId="1A86F4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8B5A2" w14:textId="792099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CD09B" w14:textId="6168D57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1,802,889.05 </w:t>
            </w:r>
          </w:p>
        </w:tc>
      </w:tr>
      <w:tr w:rsidR="00B342B9" w14:paraId="31D142B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A1EC7"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B7DD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2876F713" w14:textId="54EEFB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4,447,018.75 </w:t>
            </w:r>
          </w:p>
        </w:tc>
        <w:tc>
          <w:tcPr>
            <w:tcW w:w="675" w:type="pct"/>
            <w:tcBorders>
              <w:top w:val="nil"/>
              <w:left w:val="nil"/>
              <w:bottom w:val="single" w:sz="4" w:space="0" w:color="000000"/>
              <w:right w:val="single" w:sz="4" w:space="0" w:color="000000"/>
            </w:tcBorders>
            <w:shd w:val="clear" w:color="auto" w:fill="auto"/>
            <w:noWrap/>
            <w:vAlign w:val="bottom"/>
            <w:hideMark/>
          </w:tcPr>
          <w:p w14:paraId="76F14B32" w14:textId="3B7BC0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DEBF51" w14:textId="4783D0C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E4D88" w14:textId="249320D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4,447,018.75 </w:t>
            </w:r>
          </w:p>
        </w:tc>
      </w:tr>
      <w:tr w:rsidR="00B342B9" w14:paraId="4C8A45B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8ED99"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FEA3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4089EFF7" w14:textId="1AEB00E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2,729,744.78 </w:t>
            </w:r>
          </w:p>
        </w:tc>
        <w:tc>
          <w:tcPr>
            <w:tcW w:w="675" w:type="pct"/>
            <w:tcBorders>
              <w:top w:val="nil"/>
              <w:left w:val="nil"/>
              <w:bottom w:val="single" w:sz="4" w:space="0" w:color="000000"/>
              <w:right w:val="single" w:sz="4" w:space="0" w:color="000000"/>
            </w:tcBorders>
            <w:shd w:val="clear" w:color="auto" w:fill="auto"/>
            <w:noWrap/>
            <w:vAlign w:val="bottom"/>
            <w:hideMark/>
          </w:tcPr>
          <w:p w14:paraId="06C7AD5A" w14:textId="02F253B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20846" w14:textId="508D445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43036" w14:textId="734834E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2,729,744.78 </w:t>
            </w:r>
          </w:p>
        </w:tc>
      </w:tr>
      <w:tr w:rsidR="00B342B9" w14:paraId="3363049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20706"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4673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7C279FEF" w14:textId="5C8FFE0F"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172F8B90" w14:textId="4140E9B4"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609D0FB" w14:textId="600ADCA5"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1A2F378" w14:textId="03588F2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B342B9" w14:paraId="6E7FCD5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4891E"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D49C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5004E15D" w14:textId="258D84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c>
          <w:tcPr>
            <w:tcW w:w="675" w:type="pct"/>
            <w:tcBorders>
              <w:top w:val="nil"/>
              <w:left w:val="nil"/>
              <w:bottom w:val="single" w:sz="4" w:space="0" w:color="000000"/>
              <w:right w:val="single" w:sz="4" w:space="0" w:color="000000"/>
            </w:tcBorders>
            <w:shd w:val="clear" w:color="auto" w:fill="auto"/>
            <w:noWrap/>
            <w:vAlign w:val="bottom"/>
            <w:hideMark/>
          </w:tcPr>
          <w:p w14:paraId="664686D9" w14:textId="441A986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B01969" w14:textId="0C45C9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CB9E2D" w14:textId="7AE917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r>
      <w:tr w:rsidR="00B342B9" w14:paraId="583224F7"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F51D6E"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5176E000" w14:textId="0BB67FD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26,384,432.35 </w:t>
            </w:r>
          </w:p>
        </w:tc>
        <w:tc>
          <w:tcPr>
            <w:tcW w:w="675" w:type="pct"/>
            <w:tcBorders>
              <w:top w:val="nil"/>
              <w:left w:val="nil"/>
              <w:bottom w:val="single" w:sz="4" w:space="0" w:color="000000"/>
              <w:right w:val="single" w:sz="4" w:space="0" w:color="000000"/>
            </w:tcBorders>
            <w:shd w:val="clear" w:color="D8D8D8" w:fill="D8D8D8"/>
            <w:noWrap/>
            <w:vAlign w:val="bottom"/>
            <w:hideMark/>
          </w:tcPr>
          <w:p w14:paraId="587C2E13" w14:textId="6026636B"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007315" w14:textId="1A33894E"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4BC0D9" w14:textId="398FD12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26,384,432.35 </w:t>
            </w:r>
          </w:p>
        </w:tc>
      </w:tr>
      <w:tr w:rsidR="00B342B9" w14:paraId="4F197F7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0F34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25CB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23EC85FE" w14:textId="18D7098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c>
          <w:tcPr>
            <w:tcW w:w="675" w:type="pct"/>
            <w:tcBorders>
              <w:top w:val="nil"/>
              <w:left w:val="nil"/>
              <w:bottom w:val="single" w:sz="4" w:space="0" w:color="000000"/>
              <w:right w:val="single" w:sz="4" w:space="0" w:color="000000"/>
            </w:tcBorders>
            <w:shd w:val="clear" w:color="auto" w:fill="auto"/>
            <w:noWrap/>
            <w:vAlign w:val="bottom"/>
            <w:hideMark/>
          </w:tcPr>
          <w:p w14:paraId="43DD381E" w14:textId="1E1B18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EB563" w14:textId="3021DE4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14C50" w14:textId="10D575A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r>
      <w:tr w:rsidR="00B342B9" w14:paraId="548BC85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CC3DE"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2CCE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75EA942C" w14:textId="7A0A49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43436447" w14:textId="3EA4070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AE138" w14:textId="29E40EF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4EEAA0" w14:textId="1806CD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B342B9" w14:paraId="1DCB03AB"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10DF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09EB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52655C85" w14:textId="1772A60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c>
          <w:tcPr>
            <w:tcW w:w="675" w:type="pct"/>
            <w:tcBorders>
              <w:top w:val="nil"/>
              <w:left w:val="nil"/>
              <w:bottom w:val="single" w:sz="4" w:space="0" w:color="000000"/>
              <w:right w:val="single" w:sz="4" w:space="0" w:color="000000"/>
            </w:tcBorders>
            <w:shd w:val="clear" w:color="auto" w:fill="auto"/>
            <w:noWrap/>
            <w:vAlign w:val="bottom"/>
            <w:hideMark/>
          </w:tcPr>
          <w:p w14:paraId="159B4132" w14:textId="0A0B3E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0DDB4" w14:textId="109901C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E60142" w14:textId="221715E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r>
      <w:tr w:rsidR="00B342B9" w14:paraId="69AD0460"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86BF0"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1A2F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2A4534C9" w14:textId="6F43F9E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3C06BF73" w14:textId="53307D1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B785A" w14:textId="38E019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5077D" w14:textId="6753CEE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B342B9" w14:paraId="2D96B527"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DB908"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03FC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719C516B" w14:textId="7798237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14EC6DAF" w14:textId="4AA7F43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389722" w14:textId="603A69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0AD4E9" w14:textId="6FB973D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B342B9" w14:paraId="13609D6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07017"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C8CA7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420B31B5" w14:textId="06DEAB6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c>
          <w:tcPr>
            <w:tcW w:w="675" w:type="pct"/>
            <w:tcBorders>
              <w:top w:val="nil"/>
              <w:left w:val="nil"/>
              <w:bottom w:val="single" w:sz="4" w:space="0" w:color="000000"/>
              <w:right w:val="single" w:sz="4" w:space="0" w:color="000000"/>
            </w:tcBorders>
            <w:shd w:val="clear" w:color="auto" w:fill="auto"/>
            <w:noWrap/>
            <w:vAlign w:val="bottom"/>
            <w:hideMark/>
          </w:tcPr>
          <w:p w14:paraId="427ED2BB" w14:textId="22EBE1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731F1" w14:textId="180EF6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F3B482" w14:textId="234A0A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r>
      <w:tr w:rsidR="00B342B9" w14:paraId="59E35A2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3E291"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97C69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5BA9861C" w14:textId="07B1B82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c>
          <w:tcPr>
            <w:tcW w:w="675" w:type="pct"/>
            <w:tcBorders>
              <w:top w:val="nil"/>
              <w:left w:val="nil"/>
              <w:bottom w:val="single" w:sz="4" w:space="0" w:color="000000"/>
              <w:right w:val="single" w:sz="4" w:space="0" w:color="000000"/>
            </w:tcBorders>
            <w:shd w:val="clear" w:color="auto" w:fill="auto"/>
            <w:noWrap/>
            <w:vAlign w:val="bottom"/>
            <w:hideMark/>
          </w:tcPr>
          <w:p w14:paraId="118ACD6C" w14:textId="028BB44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75545" w14:textId="54C96DA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EF1E9" w14:textId="6A43AC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r>
      <w:tr w:rsidR="00B342B9" w14:paraId="6C6E6A0F"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744CC" w14:textId="77777777" w:rsidR="00B342B9" w:rsidRDefault="00B342B9" w:rsidP="00B342B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6EE6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15557470" w14:textId="4D03F94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c>
          <w:tcPr>
            <w:tcW w:w="675" w:type="pct"/>
            <w:tcBorders>
              <w:top w:val="nil"/>
              <w:left w:val="nil"/>
              <w:bottom w:val="single" w:sz="4" w:space="0" w:color="000000"/>
              <w:right w:val="single" w:sz="4" w:space="0" w:color="000000"/>
            </w:tcBorders>
            <w:shd w:val="clear" w:color="auto" w:fill="auto"/>
            <w:noWrap/>
            <w:vAlign w:val="bottom"/>
            <w:hideMark/>
          </w:tcPr>
          <w:p w14:paraId="0A60B6F2" w14:textId="33EAEDD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7159D" w14:textId="1BE56B8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E50E9D" w14:textId="67FE33C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r>
      <w:tr w:rsidR="00B342B9" w14:paraId="71E3F4DB"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E7B729"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6E6A8785" w14:textId="0B6DADC2"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18,634,237.66 </w:t>
            </w:r>
          </w:p>
        </w:tc>
        <w:tc>
          <w:tcPr>
            <w:tcW w:w="675" w:type="pct"/>
            <w:tcBorders>
              <w:top w:val="nil"/>
              <w:left w:val="nil"/>
              <w:bottom w:val="single" w:sz="4" w:space="0" w:color="000000"/>
              <w:right w:val="single" w:sz="4" w:space="0" w:color="000000"/>
            </w:tcBorders>
            <w:shd w:val="clear" w:color="D8D8D8" w:fill="D8D8D8"/>
            <w:noWrap/>
            <w:vAlign w:val="bottom"/>
            <w:hideMark/>
          </w:tcPr>
          <w:p w14:paraId="07DDDB2D" w14:textId="260A3BB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52E0983" w14:textId="0EC9174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22FE153" w14:textId="1FEF209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18,634,237.66 </w:t>
            </w:r>
          </w:p>
        </w:tc>
      </w:tr>
      <w:tr w:rsidR="00B342B9" w14:paraId="47FBAAD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56F3E"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976C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424DFD7E" w14:textId="1F5F198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c>
          <w:tcPr>
            <w:tcW w:w="675" w:type="pct"/>
            <w:tcBorders>
              <w:top w:val="nil"/>
              <w:left w:val="nil"/>
              <w:bottom w:val="single" w:sz="4" w:space="0" w:color="000000"/>
              <w:right w:val="single" w:sz="4" w:space="0" w:color="000000"/>
            </w:tcBorders>
            <w:shd w:val="clear" w:color="auto" w:fill="auto"/>
            <w:noWrap/>
            <w:vAlign w:val="bottom"/>
            <w:hideMark/>
          </w:tcPr>
          <w:p w14:paraId="45029EC5" w14:textId="12A242F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1B6CC" w14:textId="5B3FBC6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1E71AC" w14:textId="5A4F189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r>
      <w:tr w:rsidR="00B342B9" w14:paraId="338CB7C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63F18"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F43A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30131F88" w14:textId="516956E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c>
          <w:tcPr>
            <w:tcW w:w="675" w:type="pct"/>
            <w:tcBorders>
              <w:top w:val="nil"/>
              <w:left w:val="nil"/>
              <w:bottom w:val="single" w:sz="4" w:space="0" w:color="000000"/>
              <w:right w:val="single" w:sz="4" w:space="0" w:color="000000"/>
            </w:tcBorders>
            <w:shd w:val="clear" w:color="auto" w:fill="auto"/>
            <w:noWrap/>
            <w:vAlign w:val="bottom"/>
            <w:hideMark/>
          </w:tcPr>
          <w:p w14:paraId="68AD7148" w14:textId="1474BA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FBEEE" w14:textId="08A78C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CA042" w14:textId="7B5489D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r>
      <w:tr w:rsidR="00B342B9" w14:paraId="2A85C9AD"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22E4C"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6F98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7C7F29F8" w14:textId="04692F2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c>
          <w:tcPr>
            <w:tcW w:w="675" w:type="pct"/>
            <w:tcBorders>
              <w:top w:val="nil"/>
              <w:left w:val="nil"/>
              <w:bottom w:val="single" w:sz="4" w:space="0" w:color="000000"/>
              <w:right w:val="single" w:sz="4" w:space="0" w:color="000000"/>
            </w:tcBorders>
            <w:shd w:val="clear" w:color="auto" w:fill="auto"/>
            <w:noWrap/>
            <w:vAlign w:val="bottom"/>
            <w:hideMark/>
          </w:tcPr>
          <w:p w14:paraId="357A1A50" w14:textId="7A1604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0356C" w14:textId="091B553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E3937" w14:textId="6EE03EA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r>
      <w:tr w:rsidR="00B342B9" w14:paraId="5B8C69D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6AB64"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A085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515F232F" w14:textId="0E5569F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c>
          <w:tcPr>
            <w:tcW w:w="675" w:type="pct"/>
            <w:tcBorders>
              <w:top w:val="nil"/>
              <w:left w:val="nil"/>
              <w:bottom w:val="single" w:sz="4" w:space="0" w:color="000000"/>
              <w:right w:val="single" w:sz="4" w:space="0" w:color="000000"/>
            </w:tcBorders>
            <w:shd w:val="clear" w:color="auto" w:fill="auto"/>
            <w:noWrap/>
            <w:vAlign w:val="bottom"/>
            <w:hideMark/>
          </w:tcPr>
          <w:p w14:paraId="49D5AEA5" w14:textId="107BB07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9D15A" w14:textId="514B6F8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012245" w14:textId="731FA06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r>
      <w:tr w:rsidR="00B342B9" w14:paraId="0954475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610FD"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67B4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Sadanga</w:t>
            </w:r>
          </w:p>
        </w:tc>
        <w:tc>
          <w:tcPr>
            <w:tcW w:w="777" w:type="pct"/>
            <w:tcBorders>
              <w:top w:val="nil"/>
              <w:left w:val="nil"/>
              <w:bottom w:val="single" w:sz="4" w:space="0" w:color="000000"/>
              <w:right w:val="single" w:sz="4" w:space="0" w:color="000000"/>
            </w:tcBorders>
            <w:shd w:val="clear" w:color="auto" w:fill="auto"/>
            <w:noWrap/>
            <w:vAlign w:val="bottom"/>
            <w:hideMark/>
          </w:tcPr>
          <w:p w14:paraId="1B3308B7" w14:textId="78ED447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c>
          <w:tcPr>
            <w:tcW w:w="675" w:type="pct"/>
            <w:tcBorders>
              <w:top w:val="nil"/>
              <w:left w:val="nil"/>
              <w:bottom w:val="single" w:sz="4" w:space="0" w:color="000000"/>
              <w:right w:val="single" w:sz="4" w:space="0" w:color="000000"/>
            </w:tcBorders>
            <w:shd w:val="clear" w:color="auto" w:fill="auto"/>
            <w:noWrap/>
            <w:vAlign w:val="bottom"/>
            <w:hideMark/>
          </w:tcPr>
          <w:p w14:paraId="0FE20C61" w14:textId="32A7BF7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01AC0B" w14:textId="4697365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3214C9" w14:textId="635A5A9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r>
      <w:tr w:rsidR="00B342B9" w14:paraId="4BD26F9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2037E"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CAA4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1B6E284A" w14:textId="37CCF9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c>
          <w:tcPr>
            <w:tcW w:w="675" w:type="pct"/>
            <w:tcBorders>
              <w:top w:val="nil"/>
              <w:left w:val="nil"/>
              <w:bottom w:val="single" w:sz="4" w:space="0" w:color="000000"/>
              <w:right w:val="single" w:sz="4" w:space="0" w:color="000000"/>
            </w:tcBorders>
            <w:shd w:val="clear" w:color="auto" w:fill="auto"/>
            <w:noWrap/>
            <w:vAlign w:val="bottom"/>
            <w:hideMark/>
          </w:tcPr>
          <w:p w14:paraId="6C0C556E" w14:textId="50A465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363FCB" w14:textId="2F67BED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A18B4" w14:textId="4FAB7B1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r>
      <w:tr w:rsidR="00B342B9" w14:paraId="6A148D9E"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F77D3"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4CB8B"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12B170EF" w14:textId="16BB771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c>
          <w:tcPr>
            <w:tcW w:w="675" w:type="pct"/>
            <w:tcBorders>
              <w:top w:val="nil"/>
              <w:left w:val="nil"/>
              <w:bottom w:val="single" w:sz="4" w:space="0" w:color="000000"/>
              <w:right w:val="single" w:sz="4" w:space="0" w:color="000000"/>
            </w:tcBorders>
            <w:shd w:val="clear" w:color="auto" w:fill="auto"/>
            <w:noWrap/>
            <w:vAlign w:val="bottom"/>
            <w:hideMark/>
          </w:tcPr>
          <w:p w14:paraId="3C4647B5" w14:textId="1207FA2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39BE26" w14:textId="628CCAD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09804" w14:textId="08ED568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r>
      <w:tr w:rsidR="00B342B9" w14:paraId="7ABEE20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9E122"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E9D1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272C1BC5" w14:textId="5152A9B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c>
          <w:tcPr>
            <w:tcW w:w="675" w:type="pct"/>
            <w:tcBorders>
              <w:top w:val="nil"/>
              <w:left w:val="nil"/>
              <w:bottom w:val="single" w:sz="4" w:space="0" w:color="000000"/>
              <w:right w:val="single" w:sz="4" w:space="0" w:color="000000"/>
            </w:tcBorders>
            <w:shd w:val="clear" w:color="auto" w:fill="auto"/>
            <w:noWrap/>
            <w:vAlign w:val="bottom"/>
            <w:hideMark/>
          </w:tcPr>
          <w:p w14:paraId="62322DCE" w14:textId="10CE0E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41E7D" w14:textId="7F90037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E27568" w14:textId="018B7C8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r>
      <w:tr w:rsidR="00B342B9" w14:paraId="39D0865A"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14EA8"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3341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2BD2EF0A" w14:textId="29D9799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c>
          <w:tcPr>
            <w:tcW w:w="675" w:type="pct"/>
            <w:tcBorders>
              <w:top w:val="nil"/>
              <w:left w:val="nil"/>
              <w:bottom w:val="single" w:sz="4" w:space="0" w:color="000000"/>
              <w:right w:val="single" w:sz="4" w:space="0" w:color="000000"/>
            </w:tcBorders>
            <w:shd w:val="clear" w:color="auto" w:fill="auto"/>
            <w:noWrap/>
            <w:vAlign w:val="bottom"/>
            <w:hideMark/>
          </w:tcPr>
          <w:p w14:paraId="56291671" w14:textId="468F713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ED5A8" w14:textId="57D9CAF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73106" w14:textId="366691A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r>
      <w:tr w:rsidR="00B342B9" w14:paraId="3A041A4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F0177" w14:textId="777777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A7F2B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1F184BED" w14:textId="5B6B578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c>
          <w:tcPr>
            <w:tcW w:w="675" w:type="pct"/>
            <w:tcBorders>
              <w:top w:val="nil"/>
              <w:left w:val="nil"/>
              <w:bottom w:val="single" w:sz="4" w:space="0" w:color="000000"/>
              <w:right w:val="single" w:sz="4" w:space="0" w:color="000000"/>
            </w:tcBorders>
            <w:shd w:val="clear" w:color="auto" w:fill="auto"/>
            <w:noWrap/>
            <w:vAlign w:val="bottom"/>
            <w:hideMark/>
          </w:tcPr>
          <w:p w14:paraId="022581F7" w14:textId="69A2E55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7A36A" w14:textId="07D8C40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450CAC" w14:textId="73DBA78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r>
      <w:tr w:rsidR="00B342B9" w14:paraId="6A9DB979"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719A2B"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0334452F" w14:textId="001BADCC"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074EBC39" w14:textId="08ACE74D"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2978743" w14:textId="030E389C"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A2CFAC9" w14:textId="0DEF9C8C"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r>
      <w:tr w:rsidR="00B342B9" w14:paraId="738C73E5"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E14999"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40D148FA" w14:textId="37EA423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37E962DB" w14:textId="46928502"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8242B4" w14:textId="0CDBB4D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345B063" w14:textId="4D13A8CF"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B342B9" w14:paraId="5388DDB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6FF4A"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CB7B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46DFB3E1" w14:textId="4834DC2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0F048985" w14:textId="576B47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C716F" w14:textId="0EEAE37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8790E" w14:textId="18E58BE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B342B9" w14:paraId="6D2FE332"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F525C"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75DD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70D74FA6" w14:textId="163BA49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0F179802" w14:textId="6D65F7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F2C37" w14:textId="6D2C917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00942" w14:textId="5927D6D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B342B9" w14:paraId="4567F10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BD42C"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7821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28C75C1E" w14:textId="376BC20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0325AC9D" w14:textId="21CCD33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BC1F9" w14:textId="3D9E977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2D5D79" w14:textId="3F425A5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B342B9" w14:paraId="1C666EC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58B8E"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7986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0F3EB51C" w14:textId="1624848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73B6B927" w14:textId="6D5D67C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A0008" w14:textId="41FB4A5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01E48" w14:textId="71AF787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B342B9" w14:paraId="0CD73985"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55C42"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119C7"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0766E447" w14:textId="5C2254D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11502A5F" w14:textId="4F33312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6494A" w14:textId="6F9B22B6"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E6805D" w14:textId="60D8DCD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B342B9" w14:paraId="3A5DD7AA"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C64C9A"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D758D01" w14:textId="49C98E3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1AF5022" w14:textId="38C9F2E6"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DA1E9FD" w14:textId="2C60C21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79A6D3F" w14:textId="04BC5381"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B342B9" w14:paraId="0F0E810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275D10" w14:textId="77777777" w:rsidR="00B342B9" w:rsidRDefault="00B342B9" w:rsidP="00B342B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A1385"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2B3B8D97" w14:textId="55BDB6D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B39D25" w14:textId="612FC31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04C43" w14:textId="6BAD3F5E"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9A8C8B" w14:textId="6B0FABE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B342B9" w14:paraId="3D48375D"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7966F3"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5E6F5DF4" w14:textId="5A57E6D0"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1744622" w14:textId="21F13E0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B38728" w14:textId="271FADD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654C64C" w14:textId="34D7FEA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B342B9" w14:paraId="6980A19C"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0B7E4"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B55C8"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2AB6BD16" w14:textId="50B87D0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3F80D041" w14:textId="3A3572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23098" w14:textId="246C786D"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F0F08" w14:textId="52B0F32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B342B9" w14:paraId="222B8A58"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4D9A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FB34A"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48EDF7DF" w14:textId="4F70CD9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6C4B059E" w14:textId="053D2EB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375E9" w14:textId="10E5928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F3AB3" w14:textId="378F13A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B342B9" w14:paraId="1A80D48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716F9"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959D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5F27C7CC" w14:textId="52F73B8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428B647" w14:textId="066FCDA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57B1C" w14:textId="0A70916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B0DFA7" w14:textId="0B526D4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B342B9" w14:paraId="3B78DC7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5DDC3"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96DCF"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14F69497" w14:textId="4E79452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52AF1808" w14:textId="754CF7B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9C712" w14:textId="46754CD1"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6C10D" w14:textId="5FD7526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B342B9" w14:paraId="04CA4AC6"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E019E"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0DC11"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768777ED" w14:textId="342CB17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4610B3C3" w14:textId="470C71EC"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D12A4" w14:textId="09D7012A"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0C60B" w14:textId="40E3D69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B342B9" w14:paraId="2EC819F3"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338F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C3312"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1BCFF1E3" w14:textId="61456D7F"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137F5BB9" w14:textId="760ADE8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E7BE9" w14:textId="5068C248"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1459DC" w14:textId="1E88E8A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B342B9" w14:paraId="6F169281"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84EA0"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D37AD"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011DC2BD" w14:textId="216D8B5B"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6DC48CCC" w14:textId="6CACD9D3"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A5A89" w14:textId="0C935252"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FF27E" w14:textId="49C87909"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B342B9" w14:paraId="7F1F348E" w14:textId="77777777" w:rsidTr="00B342B9">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FF4AAF" w14:textId="77777777" w:rsidR="00B342B9" w:rsidRDefault="00B342B9" w:rsidP="00B342B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0FE1041A" w14:textId="3EAA8D59"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6671BD5" w14:textId="468DB008"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CA391AB" w14:textId="67347C75"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183E6A" w14:textId="6C2A2D8E" w:rsidR="00B342B9" w:rsidRDefault="00B342B9" w:rsidP="00B342B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B342B9" w14:paraId="7EA32909" w14:textId="77777777" w:rsidTr="00B342B9">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039CC"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63E06" w14:textId="77777777" w:rsidR="00B342B9" w:rsidRDefault="00B342B9" w:rsidP="00B342B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3A2629D9" w14:textId="05808154"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c>
          <w:tcPr>
            <w:tcW w:w="675" w:type="pct"/>
            <w:tcBorders>
              <w:top w:val="nil"/>
              <w:left w:val="nil"/>
              <w:bottom w:val="single" w:sz="4" w:space="0" w:color="000000"/>
              <w:right w:val="single" w:sz="4" w:space="0" w:color="000000"/>
            </w:tcBorders>
            <w:shd w:val="clear" w:color="auto" w:fill="auto"/>
            <w:noWrap/>
            <w:vAlign w:val="bottom"/>
            <w:hideMark/>
          </w:tcPr>
          <w:p w14:paraId="6520301D" w14:textId="0EE774B5"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2B0EA" w14:textId="2939B860"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9B574" w14:textId="389ECD07" w:rsidR="00B342B9" w:rsidRDefault="00B342B9" w:rsidP="00B342B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r>
    </w:tbl>
    <w:p w14:paraId="00089B3D" w14:textId="2160A69B" w:rsidR="002A2C5B" w:rsidRDefault="00D84DC6">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2A7D6A">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002A7D6A">
        <w:rPr>
          <w:rFonts w:ascii="Arial" w:eastAsia="Arial" w:hAnsi="Arial" w:cs="Arial"/>
          <w:bCs/>
          <w:i/>
          <w:sz w:val="16"/>
          <w:szCs w:val="16"/>
        </w:rPr>
        <w:t>assistance provided by LGUs is excluded in the breakdown.</w:t>
      </w:r>
    </w:p>
    <w:p w14:paraId="7634F4B6" w14:textId="146F081E" w:rsidR="00D84DC6" w:rsidRDefault="002A7D6A" w:rsidP="00454A71">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614D70D2" w14:textId="77777777" w:rsidR="00454A71" w:rsidRDefault="00454A71">
      <w:pPr>
        <w:tabs>
          <w:tab w:val="left" w:pos="5387"/>
        </w:tabs>
        <w:spacing w:after="0" w:line="240" w:lineRule="auto"/>
        <w:rPr>
          <w:rFonts w:ascii="Arial" w:eastAsia="Arial" w:hAnsi="Arial" w:cs="Arial"/>
          <w:b/>
          <w:color w:val="002060"/>
          <w:sz w:val="28"/>
          <w:szCs w:val="28"/>
        </w:rPr>
      </w:pPr>
    </w:p>
    <w:p w14:paraId="5DF8FE38" w14:textId="2815A451"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61AA8ECF" w:rsidR="00DF0194"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5E16E1" w:rsidRPr="005E16E1">
        <w:rPr>
          <w:rFonts w:ascii="Arial" w:eastAsia="Times New Roman" w:hAnsi="Arial" w:cs="Arial"/>
          <w:b/>
          <w:color w:val="0070C0"/>
          <w:sz w:val="24"/>
          <w:szCs w:val="24"/>
          <w:lang w:val="en-US" w:eastAsia="en-US"/>
        </w:rPr>
        <w:t>1</w:t>
      </w:r>
      <w:r w:rsidR="00C74D55">
        <w:rPr>
          <w:rFonts w:ascii="Arial" w:eastAsia="Times New Roman" w:hAnsi="Arial" w:cs="Arial"/>
          <w:b/>
          <w:color w:val="0070C0"/>
          <w:sz w:val="24"/>
          <w:szCs w:val="24"/>
          <w:lang w:val="en-US" w:eastAsia="en-US"/>
        </w:rPr>
        <w:t>,679,504,083.47</w:t>
      </w:r>
      <w:r w:rsidR="005E16E1">
        <w:rPr>
          <w:rFonts w:ascii="Arial" w:eastAsia="Times New Roman" w:hAnsi="Arial" w:cs="Arial"/>
          <w:b/>
          <w:color w:val="0070C0"/>
          <w:sz w:val="24"/>
          <w:szCs w:val="24"/>
          <w:lang w:val="en-US" w:eastAsia="en-US"/>
        </w:rPr>
        <w:t xml:space="preserve"> </w:t>
      </w:r>
      <w:r w:rsidRPr="00172D05">
        <w:rPr>
          <w:rFonts w:ascii="Arial" w:eastAsia="Times New Roman" w:hAnsi="Arial" w:cs="Arial"/>
          <w:sz w:val="24"/>
          <w:szCs w:val="24"/>
          <w:lang w:val="en-US" w:eastAsia="en-US"/>
        </w:rPr>
        <w:t>with breakdown as follows (see Table 2):</w:t>
      </w:r>
    </w:p>
    <w:p w14:paraId="7D0220F9" w14:textId="77777777" w:rsidR="00DF0194" w:rsidRPr="00DF0194"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6FBB887E" w14:textId="2B56CB86" w:rsidR="00DF0194" w:rsidRPr="005E16E1" w:rsidRDefault="00DF0194" w:rsidP="00DF0194">
      <w:pPr>
        <w:ind w:left="360"/>
        <w:contextualSpacing/>
        <w:jc w:val="both"/>
        <w:rPr>
          <w:rFonts w:ascii="Arial" w:eastAsia="Times New Roman" w:hAnsi="Arial" w:cs="Arial"/>
          <w:sz w:val="24"/>
          <w:szCs w:val="24"/>
          <w:lang w:val="en-US" w:eastAsia="en-US"/>
        </w:rPr>
      </w:pPr>
      <w:r w:rsidRPr="005E16E1">
        <w:rPr>
          <w:rFonts w:ascii="Arial" w:eastAsia="Times New Roman" w:hAnsi="Arial" w:cs="Arial"/>
          <w:sz w:val="24"/>
          <w:szCs w:val="24"/>
          <w:lang w:val="en-US" w:eastAsia="en-US"/>
        </w:rPr>
        <w:t xml:space="preserve">A total of </w:t>
      </w:r>
      <w:r w:rsidRPr="005E16E1">
        <w:rPr>
          <w:rFonts w:ascii="Arial" w:eastAsia="Times New Roman" w:hAnsi="Arial" w:cs="Arial"/>
          <w:b/>
          <w:sz w:val="24"/>
          <w:szCs w:val="24"/>
          <w:lang w:val="en-US" w:eastAsia="en-US"/>
        </w:rPr>
        <w:t>₱</w:t>
      </w:r>
      <w:r w:rsidR="00AB5D77" w:rsidRPr="005E16E1">
        <w:rPr>
          <w:rFonts w:ascii="Arial" w:eastAsia="Times New Roman" w:hAnsi="Arial" w:cs="Arial"/>
          <w:b/>
          <w:bCs/>
          <w:sz w:val="24"/>
          <w:szCs w:val="24"/>
          <w:lang w:eastAsia="en-US"/>
        </w:rPr>
        <w:t xml:space="preserve">849,518,499.84 </w:t>
      </w:r>
      <w:r w:rsidRPr="005E16E1">
        <w:rPr>
          <w:rFonts w:ascii="Arial" w:eastAsia="Times New Roman" w:hAnsi="Arial" w:cs="Arial"/>
          <w:b/>
          <w:sz w:val="24"/>
          <w:szCs w:val="24"/>
          <w:lang w:val="en-US" w:eastAsia="en-US"/>
        </w:rPr>
        <w:t>standby funds</w:t>
      </w:r>
      <w:r w:rsidRPr="005E16E1">
        <w:rPr>
          <w:rFonts w:ascii="Arial" w:eastAsia="Times New Roman" w:hAnsi="Arial" w:cs="Arial"/>
          <w:sz w:val="24"/>
          <w:szCs w:val="24"/>
          <w:lang w:val="en-US" w:eastAsia="en-US"/>
        </w:rPr>
        <w:t xml:space="preserve"> in the CO and FOs. Of the said amount, </w:t>
      </w:r>
      <w:r w:rsidRPr="005E16E1">
        <w:rPr>
          <w:rFonts w:ascii="Arial" w:eastAsia="Times New Roman" w:hAnsi="Arial" w:cs="Arial"/>
          <w:b/>
          <w:sz w:val="24"/>
          <w:szCs w:val="24"/>
          <w:lang w:val="en-US" w:eastAsia="en-US"/>
        </w:rPr>
        <w:t xml:space="preserve">₱806,582,400.57 </w:t>
      </w:r>
      <w:r w:rsidRPr="005E16E1">
        <w:rPr>
          <w:rFonts w:ascii="Arial" w:eastAsia="Times New Roman" w:hAnsi="Arial" w:cs="Arial"/>
          <w:sz w:val="24"/>
          <w:szCs w:val="24"/>
          <w:lang w:val="en-US" w:eastAsia="en-US"/>
        </w:rPr>
        <w:t xml:space="preserve">is the available </w:t>
      </w:r>
      <w:r w:rsidRPr="005E16E1">
        <w:rPr>
          <w:rFonts w:ascii="Arial" w:eastAsia="Times New Roman" w:hAnsi="Arial" w:cs="Arial"/>
          <w:b/>
          <w:sz w:val="24"/>
          <w:szCs w:val="24"/>
          <w:lang w:val="en-US" w:eastAsia="en-US"/>
        </w:rPr>
        <w:t>Quick Response Fund (QRF)</w:t>
      </w:r>
      <w:r w:rsidRPr="005E16E1">
        <w:rPr>
          <w:rFonts w:ascii="Arial" w:eastAsia="Times New Roman" w:hAnsi="Arial" w:cs="Arial"/>
          <w:sz w:val="24"/>
          <w:szCs w:val="24"/>
          <w:lang w:val="en-US" w:eastAsia="en-US"/>
        </w:rPr>
        <w:t xml:space="preserve"> in the CO.</w:t>
      </w:r>
    </w:p>
    <w:p w14:paraId="08704AF4" w14:textId="77777777" w:rsidR="00DF0194" w:rsidRPr="00172D05" w:rsidRDefault="00DF0194" w:rsidP="00DF0194">
      <w:pPr>
        <w:ind w:left="360"/>
        <w:contextualSpacing/>
        <w:jc w:val="both"/>
        <w:rPr>
          <w:rFonts w:ascii="Arial" w:eastAsia="Times New Roman" w:hAnsi="Arial" w:cs="Arial"/>
          <w:sz w:val="28"/>
          <w:szCs w:val="28"/>
          <w:lang w:val="en-US" w:eastAsia="en-US"/>
        </w:rPr>
      </w:pPr>
    </w:p>
    <w:p w14:paraId="56F82BCF"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Stockpiles</w:t>
      </w:r>
    </w:p>
    <w:p w14:paraId="180C2AE2" w14:textId="51E97650" w:rsidR="008D597E" w:rsidRPr="008C088D" w:rsidRDefault="00DF0194" w:rsidP="00DF0194">
      <w:pPr>
        <w:ind w:left="360"/>
        <w:jc w:val="both"/>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A total of </w:t>
      </w:r>
      <w:r w:rsidR="00C74D55">
        <w:rPr>
          <w:rFonts w:ascii="Arial" w:eastAsia="Times New Roman" w:hAnsi="Arial" w:cs="Arial"/>
          <w:b/>
          <w:bCs/>
          <w:color w:val="0070C0"/>
          <w:sz w:val="24"/>
          <w:szCs w:val="24"/>
          <w:lang w:eastAsia="en-US"/>
        </w:rPr>
        <w:t>295,724</w:t>
      </w:r>
      <w:r w:rsidR="005E16E1">
        <w:rPr>
          <w:rFonts w:ascii="Arial" w:eastAsia="Times New Roman" w:hAnsi="Arial" w:cs="Arial"/>
          <w:b/>
          <w:bCs/>
          <w:color w:val="0070C0"/>
          <w:sz w:val="24"/>
          <w:szCs w:val="24"/>
          <w:lang w:eastAsia="en-US"/>
        </w:rPr>
        <w:t xml:space="preserve"> </w:t>
      </w:r>
      <w:r w:rsidRPr="00896E35">
        <w:rPr>
          <w:rFonts w:ascii="Arial" w:eastAsia="Times New Roman" w:hAnsi="Arial" w:cs="Arial"/>
          <w:b/>
          <w:color w:val="0070C0"/>
          <w:sz w:val="24"/>
          <w:szCs w:val="24"/>
          <w:lang w:val="en-US" w:eastAsia="en-US"/>
        </w:rPr>
        <w:t>family food packs (FFPs)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5E16E1" w:rsidRPr="005E16E1">
        <w:rPr>
          <w:rFonts w:ascii="Arial" w:eastAsia="Times New Roman" w:hAnsi="Arial" w:cs="Arial"/>
          <w:b/>
          <w:bCs/>
          <w:color w:val="0070C0"/>
          <w:sz w:val="24"/>
          <w:szCs w:val="24"/>
          <w:lang w:eastAsia="en-US"/>
        </w:rPr>
        <w:t>164,</w:t>
      </w:r>
      <w:r w:rsidR="00C74D55">
        <w:rPr>
          <w:rFonts w:ascii="Arial" w:eastAsia="Times New Roman" w:hAnsi="Arial" w:cs="Arial"/>
          <w:b/>
          <w:bCs/>
          <w:color w:val="0070C0"/>
          <w:sz w:val="24"/>
          <w:szCs w:val="24"/>
          <w:lang w:eastAsia="en-US"/>
        </w:rPr>
        <w:t>385,563.48</w:t>
      </w:r>
      <w:r w:rsidRPr="00A56F9F">
        <w:rPr>
          <w:rFonts w:ascii="Arial" w:eastAsia="Times New Roman" w:hAnsi="Arial" w:cs="Arial"/>
          <w:b/>
          <w:bCs/>
          <w:color w:val="0070C0"/>
          <w:sz w:val="24"/>
          <w:szCs w:val="24"/>
          <w:lang w:eastAsia="en-US"/>
        </w:rPr>
        <w:t>,</w:t>
      </w:r>
      <w:r w:rsidRPr="00896E35">
        <w:rPr>
          <w:rFonts w:ascii="Arial" w:eastAsia="Times New Roman" w:hAnsi="Arial" w:cs="Arial"/>
          <w:color w:val="0070C0"/>
          <w:sz w:val="24"/>
          <w:szCs w:val="24"/>
          <w:lang w:val="en-US" w:eastAsia="en-US"/>
        </w:rPr>
        <w:t xml:space="preserve"> </w:t>
      </w:r>
      <w:r w:rsidRPr="00896E35">
        <w:rPr>
          <w:rFonts w:ascii="Arial" w:eastAsia="Times New Roman" w:hAnsi="Arial" w:cs="Arial"/>
          <w:b/>
          <w:color w:val="0070C0"/>
          <w:sz w:val="24"/>
          <w:szCs w:val="24"/>
          <w:lang w:val="en-US" w:eastAsia="en-US"/>
        </w:rPr>
        <w:t>other food items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C74D55">
        <w:rPr>
          <w:rFonts w:ascii="Arial" w:eastAsia="Times New Roman" w:hAnsi="Arial" w:cs="Arial"/>
          <w:b/>
          <w:bCs/>
          <w:color w:val="0070C0"/>
          <w:sz w:val="24"/>
          <w:szCs w:val="24"/>
          <w:lang w:eastAsia="en-US"/>
        </w:rPr>
        <w:t>211,418,210.47</w:t>
      </w:r>
      <w:r w:rsidR="005E16E1">
        <w:rPr>
          <w:rFonts w:ascii="Arial" w:eastAsia="Times New Roman" w:hAnsi="Arial" w:cs="Arial"/>
          <w:b/>
          <w:bCs/>
          <w:color w:val="0070C0"/>
          <w:sz w:val="24"/>
          <w:szCs w:val="24"/>
          <w:lang w:eastAsia="en-US"/>
        </w:rPr>
        <w:t xml:space="preserve"> </w:t>
      </w:r>
      <w:r w:rsidRPr="00172D05">
        <w:rPr>
          <w:rFonts w:ascii="Arial" w:eastAsia="Times New Roman" w:hAnsi="Arial" w:cs="Arial"/>
          <w:sz w:val="24"/>
          <w:szCs w:val="24"/>
          <w:lang w:val="en-US" w:eastAsia="en-US"/>
        </w:rPr>
        <w:t xml:space="preserve">and </w:t>
      </w:r>
      <w:r w:rsidRPr="00896E35">
        <w:rPr>
          <w:rFonts w:ascii="Arial" w:eastAsia="Times New Roman" w:hAnsi="Arial" w:cs="Arial"/>
          <w:b/>
          <w:color w:val="0070C0"/>
          <w:sz w:val="24"/>
          <w:szCs w:val="24"/>
          <w:lang w:val="en-US" w:eastAsia="en-US"/>
        </w:rPr>
        <w:t xml:space="preserve">non-food items (FNIs)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C74D55">
        <w:rPr>
          <w:rFonts w:ascii="Arial" w:eastAsia="Times New Roman" w:hAnsi="Arial" w:cs="Arial"/>
          <w:b/>
          <w:bCs/>
          <w:color w:val="0070C0"/>
          <w:sz w:val="24"/>
          <w:szCs w:val="24"/>
          <w:lang w:eastAsia="en-US"/>
        </w:rPr>
        <w:t>454,181,809.68</w:t>
      </w:r>
      <w:r w:rsidR="00AB5D77">
        <w:rPr>
          <w:rFonts w:ascii="Arial" w:eastAsia="Times New Roman" w:hAnsi="Arial" w:cs="Arial"/>
          <w:b/>
          <w:bCs/>
          <w:color w:val="0070C0"/>
          <w:sz w:val="24"/>
          <w:szCs w:val="24"/>
          <w:lang w:eastAsia="en-US"/>
        </w:rPr>
        <w:t xml:space="preserve"> </w:t>
      </w:r>
      <w:r w:rsidRPr="00172D05">
        <w:rPr>
          <w:rFonts w:ascii="Arial" w:eastAsia="Times New Roman" w:hAnsi="Arial" w:cs="Arial"/>
          <w:sz w:val="24"/>
          <w:szCs w:val="24"/>
          <w:lang w:val="en-US" w:eastAsia="en-US"/>
        </w:rPr>
        <w:t>are available.</w:t>
      </w:r>
    </w:p>
    <w:p w14:paraId="486DBED5" w14:textId="77777777" w:rsidR="008E188D" w:rsidRDefault="008E188D">
      <w:pPr>
        <w:widowControl/>
        <w:spacing w:after="0" w:line="240" w:lineRule="auto"/>
        <w:rPr>
          <w:rFonts w:ascii="Arial" w:eastAsia="Arial" w:hAnsi="Arial" w:cs="Arial"/>
          <w:b/>
          <w:i/>
          <w:sz w:val="20"/>
          <w:szCs w:val="20"/>
        </w:rPr>
      </w:pPr>
      <w:r>
        <w:rPr>
          <w:rFonts w:ascii="Arial" w:eastAsia="Arial" w:hAnsi="Arial" w:cs="Arial"/>
          <w:b/>
          <w:i/>
          <w:sz w:val="20"/>
          <w:szCs w:val="20"/>
        </w:rPr>
        <w:br w:type="page"/>
      </w:r>
    </w:p>
    <w:p w14:paraId="7866A2F5" w14:textId="7DF5FAB9" w:rsidR="003509E6" w:rsidRPr="003509E6" w:rsidRDefault="002A7D6A" w:rsidP="003509E6">
      <w:pPr>
        <w:spacing w:after="0" w:line="240" w:lineRule="auto"/>
        <w:ind w:right="57" w:firstLine="357"/>
        <w:contextualSpacing/>
        <w:jc w:val="both"/>
        <w:rPr>
          <w:rFonts w:ascii="Arial" w:eastAsia="Arial" w:hAnsi="Arial" w:cs="Arial"/>
          <w:b/>
          <w:i/>
          <w:sz w:val="20"/>
          <w:szCs w:val="20"/>
        </w:rPr>
      </w:pPr>
      <w:r w:rsidRPr="008C088D">
        <w:rPr>
          <w:rFonts w:ascii="Arial" w:eastAsia="Arial" w:hAnsi="Arial" w:cs="Arial"/>
          <w:b/>
          <w:i/>
          <w:sz w:val="20"/>
          <w:szCs w:val="20"/>
        </w:rPr>
        <w:t>Table 2. Available Stockpiles and Standby Funds</w:t>
      </w:r>
      <w:r w:rsidR="004541B4">
        <w:rPr>
          <w:rFonts w:ascii="Arial" w:eastAsia="Arial" w:hAnsi="Arial" w:cs="Arial"/>
          <w:i/>
          <w:sz w:val="16"/>
          <w:szCs w:val="16"/>
        </w:rPr>
        <w:t xml:space="preserve">         </w:t>
      </w:r>
    </w:p>
    <w:tbl>
      <w:tblPr>
        <w:tblW w:w="4942" w:type="pct"/>
        <w:tblInd w:w="265" w:type="dxa"/>
        <w:tblCellMar>
          <w:left w:w="144" w:type="dxa"/>
          <w:right w:w="144" w:type="dxa"/>
        </w:tblCellMar>
        <w:tblLook w:val="04A0" w:firstRow="1" w:lastRow="0" w:firstColumn="1" w:lastColumn="0" w:noHBand="0" w:noVBand="1"/>
      </w:tblPr>
      <w:tblGrid>
        <w:gridCol w:w="1385"/>
        <w:gridCol w:w="1315"/>
        <w:gridCol w:w="1190"/>
        <w:gridCol w:w="1508"/>
        <w:gridCol w:w="1315"/>
        <w:gridCol w:w="1360"/>
        <w:gridCol w:w="1557"/>
      </w:tblGrid>
      <w:tr w:rsidR="003509E6" w:rsidRPr="003509E6" w14:paraId="4A263EB8" w14:textId="77777777" w:rsidTr="003509E6">
        <w:trPr>
          <w:trHeight w:val="20"/>
        </w:trPr>
        <w:tc>
          <w:tcPr>
            <w:tcW w:w="735"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0065CF15"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REGIONAL / FIELD OFFICE</w:t>
            </w:r>
          </w:p>
        </w:tc>
        <w:tc>
          <w:tcPr>
            <w:tcW w:w="683"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5CC60205"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STANDBY FUNDS</w:t>
            </w:r>
          </w:p>
        </w:tc>
        <w:tc>
          <w:tcPr>
            <w:tcW w:w="1433" w:type="pct"/>
            <w:gridSpan w:val="2"/>
            <w:tcBorders>
              <w:top w:val="single" w:sz="4" w:space="0" w:color="000000"/>
              <w:left w:val="nil"/>
              <w:bottom w:val="single" w:sz="4" w:space="0" w:color="000000"/>
              <w:right w:val="single" w:sz="4" w:space="0" w:color="000000"/>
            </w:tcBorders>
            <w:shd w:val="clear" w:color="B7B7B7" w:fill="B7B7B7"/>
            <w:vAlign w:val="center"/>
            <w:hideMark/>
          </w:tcPr>
          <w:p w14:paraId="33486CE3"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FAMILY FOOD PACKS</w:t>
            </w:r>
          </w:p>
        </w:tc>
        <w:tc>
          <w:tcPr>
            <w:tcW w:w="603" w:type="pct"/>
            <w:tcBorders>
              <w:top w:val="single" w:sz="4" w:space="0" w:color="000000"/>
              <w:left w:val="nil"/>
              <w:bottom w:val="single" w:sz="4" w:space="0" w:color="000000"/>
              <w:right w:val="single" w:sz="4" w:space="0" w:color="000000"/>
            </w:tcBorders>
            <w:shd w:val="clear" w:color="B7B7B7" w:fill="B7B7B7"/>
            <w:vAlign w:val="center"/>
            <w:hideMark/>
          </w:tcPr>
          <w:p w14:paraId="7C86028C"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OTHER FOOD ITEMS</w:t>
            </w:r>
          </w:p>
        </w:tc>
        <w:tc>
          <w:tcPr>
            <w:tcW w:w="722" w:type="pct"/>
            <w:tcBorders>
              <w:top w:val="single" w:sz="4" w:space="0" w:color="000000"/>
              <w:left w:val="nil"/>
              <w:bottom w:val="single" w:sz="4" w:space="0" w:color="000000"/>
              <w:right w:val="single" w:sz="4" w:space="0" w:color="000000"/>
            </w:tcBorders>
            <w:shd w:val="clear" w:color="B7B7B7" w:fill="B7B7B7"/>
            <w:vAlign w:val="center"/>
            <w:hideMark/>
          </w:tcPr>
          <w:p w14:paraId="3C1CBD01"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NON-FOOD RELIEF ITEMS</w:t>
            </w:r>
          </w:p>
        </w:tc>
        <w:tc>
          <w:tcPr>
            <w:tcW w:w="825"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358BAADA"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TOTAL STANDBY FUNDS &amp; STOCKPILE</w:t>
            </w:r>
          </w:p>
        </w:tc>
      </w:tr>
      <w:tr w:rsidR="003509E6" w:rsidRPr="003509E6" w14:paraId="032CCF6C" w14:textId="77777777" w:rsidTr="003509E6">
        <w:trPr>
          <w:trHeight w:val="20"/>
        </w:trPr>
        <w:tc>
          <w:tcPr>
            <w:tcW w:w="735" w:type="pct"/>
            <w:vMerge/>
            <w:tcBorders>
              <w:top w:val="single" w:sz="4" w:space="0" w:color="000000"/>
              <w:left w:val="single" w:sz="4" w:space="0" w:color="000000"/>
              <w:bottom w:val="single" w:sz="4" w:space="0" w:color="000000"/>
              <w:right w:val="single" w:sz="4" w:space="0" w:color="000000"/>
            </w:tcBorders>
            <w:vAlign w:val="center"/>
            <w:hideMark/>
          </w:tcPr>
          <w:p w14:paraId="3840E44C" w14:textId="77777777" w:rsidR="003509E6" w:rsidRPr="003509E6" w:rsidRDefault="003509E6" w:rsidP="003509E6">
            <w:pPr>
              <w:widowControl/>
              <w:spacing w:after="0" w:line="240" w:lineRule="auto"/>
              <w:rPr>
                <w:rFonts w:ascii="Arial Narrow" w:eastAsia="Times New Roman" w:hAnsi="Arial Narrow"/>
                <w:b/>
                <w:bCs/>
                <w:color w:val="000000"/>
                <w:sz w:val="18"/>
                <w:szCs w:val="18"/>
              </w:rPr>
            </w:pPr>
          </w:p>
        </w:tc>
        <w:tc>
          <w:tcPr>
            <w:tcW w:w="683" w:type="pct"/>
            <w:vMerge/>
            <w:tcBorders>
              <w:top w:val="single" w:sz="4" w:space="0" w:color="000000"/>
              <w:left w:val="single" w:sz="4" w:space="0" w:color="000000"/>
              <w:bottom w:val="single" w:sz="4" w:space="0" w:color="000000"/>
              <w:right w:val="single" w:sz="4" w:space="0" w:color="000000"/>
            </w:tcBorders>
            <w:vAlign w:val="center"/>
            <w:hideMark/>
          </w:tcPr>
          <w:p w14:paraId="2C830E14" w14:textId="77777777" w:rsidR="003509E6" w:rsidRPr="003509E6" w:rsidRDefault="003509E6" w:rsidP="003509E6">
            <w:pPr>
              <w:widowControl/>
              <w:spacing w:after="0" w:line="240" w:lineRule="auto"/>
              <w:rPr>
                <w:rFonts w:ascii="Arial Narrow" w:eastAsia="Times New Roman" w:hAnsi="Arial Narrow"/>
                <w:b/>
                <w:bCs/>
                <w:color w:val="000000"/>
                <w:sz w:val="18"/>
                <w:szCs w:val="18"/>
              </w:rPr>
            </w:pPr>
          </w:p>
        </w:tc>
        <w:tc>
          <w:tcPr>
            <w:tcW w:w="634" w:type="pct"/>
            <w:tcBorders>
              <w:top w:val="nil"/>
              <w:left w:val="nil"/>
              <w:bottom w:val="single" w:sz="4" w:space="0" w:color="000000"/>
              <w:right w:val="single" w:sz="4" w:space="0" w:color="000000"/>
            </w:tcBorders>
            <w:shd w:val="clear" w:color="B7B7B7" w:fill="B7B7B7"/>
            <w:vAlign w:val="center"/>
            <w:hideMark/>
          </w:tcPr>
          <w:p w14:paraId="3ABFE045"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QUANTITY</w:t>
            </w:r>
          </w:p>
        </w:tc>
        <w:tc>
          <w:tcPr>
            <w:tcW w:w="799" w:type="pct"/>
            <w:tcBorders>
              <w:top w:val="nil"/>
              <w:left w:val="nil"/>
              <w:bottom w:val="single" w:sz="4" w:space="0" w:color="000000"/>
              <w:right w:val="single" w:sz="4" w:space="0" w:color="000000"/>
            </w:tcBorders>
            <w:shd w:val="clear" w:color="B7B7B7" w:fill="B7B7B7"/>
            <w:vAlign w:val="center"/>
            <w:hideMark/>
          </w:tcPr>
          <w:p w14:paraId="6E0B8A16"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TOTAL COST</w:t>
            </w:r>
          </w:p>
        </w:tc>
        <w:tc>
          <w:tcPr>
            <w:tcW w:w="603" w:type="pct"/>
            <w:tcBorders>
              <w:top w:val="nil"/>
              <w:left w:val="nil"/>
              <w:bottom w:val="single" w:sz="4" w:space="0" w:color="000000"/>
              <w:right w:val="single" w:sz="4" w:space="0" w:color="000000"/>
            </w:tcBorders>
            <w:shd w:val="clear" w:color="B7B7B7" w:fill="B7B7B7"/>
            <w:vAlign w:val="center"/>
            <w:hideMark/>
          </w:tcPr>
          <w:p w14:paraId="4BBD51B9"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TOTAL COST</w:t>
            </w:r>
          </w:p>
        </w:tc>
        <w:tc>
          <w:tcPr>
            <w:tcW w:w="722" w:type="pct"/>
            <w:tcBorders>
              <w:top w:val="nil"/>
              <w:left w:val="nil"/>
              <w:bottom w:val="single" w:sz="4" w:space="0" w:color="000000"/>
              <w:right w:val="single" w:sz="4" w:space="0" w:color="000000"/>
            </w:tcBorders>
            <w:shd w:val="clear" w:color="B7B7B7" w:fill="B7B7B7"/>
            <w:vAlign w:val="center"/>
            <w:hideMark/>
          </w:tcPr>
          <w:p w14:paraId="38F4F70E"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TOTAL COST</w:t>
            </w:r>
          </w:p>
        </w:tc>
        <w:tc>
          <w:tcPr>
            <w:tcW w:w="825" w:type="pct"/>
            <w:vMerge/>
            <w:tcBorders>
              <w:top w:val="single" w:sz="4" w:space="0" w:color="000000"/>
              <w:left w:val="single" w:sz="4" w:space="0" w:color="000000"/>
              <w:bottom w:val="single" w:sz="4" w:space="0" w:color="000000"/>
              <w:right w:val="single" w:sz="4" w:space="0" w:color="000000"/>
            </w:tcBorders>
            <w:vAlign w:val="center"/>
            <w:hideMark/>
          </w:tcPr>
          <w:p w14:paraId="28B6AD8D" w14:textId="77777777" w:rsidR="003509E6" w:rsidRPr="003509E6" w:rsidRDefault="003509E6" w:rsidP="003509E6">
            <w:pPr>
              <w:widowControl/>
              <w:spacing w:after="0" w:line="240" w:lineRule="auto"/>
              <w:rPr>
                <w:rFonts w:ascii="Arial Narrow" w:eastAsia="Times New Roman" w:hAnsi="Arial Narrow"/>
                <w:b/>
                <w:bCs/>
                <w:color w:val="000000"/>
                <w:sz w:val="18"/>
                <w:szCs w:val="18"/>
              </w:rPr>
            </w:pPr>
          </w:p>
        </w:tc>
      </w:tr>
      <w:tr w:rsidR="003509E6" w:rsidRPr="003509E6" w14:paraId="55DC375F" w14:textId="77777777" w:rsidTr="003509E6">
        <w:trPr>
          <w:trHeight w:val="291"/>
        </w:trPr>
        <w:tc>
          <w:tcPr>
            <w:tcW w:w="735" w:type="pct"/>
            <w:tcBorders>
              <w:top w:val="nil"/>
              <w:left w:val="single" w:sz="4" w:space="0" w:color="000000"/>
              <w:bottom w:val="single" w:sz="4" w:space="0" w:color="000000"/>
              <w:right w:val="single" w:sz="4" w:space="0" w:color="000000"/>
            </w:tcBorders>
            <w:shd w:val="clear" w:color="D9EAD3" w:fill="D9EAD3"/>
            <w:vAlign w:val="center"/>
            <w:hideMark/>
          </w:tcPr>
          <w:p w14:paraId="691E0380"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TOTAL</w:t>
            </w:r>
          </w:p>
        </w:tc>
        <w:tc>
          <w:tcPr>
            <w:tcW w:w="683" w:type="pct"/>
            <w:tcBorders>
              <w:top w:val="nil"/>
              <w:left w:val="nil"/>
              <w:bottom w:val="single" w:sz="4" w:space="0" w:color="000000"/>
              <w:right w:val="single" w:sz="4" w:space="0" w:color="000000"/>
            </w:tcBorders>
            <w:shd w:val="clear" w:color="D9EAD3" w:fill="D9EAD3"/>
            <w:vAlign w:val="center"/>
            <w:hideMark/>
          </w:tcPr>
          <w:p w14:paraId="3F793838" w14:textId="0C3C7DCB"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849,518,499.84</w:t>
            </w:r>
          </w:p>
        </w:tc>
        <w:tc>
          <w:tcPr>
            <w:tcW w:w="634" w:type="pct"/>
            <w:tcBorders>
              <w:top w:val="nil"/>
              <w:left w:val="nil"/>
              <w:bottom w:val="single" w:sz="4" w:space="0" w:color="000000"/>
              <w:right w:val="single" w:sz="4" w:space="0" w:color="000000"/>
            </w:tcBorders>
            <w:shd w:val="clear" w:color="D9EAD3" w:fill="D9EAD3"/>
            <w:vAlign w:val="center"/>
            <w:hideMark/>
          </w:tcPr>
          <w:p w14:paraId="286E8A59"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295,724</w:t>
            </w:r>
          </w:p>
        </w:tc>
        <w:tc>
          <w:tcPr>
            <w:tcW w:w="799" w:type="pct"/>
            <w:tcBorders>
              <w:top w:val="nil"/>
              <w:left w:val="nil"/>
              <w:bottom w:val="single" w:sz="4" w:space="0" w:color="000000"/>
              <w:right w:val="single" w:sz="4" w:space="0" w:color="000000"/>
            </w:tcBorders>
            <w:shd w:val="clear" w:color="D9EAD3" w:fill="D9EAD3"/>
            <w:vAlign w:val="center"/>
            <w:hideMark/>
          </w:tcPr>
          <w:p w14:paraId="33BE2F2E" w14:textId="67FB3A8C"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164,385,563.48</w:t>
            </w:r>
          </w:p>
        </w:tc>
        <w:tc>
          <w:tcPr>
            <w:tcW w:w="603" w:type="pct"/>
            <w:tcBorders>
              <w:top w:val="nil"/>
              <w:left w:val="nil"/>
              <w:bottom w:val="single" w:sz="4" w:space="0" w:color="000000"/>
              <w:right w:val="single" w:sz="4" w:space="0" w:color="000000"/>
            </w:tcBorders>
            <w:shd w:val="clear" w:color="D9EAD3" w:fill="D9EAD3"/>
            <w:vAlign w:val="center"/>
            <w:hideMark/>
          </w:tcPr>
          <w:p w14:paraId="2224D00E" w14:textId="2C020652"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211,418,210.47</w:t>
            </w:r>
          </w:p>
        </w:tc>
        <w:tc>
          <w:tcPr>
            <w:tcW w:w="722" w:type="pct"/>
            <w:tcBorders>
              <w:top w:val="nil"/>
              <w:left w:val="nil"/>
              <w:bottom w:val="single" w:sz="4" w:space="0" w:color="000000"/>
              <w:right w:val="single" w:sz="4" w:space="0" w:color="000000"/>
            </w:tcBorders>
            <w:shd w:val="clear" w:color="D9EAD3" w:fill="D9EAD3"/>
            <w:vAlign w:val="center"/>
            <w:hideMark/>
          </w:tcPr>
          <w:p w14:paraId="794E627A" w14:textId="64B93C1F"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454,181,809.68</w:t>
            </w:r>
          </w:p>
        </w:tc>
        <w:tc>
          <w:tcPr>
            <w:tcW w:w="825" w:type="pct"/>
            <w:tcBorders>
              <w:top w:val="nil"/>
              <w:left w:val="nil"/>
              <w:bottom w:val="single" w:sz="4" w:space="0" w:color="000000"/>
              <w:right w:val="single" w:sz="4" w:space="0" w:color="000000"/>
            </w:tcBorders>
            <w:shd w:val="clear" w:color="D9EAD3" w:fill="D9EAD3"/>
            <w:vAlign w:val="center"/>
            <w:hideMark/>
          </w:tcPr>
          <w:p w14:paraId="4F24E7C4" w14:textId="3144644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1,679,504,083.47</w:t>
            </w:r>
          </w:p>
        </w:tc>
      </w:tr>
      <w:tr w:rsidR="003509E6" w:rsidRPr="003509E6" w14:paraId="5EBF9229" w14:textId="77777777" w:rsidTr="003509E6">
        <w:trPr>
          <w:trHeight w:val="20"/>
        </w:trPr>
        <w:tc>
          <w:tcPr>
            <w:tcW w:w="735" w:type="pct"/>
            <w:tcBorders>
              <w:top w:val="nil"/>
              <w:left w:val="single" w:sz="4" w:space="0" w:color="000000"/>
              <w:bottom w:val="single" w:sz="4" w:space="0" w:color="000000"/>
              <w:right w:val="single" w:sz="4" w:space="0" w:color="000000"/>
            </w:tcBorders>
            <w:shd w:val="clear" w:color="auto" w:fill="auto"/>
            <w:vAlign w:val="center"/>
            <w:hideMark/>
          </w:tcPr>
          <w:p w14:paraId="7C452A4C" w14:textId="77777777" w:rsidR="003509E6" w:rsidRPr="003509E6" w:rsidRDefault="003509E6" w:rsidP="003509E6">
            <w:pPr>
              <w:widowControl/>
              <w:spacing w:after="0" w:line="240" w:lineRule="auto"/>
              <w:jc w:val="center"/>
              <w:rPr>
                <w:rFonts w:ascii="Arial Narrow" w:eastAsia="Times New Roman" w:hAnsi="Arial Narrow"/>
                <w:color w:val="000000"/>
                <w:sz w:val="18"/>
                <w:szCs w:val="18"/>
              </w:rPr>
            </w:pPr>
            <w:r w:rsidRPr="003509E6">
              <w:rPr>
                <w:rFonts w:ascii="Arial Narrow" w:eastAsia="Times New Roman" w:hAnsi="Arial Narrow"/>
                <w:color w:val="000000"/>
                <w:sz w:val="18"/>
                <w:szCs w:val="18"/>
              </w:rPr>
              <w:t>Central Office</w:t>
            </w:r>
          </w:p>
        </w:tc>
        <w:tc>
          <w:tcPr>
            <w:tcW w:w="683" w:type="pct"/>
            <w:tcBorders>
              <w:top w:val="nil"/>
              <w:left w:val="nil"/>
              <w:bottom w:val="single" w:sz="4" w:space="0" w:color="000000"/>
              <w:right w:val="single" w:sz="4" w:space="0" w:color="000000"/>
            </w:tcBorders>
            <w:shd w:val="clear" w:color="auto" w:fill="auto"/>
            <w:vAlign w:val="center"/>
            <w:hideMark/>
          </w:tcPr>
          <w:p w14:paraId="0474B04E" w14:textId="36B6B18D" w:rsidR="003509E6" w:rsidRPr="003509E6" w:rsidRDefault="003509E6" w:rsidP="003509E6">
            <w:pPr>
              <w:widowControl/>
              <w:spacing w:after="0" w:line="240" w:lineRule="auto"/>
              <w:jc w:val="center"/>
              <w:rPr>
                <w:rFonts w:ascii="Arial Narrow" w:eastAsia="Times New Roman" w:hAnsi="Arial Narrow"/>
                <w:color w:val="000000"/>
                <w:sz w:val="18"/>
                <w:szCs w:val="18"/>
              </w:rPr>
            </w:pPr>
            <w:r w:rsidRPr="003509E6">
              <w:rPr>
                <w:rFonts w:ascii="Arial Narrow" w:eastAsia="Times New Roman" w:hAnsi="Arial Narrow"/>
                <w:color w:val="000000"/>
                <w:sz w:val="18"/>
                <w:szCs w:val="18"/>
              </w:rPr>
              <w:t>806,582,400.57</w:t>
            </w:r>
          </w:p>
        </w:tc>
        <w:tc>
          <w:tcPr>
            <w:tcW w:w="634" w:type="pct"/>
            <w:tcBorders>
              <w:top w:val="nil"/>
              <w:left w:val="nil"/>
              <w:bottom w:val="single" w:sz="4" w:space="0" w:color="000000"/>
              <w:right w:val="single" w:sz="4" w:space="0" w:color="000000"/>
            </w:tcBorders>
            <w:shd w:val="clear" w:color="auto" w:fill="auto"/>
            <w:vAlign w:val="center"/>
            <w:hideMark/>
          </w:tcPr>
          <w:p w14:paraId="0B9C5C35" w14:textId="19C6473D" w:rsidR="003509E6" w:rsidRPr="003509E6" w:rsidRDefault="003509E6" w:rsidP="003509E6">
            <w:pPr>
              <w:widowControl/>
              <w:spacing w:after="0" w:line="240" w:lineRule="auto"/>
              <w:jc w:val="center"/>
              <w:rPr>
                <w:rFonts w:ascii="Arial Narrow" w:eastAsia="Times New Roman" w:hAnsi="Arial Narrow"/>
                <w:color w:val="000000"/>
                <w:sz w:val="18"/>
                <w:szCs w:val="18"/>
              </w:rPr>
            </w:pPr>
            <w:r w:rsidRPr="003509E6">
              <w:rPr>
                <w:rFonts w:ascii="Arial Narrow" w:eastAsia="Times New Roman" w:hAnsi="Arial Narrow"/>
                <w:color w:val="000000"/>
                <w:sz w:val="18"/>
                <w:szCs w:val="18"/>
              </w:rPr>
              <w:t>-</w:t>
            </w:r>
          </w:p>
        </w:tc>
        <w:tc>
          <w:tcPr>
            <w:tcW w:w="799" w:type="pct"/>
            <w:tcBorders>
              <w:top w:val="nil"/>
              <w:left w:val="nil"/>
              <w:bottom w:val="single" w:sz="4" w:space="0" w:color="000000"/>
              <w:right w:val="single" w:sz="4" w:space="0" w:color="000000"/>
            </w:tcBorders>
            <w:shd w:val="clear" w:color="auto" w:fill="auto"/>
            <w:vAlign w:val="center"/>
            <w:hideMark/>
          </w:tcPr>
          <w:p w14:paraId="088A15C1" w14:textId="66A7C0E8" w:rsidR="003509E6" w:rsidRPr="003509E6" w:rsidRDefault="003509E6" w:rsidP="003509E6">
            <w:pPr>
              <w:widowControl/>
              <w:spacing w:after="0" w:line="240" w:lineRule="auto"/>
              <w:jc w:val="center"/>
              <w:rPr>
                <w:rFonts w:ascii="Arial Narrow" w:eastAsia="Times New Roman" w:hAnsi="Arial Narrow"/>
                <w:color w:val="000000"/>
                <w:sz w:val="18"/>
                <w:szCs w:val="18"/>
              </w:rPr>
            </w:pPr>
            <w:r w:rsidRPr="003509E6">
              <w:rPr>
                <w:rFonts w:ascii="Arial Narrow" w:eastAsia="Times New Roman" w:hAnsi="Arial Narrow"/>
                <w:color w:val="000000"/>
                <w:sz w:val="18"/>
                <w:szCs w:val="18"/>
              </w:rPr>
              <w:t>-</w:t>
            </w:r>
          </w:p>
        </w:tc>
        <w:tc>
          <w:tcPr>
            <w:tcW w:w="603" w:type="pct"/>
            <w:tcBorders>
              <w:top w:val="nil"/>
              <w:left w:val="nil"/>
              <w:bottom w:val="single" w:sz="4" w:space="0" w:color="000000"/>
              <w:right w:val="single" w:sz="4" w:space="0" w:color="000000"/>
            </w:tcBorders>
            <w:shd w:val="clear" w:color="auto" w:fill="auto"/>
            <w:vAlign w:val="center"/>
            <w:hideMark/>
          </w:tcPr>
          <w:p w14:paraId="34713EF1" w14:textId="4041B1AF" w:rsidR="003509E6" w:rsidRPr="003509E6" w:rsidRDefault="003509E6" w:rsidP="003509E6">
            <w:pPr>
              <w:widowControl/>
              <w:spacing w:after="0" w:line="240" w:lineRule="auto"/>
              <w:jc w:val="center"/>
              <w:rPr>
                <w:rFonts w:ascii="Arial Narrow" w:eastAsia="Times New Roman" w:hAnsi="Arial Narrow"/>
                <w:color w:val="000000"/>
                <w:sz w:val="18"/>
                <w:szCs w:val="18"/>
              </w:rPr>
            </w:pPr>
            <w:r w:rsidRPr="003509E6">
              <w:rPr>
                <w:rFonts w:ascii="Arial Narrow" w:eastAsia="Times New Roman" w:hAnsi="Arial Narrow"/>
                <w:color w:val="000000"/>
                <w:sz w:val="18"/>
                <w:szCs w:val="18"/>
              </w:rPr>
              <w:t>-</w:t>
            </w:r>
          </w:p>
        </w:tc>
        <w:tc>
          <w:tcPr>
            <w:tcW w:w="722" w:type="pct"/>
            <w:tcBorders>
              <w:top w:val="nil"/>
              <w:left w:val="nil"/>
              <w:bottom w:val="single" w:sz="4" w:space="0" w:color="000000"/>
              <w:right w:val="single" w:sz="4" w:space="0" w:color="000000"/>
            </w:tcBorders>
            <w:shd w:val="clear" w:color="auto" w:fill="auto"/>
            <w:vAlign w:val="center"/>
            <w:hideMark/>
          </w:tcPr>
          <w:p w14:paraId="7788755F" w14:textId="334A52B4" w:rsidR="003509E6" w:rsidRPr="003509E6" w:rsidRDefault="003509E6" w:rsidP="003509E6">
            <w:pPr>
              <w:widowControl/>
              <w:spacing w:after="0" w:line="240" w:lineRule="auto"/>
              <w:jc w:val="center"/>
              <w:rPr>
                <w:rFonts w:ascii="Arial Narrow" w:eastAsia="Times New Roman" w:hAnsi="Arial Narrow"/>
                <w:color w:val="000000"/>
                <w:sz w:val="18"/>
                <w:szCs w:val="18"/>
              </w:rPr>
            </w:pPr>
            <w:r w:rsidRPr="003509E6">
              <w:rPr>
                <w:rFonts w:ascii="Arial Narrow" w:eastAsia="Times New Roman" w:hAnsi="Arial Narrow"/>
                <w:color w:val="000000"/>
                <w:sz w:val="18"/>
                <w:szCs w:val="18"/>
              </w:rPr>
              <w:t>-</w:t>
            </w:r>
          </w:p>
        </w:tc>
        <w:tc>
          <w:tcPr>
            <w:tcW w:w="825" w:type="pct"/>
            <w:tcBorders>
              <w:top w:val="nil"/>
              <w:left w:val="nil"/>
              <w:bottom w:val="single" w:sz="4" w:space="0" w:color="000000"/>
              <w:right w:val="single" w:sz="4" w:space="0" w:color="000000"/>
            </w:tcBorders>
            <w:shd w:val="clear" w:color="auto" w:fill="auto"/>
            <w:vAlign w:val="center"/>
            <w:hideMark/>
          </w:tcPr>
          <w:p w14:paraId="490BA4D6" w14:textId="3128D01C" w:rsidR="003509E6" w:rsidRPr="003509E6" w:rsidRDefault="003509E6" w:rsidP="003509E6">
            <w:pPr>
              <w:widowControl/>
              <w:spacing w:after="0" w:line="240" w:lineRule="auto"/>
              <w:jc w:val="center"/>
              <w:rPr>
                <w:rFonts w:ascii="Arial Narrow" w:eastAsia="Times New Roman" w:hAnsi="Arial Narrow"/>
                <w:color w:val="000000"/>
                <w:sz w:val="18"/>
                <w:szCs w:val="18"/>
              </w:rPr>
            </w:pPr>
            <w:r w:rsidRPr="003509E6">
              <w:rPr>
                <w:rFonts w:ascii="Arial Narrow" w:eastAsia="Times New Roman" w:hAnsi="Arial Narrow"/>
                <w:color w:val="000000"/>
                <w:sz w:val="18"/>
                <w:szCs w:val="18"/>
              </w:rPr>
              <w:t>806,582,400.57</w:t>
            </w:r>
          </w:p>
        </w:tc>
      </w:tr>
      <w:tr w:rsidR="003509E6" w:rsidRPr="003509E6" w14:paraId="605199E6" w14:textId="77777777" w:rsidTr="003509E6">
        <w:trPr>
          <w:trHeight w:val="20"/>
        </w:trPr>
        <w:tc>
          <w:tcPr>
            <w:tcW w:w="735" w:type="pct"/>
            <w:tcBorders>
              <w:top w:val="nil"/>
              <w:left w:val="single" w:sz="4" w:space="0" w:color="000000"/>
              <w:bottom w:val="single" w:sz="4" w:space="0" w:color="000000"/>
              <w:right w:val="single" w:sz="4" w:space="0" w:color="000000"/>
            </w:tcBorders>
            <w:shd w:val="clear" w:color="auto" w:fill="auto"/>
            <w:vAlign w:val="center"/>
            <w:hideMark/>
          </w:tcPr>
          <w:p w14:paraId="765728BA" w14:textId="77777777" w:rsidR="003509E6" w:rsidRPr="003509E6" w:rsidRDefault="001F6AF5" w:rsidP="003509E6">
            <w:pPr>
              <w:widowControl/>
              <w:spacing w:after="0" w:line="240" w:lineRule="auto"/>
              <w:rPr>
                <w:rFonts w:ascii="Arial Narrow" w:eastAsia="Times New Roman" w:hAnsi="Arial Narrow"/>
                <w:sz w:val="18"/>
                <w:szCs w:val="18"/>
              </w:rPr>
            </w:pPr>
            <w:hyperlink r:id="rId10" w:anchor="RANGE!A1" w:history="1">
              <w:r w:rsidR="003509E6" w:rsidRPr="003509E6">
                <w:rPr>
                  <w:rFonts w:ascii="Arial Narrow" w:eastAsia="Times New Roman" w:hAnsi="Arial Narrow"/>
                  <w:sz w:val="18"/>
                  <w:szCs w:val="18"/>
                </w:rPr>
                <w:t>NRLMB - NROC</w:t>
              </w:r>
            </w:hyperlink>
          </w:p>
        </w:tc>
        <w:tc>
          <w:tcPr>
            <w:tcW w:w="683" w:type="pct"/>
            <w:tcBorders>
              <w:top w:val="nil"/>
              <w:left w:val="nil"/>
              <w:bottom w:val="single" w:sz="4" w:space="0" w:color="000000"/>
              <w:right w:val="single" w:sz="4" w:space="0" w:color="000000"/>
            </w:tcBorders>
            <w:shd w:val="clear" w:color="auto" w:fill="auto"/>
            <w:vAlign w:val="center"/>
            <w:hideMark/>
          </w:tcPr>
          <w:p w14:paraId="08C24EC0" w14:textId="296FF486"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w:t>
            </w:r>
          </w:p>
        </w:tc>
        <w:tc>
          <w:tcPr>
            <w:tcW w:w="634" w:type="pct"/>
            <w:tcBorders>
              <w:top w:val="nil"/>
              <w:left w:val="nil"/>
              <w:bottom w:val="single" w:sz="4" w:space="0" w:color="000000"/>
              <w:right w:val="single" w:sz="4" w:space="0" w:color="000000"/>
            </w:tcBorders>
            <w:shd w:val="clear" w:color="auto" w:fill="auto"/>
            <w:vAlign w:val="center"/>
            <w:hideMark/>
          </w:tcPr>
          <w:p w14:paraId="2153D3E0" w14:textId="77777777"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41,755</w:t>
            </w:r>
          </w:p>
        </w:tc>
        <w:tc>
          <w:tcPr>
            <w:tcW w:w="799" w:type="pct"/>
            <w:tcBorders>
              <w:top w:val="nil"/>
              <w:left w:val="nil"/>
              <w:bottom w:val="single" w:sz="4" w:space="0" w:color="000000"/>
              <w:right w:val="single" w:sz="4" w:space="0" w:color="000000"/>
            </w:tcBorders>
            <w:shd w:val="clear" w:color="auto" w:fill="auto"/>
            <w:vAlign w:val="center"/>
            <w:hideMark/>
          </w:tcPr>
          <w:p w14:paraId="27F3EDBA" w14:textId="71F1C587"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30,153,956.75 </w:t>
            </w:r>
          </w:p>
        </w:tc>
        <w:tc>
          <w:tcPr>
            <w:tcW w:w="603" w:type="pct"/>
            <w:tcBorders>
              <w:top w:val="nil"/>
              <w:left w:val="nil"/>
              <w:bottom w:val="single" w:sz="4" w:space="0" w:color="000000"/>
              <w:right w:val="single" w:sz="4" w:space="0" w:color="000000"/>
            </w:tcBorders>
            <w:shd w:val="clear" w:color="auto" w:fill="auto"/>
            <w:vAlign w:val="center"/>
            <w:hideMark/>
          </w:tcPr>
          <w:p w14:paraId="53F3B8A2" w14:textId="4BCF5AEC"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73,384,067.94 </w:t>
            </w:r>
          </w:p>
        </w:tc>
        <w:tc>
          <w:tcPr>
            <w:tcW w:w="722" w:type="pct"/>
            <w:tcBorders>
              <w:top w:val="nil"/>
              <w:left w:val="nil"/>
              <w:bottom w:val="single" w:sz="4" w:space="0" w:color="000000"/>
              <w:right w:val="single" w:sz="4" w:space="0" w:color="000000"/>
            </w:tcBorders>
            <w:shd w:val="clear" w:color="auto" w:fill="auto"/>
            <w:vAlign w:val="center"/>
            <w:hideMark/>
          </w:tcPr>
          <w:p w14:paraId="47FF044E" w14:textId="604CCA61"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146,484,486.93 </w:t>
            </w:r>
          </w:p>
        </w:tc>
        <w:tc>
          <w:tcPr>
            <w:tcW w:w="825" w:type="pct"/>
            <w:tcBorders>
              <w:top w:val="nil"/>
              <w:left w:val="nil"/>
              <w:bottom w:val="single" w:sz="4" w:space="0" w:color="000000"/>
              <w:right w:val="single" w:sz="4" w:space="0" w:color="000000"/>
            </w:tcBorders>
            <w:shd w:val="clear" w:color="auto" w:fill="auto"/>
            <w:vAlign w:val="center"/>
            <w:hideMark/>
          </w:tcPr>
          <w:p w14:paraId="1D54FBEE" w14:textId="3489CDFD"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250,022,511.62 </w:t>
            </w:r>
          </w:p>
        </w:tc>
      </w:tr>
      <w:tr w:rsidR="003509E6" w:rsidRPr="003509E6" w14:paraId="56763276" w14:textId="77777777" w:rsidTr="003509E6">
        <w:trPr>
          <w:trHeight w:val="20"/>
        </w:trPr>
        <w:tc>
          <w:tcPr>
            <w:tcW w:w="735" w:type="pct"/>
            <w:tcBorders>
              <w:top w:val="nil"/>
              <w:left w:val="single" w:sz="4" w:space="0" w:color="000000"/>
              <w:bottom w:val="single" w:sz="4" w:space="0" w:color="000000"/>
              <w:right w:val="single" w:sz="4" w:space="0" w:color="000000"/>
            </w:tcBorders>
            <w:shd w:val="clear" w:color="auto" w:fill="auto"/>
            <w:vAlign w:val="center"/>
            <w:hideMark/>
          </w:tcPr>
          <w:p w14:paraId="3589EE7D" w14:textId="77777777" w:rsidR="003509E6" w:rsidRPr="003509E6" w:rsidRDefault="001F6AF5" w:rsidP="003509E6">
            <w:pPr>
              <w:widowControl/>
              <w:spacing w:after="0" w:line="240" w:lineRule="auto"/>
              <w:rPr>
                <w:rFonts w:ascii="Arial Narrow" w:eastAsia="Times New Roman" w:hAnsi="Arial Narrow"/>
                <w:sz w:val="18"/>
                <w:szCs w:val="18"/>
              </w:rPr>
            </w:pPr>
            <w:hyperlink r:id="rId11" w:anchor="RANGE!A1" w:history="1">
              <w:r w:rsidR="003509E6" w:rsidRPr="003509E6">
                <w:rPr>
                  <w:rFonts w:ascii="Arial Narrow" w:eastAsia="Times New Roman" w:hAnsi="Arial Narrow"/>
                  <w:sz w:val="18"/>
                  <w:szCs w:val="18"/>
                </w:rPr>
                <w:t>NRLMB - VDRC</w:t>
              </w:r>
            </w:hyperlink>
          </w:p>
        </w:tc>
        <w:tc>
          <w:tcPr>
            <w:tcW w:w="683" w:type="pct"/>
            <w:tcBorders>
              <w:top w:val="nil"/>
              <w:left w:val="nil"/>
              <w:bottom w:val="single" w:sz="4" w:space="0" w:color="000000"/>
              <w:right w:val="single" w:sz="4" w:space="0" w:color="000000"/>
            </w:tcBorders>
            <w:shd w:val="clear" w:color="auto" w:fill="auto"/>
            <w:vAlign w:val="center"/>
            <w:hideMark/>
          </w:tcPr>
          <w:p w14:paraId="078EF466" w14:textId="0D377199"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w:t>
            </w:r>
          </w:p>
        </w:tc>
        <w:tc>
          <w:tcPr>
            <w:tcW w:w="634" w:type="pct"/>
            <w:tcBorders>
              <w:top w:val="nil"/>
              <w:left w:val="nil"/>
              <w:bottom w:val="single" w:sz="4" w:space="0" w:color="000000"/>
              <w:right w:val="single" w:sz="4" w:space="0" w:color="000000"/>
            </w:tcBorders>
            <w:shd w:val="clear" w:color="auto" w:fill="auto"/>
            <w:vAlign w:val="center"/>
            <w:hideMark/>
          </w:tcPr>
          <w:p w14:paraId="1242AF5F" w14:textId="77777777"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3,541</w:t>
            </w:r>
          </w:p>
        </w:tc>
        <w:tc>
          <w:tcPr>
            <w:tcW w:w="799" w:type="pct"/>
            <w:tcBorders>
              <w:top w:val="nil"/>
              <w:left w:val="nil"/>
              <w:bottom w:val="single" w:sz="4" w:space="0" w:color="000000"/>
              <w:right w:val="single" w:sz="4" w:space="0" w:color="000000"/>
            </w:tcBorders>
            <w:shd w:val="clear" w:color="auto" w:fill="auto"/>
            <w:vAlign w:val="center"/>
            <w:hideMark/>
          </w:tcPr>
          <w:p w14:paraId="234E7979" w14:textId="491D50B3"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1,628,860.00 </w:t>
            </w:r>
          </w:p>
        </w:tc>
        <w:tc>
          <w:tcPr>
            <w:tcW w:w="603" w:type="pct"/>
            <w:tcBorders>
              <w:top w:val="nil"/>
              <w:left w:val="nil"/>
              <w:bottom w:val="single" w:sz="4" w:space="0" w:color="000000"/>
              <w:right w:val="single" w:sz="4" w:space="0" w:color="000000"/>
            </w:tcBorders>
            <w:shd w:val="clear" w:color="auto" w:fill="auto"/>
            <w:vAlign w:val="center"/>
            <w:hideMark/>
          </w:tcPr>
          <w:p w14:paraId="1496E602" w14:textId="077C6F98"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25,105,000.80 </w:t>
            </w:r>
          </w:p>
        </w:tc>
        <w:tc>
          <w:tcPr>
            <w:tcW w:w="722" w:type="pct"/>
            <w:tcBorders>
              <w:top w:val="nil"/>
              <w:left w:val="nil"/>
              <w:bottom w:val="single" w:sz="4" w:space="0" w:color="000000"/>
              <w:right w:val="single" w:sz="4" w:space="0" w:color="000000"/>
            </w:tcBorders>
            <w:shd w:val="clear" w:color="auto" w:fill="auto"/>
            <w:vAlign w:val="center"/>
            <w:hideMark/>
          </w:tcPr>
          <w:p w14:paraId="7C02A667" w14:textId="41D3E750"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9,305,876.50 </w:t>
            </w:r>
          </w:p>
        </w:tc>
        <w:tc>
          <w:tcPr>
            <w:tcW w:w="825" w:type="pct"/>
            <w:tcBorders>
              <w:top w:val="nil"/>
              <w:left w:val="nil"/>
              <w:bottom w:val="single" w:sz="4" w:space="0" w:color="000000"/>
              <w:right w:val="single" w:sz="4" w:space="0" w:color="000000"/>
            </w:tcBorders>
            <w:shd w:val="clear" w:color="auto" w:fill="auto"/>
            <w:vAlign w:val="center"/>
            <w:hideMark/>
          </w:tcPr>
          <w:p w14:paraId="0CB6A8CB" w14:textId="72229D41"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36,039,737.30 </w:t>
            </w:r>
          </w:p>
        </w:tc>
      </w:tr>
      <w:tr w:rsidR="003509E6" w:rsidRPr="003509E6" w14:paraId="397FAF77" w14:textId="77777777" w:rsidTr="003509E6">
        <w:trPr>
          <w:trHeight w:val="20"/>
        </w:trPr>
        <w:tc>
          <w:tcPr>
            <w:tcW w:w="735" w:type="pct"/>
            <w:tcBorders>
              <w:top w:val="nil"/>
              <w:left w:val="single" w:sz="4" w:space="0" w:color="000000"/>
              <w:bottom w:val="single" w:sz="4" w:space="0" w:color="000000"/>
              <w:right w:val="single" w:sz="4" w:space="0" w:color="000000"/>
            </w:tcBorders>
            <w:shd w:val="clear" w:color="auto" w:fill="auto"/>
            <w:vAlign w:val="center"/>
            <w:hideMark/>
          </w:tcPr>
          <w:p w14:paraId="0F7AB3FC" w14:textId="77777777" w:rsidR="003509E6" w:rsidRPr="003509E6" w:rsidRDefault="001F6AF5" w:rsidP="003509E6">
            <w:pPr>
              <w:widowControl/>
              <w:spacing w:after="0" w:line="240" w:lineRule="auto"/>
              <w:rPr>
                <w:rFonts w:ascii="Arial Narrow" w:eastAsia="Times New Roman" w:hAnsi="Arial Narrow"/>
                <w:sz w:val="18"/>
                <w:szCs w:val="18"/>
              </w:rPr>
            </w:pPr>
            <w:hyperlink r:id="rId12" w:anchor="RANGE!A1" w:history="1">
              <w:r w:rsidR="003509E6" w:rsidRPr="003509E6">
                <w:rPr>
                  <w:rFonts w:ascii="Arial Narrow" w:eastAsia="Times New Roman" w:hAnsi="Arial Narrow"/>
                  <w:sz w:val="18"/>
                  <w:szCs w:val="18"/>
                </w:rPr>
                <w:t>I</w:t>
              </w:r>
            </w:hyperlink>
          </w:p>
        </w:tc>
        <w:tc>
          <w:tcPr>
            <w:tcW w:w="683" w:type="pct"/>
            <w:tcBorders>
              <w:top w:val="nil"/>
              <w:left w:val="nil"/>
              <w:bottom w:val="single" w:sz="4" w:space="0" w:color="000000"/>
              <w:right w:val="single" w:sz="4" w:space="0" w:color="000000"/>
            </w:tcBorders>
            <w:shd w:val="clear" w:color="auto" w:fill="auto"/>
            <w:vAlign w:val="center"/>
            <w:hideMark/>
          </w:tcPr>
          <w:p w14:paraId="71577939" w14:textId="65000046"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3,000,735.20 </w:t>
            </w:r>
          </w:p>
        </w:tc>
        <w:tc>
          <w:tcPr>
            <w:tcW w:w="634" w:type="pct"/>
            <w:tcBorders>
              <w:top w:val="nil"/>
              <w:left w:val="nil"/>
              <w:bottom w:val="single" w:sz="4" w:space="0" w:color="000000"/>
              <w:right w:val="single" w:sz="4" w:space="0" w:color="000000"/>
            </w:tcBorders>
            <w:shd w:val="clear" w:color="auto" w:fill="auto"/>
            <w:vAlign w:val="center"/>
            <w:hideMark/>
          </w:tcPr>
          <w:p w14:paraId="43D28621" w14:textId="77777777"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15,958</w:t>
            </w:r>
          </w:p>
        </w:tc>
        <w:tc>
          <w:tcPr>
            <w:tcW w:w="799" w:type="pct"/>
            <w:tcBorders>
              <w:top w:val="nil"/>
              <w:left w:val="nil"/>
              <w:bottom w:val="single" w:sz="4" w:space="0" w:color="000000"/>
              <w:right w:val="single" w:sz="4" w:space="0" w:color="000000"/>
            </w:tcBorders>
            <w:shd w:val="clear" w:color="auto" w:fill="auto"/>
            <w:vAlign w:val="center"/>
            <w:hideMark/>
          </w:tcPr>
          <w:p w14:paraId="7E7074BB" w14:textId="55906AF3"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8,138,580.00 </w:t>
            </w:r>
          </w:p>
        </w:tc>
        <w:tc>
          <w:tcPr>
            <w:tcW w:w="603" w:type="pct"/>
            <w:tcBorders>
              <w:top w:val="nil"/>
              <w:left w:val="nil"/>
              <w:bottom w:val="single" w:sz="4" w:space="0" w:color="000000"/>
              <w:right w:val="single" w:sz="4" w:space="0" w:color="000000"/>
            </w:tcBorders>
            <w:shd w:val="clear" w:color="auto" w:fill="auto"/>
            <w:vAlign w:val="center"/>
            <w:hideMark/>
          </w:tcPr>
          <w:p w14:paraId="3B3B147B" w14:textId="13543AE2"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2,764,015.38 </w:t>
            </w:r>
          </w:p>
        </w:tc>
        <w:tc>
          <w:tcPr>
            <w:tcW w:w="722" w:type="pct"/>
            <w:tcBorders>
              <w:top w:val="nil"/>
              <w:left w:val="nil"/>
              <w:bottom w:val="single" w:sz="4" w:space="0" w:color="000000"/>
              <w:right w:val="single" w:sz="4" w:space="0" w:color="000000"/>
            </w:tcBorders>
            <w:shd w:val="clear" w:color="auto" w:fill="auto"/>
            <w:vAlign w:val="center"/>
            <w:hideMark/>
          </w:tcPr>
          <w:p w14:paraId="648D97E9" w14:textId="38B56BBF"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30,470,805.20 </w:t>
            </w:r>
          </w:p>
        </w:tc>
        <w:tc>
          <w:tcPr>
            <w:tcW w:w="825" w:type="pct"/>
            <w:tcBorders>
              <w:top w:val="nil"/>
              <w:left w:val="nil"/>
              <w:bottom w:val="single" w:sz="4" w:space="0" w:color="000000"/>
              <w:right w:val="single" w:sz="4" w:space="0" w:color="000000"/>
            </w:tcBorders>
            <w:shd w:val="clear" w:color="auto" w:fill="auto"/>
            <w:vAlign w:val="center"/>
            <w:hideMark/>
          </w:tcPr>
          <w:p w14:paraId="2709AEB2" w14:textId="40C1AB3C"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44,374,135.78 </w:t>
            </w:r>
          </w:p>
        </w:tc>
      </w:tr>
      <w:tr w:rsidR="003509E6" w:rsidRPr="003509E6" w14:paraId="49756EB6" w14:textId="77777777" w:rsidTr="003509E6">
        <w:trPr>
          <w:trHeight w:val="20"/>
        </w:trPr>
        <w:tc>
          <w:tcPr>
            <w:tcW w:w="735" w:type="pct"/>
            <w:tcBorders>
              <w:top w:val="nil"/>
              <w:left w:val="single" w:sz="4" w:space="0" w:color="000000"/>
              <w:bottom w:val="single" w:sz="4" w:space="0" w:color="000000"/>
              <w:right w:val="single" w:sz="4" w:space="0" w:color="000000"/>
            </w:tcBorders>
            <w:shd w:val="clear" w:color="auto" w:fill="auto"/>
            <w:vAlign w:val="center"/>
            <w:hideMark/>
          </w:tcPr>
          <w:p w14:paraId="727B4909" w14:textId="77777777" w:rsidR="003509E6" w:rsidRPr="003509E6" w:rsidRDefault="001F6AF5" w:rsidP="003509E6">
            <w:pPr>
              <w:widowControl/>
              <w:spacing w:after="0" w:line="240" w:lineRule="auto"/>
              <w:rPr>
                <w:rFonts w:ascii="Arial Narrow" w:eastAsia="Times New Roman" w:hAnsi="Arial Narrow"/>
                <w:sz w:val="18"/>
                <w:szCs w:val="18"/>
              </w:rPr>
            </w:pPr>
            <w:hyperlink r:id="rId13" w:anchor="RANGE!A1" w:history="1">
              <w:r w:rsidR="003509E6" w:rsidRPr="003509E6">
                <w:rPr>
                  <w:rFonts w:ascii="Arial Narrow" w:eastAsia="Times New Roman" w:hAnsi="Arial Narrow"/>
                  <w:sz w:val="18"/>
                  <w:szCs w:val="18"/>
                </w:rPr>
                <w:t>II</w:t>
              </w:r>
            </w:hyperlink>
          </w:p>
        </w:tc>
        <w:tc>
          <w:tcPr>
            <w:tcW w:w="683" w:type="pct"/>
            <w:tcBorders>
              <w:top w:val="nil"/>
              <w:left w:val="nil"/>
              <w:bottom w:val="single" w:sz="4" w:space="0" w:color="000000"/>
              <w:right w:val="single" w:sz="4" w:space="0" w:color="000000"/>
            </w:tcBorders>
            <w:shd w:val="clear" w:color="auto" w:fill="auto"/>
            <w:vAlign w:val="center"/>
            <w:hideMark/>
          </w:tcPr>
          <w:p w14:paraId="7EADD22E" w14:textId="7880673C"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2,246,315.68 </w:t>
            </w:r>
          </w:p>
        </w:tc>
        <w:tc>
          <w:tcPr>
            <w:tcW w:w="634" w:type="pct"/>
            <w:tcBorders>
              <w:top w:val="nil"/>
              <w:left w:val="nil"/>
              <w:bottom w:val="single" w:sz="4" w:space="0" w:color="000000"/>
              <w:right w:val="single" w:sz="4" w:space="0" w:color="000000"/>
            </w:tcBorders>
            <w:shd w:val="clear" w:color="auto" w:fill="auto"/>
            <w:vAlign w:val="center"/>
            <w:hideMark/>
          </w:tcPr>
          <w:p w14:paraId="6D652EE9" w14:textId="77777777"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24,289</w:t>
            </w:r>
          </w:p>
        </w:tc>
        <w:tc>
          <w:tcPr>
            <w:tcW w:w="799" w:type="pct"/>
            <w:tcBorders>
              <w:top w:val="nil"/>
              <w:left w:val="nil"/>
              <w:bottom w:val="single" w:sz="4" w:space="0" w:color="000000"/>
              <w:right w:val="single" w:sz="4" w:space="0" w:color="000000"/>
            </w:tcBorders>
            <w:shd w:val="clear" w:color="auto" w:fill="auto"/>
            <w:vAlign w:val="center"/>
            <w:hideMark/>
          </w:tcPr>
          <w:p w14:paraId="5DC598C1" w14:textId="29108709"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9,866,226.00 </w:t>
            </w:r>
          </w:p>
        </w:tc>
        <w:tc>
          <w:tcPr>
            <w:tcW w:w="603" w:type="pct"/>
            <w:tcBorders>
              <w:top w:val="nil"/>
              <w:left w:val="nil"/>
              <w:bottom w:val="single" w:sz="4" w:space="0" w:color="000000"/>
              <w:right w:val="single" w:sz="4" w:space="0" w:color="000000"/>
            </w:tcBorders>
            <w:shd w:val="clear" w:color="auto" w:fill="auto"/>
            <w:vAlign w:val="center"/>
            <w:hideMark/>
          </w:tcPr>
          <w:p w14:paraId="0082048D" w14:textId="644AE75F"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8,974,599.92 </w:t>
            </w:r>
          </w:p>
        </w:tc>
        <w:tc>
          <w:tcPr>
            <w:tcW w:w="722" w:type="pct"/>
            <w:tcBorders>
              <w:top w:val="nil"/>
              <w:left w:val="nil"/>
              <w:bottom w:val="single" w:sz="4" w:space="0" w:color="000000"/>
              <w:right w:val="single" w:sz="4" w:space="0" w:color="000000"/>
            </w:tcBorders>
            <w:shd w:val="clear" w:color="auto" w:fill="auto"/>
            <w:vAlign w:val="center"/>
            <w:hideMark/>
          </w:tcPr>
          <w:p w14:paraId="16F53FEF" w14:textId="0598AA03"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12,814,076.72 </w:t>
            </w:r>
          </w:p>
        </w:tc>
        <w:tc>
          <w:tcPr>
            <w:tcW w:w="825" w:type="pct"/>
            <w:tcBorders>
              <w:top w:val="nil"/>
              <w:left w:val="nil"/>
              <w:bottom w:val="single" w:sz="4" w:space="0" w:color="000000"/>
              <w:right w:val="single" w:sz="4" w:space="0" w:color="000000"/>
            </w:tcBorders>
            <w:shd w:val="clear" w:color="auto" w:fill="auto"/>
            <w:vAlign w:val="center"/>
            <w:hideMark/>
          </w:tcPr>
          <w:p w14:paraId="59A27BD5" w14:textId="367D140A"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33,901,218.32 </w:t>
            </w:r>
          </w:p>
        </w:tc>
      </w:tr>
      <w:tr w:rsidR="003509E6" w:rsidRPr="003509E6" w14:paraId="063C4B0C" w14:textId="77777777" w:rsidTr="003509E6">
        <w:trPr>
          <w:trHeight w:val="20"/>
        </w:trPr>
        <w:tc>
          <w:tcPr>
            <w:tcW w:w="735" w:type="pct"/>
            <w:tcBorders>
              <w:top w:val="nil"/>
              <w:left w:val="single" w:sz="4" w:space="0" w:color="000000"/>
              <w:bottom w:val="single" w:sz="4" w:space="0" w:color="000000"/>
              <w:right w:val="single" w:sz="4" w:space="0" w:color="000000"/>
            </w:tcBorders>
            <w:shd w:val="clear" w:color="auto" w:fill="auto"/>
            <w:vAlign w:val="center"/>
            <w:hideMark/>
          </w:tcPr>
          <w:p w14:paraId="3925137C" w14:textId="77777777" w:rsidR="003509E6" w:rsidRPr="003509E6" w:rsidRDefault="001F6AF5" w:rsidP="003509E6">
            <w:pPr>
              <w:widowControl/>
              <w:spacing w:after="0" w:line="240" w:lineRule="auto"/>
              <w:rPr>
                <w:rFonts w:ascii="Arial Narrow" w:eastAsia="Times New Roman" w:hAnsi="Arial Narrow"/>
                <w:sz w:val="18"/>
                <w:szCs w:val="18"/>
              </w:rPr>
            </w:pPr>
            <w:hyperlink r:id="rId14" w:anchor="RANGE!A1" w:history="1">
              <w:r w:rsidR="003509E6" w:rsidRPr="003509E6">
                <w:rPr>
                  <w:rFonts w:ascii="Arial Narrow" w:eastAsia="Times New Roman" w:hAnsi="Arial Narrow"/>
                  <w:sz w:val="18"/>
                  <w:szCs w:val="18"/>
                </w:rPr>
                <w:t>III</w:t>
              </w:r>
            </w:hyperlink>
          </w:p>
        </w:tc>
        <w:tc>
          <w:tcPr>
            <w:tcW w:w="683" w:type="pct"/>
            <w:tcBorders>
              <w:top w:val="nil"/>
              <w:left w:val="nil"/>
              <w:bottom w:val="single" w:sz="4" w:space="0" w:color="000000"/>
              <w:right w:val="single" w:sz="4" w:space="0" w:color="000000"/>
            </w:tcBorders>
            <w:shd w:val="clear" w:color="auto" w:fill="auto"/>
            <w:vAlign w:val="center"/>
            <w:hideMark/>
          </w:tcPr>
          <w:p w14:paraId="5E694DF1" w14:textId="2829E984"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3,000,000.00 </w:t>
            </w:r>
          </w:p>
        </w:tc>
        <w:tc>
          <w:tcPr>
            <w:tcW w:w="634" w:type="pct"/>
            <w:tcBorders>
              <w:top w:val="nil"/>
              <w:left w:val="nil"/>
              <w:bottom w:val="single" w:sz="4" w:space="0" w:color="000000"/>
              <w:right w:val="single" w:sz="4" w:space="0" w:color="000000"/>
            </w:tcBorders>
            <w:shd w:val="clear" w:color="auto" w:fill="auto"/>
            <w:vAlign w:val="center"/>
            <w:hideMark/>
          </w:tcPr>
          <w:p w14:paraId="08E004D9" w14:textId="77777777"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13,937</w:t>
            </w:r>
          </w:p>
        </w:tc>
        <w:tc>
          <w:tcPr>
            <w:tcW w:w="799" w:type="pct"/>
            <w:tcBorders>
              <w:top w:val="nil"/>
              <w:left w:val="nil"/>
              <w:bottom w:val="single" w:sz="4" w:space="0" w:color="000000"/>
              <w:right w:val="single" w:sz="4" w:space="0" w:color="000000"/>
            </w:tcBorders>
            <w:shd w:val="clear" w:color="auto" w:fill="auto"/>
            <w:vAlign w:val="center"/>
            <w:hideMark/>
          </w:tcPr>
          <w:p w14:paraId="1526BAB2" w14:textId="295A6D79"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6,999,507.88 </w:t>
            </w:r>
          </w:p>
        </w:tc>
        <w:tc>
          <w:tcPr>
            <w:tcW w:w="603" w:type="pct"/>
            <w:tcBorders>
              <w:top w:val="nil"/>
              <w:left w:val="nil"/>
              <w:bottom w:val="single" w:sz="4" w:space="0" w:color="000000"/>
              <w:right w:val="single" w:sz="4" w:space="0" w:color="000000"/>
            </w:tcBorders>
            <w:shd w:val="clear" w:color="auto" w:fill="auto"/>
            <w:vAlign w:val="center"/>
            <w:hideMark/>
          </w:tcPr>
          <w:p w14:paraId="09D50B8B" w14:textId="0B6BB327"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2,638,716.30 </w:t>
            </w:r>
          </w:p>
        </w:tc>
        <w:tc>
          <w:tcPr>
            <w:tcW w:w="722" w:type="pct"/>
            <w:tcBorders>
              <w:top w:val="nil"/>
              <w:left w:val="nil"/>
              <w:bottom w:val="single" w:sz="4" w:space="0" w:color="000000"/>
              <w:right w:val="single" w:sz="4" w:space="0" w:color="000000"/>
            </w:tcBorders>
            <w:shd w:val="clear" w:color="auto" w:fill="auto"/>
            <w:vAlign w:val="center"/>
            <w:hideMark/>
          </w:tcPr>
          <w:p w14:paraId="4D2894E8" w14:textId="2ED7917E"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15,577,368.25 </w:t>
            </w:r>
          </w:p>
        </w:tc>
        <w:tc>
          <w:tcPr>
            <w:tcW w:w="825" w:type="pct"/>
            <w:tcBorders>
              <w:top w:val="nil"/>
              <w:left w:val="nil"/>
              <w:bottom w:val="single" w:sz="4" w:space="0" w:color="000000"/>
              <w:right w:val="single" w:sz="4" w:space="0" w:color="000000"/>
            </w:tcBorders>
            <w:shd w:val="clear" w:color="auto" w:fill="auto"/>
            <w:vAlign w:val="center"/>
            <w:hideMark/>
          </w:tcPr>
          <w:p w14:paraId="28E57813" w14:textId="374272D2"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28,215,592.43 </w:t>
            </w:r>
          </w:p>
        </w:tc>
      </w:tr>
      <w:tr w:rsidR="003509E6" w:rsidRPr="003509E6" w14:paraId="1887AD1C" w14:textId="77777777" w:rsidTr="003509E6">
        <w:trPr>
          <w:trHeight w:val="20"/>
        </w:trPr>
        <w:tc>
          <w:tcPr>
            <w:tcW w:w="735" w:type="pct"/>
            <w:tcBorders>
              <w:top w:val="nil"/>
              <w:left w:val="single" w:sz="4" w:space="0" w:color="000000"/>
              <w:bottom w:val="single" w:sz="4" w:space="0" w:color="000000"/>
              <w:right w:val="single" w:sz="4" w:space="0" w:color="000000"/>
            </w:tcBorders>
            <w:shd w:val="clear" w:color="auto" w:fill="auto"/>
            <w:vAlign w:val="center"/>
            <w:hideMark/>
          </w:tcPr>
          <w:p w14:paraId="5217AC2D" w14:textId="77777777" w:rsidR="003509E6" w:rsidRPr="003509E6" w:rsidRDefault="001F6AF5" w:rsidP="003509E6">
            <w:pPr>
              <w:widowControl/>
              <w:spacing w:after="0" w:line="240" w:lineRule="auto"/>
              <w:rPr>
                <w:rFonts w:ascii="Arial Narrow" w:eastAsia="Times New Roman" w:hAnsi="Arial Narrow"/>
                <w:sz w:val="18"/>
                <w:szCs w:val="18"/>
              </w:rPr>
            </w:pPr>
            <w:hyperlink r:id="rId15" w:anchor="RANGE!A1" w:history="1">
              <w:r w:rsidR="003509E6" w:rsidRPr="003509E6">
                <w:rPr>
                  <w:rFonts w:ascii="Arial Narrow" w:eastAsia="Times New Roman" w:hAnsi="Arial Narrow"/>
                  <w:sz w:val="18"/>
                  <w:szCs w:val="18"/>
                </w:rPr>
                <w:t>CALABARZON</w:t>
              </w:r>
            </w:hyperlink>
          </w:p>
        </w:tc>
        <w:tc>
          <w:tcPr>
            <w:tcW w:w="683" w:type="pct"/>
            <w:tcBorders>
              <w:top w:val="nil"/>
              <w:left w:val="nil"/>
              <w:bottom w:val="single" w:sz="4" w:space="0" w:color="000000"/>
              <w:right w:val="single" w:sz="4" w:space="0" w:color="000000"/>
            </w:tcBorders>
            <w:shd w:val="clear" w:color="auto" w:fill="auto"/>
            <w:vAlign w:val="center"/>
            <w:hideMark/>
          </w:tcPr>
          <w:p w14:paraId="7135299D" w14:textId="2C79C46C"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5,240,440.00 </w:t>
            </w:r>
          </w:p>
        </w:tc>
        <w:tc>
          <w:tcPr>
            <w:tcW w:w="634" w:type="pct"/>
            <w:tcBorders>
              <w:top w:val="nil"/>
              <w:left w:val="nil"/>
              <w:bottom w:val="single" w:sz="4" w:space="0" w:color="000000"/>
              <w:right w:val="single" w:sz="4" w:space="0" w:color="000000"/>
            </w:tcBorders>
            <w:shd w:val="clear" w:color="auto" w:fill="auto"/>
            <w:vAlign w:val="center"/>
            <w:hideMark/>
          </w:tcPr>
          <w:p w14:paraId="1F8A6220" w14:textId="77777777"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4,750</w:t>
            </w:r>
          </w:p>
        </w:tc>
        <w:tc>
          <w:tcPr>
            <w:tcW w:w="799" w:type="pct"/>
            <w:tcBorders>
              <w:top w:val="nil"/>
              <w:left w:val="nil"/>
              <w:bottom w:val="single" w:sz="4" w:space="0" w:color="000000"/>
              <w:right w:val="single" w:sz="4" w:space="0" w:color="000000"/>
            </w:tcBorders>
            <w:shd w:val="clear" w:color="auto" w:fill="auto"/>
            <w:vAlign w:val="center"/>
            <w:hideMark/>
          </w:tcPr>
          <w:p w14:paraId="1AE3234B" w14:textId="6A41E29F"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2,356,266.00 </w:t>
            </w:r>
          </w:p>
        </w:tc>
        <w:tc>
          <w:tcPr>
            <w:tcW w:w="603" w:type="pct"/>
            <w:tcBorders>
              <w:top w:val="nil"/>
              <w:left w:val="nil"/>
              <w:bottom w:val="single" w:sz="4" w:space="0" w:color="000000"/>
              <w:right w:val="single" w:sz="4" w:space="0" w:color="000000"/>
            </w:tcBorders>
            <w:shd w:val="clear" w:color="auto" w:fill="auto"/>
            <w:vAlign w:val="center"/>
            <w:hideMark/>
          </w:tcPr>
          <w:p w14:paraId="16CDBA88" w14:textId="7ABF4529"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12,933,455.20 </w:t>
            </w:r>
          </w:p>
        </w:tc>
        <w:tc>
          <w:tcPr>
            <w:tcW w:w="722" w:type="pct"/>
            <w:tcBorders>
              <w:top w:val="nil"/>
              <w:left w:val="nil"/>
              <w:bottom w:val="single" w:sz="4" w:space="0" w:color="000000"/>
              <w:right w:val="single" w:sz="4" w:space="0" w:color="000000"/>
            </w:tcBorders>
            <w:shd w:val="clear" w:color="auto" w:fill="auto"/>
            <w:vAlign w:val="center"/>
            <w:hideMark/>
          </w:tcPr>
          <w:p w14:paraId="6D79B56A" w14:textId="544FC712"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7,928,933.48 </w:t>
            </w:r>
          </w:p>
        </w:tc>
        <w:tc>
          <w:tcPr>
            <w:tcW w:w="825" w:type="pct"/>
            <w:tcBorders>
              <w:top w:val="nil"/>
              <w:left w:val="nil"/>
              <w:bottom w:val="single" w:sz="4" w:space="0" w:color="000000"/>
              <w:right w:val="single" w:sz="4" w:space="0" w:color="000000"/>
            </w:tcBorders>
            <w:shd w:val="clear" w:color="auto" w:fill="auto"/>
            <w:vAlign w:val="center"/>
            <w:hideMark/>
          </w:tcPr>
          <w:p w14:paraId="7131A4AE" w14:textId="5D271097"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28,459,094.68 </w:t>
            </w:r>
          </w:p>
        </w:tc>
      </w:tr>
      <w:tr w:rsidR="003509E6" w:rsidRPr="003509E6" w14:paraId="67BE1AF5" w14:textId="77777777" w:rsidTr="003509E6">
        <w:trPr>
          <w:trHeight w:val="20"/>
        </w:trPr>
        <w:tc>
          <w:tcPr>
            <w:tcW w:w="735" w:type="pct"/>
            <w:tcBorders>
              <w:top w:val="nil"/>
              <w:left w:val="single" w:sz="4" w:space="0" w:color="000000"/>
              <w:bottom w:val="single" w:sz="4" w:space="0" w:color="000000"/>
              <w:right w:val="single" w:sz="4" w:space="0" w:color="000000"/>
            </w:tcBorders>
            <w:shd w:val="clear" w:color="auto" w:fill="auto"/>
            <w:vAlign w:val="center"/>
            <w:hideMark/>
          </w:tcPr>
          <w:p w14:paraId="2808D56D" w14:textId="77777777" w:rsidR="003509E6" w:rsidRPr="003509E6" w:rsidRDefault="001F6AF5" w:rsidP="003509E6">
            <w:pPr>
              <w:widowControl/>
              <w:spacing w:after="0" w:line="240" w:lineRule="auto"/>
              <w:rPr>
                <w:rFonts w:ascii="Arial Narrow" w:eastAsia="Times New Roman" w:hAnsi="Arial Narrow"/>
                <w:sz w:val="18"/>
                <w:szCs w:val="18"/>
              </w:rPr>
            </w:pPr>
            <w:hyperlink r:id="rId16" w:anchor="RANGE!A1" w:history="1">
              <w:r w:rsidR="003509E6" w:rsidRPr="003509E6">
                <w:rPr>
                  <w:rFonts w:ascii="Arial Narrow" w:eastAsia="Times New Roman" w:hAnsi="Arial Narrow"/>
                  <w:sz w:val="18"/>
                  <w:szCs w:val="18"/>
                </w:rPr>
                <w:t>MIMAROPA</w:t>
              </w:r>
            </w:hyperlink>
          </w:p>
        </w:tc>
        <w:tc>
          <w:tcPr>
            <w:tcW w:w="683" w:type="pct"/>
            <w:tcBorders>
              <w:top w:val="nil"/>
              <w:left w:val="nil"/>
              <w:bottom w:val="single" w:sz="4" w:space="0" w:color="000000"/>
              <w:right w:val="single" w:sz="4" w:space="0" w:color="000000"/>
            </w:tcBorders>
            <w:shd w:val="clear" w:color="auto" w:fill="auto"/>
            <w:vAlign w:val="center"/>
            <w:hideMark/>
          </w:tcPr>
          <w:p w14:paraId="75F090A9" w14:textId="1600E48D"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4,061,040.78 </w:t>
            </w:r>
          </w:p>
        </w:tc>
        <w:tc>
          <w:tcPr>
            <w:tcW w:w="634" w:type="pct"/>
            <w:tcBorders>
              <w:top w:val="nil"/>
              <w:left w:val="nil"/>
              <w:bottom w:val="single" w:sz="4" w:space="0" w:color="000000"/>
              <w:right w:val="single" w:sz="4" w:space="0" w:color="000000"/>
            </w:tcBorders>
            <w:shd w:val="clear" w:color="auto" w:fill="auto"/>
            <w:vAlign w:val="center"/>
            <w:hideMark/>
          </w:tcPr>
          <w:p w14:paraId="28EA89F9" w14:textId="77777777"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29,056</w:t>
            </w:r>
          </w:p>
        </w:tc>
        <w:tc>
          <w:tcPr>
            <w:tcW w:w="799" w:type="pct"/>
            <w:tcBorders>
              <w:top w:val="nil"/>
              <w:left w:val="nil"/>
              <w:bottom w:val="single" w:sz="4" w:space="0" w:color="000000"/>
              <w:right w:val="single" w:sz="4" w:space="0" w:color="000000"/>
            </w:tcBorders>
            <w:shd w:val="clear" w:color="auto" w:fill="auto"/>
            <w:vAlign w:val="center"/>
            <w:hideMark/>
          </w:tcPr>
          <w:p w14:paraId="48BBE28F" w14:textId="36616478"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19,307,671.28 </w:t>
            </w:r>
          </w:p>
        </w:tc>
        <w:tc>
          <w:tcPr>
            <w:tcW w:w="603" w:type="pct"/>
            <w:tcBorders>
              <w:top w:val="nil"/>
              <w:left w:val="nil"/>
              <w:bottom w:val="single" w:sz="4" w:space="0" w:color="000000"/>
              <w:right w:val="single" w:sz="4" w:space="0" w:color="000000"/>
            </w:tcBorders>
            <w:shd w:val="clear" w:color="auto" w:fill="auto"/>
            <w:vAlign w:val="center"/>
            <w:hideMark/>
          </w:tcPr>
          <w:p w14:paraId="6AEF5E44" w14:textId="015593E7"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10,464,672.00 </w:t>
            </w:r>
          </w:p>
        </w:tc>
        <w:tc>
          <w:tcPr>
            <w:tcW w:w="722" w:type="pct"/>
            <w:tcBorders>
              <w:top w:val="nil"/>
              <w:left w:val="nil"/>
              <w:bottom w:val="single" w:sz="4" w:space="0" w:color="000000"/>
              <w:right w:val="single" w:sz="4" w:space="0" w:color="000000"/>
            </w:tcBorders>
            <w:shd w:val="clear" w:color="auto" w:fill="auto"/>
            <w:vAlign w:val="center"/>
            <w:hideMark/>
          </w:tcPr>
          <w:p w14:paraId="7C003A21" w14:textId="6C0E4D72"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7,753,508.55 </w:t>
            </w:r>
          </w:p>
        </w:tc>
        <w:tc>
          <w:tcPr>
            <w:tcW w:w="825" w:type="pct"/>
            <w:tcBorders>
              <w:top w:val="nil"/>
              <w:left w:val="nil"/>
              <w:bottom w:val="single" w:sz="4" w:space="0" w:color="000000"/>
              <w:right w:val="single" w:sz="4" w:space="0" w:color="000000"/>
            </w:tcBorders>
            <w:shd w:val="clear" w:color="auto" w:fill="auto"/>
            <w:vAlign w:val="center"/>
            <w:hideMark/>
          </w:tcPr>
          <w:p w14:paraId="2FC305B1" w14:textId="08A405E2"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41,586,892.61 </w:t>
            </w:r>
          </w:p>
        </w:tc>
      </w:tr>
      <w:tr w:rsidR="003509E6" w:rsidRPr="003509E6" w14:paraId="5F1A9E43" w14:textId="77777777" w:rsidTr="003509E6">
        <w:trPr>
          <w:trHeight w:val="20"/>
        </w:trPr>
        <w:tc>
          <w:tcPr>
            <w:tcW w:w="735" w:type="pct"/>
            <w:tcBorders>
              <w:top w:val="nil"/>
              <w:left w:val="single" w:sz="4" w:space="0" w:color="000000"/>
              <w:bottom w:val="single" w:sz="4" w:space="0" w:color="000000"/>
              <w:right w:val="single" w:sz="4" w:space="0" w:color="000000"/>
            </w:tcBorders>
            <w:shd w:val="clear" w:color="auto" w:fill="auto"/>
            <w:vAlign w:val="center"/>
            <w:hideMark/>
          </w:tcPr>
          <w:p w14:paraId="031D2A09" w14:textId="77777777" w:rsidR="003509E6" w:rsidRPr="003509E6" w:rsidRDefault="001F6AF5" w:rsidP="003509E6">
            <w:pPr>
              <w:widowControl/>
              <w:spacing w:after="0" w:line="240" w:lineRule="auto"/>
              <w:rPr>
                <w:rFonts w:ascii="Arial Narrow" w:eastAsia="Times New Roman" w:hAnsi="Arial Narrow"/>
                <w:sz w:val="18"/>
                <w:szCs w:val="18"/>
              </w:rPr>
            </w:pPr>
            <w:hyperlink r:id="rId17" w:anchor="RANGE!A1" w:history="1">
              <w:r w:rsidR="003509E6" w:rsidRPr="003509E6">
                <w:rPr>
                  <w:rFonts w:ascii="Arial Narrow" w:eastAsia="Times New Roman" w:hAnsi="Arial Narrow"/>
                  <w:sz w:val="18"/>
                  <w:szCs w:val="18"/>
                </w:rPr>
                <w:t>V</w:t>
              </w:r>
            </w:hyperlink>
          </w:p>
        </w:tc>
        <w:tc>
          <w:tcPr>
            <w:tcW w:w="683" w:type="pct"/>
            <w:tcBorders>
              <w:top w:val="nil"/>
              <w:left w:val="nil"/>
              <w:bottom w:val="single" w:sz="4" w:space="0" w:color="000000"/>
              <w:right w:val="single" w:sz="4" w:space="0" w:color="000000"/>
            </w:tcBorders>
            <w:shd w:val="clear" w:color="auto" w:fill="auto"/>
            <w:vAlign w:val="center"/>
            <w:hideMark/>
          </w:tcPr>
          <w:p w14:paraId="10E24682" w14:textId="3BCA370C"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3,000,000.00 </w:t>
            </w:r>
          </w:p>
        </w:tc>
        <w:tc>
          <w:tcPr>
            <w:tcW w:w="634" w:type="pct"/>
            <w:tcBorders>
              <w:top w:val="nil"/>
              <w:left w:val="nil"/>
              <w:bottom w:val="single" w:sz="4" w:space="0" w:color="000000"/>
              <w:right w:val="single" w:sz="4" w:space="0" w:color="000000"/>
            </w:tcBorders>
            <w:shd w:val="clear" w:color="auto" w:fill="auto"/>
            <w:vAlign w:val="center"/>
            <w:hideMark/>
          </w:tcPr>
          <w:p w14:paraId="53B79549" w14:textId="77777777"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27,388</w:t>
            </w:r>
          </w:p>
        </w:tc>
        <w:tc>
          <w:tcPr>
            <w:tcW w:w="799" w:type="pct"/>
            <w:tcBorders>
              <w:top w:val="nil"/>
              <w:left w:val="nil"/>
              <w:bottom w:val="single" w:sz="4" w:space="0" w:color="000000"/>
              <w:right w:val="single" w:sz="4" w:space="0" w:color="000000"/>
            </w:tcBorders>
            <w:shd w:val="clear" w:color="auto" w:fill="auto"/>
            <w:vAlign w:val="center"/>
            <w:hideMark/>
          </w:tcPr>
          <w:p w14:paraId="44E6FADE" w14:textId="1590A948"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13,595,181.25 </w:t>
            </w:r>
          </w:p>
        </w:tc>
        <w:tc>
          <w:tcPr>
            <w:tcW w:w="603" w:type="pct"/>
            <w:tcBorders>
              <w:top w:val="nil"/>
              <w:left w:val="nil"/>
              <w:bottom w:val="single" w:sz="4" w:space="0" w:color="000000"/>
              <w:right w:val="single" w:sz="4" w:space="0" w:color="000000"/>
            </w:tcBorders>
            <w:shd w:val="clear" w:color="auto" w:fill="auto"/>
            <w:vAlign w:val="center"/>
            <w:hideMark/>
          </w:tcPr>
          <w:p w14:paraId="6C32FF52" w14:textId="49A81351"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10,392,666.86 </w:t>
            </w:r>
          </w:p>
        </w:tc>
        <w:tc>
          <w:tcPr>
            <w:tcW w:w="722" w:type="pct"/>
            <w:tcBorders>
              <w:top w:val="nil"/>
              <w:left w:val="nil"/>
              <w:bottom w:val="single" w:sz="4" w:space="0" w:color="000000"/>
              <w:right w:val="single" w:sz="4" w:space="0" w:color="000000"/>
            </w:tcBorders>
            <w:shd w:val="clear" w:color="auto" w:fill="auto"/>
            <w:vAlign w:val="center"/>
            <w:hideMark/>
          </w:tcPr>
          <w:p w14:paraId="7B79E379" w14:textId="50517A74"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21,077,933.90 </w:t>
            </w:r>
          </w:p>
        </w:tc>
        <w:tc>
          <w:tcPr>
            <w:tcW w:w="825" w:type="pct"/>
            <w:tcBorders>
              <w:top w:val="nil"/>
              <w:left w:val="nil"/>
              <w:bottom w:val="single" w:sz="4" w:space="0" w:color="000000"/>
              <w:right w:val="single" w:sz="4" w:space="0" w:color="000000"/>
            </w:tcBorders>
            <w:shd w:val="clear" w:color="auto" w:fill="auto"/>
            <w:vAlign w:val="center"/>
            <w:hideMark/>
          </w:tcPr>
          <w:p w14:paraId="0E188E5F" w14:textId="592D744D"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48,065,782.01 </w:t>
            </w:r>
          </w:p>
        </w:tc>
      </w:tr>
      <w:tr w:rsidR="003509E6" w:rsidRPr="003509E6" w14:paraId="2C4E5709" w14:textId="77777777" w:rsidTr="003509E6">
        <w:trPr>
          <w:trHeight w:val="20"/>
        </w:trPr>
        <w:tc>
          <w:tcPr>
            <w:tcW w:w="735" w:type="pct"/>
            <w:tcBorders>
              <w:top w:val="nil"/>
              <w:left w:val="single" w:sz="4" w:space="0" w:color="000000"/>
              <w:bottom w:val="single" w:sz="4" w:space="0" w:color="000000"/>
              <w:right w:val="single" w:sz="4" w:space="0" w:color="000000"/>
            </w:tcBorders>
            <w:shd w:val="clear" w:color="auto" w:fill="auto"/>
            <w:vAlign w:val="center"/>
            <w:hideMark/>
          </w:tcPr>
          <w:p w14:paraId="1B3662AF" w14:textId="77777777" w:rsidR="003509E6" w:rsidRPr="003509E6" w:rsidRDefault="001F6AF5" w:rsidP="003509E6">
            <w:pPr>
              <w:widowControl/>
              <w:spacing w:after="0" w:line="240" w:lineRule="auto"/>
              <w:rPr>
                <w:rFonts w:ascii="Arial Narrow" w:eastAsia="Times New Roman" w:hAnsi="Arial Narrow"/>
                <w:sz w:val="18"/>
                <w:szCs w:val="18"/>
              </w:rPr>
            </w:pPr>
            <w:hyperlink r:id="rId18" w:anchor="RANGE!A1" w:history="1">
              <w:r w:rsidR="003509E6" w:rsidRPr="003509E6">
                <w:rPr>
                  <w:rFonts w:ascii="Arial Narrow" w:eastAsia="Times New Roman" w:hAnsi="Arial Narrow"/>
                  <w:sz w:val="18"/>
                  <w:szCs w:val="18"/>
                </w:rPr>
                <w:t>VI</w:t>
              </w:r>
            </w:hyperlink>
          </w:p>
        </w:tc>
        <w:tc>
          <w:tcPr>
            <w:tcW w:w="683" w:type="pct"/>
            <w:tcBorders>
              <w:top w:val="nil"/>
              <w:left w:val="nil"/>
              <w:bottom w:val="single" w:sz="4" w:space="0" w:color="000000"/>
              <w:right w:val="single" w:sz="4" w:space="0" w:color="000000"/>
            </w:tcBorders>
            <w:shd w:val="clear" w:color="auto" w:fill="auto"/>
            <w:vAlign w:val="center"/>
            <w:hideMark/>
          </w:tcPr>
          <w:p w14:paraId="10748E19" w14:textId="24D31319"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1,272,636.42 </w:t>
            </w:r>
          </w:p>
        </w:tc>
        <w:tc>
          <w:tcPr>
            <w:tcW w:w="634" w:type="pct"/>
            <w:tcBorders>
              <w:top w:val="nil"/>
              <w:left w:val="nil"/>
              <w:bottom w:val="single" w:sz="4" w:space="0" w:color="000000"/>
              <w:right w:val="single" w:sz="4" w:space="0" w:color="000000"/>
            </w:tcBorders>
            <w:shd w:val="clear" w:color="auto" w:fill="auto"/>
            <w:vAlign w:val="center"/>
            <w:hideMark/>
          </w:tcPr>
          <w:p w14:paraId="627C033C" w14:textId="77777777"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10,949</w:t>
            </w:r>
          </w:p>
        </w:tc>
        <w:tc>
          <w:tcPr>
            <w:tcW w:w="799" w:type="pct"/>
            <w:tcBorders>
              <w:top w:val="nil"/>
              <w:left w:val="nil"/>
              <w:bottom w:val="single" w:sz="4" w:space="0" w:color="000000"/>
              <w:right w:val="single" w:sz="4" w:space="0" w:color="000000"/>
            </w:tcBorders>
            <w:shd w:val="clear" w:color="auto" w:fill="auto"/>
            <w:vAlign w:val="center"/>
            <w:hideMark/>
          </w:tcPr>
          <w:p w14:paraId="4A9510CE" w14:textId="4FB327E9"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5,305,481.96 </w:t>
            </w:r>
          </w:p>
        </w:tc>
        <w:tc>
          <w:tcPr>
            <w:tcW w:w="603" w:type="pct"/>
            <w:tcBorders>
              <w:top w:val="nil"/>
              <w:left w:val="nil"/>
              <w:bottom w:val="single" w:sz="4" w:space="0" w:color="000000"/>
              <w:right w:val="single" w:sz="4" w:space="0" w:color="000000"/>
            </w:tcBorders>
            <w:shd w:val="clear" w:color="auto" w:fill="auto"/>
            <w:vAlign w:val="center"/>
            <w:hideMark/>
          </w:tcPr>
          <w:p w14:paraId="53B279EA" w14:textId="0EB22ACD"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8,827,661.47 </w:t>
            </w:r>
          </w:p>
        </w:tc>
        <w:tc>
          <w:tcPr>
            <w:tcW w:w="722" w:type="pct"/>
            <w:tcBorders>
              <w:top w:val="nil"/>
              <w:left w:val="nil"/>
              <w:bottom w:val="single" w:sz="4" w:space="0" w:color="000000"/>
              <w:right w:val="single" w:sz="4" w:space="0" w:color="000000"/>
            </w:tcBorders>
            <w:shd w:val="clear" w:color="auto" w:fill="auto"/>
            <w:vAlign w:val="center"/>
            <w:hideMark/>
          </w:tcPr>
          <w:p w14:paraId="00FBE000" w14:textId="4DB3BEB5"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18,088,932.18 </w:t>
            </w:r>
          </w:p>
        </w:tc>
        <w:tc>
          <w:tcPr>
            <w:tcW w:w="825" w:type="pct"/>
            <w:tcBorders>
              <w:top w:val="nil"/>
              <w:left w:val="nil"/>
              <w:bottom w:val="single" w:sz="4" w:space="0" w:color="000000"/>
              <w:right w:val="single" w:sz="4" w:space="0" w:color="000000"/>
            </w:tcBorders>
            <w:shd w:val="clear" w:color="auto" w:fill="auto"/>
            <w:vAlign w:val="center"/>
            <w:hideMark/>
          </w:tcPr>
          <w:p w14:paraId="59CD193E" w14:textId="6CE6E2C4"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33,494,712.03 </w:t>
            </w:r>
          </w:p>
        </w:tc>
      </w:tr>
      <w:tr w:rsidR="003509E6" w:rsidRPr="003509E6" w14:paraId="0C0A2117" w14:textId="77777777" w:rsidTr="003509E6">
        <w:trPr>
          <w:trHeight w:val="20"/>
        </w:trPr>
        <w:tc>
          <w:tcPr>
            <w:tcW w:w="735" w:type="pct"/>
            <w:tcBorders>
              <w:top w:val="nil"/>
              <w:left w:val="single" w:sz="4" w:space="0" w:color="000000"/>
              <w:bottom w:val="single" w:sz="4" w:space="0" w:color="000000"/>
              <w:right w:val="single" w:sz="4" w:space="0" w:color="000000"/>
            </w:tcBorders>
            <w:shd w:val="clear" w:color="auto" w:fill="auto"/>
            <w:vAlign w:val="center"/>
            <w:hideMark/>
          </w:tcPr>
          <w:p w14:paraId="546DCEB5" w14:textId="77777777" w:rsidR="003509E6" w:rsidRPr="003509E6" w:rsidRDefault="001F6AF5" w:rsidP="003509E6">
            <w:pPr>
              <w:widowControl/>
              <w:spacing w:after="0" w:line="240" w:lineRule="auto"/>
              <w:rPr>
                <w:rFonts w:ascii="Arial Narrow" w:eastAsia="Times New Roman" w:hAnsi="Arial Narrow"/>
                <w:sz w:val="18"/>
                <w:szCs w:val="18"/>
              </w:rPr>
            </w:pPr>
            <w:hyperlink r:id="rId19" w:anchor="RANGE!A1" w:history="1">
              <w:r w:rsidR="003509E6" w:rsidRPr="003509E6">
                <w:rPr>
                  <w:rFonts w:ascii="Arial Narrow" w:eastAsia="Times New Roman" w:hAnsi="Arial Narrow"/>
                  <w:sz w:val="18"/>
                  <w:szCs w:val="18"/>
                </w:rPr>
                <w:t>VII</w:t>
              </w:r>
            </w:hyperlink>
          </w:p>
        </w:tc>
        <w:tc>
          <w:tcPr>
            <w:tcW w:w="683" w:type="pct"/>
            <w:tcBorders>
              <w:top w:val="nil"/>
              <w:left w:val="nil"/>
              <w:bottom w:val="single" w:sz="4" w:space="0" w:color="000000"/>
              <w:right w:val="single" w:sz="4" w:space="0" w:color="000000"/>
            </w:tcBorders>
            <w:shd w:val="clear" w:color="auto" w:fill="auto"/>
            <w:vAlign w:val="center"/>
            <w:hideMark/>
          </w:tcPr>
          <w:p w14:paraId="139FD8D0" w14:textId="4F3F7A88"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w:t>
            </w:r>
          </w:p>
        </w:tc>
        <w:tc>
          <w:tcPr>
            <w:tcW w:w="634" w:type="pct"/>
            <w:tcBorders>
              <w:top w:val="nil"/>
              <w:left w:val="nil"/>
              <w:bottom w:val="single" w:sz="4" w:space="0" w:color="000000"/>
              <w:right w:val="single" w:sz="4" w:space="0" w:color="000000"/>
            </w:tcBorders>
            <w:shd w:val="clear" w:color="auto" w:fill="auto"/>
            <w:vAlign w:val="center"/>
            <w:hideMark/>
          </w:tcPr>
          <w:p w14:paraId="764D5BFB" w14:textId="77777777"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29,045</w:t>
            </w:r>
          </w:p>
        </w:tc>
        <w:tc>
          <w:tcPr>
            <w:tcW w:w="799" w:type="pct"/>
            <w:tcBorders>
              <w:top w:val="nil"/>
              <w:left w:val="nil"/>
              <w:bottom w:val="single" w:sz="4" w:space="0" w:color="000000"/>
              <w:right w:val="single" w:sz="4" w:space="0" w:color="000000"/>
            </w:tcBorders>
            <w:shd w:val="clear" w:color="auto" w:fill="auto"/>
            <w:vAlign w:val="center"/>
            <w:hideMark/>
          </w:tcPr>
          <w:p w14:paraId="10CEA3C6" w14:textId="57F5085D"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14,754,189.00 </w:t>
            </w:r>
          </w:p>
        </w:tc>
        <w:tc>
          <w:tcPr>
            <w:tcW w:w="603" w:type="pct"/>
            <w:tcBorders>
              <w:top w:val="nil"/>
              <w:left w:val="nil"/>
              <w:bottom w:val="single" w:sz="4" w:space="0" w:color="000000"/>
              <w:right w:val="single" w:sz="4" w:space="0" w:color="000000"/>
            </w:tcBorders>
            <w:shd w:val="clear" w:color="auto" w:fill="auto"/>
            <w:vAlign w:val="center"/>
            <w:hideMark/>
          </w:tcPr>
          <w:p w14:paraId="626D9282" w14:textId="4F64A3FB"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8,773,291.11 </w:t>
            </w:r>
          </w:p>
        </w:tc>
        <w:tc>
          <w:tcPr>
            <w:tcW w:w="722" w:type="pct"/>
            <w:tcBorders>
              <w:top w:val="nil"/>
              <w:left w:val="nil"/>
              <w:bottom w:val="single" w:sz="4" w:space="0" w:color="000000"/>
              <w:right w:val="single" w:sz="4" w:space="0" w:color="000000"/>
            </w:tcBorders>
            <w:shd w:val="clear" w:color="auto" w:fill="auto"/>
            <w:vAlign w:val="center"/>
            <w:hideMark/>
          </w:tcPr>
          <w:p w14:paraId="209A6C2E" w14:textId="22F4E1DF"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13,298,164.05 </w:t>
            </w:r>
          </w:p>
        </w:tc>
        <w:tc>
          <w:tcPr>
            <w:tcW w:w="825" w:type="pct"/>
            <w:tcBorders>
              <w:top w:val="nil"/>
              <w:left w:val="nil"/>
              <w:bottom w:val="single" w:sz="4" w:space="0" w:color="000000"/>
              <w:right w:val="single" w:sz="4" w:space="0" w:color="000000"/>
            </w:tcBorders>
            <w:shd w:val="clear" w:color="auto" w:fill="auto"/>
            <w:vAlign w:val="center"/>
            <w:hideMark/>
          </w:tcPr>
          <w:p w14:paraId="5F34EA37" w14:textId="231B45DA"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36,825,644.16 </w:t>
            </w:r>
          </w:p>
        </w:tc>
      </w:tr>
      <w:tr w:rsidR="003509E6" w:rsidRPr="003509E6" w14:paraId="3A2FC9C6" w14:textId="77777777" w:rsidTr="003509E6">
        <w:trPr>
          <w:trHeight w:val="20"/>
        </w:trPr>
        <w:tc>
          <w:tcPr>
            <w:tcW w:w="735" w:type="pct"/>
            <w:tcBorders>
              <w:top w:val="nil"/>
              <w:left w:val="single" w:sz="4" w:space="0" w:color="000000"/>
              <w:bottom w:val="single" w:sz="4" w:space="0" w:color="000000"/>
              <w:right w:val="single" w:sz="4" w:space="0" w:color="000000"/>
            </w:tcBorders>
            <w:shd w:val="clear" w:color="auto" w:fill="auto"/>
            <w:vAlign w:val="center"/>
            <w:hideMark/>
          </w:tcPr>
          <w:p w14:paraId="7BA4326A" w14:textId="77777777" w:rsidR="003509E6" w:rsidRPr="003509E6" w:rsidRDefault="001F6AF5" w:rsidP="003509E6">
            <w:pPr>
              <w:widowControl/>
              <w:spacing w:after="0" w:line="240" w:lineRule="auto"/>
              <w:rPr>
                <w:rFonts w:ascii="Arial Narrow" w:eastAsia="Times New Roman" w:hAnsi="Arial Narrow"/>
                <w:sz w:val="18"/>
                <w:szCs w:val="18"/>
              </w:rPr>
            </w:pPr>
            <w:hyperlink r:id="rId20" w:anchor="RANGE!A1" w:history="1">
              <w:r w:rsidR="003509E6" w:rsidRPr="003509E6">
                <w:rPr>
                  <w:rFonts w:ascii="Arial Narrow" w:eastAsia="Times New Roman" w:hAnsi="Arial Narrow"/>
                  <w:sz w:val="18"/>
                  <w:szCs w:val="18"/>
                </w:rPr>
                <w:t>VIII</w:t>
              </w:r>
            </w:hyperlink>
          </w:p>
        </w:tc>
        <w:tc>
          <w:tcPr>
            <w:tcW w:w="683" w:type="pct"/>
            <w:tcBorders>
              <w:top w:val="nil"/>
              <w:left w:val="nil"/>
              <w:bottom w:val="single" w:sz="4" w:space="0" w:color="000000"/>
              <w:right w:val="single" w:sz="4" w:space="0" w:color="000000"/>
            </w:tcBorders>
            <w:shd w:val="clear" w:color="auto" w:fill="auto"/>
            <w:vAlign w:val="center"/>
            <w:hideMark/>
          </w:tcPr>
          <w:p w14:paraId="652EFC26" w14:textId="668D266C"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2,285,000.00 </w:t>
            </w:r>
          </w:p>
        </w:tc>
        <w:tc>
          <w:tcPr>
            <w:tcW w:w="634" w:type="pct"/>
            <w:tcBorders>
              <w:top w:val="nil"/>
              <w:left w:val="nil"/>
              <w:bottom w:val="single" w:sz="4" w:space="0" w:color="000000"/>
              <w:right w:val="single" w:sz="4" w:space="0" w:color="000000"/>
            </w:tcBorders>
            <w:shd w:val="clear" w:color="auto" w:fill="auto"/>
            <w:vAlign w:val="center"/>
            <w:hideMark/>
          </w:tcPr>
          <w:p w14:paraId="568C3085" w14:textId="77777777"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7,836</w:t>
            </w:r>
          </w:p>
        </w:tc>
        <w:tc>
          <w:tcPr>
            <w:tcW w:w="799" w:type="pct"/>
            <w:tcBorders>
              <w:top w:val="nil"/>
              <w:left w:val="nil"/>
              <w:bottom w:val="single" w:sz="4" w:space="0" w:color="000000"/>
              <w:right w:val="single" w:sz="4" w:space="0" w:color="000000"/>
            </w:tcBorders>
            <w:shd w:val="clear" w:color="auto" w:fill="auto"/>
            <w:vAlign w:val="center"/>
            <w:hideMark/>
          </w:tcPr>
          <w:p w14:paraId="5B2E3BAD" w14:textId="7603D0ED"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4,201,549.11 </w:t>
            </w:r>
          </w:p>
        </w:tc>
        <w:tc>
          <w:tcPr>
            <w:tcW w:w="603" w:type="pct"/>
            <w:tcBorders>
              <w:top w:val="nil"/>
              <w:left w:val="nil"/>
              <w:bottom w:val="single" w:sz="4" w:space="0" w:color="000000"/>
              <w:right w:val="single" w:sz="4" w:space="0" w:color="000000"/>
            </w:tcBorders>
            <w:shd w:val="clear" w:color="auto" w:fill="auto"/>
            <w:vAlign w:val="center"/>
            <w:hideMark/>
          </w:tcPr>
          <w:p w14:paraId="17B44221" w14:textId="01E57F18"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833,756.04 </w:t>
            </w:r>
          </w:p>
        </w:tc>
        <w:tc>
          <w:tcPr>
            <w:tcW w:w="722" w:type="pct"/>
            <w:tcBorders>
              <w:top w:val="nil"/>
              <w:left w:val="nil"/>
              <w:bottom w:val="single" w:sz="4" w:space="0" w:color="000000"/>
              <w:right w:val="single" w:sz="4" w:space="0" w:color="000000"/>
            </w:tcBorders>
            <w:shd w:val="clear" w:color="auto" w:fill="auto"/>
            <w:vAlign w:val="center"/>
            <w:hideMark/>
          </w:tcPr>
          <w:p w14:paraId="79599D23" w14:textId="7CA9C1D5"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33,537,613.66 </w:t>
            </w:r>
          </w:p>
        </w:tc>
        <w:tc>
          <w:tcPr>
            <w:tcW w:w="825" w:type="pct"/>
            <w:tcBorders>
              <w:top w:val="nil"/>
              <w:left w:val="nil"/>
              <w:bottom w:val="single" w:sz="4" w:space="0" w:color="000000"/>
              <w:right w:val="single" w:sz="4" w:space="0" w:color="000000"/>
            </w:tcBorders>
            <w:shd w:val="clear" w:color="auto" w:fill="auto"/>
            <w:vAlign w:val="center"/>
            <w:hideMark/>
          </w:tcPr>
          <w:p w14:paraId="7DEE4DE8" w14:textId="55D53365"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40,857,918.81 </w:t>
            </w:r>
          </w:p>
        </w:tc>
      </w:tr>
      <w:tr w:rsidR="003509E6" w:rsidRPr="003509E6" w14:paraId="18A632EB" w14:textId="77777777" w:rsidTr="003509E6">
        <w:trPr>
          <w:trHeight w:val="20"/>
        </w:trPr>
        <w:tc>
          <w:tcPr>
            <w:tcW w:w="735" w:type="pct"/>
            <w:tcBorders>
              <w:top w:val="nil"/>
              <w:left w:val="single" w:sz="4" w:space="0" w:color="000000"/>
              <w:bottom w:val="single" w:sz="4" w:space="0" w:color="000000"/>
              <w:right w:val="single" w:sz="4" w:space="0" w:color="000000"/>
            </w:tcBorders>
            <w:shd w:val="clear" w:color="auto" w:fill="auto"/>
            <w:vAlign w:val="center"/>
            <w:hideMark/>
          </w:tcPr>
          <w:p w14:paraId="565C7A95" w14:textId="77777777" w:rsidR="003509E6" w:rsidRPr="003509E6" w:rsidRDefault="001F6AF5" w:rsidP="003509E6">
            <w:pPr>
              <w:widowControl/>
              <w:spacing w:after="0" w:line="240" w:lineRule="auto"/>
              <w:rPr>
                <w:rFonts w:ascii="Arial Narrow" w:eastAsia="Times New Roman" w:hAnsi="Arial Narrow"/>
                <w:sz w:val="18"/>
                <w:szCs w:val="18"/>
              </w:rPr>
            </w:pPr>
            <w:hyperlink r:id="rId21" w:anchor="RANGE!A1" w:history="1">
              <w:r w:rsidR="003509E6" w:rsidRPr="003509E6">
                <w:rPr>
                  <w:rFonts w:ascii="Arial Narrow" w:eastAsia="Times New Roman" w:hAnsi="Arial Narrow"/>
                  <w:sz w:val="18"/>
                  <w:szCs w:val="18"/>
                </w:rPr>
                <w:t>IX</w:t>
              </w:r>
            </w:hyperlink>
          </w:p>
        </w:tc>
        <w:tc>
          <w:tcPr>
            <w:tcW w:w="683" w:type="pct"/>
            <w:tcBorders>
              <w:top w:val="nil"/>
              <w:left w:val="nil"/>
              <w:bottom w:val="single" w:sz="4" w:space="0" w:color="000000"/>
              <w:right w:val="single" w:sz="4" w:space="0" w:color="000000"/>
            </w:tcBorders>
            <w:shd w:val="clear" w:color="auto" w:fill="auto"/>
            <w:vAlign w:val="center"/>
            <w:hideMark/>
          </w:tcPr>
          <w:p w14:paraId="34D7952C" w14:textId="1588C392"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3,000,000.00 </w:t>
            </w:r>
          </w:p>
        </w:tc>
        <w:tc>
          <w:tcPr>
            <w:tcW w:w="634" w:type="pct"/>
            <w:tcBorders>
              <w:top w:val="nil"/>
              <w:left w:val="nil"/>
              <w:bottom w:val="single" w:sz="4" w:space="0" w:color="000000"/>
              <w:right w:val="single" w:sz="4" w:space="0" w:color="000000"/>
            </w:tcBorders>
            <w:shd w:val="clear" w:color="auto" w:fill="auto"/>
            <w:vAlign w:val="center"/>
            <w:hideMark/>
          </w:tcPr>
          <w:p w14:paraId="4D829A2A" w14:textId="77777777"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16,627</w:t>
            </w:r>
          </w:p>
        </w:tc>
        <w:tc>
          <w:tcPr>
            <w:tcW w:w="799" w:type="pct"/>
            <w:tcBorders>
              <w:top w:val="nil"/>
              <w:left w:val="nil"/>
              <w:bottom w:val="single" w:sz="4" w:space="0" w:color="000000"/>
              <w:right w:val="single" w:sz="4" w:space="0" w:color="000000"/>
            </w:tcBorders>
            <w:shd w:val="clear" w:color="auto" w:fill="auto"/>
            <w:vAlign w:val="center"/>
            <w:hideMark/>
          </w:tcPr>
          <w:p w14:paraId="26612DA7" w14:textId="6EE9787C"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9,086,489.23 </w:t>
            </w:r>
          </w:p>
        </w:tc>
        <w:tc>
          <w:tcPr>
            <w:tcW w:w="603" w:type="pct"/>
            <w:tcBorders>
              <w:top w:val="nil"/>
              <w:left w:val="nil"/>
              <w:bottom w:val="single" w:sz="4" w:space="0" w:color="000000"/>
              <w:right w:val="single" w:sz="4" w:space="0" w:color="000000"/>
            </w:tcBorders>
            <w:shd w:val="clear" w:color="auto" w:fill="auto"/>
            <w:vAlign w:val="center"/>
            <w:hideMark/>
          </w:tcPr>
          <w:p w14:paraId="792124D3" w14:textId="3127DD66"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5,028,754.32 </w:t>
            </w:r>
          </w:p>
        </w:tc>
        <w:tc>
          <w:tcPr>
            <w:tcW w:w="722" w:type="pct"/>
            <w:tcBorders>
              <w:top w:val="nil"/>
              <w:left w:val="nil"/>
              <w:bottom w:val="single" w:sz="4" w:space="0" w:color="000000"/>
              <w:right w:val="single" w:sz="4" w:space="0" w:color="000000"/>
            </w:tcBorders>
            <w:shd w:val="clear" w:color="auto" w:fill="auto"/>
            <w:vAlign w:val="center"/>
            <w:hideMark/>
          </w:tcPr>
          <w:p w14:paraId="078EA599" w14:textId="4E3C3ACD"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9,680,168.31 </w:t>
            </w:r>
          </w:p>
        </w:tc>
        <w:tc>
          <w:tcPr>
            <w:tcW w:w="825" w:type="pct"/>
            <w:tcBorders>
              <w:top w:val="nil"/>
              <w:left w:val="nil"/>
              <w:bottom w:val="single" w:sz="4" w:space="0" w:color="000000"/>
              <w:right w:val="single" w:sz="4" w:space="0" w:color="000000"/>
            </w:tcBorders>
            <w:shd w:val="clear" w:color="auto" w:fill="auto"/>
            <w:vAlign w:val="center"/>
            <w:hideMark/>
          </w:tcPr>
          <w:p w14:paraId="06738446" w14:textId="18FCBE20"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26,795,411.86 </w:t>
            </w:r>
          </w:p>
        </w:tc>
      </w:tr>
      <w:tr w:rsidR="003509E6" w:rsidRPr="003509E6" w14:paraId="5CD06DE4" w14:textId="77777777" w:rsidTr="003509E6">
        <w:trPr>
          <w:trHeight w:val="20"/>
        </w:trPr>
        <w:tc>
          <w:tcPr>
            <w:tcW w:w="735" w:type="pct"/>
            <w:tcBorders>
              <w:top w:val="nil"/>
              <w:left w:val="single" w:sz="4" w:space="0" w:color="000000"/>
              <w:bottom w:val="single" w:sz="4" w:space="0" w:color="000000"/>
              <w:right w:val="single" w:sz="4" w:space="0" w:color="000000"/>
            </w:tcBorders>
            <w:shd w:val="clear" w:color="auto" w:fill="auto"/>
            <w:vAlign w:val="center"/>
            <w:hideMark/>
          </w:tcPr>
          <w:p w14:paraId="3AFC31C5" w14:textId="77777777" w:rsidR="003509E6" w:rsidRPr="003509E6" w:rsidRDefault="001F6AF5" w:rsidP="003509E6">
            <w:pPr>
              <w:widowControl/>
              <w:spacing w:after="0" w:line="240" w:lineRule="auto"/>
              <w:rPr>
                <w:rFonts w:ascii="Arial Narrow" w:eastAsia="Times New Roman" w:hAnsi="Arial Narrow"/>
                <w:sz w:val="18"/>
                <w:szCs w:val="18"/>
              </w:rPr>
            </w:pPr>
            <w:hyperlink r:id="rId22" w:anchor="RANGE!A1" w:history="1">
              <w:r w:rsidR="003509E6" w:rsidRPr="003509E6">
                <w:rPr>
                  <w:rFonts w:ascii="Arial Narrow" w:eastAsia="Times New Roman" w:hAnsi="Arial Narrow"/>
                  <w:sz w:val="18"/>
                  <w:szCs w:val="18"/>
                </w:rPr>
                <w:t>X</w:t>
              </w:r>
            </w:hyperlink>
          </w:p>
        </w:tc>
        <w:tc>
          <w:tcPr>
            <w:tcW w:w="683" w:type="pct"/>
            <w:tcBorders>
              <w:top w:val="nil"/>
              <w:left w:val="nil"/>
              <w:bottom w:val="single" w:sz="4" w:space="0" w:color="000000"/>
              <w:right w:val="single" w:sz="4" w:space="0" w:color="000000"/>
            </w:tcBorders>
            <w:shd w:val="clear" w:color="auto" w:fill="auto"/>
            <w:vAlign w:val="center"/>
            <w:hideMark/>
          </w:tcPr>
          <w:p w14:paraId="780E2895" w14:textId="45638F82"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4,116,679.92 </w:t>
            </w:r>
          </w:p>
        </w:tc>
        <w:tc>
          <w:tcPr>
            <w:tcW w:w="634" w:type="pct"/>
            <w:tcBorders>
              <w:top w:val="nil"/>
              <w:left w:val="nil"/>
              <w:bottom w:val="single" w:sz="4" w:space="0" w:color="000000"/>
              <w:right w:val="single" w:sz="4" w:space="0" w:color="000000"/>
            </w:tcBorders>
            <w:shd w:val="clear" w:color="auto" w:fill="auto"/>
            <w:vAlign w:val="center"/>
            <w:hideMark/>
          </w:tcPr>
          <w:p w14:paraId="5237CA0C" w14:textId="77777777"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15,094</w:t>
            </w:r>
          </w:p>
        </w:tc>
        <w:tc>
          <w:tcPr>
            <w:tcW w:w="799" w:type="pct"/>
            <w:tcBorders>
              <w:top w:val="nil"/>
              <w:left w:val="nil"/>
              <w:bottom w:val="single" w:sz="4" w:space="0" w:color="000000"/>
              <w:right w:val="single" w:sz="4" w:space="0" w:color="000000"/>
            </w:tcBorders>
            <w:shd w:val="clear" w:color="auto" w:fill="auto"/>
            <w:vAlign w:val="center"/>
            <w:hideMark/>
          </w:tcPr>
          <w:p w14:paraId="414F1A2E" w14:textId="4285E64E"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7,535,623.28 </w:t>
            </w:r>
          </w:p>
        </w:tc>
        <w:tc>
          <w:tcPr>
            <w:tcW w:w="603" w:type="pct"/>
            <w:tcBorders>
              <w:top w:val="nil"/>
              <w:left w:val="nil"/>
              <w:bottom w:val="single" w:sz="4" w:space="0" w:color="000000"/>
              <w:right w:val="single" w:sz="4" w:space="0" w:color="000000"/>
            </w:tcBorders>
            <w:shd w:val="clear" w:color="auto" w:fill="auto"/>
            <w:vAlign w:val="center"/>
            <w:hideMark/>
          </w:tcPr>
          <w:p w14:paraId="12AC3F2A" w14:textId="13FF0636"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5,464,936.39 </w:t>
            </w:r>
          </w:p>
        </w:tc>
        <w:tc>
          <w:tcPr>
            <w:tcW w:w="722" w:type="pct"/>
            <w:tcBorders>
              <w:top w:val="nil"/>
              <w:left w:val="nil"/>
              <w:bottom w:val="single" w:sz="4" w:space="0" w:color="000000"/>
              <w:right w:val="single" w:sz="4" w:space="0" w:color="000000"/>
            </w:tcBorders>
            <w:shd w:val="clear" w:color="auto" w:fill="auto"/>
            <w:vAlign w:val="center"/>
            <w:hideMark/>
          </w:tcPr>
          <w:p w14:paraId="74FFE9AC" w14:textId="70B331AD"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47,073,700.91 </w:t>
            </w:r>
          </w:p>
        </w:tc>
        <w:tc>
          <w:tcPr>
            <w:tcW w:w="825" w:type="pct"/>
            <w:tcBorders>
              <w:top w:val="nil"/>
              <w:left w:val="nil"/>
              <w:bottom w:val="single" w:sz="4" w:space="0" w:color="000000"/>
              <w:right w:val="single" w:sz="4" w:space="0" w:color="000000"/>
            </w:tcBorders>
            <w:shd w:val="clear" w:color="auto" w:fill="auto"/>
            <w:vAlign w:val="center"/>
            <w:hideMark/>
          </w:tcPr>
          <w:p w14:paraId="18B46D43" w14:textId="6B18B282"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64,190,940.50 </w:t>
            </w:r>
          </w:p>
        </w:tc>
      </w:tr>
      <w:tr w:rsidR="003509E6" w:rsidRPr="003509E6" w14:paraId="63C20F77" w14:textId="77777777" w:rsidTr="003509E6">
        <w:trPr>
          <w:trHeight w:val="20"/>
        </w:trPr>
        <w:tc>
          <w:tcPr>
            <w:tcW w:w="735" w:type="pct"/>
            <w:tcBorders>
              <w:top w:val="nil"/>
              <w:left w:val="single" w:sz="4" w:space="0" w:color="000000"/>
              <w:bottom w:val="single" w:sz="4" w:space="0" w:color="000000"/>
              <w:right w:val="single" w:sz="4" w:space="0" w:color="000000"/>
            </w:tcBorders>
            <w:shd w:val="clear" w:color="auto" w:fill="auto"/>
            <w:vAlign w:val="center"/>
            <w:hideMark/>
          </w:tcPr>
          <w:p w14:paraId="4314B9C4" w14:textId="77777777" w:rsidR="003509E6" w:rsidRPr="003509E6" w:rsidRDefault="001F6AF5" w:rsidP="003509E6">
            <w:pPr>
              <w:widowControl/>
              <w:spacing w:after="0" w:line="240" w:lineRule="auto"/>
              <w:rPr>
                <w:rFonts w:ascii="Arial Narrow" w:eastAsia="Times New Roman" w:hAnsi="Arial Narrow"/>
                <w:sz w:val="18"/>
                <w:szCs w:val="18"/>
              </w:rPr>
            </w:pPr>
            <w:hyperlink r:id="rId23" w:anchor="RANGE!A1" w:history="1">
              <w:r w:rsidR="003509E6" w:rsidRPr="003509E6">
                <w:rPr>
                  <w:rFonts w:ascii="Arial Narrow" w:eastAsia="Times New Roman" w:hAnsi="Arial Narrow"/>
                  <w:sz w:val="18"/>
                  <w:szCs w:val="18"/>
                </w:rPr>
                <w:t>XI</w:t>
              </w:r>
            </w:hyperlink>
          </w:p>
        </w:tc>
        <w:tc>
          <w:tcPr>
            <w:tcW w:w="683" w:type="pct"/>
            <w:tcBorders>
              <w:top w:val="nil"/>
              <w:left w:val="nil"/>
              <w:bottom w:val="single" w:sz="4" w:space="0" w:color="000000"/>
              <w:right w:val="single" w:sz="4" w:space="0" w:color="000000"/>
            </w:tcBorders>
            <w:shd w:val="clear" w:color="auto" w:fill="auto"/>
            <w:vAlign w:val="center"/>
            <w:hideMark/>
          </w:tcPr>
          <w:p w14:paraId="0D276A4D" w14:textId="1B54AFB4"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3,000,000.00 </w:t>
            </w:r>
          </w:p>
        </w:tc>
        <w:tc>
          <w:tcPr>
            <w:tcW w:w="634" w:type="pct"/>
            <w:tcBorders>
              <w:top w:val="nil"/>
              <w:left w:val="nil"/>
              <w:bottom w:val="single" w:sz="4" w:space="0" w:color="000000"/>
              <w:right w:val="single" w:sz="4" w:space="0" w:color="000000"/>
            </w:tcBorders>
            <w:shd w:val="clear" w:color="auto" w:fill="auto"/>
            <w:vAlign w:val="center"/>
            <w:hideMark/>
          </w:tcPr>
          <w:p w14:paraId="3C25B423" w14:textId="77777777"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2,063</w:t>
            </w:r>
          </w:p>
        </w:tc>
        <w:tc>
          <w:tcPr>
            <w:tcW w:w="799" w:type="pct"/>
            <w:tcBorders>
              <w:top w:val="nil"/>
              <w:left w:val="nil"/>
              <w:bottom w:val="single" w:sz="4" w:space="0" w:color="000000"/>
              <w:right w:val="single" w:sz="4" w:space="0" w:color="000000"/>
            </w:tcBorders>
            <w:shd w:val="clear" w:color="auto" w:fill="auto"/>
            <w:vAlign w:val="center"/>
            <w:hideMark/>
          </w:tcPr>
          <w:p w14:paraId="0D7C63FB" w14:textId="1A477DC3"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939,902.80 </w:t>
            </w:r>
          </w:p>
        </w:tc>
        <w:tc>
          <w:tcPr>
            <w:tcW w:w="603" w:type="pct"/>
            <w:tcBorders>
              <w:top w:val="nil"/>
              <w:left w:val="nil"/>
              <w:bottom w:val="single" w:sz="4" w:space="0" w:color="000000"/>
              <w:right w:val="single" w:sz="4" w:space="0" w:color="000000"/>
            </w:tcBorders>
            <w:shd w:val="clear" w:color="auto" w:fill="auto"/>
            <w:vAlign w:val="center"/>
            <w:hideMark/>
          </w:tcPr>
          <w:p w14:paraId="78144FAC" w14:textId="56A964AC"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10,355,517.00 </w:t>
            </w:r>
          </w:p>
        </w:tc>
        <w:tc>
          <w:tcPr>
            <w:tcW w:w="722" w:type="pct"/>
            <w:tcBorders>
              <w:top w:val="nil"/>
              <w:left w:val="nil"/>
              <w:bottom w:val="single" w:sz="4" w:space="0" w:color="000000"/>
              <w:right w:val="single" w:sz="4" w:space="0" w:color="000000"/>
            </w:tcBorders>
            <w:shd w:val="clear" w:color="auto" w:fill="auto"/>
            <w:vAlign w:val="center"/>
            <w:hideMark/>
          </w:tcPr>
          <w:p w14:paraId="3E41823B" w14:textId="373F5EDB"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14,172,667.30 </w:t>
            </w:r>
          </w:p>
        </w:tc>
        <w:tc>
          <w:tcPr>
            <w:tcW w:w="825" w:type="pct"/>
            <w:tcBorders>
              <w:top w:val="nil"/>
              <w:left w:val="nil"/>
              <w:bottom w:val="single" w:sz="4" w:space="0" w:color="000000"/>
              <w:right w:val="single" w:sz="4" w:space="0" w:color="000000"/>
            </w:tcBorders>
            <w:shd w:val="clear" w:color="auto" w:fill="auto"/>
            <w:vAlign w:val="center"/>
            <w:hideMark/>
          </w:tcPr>
          <w:p w14:paraId="722DD7F0" w14:textId="1DC7EB8A"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28,468,087.10 </w:t>
            </w:r>
          </w:p>
        </w:tc>
      </w:tr>
      <w:tr w:rsidR="003509E6" w:rsidRPr="003509E6" w14:paraId="38AC2B7F" w14:textId="77777777" w:rsidTr="003509E6">
        <w:trPr>
          <w:trHeight w:val="20"/>
        </w:trPr>
        <w:tc>
          <w:tcPr>
            <w:tcW w:w="735" w:type="pct"/>
            <w:tcBorders>
              <w:top w:val="nil"/>
              <w:left w:val="single" w:sz="4" w:space="0" w:color="000000"/>
              <w:bottom w:val="single" w:sz="4" w:space="0" w:color="000000"/>
              <w:right w:val="single" w:sz="4" w:space="0" w:color="000000"/>
            </w:tcBorders>
            <w:shd w:val="clear" w:color="auto" w:fill="auto"/>
            <w:vAlign w:val="center"/>
            <w:hideMark/>
          </w:tcPr>
          <w:p w14:paraId="26D83D0C" w14:textId="77777777" w:rsidR="003509E6" w:rsidRPr="003509E6" w:rsidRDefault="001F6AF5" w:rsidP="003509E6">
            <w:pPr>
              <w:widowControl/>
              <w:spacing w:after="0" w:line="240" w:lineRule="auto"/>
              <w:rPr>
                <w:rFonts w:ascii="Arial Narrow" w:eastAsia="Times New Roman" w:hAnsi="Arial Narrow"/>
                <w:sz w:val="18"/>
                <w:szCs w:val="18"/>
              </w:rPr>
            </w:pPr>
            <w:hyperlink r:id="rId24" w:anchor="RANGE!A1" w:history="1">
              <w:r w:rsidR="003509E6" w:rsidRPr="003509E6">
                <w:rPr>
                  <w:rFonts w:ascii="Arial Narrow" w:eastAsia="Times New Roman" w:hAnsi="Arial Narrow"/>
                  <w:sz w:val="18"/>
                  <w:szCs w:val="18"/>
                </w:rPr>
                <w:t>XII</w:t>
              </w:r>
            </w:hyperlink>
          </w:p>
        </w:tc>
        <w:tc>
          <w:tcPr>
            <w:tcW w:w="683" w:type="pct"/>
            <w:tcBorders>
              <w:top w:val="nil"/>
              <w:left w:val="nil"/>
              <w:bottom w:val="single" w:sz="4" w:space="0" w:color="000000"/>
              <w:right w:val="single" w:sz="4" w:space="0" w:color="000000"/>
            </w:tcBorders>
            <w:shd w:val="clear" w:color="auto" w:fill="auto"/>
            <w:vAlign w:val="center"/>
            <w:hideMark/>
          </w:tcPr>
          <w:p w14:paraId="50AAAFA7" w14:textId="44DE9784"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3,000,969.85 </w:t>
            </w:r>
          </w:p>
        </w:tc>
        <w:tc>
          <w:tcPr>
            <w:tcW w:w="634" w:type="pct"/>
            <w:tcBorders>
              <w:top w:val="nil"/>
              <w:left w:val="nil"/>
              <w:bottom w:val="single" w:sz="4" w:space="0" w:color="000000"/>
              <w:right w:val="single" w:sz="4" w:space="0" w:color="000000"/>
            </w:tcBorders>
            <w:shd w:val="clear" w:color="auto" w:fill="auto"/>
            <w:vAlign w:val="center"/>
            <w:hideMark/>
          </w:tcPr>
          <w:p w14:paraId="3F217FA5" w14:textId="77777777"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12,886</w:t>
            </w:r>
          </w:p>
        </w:tc>
        <w:tc>
          <w:tcPr>
            <w:tcW w:w="799" w:type="pct"/>
            <w:tcBorders>
              <w:top w:val="nil"/>
              <w:left w:val="nil"/>
              <w:bottom w:val="single" w:sz="4" w:space="0" w:color="000000"/>
              <w:right w:val="single" w:sz="4" w:space="0" w:color="000000"/>
            </w:tcBorders>
            <w:shd w:val="clear" w:color="auto" w:fill="auto"/>
            <w:vAlign w:val="center"/>
            <w:hideMark/>
          </w:tcPr>
          <w:p w14:paraId="032ABEF4" w14:textId="13B627D8"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9,074,020.00 </w:t>
            </w:r>
          </w:p>
        </w:tc>
        <w:tc>
          <w:tcPr>
            <w:tcW w:w="603" w:type="pct"/>
            <w:tcBorders>
              <w:top w:val="nil"/>
              <w:left w:val="nil"/>
              <w:bottom w:val="single" w:sz="4" w:space="0" w:color="000000"/>
              <w:right w:val="single" w:sz="4" w:space="0" w:color="000000"/>
            </w:tcBorders>
            <w:shd w:val="clear" w:color="auto" w:fill="auto"/>
            <w:vAlign w:val="center"/>
            <w:hideMark/>
          </w:tcPr>
          <w:p w14:paraId="19EC3A3C" w14:textId="3F634299"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5,674,656.30 </w:t>
            </w:r>
          </w:p>
        </w:tc>
        <w:tc>
          <w:tcPr>
            <w:tcW w:w="722" w:type="pct"/>
            <w:tcBorders>
              <w:top w:val="nil"/>
              <w:left w:val="nil"/>
              <w:bottom w:val="single" w:sz="4" w:space="0" w:color="000000"/>
              <w:right w:val="single" w:sz="4" w:space="0" w:color="000000"/>
            </w:tcBorders>
            <w:shd w:val="clear" w:color="auto" w:fill="auto"/>
            <w:vAlign w:val="center"/>
            <w:hideMark/>
          </w:tcPr>
          <w:p w14:paraId="1682CDFE" w14:textId="55517045"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28,218,545.94 </w:t>
            </w:r>
          </w:p>
        </w:tc>
        <w:tc>
          <w:tcPr>
            <w:tcW w:w="825" w:type="pct"/>
            <w:tcBorders>
              <w:top w:val="nil"/>
              <w:left w:val="nil"/>
              <w:bottom w:val="single" w:sz="4" w:space="0" w:color="000000"/>
              <w:right w:val="single" w:sz="4" w:space="0" w:color="000000"/>
            </w:tcBorders>
            <w:shd w:val="clear" w:color="auto" w:fill="auto"/>
            <w:vAlign w:val="center"/>
            <w:hideMark/>
          </w:tcPr>
          <w:p w14:paraId="33254A9D" w14:textId="54EAB4C0"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45,968,192.09 </w:t>
            </w:r>
          </w:p>
        </w:tc>
      </w:tr>
      <w:tr w:rsidR="003509E6" w:rsidRPr="003509E6" w14:paraId="76057607" w14:textId="77777777" w:rsidTr="003509E6">
        <w:trPr>
          <w:trHeight w:val="20"/>
        </w:trPr>
        <w:tc>
          <w:tcPr>
            <w:tcW w:w="735" w:type="pct"/>
            <w:tcBorders>
              <w:top w:val="nil"/>
              <w:left w:val="single" w:sz="4" w:space="0" w:color="000000"/>
              <w:bottom w:val="single" w:sz="4" w:space="0" w:color="000000"/>
              <w:right w:val="single" w:sz="4" w:space="0" w:color="000000"/>
            </w:tcBorders>
            <w:shd w:val="clear" w:color="auto" w:fill="auto"/>
            <w:vAlign w:val="center"/>
            <w:hideMark/>
          </w:tcPr>
          <w:p w14:paraId="400D8566" w14:textId="77777777" w:rsidR="003509E6" w:rsidRPr="003509E6" w:rsidRDefault="001F6AF5" w:rsidP="003509E6">
            <w:pPr>
              <w:widowControl/>
              <w:spacing w:after="0" w:line="240" w:lineRule="auto"/>
              <w:rPr>
                <w:rFonts w:ascii="Arial Narrow" w:eastAsia="Times New Roman" w:hAnsi="Arial Narrow"/>
                <w:sz w:val="18"/>
                <w:szCs w:val="18"/>
              </w:rPr>
            </w:pPr>
            <w:hyperlink r:id="rId25" w:anchor="RANGE!A1" w:history="1">
              <w:r w:rsidR="003509E6" w:rsidRPr="003509E6">
                <w:rPr>
                  <w:rFonts w:ascii="Arial Narrow" w:eastAsia="Times New Roman" w:hAnsi="Arial Narrow"/>
                  <w:sz w:val="18"/>
                  <w:szCs w:val="18"/>
                </w:rPr>
                <w:t>CARAGA</w:t>
              </w:r>
            </w:hyperlink>
          </w:p>
        </w:tc>
        <w:tc>
          <w:tcPr>
            <w:tcW w:w="683" w:type="pct"/>
            <w:tcBorders>
              <w:top w:val="nil"/>
              <w:left w:val="nil"/>
              <w:bottom w:val="single" w:sz="4" w:space="0" w:color="000000"/>
              <w:right w:val="single" w:sz="4" w:space="0" w:color="000000"/>
            </w:tcBorders>
            <w:shd w:val="clear" w:color="auto" w:fill="auto"/>
            <w:vAlign w:val="center"/>
            <w:hideMark/>
          </w:tcPr>
          <w:p w14:paraId="61C360DC" w14:textId="68BCF6BD"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3,000,000.00 </w:t>
            </w:r>
          </w:p>
        </w:tc>
        <w:tc>
          <w:tcPr>
            <w:tcW w:w="634" w:type="pct"/>
            <w:tcBorders>
              <w:top w:val="nil"/>
              <w:left w:val="nil"/>
              <w:bottom w:val="single" w:sz="4" w:space="0" w:color="000000"/>
              <w:right w:val="single" w:sz="4" w:space="0" w:color="000000"/>
            </w:tcBorders>
            <w:shd w:val="clear" w:color="auto" w:fill="auto"/>
            <w:vAlign w:val="center"/>
            <w:hideMark/>
          </w:tcPr>
          <w:p w14:paraId="1F67CAB7" w14:textId="77777777"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9,652</w:t>
            </w:r>
          </w:p>
        </w:tc>
        <w:tc>
          <w:tcPr>
            <w:tcW w:w="799" w:type="pct"/>
            <w:tcBorders>
              <w:top w:val="nil"/>
              <w:left w:val="nil"/>
              <w:bottom w:val="single" w:sz="4" w:space="0" w:color="000000"/>
              <w:right w:val="single" w:sz="4" w:space="0" w:color="000000"/>
            </w:tcBorders>
            <w:shd w:val="clear" w:color="auto" w:fill="auto"/>
            <w:vAlign w:val="center"/>
            <w:hideMark/>
          </w:tcPr>
          <w:p w14:paraId="6BD88C72" w14:textId="21F07B57"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5,546,876.24 </w:t>
            </w:r>
          </w:p>
        </w:tc>
        <w:tc>
          <w:tcPr>
            <w:tcW w:w="603" w:type="pct"/>
            <w:tcBorders>
              <w:top w:val="nil"/>
              <w:left w:val="nil"/>
              <w:bottom w:val="single" w:sz="4" w:space="0" w:color="000000"/>
              <w:right w:val="single" w:sz="4" w:space="0" w:color="000000"/>
            </w:tcBorders>
            <w:shd w:val="clear" w:color="auto" w:fill="auto"/>
            <w:vAlign w:val="center"/>
            <w:hideMark/>
          </w:tcPr>
          <w:p w14:paraId="6D90D391" w14:textId="5FABC6AD"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3,670,092.38 </w:t>
            </w:r>
          </w:p>
        </w:tc>
        <w:tc>
          <w:tcPr>
            <w:tcW w:w="722" w:type="pct"/>
            <w:tcBorders>
              <w:top w:val="nil"/>
              <w:left w:val="nil"/>
              <w:bottom w:val="single" w:sz="4" w:space="0" w:color="000000"/>
              <w:right w:val="single" w:sz="4" w:space="0" w:color="000000"/>
            </w:tcBorders>
            <w:shd w:val="clear" w:color="auto" w:fill="auto"/>
            <w:vAlign w:val="center"/>
            <w:hideMark/>
          </w:tcPr>
          <w:p w14:paraId="68116014" w14:textId="1FB24DDF"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18,315,857.11 </w:t>
            </w:r>
          </w:p>
        </w:tc>
        <w:tc>
          <w:tcPr>
            <w:tcW w:w="825" w:type="pct"/>
            <w:tcBorders>
              <w:top w:val="nil"/>
              <w:left w:val="nil"/>
              <w:bottom w:val="single" w:sz="4" w:space="0" w:color="000000"/>
              <w:right w:val="single" w:sz="4" w:space="0" w:color="000000"/>
            </w:tcBorders>
            <w:shd w:val="clear" w:color="auto" w:fill="auto"/>
            <w:vAlign w:val="center"/>
            <w:hideMark/>
          </w:tcPr>
          <w:p w14:paraId="7D9FC996" w14:textId="7BE9222C"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30,532,825.73 </w:t>
            </w:r>
          </w:p>
        </w:tc>
      </w:tr>
      <w:tr w:rsidR="003509E6" w:rsidRPr="003509E6" w14:paraId="0884919B" w14:textId="77777777" w:rsidTr="003509E6">
        <w:trPr>
          <w:trHeight w:val="20"/>
        </w:trPr>
        <w:tc>
          <w:tcPr>
            <w:tcW w:w="735" w:type="pct"/>
            <w:tcBorders>
              <w:top w:val="nil"/>
              <w:left w:val="single" w:sz="4" w:space="0" w:color="000000"/>
              <w:bottom w:val="single" w:sz="4" w:space="0" w:color="000000"/>
              <w:right w:val="single" w:sz="4" w:space="0" w:color="000000"/>
            </w:tcBorders>
            <w:shd w:val="clear" w:color="auto" w:fill="auto"/>
            <w:vAlign w:val="center"/>
            <w:hideMark/>
          </w:tcPr>
          <w:p w14:paraId="4A8DD22B" w14:textId="77777777" w:rsidR="003509E6" w:rsidRPr="003509E6" w:rsidRDefault="001F6AF5" w:rsidP="003509E6">
            <w:pPr>
              <w:widowControl/>
              <w:spacing w:after="0" w:line="240" w:lineRule="auto"/>
              <w:rPr>
                <w:rFonts w:ascii="Arial Narrow" w:eastAsia="Times New Roman" w:hAnsi="Arial Narrow"/>
                <w:sz w:val="18"/>
                <w:szCs w:val="18"/>
              </w:rPr>
            </w:pPr>
            <w:hyperlink r:id="rId26" w:anchor="RANGE!A1" w:history="1">
              <w:r w:rsidR="003509E6" w:rsidRPr="003509E6">
                <w:rPr>
                  <w:rFonts w:ascii="Arial Narrow" w:eastAsia="Times New Roman" w:hAnsi="Arial Narrow"/>
                  <w:sz w:val="18"/>
                  <w:szCs w:val="18"/>
                </w:rPr>
                <w:t>NCR</w:t>
              </w:r>
            </w:hyperlink>
          </w:p>
        </w:tc>
        <w:tc>
          <w:tcPr>
            <w:tcW w:w="683" w:type="pct"/>
            <w:tcBorders>
              <w:top w:val="nil"/>
              <w:left w:val="nil"/>
              <w:bottom w:val="single" w:sz="4" w:space="0" w:color="000000"/>
              <w:right w:val="single" w:sz="4" w:space="0" w:color="000000"/>
            </w:tcBorders>
            <w:shd w:val="clear" w:color="auto" w:fill="auto"/>
            <w:vAlign w:val="center"/>
            <w:hideMark/>
          </w:tcPr>
          <w:p w14:paraId="3DC49D8E" w14:textId="340C7CB5"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1,282,563.30 </w:t>
            </w:r>
          </w:p>
        </w:tc>
        <w:tc>
          <w:tcPr>
            <w:tcW w:w="634" w:type="pct"/>
            <w:tcBorders>
              <w:top w:val="nil"/>
              <w:left w:val="nil"/>
              <w:bottom w:val="single" w:sz="4" w:space="0" w:color="000000"/>
              <w:right w:val="single" w:sz="4" w:space="0" w:color="000000"/>
            </w:tcBorders>
            <w:shd w:val="clear" w:color="auto" w:fill="auto"/>
            <w:vAlign w:val="center"/>
            <w:hideMark/>
          </w:tcPr>
          <w:p w14:paraId="3ADD1393" w14:textId="77777777"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1,055</w:t>
            </w:r>
          </w:p>
        </w:tc>
        <w:tc>
          <w:tcPr>
            <w:tcW w:w="799" w:type="pct"/>
            <w:tcBorders>
              <w:top w:val="nil"/>
              <w:left w:val="nil"/>
              <w:bottom w:val="single" w:sz="4" w:space="0" w:color="000000"/>
              <w:right w:val="single" w:sz="4" w:space="0" w:color="000000"/>
            </w:tcBorders>
            <w:shd w:val="clear" w:color="auto" w:fill="auto"/>
            <w:vAlign w:val="center"/>
            <w:hideMark/>
          </w:tcPr>
          <w:p w14:paraId="4E44B0B7" w14:textId="21AF3BE9"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528,776.55 </w:t>
            </w:r>
          </w:p>
        </w:tc>
        <w:tc>
          <w:tcPr>
            <w:tcW w:w="603" w:type="pct"/>
            <w:tcBorders>
              <w:top w:val="nil"/>
              <w:left w:val="nil"/>
              <w:bottom w:val="single" w:sz="4" w:space="0" w:color="000000"/>
              <w:right w:val="single" w:sz="4" w:space="0" w:color="000000"/>
            </w:tcBorders>
            <w:shd w:val="clear" w:color="auto" w:fill="auto"/>
            <w:vAlign w:val="center"/>
            <w:hideMark/>
          </w:tcPr>
          <w:p w14:paraId="3C3C2CCE" w14:textId="05724003"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8,064,539.42 </w:t>
            </w:r>
          </w:p>
        </w:tc>
        <w:tc>
          <w:tcPr>
            <w:tcW w:w="722" w:type="pct"/>
            <w:tcBorders>
              <w:top w:val="nil"/>
              <w:left w:val="nil"/>
              <w:bottom w:val="single" w:sz="4" w:space="0" w:color="000000"/>
              <w:right w:val="single" w:sz="4" w:space="0" w:color="000000"/>
            </w:tcBorders>
            <w:shd w:val="clear" w:color="auto" w:fill="auto"/>
            <w:vAlign w:val="center"/>
            <w:hideMark/>
          </w:tcPr>
          <w:p w14:paraId="6B8FA9E2" w14:textId="24C020B5"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1,730,344.44 </w:t>
            </w:r>
          </w:p>
        </w:tc>
        <w:tc>
          <w:tcPr>
            <w:tcW w:w="825" w:type="pct"/>
            <w:tcBorders>
              <w:top w:val="nil"/>
              <w:left w:val="nil"/>
              <w:bottom w:val="single" w:sz="4" w:space="0" w:color="000000"/>
              <w:right w:val="single" w:sz="4" w:space="0" w:color="000000"/>
            </w:tcBorders>
            <w:shd w:val="clear" w:color="auto" w:fill="auto"/>
            <w:vAlign w:val="center"/>
            <w:hideMark/>
          </w:tcPr>
          <w:p w14:paraId="01753526" w14:textId="2FC21C17"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11,606,223.71 </w:t>
            </w:r>
          </w:p>
        </w:tc>
      </w:tr>
      <w:tr w:rsidR="003509E6" w:rsidRPr="003509E6" w14:paraId="69C8B0AA" w14:textId="77777777" w:rsidTr="003509E6">
        <w:trPr>
          <w:trHeight w:val="20"/>
        </w:trPr>
        <w:tc>
          <w:tcPr>
            <w:tcW w:w="735" w:type="pct"/>
            <w:tcBorders>
              <w:top w:val="nil"/>
              <w:left w:val="single" w:sz="4" w:space="0" w:color="000000"/>
              <w:bottom w:val="single" w:sz="4" w:space="0" w:color="000000"/>
              <w:right w:val="single" w:sz="4" w:space="0" w:color="000000"/>
            </w:tcBorders>
            <w:shd w:val="clear" w:color="auto" w:fill="auto"/>
            <w:vAlign w:val="center"/>
            <w:hideMark/>
          </w:tcPr>
          <w:p w14:paraId="60D28D86" w14:textId="77777777" w:rsidR="003509E6" w:rsidRPr="003509E6" w:rsidRDefault="001F6AF5" w:rsidP="003509E6">
            <w:pPr>
              <w:widowControl/>
              <w:spacing w:after="0" w:line="240" w:lineRule="auto"/>
              <w:rPr>
                <w:rFonts w:ascii="Arial Narrow" w:eastAsia="Times New Roman" w:hAnsi="Arial Narrow"/>
                <w:sz w:val="18"/>
                <w:szCs w:val="18"/>
              </w:rPr>
            </w:pPr>
            <w:hyperlink r:id="rId27" w:anchor="RANGE!A1" w:history="1">
              <w:r w:rsidR="003509E6" w:rsidRPr="003509E6">
                <w:rPr>
                  <w:rFonts w:ascii="Arial Narrow" w:eastAsia="Times New Roman" w:hAnsi="Arial Narrow"/>
                  <w:sz w:val="18"/>
                  <w:szCs w:val="18"/>
                </w:rPr>
                <w:t>CAR</w:t>
              </w:r>
            </w:hyperlink>
          </w:p>
        </w:tc>
        <w:tc>
          <w:tcPr>
            <w:tcW w:w="683" w:type="pct"/>
            <w:tcBorders>
              <w:top w:val="nil"/>
              <w:left w:val="nil"/>
              <w:bottom w:val="single" w:sz="4" w:space="0" w:color="000000"/>
              <w:right w:val="single" w:sz="4" w:space="0" w:color="000000"/>
            </w:tcBorders>
            <w:shd w:val="clear" w:color="auto" w:fill="auto"/>
            <w:vAlign w:val="center"/>
            <w:hideMark/>
          </w:tcPr>
          <w:p w14:paraId="088C2516" w14:textId="4AA02E1F"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1,429,718.12 </w:t>
            </w:r>
          </w:p>
        </w:tc>
        <w:tc>
          <w:tcPr>
            <w:tcW w:w="634" w:type="pct"/>
            <w:tcBorders>
              <w:top w:val="nil"/>
              <w:left w:val="nil"/>
              <w:bottom w:val="single" w:sz="4" w:space="0" w:color="000000"/>
              <w:right w:val="single" w:sz="4" w:space="0" w:color="000000"/>
            </w:tcBorders>
            <w:shd w:val="clear" w:color="auto" w:fill="auto"/>
            <w:vAlign w:val="center"/>
            <w:hideMark/>
          </w:tcPr>
          <w:p w14:paraId="03777F3C" w14:textId="77777777"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29,843</w:t>
            </w:r>
          </w:p>
        </w:tc>
        <w:tc>
          <w:tcPr>
            <w:tcW w:w="799" w:type="pct"/>
            <w:tcBorders>
              <w:top w:val="nil"/>
              <w:left w:val="nil"/>
              <w:bottom w:val="single" w:sz="4" w:space="0" w:color="000000"/>
              <w:right w:val="single" w:sz="4" w:space="0" w:color="000000"/>
            </w:tcBorders>
            <w:shd w:val="clear" w:color="auto" w:fill="auto"/>
            <w:vAlign w:val="center"/>
            <w:hideMark/>
          </w:tcPr>
          <w:p w14:paraId="1A58C3CB" w14:textId="32C737D9"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15,366,406.15 </w:t>
            </w:r>
          </w:p>
        </w:tc>
        <w:tc>
          <w:tcPr>
            <w:tcW w:w="603" w:type="pct"/>
            <w:tcBorders>
              <w:top w:val="nil"/>
              <w:left w:val="nil"/>
              <w:bottom w:val="single" w:sz="4" w:space="0" w:color="000000"/>
              <w:right w:val="single" w:sz="4" w:space="0" w:color="000000"/>
            </w:tcBorders>
            <w:shd w:val="clear" w:color="auto" w:fill="auto"/>
            <w:vAlign w:val="center"/>
            <w:hideMark/>
          </w:tcPr>
          <w:p w14:paraId="5A5BEF8D" w14:textId="3A8C9188"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8,067,811.64 </w:t>
            </w:r>
          </w:p>
        </w:tc>
        <w:tc>
          <w:tcPr>
            <w:tcW w:w="722" w:type="pct"/>
            <w:tcBorders>
              <w:top w:val="nil"/>
              <w:left w:val="nil"/>
              <w:bottom w:val="single" w:sz="4" w:space="0" w:color="000000"/>
              <w:right w:val="single" w:sz="4" w:space="0" w:color="000000"/>
            </w:tcBorders>
            <w:shd w:val="clear" w:color="auto" w:fill="auto"/>
            <w:vAlign w:val="center"/>
            <w:hideMark/>
          </w:tcPr>
          <w:p w14:paraId="1401E5E4" w14:textId="692EFF1C"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18,652,826.25 </w:t>
            </w:r>
          </w:p>
        </w:tc>
        <w:tc>
          <w:tcPr>
            <w:tcW w:w="825" w:type="pct"/>
            <w:tcBorders>
              <w:top w:val="nil"/>
              <w:left w:val="nil"/>
              <w:bottom w:val="single" w:sz="4" w:space="0" w:color="000000"/>
              <w:right w:val="single" w:sz="4" w:space="0" w:color="000000"/>
            </w:tcBorders>
            <w:shd w:val="clear" w:color="auto" w:fill="auto"/>
            <w:vAlign w:val="center"/>
            <w:hideMark/>
          </w:tcPr>
          <w:p w14:paraId="27DD245C" w14:textId="668B09F7" w:rsidR="003509E6" w:rsidRPr="003509E6" w:rsidRDefault="003509E6" w:rsidP="003509E6">
            <w:pPr>
              <w:widowControl/>
              <w:spacing w:after="0" w:line="240" w:lineRule="auto"/>
              <w:jc w:val="right"/>
              <w:rPr>
                <w:rFonts w:ascii="Arial Narrow" w:eastAsia="Times New Roman" w:hAnsi="Arial Narrow"/>
                <w:color w:val="000000"/>
                <w:sz w:val="18"/>
                <w:szCs w:val="18"/>
              </w:rPr>
            </w:pPr>
            <w:r w:rsidRPr="003509E6">
              <w:rPr>
                <w:rFonts w:ascii="Arial Narrow" w:eastAsia="Times New Roman" w:hAnsi="Arial Narrow"/>
                <w:color w:val="000000"/>
                <w:sz w:val="18"/>
                <w:szCs w:val="18"/>
              </w:rPr>
              <w:t xml:space="preserve"> 43,516,762.16 </w:t>
            </w:r>
          </w:p>
        </w:tc>
      </w:tr>
    </w:tbl>
    <w:p w14:paraId="5DB19E5A" w14:textId="57374243" w:rsidR="002A2C5B" w:rsidRPr="008C088D" w:rsidRDefault="003509E6" w:rsidP="004541B4">
      <w:pPr>
        <w:spacing w:after="0" w:line="240" w:lineRule="auto"/>
        <w:contextualSpacing/>
        <w:rPr>
          <w:rFonts w:ascii="Arial" w:eastAsia="Arial" w:hAnsi="Arial" w:cs="Arial"/>
          <w:i/>
          <w:sz w:val="16"/>
          <w:szCs w:val="16"/>
        </w:rPr>
      </w:pPr>
      <w:r>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E33055">
        <w:rPr>
          <w:rFonts w:ascii="Arial" w:eastAsia="Arial" w:hAnsi="Arial" w:cs="Arial"/>
          <w:i/>
          <w:sz w:val="16"/>
          <w:szCs w:val="16"/>
        </w:rPr>
        <w:t>2</w:t>
      </w:r>
      <w:r w:rsidR="009956AD">
        <w:rPr>
          <w:rFonts w:ascii="Arial" w:eastAsia="Arial" w:hAnsi="Arial" w:cs="Arial"/>
          <w:i/>
          <w:sz w:val="16"/>
          <w:szCs w:val="16"/>
        </w:rPr>
        <w:t>5</w:t>
      </w:r>
      <w:r w:rsidR="005E18B1" w:rsidRPr="005E18B1">
        <w:rPr>
          <w:rFonts w:ascii="Arial" w:eastAsia="Arial" w:hAnsi="Arial" w:cs="Arial"/>
          <w:i/>
          <w:sz w:val="16"/>
          <w:szCs w:val="16"/>
        </w:rPr>
        <w:t xml:space="preserve"> July </w:t>
      </w:r>
      <w:r w:rsidR="002A7D6A" w:rsidRPr="008C088D">
        <w:rPr>
          <w:rFonts w:ascii="Arial" w:eastAsia="Arial" w:hAnsi="Arial" w:cs="Arial"/>
          <w:i/>
          <w:sz w:val="16"/>
          <w:szCs w:val="16"/>
        </w:rPr>
        <w:t>2021, 4PM.</w:t>
      </w:r>
    </w:p>
    <w:p w14:paraId="3E2B696D" w14:textId="21BD4700" w:rsidR="00633EEB" w:rsidRPr="00633EEB" w:rsidRDefault="002A7D6A" w:rsidP="0076747D">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5352A022" w14:textId="77777777" w:rsidR="003E62FF" w:rsidRDefault="003E62FF">
      <w:pPr>
        <w:spacing w:after="0" w:line="240" w:lineRule="auto"/>
        <w:contextualSpacing/>
        <w:rPr>
          <w:rFonts w:ascii="Arial" w:eastAsia="Arial" w:hAnsi="Arial" w:cs="Arial"/>
          <w:b/>
          <w:color w:val="002060"/>
          <w:sz w:val="28"/>
          <w:szCs w:val="28"/>
        </w:rPr>
      </w:pPr>
    </w:p>
    <w:p w14:paraId="6C8A2DB5" w14:textId="49015625"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07972CFD" w:rsidR="002A2C5B" w:rsidRDefault="00E33055" w:rsidP="00B342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6D5FB5">
              <w:rPr>
                <w:rFonts w:ascii="Arial" w:eastAsia="Arial" w:hAnsi="Arial" w:cs="Arial"/>
                <w:sz w:val="20"/>
                <w:szCs w:val="20"/>
              </w:rPr>
              <w:t>5</w:t>
            </w:r>
            <w:r w:rsidR="005E18B1">
              <w:rPr>
                <w:rFonts w:ascii="Arial" w:eastAsia="Arial" w:hAnsi="Arial" w:cs="Arial"/>
                <w:sz w:val="20"/>
                <w:szCs w:val="20"/>
              </w:rPr>
              <w:t xml:space="preserve"> July</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0AAEA15E" w14:textId="77777777" w:rsidR="00E33055" w:rsidRDefault="00E330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E1D721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642B45F2" w:rsidR="002A2C5B" w:rsidRDefault="00E33055" w:rsidP="00B342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6D5FB5">
              <w:rPr>
                <w:rFonts w:ascii="Arial" w:eastAsia="Arial" w:hAnsi="Arial" w:cs="Arial"/>
                <w:sz w:val="20"/>
                <w:szCs w:val="20"/>
              </w:rPr>
              <w:t>5</w:t>
            </w:r>
            <w:r w:rsidR="005E18B1">
              <w:rPr>
                <w:rFonts w:ascii="Arial" w:eastAsia="Arial" w:hAnsi="Arial" w:cs="Arial"/>
                <w:sz w:val="20"/>
                <w:szCs w:val="20"/>
              </w:rPr>
              <w:t xml:space="preserve"> July </w:t>
            </w:r>
            <w:r w:rsidR="00991781">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417BE213" w:rsidR="002A2C5B" w:rsidRPr="00631247" w:rsidRDefault="005F16B1" w:rsidP="00DF01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23</w:t>
            </w:r>
            <w:r w:rsidR="004F120D" w:rsidRPr="00631247">
              <w:rPr>
                <w:rFonts w:ascii="Arial" w:eastAsia="Arial" w:hAnsi="Arial" w:cs="Arial"/>
                <w:sz w:val="20"/>
                <w:szCs w:val="20"/>
              </w:rPr>
              <w:t xml:space="preserve"> July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26DFC227" w:rsidR="002A2C5B" w:rsidRPr="00631247" w:rsidRDefault="00D53A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631247">
              <w:rPr>
                <w:rFonts w:ascii="Arial" w:eastAsia="Arial" w:hAnsi="Arial" w:cs="Arial"/>
                <w:sz w:val="20"/>
                <w:szCs w:val="20"/>
              </w:rPr>
              <w:t>1</w:t>
            </w:r>
            <w:r w:rsidR="00DE55D7" w:rsidRPr="00631247">
              <w:rPr>
                <w:rFonts w:ascii="Arial" w:eastAsia="Arial" w:hAnsi="Arial" w:cs="Arial"/>
                <w:sz w:val="20"/>
                <w:szCs w:val="20"/>
              </w:rPr>
              <w:t>3</w:t>
            </w:r>
            <w:r w:rsidR="00084056" w:rsidRPr="00631247">
              <w:rPr>
                <w:rFonts w:ascii="Arial" w:eastAsia="Arial" w:hAnsi="Arial" w:cs="Arial"/>
                <w:sz w:val="20"/>
                <w:szCs w:val="20"/>
              </w:rPr>
              <w:t xml:space="preserve"> J</w:t>
            </w:r>
            <w:r w:rsidR="002205A0" w:rsidRPr="00631247">
              <w:rPr>
                <w:rFonts w:ascii="Arial" w:eastAsia="Arial" w:hAnsi="Arial" w:cs="Arial"/>
                <w:sz w:val="20"/>
                <w:szCs w:val="20"/>
              </w:rPr>
              <w:t>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668535B2"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A total of 11,</w:t>
            </w:r>
            <w:r w:rsidR="002A394E" w:rsidRPr="00631247">
              <w:rPr>
                <w:rFonts w:ascii="Arial" w:eastAsia="Arial" w:hAnsi="Arial" w:cs="Arial"/>
                <w:sz w:val="20"/>
                <w:szCs w:val="19"/>
              </w:rPr>
              <w:t>468</w:t>
            </w:r>
            <w:r w:rsidRPr="00631247">
              <w:rPr>
                <w:rFonts w:ascii="Arial" w:eastAsia="Arial" w:hAnsi="Arial" w:cs="Arial"/>
                <w:sz w:val="20"/>
                <w:szCs w:val="19"/>
              </w:rPr>
              <w:t xml:space="preserve"> FFPs amounting to ₱5,8</w:t>
            </w:r>
            <w:r w:rsidR="002A394E" w:rsidRPr="00631247">
              <w:rPr>
                <w:rFonts w:ascii="Arial" w:eastAsia="Arial" w:hAnsi="Arial" w:cs="Arial"/>
                <w:sz w:val="20"/>
                <w:szCs w:val="19"/>
              </w:rPr>
              <w:t>8</w:t>
            </w:r>
            <w:r w:rsidRPr="00631247">
              <w:rPr>
                <w:rFonts w:ascii="Arial" w:eastAsia="Arial" w:hAnsi="Arial" w:cs="Arial"/>
                <w:sz w:val="20"/>
                <w:szCs w:val="19"/>
              </w:rPr>
              <w:t>4,</w:t>
            </w:r>
            <w:r w:rsidR="002A394E" w:rsidRPr="00631247">
              <w:rPr>
                <w:rFonts w:ascii="Arial" w:eastAsia="Arial" w:hAnsi="Arial" w:cs="Arial"/>
                <w:sz w:val="20"/>
                <w:szCs w:val="19"/>
              </w:rPr>
              <w:t>029</w:t>
            </w:r>
            <w:r w:rsidRPr="00631247">
              <w:rPr>
                <w:rFonts w:ascii="Arial" w:eastAsia="Arial" w:hAnsi="Arial" w:cs="Arial"/>
                <w:sz w:val="20"/>
                <w:szCs w:val="19"/>
              </w:rPr>
              <w:t>.</w:t>
            </w:r>
            <w:r w:rsidR="002A394E" w:rsidRPr="00631247">
              <w:rPr>
                <w:rFonts w:ascii="Arial" w:eastAsia="Arial" w:hAnsi="Arial" w:cs="Arial"/>
                <w:sz w:val="20"/>
                <w:szCs w:val="19"/>
              </w:rPr>
              <w:t>30</w:t>
            </w:r>
            <w:r w:rsidRPr="00631247">
              <w:rPr>
                <w:rFonts w:ascii="Arial" w:eastAsia="Arial" w:hAnsi="Arial" w:cs="Arial"/>
                <w:sz w:val="20"/>
                <w:szCs w:val="19"/>
              </w:rPr>
              <w:t xml:space="preserve"> and 117 Hygiene Kits amounting to ₱172,399.50 were provided to the Locally Stranded Individuals (LSIs) in CAR.</w:t>
            </w:r>
          </w:p>
          <w:p w14:paraId="12C6860E"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On-going prepositioning of Food and Non-food Items to the provinces</w:t>
            </w:r>
          </w:p>
          <w:p w14:paraId="342007A8"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Pr="00631247"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Pr="0063124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631247">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631247" w:rsidRPr="00631247" w14:paraId="656B84D3" w14:textId="77777777">
              <w:tc>
                <w:tcPr>
                  <w:tcW w:w="1370" w:type="pct"/>
                  <w:shd w:val="clear" w:color="auto" w:fill="D9D9D9" w:themeFill="background1" w:themeFillShade="D9"/>
                  <w:vAlign w:val="center"/>
                </w:tcPr>
                <w:p w14:paraId="522B7B0E"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631247" w:rsidRDefault="002A7D6A">
                  <w:pPr>
                    <w:widowControl/>
                    <w:spacing w:after="0" w:line="240" w:lineRule="auto"/>
                    <w:ind w:right="57"/>
                    <w:contextualSpacing/>
                    <w:jc w:val="center"/>
                    <w:rPr>
                      <w:rFonts w:ascii="Arial" w:eastAsia="Arial" w:hAnsi="Arial" w:cs="Arial"/>
                      <w:b/>
                      <w:sz w:val="16"/>
                      <w:szCs w:val="16"/>
                    </w:rPr>
                  </w:pPr>
                  <w:r w:rsidRPr="00631247">
                    <w:rPr>
                      <w:rFonts w:ascii="Arial" w:eastAsia="Arial" w:hAnsi="Arial" w:cs="Arial"/>
                      <w:b/>
                      <w:sz w:val="16"/>
                      <w:szCs w:val="16"/>
                    </w:rPr>
                    <w:t>TOTAL AMOUNT PAID (PhP)</w:t>
                  </w:r>
                </w:p>
              </w:tc>
            </w:tr>
            <w:tr w:rsidR="00631247" w:rsidRPr="00631247" w14:paraId="1223ED61" w14:textId="77777777">
              <w:tc>
                <w:tcPr>
                  <w:tcW w:w="5000" w:type="pct"/>
                  <w:gridSpan w:val="3"/>
                  <w:shd w:val="clear" w:color="auto" w:fill="EAF1DD" w:themeFill="accent3" w:themeFillTint="33"/>
                  <w:vAlign w:val="center"/>
                </w:tcPr>
                <w:p w14:paraId="68D36DB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FIRST TRANCHE</w:t>
                  </w:r>
                </w:p>
              </w:tc>
            </w:tr>
            <w:tr w:rsidR="00631247" w:rsidRPr="00631247" w14:paraId="6ECC1C27" w14:textId="77777777">
              <w:tc>
                <w:tcPr>
                  <w:tcW w:w="1370" w:type="pct"/>
                </w:tcPr>
                <w:p w14:paraId="0756600F"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7AFCD4F"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345,309</w:t>
                  </w:r>
                </w:p>
              </w:tc>
              <w:tc>
                <w:tcPr>
                  <w:tcW w:w="1710" w:type="pct"/>
                </w:tcPr>
                <w:p w14:paraId="4E640978"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1,895,361,350.00</w:t>
                  </w:r>
                </w:p>
              </w:tc>
            </w:tr>
            <w:tr w:rsidR="00631247" w:rsidRPr="00631247" w14:paraId="27B24FB3" w14:textId="77777777">
              <w:tc>
                <w:tcPr>
                  <w:tcW w:w="1370" w:type="pct"/>
                </w:tcPr>
                <w:p w14:paraId="27610306"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4FBDC496"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73,009</w:t>
                  </w:r>
                </w:p>
              </w:tc>
              <w:tc>
                <w:tcPr>
                  <w:tcW w:w="1710" w:type="pct"/>
                </w:tcPr>
                <w:p w14:paraId="3E2B8C4E"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302,987,350.00</w:t>
                  </w:r>
                </w:p>
              </w:tc>
            </w:tr>
            <w:tr w:rsidR="00631247" w:rsidRPr="00631247" w14:paraId="1864E802" w14:textId="77777777">
              <w:tc>
                <w:tcPr>
                  <w:tcW w:w="5000" w:type="pct"/>
                  <w:gridSpan w:val="3"/>
                  <w:shd w:val="clear" w:color="auto" w:fill="EAF1DD" w:themeFill="accent3" w:themeFillTint="33"/>
                  <w:vAlign w:val="center"/>
                </w:tcPr>
                <w:p w14:paraId="7EA844D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SECOND TRANCHE</w:t>
                  </w:r>
                </w:p>
              </w:tc>
            </w:tr>
            <w:tr w:rsidR="00631247" w:rsidRPr="00631247" w14:paraId="379FB482" w14:textId="77777777">
              <w:tc>
                <w:tcPr>
                  <w:tcW w:w="1370" w:type="pct"/>
                </w:tcPr>
                <w:p w14:paraId="722565B9"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FBC519C"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96,944</w:t>
                  </w:r>
                </w:p>
              </w:tc>
              <w:tc>
                <w:tcPr>
                  <w:tcW w:w="1710" w:type="pct"/>
                </w:tcPr>
                <w:p w14:paraId="16939AA0"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533,192,000.00</w:t>
                  </w:r>
                </w:p>
              </w:tc>
            </w:tr>
            <w:tr w:rsidR="00631247" w:rsidRPr="00631247" w14:paraId="2C674960" w14:textId="77777777">
              <w:tc>
                <w:tcPr>
                  <w:tcW w:w="1370" w:type="pct"/>
                </w:tcPr>
                <w:p w14:paraId="04DCA48A"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1FA0F649"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13,597</w:t>
                  </w:r>
                </w:p>
              </w:tc>
              <w:tc>
                <w:tcPr>
                  <w:tcW w:w="1710" w:type="pct"/>
                </w:tcPr>
                <w:p w14:paraId="7D15122D"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56,427,550.00</w:t>
                  </w:r>
                </w:p>
              </w:tc>
            </w:tr>
          </w:tbl>
          <w:p w14:paraId="1176B9A0"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504DA187" w:rsidR="002A2C5B" w:rsidRPr="00B342B9" w:rsidRDefault="00B16230" w:rsidP="00C677D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B342B9">
              <w:rPr>
                <w:rFonts w:ascii="Arial" w:eastAsia="Arial" w:hAnsi="Arial" w:cs="Arial"/>
                <w:sz w:val="20"/>
                <w:szCs w:val="20"/>
              </w:rPr>
              <w:t>23</w:t>
            </w:r>
            <w:r w:rsidR="00084056" w:rsidRPr="00B342B9">
              <w:rPr>
                <w:rFonts w:ascii="Arial" w:eastAsia="Arial" w:hAnsi="Arial" w:cs="Arial"/>
                <w:sz w:val="20"/>
                <w:szCs w:val="20"/>
              </w:rPr>
              <w:t xml:space="preserve"> Ju</w:t>
            </w:r>
            <w:r w:rsidR="00330DF2" w:rsidRPr="00B342B9">
              <w:rPr>
                <w:rFonts w:ascii="Arial" w:eastAsia="Arial" w:hAnsi="Arial" w:cs="Arial"/>
                <w:sz w:val="20"/>
                <w:szCs w:val="20"/>
              </w:rPr>
              <w:t>ly</w:t>
            </w:r>
            <w:r w:rsidR="002A7D6A" w:rsidRPr="00B342B9">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322429A8" w:rsidR="002A2C5B" w:rsidRPr="00B342B9" w:rsidRDefault="00A76B9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A total of</w:t>
            </w:r>
            <w:r w:rsidR="00B340EC" w:rsidRPr="00B342B9">
              <w:rPr>
                <w:rFonts w:ascii="Arial" w:eastAsia="Arial" w:hAnsi="Arial" w:cs="Arial"/>
                <w:sz w:val="20"/>
                <w:szCs w:val="19"/>
              </w:rPr>
              <w:t xml:space="preserve"> </w:t>
            </w:r>
            <w:r w:rsidR="00B16230" w:rsidRPr="00B342B9">
              <w:rPr>
                <w:rFonts w:ascii="Arial" w:eastAsia="Arial" w:hAnsi="Arial" w:cs="Arial"/>
                <w:sz w:val="20"/>
                <w:szCs w:val="19"/>
              </w:rPr>
              <w:t xml:space="preserve">35 </w:t>
            </w:r>
            <w:r w:rsidR="002A7D6A" w:rsidRPr="00B342B9">
              <w:rPr>
                <w:rFonts w:ascii="Arial" w:eastAsia="Arial" w:hAnsi="Arial" w:cs="Arial"/>
                <w:sz w:val="20"/>
                <w:szCs w:val="19"/>
              </w:rPr>
              <w:t xml:space="preserve">personnel </w:t>
            </w:r>
            <w:r w:rsidR="000B6A17" w:rsidRPr="00B342B9">
              <w:rPr>
                <w:rFonts w:ascii="Arial" w:eastAsia="Arial" w:hAnsi="Arial" w:cs="Arial"/>
                <w:sz w:val="20"/>
                <w:szCs w:val="19"/>
              </w:rPr>
              <w:t>are</w:t>
            </w:r>
            <w:r w:rsidR="002A7D6A" w:rsidRPr="00B342B9">
              <w:rPr>
                <w:rFonts w:ascii="Arial" w:eastAsia="Arial" w:hAnsi="Arial" w:cs="Arial"/>
                <w:sz w:val="20"/>
                <w:szCs w:val="19"/>
              </w:rPr>
              <w:t xml:space="preserve"> on duty/deployed region-wide to conduct response operation and to monitor and execute SAP implementation in the Region.</w:t>
            </w:r>
          </w:p>
          <w:p w14:paraId="72824FC2" w14:textId="77777777"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B342B9" w:rsidRDefault="002A2C5B">
            <w:pPr>
              <w:spacing w:after="0" w:line="240" w:lineRule="auto"/>
              <w:jc w:val="both"/>
              <w:rPr>
                <w:rFonts w:ascii="Arial" w:eastAsia="Arial" w:hAnsi="Arial" w:cs="Arial"/>
                <w:sz w:val="20"/>
                <w:szCs w:val="19"/>
              </w:rPr>
            </w:pPr>
          </w:p>
          <w:p w14:paraId="45F51393" w14:textId="77777777" w:rsidR="002A2C5B" w:rsidRPr="00B342B9" w:rsidRDefault="002A7D6A">
            <w:pPr>
              <w:spacing w:after="0" w:line="240" w:lineRule="auto"/>
              <w:contextualSpacing/>
              <w:jc w:val="both"/>
              <w:rPr>
                <w:rFonts w:ascii="Arial" w:eastAsia="Arial" w:hAnsi="Arial" w:cs="Arial"/>
                <w:b/>
                <w:sz w:val="20"/>
                <w:szCs w:val="19"/>
              </w:rPr>
            </w:pPr>
            <w:r w:rsidRPr="00B342B9">
              <w:rPr>
                <w:rFonts w:ascii="Arial" w:eastAsia="Arial" w:hAnsi="Arial" w:cs="Arial"/>
                <w:b/>
                <w:sz w:val="20"/>
                <w:szCs w:val="19"/>
              </w:rPr>
              <w:t>Social Amelioration Program (SAP)</w:t>
            </w:r>
          </w:p>
          <w:p w14:paraId="00281746" w14:textId="60AB44C1" w:rsidR="00450EDE" w:rsidRPr="00B342B9" w:rsidRDefault="00450EDE" w:rsidP="00863150">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of </w:t>
            </w:r>
            <w:r w:rsidR="00863150" w:rsidRPr="00B342B9">
              <w:rPr>
                <w:rFonts w:ascii="Arial" w:eastAsia="Arial" w:hAnsi="Arial" w:cs="Arial"/>
                <w:b/>
                <w:sz w:val="20"/>
                <w:szCs w:val="19"/>
              </w:rPr>
              <w:t xml:space="preserve">11,641 </w:t>
            </w:r>
            <w:r w:rsidRPr="00B342B9">
              <w:rPr>
                <w:rFonts w:ascii="Arial" w:eastAsia="Arial" w:hAnsi="Arial" w:cs="Arial"/>
                <w:b/>
                <w:sz w:val="20"/>
                <w:szCs w:val="19"/>
              </w:rPr>
              <w:t>Non-Pantawid Pamilya beneficiaries</w:t>
            </w:r>
            <w:r w:rsidRPr="00B342B9">
              <w:rPr>
                <w:rFonts w:ascii="Arial" w:eastAsia="Arial" w:hAnsi="Arial" w:cs="Arial"/>
                <w:sz w:val="20"/>
                <w:szCs w:val="19"/>
              </w:rPr>
              <w:t xml:space="preserve"> in Pangasinan were paid amounting to </w:t>
            </w:r>
            <w:r w:rsidRPr="00B342B9">
              <w:rPr>
                <w:rFonts w:ascii="Arial" w:eastAsia="Arial" w:hAnsi="Arial" w:cs="Arial"/>
                <w:b/>
                <w:sz w:val="20"/>
                <w:szCs w:val="19"/>
              </w:rPr>
              <w:t>₱</w:t>
            </w:r>
            <w:r w:rsidR="00863150" w:rsidRPr="00B342B9">
              <w:rPr>
                <w:rFonts w:ascii="Arial" w:eastAsia="Arial" w:hAnsi="Arial" w:cs="Arial"/>
                <w:b/>
                <w:sz w:val="20"/>
                <w:szCs w:val="19"/>
              </w:rPr>
              <w:t xml:space="preserve">67,325,500.00 </w:t>
            </w:r>
            <w:r w:rsidRPr="00B342B9">
              <w:rPr>
                <w:rFonts w:ascii="Arial" w:eastAsia="Arial" w:hAnsi="Arial" w:cs="Arial"/>
                <w:sz w:val="20"/>
                <w:szCs w:val="19"/>
              </w:rPr>
              <w:t>for the reprocessed refund from the Financial Service Providers (FSPs) of Bayanihan SAP 2.</w:t>
            </w:r>
          </w:p>
          <w:p w14:paraId="65FCD427" w14:textId="2F3ADC74" w:rsidR="002A2C5B" w:rsidRPr="00B342B9" w:rsidRDefault="002A7D6A" w:rsidP="00084056">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of </w:t>
            </w:r>
            <w:r w:rsidRPr="00B342B9">
              <w:rPr>
                <w:rFonts w:ascii="Arial" w:eastAsia="Arial" w:hAnsi="Arial" w:cs="Arial"/>
                <w:b/>
                <w:sz w:val="20"/>
                <w:szCs w:val="19"/>
              </w:rPr>
              <w:t>₱</w:t>
            </w:r>
            <w:r w:rsidRPr="00B342B9">
              <w:rPr>
                <w:rFonts w:ascii="Arial" w:eastAsia="Arial" w:hAnsi="Arial" w:cs="Arial"/>
                <w:b/>
                <w:sz w:val="20"/>
                <w:szCs w:val="19"/>
                <w:lang w:val="en-US"/>
              </w:rPr>
              <w:t xml:space="preserve">4,269,296,500.00 </w:t>
            </w:r>
            <w:r w:rsidRPr="00B342B9">
              <w:rPr>
                <w:rFonts w:ascii="Arial" w:eastAsia="Arial" w:hAnsi="Arial" w:cs="Arial"/>
                <w:sz w:val="20"/>
                <w:szCs w:val="19"/>
              </w:rPr>
              <w:t xml:space="preserve">was paid to </w:t>
            </w:r>
            <w:r w:rsidRPr="00B342B9">
              <w:rPr>
                <w:rFonts w:ascii="Arial" w:eastAsia="Arial" w:hAnsi="Arial" w:cs="Arial"/>
                <w:b/>
                <w:bCs/>
                <w:sz w:val="20"/>
                <w:szCs w:val="19"/>
                <w:lang w:val="en-US"/>
              </w:rPr>
              <w:t>776,233 beneficiaries</w:t>
            </w:r>
            <w:r w:rsidRPr="00B342B9">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amount of </w:t>
            </w:r>
            <w:r w:rsidRPr="00B342B9">
              <w:rPr>
                <w:rFonts w:ascii="Arial" w:eastAsia="Arial" w:hAnsi="Arial" w:cs="Arial"/>
                <w:b/>
                <w:bCs/>
                <w:sz w:val="20"/>
                <w:szCs w:val="19"/>
              </w:rPr>
              <w:t>₱513,724,350.00</w:t>
            </w:r>
            <w:r w:rsidRPr="00B342B9">
              <w:rPr>
                <w:rFonts w:ascii="Arial" w:eastAsia="Arial" w:hAnsi="Arial" w:cs="Arial"/>
                <w:sz w:val="20"/>
                <w:szCs w:val="19"/>
              </w:rPr>
              <w:t xml:space="preserve"> were paid through direct payout and cash cards to </w:t>
            </w:r>
            <w:r w:rsidRPr="00B342B9">
              <w:rPr>
                <w:rFonts w:ascii="Arial" w:eastAsia="Arial" w:hAnsi="Arial" w:cs="Arial"/>
                <w:b/>
                <w:bCs/>
                <w:sz w:val="20"/>
                <w:szCs w:val="19"/>
              </w:rPr>
              <w:t>123,789</w:t>
            </w:r>
            <w:r w:rsidRPr="00B342B9">
              <w:rPr>
                <w:rFonts w:ascii="Arial" w:eastAsia="Arial" w:hAnsi="Arial" w:cs="Arial"/>
                <w:sz w:val="20"/>
                <w:szCs w:val="19"/>
              </w:rPr>
              <w:t xml:space="preserve"> </w:t>
            </w:r>
            <w:r w:rsidRPr="00B342B9">
              <w:rPr>
                <w:rFonts w:ascii="Arial" w:eastAsia="Arial" w:hAnsi="Arial" w:cs="Arial"/>
                <w:b/>
                <w:sz w:val="20"/>
                <w:szCs w:val="19"/>
              </w:rPr>
              <w:t>4Ps beneficiaries</w:t>
            </w:r>
            <w:r w:rsidRPr="00B342B9">
              <w:rPr>
                <w:rFonts w:ascii="Arial" w:eastAsia="Arial" w:hAnsi="Arial" w:cs="Arial"/>
                <w:sz w:val="20"/>
                <w:szCs w:val="19"/>
              </w:rPr>
              <w:t xml:space="preserve"> while a total amount of </w:t>
            </w:r>
            <w:r w:rsidRPr="00B342B9">
              <w:rPr>
                <w:rFonts w:ascii="Arial" w:eastAsia="Arial" w:hAnsi="Arial" w:cs="Arial"/>
                <w:b/>
                <w:sz w:val="20"/>
                <w:szCs w:val="19"/>
              </w:rPr>
              <w:t>₱</w:t>
            </w:r>
            <w:r w:rsidRPr="00B342B9">
              <w:rPr>
                <w:rFonts w:ascii="Arial" w:eastAsia="Arial" w:hAnsi="Arial" w:cs="Arial"/>
                <w:b/>
                <w:sz w:val="20"/>
                <w:szCs w:val="19"/>
                <w:lang w:val="en-US"/>
              </w:rPr>
              <w:t xml:space="preserve">2,259,823,500.00 </w:t>
            </w:r>
            <w:r w:rsidRPr="00B342B9">
              <w:rPr>
                <w:rFonts w:ascii="Arial" w:eastAsia="Arial" w:hAnsi="Arial" w:cs="Arial"/>
                <w:sz w:val="20"/>
                <w:szCs w:val="19"/>
              </w:rPr>
              <w:t xml:space="preserve">were paid through financial service providers (FSPs) to </w:t>
            </w:r>
            <w:r w:rsidRPr="00B342B9">
              <w:rPr>
                <w:rFonts w:ascii="Arial" w:eastAsia="Arial" w:hAnsi="Arial" w:cs="Arial"/>
                <w:b/>
                <w:sz w:val="20"/>
                <w:szCs w:val="19"/>
                <w:lang w:val="en-US"/>
              </w:rPr>
              <w:t xml:space="preserve">410,877 </w:t>
            </w:r>
            <w:r w:rsidRPr="00B342B9">
              <w:rPr>
                <w:rFonts w:ascii="Arial" w:eastAsia="Arial" w:hAnsi="Arial" w:cs="Arial"/>
                <w:b/>
                <w:sz w:val="20"/>
                <w:szCs w:val="19"/>
              </w:rPr>
              <w:t>non-4Ps beneficiaries</w:t>
            </w:r>
            <w:r w:rsidRPr="00B342B9">
              <w:rPr>
                <w:rFonts w:ascii="Arial" w:eastAsia="Arial" w:hAnsi="Arial" w:cs="Arial"/>
                <w:sz w:val="20"/>
                <w:szCs w:val="19"/>
              </w:rPr>
              <w:t xml:space="preserve"> in Pangasinan for the second tranche implementation.</w:t>
            </w:r>
          </w:p>
          <w:p w14:paraId="2321502C" w14:textId="77777777"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A total amount of</w:t>
            </w:r>
            <w:r w:rsidRPr="00B342B9">
              <w:rPr>
                <w:rFonts w:ascii="Arial" w:eastAsia="Arial" w:hAnsi="Arial" w:cs="Arial"/>
                <w:b/>
                <w:sz w:val="20"/>
                <w:szCs w:val="19"/>
              </w:rPr>
              <w:t xml:space="preserve"> ₱262,333,500.00 </w:t>
            </w:r>
            <w:r w:rsidRPr="00B342B9">
              <w:rPr>
                <w:rFonts w:ascii="Arial" w:eastAsia="Arial" w:hAnsi="Arial" w:cs="Arial"/>
                <w:sz w:val="20"/>
                <w:szCs w:val="19"/>
              </w:rPr>
              <w:t xml:space="preserve">was paid to </w:t>
            </w:r>
            <w:r w:rsidRPr="00B342B9">
              <w:rPr>
                <w:rFonts w:ascii="Arial" w:eastAsia="Arial" w:hAnsi="Arial" w:cs="Arial"/>
                <w:b/>
                <w:sz w:val="20"/>
                <w:szCs w:val="19"/>
              </w:rPr>
              <w:t>47,697 waitlisted beneficiaries</w:t>
            </w:r>
            <w:r w:rsidRPr="00B342B9">
              <w:rPr>
                <w:rFonts w:ascii="Arial" w:eastAsia="Arial" w:hAnsi="Arial" w:cs="Arial"/>
                <w:sz w:val="20"/>
                <w:szCs w:val="19"/>
              </w:rPr>
              <w:t xml:space="preserve"> in the Region.</w:t>
            </w:r>
          </w:p>
          <w:p w14:paraId="500D650D" w14:textId="25F2600B"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amount of </w:t>
            </w:r>
            <w:r w:rsidRPr="00B342B9">
              <w:rPr>
                <w:rFonts w:ascii="Arial" w:eastAsia="Arial" w:hAnsi="Arial" w:cs="Arial"/>
                <w:b/>
                <w:sz w:val="20"/>
                <w:szCs w:val="19"/>
              </w:rPr>
              <w:t>₱</w:t>
            </w:r>
            <w:r w:rsidRPr="00B342B9">
              <w:rPr>
                <w:rFonts w:ascii="Arial" w:eastAsia="Arial" w:hAnsi="Arial" w:cs="Arial"/>
                <w:b/>
                <w:sz w:val="20"/>
                <w:szCs w:val="19"/>
                <w:lang w:val="en-US"/>
              </w:rPr>
              <w:t xml:space="preserve">15,130,500.00 </w:t>
            </w:r>
            <w:r w:rsidRPr="00B342B9">
              <w:rPr>
                <w:rFonts w:ascii="Arial" w:eastAsia="Arial" w:hAnsi="Arial" w:cs="Arial"/>
                <w:sz w:val="20"/>
                <w:szCs w:val="19"/>
              </w:rPr>
              <w:t xml:space="preserve">was paid to </w:t>
            </w:r>
            <w:r w:rsidRPr="00B342B9">
              <w:rPr>
                <w:rFonts w:ascii="Arial" w:eastAsia="Arial" w:hAnsi="Arial" w:cs="Arial"/>
                <w:b/>
                <w:sz w:val="20"/>
                <w:szCs w:val="19"/>
              </w:rPr>
              <w:t xml:space="preserve">1,887 </w:t>
            </w:r>
            <w:r w:rsidRPr="00B342B9">
              <w:rPr>
                <w:rFonts w:ascii="Arial" w:eastAsia="Arial" w:hAnsi="Arial" w:cs="Arial"/>
                <w:b/>
                <w:bCs/>
                <w:sz w:val="20"/>
                <w:szCs w:val="19"/>
              </w:rPr>
              <w:t>TNVS/PUV drivers</w:t>
            </w:r>
            <w:r w:rsidRPr="00B342B9">
              <w:rPr>
                <w:rFonts w:ascii="Arial" w:eastAsia="Arial" w:hAnsi="Arial" w:cs="Arial"/>
                <w:sz w:val="20"/>
                <w:szCs w:val="19"/>
              </w:rPr>
              <w:t xml:space="preserve"> in the Region.</w:t>
            </w:r>
          </w:p>
          <w:p w14:paraId="2CEA7EFD" w14:textId="77777777"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44BE8507" w:rsidR="002A2C5B" w:rsidRPr="00E7434F" w:rsidRDefault="00DB0B37" w:rsidP="00F044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E7434F">
              <w:rPr>
                <w:rFonts w:ascii="Arial" w:eastAsia="Arial" w:hAnsi="Arial" w:cs="Arial"/>
                <w:sz w:val="20"/>
                <w:szCs w:val="20"/>
              </w:rPr>
              <w:t>21</w:t>
            </w:r>
            <w:r w:rsidR="000A3089" w:rsidRPr="00E7434F">
              <w:rPr>
                <w:rFonts w:ascii="Arial" w:eastAsia="Arial" w:hAnsi="Arial" w:cs="Arial"/>
                <w:sz w:val="20"/>
                <w:szCs w:val="20"/>
              </w:rPr>
              <w:t xml:space="preserve"> July</w:t>
            </w:r>
            <w:r w:rsidR="002A7D6A" w:rsidRPr="00E7434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0A83D151" w:rsidR="00DA0EB9" w:rsidRPr="00E7434F" w:rsidRDefault="00DA0EB9" w:rsidP="00D53A0B">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t xml:space="preserve">DSWD-FO II continuously provides augmentation support through Assistance to Individuals in Crisis Situation (AICS). A total of </w:t>
            </w:r>
            <w:r w:rsidR="00DB0B37" w:rsidRPr="00E7434F">
              <w:rPr>
                <w:rFonts w:ascii="Arial" w:eastAsia="Arial" w:hAnsi="Arial" w:cs="Arial"/>
                <w:b/>
                <w:sz w:val="20"/>
                <w:szCs w:val="19"/>
                <w:lang w:bidi="en-US"/>
              </w:rPr>
              <w:t xml:space="preserve">301,093 </w:t>
            </w:r>
            <w:r w:rsidRPr="00E7434F">
              <w:rPr>
                <w:rFonts w:ascii="Arial" w:eastAsia="Arial" w:hAnsi="Arial" w:cs="Arial"/>
                <w:b/>
                <w:sz w:val="20"/>
                <w:szCs w:val="19"/>
                <w:lang w:bidi="en-US"/>
              </w:rPr>
              <w:t>clients</w:t>
            </w:r>
            <w:r w:rsidRPr="00E7434F">
              <w:rPr>
                <w:rFonts w:ascii="Arial" w:eastAsia="Arial" w:hAnsi="Arial" w:cs="Arial"/>
                <w:sz w:val="20"/>
                <w:szCs w:val="19"/>
                <w:lang w:bidi="en-US"/>
              </w:rPr>
              <w:t xml:space="preserve"> were served and provided with assistance amountin</w:t>
            </w:r>
            <w:r w:rsidR="00B72A4F" w:rsidRPr="00E7434F">
              <w:rPr>
                <w:rFonts w:ascii="Arial" w:eastAsia="Arial" w:hAnsi="Arial" w:cs="Arial"/>
                <w:sz w:val="20"/>
                <w:szCs w:val="19"/>
                <w:lang w:bidi="en-US"/>
              </w:rPr>
              <w:t>g to</w:t>
            </w:r>
            <w:r w:rsidR="00DB0B37" w:rsidRPr="00E7434F">
              <w:rPr>
                <w:rFonts w:ascii="Arial" w:eastAsia="Arial" w:hAnsi="Arial" w:cs="Arial"/>
                <w:sz w:val="20"/>
                <w:szCs w:val="19"/>
                <w:lang w:bidi="en-US"/>
              </w:rPr>
              <w:t xml:space="preserve"> </w:t>
            </w:r>
            <w:r w:rsidR="00DB0B37" w:rsidRPr="00E7434F">
              <w:rPr>
                <w:rFonts w:ascii="Arial" w:eastAsia="Arial" w:hAnsi="Arial" w:cs="Arial"/>
                <w:b/>
                <w:sz w:val="20"/>
                <w:szCs w:val="19"/>
                <w:lang w:bidi="en-US"/>
              </w:rPr>
              <w:t xml:space="preserve">₱955,429,365.61 </w:t>
            </w:r>
            <w:r w:rsidRPr="00E7434F">
              <w:rPr>
                <w:rFonts w:ascii="Arial" w:eastAsia="Arial" w:hAnsi="Arial" w:cs="Arial"/>
                <w:sz w:val="20"/>
                <w:szCs w:val="19"/>
                <w:lang w:bidi="en-US"/>
              </w:rPr>
              <w:t>through medical assistance, burial assistance, food assistance, and other AICS services</w:t>
            </w:r>
            <w:r w:rsidR="00833F1B" w:rsidRPr="00E7434F">
              <w:rPr>
                <w:rFonts w:ascii="Arial" w:eastAsia="Arial" w:hAnsi="Arial" w:cs="Arial"/>
                <w:sz w:val="20"/>
                <w:szCs w:val="19"/>
                <w:lang w:bidi="en-US"/>
              </w:rPr>
              <w:t>.</w:t>
            </w:r>
          </w:p>
          <w:p w14:paraId="44501617" w14:textId="77777777" w:rsidR="002A2C5B" w:rsidRPr="00E7434F"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E7434F">
              <w:rPr>
                <w:rFonts w:ascii="Arial" w:eastAsia="Arial" w:hAnsi="Arial" w:cs="Arial"/>
                <w:b/>
                <w:sz w:val="20"/>
                <w:szCs w:val="19"/>
                <w:lang w:bidi="en-US"/>
              </w:rPr>
              <w:t>₱50,031,597.20</w:t>
            </w:r>
            <w:r w:rsidRPr="00E7434F">
              <w:rPr>
                <w:rFonts w:ascii="Arial" w:eastAsia="Arial" w:hAnsi="Arial" w:cs="Arial"/>
                <w:sz w:val="20"/>
                <w:szCs w:val="19"/>
                <w:lang w:bidi="en-US"/>
              </w:rPr>
              <w:t xml:space="preserve"> to </w:t>
            </w:r>
            <w:r w:rsidRPr="00E7434F">
              <w:rPr>
                <w:rFonts w:ascii="Arial" w:eastAsia="Arial" w:hAnsi="Arial" w:cs="Arial"/>
                <w:b/>
                <w:sz w:val="20"/>
                <w:szCs w:val="19"/>
                <w:lang w:bidi="en-US"/>
              </w:rPr>
              <w:t xml:space="preserve">5,991 </w:t>
            </w:r>
            <w:r w:rsidRPr="00E7434F">
              <w:rPr>
                <w:rFonts w:ascii="Arial" w:eastAsia="Arial" w:hAnsi="Arial" w:cs="Arial"/>
                <w:sz w:val="20"/>
                <w:szCs w:val="19"/>
                <w:lang w:bidi="en-US"/>
              </w:rPr>
              <w:t>beneficiaries.</w:t>
            </w:r>
          </w:p>
          <w:p w14:paraId="4F6C5210" w14:textId="0544A087" w:rsidR="002A2C5B" w:rsidRPr="00E7434F"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t>DSWD-FO II ensures provision of augmentation support to LGUs, stakeholders and partners.</w:t>
            </w:r>
          </w:p>
          <w:p w14:paraId="34CEFEEF" w14:textId="77777777" w:rsidR="001A5A90" w:rsidRPr="00E7434F"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E7434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7434F">
              <w:rPr>
                <w:rFonts w:ascii="Arial" w:eastAsia="Arial" w:hAnsi="Arial" w:cs="Arial"/>
                <w:b/>
                <w:sz w:val="20"/>
                <w:szCs w:val="19"/>
              </w:rPr>
              <w:t>Social Amelioration Program (SAP)</w:t>
            </w:r>
          </w:p>
          <w:p w14:paraId="1896BD15" w14:textId="49ABE957" w:rsidR="000A3089" w:rsidRPr="00E7434F"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E7434F"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t xml:space="preserve">DSWD-FO II conducted payout to </w:t>
            </w:r>
            <w:r w:rsidRPr="00E7434F">
              <w:rPr>
                <w:rFonts w:ascii="Arial" w:eastAsia="Arial" w:hAnsi="Arial" w:cs="Arial"/>
                <w:b/>
                <w:sz w:val="20"/>
                <w:szCs w:val="19"/>
                <w:lang w:bidi="en-US"/>
              </w:rPr>
              <w:t>19,554 beneficiaries</w:t>
            </w:r>
            <w:r w:rsidRPr="00E7434F">
              <w:rPr>
                <w:rFonts w:ascii="Arial" w:eastAsia="Arial" w:hAnsi="Arial" w:cs="Arial"/>
                <w:sz w:val="20"/>
                <w:szCs w:val="19"/>
                <w:lang w:bidi="en-US"/>
              </w:rPr>
              <w:t xml:space="preserve"> of the Bayanihan 2 with a total amount of</w:t>
            </w:r>
            <w:r w:rsidRPr="00E7434F">
              <w:t xml:space="preserve"> </w:t>
            </w:r>
            <w:r w:rsidRPr="00E7434F">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02A47E6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2B79934" w:rsidR="002A2C5B" w:rsidRPr="002C723E" w:rsidRDefault="005479BA"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2C723E">
              <w:rPr>
                <w:rFonts w:ascii="Arial" w:eastAsia="Arial" w:hAnsi="Arial" w:cs="Arial"/>
                <w:sz w:val="20"/>
                <w:szCs w:val="20"/>
              </w:rPr>
              <w:t xml:space="preserve">18 </w:t>
            </w:r>
            <w:r w:rsidR="00040575"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2ABBEE8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represented the Field Office in the Regional Task Force (RTF) Against COVID-19 emergency meeting. The meeting served as an avenue to discuss Prevent-Detect-Isolate-​Treat-Reintegrate (PDITR) strategies for LGUs with observed spike cases of COVID-19.</w:t>
            </w:r>
          </w:p>
          <w:p w14:paraId="06BB58CA" w14:textId="4F346858"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through the DRMD attended 10th RTF IV-A Inter Cluster video teleconference meeting. The commenced with presentation and discussion on the accomplishments and recent activities of the various task groups (TGs) and sub-task groups (STGs) under the RTF COVID-19 RC in the region.</w:t>
            </w:r>
          </w:p>
          <w:p w14:paraId="2893CCDD" w14:textId="2734203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coordinated with Lucena City Social Welfare and Development Office (CSWDO) for the logistical and administrative arrangements for hauling 2,000 Family Food Packs in DSWD FO IV-A warehouse in Dasmariñas City.</w:t>
            </w:r>
          </w:p>
          <w:p w14:paraId="15C5534D" w14:textId="25076702"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coordinated with Lucena City Task Force Against COVID-19 for the updates on the protocols that are implemented for Authorized Persons Outside Residence (APOR) passing through and going to Lucena City.</w:t>
            </w:r>
          </w:p>
          <w:p w14:paraId="28077026" w14:textId="4A12459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crafted allocation and distribution plan of Family Food Packs (FFPs) for LGUs with reported surge of COVID-19 cases.</w:t>
            </w:r>
          </w:p>
          <w:p w14:paraId="3A0542F8" w14:textId="6464B0E5"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coordinated with the National Resources and Logistics Management Bureau (NRLMB), for their augmentation support for the relief distribution plan of the Field Office.</w:t>
            </w:r>
          </w:p>
          <w:p w14:paraId="05E33017" w14:textId="6E502C6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tracked and monitored the delivery of 5,000 FFPs from NRLMB to DSWD FO IV-A warehouse in Dasmariñas City.</w:t>
            </w:r>
          </w:p>
          <w:p w14:paraId="5F5F7259" w14:textId="55D63E3A" w:rsidR="002A2C5B" w:rsidRPr="002C723E" w:rsidRDefault="002A7D6A" w:rsidP="003F3B05">
            <w:pPr>
              <w:pStyle w:val="ListParagraph"/>
              <w:numPr>
                <w:ilvl w:val="0"/>
                <w:numId w:val="8"/>
              </w:numPr>
              <w:spacing w:after="0" w:line="240" w:lineRule="auto"/>
              <w:jc w:val="both"/>
              <w:rPr>
                <w:rFonts w:ascii="Arial" w:eastAsia="Arial" w:hAnsi="Arial" w:cs="Arial"/>
                <w:sz w:val="20"/>
                <w:szCs w:val="20"/>
              </w:rPr>
            </w:pPr>
            <w:r w:rsidRPr="002C723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5E6631" w:rsidRDefault="00633EEB"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1C2D9ABC"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08563503" w:rsidR="002A2C5B" w:rsidRPr="00E90C90" w:rsidRDefault="007F18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90C90">
              <w:rPr>
                <w:rFonts w:ascii="Arial" w:eastAsia="Arial" w:hAnsi="Arial" w:cs="Arial"/>
                <w:sz w:val="20"/>
                <w:szCs w:val="20"/>
              </w:rPr>
              <w:t>20 July</w:t>
            </w:r>
            <w:r w:rsidR="002A7D6A" w:rsidRPr="00E90C90">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5EF0EBB9" w:rsidR="002A2C5B" w:rsidRPr="00E90C90" w:rsidRDefault="002A7D6A" w:rsidP="007F18E6">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 xml:space="preserve">DSWD-FO MIMAROPA provided </w:t>
            </w:r>
            <w:r w:rsidR="007F18E6" w:rsidRPr="00E90C90">
              <w:rPr>
                <w:rFonts w:ascii="Arial" w:eastAsia="Arial" w:hAnsi="Arial" w:cs="Arial"/>
                <w:b/>
                <w:sz w:val="20"/>
                <w:szCs w:val="19"/>
              </w:rPr>
              <w:t xml:space="preserve">7,395 </w:t>
            </w:r>
            <w:r w:rsidRPr="00E90C90">
              <w:rPr>
                <w:rFonts w:ascii="Arial" w:eastAsia="Arial" w:hAnsi="Arial" w:cs="Arial"/>
                <w:b/>
                <w:sz w:val="20"/>
                <w:szCs w:val="19"/>
              </w:rPr>
              <w:t xml:space="preserve">FFPs </w:t>
            </w:r>
            <w:r w:rsidRPr="00E90C90">
              <w:rPr>
                <w:rFonts w:ascii="Arial" w:eastAsia="Arial" w:hAnsi="Arial" w:cs="Arial"/>
                <w:sz w:val="20"/>
                <w:szCs w:val="19"/>
              </w:rPr>
              <w:t xml:space="preserve">to </w:t>
            </w:r>
            <w:r w:rsidR="007F18E6" w:rsidRPr="00E90C90">
              <w:rPr>
                <w:rFonts w:ascii="Arial" w:eastAsia="Arial" w:hAnsi="Arial" w:cs="Arial"/>
                <w:b/>
                <w:sz w:val="20"/>
                <w:szCs w:val="19"/>
              </w:rPr>
              <w:t xml:space="preserve">7,365 </w:t>
            </w:r>
            <w:r w:rsidRPr="00E90C90">
              <w:rPr>
                <w:rFonts w:ascii="Arial" w:eastAsia="Arial" w:hAnsi="Arial" w:cs="Arial"/>
                <w:b/>
                <w:sz w:val="20"/>
                <w:szCs w:val="19"/>
              </w:rPr>
              <w:t xml:space="preserve">Locally Stranded Individuals (LSIs) </w:t>
            </w:r>
            <w:r w:rsidR="00E9560E" w:rsidRPr="00E90C90">
              <w:rPr>
                <w:rFonts w:ascii="Arial" w:eastAsia="Arial" w:hAnsi="Arial" w:cs="Arial"/>
                <w:sz w:val="20"/>
                <w:szCs w:val="19"/>
              </w:rPr>
              <w:t xml:space="preserve">amounting to </w:t>
            </w:r>
            <w:r w:rsidR="00E9560E" w:rsidRPr="00E90C90">
              <w:rPr>
                <w:rFonts w:ascii="Arial" w:eastAsia="Arial" w:hAnsi="Arial" w:cs="Arial"/>
                <w:b/>
                <w:sz w:val="20"/>
                <w:szCs w:val="19"/>
              </w:rPr>
              <w:t xml:space="preserve">₱3,782,250.00 </w:t>
            </w:r>
            <w:r w:rsidRPr="00E90C90">
              <w:rPr>
                <w:rFonts w:ascii="Arial" w:eastAsia="Arial" w:hAnsi="Arial" w:cs="Arial"/>
                <w:sz w:val="20"/>
                <w:szCs w:val="19"/>
              </w:rPr>
              <w:t xml:space="preserve">through the Region/SWADTs Crisis Intervention Units (CIU) as of </w:t>
            </w:r>
            <w:r w:rsidR="007F18E6" w:rsidRPr="00E90C90">
              <w:rPr>
                <w:rFonts w:ascii="Arial" w:eastAsia="Arial" w:hAnsi="Arial" w:cs="Arial"/>
                <w:sz w:val="20"/>
                <w:szCs w:val="19"/>
              </w:rPr>
              <w:t>19 July</w:t>
            </w:r>
            <w:r w:rsidRPr="00E90C90">
              <w:rPr>
                <w:rFonts w:ascii="Arial" w:eastAsia="Arial" w:hAnsi="Arial" w:cs="Arial"/>
                <w:sz w:val="20"/>
                <w:szCs w:val="19"/>
              </w:rPr>
              <w:t xml:space="preserve"> 202</w:t>
            </w:r>
            <w:r w:rsidR="00503BF5" w:rsidRPr="00E90C90">
              <w:rPr>
                <w:rFonts w:ascii="Arial" w:eastAsia="Arial" w:hAnsi="Arial" w:cs="Arial"/>
                <w:sz w:val="20"/>
                <w:szCs w:val="19"/>
              </w:rPr>
              <w:t>1</w:t>
            </w:r>
            <w:r w:rsidRPr="00E90C90">
              <w:rPr>
                <w:rFonts w:ascii="Arial" w:eastAsia="Arial" w:hAnsi="Arial" w:cs="Arial"/>
                <w:sz w:val="20"/>
                <w:szCs w:val="19"/>
              </w:rPr>
              <w:t>.</w:t>
            </w:r>
          </w:p>
          <w:p w14:paraId="19C03E8B" w14:textId="1242429A" w:rsidR="002A2C5B" w:rsidRPr="00E90C90" w:rsidRDefault="002A7D6A" w:rsidP="007F18E6">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 xml:space="preserve">DSWD-FO MIMAROPA, through the NCIP provided </w:t>
            </w:r>
            <w:r w:rsidR="007F18E6" w:rsidRPr="00E90C90">
              <w:rPr>
                <w:rFonts w:ascii="Arial" w:eastAsia="Arial" w:hAnsi="Arial" w:cs="Arial"/>
                <w:b/>
                <w:bCs/>
                <w:sz w:val="20"/>
                <w:szCs w:val="19"/>
              </w:rPr>
              <w:t xml:space="preserve">4,273 </w:t>
            </w:r>
            <w:r w:rsidRPr="00E90C90">
              <w:rPr>
                <w:rFonts w:ascii="Arial" w:eastAsia="Arial" w:hAnsi="Arial" w:cs="Arial"/>
                <w:b/>
                <w:bCs/>
                <w:sz w:val="20"/>
                <w:szCs w:val="19"/>
              </w:rPr>
              <w:t>hygiene kits</w:t>
            </w:r>
            <w:r w:rsidRPr="00E90C90">
              <w:rPr>
                <w:rFonts w:ascii="Arial" w:eastAsia="Arial" w:hAnsi="Arial" w:cs="Arial"/>
                <w:sz w:val="20"/>
                <w:szCs w:val="19"/>
              </w:rPr>
              <w:t xml:space="preserve"> to </w:t>
            </w:r>
            <w:r w:rsidR="007F18E6" w:rsidRPr="00E90C90">
              <w:rPr>
                <w:rFonts w:ascii="Arial" w:eastAsia="Arial" w:hAnsi="Arial" w:cs="Arial"/>
                <w:b/>
                <w:sz w:val="20"/>
                <w:szCs w:val="19"/>
              </w:rPr>
              <w:t xml:space="preserve">4,273 </w:t>
            </w:r>
            <w:r w:rsidRPr="00E90C90">
              <w:rPr>
                <w:rFonts w:ascii="Arial" w:eastAsia="Arial" w:hAnsi="Arial" w:cs="Arial"/>
                <w:b/>
                <w:bCs/>
                <w:sz w:val="20"/>
                <w:szCs w:val="19"/>
              </w:rPr>
              <w:t>Indigenous Peoples</w:t>
            </w:r>
            <w:r w:rsidRPr="00E90C90">
              <w:rPr>
                <w:rFonts w:ascii="Arial" w:eastAsia="Arial" w:hAnsi="Arial" w:cs="Arial"/>
                <w:sz w:val="20"/>
                <w:szCs w:val="19"/>
              </w:rPr>
              <w:t xml:space="preserve"> in the region amounting to </w:t>
            </w:r>
            <w:r w:rsidRPr="00E90C90">
              <w:rPr>
                <w:rFonts w:ascii="Arial" w:eastAsia="Arial" w:hAnsi="Arial" w:cs="Arial"/>
                <w:b/>
                <w:bCs/>
                <w:sz w:val="20"/>
                <w:szCs w:val="19"/>
              </w:rPr>
              <w:t>₱</w:t>
            </w:r>
            <w:r w:rsidR="007F18E6" w:rsidRPr="00E90C90">
              <w:rPr>
                <w:rFonts w:ascii="Arial" w:eastAsia="Arial" w:hAnsi="Arial" w:cs="Arial"/>
                <w:b/>
                <w:bCs/>
                <w:sz w:val="20"/>
                <w:szCs w:val="19"/>
              </w:rPr>
              <w:t xml:space="preserve">7,254,913.05 </w:t>
            </w:r>
            <w:r w:rsidRPr="00E90C90">
              <w:rPr>
                <w:rFonts w:ascii="Arial" w:eastAsia="Arial" w:hAnsi="Arial" w:cs="Arial"/>
                <w:sz w:val="20"/>
                <w:szCs w:val="19"/>
              </w:rPr>
              <w:t xml:space="preserve">as of </w:t>
            </w:r>
            <w:r w:rsidR="007F18E6" w:rsidRPr="00E90C90">
              <w:rPr>
                <w:rFonts w:ascii="Arial" w:eastAsia="Arial" w:hAnsi="Arial" w:cs="Arial"/>
                <w:sz w:val="20"/>
                <w:szCs w:val="19"/>
              </w:rPr>
              <w:t>19 July</w:t>
            </w:r>
            <w:r w:rsidR="00503BF5" w:rsidRPr="00E90C90">
              <w:rPr>
                <w:rFonts w:ascii="Arial" w:eastAsia="Arial" w:hAnsi="Arial" w:cs="Arial"/>
                <w:sz w:val="20"/>
                <w:szCs w:val="19"/>
              </w:rPr>
              <w:t xml:space="preserve"> </w:t>
            </w:r>
            <w:r w:rsidRPr="00E90C90">
              <w:rPr>
                <w:rFonts w:ascii="Arial" w:eastAsia="Arial" w:hAnsi="Arial" w:cs="Arial"/>
                <w:sz w:val="20"/>
                <w:szCs w:val="19"/>
              </w:rPr>
              <w:t>2021.</w:t>
            </w:r>
          </w:p>
          <w:p w14:paraId="7F2C1A55" w14:textId="1F3520A2" w:rsidR="002A2C5B" w:rsidRPr="00E90C90"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90C90">
              <w:rPr>
                <w:rFonts w:ascii="Arial" w:eastAsia="Arial" w:hAnsi="Arial" w:cs="Arial"/>
                <w:sz w:val="20"/>
                <w:szCs w:val="19"/>
              </w:rPr>
              <w:t xml:space="preserve">DSWD-FO MIMAROPA provided </w:t>
            </w:r>
            <w:r w:rsidR="007F18E6" w:rsidRPr="00E90C90">
              <w:rPr>
                <w:rFonts w:ascii="Arial" w:eastAsia="Arial" w:hAnsi="Arial" w:cs="Arial"/>
                <w:b/>
                <w:bCs/>
                <w:sz w:val="20"/>
                <w:szCs w:val="19"/>
              </w:rPr>
              <w:t xml:space="preserve">2,409 </w:t>
            </w:r>
            <w:r w:rsidRPr="00E90C90">
              <w:rPr>
                <w:rFonts w:ascii="Arial" w:eastAsia="Arial" w:hAnsi="Arial" w:cs="Arial"/>
                <w:b/>
                <w:bCs/>
                <w:sz w:val="20"/>
                <w:szCs w:val="19"/>
              </w:rPr>
              <w:t>NFIs</w:t>
            </w:r>
            <w:r w:rsidRPr="00E90C90">
              <w:rPr>
                <w:rFonts w:ascii="Arial" w:eastAsia="Arial" w:hAnsi="Arial" w:cs="Arial"/>
                <w:sz w:val="20"/>
                <w:szCs w:val="19"/>
              </w:rPr>
              <w:t xml:space="preserve"> </w:t>
            </w:r>
            <w:r w:rsidRPr="00E90C90">
              <w:rPr>
                <w:rFonts w:ascii="Arial" w:eastAsia="Arial" w:hAnsi="Arial" w:cs="Arial"/>
                <w:bCs/>
                <w:sz w:val="20"/>
                <w:szCs w:val="19"/>
              </w:rPr>
              <w:t xml:space="preserve">to </w:t>
            </w:r>
            <w:r w:rsidR="007F18E6" w:rsidRPr="00E90C90">
              <w:rPr>
                <w:rFonts w:ascii="Arial" w:eastAsia="Arial" w:hAnsi="Arial" w:cs="Arial"/>
                <w:b/>
                <w:sz w:val="20"/>
                <w:szCs w:val="19"/>
              </w:rPr>
              <w:t>995</w:t>
            </w:r>
            <w:r w:rsidR="00503BF5" w:rsidRPr="00E90C90">
              <w:rPr>
                <w:rFonts w:ascii="Arial" w:eastAsia="Arial" w:hAnsi="Arial" w:cs="Arial"/>
                <w:bCs/>
                <w:sz w:val="20"/>
                <w:szCs w:val="19"/>
              </w:rPr>
              <w:t xml:space="preserve"> </w:t>
            </w:r>
            <w:r w:rsidRPr="00E90C90">
              <w:rPr>
                <w:rFonts w:ascii="Arial" w:eastAsia="Arial" w:hAnsi="Arial" w:cs="Arial"/>
                <w:b/>
                <w:sz w:val="20"/>
                <w:szCs w:val="19"/>
              </w:rPr>
              <w:t>LSIs</w:t>
            </w:r>
            <w:r w:rsidRPr="00E90C90">
              <w:rPr>
                <w:rFonts w:ascii="Arial" w:eastAsia="Arial" w:hAnsi="Arial" w:cs="Arial"/>
                <w:bCs/>
                <w:sz w:val="20"/>
                <w:szCs w:val="19"/>
              </w:rPr>
              <w:t xml:space="preserve"> in the region </w:t>
            </w:r>
            <w:r w:rsidRPr="00E90C90">
              <w:rPr>
                <w:rFonts w:ascii="Arial" w:eastAsia="Arial" w:hAnsi="Arial" w:cs="Arial"/>
                <w:sz w:val="20"/>
                <w:szCs w:val="19"/>
              </w:rPr>
              <w:t xml:space="preserve">amounting to </w:t>
            </w:r>
            <w:r w:rsidRPr="00E90C90">
              <w:rPr>
                <w:rFonts w:ascii="Arial" w:eastAsia="Arial" w:hAnsi="Arial" w:cs="Arial"/>
                <w:b/>
                <w:sz w:val="20"/>
                <w:szCs w:val="19"/>
              </w:rPr>
              <w:t>₱</w:t>
            </w:r>
            <w:r w:rsidR="007F18E6" w:rsidRPr="00E90C90">
              <w:rPr>
                <w:rFonts w:ascii="Arial" w:eastAsia="Arial" w:hAnsi="Arial" w:cs="Arial"/>
                <w:b/>
                <w:sz w:val="20"/>
                <w:szCs w:val="19"/>
              </w:rPr>
              <w:t xml:space="preserve">2,293,977.0 </w:t>
            </w:r>
            <w:r w:rsidRPr="00E90C90">
              <w:rPr>
                <w:rFonts w:ascii="Arial" w:eastAsia="Arial" w:hAnsi="Arial" w:cs="Arial"/>
                <w:bCs/>
                <w:sz w:val="20"/>
                <w:szCs w:val="19"/>
              </w:rPr>
              <w:t xml:space="preserve">as of </w:t>
            </w:r>
            <w:r w:rsidR="007F18E6" w:rsidRPr="00E90C90">
              <w:rPr>
                <w:rFonts w:ascii="Arial" w:eastAsia="Arial" w:hAnsi="Arial" w:cs="Arial"/>
                <w:bCs/>
                <w:sz w:val="20"/>
                <w:szCs w:val="19"/>
              </w:rPr>
              <w:t>19 July</w:t>
            </w:r>
            <w:r w:rsidR="00503BF5" w:rsidRPr="00E90C90">
              <w:rPr>
                <w:rFonts w:ascii="Arial" w:eastAsia="Arial" w:hAnsi="Arial" w:cs="Arial"/>
                <w:sz w:val="20"/>
                <w:szCs w:val="19"/>
              </w:rPr>
              <w:t xml:space="preserve"> 2021.</w:t>
            </w:r>
          </w:p>
          <w:p w14:paraId="59FB25CA" w14:textId="77777777" w:rsidR="002A2C5B" w:rsidRPr="00E90C90" w:rsidRDefault="002A7D6A">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1905E6EA" w14:textId="77777777" w:rsidR="00A43D06" w:rsidRDefault="00A43D06">
      <w:pPr>
        <w:widowControl/>
        <w:spacing w:after="0" w:line="240" w:lineRule="auto"/>
        <w:contextualSpacing/>
        <w:rPr>
          <w:rFonts w:ascii="Arial" w:eastAsia="Arial" w:hAnsi="Arial" w:cs="Arial"/>
          <w:b/>
          <w:sz w:val="24"/>
          <w:szCs w:val="24"/>
        </w:rPr>
      </w:pPr>
    </w:p>
    <w:p w14:paraId="747C1FC1" w14:textId="09518FC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3B97FA7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7BF7D296" w:rsidR="002A2C5B" w:rsidRPr="00B342B9" w:rsidRDefault="00E743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B342B9">
              <w:rPr>
                <w:rFonts w:ascii="Arial" w:eastAsia="Arial" w:hAnsi="Arial" w:cs="Arial"/>
                <w:sz w:val="20"/>
                <w:szCs w:val="20"/>
              </w:rPr>
              <w:t>2</w:t>
            </w:r>
            <w:r w:rsidR="00863150" w:rsidRPr="00B342B9">
              <w:rPr>
                <w:rFonts w:ascii="Arial" w:eastAsia="Arial" w:hAnsi="Arial" w:cs="Arial"/>
                <w:sz w:val="20"/>
                <w:szCs w:val="20"/>
              </w:rPr>
              <w:t>2</w:t>
            </w:r>
            <w:r w:rsidR="005F6016" w:rsidRPr="00B342B9">
              <w:rPr>
                <w:rFonts w:ascii="Arial" w:eastAsia="Arial" w:hAnsi="Arial" w:cs="Arial"/>
                <w:sz w:val="20"/>
                <w:szCs w:val="20"/>
              </w:rPr>
              <w:t xml:space="preserve"> July</w:t>
            </w:r>
            <w:r w:rsidR="002A7D6A" w:rsidRPr="00B342B9">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4721E882" w14:textId="6CE2BF50" w:rsidR="00863150" w:rsidRPr="00B342B9" w:rsidRDefault="00863150" w:rsidP="00863150">
            <w:pPr>
              <w:pStyle w:val="ListParagraph"/>
              <w:numPr>
                <w:ilvl w:val="0"/>
                <w:numId w:val="5"/>
              </w:numPr>
              <w:spacing w:after="0" w:line="240" w:lineRule="auto"/>
              <w:jc w:val="both"/>
              <w:rPr>
                <w:rFonts w:ascii="Arial" w:eastAsia="Times New Roman" w:hAnsi="Arial" w:cs="Arial"/>
                <w:sz w:val="20"/>
                <w:szCs w:val="20"/>
              </w:rPr>
            </w:pPr>
            <w:r w:rsidRPr="00B342B9">
              <w:rPr>
                <w:rFonts w:ascii="Arial" w:eastAsia="Times New Roman" w:hAnsi="Arial" w:cs="Arial"/>
                <w:sz w:val="20"/>
                <w:szCs w:val="20"/>
              </w:rPr>
              <w:t xml:space="preserve">DSWD-FO VI joined the </w:t>
            </w:r>
            <w:r w:rsidR="0033276A" w:rsidRPr="00B342B9">
              <w:rPr>
                <w:rFonts w:ascii="Arial" w:eastAsia="Times New Roman" w:hAnsi="Arial" w:cs="Arial"/>
                <w:sz w:val="20"/>
                <w:szCs w:val="20"/>
              </w:rPr>
              <w:t>Regional Incident Management Team (</w:t>
            </w:r>
            <w:r w:rsidRPr="00B342B9">
              <w:rPr>
                <w:rFonts w:ascii="Arial" w:eastAsia="Times New Roman" w:hAnsi="Arial" w:cs="Arial"/>
                <w:sz w:val="20"/>
                <w:szCs w:val="20"/>
              </w:rPr>
              <w:t>RIMT</w:t>
            </w:r>
            <w:r w:rsidR="0033276A" w:rsidRPr="00B342B9">
              <w:rPr>
                <w:rFonts w:ascii="Arial" w:eastAsia="Times New Roman" w:hAnsi="Arial" w:cs="Arial"/>
                <w:sz w:val="20"/>
                <w:szCs w:val="20"/>
              </w:rPr>
              <w:t>)</w:t>
            </w:r>
            <w:r w:rsidRPr="00B342B9">
              <w:rPr>
                <w:rFonts w:ascii="Arial" w:eastAsia="Times New Roman" w:hAnsi="Arial" w:cs="Arial"/>
                <w:sz w:val="20"/>
                <w:szCs w:val="20"/>
              </w:rPr>
              <w:t xml:space="preserve"> activities in Pavia, Iloilo including ocular inspection of vaccination facilities, health and safety protocols implementation, updates on COVID</w:t>
            </w:r>
            <w:r w:rsidR="0033276A" w:rsidRPr="00B342B9">
              <w:rPr>
                <w:rFonts w:ascii="Arial" w:eastAsia="Times New Roman" w:hAnsi="Arial" w:cs="Arial"/>
                <w:sz w:val="20"/>
                <w:szCs w:val="20"/>
              </w:rPr>
              <w:t>-</w:t>
            </w:r>
            <w:r w:rsidRPr="00B342B9">
              <w:rPr>
                <w:rFonts w:ascii="Arial" w:eastAsia="Times New Roman" w:hAnsi="Arial" w:cs="Arial"/>
                <w:sz w:val="20"/>
                <w:szCs w:val="20"/>
              </w:rPr>
              <w:t>19 cases, and other concerns of the LGU.</w:t>
            </w:r>
          </w:p>
          <w:p w14:paraId="7AE193D9" w14:textId="28DEF764" w:rsidR="00863150" w:rsidRPr="00B342B9" w:rsidRDefault="00863150" w:rsidP="00863150">
            <w:pPr>
              <w:pStyle w:val="ListParagraph"/>
              <w:numPr>
                <w:ilvl w:val="0"/>
                <w:numId w:val="5"/>
              </w:numPr>
              <w:spacing w:after="0" w:line="240" w:lineRule="auto"/>
              <w:jc w:val="both"/>
              <w:rPr>
                <w:rFonts w:ascii="Arial" w:eastAsia="Times New Roman" w:hAnsi="Arial" w:cs="Arial"/>
                <w:sz w:val="20"/>
                <w:szCs w:val="20"/>
              </w:rPr>
            </w:pPr>
            <w:r w:rsidRPr="00B342B9">
              <w:rPr>
                <w:rFonts w:ascii="Arial" w:eastAsia="Times New Roman" w:hAnsi="Arial" w:cs="Arial"/>
                <w:sz w:val="20"/>
                <w:szCs w:val="20"/>
              </w:rPr>
              <w:t xml:space="preserve">DSWD-FO VI conducted </w:t>
            </w:r>
            <w:r w:rsidR="0033276A" w:rsidRPr="00B342B9">
              <w:rPr>
                <w:rFonts w:ascii="Arial" w:eastAsia="Times New Roman" w:hAnsi="Arial" w:cs="Arial"/>
                <w:sz w:val="20"/>
                <w:szCs w:val="20"/>
              </w:rPr>
              <w:t xml:space="preserve">a </w:t>
            </w:r>
            <w:r w:rsidRPr="00B342B9">
              <w:rPr>
                <w:rFonts w:ascii="Arial" w:eastAsia="Times New Roman" w:hAnsi="Arial" w:cs="Arial"/>
                <w:sz w:val="20"/>
                <w:szCs w:val="20"/>
              </w:rPr>
              <w:t>virtual presser on the updates of relief augmentation; radio guesting over Bombo Radyo, Aksyon Radyo, Radyo Timbook (Carles); online social media postings (15 photo stories), and provided update to SMS Central Office on FFPs distribution.</w:t>
            </w:r>
          </w:p>
          <w:p w14:paraId="7A745D5F" w14:textId="649C8BE3" w:rsidR="00863150" w:rsidRPr="00B342B9" w:rsidRDefault="00863150" w:rsidP="00863150">
            <w:pPr>
              <w:pStyle w:val="ListParagraph"/>
              <w:numPr>
                <w:ilvl w:val="0"/>
                <w:numId w:val="5"/>
              </w:numPr>
              <w:spacing w:after="0" w:line="240" w:lineRule="auto"/>
              <w:jc w:val="both"/>
              <w:rPr>
                <w:rFonts w:ascii="Arial" w:eastAsia="Times New Roman" w:hAnsi="Arial" w:cs="Arial"/>
                <w:sz w:val="20"/>
                <w:szCs w:val="20"/>
              </w:rPr>
            </w:pPr>
            <w:r w:rsidRPr="00B342B9">
              <w:rPr>
                <w:rFonts w:ascii="Arial" w:eastAsia="Times New Roman" w:hAnsi="Arial" w:cs="Arial"/>
                <w:sz w:val="20"/>
                <w:szCs w:val="20"/>
              </w:rPr>
              <w:t xml:space="preserve">DSWD-FO VI continues to function in the </w:t>
            </w:r>
            <w:r w:rsidR="0033276A" w:rsidRPr="00B342B9">
              <w:rPr>
                <w:rFonts w:ascii="Arial" w:eastAsia="Times New Roman" w:hAnsi="Arial" w:cs="Arial"/>
                <w:sz w:val="20"/>
                <w:szCs w:val="20"/>
              </w:rPr>
              <w:t xml:space="preserve">RIMT </w:t>
            </w:r>
            <w:r w:rsidRPr="00B342B9">
              <w:rPr>
                <w:rFonts w:ascii="Arial" w:eastAsia="Times New Roman" w:hAnsi="Arial" w:cs="Arial"/>
                <w:sz w:val="20"/>
                <w:szCs w:val="20"/>
              </w:rPr>
              <w:t>in Iloilo City and Bacolod City, utilizing the DVAPP staff following the temporary suspension of DVAPP card production due to the ECQ. The remaining DVAPP staff are also being utilized for the relief operations.</w:t>
            </w:r>
          </w:p>
          <w:p w14:paraId="4352416B" w14:textId="4F0DDA27" w:rsidR="00863150" w:rsidRPr="00B342B9" w:rsidRDefault="00863150" w:rsidP="00863150">
            <w:pPr>
              <w:pStyle w:val="ListParagraph"/>
              <w:numPr>
                <w:ilvl w:val="0"/>
                <w:numId w:val="5"/>
              </w:numPr>
              <w:spacing w:after="0" w:line="240" w:lineRule="auto"/>
              <w:jc w:val="both"/>
              <w:rPr>
                <w:rFonts w:ascii="Arial" w:eastAsia="Times New Roman" w:hAnsi="Arial" w:cs="Arial"/>
                <w:sz w:val="20"/>
                <w:szCs w:val="20"/>
              </w:rPr>
            </w:pPr>
            <w:r w:rsidRPr="00B342B9">
              <w:rPr>
                <w:rFonts w:ascii="Arial" w:eastAsia="Times New Roman" w:hAnsi="Arial" w:cs="Arial"/>
                <w:sz w:val="20"/>
                <w:szCs w:val="20"/>
              </w:rPr>
              <w:t xml:space="preserve">DSWD-FO VI provided </w:t>
            </w:r>
            <w:r w:rsidRPr="00B342B9">
              <w:rPr>
                <w:rFonts w:ascii="Arial" w:eastAsia="Times New Roman" w:hAnsi="Arial" w:cs="Arial"/>
                <w:b/>
                <w:sz w:val="20"/>
                <w:szCs w:val="20"/>
              </w:rPr>
              <w:t xml:space="preserve">₱662,511,269.23 </w:t>
            </w:r>
            <w:r w:rsidRPr="00B342B9">
              <w:rPr>
                <w:rFonts w:ascii="Arial" w:eastAsia="Times New Roman" w:hAnsi="Arial" w:cs="Arial"/>
                <w:sz w:val="20"/>
                <w:szCs w:val="20"/>
              </w:rPr>
              <w:t>worth of assistance to</w:t>
            </w:r>
            <w:r w:rsidRPr="00B342B9">
              <w:t xml:space="preserve"> </w:t>
            </w:r>
            <w:r w:rsidRPr="00B342B9">
              <w:rPr>
                <w:rFonts w:ascii="Arial" w:eastAsia="Times New Roman" w:hAnsi="Arial" w:cs="Arial"/>
                <w:b/>
                <w:sz w:val="20"/>
                <w:szCs w:val="20"/>
              </w:rPr>
              <w:t>179,986 individuals</w:t>
            </w:r>
            <w:r w:rsidRPr="00B342B9">
              <w:rPr>
                <w:rFonts w:ascii="Arial" w:eastAsia="Times New Roman" w:hAnsi="Arial" w:cs="Arial"/>
                <w:sz w:val="20"/>
                <w:szCs w:val="20"/>
              </w:rPr>
              <w:t xml:space="preserve"> through </w:t>
            </w:r>
            <w:r w:rsidRPr="00B342B9">
              <w:rPr>
                <w:rFonts w:ascii="Arial" w:eastAsia="Times New Roman" w:hAnsi="Arial" w:cs="Arial"/>
                <w:b/>
                <w:sz w:val="20"/>
                <w:szCs w:val="20"/>
              </w:rPr>
              <w:t>Assistance to Individuals in Crisis Situation (AICS</w:t>
            </w:r>
            <w:r w:rsidRPr="00B342B9">
              <w:rPr>
                <w:rFonts w:ascii="Arial" w:eastAsia="Times New Roman" w:hAnsi="Arial" w:cs="Arial"/>
                <w:sz w:val="20"/>
                <w:szCs w:val="20"/>
              </w:rPr>
              <w:t>) from March 9, 2020 to June 30, 2021.</w:t>
            </w:r>
          </w:p>
          <w:p w14:paraId="00F1A57C" w14:textId="31B8B551" w:rsidR="002A2C5B" w:rsidRPr="00B342B9" w:rsidRDefault="002A7D6A" w:rsidP="003F7F99">
            <w:pPr>
              <w:pStyle w:val="ListParagraph"/>
              <w:numPr>
                <w:ilvl w:val="0"/>
                <w:numId w:val="5"/>
              </w:numPr>
              <w:spacing w:after="0" w:line="240" w:lineRule="auto"/>
              <w:jc w:val="both"/>
              <w:rPr>
                <w:rFonts w:ascii="Arial" w:eastAsia="Times New Roman" w:hAnsi="Arial" w:cs="Arial"/>
                <w:sz w:val="20"/>
                <w:szCs w:val="20"/>
              </w:rPr>
            </w:pPr>
            <w:r w:rsidRPr="00B342B9">
              <w:rPr>
                <w:rFonts w:ascii="Arial" w:eastAsia="Times New Roman" w:hAnsi="Arial" w:cs="Arial"/>
                <w:sz w:val="20"/>
                <w:szCs w:val="20"/>
              </w:rPr>
              <w:t>DSWD-FO VI is continuously repacking FFPs at the DSWD Regional Warehouse.</w:t>
            </w:r>
          </w:p>
          <w:p w14:paraId="09E87826" w14:textId="77777777" w:rsidR="00C41A58" w:rsidRPr="00B342B9"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B342B9" w:rsidRDefault="002A7D6A">
            <w:pPr>
              <w:widowControl/>
              <w:shd w:val="clear" w:color="auto" w:fill="FFFFFF"/>
              <w:spacing w:after="0" w:line="240" w:lineRule="auto"/>
              <w:contextualSpacing/>
              <w:jc w:val="both"/>
              <w:rPr>
                <w:rFonts w:ascii="Arial" w:eastAsia="Times New Roman" w:hAnsi="Arial" w:cs="Arial"/>
                <w:sz w:val="20"/>
                <w:szCs w:val="20"/>
              </w:rPr>
            </w:pPr>
            <w:r w:rsidRPr="00B342B9">
              <w:rPr>
                <w:rFonts w:ascii="Arial" w:eastAsia="Times New Roman" w:hAnsi="Arial" w:cs="Arial"/>
                <w:b/>
                <w:bCs/>
                <w:sz w:val="20"/>
                <w:szCs w:val="20"/>
              </w:rPr>
              <w:t>Social Amelioration Program (SAP)</w:t>
            </w:r>
          </w:p>
          <w:p w14:paraId="5A01781E" w14:textId="77777777" w:rsidR="002A2C5B" w:rsidRPr="00B342B9" w:rsidRDefault="002A7D6A">
            <w:pPr>
              <w:pStyle w:val="ListParagraph"/>
              <w:numPr>
                <w:ilvl w:val="0"/>
                <w:numId w:val="5"/>
              </w:numPr>
              <w:spacing w:after="0" w:line="240" w:lineRule="auto"/>
              <w:jc w:val="both"/>
              <w:rPr>
                <w:rFonts w:eastAsia="Times New Roman"/>
              </w:rPr>
            </w:pPr>
            <w:r w:rsidRPr="00B342B9">
              <w:rPr>
                <w:rFonts w:ascii="Arial" w:eastAsia="Times New Roman" w:hAnsi="Arial" w:cs="Arial"/>
                <w:sz w:val="20"/>
                <w:szCs w:val="20"/>
              </w:rPr>
              <w:t xml:space="preserve">To date, a total of </w:t>
            </w:r>
            <w:r w:rsidRPr="00B342B9">
              <w:rPr>
                <w:rFonts w:ascii="Arial" w:eastAsia="Times New Roman" w:hAnsi="Arial" w:cs="Arial"/>
                <w:b/>
                <w:sz w:val="20"/>
                <w:szCs w:val="20"/>
              </w:rPr>
              <w:t>₱1,496,509,500.00</w:t>
            </w:r>
            <w:r w:rsidRPr="00B342B9">
              <w:rPr>
                <w:rFonts w:ascii="Arial" w:eastAsia="Times New Roman" w:hAnsi="Arial" w:cs="Arial"/>
                <w:sz w:val="20"/>
                <w:szCs w:val="20"/>
              </w:rPr>
              <w:t xml:space="preserve"> was provided to </w:t>
            </w:r>
            <w:r w:rsidRPr="00B342B9">
              <w:rPr>
                <w:rFonts w:ascii="Arial" w:eastAsia="Times New Roman" w:hAnsi="Arial" w:cs="Arial"/>
                <w:b/>
                <w:sz w:val="20"/>
                <w:szCs w:val="20"/>
              </w:rPr>
              <w:t>321,830 4Ps beneficiaries</w:t>
            </w:r>
            <w:r w:rsidRPr="00B342B9">
              <w:rPr>
                <w:rFonts w:ascii="Arial" w:eastAsia="Times New Roman" w:hAnsi="Arial" w:cs="Arial"/>
                <w:sz w:val="20"/>
                <w:szCs w:val="20"/>
              </w:rPr>
              <w:t xml:space="preserve"> and </w:t>
            </w:r>
            <w:r w:rsidRPr="00B342B9">
              <w:rPr>
                <w:rFonts w:ascii="Arial" w:eastAsia="Times New Roman" w:hAnsi="Arial" w:cs="Arial"/>
                <w:b/>
                <w:sz w:val="20"/>
                <w:szCs w:val="20"/>
              </w:rPr>
              <w:t>₱6,788,214,000.00</w:t>
            </w:r>
            <w:r w:rsidRPr="00B342B9">
              <w:rPr>
                <w:rFonts w:ascii="Arial" w:eastAsia="Times New Roman" w:hAnsi="Arial" w:cs="Arial"/>
                <w:sz w:val="20"/>
                <w:szCs w:val="20"/>
              </w:rPr>
              <w:t xml:space="preserve"> was provided to </w:t>
            </w:r>
            <w:r w:rsidRPr="00B342B9">
              <w:rPr>
                <w:rFonts w:ascii="Arial" w:eastAsia="Times New Roman" w:hAnsi="Arial" w:cs="Arial"/>
                <w:b/>
                <w:sz w:val="20"/>
                <w:szCs w:val="20"/>
              </w:rPr>
              <w:t>1,131,369 non-4Ps beneficiaries</w:t>
            </w:r>
            <w:r w:rsidRPr="00B342B9">
              <w:rPr>
                <w:rFonts w:ascii="Arial" w:eastAsia="Times New Roman" w:hAnsi="Arial" w:cs="Arial"/>
                <w:sz w:val="20"/>
                <w:szCs w:val="20"/>
              </w:rPr>
              <w:t xml:space="preserve"> for the first tranche.</w:t>
            </w:r>
          </w:p>
          <w:p w14:paraId="056A07D2" w14:textId="77777777" w:rsidR="002A2C5B" w:rsidRPr="00B342B9" w:rsidRDefault="002A7D6A">
            <w:pPr>
              <w:pStyle w:val="ListParagraph"/>
              <w:numPr>
                <w:ilvl w:val="0"/>
                <w:numId w:val="5"/>
              </w:numPr>
              <w:spacing w:after="0" w:line="240" w:lineRule="auto"/>
              <w:jc w:val="both"/>
              <w:rPr>
                <w:rFonts w:eastAsia="Times New Roman"/>
              </w:rPr>
            </w:pPr>
            <w:r w:rsidRPr="00B342B9">
              <w:rPr>
                <w:rFonts w:ascii="Arial" w:eastAsia="Times New Roman" w:hAnsi="Arial" w:cs="Arial"/>
                <w:sz w:val="20"/>
                <w:szCs w:val="20"/>
              </w:rPr>
              <w:t xml:space="preserve">DSWD-FO VI has served </w:t>
            </w:r>
            <w:r w:rsidRPr="00B342B9">
              <w:rPr>
                <w:rFonts w:ascii="Arial" w:eastAsia="Times New Roman" w:hAnsi="Arial" w:cs="Arial"/>
                <w:b/>
                <w:sz w:val="20"/>
                <w:szCs w:val="20"/>
              </w:rPr>
              <w:t>103,608 4Ps beneficiaries</w:t>
            </w:r>
            <w:r w:rsidRPr="00B342B9">
              <w:rPr>
                <w:rFonts w:ascii="Arial" w:eastAsia="Times New Roman" w:hAnsi="Arial" w:cs="Arial"/>
                <w:sz w:val="20"/>
                <w:szCs w:val="20"/>
              </w:rPr>
              <w:t xml:space="preserve"> amounting to </w:t>
            </w:r>
            <w:r w:rsidRPr="00B342B9">
              <w:rPr>
                <w:rFonts w:ascii="Arial" w:eastAsia="Times New Roman" w:hAnsi="Arial" w:cs="Arial"/>
                <w:b/>
                <w:sz w:val="20"/>
                <w:szCs w:val="20"/>
              </w:rPr>
              <w:t>₱481,777,200.00</w:t>
            </w:r>
            <w:r w:rsidRPr="00B342B9">
              <w:rPr>
                <w:rFonts w:ascii="Arial" w:eastAsia="Times New Roman" w:hAnsi="Arial" w:cs="Arial"/>
                <w:sz w:val="20"/>
                <w:szCs w:val="20"/>
              </w:rPr>
              <w:t xml:space="preserve"> and </w:t>
            </w:r>
            <w:r w:rsidRPr="00B342B9">
              <w:rPr>
                <w:rFonts w:ascii="Arial" w:eastAsia="Times New Roman" w:hAnsi="Arial" w:cs="Arial"/>
                <w:b/>
                <w:sz w:val="20"/>
                <w:szCs w:val="20"/>
              </w:rPr>
              <w:t>437,403 non-4Ps beneficiaries</w:t>
            </w:r>
            <w:r w:rsidRPr="00B342B9">
              <w:rPr>
                <w:rFonts w:ascii="Arial" w:eastAsia="Times New Roman" w:hAnsi="Arial" w:cs="Arial"/>
                <w:sz w:val="20"/>
                <w:szCs w:val="20"/>
              </w:rPr>
              <w:t xml:space="preserve"> amounting to </w:t>
            </w:r>
            <w:r w:rsidRPr="00B342B9">
              <w:rPr>
                <w:rFonts w:ascii="Arial" w:eastAsia="Times New Roman" w:hAnsi="Arial" w:cs="Arial"/>
                <w:b/>
                <w:sz w:val="20"/>
                <w:szCs w:val="20"/>
              </w:rPr>
              <w:t xml:space="preserve">₱2,624,418,000.00 </w:t>
            </w:r>
            <w:r w:rsidRPr="00B342B9">
              <w:rPr>
                <w:rFonts w:ascii="Arial" w:eastAsia="Times New Roman" w:hAnsi="Arial" w:cs="Arial"/>
                <w:sz w:val="20"/>
                <w:szCs w:val="20"/>
              </w:rPr>
              <w:t xml:space="preserve">for the second tranche, and </w:t>
            </w:r>
            <w:r w:rsidRPr="00B342B9">
              <w:rPr>
                <w:rFonts w:ascii="Arial" w:eastAsia="Times New Roman" w:hAnsi="Arial" w:cs="Arial"/>
                <w:b/>
                <w:sz w:val="20"/>
                <w:szCs w:val="20"/>
              </w:rPr>
              <w:t>190,738 left-out/waitlisted</w:t>
            </w:r>
            <w:r w:rsidRPr="00B342B9">
              <w:rPr>
                <w:rFonts w:ascii="Arial" w:eastAsia="Times New Roman" w:hAnsi="Arial" w:cs="Arial"/>
                <w:sz w:val="20"/>
                <w:szCs w:val="20"/>
              </w:rPr>
              <w:t xml:space="preserve"> beneficiaries amounting to </w:t>
            </w:r>
            <w:r w:rsidRPr="00B342B9">
              <w:rPr>
                <w:rFonts w:ascii="Arial" w:eastAsia="Times New Roman" w:hAnsi="Arial" w:cs="Arial"/>
                <w:b/>
                <w:bCs/>
                <w:sz w:val="20"/>
                <w:szCs w:val="20"/>
              </w:rPr>
              <w:t>₱1,144,428,000.00.</w:t>
            </w:r>
          </w:p>
          <w:p w14:paraId="4FBAAC80" w14:textId="77777777" w:rsidR="002A2C5B" w:rsidRPr="00B342B9" w:rsidRDefault="002A7D6A">
            <w:pPr>
              <w:pStyle w:val="ListParagraph"/>
              <w:numPr>
                <w:ilvl w:val="0"/>
                <w:numId w:val="5"/>
              </w:numPr>
              <w:spacing w:after="0" w:line="240" w:lineRule="auto"/>
              <w:jc w:val="both"/>
              <w:rPr>
                <w:rFonts w:eastAsia="Times New Roman"/>
              </w:rPr>
            </w:pPr>
            <w:r w:rsidRPr="00B342B9">
              <w:rPr>
                <w:rFonts w:ascii="Arial" w:eastAsia="Times New Roman" w:hAnsi="Arial" w:cs="Arial"/>
                <w:sz w:val="20"/>
                <w:szCs w:val="20"/>
              </w:rPr>
              <w:t>The Operation Center Hotline catered and resolved a total of 9,156 calls from 15 April to 26 August, 2020.</w:t>
            </w:r>
          </w:p>
        </w:tc>
      </w:tr>
    </w:tbl>
    <w:p w14:paraId="6D0EF8DD" w14:textId="77777777" w:rsidR="00DB0B37" w:rsidRDefault="00DB0B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DF3CD11"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3F1BB99F"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71F5266B" w:rsidR="002A2C5B" w:rsidRPr="002205A0" w:rsidRDefault="009D1191"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 xml:space="preserve">22 </w:t>
            </w:r>
            <w:r w:rsidR="0095601E" w:rsidRPr="002205A0">
              <w:rPr>
                <w:rFonts w:ascii="Arial" w:eastAsia="Arial" w:hAnsi="Arial" w:cs="Arial"/>
                <w:sz w:val="20"/>
                <w:szCs w:val="20"/>
              </w:rPr>
              <w:t>J</w:t>
            </w:r>
            <w:r w:rsidR="00CA4811" w:rsidRPr="002205A0">
              <w:rPr>
                <w:rFonts w:ascii="Arial" w:eastAsia="Arial" w:hAnsi="Arial" w:cs="Arial"/>
                <w:sz w:val="20"/>
                <w:szCs w:val="20"/>
              </w:rPr>
              <w:t xml:space="preserve">uly </w:t>
            </w:r>
            <w:r w:rsidR="002A7D6A" w:rsidRPr="002205A0">
              <w:rPr>
                <w:rFonts w:ascii="Arial" w:eastAsia="Arial" w:hAnsi="Arial" w:cs="Arial"/>
                <w:sz w:val="20"/>
                <w:szCs w:val="20"/>
              </w:rPr>
              <w:t>2021</w:t>
            </w:r>
          </w:p>
        </w:tc>
        <w:tc>
          <w:tcPr>
            <w:tcW w:w="4002" w:type="pct"/>
          </w:tcPr>
          <w:p w14:paraId="286FA3E9"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DRMD provided a total of </w:t>
            </w:r>
            <w:r w:rsidRPr="002205A0">
              <w:rPr>
                <w:rFonts w:ascii="Arial" w:eastAsia="Arial" w:hAnsi="Arial" w:cs="Arial"/>
                <w:b/>
                <w:sz w:val="20"/>
                <w:szCs w:val="19"/>
              </w:rPr>
              <w:t xml:space="preserve">₱13,310,675.54 </w:t>
            </w:r>
            <w:r w:rsidRPr="002205A0">
              <w:rPr>
                <w:rFonts w:ascii="Arial" w:eastAsia="Arial" w:hAnsi="Arial" w:cs="Arial"/>
                <w:sz w:val="20"/>
                <w:szCs w:val="19"/>
              </w:rPr>
              <w:t>worth of assistance</w:t>
            </w:r>
            <w:r w:rsidRPr="002205A0">
              <w:rPr>
                <w:rFonts w:ascii="Arial" w:eastAsia="Arial" w:hAnsi="Arial" w:cs="Arial"/>
                <w:b/>
                <w:sz w:val="20"/>
                <w:szCs w:val="19"/>
              </w:rPr>
              <w:t xml:space="preserve"> </w:t>
            </w:r>
            <w:r w:rsidRPr="002205A0">
              <w:rPr>
                <w:rFonts w:ascii="Arial" w:eastAsia="Arial" w:hAnsi="Arial" w:cs="Arial"/>
                <w:sz w:val="20"/>
                <w:szCs w:val="19"/>
              </w:rPr>
              <w:t xml:space="preserve">to </w:t>
            </w:r>
            <w:r w:rsidRPr="002205A0">
              <w:rPr>
                <w:rFonts w:ascii="Arial" w:eastAsia="Arial" w:hAnsi="Arial" w:cs="Arial"/>
                <w:b/>
                <w:sz w:val="20"/>
                <w:szCs w:val="19"/>
              </w:rPr>
              <w:t>17 stranded sales representatives;</w:t>
            </w:r>
            <w:r w:rsidRPr="002205A0">
              <w:rPr>
                <w:rFonts w:ascii="Arial" w:eastAsia="Arial" w:hAnsi="Arial" w:cs="Arial"/>
                <w:sz w:val="20"/>
                <w:szCs w:val="19"/>
              </w:rPr>
              <w:t xml:space="preserve"> eight </w:t>
            </w:r>
            <w:r w:rsidRPr="002205A0">
              <w:rPr>
                <w:rFonts w:ascii="Arial" w:eastAsia="Arial" w:hAnsi="Arial" w:cs="Arial"/>
                <w:b/>
                <w:sz w:val="20"/>
                <w:szCs w:val="19"/>
              </w:rPr>
              <w:t>(8) bus drivers (HTIs);</w:t>
            </w:r>
            <w:r w:rsidRPr="002205A0">
              <w:rPr>
                <w:rFonts w:ascii="Arial" w:eastAsia="Arial" w:hAnsi="Arial" w:cs="Arial"/>
                <w:sz w:val="20"/>
                <w:szCs w:val="19"/>
              </w:rPr>
              <w:t xml:space="preserve"> and</w:t>
            </w:r>
            <w:r w:rsidRPr="002205A0">
              <w:rPr>
                <w:rFonts w:ascii="Arial" w:eastAsia="Arial" w:hAnsi="Arial" w:cs="Arial"/>
                <w:b/>
                <w:sz w:val="20"/>
                <w:szCs w:val="19"/>
              </w:rPr>
              <w:t xml:space="preserve"> 25,480 </w:t>
            </w:r>
            <w:r w:rsidRPr="002205A0">
              <w:rPr>
                <w:rFonts w:ascii="Arial" w:eastAsia="Arial" w:hAnsi="Arial" w:cs="Arial"/>
                <w:bCs/>
                <w:sz w:val="20"/>
                <w:szCs w:val="19"/>
              </w:rPr>
              <w:t>families, of</w:t>
            </w:r>
            <w:r w:rsidRPr="002205A0">
              <w:rPr>
                <w:rFonts w:ascii="Arial" w:eastAsia="Arial" w:hAnsi="Arial" w:cs="Arial"/>
                <w:sz w:val="20"/>
                <w:szCs w:val="19"/>
              </w:rPr>
              <w:t xml:space="preserve"> which 815 are LSIs.</w:t>
            </w:r>
          </w:p>
          <w:p w14:paraId="5DEFE082"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through its Crisis Intervention Unit (CIU) provided assistance to </w:t>
            </w:r>
            <w:r w:rsidRPr="002205A0">
              <w:rPr>
                <w:rFonts w:ascii="Arial" w:eastAsia="Arial" w:hAnsi="Arial" w:cs="Arial"/>
                <w:b/>
                <w:sz w:val="20"/>
                <w:szCs w:val="19"/>
              </w:rPr>
              <w:t>15,481 walk-in clients</w:t>
            </w:r>
            <w:r w:rsidRPr="002205A0">
              <w:rPr>
                <w:rFonts w:ascii="Arial" w:eastAsia="Arial" w:hAnsi="Arial" w:cs="Arial"/>
                <w:sz w:val="20"/>
                <w:szCs w:val="19"/>
              </w:rPr>
              <w:t xml:space="preserve"> amounting to </w:t>
            </w:r>
            <w:r w:rsidRPr="002205A0">
              <w:rPr>
                <w:rFonts w:ascii="Arial" w:eastAsia="Arial" w:hAnsi="Arial" w:cs="Arial"/>
                <w:b/>
                <w:sz w:val="20"/>
                <w:szCs w:val="19"/>
              </w:rPr>
              <w:t xml:space="preserve">₱68,514,908.08 </w:t>
            </w:r>
            <w:r w:rsidRPr="002205A0">
              <w:rPr>
                <w:rFonts w:ascii="Arial" w:eastAsia="Arial" w:hAnsi="Arial" w:cs="Arial"/>
                <w:sz w:val="20"/>
                <w:szCs w:val="19"/>
              </w:rPr>
              <w:t xml:space="preserve">for Bayanihan 1 while </w:t>
            </w:r>
            <w:r w:rsidRPr="002205A0">
              <w:rPr>
                <w:rFonts w:ascii="Arial" w:eastAsia="Arial" w:hAnsi="Arial" w:cs="Arial"/>
                <w:b/>
                <w:sz w:val="20"/>
                <w:szCs w:val="19"/>
              </w:rPr>
              <w:t xml:space="preserve">₱41,110,648.05 </w:t>
            </w:r>
            <w:r w:rsidRPr="002205A0">
              <w:rPr>
                <w:rFonts w:ascii="Arial" w:eastAsia="Arial" w:hAnsi="Arial" w:cs="Arial"/>
                <w:sz w:val="20"/>
                <w:szCs w:val="19"/>
              </w:rPr>
              <w:t>were provided to</w:t>
            </w:r>
            <w:r w:rsidRPr="002205A0">
              <w:rPr>
                <w:rFonts w:ascii="Arial" w:eastAsia="Arial" w:hAnsi="Arial" w:cs="Arial"/>
                <w:b/>
                <w:sz w:val="20"/>
                <w:szCs w:val="19"/>
              </w:rPr>
              <w:t xml:space="preserve"> 6,690 walk-in clients</w:t>
            </w:r>
            <w:r w:rsidRPr="002205A0">
              <w:rPr>
                <w:rFonts w:ascii="Arial" w:eastAsia="Arial" w:hAnsi="Arial" w:cs="Arial"/>
                <w:sz w:val="20"/>
                <w:szCs w:val="19"/>
              </w:rPr>
              <w:t xml:space="preserve"> for Bayanihan 2.</w:t>
            </w:r>
          </w:p>
          <w:p w14:paraId="5684C446"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Social Pension Unit extended assistance to </w:t>
            </w:r>
            <w:r w:rsidRPr="002205A0">
              <w:rPr>
                <w:rFonts w:ascii="Arial" w:eastAsia="Arial" w:hAnsi="Arial" w:cs="Arial"/>
                <w:b/>
                <w:bCs/>
                <w:sz w:val="20"/>
                <w:szCs w:val="19"/>
              </w:rPr>
              <w:t>41,345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₱243,591,000.00; </w:t>
            </w:r>
            <w:r w:rsidRPr="002205A0">
              <w:rPr>
                <w:rFonts w:ascii="Arial" w:eastAsia="Arial" w:hAnsi="Arial" w:cs="Arial"/>
                <w:sz w:val="20"/>
                <w:szCs w:val="19"/>
              </w:rPr>
              <w:t>and</w:t>
            </w:r>
            <w:r w:rsidRPr="002205A0">
              <w:rPr>
                <w:rFonts w:ascii="Arial" w:eastAsia="Arial" w:hAnsi="Arial" w:cs="Arial"/>
                <w:b/>
                <w:bCs/>
                <w:sz w:val="20"/>
                <w:szCs w:val="19"/>
              </w:rPr>
              <w:t xml:space="preserve"> 29,264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₱173,937,000.00 </w:t>
            </w:r>
            <w:r w:rsidRPr="002205A0">
              <w:rPr>
                <w:rFonts w:ascii="Arial" w:eastAsia="Arial" w:hAnsi="Arial" w:cs="Arial"/>
                <w:sz w:val="20"/>
                <w:szCs w:val="19"/>
              </w:rPr>
              <w:t>for the year 2019 and 2020, respectively.</w:t>
            </w:r>
          </w:p>
          <w:p w14:paraId="1C393C07" w14:textId="76A85D44" w:rsidR="002A2C5B" w:rsidRPr="00A43D06"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Sustainable Livelihood Program (SLP) of DSWD-FO VIII was able to extend assistance to </w:t>
            </w:r>
            <w:r w:rsidRPr="002205A0">
              <w:rPr>
                <w:rFonts w:ascii="Arial" w:eastAsia="Arial" w:hAnsi="Arial" w:cs="Arial"/>
                <w:b/>
                <w:sz w:val="20"/>
                <w:szCs w:val="19"/>
              </w:rPr>
              <w:t>170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₱2,261,210.07</w:t>
            </w:r>
            <w:r w:rsidRPr="002205A0">
              <w:rPr>
                <w:rFonts w:ascii="Arial" w:eastAsia="Arial" w:hAnsi="Arial" w:cs="Arial"/>
                <w:sz w:val="20"/>
                <w:szCs w:val="19"/>
              </w:rPr>
              <w:t>.</w:t>
            </w:r>
          </w:p>
          <w:p w14:paraId="46D2FE4B" w14:textId="77777777" w:rsidR="003E62FF" w:rsidRPr="00633EEB"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205A0"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205A0">
              <w:rPr>
                <w:rFonts w:ascii="Arial" w:eastAsia="Arial" w:hAnsi="Arial" w:cs="Arial"/>
                <w:b/>
                <w:sz w:val="20"/>
                <w:szCs w:val="19"/>
              </w:rPr>
              <w:t>Social Amelioration Program (SAP)</w:t>
            </w:r>
          </w:p>
          <w:p w14:paraId="2BB0C07C"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through the Emergency Subsidy Program was able to extend assistance to </w:t>
            </w:r>
            <w:r w:rsidRPr="002205A0">
              <w:rPr>
                <w:rFonts w:ascii="Arial" w:eastAsia="Arial" w:hAnsi="Arial" w:cs="Arial"/>
                <w:b/>
                <w:sz w:val="20"/>
                <w:szCs w:val="19"/>
              </w:rPr>
              <w:t>31,620 beneficiaries</w:t>
            </w:r>
            <w:r w:rsidRPr="002205A0">
              <w:rPr>
                <w:rFonts w:ascii="Arial" w:eastAsia="Arial" w:hAnsi="Arial" w:cs="Arial"/>
                <w:sz w:val="20"/>
                <w:szCs w:val="19"/>
              </w:rPr>
              <w:t xml:space="preserve"> amounting to </w:t>
            </w:r>
            <w:r w:rsidRPr="002205A0">
              <w:rPr>
                <w:rFonts w:ascii="Arial" w:eastAsia="Arial" w:hAnsi="Arial" w:cs="Arial"/>
                <w:b/>
                <w:bCs/>
                <w:sz w:val="20"/>
                <w:szCs w:val="19"/>
              </w:rPr>
              <w:t>₱163,810,000.00.</w:t>
            </w:r>
          </w:p>
          <w:p w14:paraId="36D51FC0" w14:textId="4065F95C" w:rsidR="00FE6EF7"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DRMD recorded </w:t>
            </w:r>
            <w:r w:rsidRPr="002205A0">
              <w:rPr>
                <w:rFonts w:ascii="Arial" w:eastAsia="Arial" w:hAnsi="Arial" w:cs="Arial"/>
                <w:b/>
                <w:sz w:val="20"/>
                <w:szCs w:val="19"/>
              </w:rPr>
              <w:t>550,250 non-4Ps beneficiaries</w:t>
            </w:r>
            <w:r w:rsidRPr="002205A0">
              <w:rPr>
                <w:rFonts w:ascii="Arial" w:eastAsia="Arial" w:hAnsi="Arial" w:cs="Arial"/>
                <w:sz w:val="20"/>
                <w:szCs w:val="19"/>
              </w:rPr>
              <w:t xml:space="preserve"> who received SAP amounting to </w:t>
            </w:r>
            <w:r w:rsidRPr="002205A0">
              <w:rPr>
                <w:rFonts w:ascii="Arial" w:eastAsia="Arial" w:hAnsi="Arial" w:cs="Arial"/>
                <w:b/>
                <w:sz w:val="20"/>
                <w:szCs w:val="19"/>
              </w:rPr>
              <w:t>₱</w:t>
            </w:r>
            <w:r w:rsidRPr="002205A0">
              <w:rPr>
                <w:rFonts w:ascii="Arial" w:eastAsia="Arial" w:hAnsi="Arial" w:cs="Arial"/>
                <w:b/>
                <w:sz w:val="20"/>
                <w:szCs w:val="24"/>
              </w:rPr>
              <w:t>2,750,804,750.00</w:t>
            </w:r>
            <w:r w:rsidRPr="002205A0">
              <w:rPr>
                <w:rFonts w:ascii="Arial" w:eastAsia="Arial" w:hAnsi="Arial" w:cs="Arial"/>
                <w:b/>
                <w:sz w:val="20"/>
                <w:szCs w:val="19"/>
              </w:rPr>
              <w:t xml:space="preserve">. </w:t>
            </w:r>
            <w:r w:rsidRPr="002205A0">
              <w:rPr>
                <w:rFonts w:ascii="Arial" w:eastAsia="Arial" w:hAnsi="Arial" w:cs="Arial"/>
                <w:sz w:val="20"/>
                <w:szCs w:val="19"/>
              </w:rPr>
              <w:t xml:space="preserve">There were also </w:t>
            </w:r>
            <w:r w:rsidRPr="002205A0">
              <w:rPr>
                <w:rFonts w:ascii="Arial" w:eastAsia="Arial" w:hAnsi="Arial" w:cs="Arial"/>
                <w:b/>
                <w:sz w:val="20"/>
                <w:szCs w:val="19"/>
              </w:rPr>
              <w:t>68,2</w:t>
            </w:r>
            <w:r w:rsidR="00D064D1" w:rsidRPr="002205A0">
              <w:rPr>
                <w:rFonts w:ascii="Arial" w:eastAsia="Arial" w:hAnsi="Arial" w:cs="Arial"/>
                <w:b/>
                <w:sz w:val="20"/>
                <w:szCs w:val="19"/>
              </w:rPr>
              <w:t>80</w:t>
            </w:r>
            <w:r w:rsidRPr="002205A0">
              <w:rPr>
                <w:rFonts w:ascii="Arial" w:eastAsia="Arial" w:hAnsi="Arial" w:cs="Arial"/>
                <w:b/>
                <w:sz w:val="20"/>
                <w:szCs w:val="19"/>
              </w:rPr>
              <w:t xml:space="preserve"> </w:t>
            </w:r>
            <w:r w:rsidRPr="002205A0">
              <w:rPr>
                <w:rFonts w:ascii="Arial" w:eastAsia="Arial" w:hAnsi="Arial" w:cs="Arial"/>
                <w:sz w:val="20"/>
                <w:szCs w:val="19"/>
              </w:rPr>
              <w:t xml:space="preserve">out of 83,011 waitlisted beneficiaries who were served amounting to </w:t>
            </w:r>
            <w:r w:rsidRPr="002205A0">
              <w:rPr>
                <w:rFonts w:ascii="Arial" w:eastAsia="Arial" w:hAnsi="Arial" w:cs="Arial"/>
                <w:b/>
                <w:sz w:val="20"/>
                <w:szCs w:val="19"/>
              </w:rPr>
              <w:t>₱</w:t>
            </w:r>
            <w:r w:rsidRPr="002205A0">
              <w:t xml:space="preserve"> </w:t>
            </w:r>
            <w:r w:rsidRPr="002205A0">
              <w:rPr>
                <w:rFonts w:ascii="Arial" w:eastAsia="Arial" w:hAnsi="Arial" w:cs="Arial"/>
                <w:b/>
                <w:sz w:val="20"/>
                <w:szCs w:val="19"/>
              </w:rPr>
              <w:t>436,300,000.</w:t>
            </w:r>
          </w:p>
          <w:p w14:paraId="292FE643"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4Ps was able to extend assistance to their </w:t>
            </w:r>
            <w:r w:rsidRPr="002205A0">
              <w:rPr>
                <w:rFonts w:ascii="Arial" w:eastAsia="Arial" w:hAnsi="Arial" w:cs="Arial"/>
                <w:b/>
                <w:sz w:val="20"/>
                <w:szCs w:val="19"/>
              </w:rPr>
              <w:t>258,936 cash card</w:t>
            </w:r>
            <w:r w:rsidRPr="002205A0">
              <w:rPr>
                <w:rFonts w:ascii="Arial" w:eastAsia="Arial" w:hAnsi="Arial" w:cs="Arial"/>
                <w:sz w:val="20"/>
                <w:szCs w:val="19"/>
              </w:rPr>
              <w:t xml:space="preserve"> </w:t>
            </w:r>
            <w:r w:rsidRPr="002205A0">
              <w:rPr>
                <w:rFonts w:ascii="Arial" w:eastAsia="Arial" w:hAnsi="Arial" w:cs="Arial"/>
                <w:b/>
                <w:sz w:val="20"/>
                <w:szCs w:val="19"/>
              </w:rPr>
              <w:t>holder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₱945,116,400.00</w:t>
            </w:r>
            <w:r w:rsidRPr="002205A0">
              <w:rPr>
                <w:rFonts w:ascii="Arial" w:eastAsia="Arial" w:hAnsi="Arial" w:cs="Arial"/>
                <w:sz w:val="20"/>
                <w:szCs w:val="19"/>
              </w:rPr>
              <w:t xml:space="preserve"> and </w:t>
            </w:r>
            <w:r w:rsidRPr="002205A0">
              <w:rPr>
                <w:rFonts w:ascii="Arial" w:eastAsia="Arial" w:hAnsi="Arial" w:cs="Arial"/>
                <w:b/>
                <w:sz w:val="20"/>
                <w:szCs w:val="19"/>
              </w:rPr>
              <w:t>21,153 non-cash card holder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₱77,212,100.00.</w:t>
            </w:r>
          </w:p>
        </w:tc>
      </w:tr>
    </w:tbl>
    <w:p w14:paraId="68DB1412" w14:textId="77777777" w:rsidR="00AB5D77" w:rsidRDefault="00AB5D7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9825A9E"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3474A8E3" w:rsidR="002A2C5B" w:rsidRDefault="00ED7002"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23</w:t>
            </w:r>
            <w:r w:rsidR="001C5AB6">
              <w:rPr>
                <w:rFonts w:ascii="Arial" w:eastAsia="Arial" w:hAnsi="Arial" w:cs="Arial"/>
                <w:sz w:val="20"/>
                <w:szCs w:val="19"/>
              </w:rPr>
              <w:t xml:space="preserve"> July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7F4C4465"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ED7002">
              <w:rPr>
                <w:rFonts w:ascii="Arial" w:eastAsia="Arial" w:hAnsi="Arial" w:cs="Arial"/>
                <w:sz w:val="20"/>
                <w:szCs w:val="19"/>
              </w:rPr>
              <w:t>23</w:t>
            </w:r>
            <w:r w:rsidR="001C5AB6">
              <w:rPr>
                <w:rFonts w:ascii="Arial" w:eastAsia="Arial" w:hAnsi="Arial" w:cs="Arial"/>
                <w:sz w:val="20"/>
                <w:szCs w:val="19"/>
              </w:rPr>
              <w:t xml:space="preserve"> July</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4B76B218"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42508B34" w14:textId="77777777" w:rsidR="003E62FF" w:rsidRPr="0065572F" w:rsidRDefault="003E62FF"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54E29DCC" w:rsidR="002A2C5B" w:rsidRPr="002C723E" w:rsidRDefault="004E2B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C723E">
              <w:rPr>
                <w:rFonts w:ascii="Arial" w:eastAsia="Arial" w:hAnsi="Arial" w:cs="Arial"/>
                <w:sz w:val="20"/>
                <w:szCs w:val="20"/>
              </w:rPr>
              <w:t>1</w:t>
            </w:r>
            <w:r w:rsidR="00E267F4" w:rsidRPr="002C723E">
              <w:rPr>
                <w:rFonts w:ascii="Arial" w:eastAsia="Arial" w:hAnsi="Arial" w:cs="Arial"/>
                <w:sz w:val="20"/>
                <w:szCs w:val="20"/>
              </w:rPr>
              <w:t>6</w:t>
            </w:r>
            <w:r w:rsidR="002A7D6A" w:rsidRPr="002C723E">
              <w:rPr>
                <w:rFonts w:ascii="Arial" w:eastAsia="Arial" w:hAnsi="Arial" w:cs="Arial"/>
                <w:sz w:val="20"/>
                <w:szCs w:val="20"/>
              </w:rPr>
              <w:t xml:space="preserve"> </w:t>
            </w:r>
            <w:r w:rsidRPr="002C723E">
              <w:rPr>
                <w:rFonts w:ascii="Arial" w:eastAsia="Arial" w:hAnsi="Arial" w:cs="Arial"/>
                <w:sz w:val="20"/>
                <w:szCs w:val="20"/>
              </w:rPr>
              <w:t xml:space="preserve">June </w:t>
            </w:r>
            <w:r w:rsidR="002A7D6A" w:rsidRPr="002C723E">
              <w:rPr>
                <w:rFonts w:ascii="Arial" w:eastAsia="Arial" w:hAnsi="Arial" w:cs="Arial"/>
                <w:sz w:val="20"/>
                <w:szCs w:val="20"/>
              </w:rPr>
              <w:t>2021</w:t>
            </w:r>
          </w:p>
        </w:tc>
        <w:tc>
          <w:tcPr>
            <w:tcW w:w="7706" w:type="dxa"/>
            <w:tcMar>
              <w:top w:w="0" w:type="dxa"/>
              <w:left w:w="115" w:type="dxa"/>
              <w:bottom w:w="0" w:type="dxa"/>
              <w:right w:w="115" w:type="dxa"/>
            </w:tcMar>
            <w:vAlign w:val="center"/>
          </w:tcPr>
          <w:p w14:paraId="3310C460" w14:textId="1C3E891B" w:rsidR="00E267F4" w:rsidRPr="002C723E" w:rsidRDefault="00E267F4" w:rsidP="00E267F4">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300 family food packs to LGU of Koronadal City.</w:t>
            </w:r>
          </w:p>
          <w:p w14:paraId="44626108" w14:textId="261E9A04" w:rsidR="00E267F4" w:rsidRPr="002C723E" w:rsidRDefault="00E267F4" w:rsidP="004E2B8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280 family food packs to LGU of Tantangan.</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1" w:name="_heading=h.30j0zll" w:colFirst="0" w:colLast="0"/>
      <w:bookmarkEnd w:id="1"/>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EB74F85" w:rsidR="002A2C5B" w:rsidRPr="00B342B9" w:rsidRDefault="00B0158C" w:rsidP="00B0158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B342B9">
              <w:rPr>
                <w:rFonts w:ascii="Arial" w:eastAsia="Arial" w:hAnsi="Arial" w:cs="Arial"/>
                <w:sz w:val="20"/>
                <w:szCs w:val="20"/>
              </w:rPr>
              <w:t xml:space="preserve">23 </w:t>
            </w:r>
            <w:r w:rsidR="00F25899" w:rsidRPr="00B342B9">
              <w:rPr>
                <w:rFonts w:ascii="Arial" w:eastAsia="Arial" w:hAnsi="Arial" w:cs="Arial"/>
                <w:sz w:val="20"/>
                <w:szCs w:val="20"/>
              </w:rPr>
              <w:t>July</w:t>
            </w:r>
            <w:r w:rsidR="002A7D6A" w:rsidRPr="00B342B9">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10F6379" w14:textId="34215BC1" w:rsidR="00B0158C" w:rsidRPr="00B342B9" w:rsidRDefault="00B0158C" w:rsidP="00B0158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DSWD</w:t>
            </w:r>
            <w:r w:rsidR="0033276A" w:rsidRPr="00B342B9">
              <w:rPr>
                <w:rFonts w:ascii="Arial" w:eastAsia="Arial" w:hAnsi="Arial" w:cs="Arial"/>
                <w:sz w:val="20"/>
                <w:szCs w:val="19"/>
              </w:rPr>
              <w:t>-</w:t>
            </w:r>
            <w:r w:rsidRPr="00B342B9">
              <w:rPr>
                <w:rFonts w:ascii="Arial" w:eastAsia="Arial" w:hAnsi="Arial" w:cs="Arial"/>
                <w:sz w:val="20"/>
                <w:szCs w:val="19"/>
              </w:rPr>
              <w:t xml:space="preserve">FO Caraga facilitated the delivery of 3,000 family food packs to the municipality of Socorro, Surigao Del Norte amounting to </w:t>
            </w:r>
            <w:r w:rsidRPr="00B342B9">
              <w:rPr>
                <w:rFonts w:ascii="Arial" w:eastAsia="Arial" w:hAnsi="Arial" w:cs="Arial"/>
                <w:b/>
                <w:sz w:val="20"/>
                <w:szCs w:val="19"/>
              </w:rPr>
              <w:t xml:space="preserve">₱1,269,691.56 </w:t>
            </w:r>
            <w:r w:rsidRPr="00B342B9">
              <w:rPr>
                <w:rFonts w:ascii="Arial" w:eastAsia="Arial" w:hAnsi="Arial" w:cs="Arial"/>
                <w:sz w:val="20"/>
                <w:szCs w:val="19"/>
              </w:rPr>
              <w:t>on 21 July 2021 as augmentation assistance to the LGU</w:t>
            </w:r>
            <w:r w:rsidR="0033276A" w:rsidRPr="00B342B9">
              <w:rPr>
                <w:rFonts w:ascii="Arial" w:eastAsia="Arial" w:hAnsi="Arial" w:cs="Arial"/>
                <w:sz w:val="20"/>
                <w:szCs w:val="19"/>
              </w:rPr>
              <w:t>’</w:t>
            </w:r>
            <w:r w:rsidRPr="00B342B9">
              <w:rPr>
                <w:rFonts w:ascii="Arial" w:eastAsia="Arial" w:hAnsi="Arial" w:cs="Arial"/>
                <w:sz w:val="20"/>
                <w:szCs w:val="19"/>
              </w:rPr>
              <w:t>s COVID-19 response operations.</w:t>
            </w:r>
          </w:p>
          <w:p w14:paraId="0DE40313" w14:textId="51B327EC"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w:t>
            </w:r>
            <w:r w:rsidRPr="00B342B9">
              <w:rPr>
                <w:rFonts w:ascii="Arial" w:eastAsia="Arial" w:hAnsi="Arial" w:cs="Arial"/>
                <w:b/>
                <w:sz w:val="20"/>
                <w:szCs w:val="19"/>
              </w:rPr>
              <w:t xml:space="preserve"> ₱5,352,926.80 </w:t>
            </w:r>
            <w:r w:rsidRPr="00B342B9">
              <w:rPr>
                <w:rFonts w:ascii="Arial" w:eastAsia="Arial" w:hAnsi="Arial" w:cs="Arial"/>
                <w:sz w:val="20"/>
                <w:szCs w:val="19"/>
              </w:rPr>
              <w:t xml:space="preserve">were provided to </w:t>
            </w:r>
            <w:r w:rsidRPr="00B342B9">
              <w:rPr>
                <w:rFonts w:ascii="Arial" w:eastAsia="Arial" w:hAnsi="Arial" w:cs="Arial"/>
                <w:b/>
                <w:sz w:val="20"/>
                <w:szCs w:val="19"/>
              </w:rPr>
              <w:t xml:space="preserve">LSIs, ROFs, RIATFs </w:t>
            </w:r>
            <w:r w:rsidRPr="00B342B9">
              <w:rPr>
                <w:rFonts w:ascii="Arial" w:eastAsia="Arial" w:hAnsi="Arial" w:cs="Arial"/>
                <w:sz w:val="20"/>
                <w:szCs w:val="19"/>
              </w:rPr>
              <w:t xml:space="preserve">and </w:t>
            </w:r>
            <w:r w:rsidRPr="00B342B9">
              <w:rPr>
                <w:rFonts w:ascii="Arial" w:eastAsia="Arial" w:hAnsi="Arial" w:cs="Arial"/>
                <w:b/>
                <w:sz w:val="20"/>
                <w:szCs w:val="19"/>
              </w:rPr>
              <w:t>walk-in LSI clients.</w:t>
            </w:r>
            <w:r w:rsidRPr="00B342B9">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B342B9"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B342B9"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B342B9" w:rsidRDefault="002A7D6A">
            <w:pPr>
              <w:widowControl/>
              <w:spacing w:after="0" w:line="240" w:lineRule="auto"/>
              <w:contextualSpacing/>
              <w:jc w:val="both"/>
              <w:rPr>
                <w:rFonts w:ascii="Arial" w:eastAsia="Arial" w:hAnsi="Arial" w:cs="Arial"/>
                <w:b/>
                <w:sz w:val="20"/>
                <w:szCs w:val="19"/>
              </w:rPr>
            </w:pPr>
            <w:r w:rsidRPr="00B342B9">
              <w:rPr>
                <w:rFonts w:ascii="Arial" w:eastAsia="Arial" w:hAnsi="Arial" w:cs="Arial"/>
                <w:b/>
                <w:sz w:val="20"/>
                <w:szCs w:val="19"/>
              </w:rPr>
              <w:t>Social Amelioration Program (SAP)</w:t>
            </w:r>
          </w:p>
          <w:p w14:paraId="153F1973" w14:textId="3ECB9BAA" w:rsidR="002A2C5B" w:rsidRPr="00B342B9" w:rsidRDefault="00F15F35">
            <w:pPr>
              <w:pStyle w:val="ListParagraph"/>
              <w:widowControl/>
              <w:numPr>
                <w:ilvl w:val="0"/>
                <w:numId w:val="15"/>
              </w:numPr>
              <w:spacing w:after="0" w:line="240" w:lineRule="auto"/>
              <w:jc w:val="both"/>
              <w:rPr>
                <w:rFonts w:ascii="Arial" w:eastAsia="Arial" w:hAnsi="Arial" w:cs="Arial"/>
                <w:b/>
                <w:sz w:val="20"/>
                <w:szCs w:val="19"/>
              </w:rPr>
            </w:pPr>
            <w:r w:rsidRPr="00B342B9">
              <w:rPr>
                <w:rFonts w:ascii="Arial" w:eastAsia="Arial" w:hAnsi="Arial" w:cs="Arial"/>
                <w:sz w:val="20"/>
                <w:szCs w:val="19"/>
              </w:rPr>
              <w:t xml:space="preserve">A total of </w:t>
            </w:r>
            <w:r w:rsidR="002A7D6A" w:rsidRPr="00B342B9">
              <w:rPr>
                <w:rFonts w:ascii="Arial" w:eastAsia="Arial" w:hAnsi="Arial" w:cs="Arial"/>
                <w:b/>
                <w:sz w:val="20"/>
                <w:szCs w:val="19"/>
              </w:rPr>
              <w:t>305,096 non-4Ps beneficiaries</w:t>
            </w:r>
            <w:r w:rsidR="002A7D6A" w:rsidRPr="00B342B9">
              <w:rPr>
                <w:rFonts w:ascii="Arial" w:eastAsia="Arial" w:hAnsi="Arial" w:cs="Arial"/>
                <w:sz w:val="20"/>
                <w:szCs w:val="19"/>
              </w:rPr>
              <w:t xml:space="preserve"> were paid amounting to </w:t>
            </w:r>
            <w:r w:rsidR="002A7D6A" w:rsidRPr="00B342B9">
              <w:rPr>
                <w:rFonts w:ascii="Arial" w:eastAsia="Arial" w:hAnsi="Arial" w:cs="Arial"/>
                <w:b/>
                <w:sz w:val="20"/>
                <w:szCs w:val="19"/>
              </w:rPr>
              <w:t>₱1,525,480,000.00.</w:t>
            </w:r>
          </w:p>
          <w:p w14:paraId="30BFFF6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of </w:t>
            </w:r>
            <w:r w:rsidRPr="00B342B9">
              <w:rPr>
                <w:rFonts w:ascii="Arial" w:eastAsia="Arial" w:hAnsi="Arial" w:cs="Arial"/>
                <w:b/>
                <w:sz w:val="20"/>
                <w:szCs w:val="19"/>
              </w:rPr>
              <w:t>189,867</w:t>
            </w:r>
            <w:r w:rsidRPr="00B342B9">
              <w:rPr>
                <w:rFonts w:ascii="Arial" w:eastAsia="Arial" w:hAnsi="Arial" w:cs="Arial"/>
                <w:sz w:val="20"/>
                <w:szCs w:val="19"/>
              </w:rPr>
              <w:t xml:space="preserve"> </w:t>
            </w:r>
            <w:r w:rsidRPr="00B342B9">
              <w:rPr>
                <w:rFonts w:ascii="Arial" w:eastAsia="Arial" w:hAnsi="Arial" w:cs="Arial"/>
                <w:b/>
                <w:sz w:val="20"/>
                <w:szCs w:val="19"/>
              </w:rPr>
              <w:t>4Ps beneficiaries</w:t>
            </w:r>
            <w:r w:rsidRPr="00B342B9">
              <w:rPr>
                <w:rFonts w:ascii="Arial" w:eastAsia="Arial" w:hAnsi="Arial" w:cs="Arial"/>
                <w:sz w:val="20"/>
                <w:szCs w:val="19"/>
              </w:rPr>
              <w:t xml:space="preserve"> were paid amounting to </w:t>
            </w:r>
            <w:r w:rsidRPr="00B342B9">
              <w:rPr>
                <w:rFonts w:ascii="Arial" w:eastAsia="Arial" w:hAnsi="Arial" w:cs="Arial"/>
                <w:b/>
                <w:bCs/>
                <w:sz w:val="20"/>
                <w:szCs w:val="19"/>
              </w:rPr>
              <w:t>₱687,911,850.00</w:t>
            </w:r>
            <w:r w:rsidRPr="00B342B9">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83,832 or 100% targeted left-out families were already served amounting to ₱414,294,000.00.</w:t>
            </w:r>
          </w:p>
          <w:p w14:paraId="5159FE04"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2CCC510" w14:textId="77777777" w:rsidR="00E7434F" w:rsidRDefault="00E7434F" w:rsidP="00DB0B37">
      <w:pPr>
        <w:spacing w:after="0" w:line="240" w:lineRule="auto"/>
        <w:contextualSpacing/>
        <w:jc w:val="center"/>
        <w:rPr>
          <w:rFonts w:ascii="Arial" w:eastAsia="Arial" w:hAnsi="Arial" w:cs="Arial"/>
          <w:b/>
          <w:i/>
          <w:sz w:val="20"/>
          <w:szCs w:val="20"/>
        </w:rPr>
      </w:pPr>
    </w:p>
    <w:p w14:paraId="3388788E" w14:textId="79C76DD0" w:rsidR="002A2C5B" w:rsidRDefault="002A7D6A" w:rsidP="00DB0B3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2C6964EB" w14:textId="77777777" w:rsidR="00EB4E4A" w:rsidRDefault="00EB4E4A">
      <w:pPr>
        <w:widowControl/>
        <w:spacing w:after="0" w:line="240" w:lineRule="auto"/>
        <w:rPr>
          <w:rFonts w:ascii="Arial" w:hAnsi="Arial" w:cs="Arial"/>
          <w:b/>
          <w:color w:val="002060"/>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EB4E4A" w:rsidRPr="00EB4E4A" w14:paraId="480CC4D7" w14:textId="77777777" w:rsidTr="00EB4E4A">
        <w:tc>
          <w:tcPr>
            <w:tcW w:w="4871" w:type="dxa"/>
          </w:tcPr>
          <w:p w14:paraId="377BB308" w14:textId="41EB0512" w:rsidR="00EB4E4A" w:rsidRPr="00EB4E4A" w:rsidRDefault="00EB4E4A" w:rsidP="00EB4E4A">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b/>
                <w:sz w:val="24"/>
                <w:szCs w:val="24"/>
              </w:rPr>
              <w:tab/>
            </w:r>
            <w:r w:rsidRPr="00EB4E4A">
              <w:rPr>
                <w:rFonts w:ascii="Arial" w:eastAsia="Arial" w:hAnsi="Arial" w:cs="Arial"/>
                <w:b/>
                <w:sz w:val="24"/>
                <w:szCs w:val="24"/>
              </w:rPr>
              <w:tab/>
            </w:r>
          </w:p>
          <w:p w14:paraId="5D94C697" w14:textId="0763BA91" w:rsidR="007C6C2E" w:rsidRPr="00EB4E4A" w:rsidRDefault="00B30244" w:rsidP="00CC6456">
            <w:pPr>
              <w:widowControl/>
              <w:spacing w:after="0" w:line="240" w:lineRule="auto"/>
              <w:contextualSpacing/>
              <w:rPr>
                <w:rFonts w:ascii="Arial" w:eastAsia="Arial" w:hAnsi="Arial" w:cs="Arial"/>
                <w:b/>
                <w:sz w:val="24"/>
                <w:szCs w:val="24"/>
              </w:rPr>
            </w:pPr>
            <w:r>
              <w:rPr>
                <w:rFonts w:ascii="Arial" w:eastAsia="Arial" w:hAnsi="Arial" w:cs="Arial"/>
                <w:b/>
                <w:sz w:val="24"/>
                <w:szCs w:val="24"/>
              </w:rPr>
              <w:t>JOANNA CAMILLE R. JACINTO</w:t>
            </w:r>
          </w:p>
        </w:tc>
        <w:tc>
          <w:tcPr>
            <w:tcW w:w="4872" w:type="dxa"/>
          </w:tcPr>
          <w:p w14:paraId="117491EB" w14:textId="77777777" w:rsidR="00EB4E4A" w:rsidRPr="00EB4E4A" w:rsidRDefault="00EB4E4A">
            <w:pPr>
              <w:widowControl/>
              <w:spacing w:after="0" w:line="240" w:lineRule="auto"/>
              <w:rPr>
                <w:rFonts w:ascii="Arial" w:hAnsi="Arial" w:cs="Arial"/>
                <w:sz w:val="24"/>
                <w:szCs w:val="24"/>
              </w:rPr>
            </w:pPr>
            <w:r w:rsidRPr="00EB4E4A">
              <w:rPr>
                <w:rFonts w:ascii="Arial" w:hAnsi="Arial" w:cs="Arial"/>
                <w:sz w:val="24"/>
                <w:szCs w:val="24"/>
              </w:rPr>
              <w:t>Released by:</w:t>
            </w:r>
          </w:p>
          <w:p w14:paraId="0928B7F0" w14:textId="77777777" w:rsidR="00EB4E4A" w:rsidRDefault="00EB4E4A">
            <w:pPr>
              <w:widowControl/>
              <w:spacing w:after="0" w:line="240" w:lineRule="auto"/>
              <w:rPr>
                <w:rFonts w:ascii="Arial" w:hAnsi="Arial" w:cs="Arial"/>
                <w:b/>
                <w:sz w:val="24"/>
                <w:szCs w:val="24"/>
              </w:rPr>
            </w:pPr>
          </w:p>
          <w:p w14:paraId="2F937C1A" w14:textId="5516AB9C" w:rsidR="00EB4E4A" w:rsidRPr="00EB4E4A" w:rsidRDefault="00CC6456">
            <w:pPr>
              <w:widowControl/>
              <w:spacing w:after="0" w:line="240" w:lineRule="auto"/>
              <w:rPr>
                <w:rFonts w:ascii="Arial" w:hAnsi="Arial" w:cs="Arial"/>
                <w:b/>
                <w:sz w:val="24"/>
                <w:szCs w:val="24"/>
              </w:rPr>
            </w:pPr>
            <w:r>
              <w:rPr>
                <w:rFonts w:ascii="Arial" w:hAnsi="Arial" w:cs="Arial"/>
                <w:b/>
                <w:sz w:val="24"/>
                <w:szCs w:val="24"/>
              </w:rPr>
              <w:t>RODEL V. CABAD</w:t>
            </w:r>
            <w:r w:rsidR="003509E6">
              <w:rPr>
                <w:rFonts w:ascii="Arial" w:hAnsi="Arial" w:cs="Arial"/>
                <w:b/>
                <w:sz w:val="24"/>
                <w:szCs w:val="24"/>
              </w:rPr>
              <w:t>D</w:t>
            </w:r>
            <w:r>
              <w:rPr>
                <w:rFonts w:ascii="Arial" w:hAnsi="Arial" w:cs="Arial"/>
                <w:b/>
                <w:sz w:val="24"/>
                <w:szCs w:val="24"/>
              </w:rPr>
              <w:t>U</w:t>
            </w:r>
          </w:p>
        </w:tc>
      </w:tr>
    </w:tbl>
    <w:p w14:paraId="718F110E" w14:textId="3F8206FB" w:rsidR="0075534B" w:rsidRPr="00D07CE6" w:rsidRDefault="0075534B" w:rsidP="00D07CE6">
      <w:pPr>
        <w:widowControl/>
        <w:spacing w:after="0" w:line="240" w:lineRule="auto"/>
        <w:rPr>
          <w:rFonts w:ascii="Arial" w:eastAsia="SimSun" w:hAnsi="Arial" w:cs="Arial"/>
          <w:b/>
          <w:color w:val="002060"/>
          <w:sz w:val="28"/>
          <w:lang w:val="en-US"/>
        </w:rPr>
      </w:pPr>
    </w:p>
    <w:sectPr w:rsidR="0075534B" w:rsidRPr="00D07CE6"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D623D" w14:textId="77777777" w:rsidR="001F6AF5" w:rsidRDefault="001F6AF5">
      <w:pPr>
        <w:spacing w:line="240" w:lineRule="auto"/>
      </w:pPr>
      <w:r>
        <w:separator/>
      </w:r>
    </w:p>
  </w:endnote>
  <w:endnote w:type="continuationSeparator" w:id="0">
    <w:p w14:paraId="2A3EF604" w14:textId="77777777" w:rsidR="001F6AF5" w:rsidRDefault="001F6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76DB" w14:textId="77777777" w:rsidR="008E188D" w:rsidRDefault="008E188D">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2C66" w14:textId="77777777" w:rsidR="008E188D" w:rsidRDefault="008E188D">
    <w:pPr>
      <w:pBdr>
        <w:bottom w:val="single" w:sz="6" w:space="1" w:color="000000"/>
      </w:pBdr>
      <w:tabs>
        <w:tab w:val="left" w:pos="2371"/>
        <w:tab w:val="center" w:pos="5233"/>
      </w:tabs>
      <w:spacing w:after="0" w:line="240" w:lineRule="auto"/>
      <w:jc w:val="right"/>
      <w:rPr>
        <w:sz w:val="16"/>
        <w:szCs w:val="16"/>
      </w:rPr>
    </w:pPr>
  </w:p>
  <w:p w14:paraId="30A432AD" w14:textId="5BB1E210" w:rsidR="008E188D" w:rsidRDefault="008E188D" w:rsidP="00B85B5F">
    <w:pPr>
      <w:spacing w:after="0" w:line="240" w:lineRule="auto"/>
      <w:ind w:left="720" w:hanging="720"/>
      <w:jc w:val="right"/>
      <w:rPr>
        <w:rFonts w:ascii="Arial" w:eastAsia="Arial" w:hAnsi="Arial" w:cs="Arial"/>
        <w:sz w:val="14"/>
        <w:szCs w:val="14"/>
      </w:rPr>
    </w:pPr>
    <w:bookmarkStart w:id="2" w:name="_heading=h.3znysh7" w:colFirst="0" w:colLast="0"/>
    <w:bookmarkEnd w:id="2"/>
    <w:r>
      <w:rPr>
        <w:rFonts w:ascii="Arial" w:eastAsia="Arial" w:hAnsi="Arial" w:cs="Arial"/>
        <w:sz w:val="14"/>
        <w:szCs w:val="14"/>
      </w:rPr>
      <w:t>DSWD DROMIC Report #7</w:t>
    </w:r>
    <w:r w:rsidR="003E2CF5">
      <w:rPr>
        <w:rFonts w:ascii="Arial" w:eastAsia="Arial" w:hAnsi="Arial" w:cs="Arial"/>
        <w:sz w:val="14"/>
        <w:szCs w:val="14"/>
      </w:rPr>
      <w:t xml:space="preserve">50 </w:t>
    </w:r>
    <w:r w:rsidRPr="00172D05">
      <w:rPr>
        <w:rFonts w:ascii="Arial" w:eastAsia="Arial" w:hAnsi="Arial" w:cs="Arial"/>
        <w:sz w:val="14"/>
        <w:szCs w:val="14"/>
      </w:rPr>
      <w:t>on the Corona</w:t>
    </w:r>
    <w:r>
      <w:rPr>
        <w:rFonts w:ascii="Arial" w:eastAsia="Arial" w:hAnsi="Arial" w:cs="Arial"/>
        <w:sz w:val="14"/>
        <w:szCs w:val="14"/>
      </w:rPr>
      <w:t>virus Disease (COVID19) as of 2</w:t>
    </w:r>
    <w:r w:rsidR="00B30244">
      <w:rPr>
        <w:rFonts w:ascii="Arial" w:eastAsia="Arial" w:hAnsi="Arial" w:cs="Arial"/>
        <w:sz w:val="14"/>
        <w:szCs w:val="14"/>
      </w:rPr>
      <w:t>5</w:t>
    </w:r>
    <w:r w:rsidRPr="00172D05">
      <w:rPr>
        <w:rFonts w:ascii="Arial" w:eastAsia="Arial" w:hAnsi="Arial" w:cs="Arial"/>
        <w:sz w:val="14"/>
        <w:szCs w:val="14"/>
      </w:rPr>
      <w:t xml:space="preserve"> July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47D51">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47D51">
      <w:rPr>
        <w:b/>
        <w:noProof/>
        <w:sz w:val="16"/>
        <w:szCs w:val="16"/>
      </w:rPr>
      <w:t>34</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1458" w14:textId="77777777" w:rsidR="008E188D" w:rsidRDefault="008E188D">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4165B" w14:textId="77777777" w:rsidR="001F6AF5" w:rsidRDefault="001F6AF5">
      <w:pPr>
        <w:spacing w:after="0" w:line="240" w:lineRule="auto"/>
      </w:pPr>
      <w:r>
        <w:separator/>
      </w:r>
    </w:p>
  </w:footnote>
  <w:footnote w:type="continuationSeparator" w:id="0">
    <w:p w14:paraId="155339C0" w14:textId="77777777" w:rsidR="001F6AF5" w:rsidRDefault="001F6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DB29" w14:textId="77777777" w:rsidR="008E188D" w:rsidRDefault="008E188D">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37F2" w14:textId="77777777" w:rsidR="008E188D" w:rsidRDefault="008E188D">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8E188D" w:rsidRDefault="008E188D" w:rsidP="008F698C">
    <w:pPr>
      <w:pBdr>
        <w:bottom w:val="single" w:sz="6" w:space="1" w:color="000000"/>
      </w:pBdr>
      <w:tabs>
        <w:tab w:val="center" w:pos="4680"/>
        <w:tab w:val="right" w:pos="9360"/>
      </w:tabs>
      <w:spacing w:after="0" w:line="240" w:lineRule="auto"/>
      <w:rPr>
        <w:sz w:val="10"/>
      </w:rPr>
    </w:pPr>
  </w:p>
  <w:p w14:paraId="6BA9FC90" w14:textId="77777777" w:rsidR="008E188D" w:rsidRDefault="008E188D">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F2AE" w14:textId="77777777" w:rsidR="008E188D" w:rsidRDefault="008E188D">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17"/>
  </w:num>
  <w:num w:numId="5">
    <w:abstractNumId w:val="14"/>
  </w:num>
  <w:num w:numId="6">
    <w:abstractNumId w:val="11"/>
  </w:num>
  <w:num w:numId="7">
    <w:abstractNumId w:val="0"/>
  </w:num>
  <w:num w:numId="8">
    <w:abstractNumId w:val="19"/>
  </w:num>
  <w:num w:numId="9">
    <w:abstractNumId w:val="12"/>
  </w:num>
  <w:num w:numId="10">
    <w:abstractNumId w:val="7"/>
  </w:num>
  <w:num w:numId="11">
    <w:abstractNumId w:val="18"/>
  </w:num>
  <w:num w:numId="12">
    <w:abstractNumId w:val="2"/>
  </w:num>
  <w:num w:numId="13">
    <w:abstractNumId w:val="8"/>
  </w:num>
  <w:num w:numId="14">
    <w:abstractNumId w:val="13"/>
  </w:num>
  <w:num w:numId="15">
    <w:abstractNumId w:val="10"/>
  </w:num>
  <w:num w:numId="16">
    <w:abstractNumId w:val="20"/>
  </w:num>
  <w:num w:numId="17">
    <w:abstractNumId w:val="3"/>
  </w:num>
  <w:num w:numId="18">
    <w:abstractNumId w:val="16"/>
  </w:num>
  <w:num w:numId="19">
    <w:abstractNumId w:val="21"/>
  </w:num>
  <w:num w:numId="20">
    <w:abstractNumId w:val="4"/>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B9C"/>
    <w:rsid w:val="000F7C14"/>
    <w:rsid w:val="000F7F29"/>
    <w:rsid w:val="000F7FDC"/>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17D83"/>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9E6"/>
    <w:rsid w:val="00350BA2"/>
    <w:rsid w:val="00350C0E"/>
    <w:rsid w:val="00350EE9"/>
    <w:rsid w:val="00351063"/>
    <w:rsid w:val="00351226"/>
    <w:rsid w:val="003518C5"/>
    <w:rsid w:val="00351CF0"/>
    <w:rsid w:val="00352498"/>
    <w:rsid w:val="00352636"/>
    <w:rsid w:val="00352DCC"/>
    <w:rsid w:val="0035317D"/>
    <w:rsid w:val="00353460"/>
    <w:rsid w:val="00353737"/>
    <w:rsid w:val="00353873"/>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2A6"/>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48"/>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2CF5"/>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5E05"/>
    <w:rsid w:val="004A6503"/>
    <w:rsid w:val="004A6524"/>
    <w:rsid w:val="004A6583"/>
    <w:rsid w:val="004A6779"/>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8CC"/>
    <w:rsid w:val="0051491C"/>
    <w:rsid w:val="00514C71"/>
    <w:rsid w:val="00514F27"/>
    <w:rsid w:val="005150DE"/>
    <w:rsid w:val="00515167"/>
    <w:rsid w:val="00515299"/>
    <w:rsid w:val="00515442"/>
    <w:rsid w:val="005156C0"/>
    <w:rsid w:val="00515C66"/>
    <w:rsid w:val="00515DA6"/>
    <w:rsid w:val="00516188"/>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D51"/>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4A7"/>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7B2"/>
    <w:rsid w:val="005B085F"/>
    <w:rsid w:val="005B09E5"/>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1D4"/>
    <w:rsid w:val="006228FF"/>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C85"/>
    <w:rsid w:val="00685E0D"/>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E88"/>
    <w:rsid w:val="006D4FA6"/>
    <w:rsid w:val="006D5157"/>
    <w:rsid w:val="006D57E5"/>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A02CA"/>
    <w:rsid w:val="008A059E"/>
    <w:rsid w:val="008A0782"/>
    <w:rsid w:val="008A0A56"/>
    <w:rsid w:val="008A0A94"/>
    <w:rsid w:val="008A0BDA"/>
    <w:rsid w:val="008A0C9A"/>
    <w:rsid w:val="008A123B"/>
    <w:rsid w:val="008A20CA"/>
    <w:rsid w:val="008A22F2"/>
    <w:rsid w:val="008A2931"/>
    <w:rsid w:val="008A3439"/>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3B42"/>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014"/>
    <w:rsid w:val="00942565"/>
    <w:rsid w:val="009427F2"/>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ABC"/>
    <w:rsid w:val="00AB5C84"/>
    <w:rsid w:val="00AB5D77"/>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B5F"/>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635"/>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1B46"/>
    <w:rsid w:val="00BB1CC0"/>
    <w:rsid w:val="00BB1D17"/>
    <w:rsid w:val="00BB22AD"/>
    <w:rsid w:val="00BB3346"/>
    <w:rsid w:val="00BB33F8"/>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E1D"/>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DD5"/>
    <w:rsid w:val="00C33F63"/>
    <w:rsid w:val="00C3412F"/>
    <w:rsid w:val="00C342B6"/>
    <w:rsid w:val="00C34505"/>
    <w:rsid w:val="00C349E9"/>
    <w:rsid w:val="00C34B24"/>
    <w:rsid w:val="00C350F8"/>
    <w:rsid w:val="00C35212"/>
    <w:rsid w:val="00C356AD"/>
    <w:rsid w:val="00C3588C"/>
    <w:rsid w:val="00C35C48"/>
    <w:rsid w:val="00C35E51"/>
    <w:rsid w:val="00C35E7B"/>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B37"/>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055"/>
    <w:rsid w:val="00E33229"/>
    <w:rsid w:val="00E3379C"/>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0F5"/>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ADC"/>
    <w:rsid w:val="00E75CCB"/>
    <w:rsid w:val="00E75D0B"/>
    <w:rsid w:val="00E75FB0"/>
    <w:rsid w:val="00E76549"/>
    <w:rsid w:val="00E765CC"/>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0F"/>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DE"/>
    <w:rsid w:val="00FE6CEC"/>
    <w:rsid w:val="00FE6EF7"/>
    <w:rsid w:val="00FE705A"/>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2002077349">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977566416">
          <w:marLeft w:val="0"/>
          <w:marRight w:val="0"/>
          <w:marTop w:val="0"/>
          <w:marBottom w:val="0"/>
          <w:divBdr>
            <w:top w:val="none" w:sz="0" w:space="0" w:color="auto"/>
            <w:left w:val="none" w:sz="0" w:space="0" w:color="auto"/>
            <w:bottom w:val="none" w:sz="0" w:space="0" w:color="auto"/>
            <w:right w:val="none" w:sz="0" w:space="0" w:color="auto"/>
          </w:divBdr>
        </w:div>
      </w:divsChild>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1971940659">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602804185">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 w:id="153180068">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 w:id="352461995">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58226125">
          <w:marLeft w:val="0"/>
          <w:marRight w:val="0"/>
          <w:marTop w:val="0"/>
          <w:marBottom w:val="0"/>
          <w:divBdr>
            <w:top w:val="none" w:sz="0" w:space="0" w:color="auto"/>
            <w:left w:val="none" w:sz="0" w:space="0" w:color="auto"/>
            <w:bottom w:val="none" w:sz="0" w:space="0" w:color="auto"/>
            <w:right w:val="none" w:sz="0" w:space="0" w:color="auto"/>
          </w:divBdr>
        </w:div>
        <w:div w:id="99762637">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052731267">
          <w:marLeft w:val="0"/>
          <w:marRight w:val="0"/>
          <w:marTop w:val="0"/>
          <w:marBottom w:val="0"/>
          <w:divBdr>
            <w:top w:val="none" w:sz="0" w:space="0" w:color="auto"/>
            <w:left w:val="none" w:sz="0" w:space="0" w:color="auto"/>
            <w:bottom w:val="none" w:sz="0" w:space="0" w:color="auto"/>
            <w:right w:val="none" w:sz="0" w:space="0" w:color="auto"/>
          </w:divBdr>
        </w:div>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dmin\Downloads\COVID-19%20Pandemic%20%5b15%20March%202020%5d%5bNEW%5d.xlsx" TargetMode="External"/><Relationship Id="rId18" Type="http://schemas.openxmlformats.org/officeDocument/2006/relationships/hyperlink" Target="file:///C:\Users\Admin\Downloads\COVID-19%20Pandemic%20%5b15%20March%202020%5d%5bNEW%5d.xlsx" TargetMode="External"/><Relationship Id="rId26" Type="http://schemas.openxmlformats.org/officeDocument/2006/relationships/hyperlink" Target="file:///C:\Users\Admin\Downloads\COVID-19%20Pandemic%20%5b15%20March%202020%5d%5bNEW%5d.xlsx" TargetMode="External"/><Relationship Id="rId3" Type="http://schemas.openxmlformats.org/officeDocument/2006/relationships/customXml" Target="../customXml/item3.xml"/><Relationship Id="rId21" Type="http://schemas.openxmlformats.org/officeDocument/2006/relationships/hyperlink" Target="file:///C:\Users\Admin\Downloads\COVID-19%20Pandemic%20%5b15%20March%202020%5d%5bNEW%5d.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Admin\Downloads\COVID-19%20Pandemic%20%5b15%20March%202020%5d%5bNEW%5d.xlsx" TargetMode="External"/><Relationship Id="rId17" Type="http://schemas.openxmlformats.org/officeDocument/2006/relationships/hyperlink" Target="file:///C:\Users\Admin\Downloads\COVID-19%20Pandemic%20%5b15%20March%202020%5d%5bNEW%5d.xlsx" TargetMode="External"/><Relationship Id="rId25" Type="http://schemas.openxmlformats.org/officeDocument/2006/relationships/hyperlink" Target="file:///C:\Users\Admin\Downloads\COVID-19%20Pandemic%20%5b15%20March%202020%5d%5bNEW%5d.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Admin\Downloads\COVID-19%20Pandemic%20%5b15%20March%202020%5d%5bNEW%5d.xlsx" TargetMode="External"/><Relationship Id="rId20" Type="http://schemas.openxmlformats.org/officeDocument/2006/relationships/hyperlink" Target="file:///C:\Users\Admin\Downloads\COVID-19%20Pandemic%20%5b15%20March%202020%5d%5bNEW%5d.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Admin\Downloads\COVID-19%20Pandemic%20%5b15%20March%202020%5d%5bNEW%5d.xlsx" TargetMode="External"/><Relationship Id="rId24" Type="http://schemas.openxmlformats.org/officeDocument/2006/relationships/hyperlink" Target="file:///C:\Users\Admin\Downloads\COVID-19%20Pandemic%20%5b15%20March%202020%5d%5bNEW%5d.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Admin\Downloads\COVID-19%20Pandemic%20%5b15%20March%202020%5d%5bNEW%5d.xlsx" TargetMode="External"/><Relationship Id="rId23" Type="http://schemas.openxmlformats.org/officeDocument/2006/relationships/hyperlink" Target="file:///C:\Users\Admin\Downloads\COVID-19%20Pandemic%20%5b15%20March%202020%5d%5bNEW%5d.xlsx" TargetMode="External"/><Relationship Id="rId28" Type="http://schemas.openxmlformats.org/officeDocument/2006/relationships/header" Target="header1.xml"/><Relationship Id="rId10" Type="http://schemas.openxmlformats.org/officeDocument/2006/relationships/hyperlink" Target="file:///C:\Users\Admin\Downloads\COVID-19%20Pandemic%20%5b15%20March%202020%5d%5bNEW%5d.xlsx" TargetMode="External"/><Relationship Id="rId19" Type="http://schemas.openxmlformats.org/officeDocument/2006/relationships/hyperlink" Target="file:///C:\Users\Admin\Downloads\COVID-19%20Pandemic%20%5b15%20March%202020%5d%5bNEW%5d.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Admin\Downloads\COVID-19%20Pandemic%20%5b15%20March%202020%5d%5bNEW%5d.xlsx" TargetMode="External"/><Relationship Id="rId22" Type="http://schemas.openxmlformats.org/officeDocument/2006/relationships/hyperlink" Target="file:///C:\Users\Admin\Downloads\COVID-19%20Pandemic%20%5b15%20March%202020%5d%5bNEW%5d.xlsx" TargetMode="External"/><Relationship Id="rId27" Type="http://schemas.openxmlformats.org/officeDocument/2006/relationships/hyperlink" Target="file:///C:\Users\Admin\Downloads\COVID-19%20Pandemic%20%5b15%20March%202020%5d%5bNEW%5d.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597EA31-3F00-4EEB-AE1B-0C565C7C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15</Pages>
  <Words>14693</Words>
  <Characters>83754</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Admin</cp:lastModifiedBy>
  <cp:revision>35</cp:revision>
  <dcterms:created xsi:type="dcterms:W3CDTF">2021-07-23T08:30:00Z</dcterms:created>
  <dcterms:modified xsi:type="dcterms:W3CDTF">2021-07-25T08:04:00Z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