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94FA" w14:textId="77777777" w:rsidR="00F56DC7" w:rsidRDefault="00EA2F1F" w:rsidP="00D4032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F56DC7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F56DC7">
        <w:rPr>
          <w:rFonts w:ascii="Arial" w:hAnsi="Arial" w:cs="Arial"/>
          <w:b/>
          <w:sz w:val="32"/>
          <w:szCs w:val="32"/>
        </w:rPr>
        <w:t xml:space="preserve"> on the </w:t>
      </w:r>
    </w:p>
    <w:p w14:paraId="7921C226" w14:textId="4AFC407E" w:rsidR="00D40322" w:rsidRDefault="00D40322" w:rsidP="00F56DC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Armed Conflict in</w:t>
      </w:r>
      <w:r w:rsidR="00F56DC7">
        <w:rPr>
          <w:rFonts w:ascii="Arial" w:hAnsi="Arial" w:cs="Arial"/>
          <w:b/>
          <w:sz w:val="32"/>
          <w:szCs w:val="32"/>
        </w:rPr>
        <w:t xml:space="preserve"> </w:t>
      </w:r>
      <w:r w:rsidRPr="00D40322">
        <w:rPr>
          <w:rFonts w:ascii="Arial" w:hAnsi="Arial" w:cs="Arial"/>
          <w:b/>
          <w:sz w:val="32"/>
          <w:szCs w:val="32"/>
        </w:rPr>
        <w:t>Concepcion, Misamis Occidental</w:t>
      </w:r>
    </w:p>
    <w:p w14:paraId="663B3B84" w14:textId="19382527" w:rsidR="00D41206" w:rsidRDefault="00AE02D8" w:rsidP="00D4032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F56DC7">
        <w:rPr>
          <w:rFonts w:ascii="Arial" w:eastAsia="Arial" w:hAnsi="Arial" w:cs="Arial"/>
          <w:sz w:val="24"/>
          <w:szCs w:val="24"/>
        </w:rPr>
        <w:t>2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F56DC7"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3BE9C2" w14:textId="76B6DDE4" w:rsidR="00AE02D8" w:rsidRPr="00490746" w:rsidRDefault="00490746" w:rsidP="00C1205A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490746">
        <w:rPr>
          <w:rFonts w:ascii="Arial" w:hAnsi="Arial" w:cs="Arial"/>
          <w:i/>
          <w:iCs/>
          <w:sz w:val="24"/>
          <w:szCs w:val="24"/>
          <w:lang w:val="en-US"/>
        </w:rPr>
        <w:t>This is the final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report on the</w:t>
      </w:r>
      <w:r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encounter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that</w:t>
      </w:r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ensued between the troops of the 10th Infantry </w:t>
      </w:r>
      <w:r w:rsidRPr="00490746">
        <w:rPr>
          <w:rFonts w:ascii="Arial" w:hAnsi="Arial" w:cs="Arial"/>
          <w:i/>
          <w:iCs/>
          <w:sz w:val="24"/>
          <w:szCs w:val="24"/>
          <w:lang w:val="en-US"/>
        </w:rPr>
        <w:t>Battalion</w:t>
      </w:r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(10IB) and the Communist Party of the Philippines – New People’s Army (CPP-NPA) at the boundary of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Brgy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. Small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Potongan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and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Brgy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Bagong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Nayon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of Concepcion, </w:t>
      </w:r>
      <w:proofErr w:type="spellStart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>Misamis</w:t>
      </w:r>
      <w:proofErr w:type="spellEnd"/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Occidental </w:t>
      </w:r>
      <w:r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Pr="00490746">
        <w:rPr>
          <w:rFonts w:ascii="Arial" w:hAnsi="Arial" w:cs="Arial"/>
          <w:i/>
          <w:iCs/>
          <w:sz w:val="24"/>
          <w:szCs w:val="24"/>
          <w:lang w:val="en-US"/>
        </w:rPr>
        <w:t>n 11 July 2021 at 6:</w:t>
      </w:r>
      <w:r w:rsidR="005F43D6">
        <w:rPr>
          <w:rFonts w:ascii="Arial" w:hAnsi="Arial" w:cs="Arial"/>
          <w:i/>
          <w:iCs/>
          <w:sz w:val="24"/>
          <w:szCs w:val="24"/>
          <w:lang w:val="en-US"/>
        </w:rPr>
        <w:t xml:space="preserve">30 AM </w:t>
      </w:r>
      <w:r>
        <w:rPr>
          <w:rFonts w:ascii="Arial" w:hAnsi="Arial" w:cs="Arial"/>
          <w:i/>
          <w:iCs/>
          <w:sz w:val="24"/>
          <w:szCs w:val="24"/>
          <w:lang w:val="en-US"/>
        </w:rPr>
        <w:t>which</w:t>
      </w:r>
      <w:r w:rsidR="00C1205A" w:rsidRPr="00490746">
        <w:rPr>
          <w:rFonts w:ascii="Arial" w:hAnsi="Arial" w:cs="Arial"/>
          <w:i/>
          <w:iCs/>
          <w:sz w:val="24"/>
          <w:szCs w:val="24"/>
          <w:lang w:val="en-US"/>
        </w:rPr>
        <w:t xml:space="preserve"> resulted to the displacement of families and individuals in the area.</w:t>
      </w:r>
    </w:p>
    <w:p w14:paraId="39A7D62D" w14:textId="77777777" w:rsidR="00C1205A" w:rsidRDefault="00C1205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1B6981DE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AD3C912" w:rsidR="00E0043D" w:rsidRPr="00490746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90746">
        <w:rPr>
          <w:rFonts w:ascii="Arial" w:eastAsia="Arial" w:hAnsi="Arial" w:cs="Arial"/>
          <w:sz w:val="24"/>
          <w:szCs w:val="24"/>
        </w:rPr>
        <w:t xml:space="preserve">A total of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>26</w:t>
      </w:r>
      <w:r w:rsidRPr="00490746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490746">
        <w:rPr>
          <w:rFonts w:ascii="Arial" w:eastAsia="Arial" w:hAnsi="Arial" w:cs="Arial"/>
          <w:sz w:val="24"/>
          <w:szCs w:val="24"/>
        </w:rPr>
        <w:t>or</w:t>
      </w:r>
      <w:r w:rsidRPr="00490746">
        <w:rPr>
          <w:rFonts w:ascii="Arial" w:eastAsia="Arial" w:hAnsi="Arial" w:cs="Arial"/>
          <w:b/>
          <w:sz w:val="24"/>
          <w:szCs w:val="24"/>
        </w:rPr>
        <w:t xml:space="preserve">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>130</w:t>
      </w:r>
      <w:r w:rsidRPr="00490746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90746">
        <w:rPr>
          <w:rFonts w:ascii="Arial" w:eastAsia="Arial" w:hAnsi="Arial" w:cs="Arial"/>
          <w:sz w:val="24"/>
          <w:szCs w:val="24"/>
        </w:rPr>
        <w:t xml:space="preserve">were affected </w:t>
      </w:r>
      <w:r w:rsidR="00C1205A" w:rsidRPr="00490746">
        <w:rPr>
          <w:rFonts w:ascii="Arial" w:eastAsia="Arial" w:hAnsi="Arial" w:cs="Arial"/>
          <w:sz w:val="24"/>
          <w:szCs w:val="24"/>
        </w:rPr>
        <w:t xml:space="preserve">in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Concepcion, Misamis Occidental </w:t>
      </w:r>
      <w:r w:rsidRPr="0049074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C1205A" w:rsidRPr="00C1205A" w14:paraId="4ED6B106" w14:textId="77777777" w:rsidTr="00C1205A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47F3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19E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1205A" w:rsidRPr="00C1205A" w14:paraId="08893CCC" w14:textId="77777777" w:rsidTr="00C1205A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AE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3B53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B1F4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C919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47C46911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4425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3096" w14:textId="4F5B345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A89C" w14:textId="66E32B4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3267" w14:textId="2DBEB26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356795D5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8E3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8490" w14:textId="762AD9B1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7051" w14:textId="5514A26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8B65" w14:textId="3DC0CE8A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1CC89CD0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D4D5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E205" w14:textId="721D1E05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BB035" w14:textId="4E17BD0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3CBA6" w14:textId="56B7DED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6D097949" w14:textId="77777777" w:rsidTr="00C1205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94A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BFC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0BBB" w14:textId="53E73802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DCC0" w14:textId="63EACED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8719" w14:textId="499BA587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</w:tbl>
    <w:p w14:paraId="0DFF31BA" w14:textId="18E511E1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39A41F9D" w:rsidR="00D16926" w:rsidRPr="00F8166E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1E0A40D" w14:textId="7C8EE1C8" w:rsidR="00D41206" w:rsidRDefault="000855F4" w:rsidP="0049074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90746">
        <w:rPr>
          <w:rFonts w:ascii="Arial" w:hAnsi="Arial" w:cs="Arial"/>
          <w:sz w:val="24"/>
          <w:szCs w:val="24"/>
        </w:rPr>
        <w:t>A total of</w:t>
      </w:r>
      <w:r w:rsidR="00E0043D" w:rsidRPr="00490746">
        <w:rPr>
          <w:rFonts w:ascii="Arial" w:hAnsi="Arial" w:cs="Arial"/>
          <w:sz w:val="24"/>
          <w:szCs w:val="24"/>
        </w:rPr>
        <w:t xml:space="preserve">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26 families </w:t>
      </w:r>
      <w:r w:rsidR="00C1205A" w:rsidRPr="00490746">
        <w:rPr>
          <w:rFonts w:ascii="Arial" w:eastAsia="Arial" w:hAnsi="Arial" w:cs="Arial"/>
          <w:sz w:val="24"/>
          <w:szCs w:val="24"/>
        </w:rPr>
        <w:t>or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 130 persons </w:t>
      </w:r>
      <w:r w:rsidR="00490746" w:rsidRPr="00490746">
        <w:rPr>
          <w:rFonts w:ascii="Arial" w:hAnsi="Arial" w:cs="Arial"/>
          <w:sz w:val="24"/>
          <w:szCs w:val="24"/>
        </w:rPr>
        <w:t xml:space="preserve">sought temporarily shelter with their relatives and/or friends (see Table </w:t>
      </w:r>
      <w:r w:rsidR="00490746">
        <w:rPr>
          <w:rFonts w:ascii="Arial" w:hAnsi="Arial" w:cs="Arial"/>
          <w:sz w:val="24"/>
          <w:szCs w:val="24"/>
        </w:rPr>
        <w:t>2</w:t>
      </w:r>
      <w:r w:rsidR="00490746" w:rsidRPr="00490746">
        <w:rPr>
          <w:rFonts w:ascii="Arial" w:hAnsi="Arial" w:cs="Arial"/>
          <w:sz w:val="24"/>
          <w:szCs w:val="24"/>
        </w:rPr>
        <w:t>). All of these families have returned home.</w:t>
      </w:r>
    </w:p>
    <w:p w14:paraId="6C675C19" w14:textId="77777777" w:rsidR="00490746" w:rsidRDefault="00490746" w:rsidP="0049074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03BFADDB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0"/>
        <w:gridCol w:w="1130"/>
        <w:gridCol w:w="1131"/>
        <w:gridCol w:w="1130"/>
        <w:gridCol w:w="1124"/>
      </w:tblGrid>
      <w:tr w:rsidR="00C1205A" w:rsidRPr="00C1205A" w14:paraId="772D55BD" w14:textId="77777777" w:rsidTr="00C1205A">
        <w:trPr>
          <w:trHeight w:val="20"/>
        </w:trPr>
        <w:tc>
          <w:tcPr>
            <w:tcW w:w="2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FC7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FE6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1205A" w:rsidRPr="00C1205A" w14:paraId="460A60E3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321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7A24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1205A" w:rsidRPr="00C1205A" w14:paraId="1167E808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CBF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B07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D638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6DC4702D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2B8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FC2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99F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CBE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828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1205A" w:rsidRPr="00C1205A" w14:paraId="6C6C63ED" w14:textId="77777777" w:rsidTr="00490746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F26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54C0" w14:textId="15E17D8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622FE" w14:textId="437553E0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2A90" w14:textId="3903D0BC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2AA4F" w14:textId="5E97196D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1EFED0F9" w14:textId="77777777" w:rsidTr="00490746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630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B49F" w14:textId="76415D19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10A1" w14:textId="071F94D7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B44D" w14:textId="04CE4EF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2B036" w14:textId="65B7634E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61D9FAB0" w14:textId="77777777" w:rsidTr="00490746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B3A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EF2CB" w14:textId="13C024F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51E48" w14:textId="619DB520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5D0A" w14:textId="3938FA61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91AE7" w14:textId="47699914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4662CF58" w14:textId="77777777" w:rsidTr="0049074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2C0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AB5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941C" w14:textId="6B302C47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3BCAE" w14:textId="7A3A6F3A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3621" w14:textId="1881A936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B5E71" w14:textId="392263C4" w:rsidR="00C1205A" w:rsidRPr="00C1205A" w:rsidRDefault="00490746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C761655" w14:textId="43C7B1FC" w:rsidR="00A57FDC" w:rsidRPr="00AA42FD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0DCE4CF" w14:textId="77777777" w:rsidR="006E1975" w:rsidRDefault="006E1975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76EAF2A6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490746">
        <w:rPr>
          <w:rFonts w:ascii="Arial" w:hAnsi="Arial" w:cs="Arial"/>
          <w:sz w:val="24"/>
          <w:szCs w:val="24"/>
        </w:rPr>
        <w:t xml:space="preserve">A total of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26 families </w:t>
      </w:r>
      <w:r w:rsidR="00C1205A" w:rsidRPr="00490746">
        <w:rPr>
          <w:rFonts w:ascii="Arial" w:eastAsia="Arial" w:hAnsi="Arial" w:cs="Arial"/>
          <w:sz w:val="24"/>
          <w:szCs w:val="24"/>
        </w:rPr>
        <w:t>or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 130 persons </w:t>
      </w:r>
      <w:r w:rsidR="000855F4" w:rsidRPr="00490746">
        <w:rPr>
          <w:rFonts w:ascii="Arial" w:hAnsi="Arial" w:cs="Arial"/>
          <w:sz w:val="24"/>
          <w:szCs w:val="24"/>
        </w:rPr>
        <w:t>were</w:t>
      </w:r>
      <w:r w:rsidRPr="00490746">
        <w:rPr>
          <w:rFonts w:ascii="Arial" w:hAnsi="Arial" w:cs="Arial"/>
          <w:sz w:val="24"/>
          <w:szCs w:val="24"/>
        </w:rPr>
        <w:t xml:space="preserve"> displaced </w:t>
      </w:r>
      <w:r w:rsidR="00FD6F79" w:rsidRPr="00490746">
        <w:rPr>
          <w:rFonts w:ascii="Arial" w:eastAsia="Arial" w:hAnsi="Arial" w:cs="Arial"/>
          <w:sz w:val="24"/>
          <w:szCs w:val="24"/>
        </w:rPr>
        <w:t>in</w:t>
      </w:r>
      <w:r w:rsidR="00FD6F79" w:rsidRPr="00490746">
        <w:rPr>
          <w:rFonts w:ascii="Arial" w:eastAsia="Arial" w:hAnsi="Arial" w:cs="Arial"/>
          <w:b/>
          <w:sz w:val="24"/>
          <w:szCs w:val="24"/>
        </w:rPr>
        <w:t xml:space="preserve"> </w:t>
      </w:r>
      <w:r w:rsidR="00C1205A" w:rsidRPr="00490746">
        <w:rPr>
          <w:rFonts w:ascii="Arial" w:eastAsia="Arial" w:hAnsi="Arial" w:cs="Arial"/>
          <w:b/>
          <w:sz w:val="24"/>
          <w:szCs w:val="24"/>
        </w:rPr>
        <w:t xml:space="preserve">Concepcion, Misamis Occidental </w:t>
      </w:r>
      <w:r w:rsidRPr="00490746">
        <w:rPr>
          <w:rFonts w:ascii="Arial" w:hAnsi="Arial" w:cs="Arial"/>
          <w:sz w:val="24"/>
          <w:szCs w:val="24"/>
        </w:rPr>
        <w:t xml:space="preserve">due to </w:t>
      </w:r>
      <w:r w:rsidR="00FD6F79" w:rsidRPr="00490746">
        <w:rPr>
          <w:rFonts w:ascii="Arial" w:hAnsi="Arial" w:cs="Arial"/>
          <w:sz w:val="24"/>
          <w:szCs w:val="24"/>
        </w:rPr>
        <w:t xml:space="preserve">the </w:t>
      </w:r>
      <w:r w:rsidR="00C1205A" w:rsidRPr="00490746">
        <w:rPr>
          <w:rFonts w:ascii="Arial" w:hAnsi="Arial" w:cs="Arial"/>
          <w:sz w:val="24"/>
          <w:szCs w:val="24"/>
        </w:rPr>
        <w:t>armed conflict</w:t>
      </w:r>
      <w:r w:rsidR="006E1975" w:rsidRPr="00490746">
        <w:rPr>
          <w:rFonts w:ascii="Arial" w:hAnsi="Arial" w:cs="Arial"/>
          <w:sz w:val="24"/>
          <w:szCs w:val="24"/>
        </w:rPr>
        <w:t xml:space="preserve"> </w:t>
      </w:r>
      <w:r w:rsidR="006E1975">
        <w:rPr>
          <w:rFonts w:ascii="Arial" w:hAnsi="Arial" w:cs="Arial"/>
          <w:sz w:val="24"/>
          <w:szCs w:val="24"/>
        </w:rPr>
        <w:t>(see Table 3</w:t>
      </w:r>
      <w:r w:rsidR="005A242E">
        <w:rPr>
          <w:rFonts w:ascii="Arial" w:hAnsi="Arial" w:cs="Arial"/>
          <w:sz w:val="24"/>
          <w:szCs w:val="24"/>
        </w:rPr>
        <w:t>).</w:t>
      </w:r>
    </w:p>
    <w:p w14:paraId="0E0BA3F9" w14:textId="2887BAFA" w:rsidR="00C1205A" w:rsidRDefault="00C1205A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A1CD76B" w14:textId="77777777" w:rsidR="00C611FF" w:rsidRDefault="00C611FF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7EF4596B" w:rsidR="00D748B7" w:rsidRPr="00D748B7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3</w:t>
      </w:r>
      <w:r w:rsidR="00D748B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C1205A" w:rsidRPr="00C1205A" w14:paraId="49F1895C" w14:textId="77777777" w:rsidTr="00C1205A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250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AC8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C1205A" w:rsidRPr="00C1205A" w14:paraId="4538B886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669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66D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C6E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2C14B32B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C03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38D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DD7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C1205A" w:rsidRPr="00C1205A" w14:paraId="721523AE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394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75FE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6E4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C3C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6F0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1205A" w:rsidRPr="00C1205A" w14:paraId="11A5348E" w14:textId="77777777" w:rsidTr="00C611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3D06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D923" w14:textId="7F8D3E3D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AD1E7" w14:textId="4F0689E2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81FB" w14:textId="66681170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45B6" w14:textId="23D9CD74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5BE8E795" w14:textId="77777777" w:rsidTr="00C611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F27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B8FE" w14:textId="5DB902F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4A21F" w14:textId="48E4863B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3B6E" w14:textId="3B51566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BF55" w14:textId="75ABAF35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737625C7" w14:textId="77777777" w:rsidTr="00C611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938D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5CCE" w14:textId="73E3BF5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60B1F" w14:textId="01FE6B31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9E9E" w14:textId="4D9434C2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0511" w14:textId="566D7CD0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205A" w:rsidRPr="00C1205A" w14:paraId="03879080" w14:textId="77777777" w:rsidTr="00C611F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43D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902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600C" w14:textId="55938D2B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5618" w14:textId="1862DD8B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B739" w14:textId="26A35B8C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1041D" w14:textId="415A1B71" w:rsidR="00C1205A" w:rsidRPr="00C1205A" w:rsidRDefault="00C611FF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7CCE71DE" w14:textId="31E5751D" w:rsidR="00A57FDC" w:rsidRPr="00AA42FD" w:rsidRDefault="00FD6F7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774CAEA" w14:textId="676197AE" w:rsidR="00E0043D" w:rsidRDefault="00E0043D" w:rsidP="00C1205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AC5BCF" w14:textId="428E7A66" w:rsidR="00E0043D" w:rsidRPr="00C611FF" w:rsidRDefault="00E0043D" w:rsidP="00E0043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611FF">
        <w:rPr>
          <w:rFonts w:ascii="Arial" w:eastAsia="Arial" w:hAnsi="Arial" w:cs="Arial"/>
          <w:sz w:val="24"/>
          <w:szCs w:val="24"/>
        </w:rPr>
        <w:t xml:space="preserve">A total of </w:t>
      </w:r>
      <w:r w:rsidRPr="00C611FF">
        <w:rPr>
          <w:rFonts w:ascii="Arial" w:eastAsia="Arial" w:hAnsi="Arial" w:cs="Arial"/>
          <w:b/>
          <w:sz w:val="24"/>
          <w:szCs w:val="24"/>
        </w:rPr>
        <w:t>₱</w:t>
      </w:r>
      <w:r w:rsidR="00996693" w:rsidRPr="00C611FF">
        <w:rPr>
          <w:rFonts w:ascii="Arial" w:eastAsia="Arial" w:hAnsi="Arial" w:cs="Arial"/>
          <w:b/>
          <w:sz w:val="24"/>
          <w:szCs w:val="24"/>
        </w:rPr>
        <w:t xml:space="preserve">66,255.68 </w:t>
      </w:r>
      <w:r w:rsidRPr="00C611FF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996693" w:rsidRPr="00C611FF">
        <w:rPr>
          <w:rFonts w:ascii="Arial" w:eastAsia="Arial" w:hAnsi="Arial" w:cs="Arial"/>
          <w:sz w:val="24"/>
          <w:szCs w:val="24"/>
        </w:rPr>
        <w:t xml:space="preserve">; of which, by </w:t>
      </w:r>
      <w:r w:rsidR="00996693" w:rsidRPr="00C611FF">
        <w:rPr>
          <w:rFonts w:ascii="Arial" w:eastAsia="Arial" w:hAnsi="Arial" w:cs="Arial"/>
          <w:b/>
          <w:sz w:val="24"/>
          <w:szCs w:val="24"/>
        </w:rPr>
        <w:t xml:space="preserve">₱56,255.68 </w:t>
      </w:r>
      <w:r w:rsidR="00996693" w:rsidRPr="00C611FF">
        <w:rPr>
          <w:rFonts w:ascii="Arial" w:eastAsia="Arial" w:hAnsi="Arial" w:cs="Arial"/>
          <w:sz w:val="24"/>
          <w:szCs w:val="24"/>
        </w:rPr>
        <w:t xml:space="preserve">from </w:t>
      </w:r>
      <w:r w:rsidR="00996693" w:rsidRPr="00C611FF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996693" w:rsidRPr="00C611FF">
        <w:rPr>
          <w:rFonts w:ascii="Arial" w:eastAsia="Arial" w:hAnsi="Arial" w:cs="Arial"/>
          <w:sz w:val="24"/>
          <w:szCs w:val="24"/>
        </w:rPr>
        <w:t xml:space="preserve">and </w:t>
      </w:r>
      <w:r w:rsidR="00996693" w:rsidRPr="00C611FF">
        <w:rPr>
          <w:rFonts w:ascii="Arial" w:eastAsia="Arial" w:hAnsi="Arial" w:cs="Arial"/>
          <w:b/>
          <w:sz w:val="24"/>
          <w:szCs w:val="24"/>
        </w:rPr>
        <w:t xml:space="preserve">₱10,000.00 </w:t>
      </w:r>
      <w:r w:rsidR="00996693" w:rsidRPr="00C611FF">
        <w:rPr>
          <w:rFonts w:ascii="Arial" w:eastAsia="Arial" w:hAnsi="Arial" w:cs="Arial"/>
          <w:sz w:val="24"/>
          <w:szCs w:val="24"/>
        </w:rPr>
        <w:t xml:space="preserve">from </w:t>
      </w:r>
      <w:r w:rsidR="00996693" w:rsidRPr="00C611FF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C611FF">
        <w:rPr>
          <w:rFonts w:ascii="Arial" w:eastAsia="Arial" w:hAnsi="Arial" w:cs="Arial"/>
          <w:sz w:val="24"/>
          <w:szCs w:val="24"/>
        </w:rPr>
        <w:t xml:space="preserve">(see Table </w:t>
      </w:r>
      <w:r w:rsidR="00C1205A" w:rsidRPr="00C611FF">
        <w:rPr>
          <w:rFonts w:ascii="Arial" w:eastAsia="Arial" w:hAnsi="Arial" w:cs="Arial"/>
          <w:sz w:val="24"/>
          <w:szCs w:val="24"/>
        </w:rPr>
        <w:t>4</w:t>
      </w:r>
      <w:r w:rsidRPr="00C611FF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4E5E794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996693">
        <w:rPr>
          <w:rFonts w:ascii="Arial" w:eastAsia="Arial" w:hAnsi="Arial" w:cs="Arial"/>
          <w:b/>
          <w:i/>
          <w:sz w:val="20"/>
          <w:szCs w:val="20"/>
        </w:rPr>
        <w:t xml:space="preserve"> 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4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46"/>
        <w:gridCol w:w="1241"/>
        <w:gridCol w:w="1241"/>
        <w:gridCol w:w="956"/>
        <w:gridCol w:w="921"/>
        <w:gridCol w:w="1682"/>
      </w:tblGrid>
      <w:tr w:rsidR="00996693" w:rsidRPr="00996693" w14:paraId="1C33F99F" w14:textId="77777777" w:rsidTr="00996693">
        <w:trPr>
          <w:trHeight w:val="43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82EA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412C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96693" w:rsidRPr="00996693" w14:paraId="32E1838F" w14:textId="77777777" w:rsidTr="00996693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5879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1656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DAB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EFBA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7F39" w14:textId="389F8091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8094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96693" w:rsidRPr="00996693" w14:paraId="44A1A07E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71AF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4414" w14:textId="219C36E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969E" w14:textId="00F258CB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260E" w14:textId="32FDF36E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CE43" w14:textId="59D13700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BEC1" w14:textId="4A37DDE8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67A26D05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EC5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EADE" w14:textId="5C48DE21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21C3" w14:textId="727E717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0AE3" w14:textId="4B009DC4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6029" w14:textId="183EDC95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D97D" w14:textId="3EA0F6C1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325382AF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462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8715" w14:textId="40270D8D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E65A" w14:textId="353F9FFB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ED99" w14:textId="546748DE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FDCC" w14:textId="7B6E27C0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2E49" w14:textId="4BF7E8A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51260025" w14:textId="77777777" w:rsidTr="0099669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94E16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8C0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501E" w14:textId="00A480AC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60A5" w14:textId="41E8F697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7A4D" w14:textId="33A9C834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A615" w14:textId="63579299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1964" w14:textId="319FEC06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66,255.68 </w:t>
            </w:r>
          </w:p>
        </w:tc>
      </w:tr>
    </w:tbl>
    <w:p w14:paraId="54546B25" w14:textId="6E40F393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996693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DDF1717" w14:textId="77777777" w:rsidR="009E5C35" w:rsidRPr="009E5C35" w:rsidRDefault="009E5C35" w:rsidP="00C611F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10A46A" w:rsidR="00443495" w:rsidRPr="000C753A" w:rsidRDefault="00443495" w:rsidP="009E5C35">
      <w:pPr>
        <w:pStyle w:val="NoSpacing"/>
        <w:numPr>
          <w:ilvl w:val="0"/>
          <w:numId w:val="15"/>
        </w:numPr>
        <w:ind w:left="993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4EF01A5B" w:rsidR="002043C6" w:rsidRPr="00D17356" w:rsidRDefault="007F4FB1" w:rsidP="00D17356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the Disaster Response Management Division (DRMD) </w:t>
      </w:r>
      <w:r w:rsidR="00D17356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</w:t>
      </w:r>
      <w:r w:rsidR="00D17356">
        <w:rPr>
          <w:rFonts w:ascii="Arial" w:hAnsi="Arial" w:cs="Arial"/>
          <w:sz w:val="24"/>
          <w:szCs w:val="24"/>
        </w:rPr>
        <w:t>78 FFPs</w:t>
      </w:r>
      <w:r>
        <w:rPr>
          <w:rFonts w:ascii="Arial" w:hAnsi="Arial" w:cs="Arial"/>
          <w:sz w:val="24"/>
          <w:szCs w:val="24"/>
        </w:rPr>
        <w:t xml:space="preserve"> amounting to </w:t>
      </w:r>
      <w:r w:rsidRPr="007F4FB1">
        <w:rPr>
          <w:rFonts w:ascii="Arial" w:hAnsi="Arial" w:cs="Arial"/>
          <w:sz w:val="24"/>
          <w:szCs w:val="24"/>
        </w:rPr>
        <w:t>₱</w:t>
      </w:r>
      <w:r w:rsidR="00D17356" w:rsidRPr="00D17356">
        <w:rPr>
          <w:rFonts w:ascii="Arial" w:hAnsi="Arial" w:cs="Arial"/>
          <w:sz w:val="24"/>
          <w:szCs w:val="24"/>
        </w:rPr>
        <w:t xml:space="preserve">34,710.00 </w:t>
      </w:r>
      <w:r w:rsidR="00D17356">
        <w:rPr>
          <w:rFonts w:ascii="Arial" w:hAnsi="Arial" w:cs="Arial"/>
          <w:sz w:val="24"/>
          <w:szCs w:val="24"/>
        </w:rPr>
        <w:t xml:space="preserve">and 26 sleeping kits amounting to </w:t>
      </w:r>
      <w:r w:rsidR="00D17356" w:rsidRPr="007F4FB1">
        <w:rPr>
          <w:rFonts w:ascii="Arial" w:hAnsi="Arial" w:cs="Arial"/>
          <w:sz w:val="24"/>
          <w:szCs w:val="24"/>
        </w:rPr>
        <w:t>₱</w:t>
      </w:r>
      <w:r w:rsidR="00D17356" w:rsidRPr="00D17356">
        <w:rPr>
          <w:rFonts w:ascii="Arial" w:hAnsi="Arial" w:cs="Arial"/>
          <w:sz w:val="24"/>
          <w:szCs w:val="24"/>
        </w:rPr>
        <w:t xml:space="preserve">21,545.68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D17356">
        <w:rPr>
          <w:rFonts w:ascii="Arial" w:hAnsi="Arial" w:cs="Arial"/>
          <w:sz w:val="24"/>
          <w:szCs w:val="24"/>
        </w:rPr>
        <w:t xml:space="preserve">by the armed conflict. </w:t>
      </w:r>
    </w:p>
    <w:p w14:paraId="6C300500" w14:textId="01DC12B6" w:rsidR="00D17356" w:rsidRPr="003943B4" w:rsidRDefault="00D17356" w:rsidP="00D17356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LGU of Concepcion, Misamis Occidental provided a total of </w:t>
      </w:r>
      <w:r w:rsidRPr="007F4FB1">
        <w:rPr>
          <w:rFonts w:ascii="Arial" w:hAnsi="Arial" w:cs="Arial"/>
          <w:sz w:val="24"/>
          <w:szCs w:val="24"/>
        </w:rPr>
        <w:t>₱</w:t>
      </w:r>
      <w:r w:rsidRPr="00D17356">
        <w:rPr>
          <w:rFonts w:ascii="Arial" w:hAnsi="Arial" w:cs="Arial"/>
          <w:sz w:val="24"/>
          <w:szCs w:val="24"/>
        </w:rPr>
        <w:t>10,000.00</w:t>
      </w:r>
      <w:r>
        <w:rPr>
          <w:rFonts w:ascii="Arial" w:hAnsi="Arial" w:cs="Arial"/>
          <w:sz w:val="24"/>
          <w:szCs w:val="24"/>
        </w:rPr>
        <w:t xml:space="preserve"> worth of relief assistance to the affected families. </w:t>
      </w:r>
    </w:p>
    <w:p w14:paraId="72C687A3" w14:textId="77777777" w:rsidR="003943B4" w:rsidRPr="003943B4" w:rsidRDefault="003943B4" w:rsidP="003902F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33D0E0" w14:textId="77777777" w:rsidR="003943B4" w:rsidRPr="000C753A" w:rsidRDefault="003943B4" w:rsidP="003943B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  <w:bookmarkStart w:id="2" w:name="_GoBack"/>
      <w:bookmarkEnd w:id="2"/>
    </w:p>
    <w:p w14:paraId="04E10209" w14:textId="77777777" w:rsidR="003943B4" w:rsidRPr="000C753A" w:rsidRDefault="003943B4" w:rsidP="003943B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00"/>
        <w:gridCol w:w="7231"/>
      </w:tblGrid>
      <w:tr w:rsidR="003943B4" w:rsidRPr="005B6605" w14:paraId="014A9E21" w14:textId="77777777" w:rsidTr="00955711">
        <w:trPr>
          <w:trHeight w:val="20"/>
        </w:trPr>
        <w:tc>
          <w:tcPr>
            <w:tcW w:w="95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7D2E2" w14:textId="77777777" w:rsidR="003943B4" w:rsidRPr="005B6605" w:rsidRDefault="003943B4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20A1B" w14:textId="77777777" w:rsidR="003943B4" w:rsidRPr="005B6605" w:rsidRDefault="003943B4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943B4" w:rsidRPr="004769BE" w14:paraId="78220410" w14:textId="77777777" w:rsidTr="00955711">
        <w:trPr>
          <w:trHeight w:val="181"/>
        </w:trPr>
        <w:tc>
          <w:tcPr>
            <w:tcW w:w="95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11641" w14:textId="77777777" w:rsidR="003943B4" w:rsidRPr="004769BE" w:rsidRDefault="003943B4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 August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0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F9349" w14:textId="77777777" w:rsidR="003943B4" w:rsidRPr="004769BE" w:rsidRDefault="003943B4" w:rsidP="00D56B15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6C75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4840C9A" w14:textId="5A3C2A14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7E93257D" w:rsidR="007F2E58" w:rsidRDefault="00C611FF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C611F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 X for any request of Technical Assistance and Resource Augmentation (TARA).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49E57" w14:textId="77777777" w:rsidR="0085601D" w:rsidRDefault="009966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69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7B64C925" w:rsidR="00F56DC7" w:rsidRPr="008F6E9B" w:rsidRDefault="00F56DC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788946A" w:rsidR="007F2E58" w:rsidRPr="00D23BDC" w:rsidRDefault="009966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6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1AF9" w14:textId="77777777" w:rsidR="002007BC" w:rsidRDefault="002007BC" w:rsidP="00C12445">
      <w:pPr>
        <w:spacing w:after="0" w:line="240" w:lineRule="auto"/>
      </w:pPr>
      <w:r>
        <w:separator/>
      </w:r>
    </w:p>
  </w:endnote>
  <w:endnote w:type="continuationSeparator" w:id="0">
    <w:p w14:paraId="1BAF4086" w14:textId="77777777" w:rsidR="002007BC" w:rsidRDefault="002007B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3F766D0" w:rsidR="00504990" w:rsidRPr="00195A09" w:rsidRDefault="00195A09" w:rsidP="00D40322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 xml:space="preserve">DROMIC </w:t>
            </w:r>
            <w:r w:rsidR="00F56DC7">
              <w:rPr>
                <w:sz w:val="16"/>
                <w:szCs w:val="20"/>
              </w:rPr>
              <w:t>Terminal Report on the</w:t>
            </w:r>
            <w:r>
              <w:rPr>
                <w:sz w:val="16"/>
                <w:szCs w:val="20"/>
              </w:rPr>
              <w:t xml:space="preserve"> </w:t>
            </w:r>
            <w:r w:rsidR="00D40322" w:rsidRPr="00D40322">
              <w:rPr>
                <w:sz w:val="16"/>
                <w:szCs w:val="20"/>
              </w:rPr>
              <w:t>Armed Conflict in</w:t>
            </w:r>
            <w:r w:rsidR="00D40322">
              <w:rPr>
                <w:sz w:val="16"/>
                <w:szCs w:val="20"/>
              </w:rPr>
              <w:t xml:space="preserve"> </w:t>
            </w:r>
            <w:r w:rsidR="00D40322" w:rsidRPr="00D40322">
              <w:rPr>
                <w:sz w:val="16"/>
                <w:szCs w:val="20"/>
              </w:rPr>
              <w:t>Concepcion, Misamis Occidental</w:t>
            </w:r>
            <w:r w:rsidR="00F56DC7">
              <w:rPr>
                <w:sz w:val="16"/>
                <w:szCs w:val="20"/>
              </w:rPr>
              <w:t xml:space="preserve">, </w:t>
            </w:r>
            <w:r w:rsidRPr="00195A09">
              <w:rPr>
                <w:sz w:val="16"/>
                <w:szCs w:val="20"/>
              </w:rPr>
              <w:t>2</w:t>
            </w:r>
            <w:r w:rsidR="00F56DC7">
              <w:rPr>
                <w:sz w:val="16"/>
                <w:szCs w:val="20"/>
              </w:rPr>
              <w:t>2</w:t>
            </w:r>
            <w:r w:rsidRPr="00195A09">
              <w:rPr>
                <w:sz w:val="16"/>
                <w:szCs w:val="20"/>
              </w:rPr>
              <w:t xml:space="preserve"> </w:t>
            </w:r>
            <w:r w:rsidR="00F56DC7">
              <w:rPr>
                <w:sz w:val="16"/>
                <w:szCs w:val="20"/>
              </w:rPr>
              <w:t>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5571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5571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4730" w14:textId="77777777" w:rsidR="002007BC" w:rsidRDefault="002007BC" w:rsidP="00C12445">
      <w:pPr>
        <w:spacing w:after="0" w:line="240" w:lineRule="auto"/>
      </w:pPr>
      <w:r>
        <w:separator/>
      </w:r>
    </w:p>
  </w:footnote>
  <w:footnote w:type="continuationSeparator" w:id="0">
    <w:p w14:paraId="4445A58E" w14:textId="77777777" w:rsidR="002007BC" w:rsidRDefault="002007B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91362756"/>
    <w:lvl w:ilvl="0" w:tplc="805E0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9"/>
  </w:num>
  <w:num w:numId="5">
    <w:abstractNumId w:val="21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33"/>
  </w:num>
  <w:num w:numId="14">
    <w:abstractNumId w:val="25"/>
  </w:num>
  <w:num w:numId="15">
    <w:abstractNumId w:val="10"/>
  </w:num>
  <w:num w:numId="16">
    <w:abstractNumId w:val="31"/>
  </w:num>
  <w:num w:numId="17">
    <w:abstractNumId w:val="6"/>
  </w:num>
  <w:num w:numId="18">
    <w:abstractNumId w:val="24"/>
  </w:num>
  <w:num w:numId="19">
    <w:abstractNumId w:val="14"/>
  </w:num>
  <w:num w:numId="20">
    <w:abstractNumId w:val="7"/>
  </w:num>
  <w:num w:numId="21">
    <w:abstractNumId w:val="9"/>
  </w:num>
  <w:num w:numId="22">
    <w:abstractNumId w:val="32"/>
  </w:num>
  <w:num w:numId="23">
    <w:abstractNumId w:val="30"/>
  </w:num>
  <w:num w:numId="24">
    <w:abstractNumId w:val="5"/>
  </w:num>
  <w:num w:numId="25">
    <w:abstractNumId w:val="8"/>
  </w:num>
  <w:num w:numId="26">
    <w:abstractNumId w:val="1"/>
  </w:num>
  <w:num w:numId="27">
    <w:abstractNumId w:val="34"/>
  </w:num>
  <w:num w:numId="28">
    <w:abstractNumId w:val="3"/>
  </w:num>
  <w:num w:numId="29">
    <w:abstractNumId w:val="35"/>
  </w:num>
  <w:num w:numId="30">
    <w:abstractNumId w:val="16"/>
  </w:num>
  <w:num w:numId="31">
    <w:abstractNumId w:val="15"/>
  </w:num>
  <w:num w:numId="32">
    <w:abstractNumId w:val="12"/>
  </w:num>
  <w:num w:numId="33">
    <w:abstractNumId w:val="23"/>
  </w:num>
  <w:num w:numId="34">
    <w:abstractNumId w:val="27"/>
  </w:num>
  <w:num w:numId="35">
    <w:abstractNumId w:val="28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6E79"/>
    <w:rsid w:val="000F2689"/>
    <w:rsid w:val="000F370D"/>
    <w:rsid w:val="000F490A"/>
    <w:rsid w:val="00105454"/>
    <w:rsid w:val="00112FC8"/>
    <w:rsid w:val="0014677F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07BC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02FC"/>
    <w:rsid w:val="003943B4"/>
    <w:rsid w:val="00394E19"/>
    <w:rsid w:val="003A07A4"/>
    <w:rsid w:val="003A7EE4"/>
    <w:rsid w:val="003B171A"/>
    <w:rsid w:val="003B1E6C"/>
    <w:rsid w:val="003B4C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0746"/>
    <w:rsid w:val="004926B5"/>
    <w:rsid w:val="004A0CAD"/>
    <w:rsid w:val="004A633D"/>
    <w:rsid w:val="004A792D"/>
    <w:rsid w:val="004A7FDA"/>
    <w:rsid w:val="004B3DF9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B36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3D6"/>
    <w:rsid w:val="005F7B4E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B4D6F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297A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55711"/>
    <w:rsid w:val="0096453D"/>
    <w:rsid w:val="00974DFD"/>
    <w:rsid w:val="00976563"/>
    <w:rsid w:val="00976C92"/>
    <w:rsid w:val="00981DD4"/>
    <w:rsid w:val="00992F6F"/>
    <w:rsid w:val="00994BAA"/>
    <w:rsid w:val="0099537C"/>
    <w:rsid w:val="00996693"/>
    <w:rsid w:val="009A79A0"/>
    <w:rsid w:val="009B6CBE"/>
    <w:rsid w:val="009D1AE9"/>
    <w:rsid w:val="009D60CF"/>
    <w:rsid w:val="009E5C35"/>
    <w:rsid w:val="00A15EC3"/>
    <w:rsid w:val="00A201C6"/>
    <w:rsid w:val="00A33265"/>
    <w:rsid w:val="00A427FC"/>
    <w:rsid w:val="00A52A8B"/>
    <w:rsid w:val="00A537BA"/>
    <w:rsid w:val="00A57FDC"/>
    <w:rsid w:val="00A64291"/>
    <w:rsid w:val="00A8572E"/>
    <w:rsid w:val="00A87137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05A"/>
    <w:rsid w:val="00C12445"/>
    <w:rsid w:val="00C352B3"/>
    <w:rsid w:val="00C51CCA"/>
    <w:rsid w:val="00C56A49"/>
    <w:rsid w:val="00C611FF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01FD"/>
    <w:rsid w:val="00CF5D70"/>
    <w:rsid w:val="00D0253F"/>
    <w:rsid w:val="00D03CC0"/>
    <w:rsid w:val="00D05772"/>
    <w:rsid w:val="00D10A42"/>
    <w:rsid w:val="00D10A86"/>
    <w:rsid w:val="00D15405"/>
    <w:rsid w:val="00D16926"/>
    <w:rsid w:val="00D17356"/>
    <w:rsid w:val="00D23BDC"/>
    <w:rsid w:val="00D336D4"/>
    <w:rsid w:val="00D40322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56DC7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69A9-B248-4BCF-866D-ABD4FD9F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4</cp:revision>
  <cp:lastPrinted>2021-07-05T02:11:00Z</cp:lastPrinted>
  <dcterms:created xsi:type="dcterms:W3CDTF">2021-08-22T07:51:00Z</dcterms:created>
  <dcterms:modified xsi:type="dcterms:W3CDTF">2021-08-22T07:57:00Z</dcterms:modified>
</cp:coreProperties>
</file>