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77777777" w:rsidR="003D1D86" w:rsidRPr="00083423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423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55151C9A" w14:textId="77777777" w:rsidR="00441D74" w:rsidRDefault="00441D74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41D74">
        <w:rPr>
          <w:rFonts w:ascii="Arial" w:hAnsi="Arial" w:cs="Arial"/>
          <w:b/>
          <w:sz w:val="32"/>
          <w:szCs w:val="32"/>
        </w:rPr>
        <w:t xml:space="preserve">Social Disorganization in </w:t>
      </w:r>
      <w:proofErr w:type="spellStart"/>
      <w:r w:rsidRPr="00441D74">
        <w:rPr>
          <w:rFonts w:ascii="Arial" w:hAnsi="Arial" w:cs="Arial"/>
          <w:b/>
          <w:sz w:val="32"/>
          <w:szCs w:val="32"/>
        </w:rPr>
        <w:t>Polomolok</w:t>
      </w:r>
      <w:proofErr w:type="spellEnd"/>
      <w:r w:rsidRPr="00441D74">
        <w:rPr>
          <w:rFonts w:ascii="Arial" w:hAnsi="Arial" w:cs="Arial"/>
          <w:b/>
          <w:sz w:val="32"/>
          <w:szCs w:val="32"/>
        </w:rPr>
        <w:t xml:space="preserve">, South </w:t>
      </w:r>
      <w:proofErr w:type="spellStart"/>
      <w:r w:rsidRPr="00441D74">
        <w:rPr>
          <w:rFonts w:ascii="Arial" w:hAnsi="Arial" w:cs="Arial"/>
          <w:b/>
          <w:sz w:val="32"/>
          <w:szCs w:val="32"/>
        </w:rPr>
        <w:t>Cotabato</w:t>
      </w:r>
      <w:proofErr w:type="spellEnd"/>
    </w:p>
    <w:p w14:paraId="1885BDD2" w14:textId="67B182BB" w:rsidR="003D1D86" w:rsidRPr="00603068" w:rsidRDefault="00441D74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02</w:t>
      </w:r>
      <w:r w:rsidR="003D1D86">
        <w:rPr>
          <w:rFonts w:ascii="Arial" w:eastAsia="Arial" w:hAnsi="Arial" w:cs="Arial"/>
          <w:sz w:val="24"/>
          <w:szCs w:val="24"/>
        </w:rPr>
        <w:t xml:space="preserve"> September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3D1D86">
        <w:rPr>
          <w:rFonts w:ascii="Arial" w:eastAsia="Arial" w:hAnsi="Arial" w:cs="Arial"/>
          <w:sz w:val="24"/>
          <w:szCs w:val="24"/>
        </w:rPr>
        <w:t>21</w:t>
      </w:r>
      <w:r w:rsidR="003D1D8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3D1D8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6AC52C0" w14:textId="5562DF1D" w:rsidR="003D1D86" w:rsidRPr="001626DE" w:rsidRDefault="003D1D86" w:rsidP="001626DE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="00747E51">
        <w:rPr>
          <w:rFonts w:ascii="Arial" w:hAnsi="Arial" w:cs="Arial"/>
          <w:i/>
          <w:iCs/>
          <w:sz w:val="24"/>
          <w:szCs w:val="24"/>
          <w:lang w:val="en-US"/>
        </w:rPr>
        <w:t xml:space="preserve">monitored displacement of families residing at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Purok</w:t>
      </w:r>
      <w:proofErr w:type="spellEnd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1, 2, and 6 of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D0530D">
        <w:rPr>
          <w:rFonts w:ascii="Arial" w:hAnsi="Arial" w:cs="Arial"/>
          <w:i/>
          <w:iCs/>
          <w:sz w:val="24"/>
          <w:szCs w:val="24"/>
          <w:lang w:val="en-US"/>
        </w:rPr>
        <w:t>rgy</w:t>
      </w:r>
      <w:proofErr w:type="spellEnd"/>
      <w:r w:rsidR="00D0530D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Lapu</w:t>
      </w:r>
      <w:proofErr w:type="spellEnd"/>
      <w:r w:rsidR="00747E51">
        <w:rPr>
          <w:rFonts w:ascii="Arial" w:hAnsi="Arial" w:cs="Arial"/>
          <w:i/>
          <w:iCs/>
          <w:sz w:val="24"/>
          <w:szCs w:val="24"/>
          <w:lang w:val="en-US"/>
        </w:rPr>
        <w:t>,</w:t>
      </w:r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and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Purok</w:t>
      </w:r>
      <w:proofErr w:type="spellEnd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Datu</w:t>
      </w:r>
      <w:proofErr w:type="spellEnd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Tinimbang</w:t>
      </w:r>
      <w:proofErr w:type="spellEnd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of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D0530D">
        <w:rPr>
          <w:rFonts w:ascii="Arial" w:hAnsi="Arial" w:cs="Arial"/>
          <w:i/>
          <w:iCs/>
          <w:sz w:val="24"/>
          <w:szCs w:val="24"/>
          <w:lang w:val="en-US"/>
        </w:rPr>
        <w:t>rgy</w:t>
      </w:r>
      <w:proofErr w:type="spellEnd"/>
      <w:r w:rsidR="00D0530D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Bentung</w:t>
      </w:r>
      <w:proofErr w:type="spellEnd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 in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Polomolok</w:t>
      </w:r>
      <w:proofErr w:type="spellEnd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 xml:space="preserve">, South </w:t>
      </w:r>
      <w:proofErr w:type="spellStart"/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Cotabato</w:t>
      </w:r>
      <w:proofErr w:type="spellEnd"/>
      <w:r w:rsidR="00747E51">
        <w:rPr>
          <w:rFonts w:ascii="Arial" w:hAnsi="Arial" w:cs="Arial"/>
          <w:i/>
          <w:iCs/>
          <w:sz w:val="24"/>
          <w:szCs w:val="24"/>
          <w:lang w:val="en-US"/>
        </w:rPr>
        <w:t xml:space="preserve"> on 24 July 2021</w:t>
      </w:r>
      <w:r w:rsidR="00747E51" w:rsidRPr="00747E51">
        <w:t xml:space="preserve"> </w:t>
      </w:r>
      <w:r w:rsidR="00747E51" w:rsidRPr="00747E51">
        <w:rPr>
          <w:rFonts w:ascii="Arial" w:hAnsi="Arial" w:cs="Arial"/>
          <w:i/>
          <w:iCs/>
          <w:sz w:val="24"/>
          <w:szCs w:val="24"/>
          <w:lang w:val="en-US"/>
        </w:rPr>
        <w:t>due to the presence of alleged armed group</w:t>
      </w:r>
      <w:r w:rsidR="00747E51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60A5DA00" w14:textId="77777777" w:rsidR="00D0530D" w:rsidRDefault="00D0530D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AE629F3" w14:textId="4EF679A7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747E51">
        <w:rPr>
          <w:rFonts w:ascii="Arial" w:eastAsia="Arial" w:hAnsi="Arial" w:cs="Arial"/>
          <w:i/>
          <w:color w:val="0070C0"/>
          <w:sz w:val="16"/>
        </w:rPr>
        <w:t>XII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03E1AB21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747E51">
        <w:rPr>
          <w:rFonts w:ascii="Arial" w:eastAsia="Arial" w:hAnsi="Arial" w:cs="Arial"/>
          <w:b/>
          <w:sz w:val="24"/>
          <w:szCs w:val="24"/>
        </w:rPr>
        <w:t>341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747E51">
        <w:rPr>
          <w:rFonts w:ascii="Arial" w:eastAsia="Arial" w:hAnsi="Arial" w:cs="Arial"/>
          <w:b/>
          <w:sz w:val="24"/>
          <w:szCs w:val="24"/>
        </w:rPr>
        <w:t>1,705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747E51">
        <w:rPr>
          <w:rFonts w:ascii="Arial" w:eastAsia="Arial" w:hAnsi="Arial" w:cs="Arial"/>
          <w:sz w:val="24"/>
          <w:szCs w:val="24"/>
        </w:rPr>
        <w:t xml:space="preserve"> were affected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47E51">
        <w:rPr>
          <w:rFonts w:ascii="Arial" w:eastAsia="Arial" w:hAnsi="Arial" w:cs="Arial"/>
          <w:b/>
          <w:sz w:val="24"/>
          <w:szCs w:val="24"/>
        </w:rPr>
        <w:t>Polomolok</w:t>
      </w:r>
      <w:proofErr w:type="spellEnd"/>
      <w:r w:rsidR="001626DE">
        <w:rPr>
          <w:rFonts w:ascii="Arial" w:eastAsia="Arial" w:hAnsi="Arial" w:cs="Arial"/>
          <w:b/>
          <w:sz w:val="24"/>
          <w:szCs w:val="24"/>
        </w:rPr>
        <w:t xml:space="preserve">, </w:t>
      </w:r>
      <w:r w:rsidR="00747E51">
        <w:rPr>
          <w:rFonts w:ascii="Arial" w:eastAsia="Arial" w:hAnsi="Arial" w:cs="Arial"/>
          <w:b/>
          <w:sz w:val="24"/>
          <w:szCs w:val="24"/>
        </w:rPr>
        <w:t xml:space="preserve">South </w:t>
      </w:r>
      <w:proofErr w:type="spellStart"/>
      <w:r w:rsidR="00747E51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EB866" w14:textId="0D58BD34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3295F9FB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7932F46B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1,705</w:t>
            </w:r>
          </w:p>
        </w:tc>
      </w:tr>
      <w:tr w:rsidR="006F547F" w:rsidRPr="006F547F" w14:paraId="398584A1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2B15DB3" w:rsidR="006F547F" w:rsidRPr="006F547F" w:rsidRDefault="00747E51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70ED0" w14:textId="5EF576F9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326BAACD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16039011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1,705</w:t>
            </w:r>
          </w:p>
        </w:tc>
      </w:tr>
      <w:tr w:rsidR="006F547F" w:rsidRPr="006F547F" w14:paraId="7BE3A84C" w14:textId="77777777" w:rsidTr="00747E5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01FA31D9" w:rsidR="006F547F" w:rsidRPr="006F547F" w:rsidRDefault="00747E51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F1C52" w14:textId="033D48C2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579575E9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0FEBCB66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1,705</w:t>
            </w:r>
          </w:p>
        </w:tc>
      </w:tr>
      <w:tr w:rsidR="006F547F" w:rsidRPr="006F547F" w14:paraId="4808B33B" w14:textId="77777777" w:rsidTr="00747E5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4BF4BDB9" w:rsidR="006F547F" w:rsidRPr="006F547F" w:rsidRDefault="00747E51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F2317" w14:textId="29E500F3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7A7C2A02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2852E3F2" w:rsidR="006F547F" w:rsidRPr="006F547F" w:rsidRDefault="00747E51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1,705</w:t>
            </w:r>
          </w:p>
        </w:tc>
      </w:tr>
    </w:tbl>
    <w:p w14:paraId="0DFF31BA" w14:textId="7ADCCA7B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5C7C7031" w:rsidR="002C151A" w:rsidRPr="001D5EA1" w:rsidRDefault="00765F7D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747E51">
        <w:rPr>
          <w:rFonts w:ascii="Arial" w:hAnsi="Arial" w:cs="Arial"/>
          <w:b/>
          <w:bCs/>
          <w:sz w:val="24"/>
          <w:szCs w:val="24"/>
        </w:rPr>
        <w:t>112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747E51">
        <w:rPr>
          <w:rFonts w:ascii="Arial" w:eastAsia="Arial" w:hAnsi="Arial" w:cs="Arial"/>
          <w:b/>
          <w:sz w:val="24"/>
          <w:szCs w:val="24"/>
        </w:rPr>
        <w:t>560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747E51"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D0530D">
        <w:rPr>
          <w:rFonts w:ascii="Arial" w:hAnsi="Arial" w:cs="Arial"/>
          <w:sz w:val="24"/>
          <w:szCs w:val="24"/>
        </w:rPr>
        <w:t>in</w:t>
      </w:r>
      <w:r w:rsidR="002C151A" w:rsidRPr="001D5EA1">
        <w:rPr>
          <w:rFonts w:ascii="Arial" w:hAnsi="Arial" w:cs="Arial"/>
          <w:b/>
          <w:sz w:val="24"/>
          <w:szCs w:val="24"/>
        </w:rPr>
        <w:t xml:space="preserve"> </w:t>
      </w:r>
      <w:r w:rsidR="00747E51">
        <w:rPr>
          <w:rFonts w:ascii="Arial" w:hAnsi="Arial" w:cs="Arial"/>
          <w:b/>
          <w:bCs/>
          <w:sz w:val="24"/>
          <w:szCs w:val="24"/>
        </w:rPr>
        <w:t>two (2) evacuation centers</w:t>
      </w:r>
      <w:r w:rsidRPr="00765F7D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 w:rsidR="00747E51">
        <w:rPr>
          <w:rFonts w:ascii="Arial" w:hAnsi="Arial" w:cs="Arial"/>
          <w:sz w:val="24"/>
          <w:szCs w:val="24"/>
        </w:rPr>
        <w:t>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55"/>
        <w:gridCol w:w="966"/>
        <w:gridCol w:w="970"/>
        <w:gridCol w:w="968"/>
        <w:gridCol w:w="972"/>
        <w:gridCol w:w="968"/>
        <w:gridCol w:w="970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5C1B" w14:textId="0F49816C" w:rsidR="00621F47" w:rsidRPr="00621F47" w:rsidRDefault="00765F7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2022399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3B142093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108014AB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649C7B55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4E3729F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A837A5D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1EB42FB1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98F8E" w14:textId="1B954858" w:rsidR="00621F47" w:rsidRPr="00621F47" w:rsidRDefault="00765F7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5225AF89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3FF278C9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49DA1B2E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2DE6B9F7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33A4DD1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1FC70ED0" w14:textId="77777777" w:rsidTr="00765F7D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03F7B36E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91D63" w14:textId="0B2DC091" w:rsidR="00621F47" w:rsidRPr="00621F47" w:rsidRDefault="00765F7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6B01A076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746DA7E5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59A5B1B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25650503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55B0BF51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FAAEB8D" w14:textId="77777777" w:rsidTr="00765F7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56187578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3A14" w14:textId="4325F431" w:rsidR="00621F47" w:rsidRPr="00621F47" w:rsidRDefault="00765F7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5CA79010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4A3F72CA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291EFB5A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77DA27EE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2536787D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5684A2B" w14:textId="4CDAD81D" w:rsidR="002C151A" w:rsidRPr="00AA42FD" w:rsidRDefault="002C151A" w:rsidP="00765F7D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29B9F3F4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2715E0">
        <w:rPr>
          <w:rFonts w:ascii="Arial" w:eastAsia="Arial" w:hAnsi="Arial" w:cs="Arial"/>
          <w:b/>
          <w:bCs/>
          <w:sz w:val="24"/>
          <w:szCs w:val="24"/>
        </w:rPr>
        <w:t>229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 w:rsidR="002715E0">
        <w:rPr>
          <w:rFonts w:ascii="Arial" w:hAnsi="Arial" w:cs="Arial"/>
          <w:b/>
          <w:bCs/>
          <w:sz w:val="24"/>
          <w:szCs w:val="24"/>
        </w:rPr>
        <w:t>1,145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6F4EFD49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457D97F" w14:textId="77777777" w:rsidR="00765F7D" w:rsidRDefault="00765F7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9F9E0BC" w14:textId="6E18024B" w:rsidR="006255C4" w:rsidRDefault="006255C4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A1CF67A" w14:textId="77777777" w:rsidR="002715E0" w:rsidRDefault="002715E0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2A113C13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39C77EE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247F9202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01CC54C6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498667F2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2D0A3D68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514ECFA3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20396519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725C4892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1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005108F3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2986D8E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696BF66A" w:rsidR="00621F47" w:rsidRPr="00621F47" w:rsidRDefault="002715E0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15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B661EE8" w14:textId="0E9C32DB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7555D2D4" w:rsidR="00D748B7" w:rsidRPr="001D5EA1" w:rsidRDefault="00D0530D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6255C4">
        <w:rPr>
          <w:rFonts w:ascii="Arial" w:hAnsi="Arial" w:cs="Arial"/>
          <w:sz w:val="24"/>
          <w:szCs w:val="24"/>
        </w:rPr>
        <w:t xml:space="preserve"> </w:t>
      </w:r>
      <w:r w:rsidR="00E9006D" w:rsidRPr="00E9006D">
        <w:rPr>
          <w:rFonts w:ascii="Arial" w:hAnsi="Arial" w:cs="Arial"/>
          <w:b/>
          <w:bCs/>
          <w:sz w:val="24"/>
          <w:szCs w:val="24"/>
        </w:rPr>
        <w:t xml:space="preserve">341 families or 1,705 persons </w:t>
      </w:r>
      <w:r w:rsidRPr="00D0530D">
        <w:rPr>
          <w:rFonts w:ascii="Arial" w:hAnsi="Arial" w:cs="Arial"/>
          <w:bCs/>
          <w:sz w:val="24"/>
          <w:szCs w:val="24"/>
        </w:rPr>
        <w:t>were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sz w:val="24"/>
          <w:szCs w:val="24"/>
        </w:rPr>
        <w:t xml:space="preserve">displaced in </w:t>
      </w:r>
      <w:proofErr w:type="spellStart"/>
      <w:r w:rsidR="00E9006D">
        <w:rPr>
          <w:rFonts w:ascii="Arial" w:eastAsia="Arial" w:hAnsi="Arial" w:cs="Arial"/>
          <w:b/>
          <w:sz w:val="24"/>
          <w:szCs w:val="24"/>
        </w:rPr>
        <w:t>Polomolok</w:t>
      </w:r>
      <w:proofErr w:type="spellEnd"/>
      <w:r w:rsidR="00E9006D">
        <w:rPr>
          <w:rFonts w:ascii="Arial" w:eastAsia="Arial" w:hAnsi="Arial" w:cs="Arial"/>
          <w:b/>
          <w:sz w:val="24"/>
          <w:szCs w:val="24"/>
        </w:rPr>
        <w:t xml:space="preserve">, South </w:t>
      </w:r>
      <w:proofErr w:type="spellStart"/>
      <w:r w:rsidR="00E9006D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00074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1D5EA1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1281AC98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5A988F26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7DBE247F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3CCAD031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33ADE2B6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536E76C6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5754F186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2F32571D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593358BE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78B46749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645295CB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6867B11F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1D0101A7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6C5EB438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16459E37" w:rsidR="00621F47" w:rsidRPr="00621F47" w:rsidRDefault="00747E51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51E24CC5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33202ABC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5376BD49" w:rsidR="00621F47" w:rsidRPr="00621F47" w:rsidRDefault="00747E5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C706B95" w:rsidR="00621F47" w:rsidRPr="00621F47" w:rsidRDefault="00E9006D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774CAEA" w14:textId="54C8CA99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153DF43" w14:textId="77777777" w:rsidR="00CF4CB3" w:rsidRPr="00CF4CB3" w:rsidRDefault="00CF4CB3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EBDDEF0" w14:textId="2AFD316A" w:rsidR="007E4B42" w:rsidRDefault="00E9006D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051E9C58" w14:textId="77777777" w:rsidR="007E4B42" w:rsidRDefault="007E4B42" w:rsidP="007E4B4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EAA1E7" w14:textId="38A30E6C" w:rsidR="00E9006D" w:rsidRPr="001C4D63" w:rsidRDefault="00E9006D" w:rsidP="001C4D63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Pr="00CF4CB3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60</w:t>
      </w:r>
      <w:r w:rsidRPr="00CF4CB3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125.00</w:t>
      </w:r>
      <w:r w:rsidRPr="00CF4CB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>
        <w:rPr>
          <w:rFonts w:ascii="Arial" w:eastAsia="Arial" w:hAnsi="Arial" w:cs="Arial"/>
          <w:b/>
          <w:sz w:val="24"/>
          <w:szCs w:val="24"/>
        </w:rPr>
        <w:t xml:space="preserve">151,745.00 </w:t>
      </w:r>
      <w:r w:rsidRPr="001C4D63"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b/>
          <w:sz w:val="24"/>
          <w:szCs w:val="24"/>
        </w:rPr>
        <w:t xml:space="preserve"> DSWD,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>
        <w:rPr>
          <w:rFonts w:ascii="Arial" w:eastAsia="Arial" w:hAnsi="Arial" w:cs="Arial"/>
          <w:b/>
          <w:sz w:val="24"/>
          <w:szCs w:val="24"/>
        </w:rPr>
        <w:t xml:space="preserve">61,900.00 </w:t>
      </w:r>
      <w:r w:rsidRPr="001C4D63">
        <w:rPr>
          <w:rFonts w:ascii="Arial" w:eastAsia="Arial" w:hAnsi="Arial" w:cs="Arial"/>
          <w:sz w:val="24"/>
          <w:szCs w:val="24"/>
        </w:rPr>
        <w:t>from the</w:t>
      </w:r>
      <w:r>
        <w:rPr>
          <w:rFonts w:ascii="Arial" w:eastAsia="Arial" w:hAnsi="Arial" w:cs="Arial"/>
          <w:b/>
          <w:sz w:val="24"/>
          <w:szCs w:val="24"/>
        </w:rPr>
        <w:t xml:space="preserve"> Local Government Unit (LGU),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>
        <w:rPr>
          <w:rFonts w:ascii="Arial" w:eastAsia="Arial" w:hAnsi="Arial" w:cs="Arial"/>
          <w:b/>
          <w:sz w:val="24"/>
          <w:szCs w:val="24"/>
        </w:rPr>
        <w:t xml:space="preserve">33,600.00 </w:t>
      </w:r>
      <w:r w:rsidR="001C4D63">
        <w:rPr>
          <w:rFonts w:ascii="Arial" w:eastAsia="Arial" w:hAnsi="Arial" w:cs="Arial"/>
          <w:sz w:val="24"/>
          <w:szCs w:val="24"/>
        </w:rPr>
        <w:t>from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 Non-G</w:t>
      </w:r>
      <w:r>
        <w:rPr>
          <w:rFonts w:ascii="Arial" w:eastAsia="Arial" w:hAnsi="Arial" w:cs="Arial"/>
          <w:b/>
          <w:sz w:val="24"/>
          <w:szCs w:val="24"/>
        </w:rPr>
        <w:t xml:space="preserve">overnment Organizations 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(NGOs), </w:t>
      </w:r>
      <w:r w:rsidR="001C4D63" w:rsidRPr="001C4D63">
        <w:rPr>
          <w:rFonts w:ascii="Arial" w:eastAsia="Arial" w:hAnsi="Arial" w:cs="Arial"/>
          <w:sz w:val="24"/>
          <w:szCs w:val="24"/>
        </w:rPr>
        <w:t>and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 </w:t>
      </w:r>
      <w:r w:rsidR="001C4D63" w:rsidRPr="004E3F14">
        <w:rPr>
          <w:rFonts w:ascii="Arial" w:eastAsia="Arial" w:hAnsi="Arial" w:cs="Arial"/>
          <w:b/>
          <w:sz w:val="24"/>
          <w:szCs w:val="24"/>
        </w:rPr>
        <w:t>₱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12,880.00 </w:t>
      </w:r>
      <w:r w:rsidR="001C4D63" w:rsidRPr="001C4D63">
        <w:rPr>
          <w:rFonts w:ascii="Arial" w:eastAsia="Arial" w:hAnsi="Arial" w:cs="Arial"/>
          <w:sz w:val="24"/>
          <w:szCs w:val="24"/>
        </w:rPr>
        <w:t>from</w:t>
      </w:r>
      <w:r w:rsidR="00D0530D">
        <w:rPr>
          <w:rFonts w:ascii="Arial" w:eastAsia="Arial" w:hAnsi="Arial" w:cs="Arial"/>
          <w:b/>
          <w:sz w:val="24"/>
          <w:szCs w:val="24"/>
        </w:rPr>
        <w:t xml:space="preserve"> Other Partners</w:t>
      </w:r>
      <w:r w:rsidR="001C4D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4E3F14">
        <w:rPr>
          <w:rFonts w:ascii="Arial" w:eastAsia="Arial" w:hAnsi="Arial" w:cs="Arial"/>
          <w:sz w:val="24"/>
          <w:szCs w:val="24"/>
        </w:rPr>
        <w:t xml:space="preserve">see Table </w:t>
      </w:r>
      <w:r>
        <w:rPr>
          <w:rFonts w:ascii="Arial" w:eastAsia="Arial" w:hAnsi="Arial" w:cs="Arial"/>
          <w:sz w:val="24"/>
          <w:szCs w:val="24"/>
        </w:rPr>
        <w:t>5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052143A" w14:textId="77777777" w:rsidR="00E9006D" w:rsidRPr="00E44B39" w:rsidRDefault="00E9006D" w:rsidP="00E9006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DED1E7" w14:textId="61BCC907" w:rsidR="00E9006D" w:rsidRDefault="00E9006D" w:rsidP="00E9006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96"/>
        <w:gridCol w:w="1209"/>
        <w:gridCol w:w="977"/>
        <w:gridCol w:w="977"/>
        <w:gridCol w:w="977"/>
        <w:gridCol w:w="1694"/>
      </w:tblGrid>
      <w:tr w:rsidR="00E9006D" w:rsidRPr="00621F47" w14:paraId="392A9601" w14:textId="77777777" w:rsidTr="00B347C8">
        <w:trPr>
          <w:trHeight w:val="20"/>
        </w:trPr>
        <w:tc>
          <w:tcPr>
            <w:tcW w:w="1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78D25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9298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9006D" w:rsidRPr="00621F47" w14:paraId="3F851E3F" w14:textId="77777777" w:rsidTr="00B347C8">
        <w:trPr>
          <w:trHeight w:val="20"/>
        </w:trPr>
        <w:tc>
          <w:tcPr>
            <w:tcW w:w="1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7476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B361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F41EA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9843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DE52F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0150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9006D" w:rsidRPr="00621F47" w14:paraId="60AF8194" w14:textId="77777777" w:rsidTr="001C4D63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3BF6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74DD8" w14:textId="2E54C0CE" w:rsidR="00E9006D" w:rsidRPr="00621F47" w:rsidRDefault="001C4D63" w:rsidP="001C4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151,745.00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22C84" w14:textId="175722CB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27DA6" w14:textId="79C625EF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B1DE6" w14:textId="4C3952EB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12,880.00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DD2B" w14:textId="4BC28647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260,125.00</w:t>
            </w:r>
          </w:p>
        </w:tc>
      </w:tr>
      <w:tr w:rsidR="00E9006D" w:rsidRPr="00621F47" w14:paraId="34B98C77" w14:textId="77777777" w:rsidTr="001C4D63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AE521" w14:textId="417D059B" w:rsidR="00E9006D" w:rsidRPr="00621F47" w:rsidRDefault="001C4D63" w:rsidP="00B347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FF13" w14:textId="30B9D295" w:rsidR="00E9006D" w:rsidRPr="00621F47" w:rsidRDefault="001C4D63" w:rsidP="001C4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151,745.00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A5ED0" w14:textId="7EF90BD6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3FC0D" w14:textId="476C297A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931D2" w14:textId="3C6D06CB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12,880.00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940D9" w14:textId="12AC257C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260,125.00</w:t>
            </w:r>
          </w:p>
        </w:tc>
      </w:tr>
      <w:tr w:rsidR="00E9006D" w:rsidRPr="00621F47" w14:paraId="17402134" w14:textId="77777777" w:rsidTr="001C4D63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7D95" w14:textId="3F0F3591" w:rsidR="00E9006D" w:rsidRPr="00621F47" w:rsidRDefault="001C4D63" w:rsidP="00B347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49A7D" w14:textId="52FAEBEE" w:rsidR="00E9006D" w:rsidRPr="00621F47" w:rsidRDefault="001C4D63" w:rsidP="001C4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151,745.00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793B1" w14:textId="1BA81DB3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99E74" w14:textId="46DD66C3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33,600.00</w:t>
            </w:r>
            <w:bookmarkStart w:id="2" w:name="_GoBack"/>
            <w:bookmarkEnd w:id="2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0A7F9" w14:textId="7D891D38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12,880.00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8E182" w14:textId="14E9EC3F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260,125.00</w:t>
            </w:r>
          </w:p>
        </w:tc>
      </w:tr>
      <w:tr w:rsidR="00E9006D" w:rsidRPr="00621F47" w14:paraId="2E84086D" w14:textId="77777777" w:rsidTr="001C4D6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8DBA" w14:textId="77777777" w:rsidR="00E9006D" w:rsidRPr="00621F47" w:rsidRDefault="00E9006D" w:rsidP="00B347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7D723" w14:textId="70FAF0D3" w:rsidR="00E9006D" w:rsidRPr="00621F47" w:rsidRDefault="001C4D63" w:rsidP="00B347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526E5" w14:textId="2B88555B" w:rsidR="00E9006D" w:rsidRPr="00621F47" w:rsidRDefault="001C4D63" w:rsidP="001C4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151,745.00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1D61E" w14:textId="3A54D99F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61,900.00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FF5D8" w14:textId="2BC46D1A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33,600.00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73B1C" w14:textId="0777F82E" w:rsidR="00E9006D" w:rsidRPr="00621F47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12,880.00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365C6" w14:textId="65B8E63E" w:rsidR="00E9006D" w:rsidRPr="004E3F14" w:rsidRDefault="001C4D63" w:rsidP="00B347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D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260,125.00</w:t>
            </w:r>
          </w:p>
        </w:tc>
      </w:tr>
    </w:tbl>
    <w:p w14:paraId="62B2CC4B" w14:textId="568DA28D" w:rsidR="00AE514F" w:rsidRPr="008F53E9" w:rsidRDefault="00E9006D" w:rsidP="008F53E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ACB362E" w14:textId="77777777" w:rsidR="004C3FFE" w:rsidRDefault="004C3FFE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016DC96A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latest report submitted by </w:t>
      </w:r>
      <w:r w:rsidR="00747E5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24 August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747E5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862A" w14:textId="77777777" w:rsidR="004337DC" w:rsidRDefault="004337DC" w:rsidP="00C12445">
      <w:pPr>
        <w:spacing w:after="0" w:line="240" w:lineRule="auto"/>
      </w:pPr>
      <w:r>
        <w:separator/>
      </w:r>
    </w:p>
  </w:endnote>
  <w:endnote w:type="continuationSeparator" w:id="0">
    <w:p w14:paraId="515B22E4" w14:textId="77777777" w:rsidR="004337DC" w:rsidRDefault="004337D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4D252AB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Terminal </w:t>
            </w:r>
            <w:r w:rsidRPr="00C15BD2">
              <w:rPr>
                <w:sz w:val="16"/>
                <w:szCs w:val="20"/>
              </w:rPr>
              <w:t xml:space="preserve">Report on the </w:t>
            </w:r>
            <w:r w:rsidR="00441D74" w:rsidRPr="00441D74">
              <w:rPr>
                <w:sz w:val="16"/>
                <w:szCs w:val="20"/>
              </w:rPr>
              <w:t xml:space="preserve">Social Disorganization in </w:t>
            </w:r>
            <w:proofErr w:type="spellStart"/>
            <w:r w:rsidR="00441D74" w:rsidRPr="00441D74">
              <w:rPr>
                <w:sz w:val="16"/>
                <w:szCs w:val="20"/>
              </w:rPr>
              <w:t>Polomolok</w:t>
            </w:r>
            <w:proofErr w:type="spellEnd"/>
            <w:r w:rsidR="00441D74" w:rsidRPr="00441D74">
              <w:rPr>
                <w:sz w:val="16"/>
                <w:szCs w:val="20"/>
              </w:rPr>
              <w:t xml:space="preserve">, South </w:t>
            </w:r>
            <w:proofErr w:type="spellStart"/>
            <w:r w:rsidR="00441D74" w:rsidRPr="00441D74">
              <w:rPr>
                <w:sz w:val="16"/>
                <w:szCs w:val="20"/>
              </w:rPr>
              <w:t>Cotabato</w:t>
            </w:r>
            <w:proofErr w:type="spellEnd"/>
            <w:r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02</w:t>
            </w:r>
            <w:r>
              <w:rPr>
                <w:sz w:val="16"/>
                <w:szCs w:val="20"/>
              </w:rPr>
              <w:t xml:space="preserve"> September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0530D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0530D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BB66" w14:textId="77777777" w:rsidR="004337DC" w:rsidRDefault="004337DC" w:rsidP="00C12445">
      <w:pPr>
        <w:spacing w:after="0" w:line="240" w:lineRule="auto"/>
      </w:pPr>
      <w:r>
        <w:separator/>
      </w:r>
    </w:p>
  </w:footnote>
  <w:footnote w:type="continuationSeparator" w:id="0">
    <w:p w14:paraId="22F2E733" w14:textId="77777777" w:rsidR="004337DC" w:rsidRDefault="004337D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6178-BA51-4418-9EF0-04565C57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2021-09-02T07:31:00Z</dcterms:created>
  <dcterms:modified xsi:type="dcterms:W3CDTF">2021-09-02T07:31:00Z</dcterms:modified>
</cp:coreProperties>
</file>