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8E86" w14:textId="273B61A5" w:rsidR="001C1323" w:rsidRPr="00291CA3" w:rsidRDefault="00464DD0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Hlk51832064"/>
      <w:r w:rsidRPr="00464DD0">
        <w:rPr>
          <w:rFonts w:ascii="Arial" w:eastAsia="Arial" w:hAnsi="Arial" w:cs="Arial"/>
          <w:b/>
          <w:sz w:val="32"/>
          <w:szCs w:val="24"/>
        </w:rPr>
        <w:t>DSWD DROMIC Terminal Report on the Tension Cracks due to Impending Landslide in Brgy. I</w:t>
      </w:r>
      <w:r>
        <w:rPr>
          <w:rFonts w:ascii="Arial" w:eastAsia="Arial" w:hAnsi="Arial" w:cs="Arial"/>
          <w:b/>
          <w:sz w:val="32"/>
          <w:szCs w:val="24"/>
        </w:rPr>
        <w:t xml:space="preserve">gmasandig, Valderrama, Antique </w:t>
      </w:r>
      <w:r>
        <w:rPr>
          <w:rFonts w:ascii="Arial" w:eastAsia="Arial" w:hAnsi="Arial" w:cs="Arial"/>
          <w:sz w:val="24"/>
          <w:szCs w:val="24"/>
        </w:rPr>
        <w:t>22 S</w:t>
      </w:r>
      <w:r w:rsidR="001C1323">
        <w:rPr>
          <w:rFonts w:ascii="Arial" w:eastAsia="Arial" w:hAnsi="Arial" w:cs="Arial"/>
          <w:sz w:val="24"/>
          <w:szCs w:val="24"/>
        </w:rPr>
        <w:t xml:space="preserve">eptember </w:t>
      </w:r>
      <w:r w:rsidR="001C1323" w:rsidRPr="00291CA3">
        <w:rPr>
          <w:rFonts w:ascii="Arial" w:eastAsia="Arial" w:hAnsi="Arial" w:cs="Arial"/>
          <w:sz w:val="24"/>
          <w:szCs w:val="24"/>
        </w:rPr>
        <w:t>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358B7ED" w14:textId="32751B4A" w:rsidR="00B90D8F" w:rsidRPr="0085539C" w:rsidRDefault="001C1323" w:rsidP="0085539C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the </w:t>
      </w:r>
      <w:r w:rsidR="001A7853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="001A7853" w:rsidRPr="001A7853">
        <w:rPr>
          <w:rFonts w:ascii="Arial" w:hAnsi="Arial" w:cs="Arial"/>
          <w:i/>
          <w:iCs/>
          <w:sz w:val="24"/>
          <w:szCs w:val="24"/>
          <w:lang w:val="en-US"/>
        </w:rPr>
        <w:t xml:space="preserve">ension Cracks due to Impending Landslide </w:t>
      </w:r>
      <w:r w:rsidR="001A7853">
        <w:rPr>
          <w:rFonts w:ascii="Arial" w:hAnsi="Arial" w:cs="Arial"/>
          <w:i/>
          <w:iCs/>
          <w:sz w:val="24"/>
          <w:szCs w:val="24"/>
          <w:lang w:val="en-US"/>
        </w:rPr>
        <w:t xml:space="preserve">that </w:t>
      </w:r>
      <w:r w:rsidR="001A7853" w:rsidRPr="001A7853">
        <w:rPr>
          <w:rFonts w:ascii="Arial" w:hAnsi="Arial" w:cs="Arial"/>
          <w:i/>
          <w:iCs/>
          <w:sz w:val="24"/>
          <w:szCs w:val="24"/>
          <w:lang w:val="en-US"/>
        </w:rPr>
        <w:t xml:space="preserve">were discovered in Brgy. </w:t>
      </w:r>
      <w:r w:rsidR="001A7853">
        <w:rPr>
          <w:rFonts w:ascii="Arial" w:hAnsi="Arial" w:cs="Arial"/>
          <w:i/>
          <w:iCs/>
          <w:sz w:val="24"/>
          <w:szCs w:val="24"/>
          <w:lang w:val="en-US"/>
        </w:rPr>
        <w:t>Igmasandig, Valderrama, Antique on 10 June 2021 at 5:00 PM.</w:t>
      </w:r>
    </w:p>
    <w:p w14:paraId="3AE629F3" w14:textId="248A7334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1C1323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D672E61" w:rsidR="00FC091D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0A6B2598" w14:textId="77777777" w:rsidR="001E2106" w:rsidRPr="00621F47" w:rsidRDefault="001E2106" w:rsidP="001E210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3C85482" w14:textId="34B51068" w:rsidR="001C1323" w:rsidRPr="001C1323" w:rsidRDefault="001C1323" w:rsidP="001C1323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1323">
        <w:rPr>
          <w:rFonts w:ascii="Arial" w:eastAsia="Arial" w:hAnsi="Arial" w:cs="Arial"/>
          <w:sz w:val="24"/>
          <w:szCs w:val="24"/>
        </w:rPr>
        <w:t xml:space="preserve">A total of </w:t>
      </w:r>
      <w:r w:rsidR="001A7853">
        <w:rPr>
          <w:rFonts w:ascii="Arial" w:eastAsia="Arial" w:hAnsi="Arial" w:cs="Arial"/>
          <w:b/>
          <w:sz w:val="24"/>
          <w:szCs w:val="24"/>
        </w:rPr>
        <w:t>95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C1323">
        <w:rPr>
          <w:rFonts w:ascii="Arial" w:eastAsia="Arial" w:hAnsi="Arial" w:cs="Arial"/>
          <w:sz w:val="24"/>
          <w:szCs w:val="24"/>
        </w:rPr>
        <w:t xml:space="preserve"> or </w:t>
      </w:r>
      <w:r w:rsidR="001A7853">
        <w:rPr>
          <w:rFonts w:ascii="Arial" w:eastAsia="Arial" w:hAnsi="Arial" w:cs="Arial"/>
          <w:b/>
          <w:sz w:val="24"/>
          <w:szCs w:val="24"/>
        </w:rPr>
        <w:t>314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1C1323">
        <w:rPr>
          <w:rFonts w:ascii="Arial" w:eastAsia="Arial" w:hAnsi="Arial" w:cs="Arial"/>
          <w:sz w:val="24"/>
          <w:szCs w:val="24"/>
        </w:rPr>
        <w:t xml:space="preserve">were affected by the </w:t>
      </w:r>
      <w:r w:rsidR="001A7853" w:rsidRPr="001A7853">
        <w:rPr>
          <w:rFonts w:ascii="Arial" w:eastAsia="Arial" w:hAnsi="Arial" w:cs="Arial"/>
          <w:sz w:val="24"/>
          <w:szCs w:val="24"/>
        </w:rPr>
        <w:t xml:space="preserve">Tension Cracks due to Impending Landslide in </w:t>
      </w:r>
      <w:r w:rsidR="001A7853" w:rsidRPr="001A7853">
        <w:rPr>
          <w:rFonts w:ascii="Arial" w:eastAsia="Arial" w:hAnsi="Arial" w:cs="Arial"/>
          <w:b/>
          <w:sz w:val="24"/>
          <w:szCs w:val="24"/>
        </w:rPr>
        <w:t>Brgy. Igmasandig, Valderrama, Antique</w:t>
      </w:r>
      <w:r w:rsidR="001A7853" w:rsidRPr="001A7853">
        <w:rPr>
          <w:rFonts w:ascii="Arial" w:eastAsia="Arial" w:hAnsi="Arial" w:cs="Arial"/>
          <w:sz w:val="24"/>
          <w:szCs w:val="24"/>
        </w:rPr>
        <w:t xml:space="preserve"> </w:t>
      </w:r>
      <w:r w:rsidRPr="001C132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F6939D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0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4668"/>
        <w:gridCol w:w="1740"/>
        <w:gridCol w:w="1211"/>
        <w:gridCol w:w="1209"/>
      </w:tblGrid>
      <w:tr w:rsidR="001A7853" w14:paraId="5BE30BC3" w14:textId="77777777" w:rsidTr="00954C84">
        <w:trPr>
          <w:trHeight w:val="199"/>
        </w:trPr>
        <w:tc>
          <w:tcPr>
            <w:tcW w:w="2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51CCA8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5A2516A8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A7853" w14:paraId="37D69212" w14:textId="77777777" w:rsidTr="00954C84">
        <w:trPr>
          <w:trHeight w:val="103"/>
        </w:trPr>
        <w:tc>
          <w:tcPr>
            <w:tcW w:w="2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67B4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D46D9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43C03C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808080" w:fill="808080"/>
            <w:vAlign w:val="center"/>
            <w:hideMark/>
          </w:tcPr>
          <w:p w14:paraId="123289A1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A7853" w14:paraId="27343078" w14:textId="77777777" w:rsidTr="00954C84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6560D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B01C52" w14:textId="4AF14308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3B4956" w14:textId="03B34238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93006" w14:textId="71A2B9DE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1A7853" w14:paraId="16BBA713" w14:textId="77777777" w:rsidTr="00954C84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3440B7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36D25" w14:textId="5F93FCB6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9EF4EA" w14:textId="47ADB4A6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691FE" w14:textId="71133BD4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1A7853" w14:paraId="7BCBD1EC" w14:textId="77777777" w:rsidTr="00954C84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549A9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7B65B" w14:textId="176AD9A9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B925A" w14:textId="59E391E7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A89F8" w14:textId="52307CBB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1A7853" w14:paraId="6D2298DB" w14:textId="77777777" w:rsidTr="001A7853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3AFA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668E" w14:textId="77777777" w:rsidR="001A7853" w:rsidRPr="001A7853" w:rsidRDefault="001A7853" w:rsidP="001A78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3857" w14:textId="391A3CB9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4AE2" w14:textId="712CA1F6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7B72" w14:textId="333516B6" w:rsidR="001A7853" w:rsidRPr="001A7853" w:rsidRDefault="001A7853" w:rsidP="001A78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78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314 </w:t>
            </w:r>
          </w:p>
        </w:tc>
      </w:tr>
    </w:tbl>
    <w:p w14:paraId="25479E72" w14:textId="2594B81C" w:rsidR="00954C84" w:rsidRPr="005E171C" w:rsidRDefault="00954C84" w:rsidP="00954C84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Note: The decrease in the number of families and persons inside evacuation centers is based on the final report submitted by DSWD-FO VI.</w:t>
      </w:r>
    </w:p>
    <w:p w14:paraId="1EA15694" w14:textId="77777777" w:rsidR="00954C84" w:rsidRDefault="00954C84" w:rsidP="001C132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DFF31BA" w14:textId="4F377C1D" w:rsidR="00D41206" w:rsidRPr="00E0043D" w:rsidRDefault="002C151A" w:rsidP="001C132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C1323">
        <w:rPr>
          <w:rFonts w:ascii="Arial" w:eastAsia="Arial" w:hAnsi="Arial" w:cs="Arial"/>
          <w:i/>
          <w:color w:val="0070C0"/>
          <w:sz w:val="16"/>
        </w:rPr>
        <w:t>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463EA2F0" w14:textId="1DF38CF8" w:rsidR="00740989" w:rsidRPr="001C1323" w:rsidRDefault="00F55BE1" w:rsidP="001C132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 w:rsidR="00765F7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541FB4">
        <w:rPr>
          <w:rFonts w:ascii="Arial" w:hAnsi="Arial" w:cs="Arial"/>
          <w:b/>
          <w:bCs/>
          <w:sz w:val="24"/>
          <w:szCs w:val="24"/>
        </w:rPr>
        <w:t>6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81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currently taking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74098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two (2</w:t>
      </w:r>
      <w:r w:rsidR="00740989" w:rsidRPr="00740989">
        <w:rPr>
          <w:rFonts w:ascii="Arial" w:hAnsi="Arial" w:cs="Arial"/>
          <w:b/>
          <w:bCs/>
          <w:sz w:val="24"/>
          <w:szCs w:val="24"/>
        </w:rPr>
        <w:t>) evacuation centers</w:t>
      </w:r>
      <w:r w:rsidR="00740989" w:rsidRPr="00740989">
        <w:rPr>
          <w:rFonts w:ascii="Arial" w:hAnsi="Arial" w:cs="Arial"/>
          <w:sz w:val="24"/>
          <w:szCs w:val="24"/>
        </w:rPr>
        <w:t xml:space="preserve"> in </w:t>
      </w:r>
      <w:r w:rsidRPr="001A7853">
        <w:rPr>
          <w:rFonts w:ascii="Arial" w:eastAsia="Arial" w:hAnsi="Arial" w:cs="Arial"/>
          <w:b/>
          <w:sz w:val="24"/>
          <w:szCs w:val="24"/>
        </w:rPr>
        <w:t>Valderrama, Antique</w:t>
      </w:r>
      <w:r w:rsidRPr="001A7853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</w:p>
    <w:p w14:paraId="080A83D9" w14:textId="77777777" w:rsidR="00740989" w:rsidRDefault="00740989" w:rsidP="001E2106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59D2EFB5" w:rsid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993"/>
        <w:gridCol w:w="917"/>
        <w:gridCol w:w="919"/>
        <w:gridCol w:w="917"/>
        <w:gridCol w:w="919"/>
        <w:gridCol w:w="917"/>
        <w:gridCol w:w="912"/>
      </w:tblGrid>
      <w:tr w:rsidR="00F55BE1" w:rsidRPr="00F55BE1" w14:paraId="0DCD5C9E" w14:textId="77777777" w:rsidTr="00F55BE1">
        <w:trPr>
          <w:trHeight w:val="20"/>
        </w:trPr>
        <w:tc>
          <w:tcPr>
            <w:tcW w:w="1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867426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2296D8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01A96B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55BE1" w:rsidRPr="00F55BE1" w14:paraId="17D0CC50" w14:textId="77777777" w:rsidTr="00F55BE1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DEB6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A044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33ABA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55BE1" w:rsidRPr="00F55BE1" w14:paraId="0E328418" w14:textId="77777777" w:rsidTr="00F55BE1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CB44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BE01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49FF16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CBB6D9" w14:textId="42B4AFA9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BE1" w:rsidRPr="00F55BE1" w14:paraId="0CB52A96" w14:textId="77777777" w:rsidTr="00F55BE1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375A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25F19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D70F09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6894A7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B8FF9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6F4456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D5AE8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55BE1" w:rsidRPr="00F55BE1" w14:paraId="5108EFAE" w14:textId="77777777" w:rsidTr="00F55BE1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6B096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13259" w14:textId="23BD29D3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56196" w14:textId="121C6DE5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DAEDB" w14:textId="764EE9F8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69C8AC" w14:textId="62892685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44267" w14:textId="6FDA378A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4540A" w14:textId="62D91F9B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F55BE1" w:rsidRPr="00F55BE1" w14:paraId="2A23EA01" w14:textId="77777777" w:rsidTr="00F55BE1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DFBD5A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0090D" w14:textId="09A48EF2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80C05" w14:textId="741A4277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1DC8D" w14:textId="47BBCEA0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70B06" w14:textId="47A4150B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EE47C" w14:textId="097FF227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033E7" w14:textId="7410C489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F55BE1" w:rsidRPr="00F55BE1" w14:paraId="008F0670" w14:textId="77777777" w:rsidTr="00F55BE1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4EDF9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A397C" w14:textId="7CD35744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BFD39" w14:textId="5F609727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E4FDE" w14:textId="0DDC31FD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AE185" w14:textId="3E9DED27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A9E68" w14:textId="6B81F4FD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BD59F" w14:textId="158D469A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F55BE1" w:rsidRPr="00F55BE1" w14:paraId="7C91DDF3" w14:textId="77777777" w:rsidTr="00F55BE1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6A9B8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9FB5" w14:textId="77777777" w:rsidR="00F55BE1" w:rsidRPr="00F55BE1" w:rsidRDefault="00F55BE1" w:rsidP="00F55B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BA01" w14:textId="365BAA22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B963" w14:textId="60320D3B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0313" w14:textId="545F0E5E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D042" w14:textId="257E9D74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6472" w14:textId="37654107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358A" w14:textId="76B96128" w:rsidR="00F55BE1" w:rsidRPr="00F55BE1" w:rsidRDefault="00F55BE1" w:rsidP="00F55B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5B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</w:tr>
    </w:tbl>
    <w:p w14:paraId="4D5A972E" w14:textId="67156E42" w:rsidR="005E171C" w:rsidRDefault="005E171C" w:rsidP="00954C84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bCs/>
          <w:i/>
          <w:sz w:val="16"/>
        </w:rPr>
      </w:pPr>
      <w:r w:rsidRPr="005E171C">
        <w:rPr>
          <w:rFonts w:ascii="Arial" w:hAnsi="Arial" w:cs="Arial"/>
          <w:bCs/>
          <w:i/>
          <w:sz w:val="16"/>
        </w:rPr>
        <w:t>Note: The LGU of Valderrama</w:t>
      </w:r>
      <w:r>
        <w:rPr>
          <w:rFonts w:ascii="Arial" w:hAnsi="Arial" w:cs="Arial"/>
          <w:bCs/>
          <w:i/>
          <w:sz w:val="16"/>
        </w:rPr>
        <w:t xml:space="preserve"> </w:t>
      </w:r>
      <w:r w:rsidR="00954C84">
        <w:rPr>
          <w:rFonts w:ascii="Arial" w:hAnsi="Arial" w:cs="Arial"/>
          <w:bCs/>
          <w:i/>
          <w:sz w:val="16"/>
        </w:rPr>
        <w:t xml:space="preserve">shall continue to provide </w:t>
      </w:r>
      <w:r>
        <w:rPr>
          <w:rFonts w:ascii="Arial" w:hAnsi="Arial" w:cs="Arial"/>
          <w:bCs/>
          <w:i/>
          <w:sz w:val="16"/>
        </w:rPr>
        <w:t>assistance to the affected fam</w:t>
      </w:r>
      <w:r w:rsidR="00954C84">
        <w:rPr>
          <w:rFonts w:ascii="Arial" w:hAnsi="Arial" w:cs="Arial"/>
          <w:bCs/>
          <w:i/>
          <w:sz w:val="16"/>
        </w:rPr>
        <w:t>ilies currently staying inside evacuation c</w:t>
      </w:r>
      <w:r>
        <w:rPr>
          <w:rFonts w:ascii="Arial" w:hAnsi="Arial" w:cs="Arial"/>
          <w:bCs/>
          <w:i/>
          <w:sz w:val="16"/>
        </w:rPr>
        <w:t>enters.</w:t>
      </w:r>
    </w:p>
    <w:p w14:paraId="3C33CE31" w14:textId="663EA350" w:rsidR="00954C84" w:rsidRPr="005E171C" w:rsidRDefault="00954C84" w:rsidP="00954C84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*The decrease in the number of families and persons inside evacuation centers is based on the final report submitted by DSWD-FO VI.</w:t>
      </w:r>
    </w:p>
    <w:p w14:paraId="64B5E3F9" w14:textId="785AC593" w:rsidR="00740989" w:rsidRDefault="00740989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C1323">
        <w:rPr>
          <w:rFonts w:ascii="Arial" w:eastAsia="Arial" w:hAnsi="Arial" w:cs="Arial"/>
          <w:i/>
          <w:color w:val="0070C0"/>
          <w:sz w:val="16"/>
        </w:rPr>
        <w:t>DSWD-FO VI</w:t>
      </w:r>
    </w:p>
    <w:p w14:paraId="488B2226" w14:textId="1E1495AA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6BE6CBB" w14:textId="7B5204D1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48FCEBF" w14:textId="5AB42585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C105840" w14:textId="77777777" w:rsidR="00541FB4" w:rsidRPr="00BD2622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153DF43" w14:textId="54D14643" w:rsidR="00CF4CB3" w:rsidRDefault="00CF4CB3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B8165F5" w14:textId="57933A19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4628B1AA" w14:textId="1482BAD8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646A7D6" w14:textId="3E844FE3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4F9986B" w14:textId="500BCF29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01731A8" w14:textId="06382F0B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34716E0C" w14:textId="1B0B345B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17E440E8" w14:textId="25EB87BE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5CE7E67" w14:textId="3E69A435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081EF80" w14:textId="77777777" w:rsidR="00F55BE1" w:rsidRPr="00CF4CB3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D7D258A" w14:textId="163D67CD" w:rsidR="00A73218" w:rsidRPr="00F8166E" w:rsidRDefault="00A73218" w:rsidP="00A73218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71442A56" w14:textId="2D77470C" w:rsidR="008D749C" w:rsidRDefault="00CF729E" w:rsidP="00A73218">
      <w:pPr>
        <w:pStyle w:val="ListParagraph"/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 w:rsidR="00A73218" w:rsidRPr="00A732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59</w:t>
      </w:r>
      <w:r w:rsidR="00A73218" w:rsidRPr="00A73218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A73218" w:rsidRPr="00A73218">
        <w:rPr>
          <w:rFonts w:ascii="Arial" w:hAnsi="Arial" w:cs="Arial"/>
          <w:bCs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223</w:t>
      </w:r>
      <w:r w:rsidR="00A73218" w:rsidRPr="00A73218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A73218" w:rsidRPr="00A732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currently staying</w:t>
      </w:r>
      <w:r w:rsidR="00A73218" w:rsidRPr="00A73218">
        <w:rPr>
          <w:rFonts w:ascii="Arial" w:hAnsi="Arial" w:cs="Arial"/>
          <w:bCs/>
          <w:sz w:val="24"/>
          <w:szCs w:val="24"/>
        </w:rPr>
        <w:t xml:space="preserve"> with their relatives and/or friends (see Table 3).</w:t>
      </w:r>
    </w:p>
    <w:p w14:paraId="62B99152" w14:textId="77777777" w:rsidR="00A73218" w:rsidRPr="008D749C" w:rsidRDefault="00A73218" w:rsidP="00A73218">
      <w:pPr>
        <w:pStyle w:val="ListParagraph"/>
        <w:spacing w:after="0" w:line="240" w:lineRule="auto"/>
        <w:ind w:left="113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191422" w14:textId="1F27D65F" w:rsidR="008D749C" w:rsidRDefault="008D749C" w:rsidP="00A73218">
      <w:pPr>
        <w:spacing w:after="0" w:line="240" w:lineRule="auto"/>
        <w:ind w:left="113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A5591">
        <w:rPr>
          <w:rFonts w:ascii="Arial" w:eastAsia="Arial" w:hAnsi="Arial" w:cs="Arial"/>
          <w:b/>
          <w:i/>
          <w:sz w:val="20"/>
          <w:szCs w:val="24"/>
        </w:rPr>
        <w:t>Table 3. Number of Damaged Houses</w:t>
      </w:r>
    </w:p>
    <w:tbl>
      <w:tblPr>
        <w:tblW w:w="444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218"/>
        <w:gridCol w:w="1316"/>
        <w:gridCol w:w="1322"/>
        <w:gridCol w:w="1316"/>
        <w:gridCol w:w="1304"/>
      </w:tblGrid>
      <w:tr w:rsidR="00954C84" w:rsidRPr="00CF729E" w14:paraId="41090DA2" w14:textId="77777777" w:rsidTr="00954C84">
        <w:trPr>
          <w:trHeight w:val="20"/>
        </w:trPr>
        <w:tc>
          <w:tcPr>
            <w:tcW w:w="19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80250E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BAEC52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54C84" w:rsidRPr="00CF729E" w14:paraId="103D84FC" w14:textId="77777777" w:rsidTr="00954C84">
        <w:trPr>
          <w:trHeight w:val="20"/>
        </w:trPr>
        <w:tc>
          <w:tcPr>
            <w:tcW w:w="19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E5D5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112822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54C84" w:rsidRPr="00CF729E" w14:paraId="43D5B2E5" w14:textId="77777777" w:rsidTr="00954C84">
        <w:trPr>
          <w:trHeight w:val="20"/>
        </w:trPr>
        <w:tc>
          <w:tcPr>
            <w:tcW w:w="19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68DA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2703C2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C7ECD6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54C84" w:rsidRPr="00CF729E" w14:paraId="0967839C" w14:textId="77777777" w:rsidTr="00954C84">
        <w:trPr>
          <w:trHeight w:val="20"/>
        </w:trPr>
        <w:tc>
          <w:tcPr>
            <w:tcW w:w="19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DD45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2E1B10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D0FCD3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7FCD1E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ECE705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54C84" w:rsidRPr="00CF729E" w14:paraId="435A05AE" w14:textId="77777777" w:rsidTr="00954C84">
        <w:trPr>
          <w:trHeight w:val="20"/>
        </w:trPr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B908F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FD39DE" w14:textId="305CAC09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A1E7B8" w14:textId="72C24E7F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3513E" w14:textId="1AA8B283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0715E" w14:textId="294AE4B2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954C84" w:rsidRPr="00CF729E" w14:paraId="208BBAFF" w14:textId="77777777" w:rsidTr="00954C84">
        <w:trPr>
          <w:trHeight w:val="20"/>
        </w:trPr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98B894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A1AED" w14:textId="33B14277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7B244" w14:textId="455D59A3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EAF13" w14:textId="2F5F9996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F339C" w14:textId="65108BFC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954C84" w:rsidRPr="00CF729E" w14:paraId="2D2EE77A" w14:textId="77777777" w:rsidTr="00954C84">
        <w:trPr>
          <w:trHeight w:val="20"/>
        </w:trPr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17B84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CE8B" w14:textId="17D6BF5E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3926C" w14:textId="305932C2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51099" w14:textId="3EAFC496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AB5D7" w14:textId="7ACE8F13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954C84" w:rsidRPr="00CF729E" w14:paraId="12C2EF76" w14:textId="77777777" w:rsidTr="00954C8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FC26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2CED" w14:textId="77777777" w:rsidR="00954C84" w:rsidRPr="00CF729E" w:rsidRDefault="00954C84" w:rsidP="00CF72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FD4C" w14:textId="675A0D16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3C7A" w14:textId="4611DA13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F56E" w14:textId="345E7BE7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4006" w14:textId="528A4563" w:rsidR="00954C84" w:rsidRPr="00CF729E" w:rsidRDefault="00954C84" w:rsidP="00CF72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2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223 </w:t>
            </w:r>
          </w:p>
        </w:tc>
      </w:tr>
    </w:tbl>
    <w:p w14:paraId="07869A61" w14:textId="2E71B9EB" w:rsidR="008D749C" w:rsidRPr="008C2FF0" w:rsidRDefault="008D749C" w:rsidP="008C2FF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C2FF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C1323" w:rsidRPr="008C2FF0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184CD4B3" w14:textId="33B9F172" w:rsidR="00A73218" w:rsidRDefault="00A73218" w:rsidP="008D749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067A5" w14:textId="77777777" w:rsidR="00954C84" w:rsidRDefault="00954C84" w:rsidP="008D749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05BBC67" w14:textId="77777777" w:rsidR="00A73218" w:rsidRPr="00A73218" w:rsidRDefault="00A73218" w:rsidP="00A73218">
      <w:pPr>
        <w:shd w:val="clear" w:color="auto" w:fill="FFFFFF"/>
        <w:spacing w:after="0" w:line="240" w:lineRule="auto"/>
        <w:ind w:left="1080" w:hanging="371"/>
        <w:jc w:val="both"/>
        <w:rPr>
          <w:rFonts w:ascii="Calibri" w:eastAsia="Times New Roman" w:hAnsi="Calibri" w:cs="Times New Roman"/>
          <w:color w:val="222222"/>
          <w:lang w:eastAsia="en-PH"/>
        </w:rPr>
      </w:pP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c.</w:t>
      </w:r>
      <w:r w:rsidRPr="00A73218">
        <w:rPr>
          <w:rFonts w:ascii="Times New Roman" w:eastAsia="Times New Roman" w:hAnsi="Times New Roman" w:cs="Times New Roman"/>
          <w:color w:val="222222"/>
          <w:sz w:val="14"/>
          <w:szCs w:val="14"/>
          <w:lang w:eastAsia="en-PH"/>
        </w:rPr>
        <w:t>     </w:t>
      </w: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Total Displaced Population</w:t>
      </w:r>
    </w:p>
    <w:p w14:paraId="4A578F7D" w14:textId="1FF43520" w:rsidR="00A73218" w:rsidRPr="00BE14B8" w:rsidRDefault="00BE14B8" w:rsidP="00A7321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  <w:r w:rsidRPr="00BE14B8">
        <w:rPr>
          <w:rFonts w:ascii="Arial" w:eastAsia="Times New Roman" w:hAnsi="Arial" w:cs="Arial"/>
          <w:sz w:val="24"/>
          <w:szCs w:val="24"/>
          <w:lang w:eastAsia="en-PH"/>
        </w:rPr>
        <w:t>There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are </w:t>
      </w:r>
      <w:r>
        <w:rPr>
          <w:rFonts w:ascii="Arial" w:eastAsia="Times New Roman" w:hAnsi="Arial" w:cs="Arial"/>
          <w:b/>
          <w:sz w:val="24"/>
          <w:szCs w:val="24"/>
          <w:lang w:eastAsia="en-PH"/>
        </w:rPr>
        <w:t>85 families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or </w:t>
      </w:r>
      <w:r>
        <w:rPr>
          <w:rFonts w:ascii="Arial" w:eastAsia="Times New Roman" w:hAnsi="Arial" w:cs="Arial"/>
          <w:b/>
          <w:sz w:val="24"/>
          <w:szCs w:val="24"/>
          <w:lang w:eastAsia="en-PH"/>
        </w:rPr>
        <w:t>304 persons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</w:t>
      </w:r>
      <w:r w:rsidR="00954C84">
        <w:rPr>
          <w:rFonts w:ascii="Arial" w:eastAsia="Times New Roman" w:hAnsi="Arial" w:cs="Arial"/>
          <w:sz w:val="24"/>
          <w:szCs w:val="24"/>
          <w:lang w:eastAsia="en-PH"/>
        </w:rPr>
        <w:t>still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displaced </w:t>
      </w:r>
      <w:r w:rsidRPr="00BE14B8">
        <w:rPr>
          <w:rFonts w:ascii="Arial" w:eastAsia="Times New Roman" w:hAnsi="Arial" w:cs="Arial"/>
          <w:sz w:val="24"/>
          <w:szCs w:val="24"/>
          <w:lang w:eastAsia="en-PH"/>
        </w:rPr>
        <w:t xml:space="preserve">in </w:t>
      </w:r>
      <w:r w:rsidRPr="00BE14B8">
        <w:rPr>
          <w:rFonts w:ascii="Arial" w:eastAsia="Times New Roman" w:hAnsi="Arial" w:cs="Arial"/>
          <w:b/>
          <w:sz w:val="24"/>
          <w:szCs w:val="24"/>
          <w:lang w:eastAsia="en-PH"/>
        </w:rPr>
        <w:t>Valderrama, Antique</w:t>
      </w:r>
      <w:r w:rsidRPr="00BE14B8">
        <w:rPr>
          <w:rFonts w:ascii="Arial" w:eastAsia="Times New Roman" w:hAnsi="Arial" w:cs="Arial"/>
          <w:sz w:val="24"/>
          <w:szCs w:val="24"/>
          <w:lang w:eastAsia="en-PH"/>
        </w:rPr>
        <w:t xml:space="preserve"> </w:t>
      </w:r>
      <w:r w:rsidR="00A73218" w:rsidRPr="00BE14B8">
        <w:rPr>
          <w:rFonts w:ascii="Arial" w:eastAsia="Times New Roman" w:hAnsi="Arial" w:cs="Arial"/>
          <w:sz w:val="24"/>
          <w:szCs w:val="24"/>
          <w:lang w:eastAsia="en-PH"/>
        </w:rPr>
        <w:t>(see Table 4).</w:t>
      </w:r>
    </w:p>
    <w:p w14:paraId="0874E46A" w14:textId="77777777" w:rsidR="00A73218" w:rsidRDefault="00A73218" w:rsidP="00A7321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14BD71B5" w14:textId="0897EADE" w:rsidR="00A73218" w:rsidRDefault="00A73218" w:rsidP="00A7321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Total Number of Displaced Families / 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BE14B8" w:rsidRPr="002C151A" w14:paraId="15BA7F62" w14:textId="77777777" w:rsidTr="00525C6E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37771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2217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E14B8" w:rsidRPr="002C151A" w14:paraId="1C605262" w14:textId="77777777" w:rsidTr="00525C6E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A0D4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B0C6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5418B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E14B8" w:rsidRPr="002C151A" w14:paraId="1E107E99" w14:textId="77777777" w:rsidTr="00525C6E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27C2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131F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5756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E14B8" w:rsidRPr="002C151A" w14:paraId="49F5C498" w14:textId="77777777" w:rsidTr="00525C6E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6CE6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B20A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CE1F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66B6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19BA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E14B8" w:rsidRPr="002C151A" w14:paraId="11CA08DC" w14:textId="77777777" w:rsidTr="00BE14B8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3D4C1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F2A4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A413D" w14:textId="1240DA71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9BD3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7CAC1" w14:textId="7C7B96FC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BE14B8" w:rsidRPr="002C151A" w14:paraId="5427AEF9" w14:textId="77777777" w:rsidTr="00BE14B8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2A2FC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366D3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9F38" w14:textId="5964BF60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4F6C5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BABBA" w14:textId="48125EBC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BE14B8" w:rsidRPr="002C151A" w14:paraId="7E466515" w14:textId="77777777" w:rsidTr="00BE14B8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06D56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EC8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83D85" w14:textId="49AC3D8F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D005E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3E2F3" w14:textId="4A0A4A34" w:rsidR="00BE14B8" w:rsidRPr="002C151A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BE14B8" w:rsidRPr="002C151A" w14:paraId="3A06F33D" w14:textId="77777777" w:rsidTr="00BE14B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0CA8A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1056" w14:textId="77777777" w:rsidR="00BE14B8" w:rsidRPr="002C151A" w:rsidRDefault="00BE14B8" w:rsidP="00525C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84FC" w14:textId="77777777" w:rsidR="00BE14B8" w:rsidRPr="00D25AEF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CBE46" w14:textId="487304F3" w:rsidR="00BE14B8" w:rsidRPr="00D25AEF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2752" w14:textId="77777777" w:rsidR="00BE14B8" w:rsidRPr="00D25AEF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4EDB" w14:textId="468A836D" w:rsidR="00BE14B8" w:rsidRPr="00D25AEF" w:rsidRDefault="00BE14B8" w:rsidP="00525C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</w:t>
            </w:r>
          </w:p>
        </w:tc>
      </w:tr>
    </w:tbl>
    <w:p w14:paraId="7F675BB9" w14:textId="77777777" w:rsidR="008C2FF0" w:rsidRDefault="008C2FF0" w:rsidP="008C2FF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D27A00D" w14:textId="4280C957" w:rsidR="00A73218" w:rsidRPr="000D243C" w:rsidRDefault="00A73218" w:rsidP="000D2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n-PH"/>
        </w:rPr>
      </w:pPr>
    </w:p>
    <w:p w14:paraId="6EF5B324" w14:textId="77777777" w:rsidR="00044DCD" w:rsidRPr="001E2106" w:rsidRDefault="00044DCD" w:rsidP="00044DC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2E665FC" w14:textId="409E123D" w:rsidR="00044DCD" w:rsidRDefault="00044DCD" w:rsidP="00044DC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D749C">
        <w:rPr>
          <w:rFonts w:ascii="Arial" w:eastAsia="Arial" w:hAnsi="Arial" w:cs="Arial"/>
          <w:sz w:val="24"/>
          <w:szCs w:val="24"/>
        </w:rPr>
        <w:t xml:space="preserve">A total of </w:t>
      </w:r>
      <w:r w:rsidR="00E0091A">
        <w:rPr>
          <w:rFonts w:ascii="Arial" w:eastAsia="Arial" w:hAnsi="Arial" w:cs="Arial"/>
          <w:b/>
          <w:sz w:val="24"/>
          <w:szCs w:val="24"/>
        </w:rPr>
        <w:t>89</w:t>
      </w:r>
      <w:r w:rsidRPr="008D749C">
        <w:rPr>
          <w:rFonts w:ascii="Arial" w:eastAsia="Arial" w:hAnsi="Arial" w:cs="Arial"/>
          <w:b/>
          <w:sz w:val="24"/>
          <w:szCs w:val="24"/>
        </w:rPr>
        <w:t xml:space="preserve"> houses </w:t>
      </w:r>
      <w:r w:rsidRPr="00C8189C">
        <w:rPr>
          <w:rFonts w:ascii="Arial" w:eastAsia="Arial" w:hAnsi="Arial" w:cs="Arial"/>
          <w:sz w:val="24"/>
          <w:szCs w:val="24"/>
        </w:rPr>
        <w:t>were</w:t>
      </w:r>
      <w:r w:rsidRPr="008D749C">
        <w:rPr>
          <w:rFonts w:ascii="Arial" w:eastAsia="Arial" w:hAnsi="Arial" w:cs="Arial"/>
          <w:b/>
          <w:sz w:val="24"/>
          <w:szCs w:val="24"/>
        </w:rPr>
        <w:t xml:space="preserve"> damaged</w:t>
      </w:r>
      <w:r w:rsidRPr="008D749C">
        <w:rPr>
          <w:rFonts w:ascii="Arial" w:eastAsia="Arial" w:hAnsi="Arial" w:cs="Arial"/>
          <w:sz w:val="24"/>
          <w:szCs w:val="24"/>
        </w:rPr>
        <w:t xml:space="preserve">; of which, </w:t>
      </w:r>
      <w:r w:rsidR="00E0091A">
        <w:rPr>
          <w:rFonts w:ascii="Arial" w:eastAsia="Arial" w:hAnsi="Arial" w:cs="Arial"/>
          <w:b/>
          <w:sz w:val="24"/>
          <w:szCs w:val="24"/>
        </w:rPr>
        <w:t>57</w:t>
      </w:r>
      <w:r w:rsidRPr="008D749C">
        <w:rPr>
          <w:rFonts w:ascii="Arial" w:eastAsia="Arial" w:hAnsi="Arial" w:cs="Arial"/>
          <w:sz w:val="24"/>
          <w:szCs w:val="24"/>
        </w:rPr>
        <w:t xml:space="preserve"> were </w:t>
      </w:r>
      <w:r w:rsidRPr="008D749C">
        <w:rPr>
          <w:rFonts w:ascii="Arial" w:eastAsia="Arial" w:hAnsi="Arial" w:cs="Arial"/>
          <w:b/>
          <w:sz w:val="24"/>
          <w:szCs w:val="24"/>
        </w:rPr>
        <w:t>totally damaged</w:t>
      </w:r>
      <w:r w:rsidRPr="008D749C">
        <w:rPr>
          <w:rFonts w:ascii="Arial" w:eastAsia="Arial" w:hAnsi="Arial" w:cs="Arial"/>
          <w:sz w:val="24"/>
          <w:szCs w:val="24"/>
        </w:rPr>
        <w:t xml:space="preserve"> and </w:t>
      </w:r>
      <w:r w:rsidR="00E0091A">
        <w:rPr>
          <w:rFonts w:ascii="Arial" w:eastAsia="Arial" w:hAnsi="Arial" w:cs="Arial"/>
          <w:b/>
          <w:sz w:val="24"/>
          <w:szCs w:val="24"/>
        </w:rPr>
        <w:t>32</w:t>
      </w:r>
      <w:r w:rsidRPr="008D749C">
        <w:rPr>
          <w:rFonts w:ascii="Arial" w:eastAsia="Arial" w:hAnsi="Arial" w:cs="Arial"/>
          <w:sz w:val="24"/>
          <w:szCs w:val="24"/>
        </w:rPr>
        <w:t xml:space="preserve"> were </w:t>
      </w:r>
      <w:r w:rsidRPr="008D749C">
        <w:rPr>
          <w:rFonts w:ascii="Arial" w:eastAsia="Arial" w:hAnsi="Arial" w:cs="Arial"/>
          <w:b/>
          <w:sz w:val="24"/>
          <w:szCs w:val="24"/>
        </w:rPr>
        <w:t>partially damaged</w:t>
      </w:r>
      <w:r>
        <w:rPr>
          <w:rFonts w:ascii="Arial" w:eastAsia="Arial" w:hAnsi="Arial" w:cs="Arial"/>
          <w:sz w:val="24"/>
          <w:szCs w:val="24"/>
        </w:rPr>
        <w:t xml:space="preserve"> (see Table 5</w:t>
      </w:r>
      <w:r w:rsidRPr="008D749C">
        <w:rPr>
          <w:rFonts w:ascii="Arial" w:eastAsia="Arial" w:hAnsi="Arial" w:cs="Arial"/>
          <w:sz w:val="24"/>
          <w:szCs w:val="24"/>
        </w:rPr>
        <w:t>).</w:t>
      </w:r>
    </w:p>
    <w:p w14:paraId="6669E85D" w14:textId="77777777" w:rsidR="008C2FF0" w:rsidRDefault="008C2FF0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27A4C03D" w14:textId="408EE20B" w:rsidR="00044DCD" w:rsidRPr="008C2FF0" w:rsidRDefault="008C2FF0" w:rsidP="00C8189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Number of Damaged Houses</w:t>
      </w:r>
    </w:p>
    <w:tbl>
      <w:tblPr>
        <w:tblW w:w="473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5222"/>
        <w:gridCol w:w="1281"/>
        <w:gridCol w:w="1281"/>
        <w:gridCol w:w="1277"/>
      </w:tblGrid>
      <w:tr w:rsidR="00E0091A" w:rsidRPr="00E0091A" w14:paraId="1FF677AC" w14:textId="77777777" w:rsidTr="00E0091A">
        <w:trPr>
          <w:trHeight w:val="241"/>
        </w:trPr>
        <w:tc>
          <w:tcPr>
            <w:tcW w:w="29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7B39E0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67681B91" w14:textId="12930096" w:rsidR="00E0091A" w:rsidRPr="00E0091A" w:rsidRDefault="00E0091A" w:rsidP="00E0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0091A" w:rsidRPr="00E0091A" w14:paraId="5FDB73C6" w14:textId="77777777" w:rsidTr="00E0091A">
        <w:trPr>
          <w:trHeight w:val="20"/>
        </w:trPr>
        <w:tc>
          <w:tcPr>
            <w:tcW w:w="29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C78C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78320F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252805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7CEEA0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0091A" w:rsidRPr="00E0091A" w14:paraId="3B4CF19A" w14:textId="77777777" w:rsidTr="00E0091A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21D1C0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8AC10" w14:textId="35FCD7B3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D9849" w14:textId="1FA6C00B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80461" w14:textId="7A3DA5D9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E0091A" w:rsidRPr="00E0091A" w14:paraId="1915FEA5" w14:textId="77777777" w:rsidTr="00E0091A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DD7E3C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07CBD" w14:textId="75973B25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E60A9" w14:textId="5AD874F2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F12ED" w14:textId="1399592B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E0091A" w:rsidRPr="00E0091A" w14:paraId="5CF2813B" w14:textId="77777777" w:rsidTr="00E0091A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6ACD2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0ECEC" w14:textId="18218F52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E04A9" w14:textId="7CC1C75B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82AA" w14:textId="03424C72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E0091A" w:rsidRPr="00E0091A" w14:paraId="68F2BC97" w14:textId="77777777" w:rsidTr="00E0091A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4AD97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6F0A" w14:textId="77777777" w:rsidR="00E0091A" w:rsidRPr="00E0091A" w:rsidRDefault="00E0091A" w:rsidP="00E0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D621" w14:textId="0C3D4F08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A7CD" w14:textId="6F6D5598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27F4" w14:textId="2901778A" w:rsidR="00E0091A" w:rsidRPr="00E0091A" w:rsidRDefault="00E0091A" w:rsidP="00E0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9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</w:tr>
    </w:tbl>
    <w:p w14:paraId="15172B73" w14:textId="79448E9C" w:rsidR="00E0091A" w:rsidRPr="007737AA" w:rsidRDefault="008C2FF0" w:rsidP="007737A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37AA">
        <w:rPr>
          <w:rFonts w:ascii="Arial" w:eastAsia="Arial" w:hAnsi="Arial" w:cs="Arial"/>
          <w:i/>
          <w:color w:val="0070C0"/>
          <w:sz w:val="16"/>
          <w:szCs w:val="16"/>
        </w:rPr>
        <w:t>DSWD-FO V</w:t>
      </w:r>
    </w:p>
    <w:p w14:paraId="7526AFFF" w14:textId="77777777" w:rsidR="00E0091A" w:rsidRDefault="00E0091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D8DF81D" w14:textId="7EDD06A8" w:rsidR="008C2FF0" w:rsidRDefault="008C2FF0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055679A" w14:textId="64B9B412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33E00B6" w14:textId="76458743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4631F0E" w14:textId="7C34BB97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E0D83C6" w14:textId="5D08A086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03102B" w14:textId="59744487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5C75D552" w14:textId="4B962E82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5B830213" w14:textId="1B37649F" w:rsidR="007737AA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371BE175" w14:textId="77777777" w:rsidR="007737AA" w:rsidRPr="008D749C" w:rsidRDefault="007737AA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15CD924" w14:textId="528D1858" w:rsidR="008D749C" w:rsidRPr="001E2106" w:rsidRDefault="008D749C" w:rsidP="008D749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D749C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3E6AE46" w14:textId="644F7593" w:rsidR="001E2106" w:rsidRPr="001E2106" w:rsidRDefault="001E2106" w:rsidP="001E210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E2106">
        <w:rPr>
          <w:rFonts w:ascii="Arial" w:eastAsia="Arial" w:hAnsi="Arial" w:cs="Arial"/>
          <w:sz w:val="24"/>
          <w:szCs w:val="24"/>
        </w:rPr>
        <w:t xml:space="preserve">A total of </w:t>
      </w:r>
      <w:r w:rsidR="00D67741" w:rsidRPr="001E2106">
        <w:rPr>
          <w:rFonts w:ascii="Arial" w:eastAsia="Arial" w:hAnsi="Arial" w:cs="Arial"/>
          <w:b/>
          <w:sz w:val="24"/>
          <w:szCs w:val="24"/>
        </w:rPr>
        <w:t>₱</w:t>
      </w:r>
      <w:r w:rsidR="0016560F" w:rsidRPr="0016560F">
        <w:rPr>
          <w:rFonts w:ascii="Arial" w:eastAsia="Arial" w:hAnsi="Arial" w:cs="Arial"/>
          <w:b/>
          <w:sz w:val="24"/>
          <w:szCs w:val="24"/>
        </w:rPr>
        <w:t xml:space="preserve">1,257,256.10 </w:t>
      </w:r>
      <w:r w:rsidRPr="001E2106">
        <w:rPr>
          <w:rFonts w:ascii="Arial" w:eastAsia="Arial" w:hAnsi="Arial" w:cs="Arial"/>
          <w:sz w:val="24"/>
          <w:szCs w:val="24"/>
        </w:rPr>
        <w:t>worth of assistance</w:t>
      </w:r>
      <w:r w:rsidR="00D67741">
        <w:rPr>
          <w:rFonts w:ascii="Arial" w:eastAsia="Arial" w:hAnsi="Arial" w:cs="Arial"/>
          <w:sz w:val="24"/>
          <w:szCs w:val="24"/>
        </w:rPr>
        <w:t xml:space="preserve"> </w:t>
      </w:r>
      <w:r w:rsidR="0016560F">
        <w:rPr>
          <w:rFonts w:ascii="Arial" w:eastAsia="Arial" w:hAnsi="Arial" w:cs="Arial"/>
          <w:sz w:val="24"/>
          <w:szCs w:val="24"/>
        </w:rPr>
        <w:t xml:space="preserve">was </w:t>
      </w:r>
      <w:r w:rsidR="0016560F" w:rsidRPr="001E2106">
        <w:rPr>
          <w:rFonts w:ascii="Arial" w:eastAsia="Arial" w:hAnsi="Arial" w:cs="Arial"/>
          <w:sz w:val="24"/>
          <w:szCs w:val="24"/>
        </w:rPr>
        <w:t>provided to the affected families</w:t>
      </w:r>
      <w:r w:rsidR="0016560F">
        <w:rPr>
          <w:rFonts w:ascii="Arial" w:eastAsia="Arial" w:hAnsi="Arial" w:cs="Arial"/>
          <w:sz w:val="24"/>
          <w:szCs w:val="24"/>
        </w:rPr>
        <w:t xml:space="preserve">; of which </w:t>
      </w:r>
      <w:r w:rsidR="0016560F" w:rsidRPr="001E2106">
        <w:rPr>
          <w:rFonts w:ascii="Arial" w:eastAsia="Arial" w:hAnsi="Arial" w:cs="Arial"/>
          <w:b/>
          <w:sz w:val="24"/>
          <w:szCs w:val="24"/>
        </w:rPr>
        <w:t>₱</w:t>
      </w:r>
      <w:r w:rsidR="0016560F" w:rsidRPr="0016560F">
        <w:rPr>
          <w:rFonts w:ascii="Arial" w:eastAsia="Arial" w:hAnsi="Arial" w:cs="Arial"/>
          <w:b/>
          <w:sz w:val="24"/>
          <w:szCs w:val="24"/>
        </w:rPr>
        <w:t xml:space="preserve">435,953.10 </w:t>
      </w:r>
      <w:r w:rsidR="0016560F">
        <w:rPr>
          <w:rFonts w:ascii="Arial" w:eastAsia="Arial" w:hAnsi="Arial" w:cs="Arial"/>
          <w:sz w:val="24"/>
          <w:szCs w:val="24"/>
        </w:rPr>
        <w:t xml:space="preserve">was provided by </w:t>
      </w:r>
      <w:r w:rsidR="0016560F">
        <w:rPr>
          <w:rFonts w:ascii="Arial" w:eastAsia="Arial" w:hAnsi="Arial" w:cs="Arial"/>
          <w:b/>
          <w:sz w:val="24"/>
          <w:szCs w:val="24"/>
        </w:rPr>
        <w:t>DSWD,</w:t>
      </w:r>
      <w:r w:rsidR="0016560F">
        <w:rPr>
          <w:rFonts w:ascii="Arial" w:eastAsia="Arial" w:hAnsi="Arial" w:cs="Arial"/>
          <w:sz w:val="24"/>
          <w:szCs w:val="24"/>
        </w:rPr>
        <w:t xml:space="preserve"> </w:t>
      </w:r>
      <w:r w:rsidR="0016560F" w:rsidRPr="001E2106">
        <w:rPr>
          <w:rFonts w:ascii="Arial" w:eastAsia="Arial" w:hAnsi="Arial" w:cs="Arial"/>
          <w:b/>
          <w:sz w:val="24"/>
          <w:szCs w:val="24"/>
        </w:rPr>
        <w:t>₱</w:t>
      </w:r>
      <w:r w:rsidR="0016560F" w:rsidRPr="0016560F">
        <w:rPr>
          <w:rFonts w:ascii="Arial" w:eastAsia="Arial" w:hAnsi="Arial" w:cs="Arial"/>
          <w:b/>
          <w:sz w:val="24"/>
          <w:szCs w:val="24"/>
        </w:rPr>
        <w:t xml:space="preserve">63,171.00 </w:t>
      </w:r>
      <w:r w:rsidR="0016560F">
        <w:rPr>
          <w:rFonts w:ascii="Arial" w:eastAsia="Arial" w:hAnsi="Arial" w:cs="Arial"/>
          <w:sz w:val="24"/>
          <w:szCs w:val="24"/>
        </w:rPr>
        <w:t xml:space="preserve">was provided by the </w:t>
      </w:r>
      <w:r w:rsidR="00D67741">
        <w:rPr>
          <w:rFonts w:ascii="Arial" w:eastAsia="Arial" w:hAnsi="Arial" w:cs="Arial"/>
          <w:b/>
          <w:bCs/>
          <w:sz w:val="24"/>
          <w:szCs w:val="24"/>
        </w:rPr>
        <w:t xml:space="preserve">Local Government Unit </w:t>
      </w:r>
      <w:r w:rsidR="00D67741" w:rsidRPr="006A5591">
        <w:rPr>
          <w:rFonts w:ascii="Arial" w:eastAsia="Arial" w:hAnsi="Arial" w:cs="Arial"/>
          <w:b/>
          <w:sz w:val="24"/>
          <w:szCs w:val="24"/>
        </w:rPr>
        <w:t>(LGU)</w:t>
      </w:r>
      <w:r w:rsidR="0016560F">
        <w:rPr>
          <w:rFonts w:ascii="Arial" w:eastAsia="Arial" w:hAnsi="Arial" w:cs="Arial"/>
          <w:sz w:val="24"/>
          <w:szCs w:val="24"/>
        </w:rPr>
        <w:t xml:space="preserve">, and </w:t>
      </w:r>
      <w:r w:rsidR="0016560F" w:rsidRPr="001E2106">
        <w:rPr>
          <w:rFonts w:ascii="Arial" w:eastAsia="Arial" w:hAnsi="Arial" w:cs="Arial"/>
          <w:b/>
          <w:sz w:val="24"/>
          <w:szCs w:val="24"/>
        </w:rPr>
        <w:t>₱</w:t>
      </w:r>
      <w:r w:rsidR="0016560F">
        <w:rPr>
          <w:rFonts w:ascii="Arial" w:eastAsia="Arial" w:hAnsi="Arial" w:cs="Arial"/>
          <w:b/>
          <w:sz w:val="24"/>
          <w:szCs w:val="24"/>
        </w:rPr>
        <w:t xml:space="preserve">758,132.00 </w:t>
      </w:r>
      <w:r w:rsidR="0016560F">
        <w:rPr>
          <w:rFonts w:ascii="Arial" w:eastAsia="Arial" w:hAnsi="Arial" w:cs="Arial"/>
          <w:sz w:val="24"/>
          <w:szCs w:val="24"/>
        </w:rPr>
        <w:t xml:space="preserve">was provided by </w:t>
      </w:r>
      <w:r w:rsidR="0016560F">
        <w:rPr>
          <w:rFonts w:ascii="Arial" w:eastAsia="Arial" w:hAnsi="Arial" w:cs="Arial"/>
          <w:b/>
          <w:sz w:val="24"/>
          <w:szCs w:val="24"/>
        </w:rPr>
        <w:t>Other Partners</w:t>
      </w:r>
      <w:r w:rsidR="0016560F">
        <w:rPr>
          <w:rFonts w:ascii="Arial" w:eastAsia="Arial" w:hAnsi="Arial" w:cs="Arial"/>
          <w:sz w:val="24"/>
          <w:szCs w:val="24"/>
        </w:rPr>
        <w:t xml:space="preserve"> </w:t>
      </w:r>
      <w:r w:rsidR="00D67741">
        <w:rPr>
          <w:rFonts w:ascii="Arial" w:eastAsia="Arial" w:hAnsi="Arial" w:cs="Arial"/>
          <w:sz w:val="24"/>
          <w:szCs w:val="24"/>
        </w:rPr>
        <w:t>(see Table 6</w:t>
      </w:r>
      <w:r w:rsidRPr="001E2106">
        <w:rPr>
          <w:rFonts w:ascii="Arial" w:eastAsia="Arial" w:hAnsi="Arial" w:cs="Arial"/>
          <w:sz w:val="24"/>
          <w:szCs w:val="24"/>
        </w:rPr>
        <w:t>).</w:t>
      </w:r>
    </w:p>
    <w:p w14:paraId="13B86137" w14:textId="77777777" w:rsidR="001E2106" w:rsidRDefault="001E2106" w:rsidP="001E2106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23762DC9" w14:textId="4A0D08DF" w:rsidR="001E2106" w:rsidRPr="003429C4" w:rsidRDefault="001E2106" w:rsidP="006A5591">
      <w:pPr>
        <w:spacing w:after="0" w:line="240" w:lineRule="auto"/>
        <w:ind w:firstLine="56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D67741">
        <w:rPr>
          <w:rFonts w:ascii="Arial" w:eastAsia="Arial" w:hAnsi="Arial" w:cs="Arial"/>
          <w:b/>
          <w:i/>
          <w:sz w:val="20"/>
          <w:szCs w:val="24"/>
        </w:rPr>
        <w:t>6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2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278"/>
        <w:gridCol w:w="1161"/>
        <w:gridCol w:w="1049"/>
        <w:gridCol w:w="638"/>
        <w:gridCol w:w="1161"/>
        <w:gridCol w:w="1802"/>
      </w:tblGrid>
      <w:tr w:rsidR="0016560F" w:rsidRPr="0016560F" w14:paraId="4F34841B" w14:textId="77777777" w:rsidTr="0016560F">
        <w:trPr>
          <w:trHeight w:val="154"/>
        </w:trPr>
        <w:tc>
          <w:tcPr>
            <w:tcW w:w="18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5FF8A8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808080" w:fill="808080"/>
            <w:vAlign w:val="center"/>
            <w:hideMark/>
          </w:tcPr>
          <w:p w14:paraId="45D31E0C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6560F" w:rsidRPr="0016560F" w14:paraId="05172EE4" w14:textId="77777777" w:rsidTr="0016560F">
        <w:trPr>
          <w:trHeight w:val="20"/>
        </w:trPr>
        <w:tc>
          <w:tcPr>
            <w:tcW w:w="18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E0F0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3E1647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97962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E28B68" w14:textId="4A3E63C4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0AD05A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E7CFAF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6560F" w:rsidRPr="0016560F" w14:paraId="0B0ECC0A" w14:textId="77777777" w:rsidTr="0016560F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FD927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A9E63" w14:textId="1446C7C9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B0120" w14:textId="7A6B364B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63,171.00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6F534" w14:textId="02453D49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997CC" w14:textId="354CC3B5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758,132.00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120AA" w14:textId="5CFCB459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1,257,256.10 </w:t>
            </w:r>
          </w:p>
        </w:tc>
      </w:tr>
      <w:tr w:rsidR="0016560F" w:rsidRPr="0016560F" w14:paraId="5C81B88E" w14:textId="77777777" w:rsidTr="0016560F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B64A8A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565EBB" w14:textId="659F90A6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D1A87" w14:textId="357D13BC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63,171.00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F8AC8" w14:textId="3A0A2923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2BD70D" w14:textId="32D8F949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758,132.00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E5D0A3" w14:textId="48E029A1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1,257,256.10 </w:t>
            </w:r>
          </w:p>
        </w:tc>
      </w:tr>
      <w:tr w:rsidR="0016560F" w:rsidRPr="0016560F" w14:paraId="7E49E696" w14:textId="77777777" w:rsidTr="0016560F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21A64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B635E" w14:textId="5AA9E399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FDC7F" w14:textId="428D43D1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63,171.00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ADBB1" w14:textId="4A7E4B70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AC9D3" w14:textId="6A20E053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758,132.00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D8A27" w14:textId="0A4ACBCA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1,257,256.10 </w:t>
            </w:r>
          </w:p>
        </w:tc>
      </w:tr>
      <w:tr w:rsidR="0016560F" w:rsidRPr="0016560F" w14:paraId="357521D3" w14:textId="77777777" w:rsidTr="0016560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00266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F147" w14:textId="77777777" w:rsidR="0016560F" w:rsidRPr="0016560F" w:rsidRDefault="0016560F" w:rsidP="001656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EBC2" w14:textId="7278AC9E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6FCD" w14:textId="1A8317FF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63,171.00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1544" w14:textId="65C087B5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AD0A" w14:textId="26232590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758,132.00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4295" w14:textId="2D64D3FD" w:rsidR="0016560F" w:rsidRPr="0016560F" w:rsidRDefault="0016560F" w:rsidP="001656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56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1,257,256.10 </w:t>
            </w:r>
          </w:p>
        </w:tc>
      </w:tr>
    </w:tbl>
    <w:p w14:paraId="5ACB362E" w14:textId="7CF984D5" w:rsidR="004C3FFE" w:rsidRDefault="001E2106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C1323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B69CE5A" w14:textId="77777777" w:rsidR="007737AA" w:rsidRDefault="007737AA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378C2E4" w14:textId="77777777" w:rsidR="00427870" w:rsidRPr="00FE10D8" w:rsidRDefault="00427870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5B04C6BB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</w:t>
      </w:r>
      <w:r w:rsidR="008A0B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final</w:t>
      </w:r>
      <w:bookmarkStart w:id="1" w:name="_GoBack"/>
      <w:bookmarkEnd w:id="1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report submitted by </w:t>
      </w:r>
      <w:r w:rsidR="001C132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E0091A"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>31</w:t>
      </w:r>
      <w:r w:rsidR="00BD2622"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6E25A3"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>Augus</w:t>
      </w:r>
      <w:r w:rsidR="00D67741"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>t</w:t>
      </w:r>
      <w:r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1C132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0B73A12E" w:rsidR="002C151A" w:rsidRPr="001E2106" w:rsidRDefault="004E3F14" w:rsidP="001E210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</w:t>
            </w:r>
            <w:r w:rsidR="001E2106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E9D5A3B" w:rsidR="007F2E58" w:rsidRPr="00D23BDC" w:rsidRDefault="006E25A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CABBADU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CA2B" w14:textId="77777777" w:rsidR="002A5EBF" w:rsidRDefault="002A5EBF" w:rsidP="00C12445">
      <w:pPr>
        <w:spacing w:after="0" w:line="240" w:lineRule="auto"/>
      </w:pPr>
      <w:r>
        <w:separator/>
      </w:r>
    </w:p>
  </w:endnote>
  <w:endnote w:type="continuationSeparator" w:id="0">
    <w:p w14:paraId="6AB1C044" w14:textId="77777777" w:rsidR="002A5EBF" w:rsidRDefault="002A5EB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16FB654" w:rsidR="00112FC8" w:rsidRPr="006F547F" w:rsidRDefault="00464DD0" w:rsidP="001C1323">
            <w:pPr>
              <w:pStyle w:val="Footer"/>
              <w:jc w:val="right"/>
              <w:rPr>
                <w:sz w:val="16"/>
                <w:szCs w:val="20"/>
              </w:rPr>
            </w:pPr>
            <w:r w:rsidRPr="00464DD0">
              <w:rPr>
                <w:sz w:val="15"/>
                <w:szCs w:val="15"/>
              </w:rPr>
              <w:t>DSWD DROMIC Terminal Report on the Tension Cracks due to Impending Landslide in Brgy. Igmasandig, Valderrama, Antique</w:t>
            </w:r>
            <w:r w:rsidR="003D1D86" w:rsidRPr="00464DD0">
              <w:rPr>
                <w:sz w:val="15"/>
                <w:szCs w:val="15"/>
              </w:rPr>
              <w:t>,</w:t>
            </w:r>
            <w:r w:rsidR="008200E4" w:rsidRPr="00464DD0">
              <w:rPr>
                <w:sz w:val="15"/>
                <w:szCs w:val="15"/>
              </w:rPr>
              <w:t xml:space="preserve"> </w:t>
            </w:r>
            <w:r w:rsidRPr="00464DD0">
              <w:rPr>
                <w:sz w:val="15"/>
                <w:szCs w:val="15"/>
              </w:rPr>
              <w:t>22</w:t>
            </w:r>
            <w:r w:rsidR="003D1D86" w:rsidRPr="00464DD0">
              <w:rPr>
                <w:sz w:val="15"/>
                <w:szCs w:val="15"/>
              </w:rPr>
              <w:t xml:space="preserve"> September 2021, 6PM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A0BDD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A0BDD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91E3" w14:textId="77777777" w:rsidR="002A5EBF" w:rsidRDefault="002A5EBF" w:rsidP="00C12445">
      <w:pPr>
        <w:spacing w:after="0" w:line="240" w:lineRule="auto"/>
      </w:pPr>
      <w:r>
        <w:separator/>
      </w:r>
    </w:p>
  </w:footnote>
  <w:footnote w:type="continuationSeparator" w:id="0">
    <w:p w14:paraId="1F121190" w14:textId="77777777" w:rsidR="002A5EBF" w:rsidRDefault="002A5EB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2FD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EB8CE2A6"/>
    <w:lvl w:ilvl="0" w:tplc="9FCCE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7"/>
  </w:num>
  <w:num w:numId="31">
    <w:abstractNumId w:val="16"/>
  </w:num>
  <w:num w:numId="32">
    <w:abstractNumId w:val="12"/>
  </w:num>
  <w:num w:numId="33">
    <w:abstractNumId w:val="2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1D4B"/>
    <w:rsid w:val="00043EFA"/>
    <w:rsid w:val="00044DCD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3C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560F"/>
    <w:rsid w:val="00167B25"/>
    <w:rsid w:val="00176FDC"/>
    <w:rsid w:val="001942B0"/>
    <w:rsid w:val="00195411"/>
    <w:rsid w:val="00197CAB"/>
    <w:rsid w:val="001A00F7"/>
    <w:rsid w:val="001A1A2A"/>
    <w:rsid w:val="001A2814"/>
    <w:rsid w:val="001A7853"/>
    <w:rsid w:val="001B4DD3"/>
    <w:rsid w:val="001C1323"/>
    <w:rsid w:val="001C25B5"/>
    <w:rsid w:val="001C4D63"/>
    <w:rsid w:val="001C657E"/>
    <w:rsid w:val="001D423C"/>
    <w:rsid w:val="001D5EA1"/>
    <w:rsid w:val="001E2106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A5EBF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3F57BB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27870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64DD0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1A8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1FB4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171C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A5591"/>
    <w:rsid w:val="006B1A04"/>
    <w:rsid w:val="006B2D97"/>
    <w:rsid w:val="006B31E4"/>
    <w:rsid w:val="006C082C"/>
    <w:rsid w:val="006D3988"/>
    <w:rsid w:val="006E1F99"/>
    <w:rsid w:val="006E25A3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0989"/>
    <w:rsid w:val="00740C5B"/>
    <w:rsid w:val="007455BA"/>
    <w:rsid w:val="007456CB"/>
    <w:rsid w:val="00747E51"/>
    <w:rsid w:val="00757281"/>
    <w:rsid w:val="00765F7D"/>
    <w:rsid w:val="00766A61"/>
    <w:rsid w:val="007737AA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300C"/>
    <w:rsid w:val="008153ED"/>
    <w:rsid w:val="008200E4"/>
    <w:rsid w:val="0082658D"/>
    <w:rsid w:val="00830AF9"/>
    <w:rsid w:val="00832FE7"/>
    <w:rsid w:val="00834EF4"/>
    <w:rsid w:val="00844A6E"/>
    <w:rsid w:val="0085539C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0B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C2FF0"/>
    <w:rsid w:val="008D029D"/>
    <w:rsid w:val="008D2A00"/>
    <w:rsid w:val="008D749C"/>
    <w:rsid w:val="008E08FB"/>
    <w:rsid w:val="008E17E8"/>
    <w:rsid w:val="008E71AA"/>
    <w:rsid w:val="008F1954"/>
    <w:rsid w:val="008F53E9"/>
    <w:rsid w:val="008F6E9B"/>
    <w:rsid w:val="008F6FB9"/>
    <w:rsid w:val="00900B1C"/>
    <w:rsid w:val="009022F0"/>
    <w:rsid w:val="00927710"/>
    <w:rsid w:val="00934599"/>
    <w:rsid w:val="009440B0"/>
    <w:rsid w:val="00950E98"/>
    <w:rsid w:val="00952329"/>
    <w:rsid w:val="00954C84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73218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1295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D6F"/>
    <w:rsid w:val="00BD0E2B"/>
    <w:rsid w:val="00BD2622"/>
    <w:rsid w:val="00BD4107"/>
    <w:rsid w:val="00BE14B8"/>
    <w:rsid w:val="00BE4C96"/>
    <w:rsid w:val="00BF0841"/>
    <w:rsid w:val="00BF3FC8"/>
    <w:rsid w:val="00BF65EE"/>
    <w:rsid w:val="00C10765"/>
    <w:rsid w:val="00C11711"/>
    <w:rsid w:val="00C12445"/>
    <w:rsid w:val="00C15BD2"/>
    <w:rsid w:val="00C205D1"/>
    <w:rsid w:val="00C352B3"/>
    <w:rsid w:val="00C56A49"/>
    <w:rsid w:val="00C750B1"/>
    <w:rsid w:val="00C8189C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69B1"/>
    <w:rsid w:val="00CF4CB3"/>
    <w:rsid w:val="00CF5D70"/>
    <w:rsid w:val="00CF729E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67741"/>
    <w:rsid w:val="00D70AB5"/>
    <w:rsid w:val="00D70E91"/>
    <w:rsid w:val="00D72282"/>
    <w:rsid w:val="00D748B7"/>
    <w:rsid w:val="00D768F5"/>
    <w:rsid w:val="00D80C6C"/>
    <w:rsid w:val="00D820B5"/>
    <w:rsid w:val="00D842C2"/>
    <w:rsid w:val="00D84423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4379"/>
    <w:rsid w:val="00DF59C4"/>
    <w:rsid w:val="00E0043D"/>
    <w:rsid w:val="00E0091A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53599"/>
    <w:rsid w:val="00F55BE1"/>
    <w:rsid w:val="00F6257E"/>
    <w:rsid w:val="00F63380"/>
    <w:rsid w:val="00F64A3B"/>
    <w:rsid w:val="00F75026"/>
    <w:rsid w:val="00F8166E"/>
    <w:rsid w:val="00F85C94"/>
    <w:rsid w:val="00FA60DD"/>
    <w:rsid w:val="00FB0502"/>
    <w:rsid w:val="00FB3610"/>
    <w:rsid w:val="00FB4C78"/>
    <w:rsid w:val="00FC091D"/>
    <w:rsid w:val="00FD3D57"/>
    <w:rsid w:val="00FD6839"/>
    <w:rsid w:val="00FE0037"/>
    <w:rsid w:val="00FE10D8"/>
    <w:rsid w:val="00FE518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CA91-0AB3-4686-806F-1E4515E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13</cp:revision>
  <cp:lastPrinted>2021-07-05T02:11:00Z</cp:lastPrinted>
  <dcterms:created xsi:type="dcterms:W3CDTF">2021-09-22T06:13:00Z</dcterms:created>
  <dcterms:modified xsi:type="dcterms:W3CDTF">2021-09-22T07:58:00Z</dcterms:modified>
</cp:coreProperties>
</file>