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B55EBF" w14:textId="08CC8FB8" w:rsidR="00393173" w:rsidRDefault="007924A6" w:rsidP="00393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9E5B71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393173">
        <w:rPr>
          <w:rFonts w:ascii="Arial" w:eastAsia="Arial" w:hAnsi="Arial" w:cs="Arial"/>
          <w:b/>
          <w:sz w:val="32"/>
          <w:szCs w:val="24"/>
        </w:rPr>
        <w:t xml:space="preserve"> </w:t>
      </w:r>
      <w:r w:rsidR="00393173" w:rsidRPr="00393173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3E4D3353" w14:textId="1D0EBFFF" w:rsidR="00393173" w:rsidRDefault="00393173" w:rsidP="00393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393173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393173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393173">
        <w:rPr>
          <w:rFonts w:ascii="Arial" w:eastAsia="Arial" w:hAnsi="Arial" w:cs="Arial"/>
          <w:b/>
          <w:sz w:val="32"/>
          <w:szCs w:val="24"/>
        </w:rPr>
        <w:t>Purok</w:t>
      </w:r>
      <w:proofErr w:type="spellEnd"/>
      <w:r w:rsidRPr="00393173">
        <w:rPr>
          <w:rFonts w:ascii="Arial" w:eastAsia="Arial" w:hAnsi="Arial" w:cs="Arial"/>
          <w:b/>
          <w:sz w:val="32"/>
          <w:szCs w:val="24"/>
        </w:rPr>
        <w:t xml:space="preserve"> 9B,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393173">
        <w:rPr>
          <w:rFonts w:ascii="Arial" w:eastAsia="Arial" w:hAnsi="Arial" w:cs="Arial"/>
          <w:b/>
          <w:sz w:val="32"/>
          <w:szCs w:val="24"/>
        </w:rPr>
        <w:t xml:space="preserve">Lower </w:t>
      </w:r>
      <w:proofErr w:type="spellStart"/>
      <w:r w:rsidRPr="00393173">
        <w:rPr>
          <w:rFonts w:ascii="Arial" w:eastAsia="Arial" w:hAnsi="Arial" w:cs="Arial"/>
          <w:b/>
          <w:sz w:val="32"/>
          <w:szCs w:val="24"/>
        </w:rPr>
        <w:t>Madapo</w:t>
      </w:r>
      <w:proofErr w:type="spellEnd"/>
      <w:r w:rsidRPr="00393173">
        <w:rPr>
          <w:rFonts w:ascii="Arial" w:eastAsia="Arial" w:hAnsi="Arial" w:cs="Arial"/>
          <w:b/>
          <w:sz w:val="32"/>
          <w:szCs w:val="24"/>
        </w:rPr>
        <w:t xml:space="preserve"> Hills, Brgy.8-A, Davao City</w:t>
      </w:r>
    </w:p>
    <w:p w14:paraId="27E78F93" w14:textId="26E1B71E" w:rsidR="00AF7846" w:rsidRPr="00393173" w:rsidRDefault="00D0357D" w:rsidP="00393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EC5F21">
        <w:rPr>
          <w:rFonts w:ascii="Arial" w:eastAsia="Arial" w:hAnsi="Arial" w:cs="Arial"/>
          <w:sz w:val="24"/>
          <w:szCs w:val="24"/>
        </w:rPr>
        <w:t>as</w:t>
      </w:r>
      <w:proofErr w:type="gramEnd"/>
      <w:r w:rsidRPr="00EC5F21">
        <w:rPr>
          <w:rFonts w:ascii="Arial" w:eastAsia="Arial" w:hAnsi="Arial" w:cs="Arial"/>
          <w:sz w:val="24"/>
          <w:szCs w:val="24"/>
        </w:rPr>
        <w:t xml:space="preserve"> of </w:t>
      </w:r>
      <w:r w:rsidR="00393173">
        <w:rPr>
          <w:rFonts w:ascii="Arial" w:eastAsia="Arial" w:hAnsi="Arial" w:cs="Arial"/>
          <w:sz w:val="24"/>
          <w:szCs w:val="24"/>
        </w:rPr>
        <w:t>1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393173"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7924A6">
        <w:rPr>
          <w:rFonts w:ascii="Arial" w:eastAsia="Arial" w:hAnsi="Arial" w:cs="Arial"/>
          <w:sz w:val="24"/>
          <w:szCs w:val="24"/>
        </w:rPr>
        <w:t>12NN</w:t>
      </w: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53494E27" w:rsidR="00F27639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393173">
        <w:rPr>
          <w:rFonts w:ascii="Arial" w:eastAsia="Arial" w:hAnsi="Arial" w:cs="Arial"/>
          <w:sz w:val="24"/>
          <w:szCs w:val="24"/>
        </w:rPr>
        <w:t>30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1F0A67">
        <w:rPr>
          <w:rFonts w:ascii="Arial" w:eastAsia="Arial" w:hAnsi="Arial" w:cs="Arial"/>
          <w:sz w:val="24"/>
          <w:szCs w:val="24"/>
        </w:rPr>
        <w:t>August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393173">
        <w:rPr>
          <w:rFonts w:ascii="Arial" w:eastAsia="Arial" w:hAnsi="Arial" w:cs="Arial"/>
          <w:sz w:val="24"/>
          <w:szCs w:val="24"/>
        </w:rPr>
        <w:t>10:30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393173">
        <w:rPr>
          <w:rFonts w:ascii="Arial" w:eastAsia="Arial" w:hAnsi="Arial" w:cs="Arial"/>
          <w:sz w:val="24"/>
          <w:szCs w:val="24"/>
        </w:rPr>
        <w:t>A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93173" w:rsidRPr="00393173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393173" w:rsidRPr="00393173">
        <w:rPr>
          <w:rFonts w:ascii="Arial" w:eastAsia="Arial" w:hAnsi="Arial" w:cs="Arial"/>
          <w:sz w:val="24"/>
          <w:szCs w:val="24"/>
        </w:rPr>
        <w:t xml:space="preserve"> 9B</w:t>
      </w:r>
      <w:proofErr w:type="gramStart"/>
      <w:r w:rsidR="00393173" w:rsidRPr="00393173">
        <w:rPr>
          <w:rFonts w:ascii="Arial" w:eastAsia="Arial" w:hAnsi="Arial" w:cs="Arial"/>
          <w:sz w:val="24"/>
          <w:szCs w:val="24"/>
        </w:rPr>
        <w:t>,Lower</w:t>
      </w:r>
      <w:proofErr w:type="gramEnd"/>
      <w:r w:rsidR="00393173" w:rsidRPr="0039317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93173" w:rsidRPr="00393173">
        <w:rPr>
          <w:rFonts w:ascii="Arial" w:eastAsia="Arial" w:hAnsi="Arial" w:cs="Arial"/>
          <w:sz w:val="24"/>
          <w:szCs w:val="24"/>
        </w:rPr>
        <w:t>Madapo</w:t>
      </w:r>
      <w:proofErr w:type="spellEnd"/>
      <w:r w:rsidR="00393173" w:rsidRPr="00393173">
        <w:rPr>
          <w:rFonts w:ascii="Arial" w:eastAsia="Arial" w:hAnsi="Arial" w:cs="Arial"/>
          <w:sz w:val="24"/>
          <w:szCs w:val="24"/>
        </w:rPr>
        <w:t xml:space="preserve"> Hills, Brgy.8-A, Davao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DE59ED" w:rsidRPr="00DE59ED"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55E3DF50" w14:textId="0ED4AE2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3BF765F2" w:rsidR="006859B5" w:rsidRPr="006859B5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393173" w:rsidRPr="00393173">
        <w:rPr>
          <w:rFonts w:ascii="Arial" w:eastAsia="Arial" w:hAnsi="Arial" w:cs="Arial"/>
          <w:b/>
          <w:color w:val="0070C0"/>
          <w:sz w:val="24"/>
          <w:szCs w:val="24"/>
        </w:rPr>
        <w:t xml:space="preserve">41 </w:t>
      </w:r>
      <w:r w:rsidRPr="0039317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791C6C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393173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proofErr w:type="gramStart"/>
      <w:r w:rsidRPr="00EC5F21">
        <w:rPr>
          <w:rFonts w:ascii="Arial" w:eastAsia="Arial" w:hAnsi="Arial" w:cs="Arial"/>
          <w:sz w:val="24"/>
          <w:szCs w:val="24"/>
        </w:rPr>
        <w:t>were affected</w:t>
      </w:r>
      <w:proofErr w:type="gramEnd"/>
      <w:r w:rsidRPr="00EC5F21"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9E5B7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Pr="009E5B71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gramStart"/>
      <w:r w:rsidRPr="009E5B71">
        <w:rPr>
          <w:rFonts w:ascii="Arial" w:eastAsia="Arial" w:hAnsi="Arial" w:cs="Arial"/>
          <w:b/>
          <w:color w:val="0070C0"/>
          <w:sz w:val="24"/>
          <w:szCs w:val="24"/>
        </w:rPr>
        <w:t>8-</w:t>
      </w:r>
      <w:proofErr w:type="gramEnd"/>
      <w:r w:rsidRPr="009E5B71">
        <w:rPr>
          <w:rFonts w:ascii="Arial" w:eastAsia="Arial" w:hAnsi="Arial" w:cs="Arial"/>
          <w:b/>
          <w:color w:val="0070C0"/>
          <w:sz w:val="24"/>
          <w:szCs w:val="24"/>
        </w:rPr>
        <w:t xml:space="preserve">A, Davao City </w:t>
      </w:r>
      <w:r w:rsidRPr="006859B5">
        <w:rPr>
          <w:rFonts w:ascii="Arial" w:eastAsia="Arial" w:hAnsi="Arial" w:cs="Arial"/>
          <w:sz w:val="20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641"/>
        <w:gridCol w:w="1733"/>
        <w:gridCol w:w="1416"/>
        <w:gridCol w:w="1412"/>
      </w:tblGrid>
      <w:tr w:rsidR="007924A6" w:rsidRPr="007924A6" w14:paraId="5FFB42FE" w14:textId="77777777" w:rsidTr="00E13003">
        <w:trPr>
          <w:trHeight w:val="53"/>
        </w:trPr>
        <w:tc>
          <w:tcPr>
            <w:tcW w:w="2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64C9F9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50D48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924A6" w:rsidRPr="007924A6" w14:paraId="1152ED07" w14:textId="77777777" w:rsidTr="00E13003">
        <w:trPr>
          <w:trHeight w:val="53"/>
        </w:trPr>
        <w:tc>
          <w:tcPr>
            <w:tcW w:w="2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E6D7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11A08C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48D78C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821B01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3003" w:rsidRPr="007924A6" w14:paraId="47917432" w14:textId="77777777" w:rsidTr="00E13003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C6B808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8ED64A" w14:textId="4E2D71A8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F7E04" w14:textId="3369CDA2" w:rsidR="007924A6" w:rsidRPr="007924A6" w:rsidRDefault="007924A6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5254F1" w14:textId="79043CD7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7924A6" w14:paraId="11478991" w14:textId="77777777" w:rsidTr="00E13003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23896B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5B8CE3" w14:textId="2155F4F5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38B117" w14:textId="098F2AAB" w:rsidR="007924A6" w:rsidRPr="007924A6" w:rsidRDefault="007924A6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EE83EB" w14:textId="56ABEEE2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7924A6" w14:paraId="5D46AE69" w14:textId="77777777" w:rsidTr="00E13003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54630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24FFE" w14:textId="2D9412A6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391BA" w14:textId="05750593" w:rsidR="007924A6" w:rsidRPr="007924A6" w:rsidRDefault="007924A6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A525E" w14:textId="1CDA722E" w:rsidR="007924A6" w:rsidRPr="007924A6" w:rsidRDefault="007924A6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7924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7924A6" w14:paraId="24D268DA" w14:textId="77777777" w:rsidTr="00E1300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DD48F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755F" w14:textId="77777777" w:rsidR="007924A6" w:rsidRPr="007924A6" w:rsidRDefault="007924A6" w:rsidP="007924A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AE6E" w14:textId="023628EE" w:rsidR="007924A6" w:rsidRPr="007924A6" w:rsidRDefault="007924A6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24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819B" w14:textId="3FE8E2F3" w:rsidR="007924A6" w:rsidRPr="007924A6" w:rsidRDefault="00393173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  <w:r w:rsidR="007924A6" w:rsidRPr="007924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1ABC" w14:textId="650BCCC9" w:rsidR="007924A6" w:rsidRPr="007924A6" w:rsidRDefault="00393173" w:rsidP="007924A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  <w:r w:rsidR="007924A6" w:rsidRPr="007924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75AAFCB" w14:textId="77777777" w:rsidR="00393173" w:rsidRDefault="00393173" w:rsidP="00393173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proofErr w:type="gramStart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C8A58E2" w14:textId="5EDB45C7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862F3B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0D859AFF" w:rsidR="000146D5" w:rsidRPr="00E13003" w:rsidRDefault="00393173" w:rsidP="00E13003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393173"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="00364ECE" w:rsidRPr="0039317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39317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146D5" w:rsidRPr="004C55EC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13003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0146D5" w:rsidRPr="00E1300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E130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7590D" w:rsidRPr="00E13003">
        <w:rPr>
          <w:rFonts w:ascii="Arial" w:eastAsia="Arial" w:hAnsi="Arial" w:cs="Arial"/>
          <w:sz w:val="24"/>
          <w:szCs w:val="24"/>
        </w:rPr>
        <w:t>are</w:t>
      </w:r>
      <w:r w:rsidR="0097590D" w:rsidRPr="00E1300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6D5" w:rsidRPr="00E13003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1A5189" w:rsidRPr="00E13003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 w:rsidRPr="009E5B71">
        <w:rPr>
          <w:rFonts w:ascii="Arial" w:eastAsia="Arial" w:hAnsi="Arial" w:cs="Arial"/>
          <w:b/>
          <w:color w:val="0070C0"/>
          <w:sz w:val="24"/>
          <w:szCs w:val="24"/>
        </w:rPr>
        <w:t xml:space="preserve">Upper </w:t>
      </w:r>
      <w:proofErr w:type="spellStart"/>
      <w:r w:rsidRPr="009E5B71">
        <w:rPr>
          <w:rFonts w:ascii="Arial" w:eastAsia="Arial" w:hAnsi="Arial" w:cs="Arial"/>
          <w:b/>
          <w:color w:val="0070C0"/>
          <w:sz w:val="24"/>
          <w:szCs w:val="24"/>
        </w:rPr>
        <w:t>Madapo</w:t>
      </w:r>
      <w:proofErr w:type="spellEnd"/>
      <w:r w:rsidRPr="009E5B71">
        <w:rPr>
          <w:rFonts w:ascii="Arial" w:eastAsia="Arial" w:hAnsi="Arial" w:cs="Arial"/>
          <w:b/>
          <w:color w:val="0070C0"/>
          <w:sz w:val="24"/>
          <w:szCs w:val="24"/>
        </w:rPr>
        <w:t xml:space="preserve"> Gymnasium</w:t>
      </w:r>
      <w:r w:rsidRPr="00393173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0146D5" w:rsidRPr="00E13003">
        <w:rPr>
          <w:rFonts w:ascii="Arial" w:eastAsia="Arial" w:hAnsi="Arial" w:cs="Arial"/>
          <w:color w:val="000000"/>
          <w:sz w:val="24"/>
          <w:szCs w:val="24"/>
        </w:rPr>
        <w:t>(see Table 2).</w:t>
      </w:r>
      <w:r w:rsidR="00C06FC1" w:rsidRPr="00E13003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0DBDB814" w:rsidR="00117E55" w:rsidRPr="00EC5F21" w:rsidRDefault="000146D5" w:rsidP="00E13003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1A5189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801" w:type="pct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908"/>
        <w:gridCol w:w="1439"/>
        <w:gridCol w:w="1411"/>
        <w:gridCol w:w="879"/>
        <w:gridCol w:w="881"/>
        <w:gridCol w:w="879"/>
        <w:gridCol w:w="778"/>
      </w:tblGrid>
      <w:tr w:rsidR="00E13003" w:rsidRPr="00E13003" w14:paraId="39012814" w14:textId="77777777" w:rsidTr="00393173">
        <w:trPr>
          <w:trHeight w:val="20"/>
        </w:trPr>
        <w:tc>
          <w:tcPr>
            <w:tcW w:w="1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46C67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38AAEF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026C4A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13003" w:rsidRPr="00E13003" w14:paraId="29CB3DB0" w14:textId="77777777" w:rsidTr="00393173">
        <w:trPr>
          <w:trHeight w:val="20"/>
        </w:trPr>
        <w:tc>
          <w:tcPr>
            <w:tcW w:w="1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A6DF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97CF1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2AE5B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BB983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3003" w:rsidRPr="00E13003" w14:paraId="18F0588C" w14:textId="77777777" w:rsidTr="00393173">
        <w:trPr>
          <w:trHeight w:val="20"/>
        </w:trPr>
        <w:tc>
          <w:tcPr>
            <w:tcW w:w="1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5C41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822938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7409B6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A53FB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8A3CF3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512A0A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C6B3E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93173" w:rsidRPr="00E13003" w14:paraId="758CFAA9" w14:textId="77777777" w:rsidTr="00393173">
        <w:trPr>
          <w:trHeight w:val="20"/>
        </w:trPr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C40EF1" w14:textId="77777777" w:rsidR="00393173" w:rsidRPr="00E13003" w:rsidRDefault="00393173" w:rsidP="0039317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7E1D47" w14:textId="51799847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5EBA8" w14:textId="3847E567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9E7516" w14:textId="34B79E62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E736E" w14:textId="1F7603AF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9F23C5" w14:textId="5E8451B5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2C0A1E" w14:textId="41828312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3173" w:rsidRPr="00E13003" w14:paraId="40B0C7A5" w14:textId="77777777" w:rsidTr="00393173">
        <w:trPr>
          <w:trHeight w:val="20"/>
        </w:trPr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91676" w14:textId="77777777" w:rsidR="00393173" w:rsidRPr="00E13003" w:rsidRDefault="00393173" w:rsidP="0039317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5F8A75" w14:textId="752FF8E9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4F58F6" w14:textId="4D100C27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4A086" w14:textId="101C6D6C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5EEF46" w14:textId="55258002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0E2BEB" w14:textId="3BB46DE0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B7A7E5" w14:textId="46098E4A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3173" w:rsidRPr="00E13003" w14:paraId="6CF3C645" w14:textId="77777777" w:rsidTr="00393173">
        <w:trPr>
          <w:trHeight w:val="20"/>
        </w:trPr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7DB68" w14:textId="77777777" w:rsidR="00393173" w:rsidRPr="00E13003" w:rsidRDefault="00393173" w:rsidP="0039317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91626" w14:textId="0B13C7FF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382D4" w14:textId="748AB543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EBC62" w14:textId="1FA4D74F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DCC60" w14:textId="6D5F1042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6515E" w14:textId="45C0119F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C82D4" w14:textId="7DB47A2B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3173" w:rsidRPr="00E13003" w14:paraId="3BD1434C" w14:textId="77777777" w:rsidTr="00393173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A3B4D" w14:textId="77777777" w:rsidR="00393173" w:rsidRPr="00E13003" w:rsidRDefault="00393173" w:rsidP="0039317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EB17" w14:textId="77777777" w:rsidR="00393173" w:rsidRPr="00E13003" w:rsidRDefault="00393173" w:rsidP="0039317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9D55" w14:textId="448B9210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A6C3" w14:textId="5C5DB77A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5B5C" w14:textId="54713452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AE10" w14:textId="181CB358" w:rsidR="00393173" w:rsidRPr="00E13003" w:rsidRDefault="002A3832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  <w:r w:rsidR="0039317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8D41" w14:textId="4B244343" w:rsidR="00393173" w:rsidRPr="00E13003" w:rsidRDefault="0039317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D0C0" w14:textId="7A762016" w:rsidR="00393173" w:rsidRPr="00E13003" w:rsidRDefault="002A3832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  <w:r w:rsidR="0039317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40A404C" w14:textId="77777777" w:rsidR="00393173" w:rsidRDefault="00393173" w:rsidP="00393173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proofErr w:type="gramStart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7A50F05" w14:textId="3E4676BA" w:rsidR="006B6C95" w:rsidRDefault="006B6C95" w:rsidP="00863901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0459324" w14:textId="77777777" w:rsidR="00E13003" w:rsidRPr="00863901" w:rsidRDefault="00E13003" w:rsidP="00863901">
      <w:pPr>
        <w:spacing w:after="0" w:line="240" w:lineRule="auto"/>
        <w:ind w:left="709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0093B7EF" w14:textId="62254A9E" w:rsidR="00571FD9" w:rsidRPr="00067DF6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bookmarkStart w:id="0" w:name="_GoBack"/>
      <w:bookmarkEnd w:id="0"/>
    </w:p>
    <w:p w14:paraId="1AC22515" w14:textId="641E0FC5" w:rsidR="00140DA1" w:rsidRDefault="00D826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0A6E96">
        <w:rPr>
          <w:rFonts w:ascii="Arial" w:eastAsia="Arial" w:hAnsi="Arial" w:cs="Arial"/>
          <w:sz w:val="24"/>
          <w:szCs w:val="24"/>
        </w:rPr>
        <w:t xml:space="preserve"> </w:t>
      </w:r>
      <w:r w:rsidR="009E5B71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13003" w:rsidRPr="00EC5F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13003">
        <w:rPr>
          <w:rFonts w:ascii="Arial" w:eastAsia="Arial" w:hAnsi="Arial" w:cs="Arial"/>
          <w:b/>
          <w:color w:val="0070C0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of which, </w:t>
      </w:r>
      <w:proofErr w:type="gramStart"/>
      <w:r w:rsidR="009E5B71">
        <w:rPr>
          <w:rFonts w:ascii="Arial" w:eastAsia="Arial" w:hAnsi="Arial" w:cs="Arial"/>
          <w:b/>
          <w:color w:val="0070C0"/>
          <w:sz w:val="24"/>
          <w:szCs w:val="24"/>
        </w:rPr>
        <w:t>4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are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="009E5B71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A0B82" w:rsidRPr="00D826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9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641"/>
        <w:gridCol w:w="980"/>
        <w:gridCol w:w="1671"/>
        <w:gridCol w:w="1867"/>
      </w:tblGrid>
      <w:tr w:rsidR="00E13003" w:rsidRPr="00E13003" w14:paraId="0D94D48A" w14:textId="77777777" w:rsidTr="00E13003">
        <w:trPr>
          <w:trHeight w:val="53"/>
        </w:trPr>
        <w:tc>
          <w:tcPr>
            <w:tcW w:w="2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B7948D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CAC282" w14:textId="61FCBAF0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13003" w:rsidRPr="00E13003" w14:paraId="3E745E1D" w14:textId="77777777" w:rsidTr="00E13003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69823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07271E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7490C6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E2E4E7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13003" w:rsidRPr="00E13003" w14:paraId="0D4CEE2D" w14:textId="77777777" w:rsidTr="00E13003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61F409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DBC07B" w14:textId="121C385D" w:rsidR="00E13003" w:rsidRPr="00E13003" w:rsidRDefault="00E1300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7405E6" w14:textId="40F402CB" w:rsidR="00E13003" w:rsidRPr="00E13003" w:rsidRDefault="0039317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133E61" w14:textId="56F9E371" w:rsidR="00E13003" w:rsidRPr="00E13003" w:rsidRDefault="0039317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E13003" w14:paraId="637C3228" w14:textId="77777777" w:rsidTr="00E13003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59ED24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EB7225" w14:textId="7D71FCF7" w:rsidR="00E13003" w:rsidRPr="00E13003" w:rsidRDefault="00E1300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6B6C8" w14:textId="06BEEAF9" w:rsidR="00E13003" w:rsidRPr="00E13003" w:rsidRDefault="0039317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1ED91E" w14:textId="08775198" w:rsidR="00E13003" w:rsidRPr="00E13003" w:rsidRDefault="00E1300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E13003" w14:paraId="6BF08474" w14:textId="77777777" w:rsidTr="00E13003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D15B4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666D1" w14:textId="2B4C273C" w:rsidR="00E13003" w:rsidRPr="00E13003" w:rsidRDefault="00E1300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34442" w14:textId="3DF3EDCE" w:rsidR="00E13003" w:rsidRPr="00E13003" w:rsidRDefault="0039317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13003"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E53C5" w14:textId="65CAD309" w:rsidR="00E13003" w:rsidRPr="00E13003" w:rsidRDefault="00E1300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E1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3003" w:rsidRPr="00E13003" w14:paraId="57712463" w14:textId="77777777" w:rsidTr="00E1300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658D2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1B5F" w14:textId="77777777" w:rsidR="00E13003" w:rsidRPr="00E13003" w:rsidRDefault="00E13003" w:rsidP="00E1300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F65C" w14:textId="7A0B4D72" w:rsidR="00E13003" w:rsidRPr="00E13003" w:rsidRDefault="00E1300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i/>
                <w:iCs/>
                <w:sz w:val="20"/>
                <w:szCs w:val="20"/>
              </w:rPr>
              <w:t>29</w:t>
            </w: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0203" w14:textId="0657DA32" w:rsidR="00E13003" w:rsidRPr="00E13003" w:rsidRDefault="00E13003" w:rsidP="0039317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93173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F7B8" w14:textId="221452DF" w:rsidR="00E13003" w:rsidRPr="00E13003" w:rsidRDefault="00393173" w:rsidP="00E1300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</w:t>
            </w:r>
            <w:r w:rsidR="00E13003" w:rsidRPr="00E1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D9A61F7" w14:textId="7883C058" w:rsidR="00791C6C" w:rsidRDefault="00791C6C" w:rsidP="003D4240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</w:t>
      </w:r>
      <w:r w:rsidR="0088322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</w:t>
      </w:r>
      <w:proofErr w:type="gramStart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Pr="00791C6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1AE9D99D" w14:textId="44A0DCFD" w:rsidR="004C3CAD" w:rsidRPr="00862F3B" w:rsidRDefault="006B6C95" w:rsidP="00862F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E13003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0BBFC59" w14:textId="77777777" w:rsidR="00393173" w:rsidRDefault="00393173" w:rsidP="00883225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46CC92D0" w14:textId="77777777" w:rsidR="00393173" w:rsidRDefault="00393173" w:rsidP="00883225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3128FD0C" w14:textId="77777777" w:rsidR="00393173" w:rsidRDefault="00393173" w:rsidP="00883225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6AEB858C" w14:textId="2D6EF42E" w:rsidR="001149A2" w:rsidRPr="00EC5F21" w:rsidRDefault="00040752" w:rsidP="008832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="001149A2"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11A2469" w:rsidR="00985089" w:rsidRPr="006E2A89" w:rsidRDefault="00393173" w:rsidP="0039317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01A1AC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proofErr w:type="gramStart"/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</w:t>
            </w:r>
            <w:proofErr w:type="gramEnd"/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93173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C8B629E" w:rsidR="00393173" w:rsidRPr="00393173" w:rsidRDefault="00393173" w:rsidP="0039317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>01 September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69B9800" w:rsidR="00393173" w:rsidRPr="00393173" w:rsidRDefault="00393173" w:rsidP="0039317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CSSDO </w:t>
            </w:r>
            <w:proofErr w:type="gramStart"/>
            <w:r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assistance to</w:t>
            </w:r>
            <w:proofErr w:type="gramEnd"/>
            <w:r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 fire victims through provision of hot meals,</w:t>
            </w:r>
            <w:r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>family food packs and non-food items. The DSWD FO XI is in close coordination with the</w:t>
            </w:r>
            <w:r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>CSSDO for possible augmentation of assistance.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F66431C" w:rsidR="00B75DA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512951C7" w14:textId="77777777" w:rsidR="00392F50" w:rsidRPr="006E2A89" w:rsidRDefault="00392F50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62CBAE3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E8750A" w14:textId="13D86381" w:rsidR="00D826A1" w:rsidRDefault="0039317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1C12A" w14:textId="77777777" w:rsidR="004226FF" w:rsidRDefault="004226FF">
      <w:pPr>
        <w:spacing w:after="0" w:line="240" w:lineRule="auto"/>
      </w:pPr>
      <w:r>
        <w:separator/>
      </w:r>
    </w:p>
  </w:endnote>
  <w:endnote w:type="continuationSeparator" w:id="0">
    <w:p w14:paraId="2A2E7222" w14:textId="77777777" w:rsidR="004226FF" w:rsidRDefault="0042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5637EE14" w:rsidR="00350210" w:rsidRPr="00350210" w:rsidRDefault="0082655B" w:rsidP="009E5B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5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2A3832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2A3832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883225">
      <w:rPr>
        <w:rFonts w:ascii="Arial" w:eastAsia="Arial" w:hAnsi="Arial" w:cs="Arial"/>
        <w:sz w:val="12"/>
        <w:szCs w:val="14"/>
      </w:rPr>
      <w:t>DSWD DROMIC Report #</w:t>
    </w:r>
    <w:r w:rsidR="009E5B71">
      <w:rPr>
        <w:rFonts w:ascii="Arial" w:eastAsia="Arial" w:hAnsi="Arial" w:cs="Arial"/>
        <w:sz w:val="12"/>
        <w:szCs w:val="14"/>
      </w:rPr>
      <w:t>1</w:t>
    </w:r>
    <w:r w:rsidR="00D826A1">
      <w:rPr>
        <w:rFonts w:ascii="Arial" w:eastAsia="Arial" w:hAnsi="Arial" w:cs="Arial"/>
        <w:sz w:val="12"/>
        <w:szCs w:val="14"/>
      </w:rPr>
      <w:t xml:space="preserve"> on the </w:t>
    </w:r>
    <w:r w:rsidR="00D826A1" w:rsidRPr="00D826A1">
      <w:rPr>
        <w:rFonts w:ascii="Arial" w:eastAsia="Arial" w:hAnsi="Arial" w:cs="Arial"/>
        <w:sz w:val="12"/>
        <w:szCs w:val="14"/>
      </w:rPr>
      <w:t>Fire In</w:t>
    </w:r>
    <w:r w:rsidR="00D826A1">
      <w:rPr>
        <w:rFonts w:ascii="Arial" w:eastAsia="Arial" w:hAnsi="Arial" w:cs="Arial"/>
        <w:sz w:val="12"/>
        <w:szCs w:val="14"/>
      </w:rPr>
      <w:t xml:space="preserve">cident in </w:t>
    </w:r>
    <w:proofErr w:type="spellStart"/>
    <w:r w:rsidR="009E5B71" w:rsidRPr="009E5B71">
      <w:rPr>
        <w:rFonts w:ascii="Arial" w:eastAsia="Arial" w:hAnsi="Arial" w:cs="Arial"/>
        <w:sz w:val="12"/>
        <w:szCs w:val="14"/>
      </w:rPr>
      <w:t>Purok</w:t>
    </w:r>
    <w:proofErr w:type="spellEnd"/>
    <w:r w:rsidR="009E5B71" w:rsidRPr="009E5B71">
      <w:rPr>
        <w:rFonts w:ascii="Arial" w:eastAsia="Arial" w:hAnsi="Arial" w:cs="Arial"/>
        <w:sz w:val="12"/>
        <w:szCs w:val="14"/>
      </w:rPr>
      <w:t xml:space="preserve"> 9B, Lower </w:t>
    </w:r>
    <w:proofErr w:type="spellStart"/>
    <w:r w:rsidR="009E5B71" w:rsidRPr="009E5B71">
      <w:rPr>
        <w:rFonts w:ascii="Arial" w:eastAsia="Arial" w:hAnsi="Arial" w:cs="Arial"/>
        <w:sz w:val="12"/>
        <w:szCs w:val="14"/>
      </w:rPr>
      <w:t>Madapo</w:t>
    </w:r>
    <w:proofErr w:type="spellEnd"/>
    <w:r w:rsidR="009E5B71" w:rsidRPr="009E5B71">
      <w:rPr>
        <w:rFonts w:ascii="Arial" w:eastAsia="Arial" w:hAnsi="Arial" w:cs="Arial"/>
        <w:sz w:val="12"/>
        <w:szCs w:val="14"/>
      </w:rPr>
      <w:t xml:space="preserve"> Hills, Brgy.8-A, Davao City </w:t>
    </w:r>
    <w:r w:rsidR="00883225">
      <w:rPr>
        <w:rFonts w:ascii="Arial" w:eastAsia="Arial" w:hAnsi="Arial" w:cs="Arial"/>
        <w:sz w:val="12"/>
        <w:szCs w:val="14"/>
      </w:rPr>
      <w:t xml:space="preserve">as of </w:t>
    </w:r>
    <w:r w:rsidR="009E5B71">
      <w:rPr>
        <w:rFonts w:ascii="Arial" w:eastAsia="Arial" w:hAnsi="Arial" w:cs="Arial"/>
        <w:sz w:val="12"/>
        <w:szCs w:val="14"/>
      </w:rPr>
      <w:t>1</w:t>
    </w:r>
    <w:r w:rsidR="00883225">
      <w:rPr>
        <w:rFonts w:ascii="Arial" w:eastAsia="Arial" w:hAnsi="Arial" w:cs="Arial"/>
        <w:sz w:val="12"/>
        <w:szCs w:val="14"/>
      </w:rPr>
      <w:t xml:space="preserve"> </w:t>
    </w:r>
    <w:r w:rsidR="009E5B71">
      <w:rPr>
        <w:rFonts w:ascii="Arial" w:eastAsia="Arial" w:hAnsi="Arial" w:cs="Arial"/>
        <w:sz w:val="12"/>
        <w:szCs w:val="14"/>
      </w:rPr>
      <w:t>September</w:t>
    </w:r>
    <w:r w:rsidR="00883225">
      <w:rPr>
        <w:rFonts w:ascii="Arial" w:eastAsia="Arial" w:hAnsi="Arial" w:cs="Arial"/>
        <w:sz w:val="12"/>
        <w:szCs w:val="14"/>
      </w:rPr>
      <w:t xml:space="preserve"> 2019, 12NN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D79D8" w14:textId="77777777" w:rsidR="004226FF" w:rsidRDefault="004226FF">
      <w:pPr>
        <w:spacing w:after="0" w:line="240" w:lineRule="auto"/>
      </w:pPr>
      <w:r>
        <w:separator/>
      </w:r>
    </w:p>
  </w:footnote>
  <w:footnote w:type="continuationSeparator" w:id="0">
    <w:p w14:paraId="7FCA3A62" w14:textId="77777777" w:rsidR="004226FF" w:rsidRDefault="0042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0752"/>
    <w:rsid w:val="00042FEB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A6E96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A3832"/>
    <w:rsid w:val="002B44BD"/>
    <w:rsid w:val="002B62AD"/>
    <w:rsid w:val="002C1B3E"/>
    <w:rsid w:val="002C6F82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93173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6FF"/>
    <w:rsid w:val="00422948"/>
    <w:rsid w:val="004347A5"/>
    <w:rsid w:val="00444D25"/>
    <w:rsid w:val="00450EAC"/>
    <w:rsid w:val="004601AB"/>
    <w:rsid w:val="004664E2"/>
    <w:rsid w:val="004862A9"/>
    <w:rsid w:val="004973A0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2595A"/>
    <w:rsid w:val="0055253A"/>
    <w:rsid w:val="005534C2"/>
    <w:rsid w:val="00571FD9"/>
    <w:rsid w:val="0058197B"/>
    <w:rsid w:val="005838F4"/>
    <w:rsid w:val="00590B6B"/>
    <w:rsid w:val="005977F3"/>
    <w:rsid w:val="005B7B3E"/>
    <w:rsid w:val="0060251B"/>
    <w:rsid w:val="0061793C"/>
    <w:rsid w:val="00635DDB"/>
    <w:rsid w:val="00642CB1"/>
    <w:rsid w:val="00651F59"/>
    <w:rsid w:val="00672917"/>
    <w:rsid w:val="006859B5"/>
    <w:rsid w:val="0069788A"/>
    <w:rsid w:val="006A6903"/>
    <w:rsid w:val="006B6C95"/>
    <w:rsid w:val="006C7E5F"/>
    <w:rsid w:val="006D729D"/>
    <w:rsid w:val="006E1386"/>
    <w:rsid w:val="006E2A89"/>
    <w:rsid w:val="006F0656"/>
    <w:rsid w:val="006F7673"/>
    <w:rsid w:val="00715A65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C69B2"/>
    <w:rsid w:val="008C6D94"/>
    <w:rsid w:val="008D4B94"/>
    <w:rsid w:val="008E4068"/>
    <w:rsid w:val="008F1FFB"/>
    <w:rsid w:val="00901E90"/>
    <w:rsid w:val="009112F7"/>
    <w:rsid w:val="0091510D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E5B71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5192"/>
    <w:rsid w:val="00AC5E5D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52E1F"/>
    <w:rsid w:val="00C6154C"/>
    <w:rsid w:val="00C61BA3"/>
    <w:rsid w:val="00C641B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669B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A665B"/>
    <w:rsid w:val="00FB418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2019-09-01T01:57:00Z</dcterms:created>
  <dcterms:modified xsi:type="dcterms:W3CDTF">2019-09-01T01:58:00Z</dcterms:modified>
</cp:coreProperties>
</file>