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6B10CFEC" w:rsidR="002706F0" w:rsidRPr="003745AC" w:rsidRDefault="00F61E34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3745AC" w:rsidRPr="003745AC">
        <w:rPr>
          <w:rFonts w:ascii="Arial" w:hAnsi="Arial" w:cs="Arial"/>
          <w:b/>
          <w:sz w:val="31"/>
          <w:szCs w:val="31"/>
        </w:rPr>
        <w:t>1</w:t>
      </w:r>
      <w:r w:rsidR="00E90706">
        <w:rPr>
          <w:rFonts w:ascii="Arial" w:hAnsi="Arial" w:cs="Arial"/>
          <w:b/>
          <w:sz w:val="31"/>
          <w:szCs w:val="31"/>
        </w:rPr>
        <w:t>3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on </w:t>
      </w:r>
      <w:r w:rsidRPr="003745AC">
        <w:rPr>
          <w:rFonts w:ascii="Arial" w:hAnsi="Arial" w:cs="Arial"/>
          <w:b/>
          <w:sz w:val="31"/>
          <w:szCs w:val="31"/>
        </w:rPr>
        <w:t>Severe Tropical Storm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“</w:t>
      </w:r>
      <w:r w:rsidRPr="003745AC">
        <w:rPr>
          <w:rFonts w:ascii="Arial" w:hAnsi="Arial" w:cs="Arial"/>
          <w:b/>
          <w:sz w:val="31"/>
          <w:szCs w:val="31"/>
        </w:rPr>
        <w:t>MARING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” </w:t>
      </w:r>
    </w:p>
    <w:p w14:paraId="663B3B84" w14:textId="174ED74B" w:rsidR="00D41206" w:rsidRPr="00FE7C33" w:rsidRDefault="002706F0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745AC">
        <w:rPr>
          <w:rFonts w:ascii="Arial" w:eastAsia="Arial" w:hAnsi="Arial" w:cs="Arial"/>
          <w:sz w:val="24"/>
          <w:szCs w:val="24"/>
        </w:rPr>
        <w:t>2</w:t>
      </w:r>
      <w:r w:rsidR="00E90706">
        <w:rPr>
          <w:rFonts w:ascii="Arial" w:eastAsia="Arial" w:hAnsi="Arial" w:cs="Arial"/>
          <w:sz w:val="24"/>
          <w:szCs w:val="24"/>
        </w:rPr>
        <w:t>3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ast of </w:t>
      </w:r>
      <w:proofErr w:type="spellStart"/>
      <w:r w:rsidRPr="005D7895">
        <w:rPr>
          <w:rFonts w:ascii="Arial" w:eastAsia="Calibri" w:hAnsi="Arial" w:cs="Arial"/>
          <w:bCs/>
          <w:sz w:val="24"/>
          <w:szCs w:val="24"/>
        </w:rPr>
        <w:t>Camarines</w:t>
      </w:r>
      <w:proofErr w:type="spellEnd"/>
      <w:r w:rsidRPr="005D7895">
        <w:rPr>
          <w:rFonts w:ascii="Arial" w:eastAsia="Calibri" w:hAnsi="Arial" w:cs="Arial"/>
          <w:bCs/>
          <w:sz w:val="24"/>
          <w:szCs w:val="24"/>
        </w:rPr>
        <w:t xml:space="preserve">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moderate to heavy with at times intense rains over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Visayas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Surigao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Oriental,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C14CBFB" w:rsidR="00FE7C33" w:rsidRDefault="00D41206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12CA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265,750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212CAD" w:rsidRPr="00212CA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1,028,643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9D7AEF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9D7AEF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proofErr w:type="spellStart"/>
      <w:r w:rsidR="00F45502" w:rsidRPr="009D7AEF">
        <w:rPr>
          <w:rFonts w:ascii="Arial" w:eastAsia="Times New Roman" w:hAnsi="Arial" w:cs="Arial"/>
          <w:b/>
          <w:bCs/>
          <w:sz w:val="24"/>
          <w:szCs w:val="24"/>
        </w:rPr>
        <w:t>Maring</w:t>
      </w:r>
      <w:proofErr w:type="spellEnd"/>
      <w:r w:rsidR="00E01C04" w:rsidRPr="009D7AEF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97DE4" w:rsidRPr="00E97DE4">
        <w:rPr>
          <w:rFonts w:ascii="Arial" w:eastAsia="Times New Roman" w:hAnsi="Arial" w:cs="Arial"/>
          <w:b/>
          <w:bCs/>
          <w:color w:val="0070C0"/>
          <w:sz w:val="24"/>
          <w:szCs w:val="24"/>
        </w:rPr>
        <w:t>1,</w:t>
      </w:r>
      <w:r w:rsidR="00212CAD">
        <w:rPr>
          <w:rFonts w:ascii="Arial" w:eastAsia="Times New Roman" w:hAnsi="Arial" w:cs="Arial"/>
          <w:b/>
          <w:bCs/>
          <w:color w:val="0070C0"/>
          <w:sz w:val="24"/>
          <w:szCs w:val="24"/>
        </w:rPr>
        <w:t>908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E275EB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B313C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313C2" w:rsidRPr="00E275EB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E275EB">
        <w:rPr>
          <w:rFonts w:ascii="Arial" w:eastAsia="Times New Roman" w:hAnsi="Arial" w:cs="Arial"/>
          <w:b/>
          <w:sz w:val="24"/>
          <w:szCs w:val="24"/>
        </w:rPr>
        <w:t>, NCR and CAR</w:t>
      </w:r>
      <w:r w:rsidR="005A596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E2B3D8D" w:rsidR="00D748B7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603"/>
        <w:gridCol w:w="1975"/>
        <w:gridCol w:w="1975"/>
        <w:gridCol w:w="1977"/>
      </w:tblGrid>
      <w:tr w:rsidR="00212CAD" w14:paraId="4DE684CC" w14:textId="77777777" w:rsidTr="00212CAD">
        <w:trPr>
          <w:trHeight w:hRule="exact" w:val="255"/>
          <w:tblHeader/>
        </w:trPr>
        <w:tc>
          <w:tcPr>
            <w:tcW w:w="19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1D22E" w14:textId="77777777" w:rsidR="00212CAD" w:rsidRDefault="00212CAD" w:rsidP="00212CAD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3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8F046" w14:textId="77777777" w:rsidR="00212CAD" w:rsidRDefault="00212CAD" w:rsidP="00212CAD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12CAD" w14:paraId="67D53BF8" w14:textId="77777777" w:rsidTr="00212CAD">
        <w:trPr>
          <w:trHeight w:hRule="exact" w:val="255"/>
          <w:tblHeader/>
        </w:trPr>
        <w:tc>
          <w:tcPr>
            <w:tcW w:w="19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81580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A0CA8" w14:textId="77777777" w:rsidR="00212CAD" w:rsidRDefault="00212CAD" w:rsidP="00212CAD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7142" w14:textId="77777777" w:rsidR="00212CAD" w:rsidRDefault="00212CAD" w:rsidP="00212CAD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9BDDB" w14:textId="77777777" w:rsidR="00212CAD" w:rsidRDefault="00212CAD" w:rsidP="00212CAD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12CAD" w14:paraId="273735D4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88E2" w14:textId="77777777" w:rsidR="00212CAD" w:rsidRDefault="00212CAD" w:rsidP="00212CAD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469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1,908 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6F9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265,750 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DD8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1,028,643 </w:t>
            </w:r>
          </w:p>
        </w:tc>
      </w:tr>
      <w:tr w:rsidR="00212CAD" w14:paraId="587C0F98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8C40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363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89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212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77A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745 </w:t>
            </w:r>
          </w:p>
        </w:tc>
      </w:tr>
      <w:tr w:rsidR="00212CAD" w14:paraId="294D6D3D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107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75B5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84E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212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4E2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745 </w:t>
            </w:r>
          </w:p>
        </w:tc>
      </w:tr>
      <w:tr w:rsidR="00212CAD" w14:paraId="3294ED9C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77A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22B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359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39D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745</w:t>
            </w:r>
          </w:p>
        </w:tc>
      </w:tr>
      <w:tr w:rsidR="00212CAD" w14:paraId="0050E505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C40D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F17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1,221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4F4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200,665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92F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792,742 </w:t>
            </w:r>
          </w:p>
        </w:tc>
      </w:tr>
      <w:tr w:rsidR="00212CAD" w14:paraId="61E70047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ABD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3F5D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C0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303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94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842 </w:t>
            </w:r>
          </w:p>
        </w:tc>
      </w:tr>
      <w:tr w:rsidR="00212CAD" w14:paraId="3ECF65C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8EC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C3E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84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CDE1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1F5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4</w:t>
            </w:r>
          </w:p>
        </w:tc>
      </w:tr>
      <w:tr w:rsidR="00212CAD" w14:paraId="204915CA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A7C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6BF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CC72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172A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7FC5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</w:tr>
      <w:tr w:rsidR="00212CAD" w14:paraId="439EE16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59AF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7CA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FAF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CFF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B0DD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47</w:t>
            </w:r>
          </w:p>
        </w:tc>
      </w:tr>
      <w:tr w:rsidR="00212CAD" w14:paraId="17AAEB2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D0D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85F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EA90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2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CE5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25</w:t>
            </w:r>
          </w:p>
        </w:tc>
      </w:tr>
      <w:tr w:rsidR="00212CAD" w14:paraId="25236AC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E65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38EE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A14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0586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A28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521</w:t>
            </w:r>
          </w:p>
        </w:tc>
      </w:tr>
      <w:tr w:rsidR="00212CAD" w14:paraId="11EFAC0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69C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B91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20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C13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B502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</w:tr>
      <w:tr w:rsidR="00212CAD" w14:paraId="4AF97C8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A48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222F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FEE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2D5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3DD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</w:tr>
      <w:tr w:rsidR="00212CAD" w14:paraId="18EFE12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103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72B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B5F1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17A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425E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22</w:t>
            </w:r>
          </w:p>
        </w:tc>
      </w:tr>
      <w:tr w:rsidR="00212CAD" w14:paraId="1B90290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1F9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7A7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4BB5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DFB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9FA3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85</w:t>
            </w:r>
          </w:p>
        </w:tc>
      </w:tr>
      <w:tr w:rsidR="00212CAD" w14:paraId="6E4BB62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DBD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9A3D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96C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AB12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DCE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104</w:t>
            </w:r>
          </w:p>
        </w:tc>
      </w:tr>
      <w:tr w:rsidR="00212CAD" w14:paraId="674E512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7A6F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C755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8C3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969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F82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12</w:t>
            </w:r>
          </w:p>
        </w:tc>
      </w:tr>
      <w:tr w:rsidR="00212CAD" w14:paraId="60BE2F1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F12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308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3A5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AA8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8F8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7</w:t>
            </w:r>
          </w:p>
        </w:tc>
      </w:tr>
      <w:tr w:rsidR="00212CAD" w14:paraId="49FD00C5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50E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F1A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522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0986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76,556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D5C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302,252 </w:t>
            </w:r>
          </w:p>
        </w:tc>
      </w:tr>
      <w:tr w:rsidR="00212CAD" w14:paraId="167F172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585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B69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5BC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E59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8F5E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2830</w:t>
            </w:r>
          </w:p>
        </w:tc>
      </w:tr>
      <w:tr w:rsidR="00212CAD" w14:paraId="5672199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82AC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040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740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6D2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0B8E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1169</w:t>
            </w:r>
          </w:p>
        </w:tc>
      </w:tr>
      <w:tr w:rsidR="00212CAD" w14:paraId="5ED8CCD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54A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8573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D7F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FA1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F01E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1500</w:t>
            </w:r>
          </w:p>
        </w:tc>
      </w:tr>
      <w:tr w:rsidR="00212CAD" w14:paraId="18B21B1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4CD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F731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BA5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103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F6C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1421</w:t>
            </w:r>
          </w:p>
        </w:tc>
      </w:tr>
      <w:tr w:rsidR="00212CAD" w14:paraId="494D2F4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54E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7B4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50F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A0F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6AA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102</w:t>
            </w:r>
          </w:p>
        </w:tc>
      </w:tr>
      <w:tr w:rsidR="00212CAD" w14:paraId="1E83DD4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BF5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F1B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6D7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987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17553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8DB5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54237</w:t>
            </w:r>
          </w:p>
        </w:tc>
      </w:tr>
      <w:tr w:rsidR="00212CAD" w14:paraId="5A7631A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D58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6A7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448F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47F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512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36230</w:t>
            </w:r>
          </w:p>
        </w:tc>
      </w:tr>
      <w:tr w:rsidR="00212CAD" w14:paraId="5DE6D1A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AFB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F9D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E44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3C5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92A4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2904</w:t>
            </w:r>
          </w:p>
        </w:tc>
      </w:tr>
      <w:tr w:rsidR="00212CAD" w14:paraId="542EC4B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164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0E85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85D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E3E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B10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2810</w:t>
            </w:r>
          </w:p>
        </w:tc>
      </w:tr>
      <w:tr w:rsidR="00212CAD" w14:paraId="696008A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674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4E4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9110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F1BB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79E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212CAD" w14:paraId="1AFA489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9F30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F1A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FE15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DDF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3FCE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5335</w:t>
            </w:r>
          </w:p>
        </w:tc>
      </w:tr>
      <w:tr w:rsidR="00212CAD" w14:paraId="5492D42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0A44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DBB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C8B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9923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A16A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212CAD" w14:paraId="136EFDD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11EA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1C1A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634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4800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4EF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5525</w:t>
            </w:r>
          </w:p>
        </w:tc>
      </w:tr>
      <w:tr w:rsidR="00212CAD" w14:paraId="555182C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367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40E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AC1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1F35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15894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874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48558</w:t>
            </w:r>
          </w:p>
        </w:tc>
      </w:tr>
      <w:tr w:rsidR="00212CAD" w14:paraId="4BC4A43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2248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C63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3821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2BE5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FCF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1247</w:t>
            </w:r>
          </w:p>
        </w:tc>
      </w:tr>
      <w:tr w:rsidR="00212CAD" w14:paraId="4D19B08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927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1AE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CAA3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F6D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8CE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699</w:t>
            </w:r>
          </w:p>
        </w:tc>
      </w:tr>
      <w:tr w:rsidR="00212CAD" w14:paraId="1CC9659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AB0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F9ED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497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920C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EFA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2800</w:t>
            </w:r>
          </w:p>
        </w:tc>
      </w:tr>
      <w:tr w:rsidR="00212CAD" w14:paraId="305B696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007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BAE0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FF4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A5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C8C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3387</w:t>
            </w:r>
          </w:p>
        </w:tc>
      </w:tr>
      <w:tr w:rsidR="00212CAD" w14:paraId="3CB7D5D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6A23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6BC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846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DAC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0EC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212CAD" w14:paraId="58A8262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88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6413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808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F483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D81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212CAD" w14:paraId="2E04354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349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26B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64F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546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FD7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212CAD" w14:paraId="678A88F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6CF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EB7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2F73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407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1E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6827</w:t>
            </w:r>
          </w:p>
        </w:tc>
      </w:tr>
      <w:tr w:rsidR="00212CAD" w14:paraId="32FD8AF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1D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888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E8A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FB9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489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212CAD" w14:paraId="1ED704B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215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954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28C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101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525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6506</w:t>
            </w:r>
          </w:p>
        </w:tc>
      </w:tr>
      <w:tr w:rsidR="00212CAD" w14:paraId="6DE57F7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636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437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F901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83F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859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15298</w:t>
            </w:r>
          </w:p>
        </w:tc>
      </w:tr>
      <w:tr w:rsidR="00212CAD" w14:paraId="663B16B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271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3356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BC6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BE12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7291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8D8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36283</w:t>
            </w:r>
          </w:p>
        </w:tc>
      </w:tr>
      <w:tr w:rsidR="00212CAD" w14:paraId="1671E14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4E2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184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F06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771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747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4312</w:t>
            </w:r>
          </w:p>
        </w:tc>
      </w:tr>
      <w:tr w:rsidR="00212CAD" w14:paraId="3EFAF1FA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98D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21B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262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8AF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F054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2085</w:t>
            </w:r>
          </w:p>
        </w:tc>
      </w:tr>
      <w:tr w:rsidR="00212CAD" w14:paraId="4106A6C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D49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59DB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4EC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AF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3790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2879</w:t>
            </w:r>
          </w:p>
        </w:tc>
      </w:tr>
      <w:tr w:rsidR="00212CAD" w14:paraId="26C1286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2B1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C79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262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42A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8E6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12CAD" w14:paraId="7E77EC4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3A6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46F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EDC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339B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31D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1306</w:t>
            </w:r>
          </w:p>
        </w:tc>
      </w:tr>
      <w:tr w:rsidR="00212CAD" w14:paraId="3954B08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18AA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47E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FCF2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85B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F3E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997</w:t>
            </w:r>
          </w:p>
        </w:tc>
      </w:tr>
      <w:tr w:rsidR="00212CAD" w14:paraId="611ADCE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C2C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D5D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568C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9CA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10132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71F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50639</w:t>
            </w:r>
          </w:p>
        </w:tc>
      </w:tr>
      <w:tr w:rsidR="00212CAD" w14:paraId="3344249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9662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D70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56B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C4E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B9E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4234</w:t>
            </w:r>
          </w:p>
        </w:tc>
      </w:tr>
      <w:tr w:rsidR="00212CAD" w14:paraId="201B2A58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6B4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979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430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9BEB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83,322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76A0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298,564 </w:t>
            </w:r>
          </w:p>
        </w:tc>
      </w:tr>
      <w:tr w:rsidR="00212CAD" w14:paraId="4F1C59E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345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5E5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6D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5F2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97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293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289 </w:t>
            </w:r>
          </w:p>
        </w:tc>
      </w:tr>
      <w:tr w:rsidR="00212CAD" w14:paraId="69F488F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AF1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D97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22E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3FF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3,831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0CD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15,783 </w:t>
            </w:r>
          </w:p>
        </w:tc>
      </w:tr>
      <w:tr w:rsidR="00212CAD" w14:paraId="1D238CD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39C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780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605A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477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3,285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DC3F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11,620 </w:t>
            </w:r>
          </w:p>
        </w:tc>
      </w:tr>
      <w:tr w:rsidR="00212CAD" w14:paraId="6136C8D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F9B4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E37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C71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6763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4,000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3DA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14,459 </w:t>
            </w:r>
          </w:p>
        </w:tc>
      </w:tr>
      <w:tr w:rsidR="00212CAD" w14:paraId="7F82D0B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E18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064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9C2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58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13,168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AE1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44,376 </w:t>
            </w:r>
          </w:p>
        </w:tc>
      </w:tr>
      <w:tr w:rsidR="00212CAD" w14:paraId="0F8B8F9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024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2DB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EAD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360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12,331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BBB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41,218 </w:t>
            </w:r>
          </w:p>
        </w:tc>
      </w:tr>
      <w:tr w:rsidR="00212CAD" w14:paraId="369CF7C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120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628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8DAB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540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5,812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64BF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23,262 </w:t>
            </w:r>
          </w:p>
        </w:tc>
      </w:tr>
      <w:tr w:rsidR="00212CAD" w14:paraId="476EE6AA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7E3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AD3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06E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4D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91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4D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325 </w:t>
            </w:r>
          </w:p>
        </w:tc>
      </w:tr>
      <w:tr w:rsidR="00212CAD" w14:paraId="31447CC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3EA4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FED4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9E5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831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1,168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A26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4,222 </w:t>
            </w:r>
          </w:p>
        </w:tc>
      </w:tr>
      <w:tr w:rsidR="00212CAD" w14:paraId="4B47125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472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410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DE3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1FB8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13,314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624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53,256 </w:t>
            </w:r>
          </w:p>
        </w:tc>
      </w:tr>
      <w:tr w:rsidR="00212CAD" w14:paraId="7555C52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782C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BB3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883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C41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2,722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5172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11,056 </w:t>
            </w:r>
          </w:p>
        </w:tc>
      </w:tr>
      <w:tr w:rsidR="00212CAD" w14:paraId="4948AFC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336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6A74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128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DCCC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6CB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145 </w:t>
            </w:r>
          </w:p>
        </w:tc>
      </w:tr>
      <w:tr w:rsidR="00212CAD" w14:paraId="209DBFD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26F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C7CE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0024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5A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774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149 </w:t>
            </w:r>
          </w:p>
        </w:tc>
      </w:tr>
      <w:tr w:rsidR="00212CAD" w14:paraId="2D2FBEE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E4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D39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7A3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1FC6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75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F20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289 </w:t>
            </w:r>
          </w:p>
        </w:tc>
      </w:tr>
      <w:tr w:rsidR="00212CAD" w14:paraId="188221D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B295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CBEE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596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2C0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4,685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0A6F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19,618 </w:t>
            </w:r>
          </w:p>
        </w:tc>
      </w:tr>
      <w:tr w:rsidR="00212CAD" w14:paraId="4E40556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A28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C6B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76B1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440E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7,439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895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22,495 </w:t>
            </w:r>
          </w:p>
        </w:tc>
      </w:tr>
      <w:tr w:rsidR="00212CAD" w14:paraId="7E6A703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9FE6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A98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752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8CE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4,526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E0A3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13,357 </w:t>
            </w:r>
          </w:p>
        </w:tc>
      </w:tr>
      <w:tr w:rsidR="00212CAD" w14:paraId="7BBAB61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0BDF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4C2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459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5CC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4,249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78E4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14,748 </w:t>
            </w:r>
          </w:p>
        </w:tc>
      </w:tr>
      <w:tr w:rsidR="00212CAD" w14:paraId="211990A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E72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542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25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3F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2,313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578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7,401 </w:t>
            </w:r>
          </w:p>
        </w:tc>
      </w:tr>
      <w:tr w:rsidR="00212CAD" w14:paraId="3B4F3EA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FBEC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674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1B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8F2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136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61A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496 </w:t>
            </w:r>
          </w:p>
        </w:tc>
      </w:tr>
      <w:tr w:rsidR="00212CAD" w14:paraId="0C4027B3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5BB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26D8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243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72B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40,484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AEF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191,084 </w:t>
            </w:r>
          </w:p>
        </w:tc>
      </w:tr>
      <w:tr w:rsidR="00212CAD" w14:paraId="3DC3AB4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B0D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F94B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86F2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A94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8DB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114 </w:t>
            </w:r>
          </w:p>
        </w:tc>
      </w:tr>
      <w:tr w:rsidR="00212CAD" w14:paraId="1638B5E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6C7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77A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32A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688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1,728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2A6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6,912 </w:t>
            </w:r>
          </w:p>
        </w:tc>
      </w:tr>
      <w:tr w:rsidR="00212CAD" w14:paraId="2F53FD2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F12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5DE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D4C1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EA8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1,057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D9E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5,285 </w:t>
            </w:r>
          </w:p>
        </w:tc>
      </w:tr>
      <w:tr w:rsidR="00212CAD" w14:paraId="36EC12C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30F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BDD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C8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69B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B6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</w:tr>
      <w:tr w:rsidR="00212CAD" w14:paraId="79DEFFD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6C4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CA8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2368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5CD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6E3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</w:tr>
      <w:tr w:rsidR="00212CAD" w14:paraId="76F3C4E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9A13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B7B9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17F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4ED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486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8E1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1,944 </w:t>
            </w:r>
          </w:p>
        </w:tc>
      </w:tr>
      <w:tr w:rsidR="00212CAD" w14:paraId="40AA5BCA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A28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B94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4BC2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DD9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383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BC6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1,585 </w:t>
            </w:r>
          </w:p>
        </w:tc>
      </w:tr>
      <w:tr w:rsidR="00212CAD" w14:paraId="75DF853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19D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C358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F6A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0739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25D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2,296 </w:t>
            </w:r>
          </w:p>
        </w:tc>
      </w:tr>
      <w:tr w:rsidR="00212CAD" w14:paraId="23B49DAA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B1C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D41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A52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E71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C19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87 </w:t>
            </w:r>
          </w:p>
        </w:tc>
      </w:tr>
      <w:tr w:rsidR="00212CAD" w14:paraId="02D8ABB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3E1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3FE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7DC8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101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9,884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0F6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49,420 </w:t>
            </w:r>
          </w:p>
        </w:tc>
      </w:tr>
      <w:tr w:rsidR="00212CAD" w14:paraId="2DB7269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0E45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114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D7E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C63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302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FB8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1,074 </w:t>
            </w:r>
          </w:p>
        </w:tc>
      </w:tr>
      <w:tr w:rsidR="00212CAD" w14:paraId="6998CCE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0195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8F81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19FB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9B6E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283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B94D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1,650 </w:t>
            </w:r>
          </w:p>
        </w:tc>
      </w:tr>
      <w:tr w:rsidR="00212CAD" w14:paraId="6EB4AA9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A60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22A9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95C2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B72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1,281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55F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6,343 </w:t>
            </w:r>
          </w:p>
        </w:tc>
      </w:tr>
      <w:tr w:rsidR="00212CAD" w14:paraId="5826B2A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03B3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D86C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3E2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6C4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225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123 </w:t>
            </w:r>
          </w:p>
        </w:tc>
      </w:tr>
      <w:tr w:rsidR="00212CAD" w14:paraId="107B99F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C5D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4E26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7BF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1BE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513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25 </w:t>
            </w:r>
          </w:p>
        </w:tc>
      </w:tr>
      <w:tr w:rsidR="00212CAD" w14:paraId="150F9C8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D97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84E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3CF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5A1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225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40E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1,018 </w:t>
            </w:r>
          </w:p>
        </w:tc>
      </w:tr>
      <w:tr w:rsidR="00212CAD" w14:paraId="15D231C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4345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E26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DD7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D3A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109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74F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448 </w:t>
            </w:r>
          </w:p>
        </w:tc>
      </w:tr>
      <w:tr w:rsidR="00212CAD" w14:paraId="3C9472D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B5C8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A8A3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C5D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472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5,444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AE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25,897 </w:t>
            </w:r>
          </w:p>
        </w:tc>
      </w:tr>
      <w:tr w:rsidR="00212CAD" w14:paraId="0FEDD04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B1F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214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5EA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14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1C27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14 </w:t>
            </w:r>
          </w:p>
        </w:tc>
      </w:tr>
      <w:tr w:rsidR="00212CAD" w14:paraId="2EC033F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227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ED9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D8A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282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3,026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7E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12,148 </w:t>
            </w:r>
          </w:p>
        </w:tc>
      </w:tr>
      <w:tr w:rsidR="00212CAD" w14:paraId="15317FF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A80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125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93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38F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544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4FF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2,660 </w:t>
            </w:r>
          </w:p>
        </w:tc>
      </w:tr>
      <w:tr w:rsidR="00212CAD" w14:paraId="53A879C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05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29E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EA1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9C3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B8F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115 </w:t>
            </w:r>
          </w:p>
        </w:tc>
      </w:tr>
      <w:tr w:rsidR="00212CAD" w14:paraId="5CF3814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5C1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A362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5A8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A7C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8D5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105 </w:t>
            </w:r>
          </w:p>
        </w:tc>
      </w:tr>
      <w:tr w:rsidR="00212CAD" w14:paraId="0901BF4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250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CCD3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8A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CC47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9,911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CA9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49,175 </w:t>
            </w:r>
          </w:p>
        </w:tc>
      </w:tr>
      <w:tr w:rsidR="00212CAD" w14:paraId="25D108B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E34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13F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6003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25D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122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52D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534 </w:t>
            </w:r>
          </w:p>
        </w:tc>
      </w:tr>
      <w:tr w:rsidR="00212CAD" w14:paraId="3BEB0ED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DD7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3D0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9253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286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5E8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17 </w:t>
            </w:r>
          </w:p>
        </w:tc>
      </w:tr>
      <w:tr w:rsidR="00212CAD" w14:paraId="1498FDD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6479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701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862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CDB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FAD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92 </w:t>
            </w:r>
          </w:p>
        </w:tc>
      </w:tr>
      <w:tr w:rsidR="00212CAD" w14:paraId="06BBA05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1FD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4E0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257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DAF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1,528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21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5,169 </w:t>
            </w:r>
          </w:p>
        </w:tc>
      </w:tr>
      <w:tr w:rsidR="00212CAD" w14:paraId="27BC1E7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45B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9C58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183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1B6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520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DA7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2,568 </w:t>
            </w:r>
          </w:p>
        </w:tc>
      </w:tr>
      <w:tr w:rsidR="00212CAD" w14:paraId="3DC7618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774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527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470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4F9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2,851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970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14,255 </w:t>
            </w:r>
          </w:p>
        </w:tc>
      </w:tr>
      <w:tr w:rsidR="00212CAD" w14:paraId="34A177CC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69E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AD2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248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313D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19,235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713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71,135 </w:t>
            </w:r>
          </w:p>
        </w:tc>
      </w:tr>
      <w:tr w:rsidR="00212CAD" w14:paraId="788AA03A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D94E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C91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590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D57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2 </w:t>
            </w:r>
          </w:p>
        </w:tc>
      </w:tr>
      <w:tr w:rsidR="00212CAD" w14:paraId="683F21E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DB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4AC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421E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00F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F0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</w:tr>
      <w:tr w:rsidR="00212CAD" w14:paraId="78A09BB5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BDD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D02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225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22F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19,181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0DF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70,891 </w:t>
            </w:r>
          </w:p>
        </w:tc>
      </w:tr>
      <w:tr w:rsidR="00212CAD" w14:paraId="737171A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61C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958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D9F5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149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B6F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119 </w:t>
            </w:r>
          </w:p>
        </w:tc>
      </w:tr>
      <w:tr w:rsidR="00212CAD" w14:paraId="0E1CDBA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215E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C05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B4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203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123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982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543 </w:t>
            </w:r>
          </w:p>
        </w:tc>
      </w:tr>
      <w:tr w:rsidR="00212CAD" w14:paraId="0A0D8D1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F3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686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3E3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4B3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7A18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14 </w:t>
            </w:r>
          </w:p>
        </w:tc>
      </w:tr>
      <w:tr w:rsidR="00212CAD" w14:paraId="52C7AD3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8B2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DCB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1CE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2A7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3,827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4C8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13,677 </w:t>
            </w:r>
          </w:p>
        </w:tc>
      </w:tr>
      <w:tr w:rsidR="00212CAD" w14:paraId="6F7C26B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CC61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03A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E61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6C2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1,853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DFD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5,938 </w:t>
            </w:r>
          </w:p>
        </w:tc>
      </w:tr>
      <w:tr w:rsidR="00212CAD" w14:paraId="05BB603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54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9B68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9F9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BE1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89A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</w:tr>
      <w:tr w:rsidR="00212CAD" w14:paraId="48DEBDD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7B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417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C06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45C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4,219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D86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15,801 </w:t>
            </w:r>
          </w:p>
        </w:tc>
      </w:tr>
      <w:tr w:rsidR="00212CAD" w14:paraId="7C86A12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6526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193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B6C3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318A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1,000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972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3,235 </w:t>
            </w:r>
          </w:p>
        </w:tc>
      </w:tr>
      <w:tr w:rsidR="00212CAD" w14:paraId="5BC515D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06E8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C9DC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E0E1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EB18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CDAD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2,476 </w:t>
            </w:r>
          </w:p>
        </w:tc>
      </w:tr>
      <w:tr w:rsidR="00212CAD" w14:paraId="3114B83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EDC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F3D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708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684D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587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144 </w:t>
            </w:r>
          </w:p>
        </w:tc>
      </w:tr>
      <w:tr w:rsidR="00212CAD" w14:paraId="3311091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4B8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589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C8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0050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1,891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1F3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6,038 </w:t>
            </w:r>
          </w:p>
        </w:tc>
      </w:tr>
      <w:tr w:rsidR="00212CAD" w14:paraId="47DA6E0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0F2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D037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9C95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C66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1,691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29C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5,619 </w:t>
            </w:r>
          </w:p>
        </w:tc>
      </w:tr>
      <w:tr w:rsidR="00212CAD" w14:paraId="4F9C9BE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B99C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003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370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954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C1A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</w:tr>
      <w:tr w:rsidR="00212CAD" w14:paraId="5DED307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5E48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BFEC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0BC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0DE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488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9E9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1,782 </w:t>
            </w:r>
          </w:p>
        </w:tc>
      </w:tr>
      <w:tr w:rsidR="00212CAD" w14:paraId="67BF7E8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0E8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83C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2D23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88A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67B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99 </w:t>
            </w:r>
          </w:p>
        </w:tc>
      </w:tr>
      <w:tr w:rsidR="00212CAD" w14:paraId="1422E06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A63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442C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DD9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585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82EA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629 </w:t>
            </w:r>
          </w:p>
        </w:tc>
      </w:tr>
      <w:tr w:rsidR="00212CAD" w14:paraId="14F3733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0B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C8B2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A41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FEA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751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22 </w:t>
            </w:r>
          </w:p>
        </w:tc>
      </w:tr>
      <w:tr w:rsidR="00212CAD" w14:paraId="5CDDE84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AA4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30D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8EE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53C3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CD0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20 </w:t>
            </w:r>
          </w:p>
        </w:tc>
      </w:tr>
      <w:tr w:rsidR="00212CAD" w14:paraId="36BED8D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B82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40C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DE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34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99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67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344 </w:t>
            </w:r>
          </w:p>
        </w:tc>
      </w:tr>
      <w:tr w:rsidR="00212CAD" w14:paraId="05F61CA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D94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BCB8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2BB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3F3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8B2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</w:tr>
      <w:tr w:rsidR="00212CAD" w14:paraId="188D173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634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F639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0E5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F6D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C09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88 </w:t>
            </w:r>
          </w:p>
        </w:tc>
      </w:tr>
      <w:tr w:rsidR="00212CAD" w14:paraId="4B3C813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33B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60D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975D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9BEF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2D7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53 </w:t>
            </w:r>
          </w:p>
        </w:tc>
      </w:tr>
      <w:tr w:rsidR="00212CAD" w14:paraId="780FA92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551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D81A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4F1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E33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3,009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FC11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14,218 </w:t>
            </w:r>
          </w:p>
        </w:tc>
      </w:tr>
      <w:tr w:rsidR="00212CAD" w14:paraId="0C004266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A466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4DC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E6B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16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AC3A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62 </w:t>
            </w:r>
          </w:p>
        </w:tc>
      </w:tr>
      <w:tr w:rsidR="00212CAD" w14:paraId="28797F9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F20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18D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6B43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8B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85D8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62 </w:t>
            </w:r>
          </w:p>
        </w:tc>
      </w:tr>
      <w:tr w:rsidR="00212CAD" w14:paraId="17D75755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21B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93D5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20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369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37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EE08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180 </w:t>
            </w:r>
          </w:p>
        </w:tc>
      </w:tr>
      <w:tr w:rsidR="00212CAD" w14:paraId="6A6F85A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20A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6CF0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1F4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85F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1DC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22 </w:t>
            </w:r>
          </w:p>
        </w:tc>
      </w:tr>
      <w:tr w:rsidR="00212CAD" w14:paraId="0774446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402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1C6C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730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5F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C0A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</w:tr>
      <w:tr w:rsidR="00212CAD" w14:paraId="418BD71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1ABD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315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E4F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5B65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0D15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68 </w:t>
            </w:r>
          </w:p>
        </w:tc>
      </w:tr>
      <w:tr w:rsidR="00212CAD" w14:paraId="1947D12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4B9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830A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F3FE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399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E93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45 </w:t>
            </w:r>
          </w:p>
        </w:tc>
      </w:tr>
      <w:tr w:rsidR="00212CAD" w14:paraId="2950829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92E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F02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E2A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1F12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CF1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31 </w:t>
            </w:r>
          </w:p>
        </w:tc>
      </w:tr>
      <w:tr w:rsidR="00212CAD" w14:paraId="1EDCCB7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F86C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2F7B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AC0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4BA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68A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</w:tr>
      <w:tr w:rsidR="00212CAD" w14:paraId="6FEB4310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FEB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FA6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7997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48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E4A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155 </w:t>
            </w:r>
          </w:p>
        </w:tc>
      </w:tr>
      <w:tr w:rsidR="00212CAD" w14:paraId="18B5D902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B4B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027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FF2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37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462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125 </w:t>
            </w:r>
          </w:p>
        </w:tc>
      </w:tr>
      <w:tr w:rsidR="00212CAD" w14:paraId="75F66FA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2DF1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6C7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F04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607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36B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125 </w:t>
            </w:r>
          </w:p>
        </w:tc>
      </w:tr>
      <w:tr w:rsidR="00212CAD" w14:paraId="34FF4B4E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7EE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B80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3A1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51C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15 </w:t>
            </w:r>
          </w:p>
        </w:tc>
      </w:tr>
      <w:tr w:rsidR="00212CAD" w14:paraId="5C41344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C24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20E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AC4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E7ED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4417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</w:tr>
      <w:tr w:rsidR="00212CAD" w14:paraId="30E788BB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2F6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6C2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AC5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CBE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15 </w:t>
            </w:r>
          </w:p>
        </w:tc>
      </w:tr>
      <w:tr w:rsidR="00212CAD" w14:paraId="545C2A2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34A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499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D9B3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86EC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0A4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</w:tr>
      <w:tr w:rsidR="00212CAD" w14:paraId="0F8A154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833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EB4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Iba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119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4230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F6E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</w:tr>
      <w:tr w:rsidR="00212CAD" w14:paraId="153244EF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BB2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AA4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E54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581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577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2,357 </w:t>
            </w:r>
          </w:p>
        </w:tc>
      </w:tr>
      <w:tr w:rsidR="00212CAD" w14:paraId="7201C26E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353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D8F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0A4D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540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FA4C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2,229 </w:t>
            </w:r>
          </w:p>
        </w:tc>
      </w:tr>
      <w:tr w:rsidR="00212CAD" w14:paraId="691A955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E94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E113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908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D616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C9B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102 </w:t>
            </w:r>
          </w:p>
        </w:tc>
      </w:tr>
      <w:tr w:rsidR="00212CAD" w14:paraId="12ACDEC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5AC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6C61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B66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4B6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523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F6D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2,127 </w:t>
            </w:r>
          </w:p>
        </w:tc>
      </w:tr>
      <w:tr w:rsidR="00212CAD" w14:paraId="25BF8969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AC97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9FE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AAF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41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AF46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128 </w:t>
            </w:r>
          </w:p>
        </w:tc>
      </w:tr>
      <w:tr w:rsidR="00212CAD" w14:paraId="4C74159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412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A93D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6547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CC9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41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BC2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128 </w:t>
            </w:r>
          </w:p>
        </w:tc>
      </w:tr>
      <w:tr w:rsidR="00212CAD" w14:paraId="7071DD13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B59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5D9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418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ECA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45,009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D1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161,509 </w:t>
            </w:r>
          </w:p>
        </w:tc>
      </w:tr>
      <w:tr w:rsidR="00212CAD" w14:paraId="08072ED0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B175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4A2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231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92B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35,861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4AD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128,609 </w:t>
            </w:r>
          </w:p>
        </w:tc>
      </w:tr>
      <w:tr w:rsidR="00212CAD" w14:paraId="0D45A48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90D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798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C9D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697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1,684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E53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5,245 </w:t>
            </w:r>
          </w:p>
        </w:tc>
      </w:tr>
      <w:tr w:rsidR="00212CAD" w14:paraId="51791BE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AD9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3A98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AB0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D500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1,117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517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4,481 </w:t>
            </w:r>
          </w:p>
        </w:tc>
      </w:tr>
      <w:tr w:rsidR="00212CAD" w14:paraId="7EA8C59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0F07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0D3A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378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C8A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2,411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A3E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11,078 </w:t>
            </w:r>
          </w:p>
        </w:tc>
      </w:tr>
      <w:tr w:rsidR="00212CAD" w14:paraId="32388F4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18E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206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D7C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DF0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693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05A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2,599 </w:t>
            </w:r>
          </w:p>
        </w:tc>
      </w:tr>
      <w:tr w:rsidR="00212CAD" w14:paraId="43F4C72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1B1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424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9B5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BC0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483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5D6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2,065 </w:t>
            </w:r>
          </w:p>
        </w:tc>
      </w:tr>
      <w:tr w:rsidR="00212CAD" w14:paraId="4F74658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477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A20C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70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EA15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3C4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1,741 </w:t>
            </w:r>
          </w:p>
        </w:tc>
      </w:tr>
      <w:tr w:rsidR="00212CAD" w14:paraId="108802E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A73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DBE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A928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4BAB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601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C88C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1,942 </w:t>
            </w:r>
          </w:p>
        </w:tc>
      </w:tr>
      <w:tr w:rsidR="00212CAD" w14:paraId="527DFC0A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0BC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52B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621A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ED9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256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B740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1,048 </w:t>
            </w:r>
          </w:p>
        </w:tc>
      </w:tr>
      <w:tr w:rsidR="00212CAD" w14:paraId="43207E8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AF5E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A84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A3E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DB5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1,139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934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5,707 </w:t>
            </w:r>
          </w:p>
        </w:tc>
      </w:tr>
      <w:tr w:rsidR="00212CAD" w14:paraId="0C5BB95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322E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457E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C34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24E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4,633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268C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14,519 </w:t>
            </w:r>
          </w:p>
        </w:tc>
      </w:tr>
      <w:tr w:rsidR="00212CAD" w14:paraId="687A7DC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5CC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030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C04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9F9E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428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B68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1,383 </w:t>
            </w:r>
          </w:p>
        </w:tc>
      </w:tr>
      <w:tr w:rsidR="00212CAD" w14:paraId="71B26AF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8325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989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8FE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645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1,248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6575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4,091 </w:t>
            </w:r>
          </w:p>
        </w:tc>
      </w:tr>
      <w:tr w:rsidR="00212CAD" w14:paraId="63A8603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74C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D74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B3D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2C19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1,455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9247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5,593 </w:t>
            </w:r>
          </w:p>
        </w:tc>
      </w:tr>
      <w:tr w:rsidR="00212CAD" w14:paraId="0E3CA94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0E5C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C6A3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DF8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226B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1,738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0B1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6,923 </w:t>
            </w:r>
          </w:p>
        </w:tc>
      </w:tr>
      <w:tr w:rsidR="00212CAD" w14:paraId="3A013C1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6C64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A36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BD6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5CC3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1,122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616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4,500 </w:t>
            </w:r>
          </w:p>
        </w:tc>
      </w:tr>
      <w:tr w:rsidR="00212CAD" w14:paraId="78F97B8E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C9C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8955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C70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452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3,605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060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8,137 </w:t>
            </w:r>
          </w:p>
        </w:tc>
      </w:tr>
      <w:tr w:rsidR="00212CAD" w14:paraId="796DC58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F33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7B5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789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E3DD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2,150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7BDE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7,321 </w:t>
            </w:r>
          </w:p>
        </w:tc>
      </w:tr>
      <w:tr w:rsidR="00212CAD" w14:paraId="63FFC87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F87E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DD49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10E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38C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365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6EF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1,196 </w:t>
            </w:r>
          </w:p>
        </w:tc>
      </w:tr>
      <w:tr w:rsidR="00212CAD" w14:paraId="6EF7D6D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A0ED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1BE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756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FB7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1,324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2A2A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6,620 </w:t>
            </w:r>
          </w:p>
        </w:tc>
      </w:tr>
      <w:tr w:rsidR="00212CAD" w14:paraId="123F206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A941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B617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418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BF80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2,012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3D9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7,397 </w:t>
            </w:r>
          </w:p>
        </w:tc>
      </w:tr>
      <w:tr w:rsidR="00212CAD" w14:paraId="3681960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97E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FCD3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9AD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A28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60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F54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228 </w:t>
            </w:r>
          </w:p>
        </w:tc>
      </w:tr>
      <w:tr w:rsidR="00212CAD" w14:paraId="194EC16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17C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197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FB8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924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280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2E59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619 </w:t>
            </w:r>
          </w:p>
        </w:tc>
      </w:tr>
      <w:tr w:rsidR="00212CAD" w14:paraId="0C4A69B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37D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DB9E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280F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9F1E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1,830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D58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5,652 </w:t>
            </w:r>
          </w:p>
        </w:tc>
      </w:tr>
      <w:tr w:rsidR="00212CAD" w14:paraId="5EF3A1E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5CBF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ED8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8CD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04E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200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80C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650 </w:t>
            </w:r>
          </w:p>
        </w:tc>
      </w:tr>
      <w:tr w:rsidR="00212CAD" w14:paraId="1EEA2D5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79AC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699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090E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D4B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1,206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78C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5,646 </w:t>
            </w:r>
          </w:p>
        </w:tc>
      </w:tr>
      <w:tr w:rsidR="00212CAD" w14:paraId="5D15209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C55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166C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E2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DC4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1,410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28CE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5,845 </w:t>
            </w:r>
          </w:p>
        </w:tc>
      </w:tr>
      <w:tr w:rsidR="00212CAD" w14:paraId="22A93F6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E9A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4B2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62A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8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211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1,796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B592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6,383 </w:t>
            </w:r>
          </w:p>
        </w:tc>
      </w:tr>
      <w:tr w:rsidR="00212CAD" w14:paraId="26C37ECF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6E3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F99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B0BF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32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6A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91 </w:t>
            </w:r>
          </w:p>
        </w:tc>
      </w:tr>
      <w:tr w:rsidR="00212CAD" w14:paraId="79834033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49B6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72F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D27D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DAA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8B5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23 </w:t>
            </w:r>
          </w:p>
        </w:tc>
      </w:tr>
      <w:tr w:rsidR="00212CAD" w14:paraId="1576F609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DC3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FA6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EB0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7E0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B09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11 </w:t>
            </w:r>
          </w:p>
        </w:tc>
      </w:tr>
      <w:tr w:rsidR="00212CAD" w14:paraId="09F6A2BC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753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60F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48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65B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D154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29 </w:t>
            </w:r>
          </w:p>
        </w:tc>
      </w:tr>
      <w:tr w:rsidR="00212CAD" w14:paraId="3FD0F66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BA8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714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BA3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AE7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00D0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28 </w:t>
            </w:r>
          </w:p>
        </w:tc>
      </w:tr>
      <w:tr w:rsidR="00212CAD" w14:paraId="34ECE91C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8E2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45E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144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A3E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7,843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7971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26,345 </w:t>
            </w:r>
          </w:p>
        </w:tc>
      </w:tr>
      <w:tr w:rsidR="00212CAD" w14:paraId="34C85C1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AC2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BA2B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DC6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98B5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C20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59 </w:t>
            </w:r>
          </w:p>
        </w:tc>
      </w:tr>
      <w:tr w:rsidR="00212CAD" w14:paraId="0296DE74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CF0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BA4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DA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50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3ED9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355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DB93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1,377 </w:t>
            </w:r>
          </w:p>
        </w:tc>
      </w:tr>
      <w:tr w:rsidR="00212CAD" w14:paraId="4FCF6D9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C47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9EC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68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0A5D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5,085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986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15,000 </w:t>
            </w:r>
          </w:p>
        </w:tc>
      </w:tr>
      <w:tr w:rsidR="00212CAD" w14:paraId="5B1B260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BAC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6A4F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3DA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16A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553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90 </w:t>
            </w:r>
          </w:p>
        </w:tc>
      </w:tr>
      <w:tr w:rsidR="00212CAD" w14:paraId="069C081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6DE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2511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2B11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079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C065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4 </w:t>
            </w:r>
          </w:p>
        </w:tc>
      </w:tr>
      <w:tr w:rsidR="00212CAD" w14:paraId="6E55949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EC44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BB50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D797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41A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5283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486 </w:t>
            </w:r>
          </w:p>
        </w:tc>
      </w:tr>
      <w:tr w:rsidR="00212CAD" w14:paraId="1A42765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968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836B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818D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F4C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509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29 </w:t>
            </w:r>
          </w:p>
        </w:tc>
      </w:tr>
      <w:tr w:rsidR="00212CAD" w14:paraId="32D884E2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8DA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4D83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91F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85B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689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234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3,457 </w:t>
            </w:r>
          </w:p>
        </w:tc>
      </w:tr>
      <w:tr w:rsidR="00212CAD" w14:paraId="3A7A3761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E922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3AB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2F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198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969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3E8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3,685 </w:t>
            </w:r>
          </w:p>
        </w:tc>
      </w:tr>
      <w:tr w:rsidR="00212CAD" w14:paraId="16B54B67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B4D84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B38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C4D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3550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344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A65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1,090 </w:t>
            </w:r>
          </w:p>
        </w:tc>
      </w:tr>
      <w:tr w:rsidR="00212CAD" w14:paraId="05D7019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6D6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50BF2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2DD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4C4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EC7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170 </w:t>
            </w:r>
          </w:p>
        </w:tc>
      </w:tr>
      <w:tr w:rsidR="00212CAD" w14:paraId="52F4134F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3F66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DE65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A4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1A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21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5BB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63 </w:t>
            </w:r>
          </w:p>
        </w:tc>
      </w:tr>
      <w:tr w:rsidR="00212CAD" w14:paraId="6432B52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8E6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AA96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F39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CC88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56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E95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235 </w:t>
            </w:r>
          </w:p>
        </w:tc>
      </w:tr>
      <w:tr w:rsidR="00212CAD" w14:paraId="47F4E3C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61E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0C91D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FFEE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D11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147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112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600 </w:t>
            </w:r>
          </w:p>
        </w:tc>
      </w:tr>
      <w:tr w:rsidR="00212CAD" w14:paraId="7DC09BDD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4192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987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339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E04F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21 </w:t>
            </w:r>
          </w:p>
        </w:tc>
      </w:tr>
      <w:tr w:rsidR="00212CAD" w14:paraId="5DE5405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795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51B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079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7F0F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4394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</w:tr>
      <w:tr w:rsidR="00212CAD" w14:paraId="32DE6976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24D7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158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02E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6BD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6CE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18 </w:t>
            </w:r>
          </w:p>
        </w:tc>
      </w:tr>
      <w:tr w:rsidR="00212CAD" w14:paraId="052C7F99" w14:textId="77777777" w:rsidTr="00212CAD">
        <w:trPr>
          <w:trHeight w:hRule="exact" w:val="255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9189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FB0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34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B0A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1,269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3BF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6,443 </w:t>
            </w:r>
          </w:p>
        </w:tc>
      </w:tr>
      <w:tr w:rsidR="00212CAD" w14:paraId="23B0B595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7D6A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250C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2489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A7A4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14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EB5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19 </w:t>
            </w:r>
          </w:p>
        </w:tc>
      </w:tr>
      <w:tr w:rsidR="00212CAD" w14:paraId="2AF60300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D438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3FF0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59AA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CE0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2D870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33 </w:t>
            </w:r>
          </w:p>
        </w:tc>
      </w:tr>
      <w:tr w:rsidR="00212CAD" w14:paraId="19414F1B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E75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04134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50D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15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1A8F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69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A57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282 </w:t>
            </w:r>
          </w:p>
        </w:tc>
      </w:tr>
      <w:tr w:rsidR="00212CAD" w14:paraId="4731031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4761A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C59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045B1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593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1,169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4D02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6,094 </w:t>
            </w:r>
          </w:p>
        </w:tc>
      </w:tr>
      <w:tr w:rsidR="00212CAD" w14:paraId="48CCB2DD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807E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3445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146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2BADB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759CC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</w:tr>
      <w:tr w:rsidR="00212CAD" w14:paraId="26E58338" w14:textId="77777777" w:rsidTr="00212CAD">
        <w:trPr>
          <w:trHeight w:hRule="exact" w:val="255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6944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AF38" w14:textId="77777777" w:rsidR="00212CAD" w:rsidRDefault="00212CAD" w:rsidP="00212CAD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F24D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2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5095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3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5173" w14:textId="77777777" w:rsidR="00212CAD" w:rsidRDefault="00212CAD" w:rsidP="00212CAD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13 </w:t>
            </w:r>
          </w:p>
        </w:tc>
      </w:tr>
    </w:tbl>
    <w:p w14:paraId="2E9B038D" w14:textId="61B39A70" w:rsidR="0037380C" w:rsidRPr="00FE7C33" w:rsidRDefault="00D41206" w:rsidP="00284B12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37380C" w:rsidRPr="003172D0">
        <w:rPr>
          <w:rFonts w:ascii="Arial" w:eastAsia="Times New Roman" w:hAnsi="Arial" w:cs="Arial"/>
          <w:bCs/>
          <w:i/>
          <w:iCs/>
          <w:sz w:val="16"/>
          <w:szCs w:val="20"/>
        </w:rPr>
        <w:t>Changes in figures in Cagayan are based on the final report submitted by DSWD-FO II</w:t>
      </w:r>
    </w:p>
    <w:p w14:paraId="7ED62CAC" w14:textId="5799E754" w:rsidR="00C31191" w:rsidRPr="00FE7C33" w:rsidRDefault="00E0525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lastRenderedPageBreak/>
        <w:drawing>
          <wp:inline distT="0" distB="0" distL="0" distR="0" wp14:anchorId="4FD07FEF" wp14:editId="4B3E301F">
            <wp:extent cx="6189345" cy="4375737"/>
            <wp:effectExtent l="19050" t="19050" r="2095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75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5820DB38" w:rsidR="00E275EB" w:rsidRPr="00B13C28" w:rsidRDefault="00E275EB" w:rsidP="00052F0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4CC2C5F6" w:rsidR="005A5962" w:rsidRPr="002A004E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004E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4FA8" w:rsidRPr="002A004E">
        <w:rPr>
          <w:rFonts w:ascii="Arial" w:eastAsia="Times New Roman" w:hAnsi="Arial" w:cs="Arial"/>
          <w:b/>
          <w:bCs/>
          <w:sz w:val="24"/>
          <w:szCs w:val="24"/>
        </w:rPr>
        <w:t>42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A004E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2A004E">
        <w:rPr>
          <w:rFonts w:ascii="Arial" w:eastAsia="Times New Roman" w:hAnsi="Arial" w:cs="Arial"/>
          <w:sz w:val="24"/>
          <w:szCs w:val="24"/>
        </w:rPr>
        <w:t xml:space="preserve"> or </w:t>
      </w:r>
      <w:r w:rsidR="009E4FA8" w:rsidRPr="002A004E">
        <w:rPr>
          <w:rFonts w:ascii="Arial" w:eastAsia="Times New Roman" w:hAnsi="Arial" w:cs="Arial"/>
          <w:b/>
          <w:bCs/>
          <w:sz w:val="24"/>
          <w:szCs w:val="24"/>
        </w:rPr>
        <w:t>135</w:t>
      </w:r>
      <w:r w:rsidR="00E425AF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2A004E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4FA8" w:rsidRPr="002A004E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A004E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Pr="002A004E">
        <w:rPr>
          <w:rFonts w:ascii="Arial" w:eastAsia="Times New Roman" w:hAnsi="Arial" w:cs="Arial"/>
          <w:sz w:val="24"/>
          <w:szCs w:val="24"/>
        </w:rPr>
        <w:t xml:space="preserve"> in </w:t>
      </w:r>
      <w:r w:rsidR="006D3CFF" w:rsidRPr="002A004E">
        <w:rPr>
          <w:rFonts w:ascii="Arial" w:eastAsia="Times New Roman" w:hAnsi="Arial" w:cs="Arial"/>
          <w:b/>
          <w:sz w:val="24"/>
          <w:szCs w:val="24"/>
        </w:rPr>
        <w:t xml:space="preserve">CAR </w:t>
      </w:r>
      <w:r w:rsidRPr="002A004E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2593"/>
        <w:gridCol w:w="1163"/>
        <w:gridCol w:w="1163"/>
        <w:gridCol w:w="1163"/>
        <w:gridCol w:w="1163"/>
        <w:gridCol w:w="1163"/>
        <w:gridCol w:w="1163"/>
      </w:tblGrid>
      <w:tr w:rsidR="00052F0B" w14:paraId="61623571" w14:textId="77777777" w:rsidTr="00052F0B">
        <w:trPr>
          <w:trHeight w:hRule="exact" w:val="255"/>
          <w:tblHeader/>
        </w:trPr>
        <w:tc>
          <w:tcPr>
            <w:tcW w:w="1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816B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BB24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22AE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52F0B" w14:paraId="36A0D799" w14:textId="77777777" w:rsidTr="00052F0B">
        <w:trPr>
          <w:trHeight w:hRule="exact" w:val="255"/>
          <w:tblHeader/>
        </w:trPr>
        <w:tc>
          <w:tcPr>
            <w:tcW w:w="1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0DC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BAC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2735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52F0B" w14:paraId="66D50A4D" w14:textId="77777777" w:rsidTr="00052F0B">
        <w:trPr>
          <w:trHeight w:hRule="exact" w:val="255"/>
          <w:tblHeader/>
        </w:trPr>
        <w:tc>
          <w:tcPr>
            <w:tcW w:w="1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DD0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243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9478B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791D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52F0B" w14:paraId="70C7ADA8" w14:textId="77777777" w:rsidTr="00052F0B">
        <w:trPr>
          <w:trHeight w:hRule="exact" w:val="255"/>
          <w:tblHeader/>
        </w:trPr>
        <w:tc>
          <w:tcPr>
            <w:tcW w:w="1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11B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F0AE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EA19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A557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AF6D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0EAF9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32E65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52F0B" w14:paraId="2F0E1320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057C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3E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369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7A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82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7,031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70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604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25,707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25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135 </w:t>
            </w:r>
          </w:p>
        </w:tc>
      </w:tr>
      <w:tr w:rsidR="00052F0B" w14:paraId="3C1CB877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6CF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39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F7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5C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212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85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19E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745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92E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6C6F14D8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802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B1B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D6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1C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212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6C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2D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745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BAA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26600457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A18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554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0D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F5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1C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42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20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</w:tr>
      <w:tr w:rsidR="00052F0B" w14:paraId="3993EA35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35E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BC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243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810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8A5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5,038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AB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8B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18,547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ED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30D1DD26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CDB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E2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9B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83E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F6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EB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21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21DBEC9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DD4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CFD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7FA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9AA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B9D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C77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5C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30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</w:tr>
      <w:tr w:rsidR="00052F0B" w14:paraId="19208179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0884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6F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5B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089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2,366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6BC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ACC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8,553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ED1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7F00D7BD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BB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CE3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0F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1A8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5E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04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934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88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71369C6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15B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88E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2CD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EA6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1E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68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EC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58B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6BA9C839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C8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5AAD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866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2E0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2A0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AAE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0E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4CA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1EC25E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1B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88F4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B55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8B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7F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C3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3A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D0E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197ADD3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7B4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2BB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AF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EF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94D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68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9F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15B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0713243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23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0FB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FF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4D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2B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1F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7D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9E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7D98DB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0DF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E2CC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67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81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DE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14D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8A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82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314AF7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FF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5B1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64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4E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03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A2D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8F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48E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2FEA6E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38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CE82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08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37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7F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C3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A2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96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8047F01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4A4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67D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011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79A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FD1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BA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A4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9C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0E5D492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92B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E5B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D7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11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FC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B3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08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637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F00DA38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BB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B4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93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E5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2D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302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6B5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93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BC2A6D2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610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7E6D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0C6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DB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8DD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89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8D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6F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7161223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6AB9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AFE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4ED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13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08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6C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53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6B8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6270481E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2A1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354A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77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6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E59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DA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06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FD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C453ED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A1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06C7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DDB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BE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2C3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A41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BD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B6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79F6349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367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5E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121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C4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30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1,879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EE2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5E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6,913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C5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53853D6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C3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F43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B2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48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76B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25E7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0E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1B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9FBBE71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2C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79EA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A1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9E2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366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72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E1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5D0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336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8C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7CE6BBE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5BF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ED6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48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73B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F61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D91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55C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109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602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6E6973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01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914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12B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598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4A6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359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6D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62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1,511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E5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47169F2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BF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EC4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BA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0F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171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162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58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1F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675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DC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5430BC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4F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81E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5B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23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50C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270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DF9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90E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952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0A1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038CAA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39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530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C0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804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D36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33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0D8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5D9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6C5B1F3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D4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8A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55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03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86A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90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A2E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D4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261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F0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2DA9E7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885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F22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7DE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B0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16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446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CC7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3B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1,540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F0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D90AE5B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00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2022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E5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49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17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CF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49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0366339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952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C69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19AD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099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FE8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9BA1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63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89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336594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76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CD1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48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DE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65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59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F0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99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D37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4AF7B76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957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124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FB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78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AA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DB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1B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6A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C7B0B92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22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F18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B34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D01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FE9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238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45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7C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748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3F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A363398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D2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473D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B1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B7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1E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DF6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FC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16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33C480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63B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984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74D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736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337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131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A62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0E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512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7B7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1DE706A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950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0E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55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7F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0F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780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544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E4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3,039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E5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136CEF2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B52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907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20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93E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27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8E5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FE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446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08B961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E6A1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57B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92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66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02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B1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5E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B16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1F61DB9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73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0E77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A4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A3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8B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4CA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CB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AC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50C871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EA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FFC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E47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E9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3F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6A3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25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87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52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B0C8DDE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01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4FF4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12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56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B0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C79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CB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73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262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5E574DE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66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0E4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21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BAB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98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297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9BC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7EF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1,050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E16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E95D9AB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2C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E9F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7C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96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C1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A6C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E8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ED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5D56782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C1B6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45E0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953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6A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F1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E7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B13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40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5B8C839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16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2DED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03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C8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7B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E5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18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22C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5A7251D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EE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6DD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151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DA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4298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0C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AA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3A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72B895B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AA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FEB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A6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970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F99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749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95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CDC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8D6963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47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FDBE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32F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005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EC6C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C67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12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263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1EF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324C2AE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51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404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0D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310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11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D4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67DA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85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9C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E9589B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D6C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C5B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14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E6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AC4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61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85E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05D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807B92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1E8B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3C7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04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1F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2A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A3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51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317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F5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514FD8C4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6B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63F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C31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16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261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AD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39D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92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3AC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CFB439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C9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39D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7976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DB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26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C2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8C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F0C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07AA042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74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CC7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37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07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C11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135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934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32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675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880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E36EBBE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2D04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C240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83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24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23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982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37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5D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3,171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0F9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4E971AA0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DAB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D6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CA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1B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DEF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5A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0B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6BDA271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50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B4B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81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7D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0F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EC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D62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AE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9D68C4C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936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14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79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A1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970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38A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5A1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3,126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7B9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0625D9ED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28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48D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E55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9A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ED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B8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72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119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E9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B67C13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607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FE2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8FE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64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D3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4D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63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582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21DDE8D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D2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582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EB7A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08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8CA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F22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05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61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5CE77B9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AD9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BEE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E6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32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BB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306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76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1C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940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21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4C78344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DC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9A8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F6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13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93D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31D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88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71B1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8C6695B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3CB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5B5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DD1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95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2F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BE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57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426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A4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37F8C58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4BB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99D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A2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24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26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8E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DA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70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50765B3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CE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D0D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1B0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20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85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E0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B8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C7C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97B29B6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5400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D2C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185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2D0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6E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DE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B5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134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FF51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98BA421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EC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2675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D2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59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2D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131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A2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316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467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1F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1A1AA84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639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D33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FC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64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EE7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41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96D9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E2B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137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3C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C8BC09C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758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874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62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08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8A08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439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220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63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28861D7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F9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273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C0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C5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EA1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28B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AC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05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1497434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73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2C8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ED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03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366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8B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3B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6F7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A802B01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31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FBA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BAA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AF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A3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E6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0C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E52E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B01810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CE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70DE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D3B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61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235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8C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78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BF0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0E15276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77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DBA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0D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4E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80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245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1F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289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5F21145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5688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35F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D3B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3F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118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2F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71E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0E2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101B211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D68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1CBD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C7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AF2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D3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F2F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CAE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31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538BD11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2F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865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BA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4D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CDC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103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FB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E3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362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D37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42F7899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A3A2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693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6B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185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11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2D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5B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6EB16CFF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4E6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7014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4F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E5A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9B1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8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BB6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DF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FFC3272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769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2D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01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585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F1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DF2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03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1CAC74FB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1C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FF8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AB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F93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9E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0DE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7ECA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8F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167A49F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07BE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1C8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609F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EE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526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4B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7F5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6BC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20742DD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1FF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DC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07E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28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816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D6F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EA1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481C68D7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CE77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59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8B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279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964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7F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0F7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27A46FD6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E3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8FA2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DE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E571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732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0A3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449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65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3022474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3307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44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ED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5F6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536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0F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98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2,204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567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022ADCB8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590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DF2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B4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CC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536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66EB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C04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2,204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6E3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4FB9207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22E4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0C7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5A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D4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AF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A82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B0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77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C0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D1F595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53B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491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2C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BE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AE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523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01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17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2,127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29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69439AC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1DB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C7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62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258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255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16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D8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1,025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E4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135 </w:t>
            </w:r>
          </w:p>
        </w:tc>
      </w:tr>
      <w:tr w:rsidR="00052F0B" w14:paraId="7771B2A6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415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A5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F61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F7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155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26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6F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721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73B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131F4321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89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4B04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03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C8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97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E1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1F0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A6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18E35CB9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F0F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D29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09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74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9F1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69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06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7A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627C9D28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8F1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B82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9E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82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4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84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1A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54C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420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BE4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EED9657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6046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0EA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384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79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83E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3AE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82F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5DA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0FCF1D1F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36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4D6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B1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8F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B8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32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93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FE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153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FAA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33CB0EAB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CFA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164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10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9F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98A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798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37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082E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176527CE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90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5409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BF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AD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D119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8C3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390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34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18789FAD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4C93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83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D05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3E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3D0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986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68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9D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43350986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6DB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C6D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14E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906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BA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30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80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BD4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246B307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22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24B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0E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416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42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A0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CC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ED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AD0DEC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7F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860E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2B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CB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6CE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0A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F7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F2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76416A27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5BD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3D1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84F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9B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68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BC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C4E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227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DB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135 </w:t>
            </w:r>
          </w:p>
        </w:tc>
      </w:tr>
      <w:tr w:rsidR="00052F0B" w14:paraId="56FC6748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261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B739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0D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55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11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FD72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DD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92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9DA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052F0B" w14:paraId="409AFC42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09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279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CD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30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73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B3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F4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76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4E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76 </w:t>
            </w:r>
          </w:p>
        </w:tc>
      </w:tr>
      <w:tr w:rsidR="00052F0B" w14:paraId="51D44AE0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4D1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22E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02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BD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8D6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B14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64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4A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</w:tr>
      <w:tr w:rsidR="00052F0B" w14:paraId="767145BE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5C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EDC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2D1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DF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76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31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62E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BB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</w:tr>
      <w:tr w:rsidR="00052F0B" w14:paraId="03BA4DB6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73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2B6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39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71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5C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FAF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F0F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1E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</w:tr>
      <w:tr w:rsidR="00052F0B" w14:paraId="562E2F85" w14:textId="77777777" w:rsidTr="00052F0B">
        <w:trPr>
          <w:trHeight w:hRule="exact" w:val="255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3F52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03E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4E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25F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1F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0E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C9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52F0B" w14:paraId="2086512A" w14:textId="77777777" w:rsidTr="00052F0B">
        <w:trPr>
          <w:trHeight w:hRule="exact" w:val="255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1E9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E70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D80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459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A4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2F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68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EB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0C6D6128" w14:textId="77777777" w:rsidR="009F6005" w:rsidRDefault="00AB3C77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50B4D" w:rsidRPr="00C50B4D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7F8891A3" w14:textId="3EB6F8A3" w:rsidR="00E8375D" w:rsidRPr="009F6005" w:rsidRDefault="00E8375D" w:rsidP="00284B1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A08452" w14:textId="38E312DB" w:rsidR="005A5962" w:rsidRDefault="005A5962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4177ACDC" w:rsidR="00AF59D9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185CDEA9" w:rsidR="00AF59D9" w:rsidRPr="00AF59D9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463D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052F0B" w:rsidRPr="00052F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4,262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052F0B">
        <w:rPr>
          <w:rFonts w:ascii="Arial" w:eastAsia="Times New Roman" w:hAnsi="Arial" w:cs="Arial"/>
          <w:sz w:val="24"/>
          <w:szCs w:val="24"/>
        </w:rPr>
        <w:t xml:space="preserve"> or </w:t>
      </w:r>
      <w:r w:rsidR="00052F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19,598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6D3CFF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I, </w:t>
      </w:r>
      <w:r w:rsidR="00F54D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II, </w:t>
      </w:r>
      <w:r w:rsidR="00F61E7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III, </w:t>
      </w:r>
      <w:r w:rsidRPr="006D3CFF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688"/>
        <w:gridCol w:w="1725"/>
        <w:gridCol w:w="1725"/>
        <w:gridCol w:w="1725"/>
        <w:gridCol w:w="1725"/>
      </w:tblGrid>
      <w:tr w:rsidR="00052F0B" w14:paraId="17C20DA0" w14:textId="77777777" w:rsidTr="00052F0B">
        <w:trPr>
          <w:trHeight w:hRule="exact" w:val="255"/>
          <w:tblHeader/>
        </w:trPr>
        <w:tc>
          <w:tcPr>
            <w:tcW w:w="1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3F353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A80F4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52F0B" w14:paraId="5E56D719" w14:textId="77777777" w:rsidTr="00052F0B">
        <w:trPr>
          <w:trHeight w:hRule="exact" w:val="255"/>
          <w:tblHeader/>
        </w:trPr>
        <w:tc>
          <w:tcPr>
            <w:tcW w:w="1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65B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752C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52F0B" w14:paraId="186C2B70" w14:textId="77777777" w:rsidTr="00052F0B">
        <w:trPr>
          <w:trHeight w:hRule="exact" w:val="255"/>
          <w:tblHeader/>
        </w:trPr>
        <w:tc>
          <w:tcPr>
            <w:tcW w:w="1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CA2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F000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E6B2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52F0B" w14:paraId="31C52E47" w14:textId="77777777" w:rsidTr="00052F0B">
        <w:trPr>
          <w:trHeight w:hRule="exact" w:val="255"/>
          <w:tblHeader/>
        </w:trPr>
        <w:tc>
          <w:tcPr>
            <w:tcW w:w="1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19F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EDFF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A4499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9040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CBF5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52F0B" w14:paraId="132B5F59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1D13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166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97,175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30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4,262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460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362,913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D3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19,598 </w:t>
            </w:r>
          </w:p>
        </w:tc>
      </w:tr>
      <w:tr w:rsidR="00052F0B" w14:paraId="23EB1C2E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BF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58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90,045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7C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3,875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13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338,301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F5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18,003 </w:t>
            </w:r>
          </w:p>
        </w:tc>
      </w:tr>
      <w:tr w:rsidR="00052F0B" w14:paraId="08C8D84B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C5E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9542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8A0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5C5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B23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FB86A8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74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9E9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B4B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FF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E51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CC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</w:tr>
      <w:tr w:rsidR="00052F0B" w14:paraId="09A71C07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CE88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A7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5,598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795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FD9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22,391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901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6E5A1B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DF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C39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D2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0C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8F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C0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C6B7BA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D5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1AC4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A2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49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BA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A5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D8BC75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438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FD0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78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31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D2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10F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3DFB7B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A39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848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F0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A7B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B9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A00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6DC3568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A4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440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A5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1F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D0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0E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7329A2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83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A3C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F2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10B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A7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DA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9BE785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64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806F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EF2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EF75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39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1C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6E261D9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81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458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5C0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E50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41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B6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E6AF8F4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09A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769B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7D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C61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C6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29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30AC19E8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84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FD7A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07E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4746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BC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65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8CE099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4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FB5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59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37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B7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30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5122BF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C9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D54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28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4E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DB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B9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A63777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C8A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C00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58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49B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156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E6D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6C70293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EF6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356C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02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E7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8C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85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7E9B1EA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C3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35F6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D0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324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8C4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B8E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E584513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28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4B3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94B1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62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35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52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7365E99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9E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EA57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25B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7BD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D72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15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7D6ECAD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FFE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2E03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0D1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809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09D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5C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29ACA1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73A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7833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FC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BD3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A3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03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96F31D6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A8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BF58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61B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24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3D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285A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8077D4A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BF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71E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88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4113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39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B8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07E3785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E28C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D4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77,540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79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3,875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EF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281,788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FA1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18,003 </w:t>
            </w:r>
          </w:p>
        </w:tc>
      </w:tr>
      <w:tr w:rsidR="00052F0B" w14:paraId="61BCBC6E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B6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5D9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C0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91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18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2F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263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CA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C6D7A46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AB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F58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30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3,831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28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3,831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4C3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17,783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ED7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17,783 </w:t>
            </w:r>
          </w:p>
        </w:tc>
      </w:tr>
      <w:tr w:rsidR="00052F0B" w14:paraId="4A7F9D8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893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92D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AE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3,137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787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D0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11,284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33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D52FF37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CE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881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63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3,966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7E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BB3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14,350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456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458CDD6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CD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1B3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EC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13,081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35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2A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44,073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40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BC3DAC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34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8D5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51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12,203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37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E7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40,776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69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253C368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AC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8B7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E74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4,190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E1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C2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17,344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1F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5023B2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31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B82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E9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81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DB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0E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AC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</w:tr>
      <w:tr w:rsidR="00052F0B" w14:paraId="31168E2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22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21F5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3DE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92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C2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101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2A0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</w:tr>
      <w:tr w:rsidR="00052F0B" w14:paraId="1924093E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1D9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6298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D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13,226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5C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0F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52,969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1E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DEB12E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42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868E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54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2,276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EA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52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9,516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76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304345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252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1BD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72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13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5F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111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B5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5384BC6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C9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540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07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34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494D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149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E8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BD85184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96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3A4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7C1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8F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EF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192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6EF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B177247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13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CCBA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DDA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4,677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A98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3D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19,585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73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FF2536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ED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F92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1C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6,940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61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E5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20,817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946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200 </w:t>
            </w:r>
          </w:p>
        </w:tc>
      </w:tr>
      <w:tr w:rsidR="00052F0B" w14:paraId="21966AC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35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DF12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884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3,278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E2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9D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10,556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5E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81ACE7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D7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3552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F3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4,249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078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A6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14,748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4B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F61D65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18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573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3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2,182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33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E79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6,889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8AA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FC41F06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94AD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9F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6,906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B43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2AD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34,117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8A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88CCA0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14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2A1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ED1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E9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F4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93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1E05C4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9B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7C01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06F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1,057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4BA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EF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5,285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549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32A02E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02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0D84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6A3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84C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B6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BFF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D481E1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F9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CC2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E6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314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4F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E8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1,299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AA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CD34B79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380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89A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BF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431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D5A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7C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00C45F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2B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D90A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49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976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66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8D7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C27DFE3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5BD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E2D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2E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D5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FA7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34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4C5AD53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DB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C8D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99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C2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9913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45F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872C98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3C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650D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793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195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868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15F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1,018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04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96BC80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D6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CF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65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52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7A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426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478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3D3E33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BE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7E4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171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5E0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92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739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3704B6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FB6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EF51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63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527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53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C2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2,575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60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B884C6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935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4C0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D9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185A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0D9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DD24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455BCD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D84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76E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54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3,637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8E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AB0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18,175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BD2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1414A39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03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0A0E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B2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31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85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CE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C2BB86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35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173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79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1,029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7A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43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5,145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058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6DE290D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C13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9987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4,039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1B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CD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14,056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7C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20 </w:t>
            </w:r>
          </w:p>
        </w:tc>
      </w:tr>
      <w:tr w:rsidR="00052F0B" w14:paraId="177BAF28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A1A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4E6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4,001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96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C8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13,879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DB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382B81A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3E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BFA8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6A2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33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199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518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D5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53FFEA8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A6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622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AD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84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B26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B04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320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3F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2DA34C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94A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1D1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7AA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1,479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44D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D2F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4,863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00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CA1082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7555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0BFB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DD2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977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80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2E0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3,686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E1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1E186E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BD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DCC6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88F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998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A3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E05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3,224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4D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41B709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E08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72B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9D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471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CEC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83F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D14498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60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FC99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DE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77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E8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36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8D0A7A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665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A4C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623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94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D8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28A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C03A8B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93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23C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F4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804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B8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76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5F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D8243E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28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323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AA3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97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E9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D9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021827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EAB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100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CA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134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35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A1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459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5E1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2D714D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7D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E26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90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31D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86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D79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D2066A4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7D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40BB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5B6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00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125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8D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51C9DB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68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0B0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513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18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39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542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1A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0FD1FC3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A5F1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2D1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40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6E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C58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B692AB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848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1CE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DA7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13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584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56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889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F1E56BC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AA7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Nueva Vizcaya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8E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BB7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06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E0C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20 </w:t>
            </w:r>
          </w:p>
        </w:tc>
      </w:tr>
      <w:tr w:rsidR="00052F0B" w14:paraId="058D9C4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22E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8A4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B1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1C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1853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68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109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14 </w:t>
            </w:r>
          </w:p>
        </w:tc>
      </w:tr>
      <w:tr w:rsidR="00052F0B" w14:paraId="414B206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1F7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DFB0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9D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57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70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D6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AD3A78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13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172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2B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22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88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E8A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</w:tr>
      <w:tr w:rsidR="00052F0B" w14:paraId="42D36908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FFCA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70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C8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8E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125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428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125 </w:t>
            </w:r>
          </w:p>
        </w:tc>
      </w:tr>
      <w:tr w:rsidR="00052F0B" w14:paraId="074A6F4E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1354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557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0F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25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125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94F0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125 </w:t>
            </w:r>
          </w:p>
        </w:tc>
      </w:tr>
      <w:tr w:rsidR="00052F0B" w14:paraId="1E4A0037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CC5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026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11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749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C5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21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125 </w:t>
            </w:r>
          </w:p>
        </w:tc>
      </w:tr>
      <w:tr w:rsidR="00052F0B" w14:paraId="33F6C5D5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0DB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96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873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77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6C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F5EE477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474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6D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469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52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3CF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E5FD659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F94F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1C4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9B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BB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B69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73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38C9B80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1AD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12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702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F65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A383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A6B3E1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27C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286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B2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F7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5262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92B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C432A58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8F11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69E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3,046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4F0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347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E45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10,393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CF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1,450 </w:t>
            </w:r>
          </w:p>
        </w:tc>
      </w:tr>
      <w:tr w:rsidR="00052F0B" w14:paraId="2B1B9581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5F2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AB4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2,678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D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A42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8,898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788E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51 </w:t>
            </w:r>
          </w:p>
        </w:tc>
      </w:tr>
      <w:tr w:rsidR="00052F0B" w14:paraId="5E97FF86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347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38C8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B1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536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93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65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A9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3332366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9B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F3B4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1AA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FE6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E0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1,120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27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44 </w:t>
            </w:r>
          </w:p>
        </w:tc>
      </w:tr>
      <w:tr w:rsidR="00052F0B" w14:paraId="4A723EB2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B2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4925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12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E7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64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99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56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EE522C3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C15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F38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C96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599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01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95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29E7E7E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35E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9A1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0AE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615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213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67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1,741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2B3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2A873DD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54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A36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B8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9A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AA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1A9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B36F37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28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61D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B1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51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C9A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CE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203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3DD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ECC3853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7B4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19B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AD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515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DC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4E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1,748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D2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B1BFD4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A3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BC3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3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428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69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06B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1,383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F2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5F97C0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108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CEE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03B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23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22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FC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EE054DF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FA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971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E7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B28C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A6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C3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FD8905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CF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78D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9A9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69A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52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C5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EDE2DA0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ED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C70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5B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D3F1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AFCA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63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B57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4111068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3F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8F0A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25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215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F11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65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1,026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33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</w:tr>
      <w:tr w:rsidR="00052F0B" w14:paraId="084B6FE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369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215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B7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4D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BFA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0DF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74E0974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8E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7937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048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44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38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179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9E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31C2BDD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96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491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DE9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217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53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40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429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02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FE2925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74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C73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92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F8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129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FE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0825A13E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AB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D73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405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200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A2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E6A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650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A1E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0EDCD54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75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6AE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72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E2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A4F0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6A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5C88BD1F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C9A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730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9FC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5C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A8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CDF3EA7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3D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9A6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EB4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54D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6E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66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9934FA2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53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EDB5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30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729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623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B9D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1DFAA7CC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F49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E6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355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505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335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2F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1,444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AC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1,386 </w:t>
            </w:r>
          </w:p>
        </w:tc>
      </w:tr>
      <w:tr w:rsidR="00052F0B" w14:paraId="624F57D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085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B32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4F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76E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C32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B1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43 </w:t>
            </w:r>
          </w:p>
        </w:tc>
      </w:tr>
      <w:tr w:rsidR="00052F0B" w14:paraId="2D8B1F08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A54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30A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210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142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491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A2C8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578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EF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520 </w:t>
            </w:r>
          </w:p>
        </w:tc>
      </w:tr>
      <w:tr w:rsidR="00052F0B" w14:paraId="0B33931A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390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32B3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D7F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14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E59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165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DC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165 </w:t>
            </w:r>
          </w:p>
        </w:tc>
      </w:tr>
      <w:tr w:rsidR="00052F0B" w14:paraId="4F70913E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FD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16C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6A8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9F4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77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B99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11 </w:t>
            </w:r>
          </w:p>
        </w:tc>
      </w:tr>
      <w:tr w:rsidR="00052F0B" w14:paraId="5F6427F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0DF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95A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02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21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2D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642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</w:tr>
      <w:tr w:rsidR="00052F0B" w14:paraId="75FB5577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BE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411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C22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83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325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83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E9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357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B8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357 </w:t>
            </w:r>
          </w:p>
        </w:tc>
      </w:tr>
      <w:tr w:rsidR="00052F0B" w14:paraId="44402F92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A8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A9D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81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348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B6C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1E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</w:tr>
      <w:tr w:rsidR="00052F0B" w14:paraId="1E5863BB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DB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AA5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3F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4E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65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94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526A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94 </w:t>
            </w:r>
          </w:p>
        </w:tc>
      </w:tr>
      <w:tr w:rsidR="00052F0B" w14:paraId="2755A22D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C4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B9BE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9F3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CA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DD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459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30 </w:t>
            </w:r>
          </w:p>
        </w:tc>
      </w:tr>
      <w:tr w:rsidR="00052F0B" w14:paraId="4B74F5AE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B56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BCD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002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C5B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68B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7B1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</w:tr>
      <w:tr w:rsidR="00052F0B" w14:paraId="21AB5872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EE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799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89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EB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EE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108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274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108 </w:t>
            </w:r>
          </w:p>
        </w:tc>
      </w:tr>
      <w:tr w:rsidR="00052F0B" w14:paraId="28146715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C5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ED56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13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5B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CA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257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41 </w:t>
            </w:r>
          </w:p>
        </w:tc>
      </w:tr>
      <w:tr w:rsidR="00052F0B" w14:paraId="25E0BABD" w14:textId="77777777" w:rsidTr="00052F0B">
        <w:trPr>
          <w:trHeight w:hRule="exact" w:val="255"/>
        </w:trPr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62C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03C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22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CB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39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DDB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13 </w:t>
            </w:r>
          </w:p>
        </w:tc>
      </w:tr>
      <w:tr w:rsidR="00052F0B" w14:paraId="18DE29C4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9E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69A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C0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3A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5A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24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72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738A808C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0B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DE2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26F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C6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19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3F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- </w:t>
            </w:r>
          </w:p>
        </w:tc>
      </w:tr>
      <w:tr w:rsidR="00052F0B" w14:paraId="64BC3F01" w14:textId="77777777" w:rsidTr="00052F0B">
        <w:trPr>
          <w:trHeight w:hRule="exact" w:val="255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7D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A22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EC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733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21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13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03C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13 </w:t>
            </w:r>
          </w:p>
        </w:tc>
      </w:tr>
    </w:tbl>
    <w:p w14:paraId="628CC43F" w14:textId="1775884D" w:rsidR="0037380C" w:rsidRPr="0037380C" w:rsidRDefault="00AF59D9" w:rsidP="003172D0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families who are temporarily staying with their relatives and/or friends are those whose houses were totally </w:t>
      </w:r>
      <w:r w:rsidR="003172D0">
        <w:rPr>
          <w:rFonts w:ascii="Arial" w:eastAsia="Times New Roman" w:hAnsi="Arial" w:cs="Arial"/>
          <w:bCs/>
          <w:i/>
          <w:iCs/>
          <w:sz w:val="16"/>
          <w:szCs w:val="20"/>
        </w:rPr>
        <w:tab/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damaged and while waiting for the completion of restoration of their houses.</w:t>
      </w:r>
    </w:p>
    <w:p w14:paraId="38B97136" w14:textId="77777777" w:rsidR="0037380C" w:rsidRPr="009F6005" w:rsidRDefault="0037380C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4A8D65B9" w14:textId="0886E39D" w:rsidR="00AF59D9" w:rsidRPr="00FE7C33" w:rsidRDefault="00AF59D9" w:rsidP="00284B12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08EAC84B" w14:textId="051B9A50" w:rsidR="00463D15" w:rsidRDefault="00463D15" w:rsidP="00284B12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1D25DFF5" w:rsidR="00E8375D" w:rsidRPr="00E8375D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052F0B">
        <w:rPr>
          <w:rFonts w:ascii="Arial" w:eastAsia="Times New Roman" w:hAnsi="Arial" w:cs="Arial"/>
          <w:b/>
          <w:bCs/>
          <w:color w:val="0070C0"/>
          <w:sz w:val="24"/>
          <w:szCs w:val="24"/>
        </w:rPr>
        <w:t>4,30</w:t>
      </w:r>
      <w:r w:rsidR="002A004E" w:rsidRPr="002A004E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2A00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2A004E" w:rsidRPr="002A004E">
        <w:rPr>
          <w:rFonts w:ascii="Arial" w:eastAsia="Times New Roman" w:hAnsi="Arial" w:cs="Arial"/>
          <w:b/>
          <w:bCs/>
          <w:color w:val="0070C0"/>
          <w:sz w:val="24"/>
          <w:szCs w:val="24"/>
        </w:rPr>
        <w:t>19,</w:t>
      </w:r>
      <w:r w:rsidR="00052F0B">
        <w:rPr>
          <w:rFonts w:ascii="Arial" w:eastAsia="Times New Roman" w:hAnsi="Arial" w:cs="Arial"/>
          <w:b/>
          <w:bCs/>
          <w:color w:val="0070C0"/>
          <w:sz w:val="24"/>
          <w:szCs w:val="24"/>
        </w:rPr>
        <w:t>733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835D9E" w:rsidRPr="00835D9E">
        <w:rPr>
          <w:rFonts w:ascii="Arial" w:eastAsia="Times New Roman" w:hAnsi="Arial" w:cs="Arial"/>
          <w:bCs/>
          <w:sz w:val="24"/>
          <w:szCs w:val="24"/>
        </w:rPr>
        <w:t>still</w:t>
      </w:r>
      <w:r w:rsidR="00835D9E" w:rsidRPr="00835D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>Regions</w:t>
      </w:r>
      <w:r w:rsidR="0063116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="00AF391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1985">
        <w:rPr>
          <w:rFonts w:ascii="Arial" w:eastAsia="Times New Roman" w:hAnsi="Arial" w:cs="Arial"/>
          <w:b/>
          <w:color w:val="0070C0"/>
          <w:sz w:val="24"/>
          <w:szCs w:val="24"/>
        </w:rPr>
        <w:t>III</w:t>
      </w:r>
      <w:r w:rsidR="00864D1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r w:rsidR="000B7567"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127"/>
        <w:gridCol w:w="1605"/>
        <w:gridCol w:w="1605"/>
        <w:gridCol w:w="1605"/>
        <w:gridCol w:w="1603"/>
      </w:tblGrid>
      <w:tr w:rsidR="00052F0B" w14:paraId="6AE87224" w14:textId="77777777" w:rsidTr="00052F0B">
        <w:trPr>
          <w:trHeight w:hRule="exact" w:val="255"/>
          <w:tblHeader/>
        </w:trPr>
        <w:tc>
          <w:tcPr>
            <w:tcW w:w="1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2404B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4853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52F0B" w14:paraId="09FB1FAD" w14:textId="77777777" w:rsidTr="00052F0B">
        <w:trPr>
          <w:trHeight w:hRule="exact" w:val="255"/>
          <w:tblHeader/>
        </w:trPr>
        <w:tc>
          <w:tcPr>
            <w:tcW w:w="1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AEA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6716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860A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52F0B" w14:paraId="26D6EAAC" w14:textId="77777777" w:rsidTr="00052F0B">
        <w:trPr>
          <w:trHeight w:hRule="exact" w:val="255"/>
          <w:tblHeader/>
        </w:trPr>
        <w:tc>
          <w:tcPr>
            <w:tcW w:w="1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F4D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05A91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1A76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52F0B" w14:paraId="17C1C6CD" w14:textId="77777777" w:rsidTr="00052F0B">
        <w:trPr>
          <w:trHeight w:hRule="exact" w:val="255"/>
          <w:tblHeader/>
        </w:trPr>
        <w:tc>
          <w:tcPr>
            <w:tcW w:w="1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9F1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58162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7DBE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C6A6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ECC56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52F0B" w14:paraId="35908CD1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6BDA" w14:textId="77777777" w:rsidR="00052F0B" w:rsidRDefault="00052F0B" w:rsidP="00052F0B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92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104,206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6F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4,304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395A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388,620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1FE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19,733 </w:t>
            </w:r>
          </w:p>
        </w:tc>
      </w:tr>
      <w:tr w:rsidR="00052F0B" w14:paraId="286B7311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F59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73B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212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AD6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612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745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13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51CCFB81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0EB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78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212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BD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8AA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745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BC9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2C390CC1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96F3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35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CD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FF9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16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</w:tr>
      <w:tr w:rsidR="00052F0B" w14:paraId="75F3B87F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12F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379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95,083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C9F5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3,875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DC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356,848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ED0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18,003 </w:t>
            </w:r>
          </w:p>
        </w:tc>
      </w:tr>
      <w:tr w:rsidR="00052F0B" w14:paraId="14C9A4B4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9CA6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01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79F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9D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47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98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2573EE5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39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3036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9A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4B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9D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47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A4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</w:tr>
      <w:tr w:rsidR="00052F0B" w14:paraId="3646CBEB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AC86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41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7,964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613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870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30,944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C47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0233F2D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C3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4FC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EC4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BF9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82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24F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3524CA0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3A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587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AEB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899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7AA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98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E6E1D16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4A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FE66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D56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19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856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AF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7E840FD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A1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C09D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146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4EA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AC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3CA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3B2B222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5D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973F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97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FE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AF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CD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3DA8581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19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487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C8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DD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4C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B0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63EAB00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AC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E97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396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B6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97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67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71B1B0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F6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A70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28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43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B8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516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7E42946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D6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C21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A55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7C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E2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426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75CB8166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78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4F1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728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1CB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6A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6F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6E6F29C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027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C1E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BFB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A57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2F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58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647B25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E3E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C21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27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4B6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BC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E1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41A287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29D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0B2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9C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40E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26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4A4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33A24DB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E40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DC80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49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34D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E3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69D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09AA35C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2B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3AC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63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8D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9F4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8B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984727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243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7DB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8E1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77D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9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EC5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57FF3A8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28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FED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E7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B2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2A3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B3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063C14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496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D78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33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F76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DF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90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201764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B6E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9D4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AB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8D6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B85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A24C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214282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69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894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0E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EA6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F21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96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D81FD5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E2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18E3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C51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F4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30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104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2E34533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0C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2EEC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42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0B1B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30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93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3394BB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85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10B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418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8E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B3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12D7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1403C3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F1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4BE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D6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25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9A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6D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43DF478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58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F24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9E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D245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F49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67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52F0B" w14:paraId="1B2D76F4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8391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38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79,419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1D3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3,875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4C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288,701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FC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18,003 </w:t>
            </w:r>
          </w:p>
        </w:tc>
      </w:tr>
      <w:tr w:rsidR="00052F0B" w14:paraId="02CF34A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3D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9C2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FB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CE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40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282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66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162728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2BB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6CA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BA3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3,831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0CA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3,831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E1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17,783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FC7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17,783 </w:t>
            </w:r>
          </w:p>
        </w:tc>
      </w:tr>
      <w:tr w:rsidR="00052F0B" w14:paraId="3C87BDD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1CD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0347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97E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3,209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CCF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4526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11,620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12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59E7CC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9AC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25A1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03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4,000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E6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C8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14,459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0B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02AEED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BB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B5D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46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13,440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298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2F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45,584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61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E16107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07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DDD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38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12,365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E86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38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41,451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A3A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F7F0FA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93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6B0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C70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4,460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75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15E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18,296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0F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759B8278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73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41F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97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899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0BC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282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F2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5 </w:t>
            </w:r>
          </w:p>
        </w:tc>
      </w:tr>
      <w:tr w:rsidR="00052F0B" w14:paraId="18C0318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28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3B1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20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72F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9EA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876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15 </w:t>
            </w:r>
          </w:p>
        </w:tc>
      </w:tr>
      <w:tr w:rsidR="00052F0B" w14:paraId="0DFB20C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81C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0C12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11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13,316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9F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63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53,230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329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65C199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95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E7A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A8C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2,722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3E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7E0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11,056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D0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D3FE2A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BF6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C52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40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DF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9F7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154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AF8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3C1E0F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9E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7DF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71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56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58F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196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E0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554454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00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5E4D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965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74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AA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C3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291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026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78F9B4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360E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83A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CD4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4,685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AD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94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19,618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C14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FD4476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3E56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83A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A57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7,178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F90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583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21,565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5D5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200 </w:t>
            </w:r>
          </w:p>
        </w:tc>
      </w:tr>
      <w:tr w:rsidR="00052F0B" w14:paraId="21B9672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46C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025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4C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3,282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E2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12C2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10,568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7C8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805111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6C2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D89B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9F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4,249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FE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D5C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14,748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7C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035548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C9C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6139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A4D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2,313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C3E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EBB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7,401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00C5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FC8B627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3F8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C82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7,686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95D2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8A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37,156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11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3A35B5E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ED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BAE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FF8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8C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DC3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603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7046F1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B2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893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FAD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1,057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EE2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D5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5,285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3D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422B3E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768E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036B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EF6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C9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21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9E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269561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594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44B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517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1B2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88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ED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8A4544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E5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CD9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674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314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DA1B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177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1,299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3348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8109D9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F04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4D4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57DE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CF0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2CF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05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FAD340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26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5DCD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8A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66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CF0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44C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4A3002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B5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B4CA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463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77C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CA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9B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70D7B0C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41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F70B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E7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297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19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1C9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1,050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70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73A854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683E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660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9D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DB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8CC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D61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99CC27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D8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AD23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00F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9B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335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135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6A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02083E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8D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1BC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2C56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38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3E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8C2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62A40F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0A5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AF3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46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195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979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9C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1,018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31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A19F21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95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E75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E9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109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0E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05E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448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5D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5899F5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EE7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2099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2AC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888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28F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BD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61018A8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9E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FD5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18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840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0E1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420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0C1B18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C1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EFE4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1D3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D4E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56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295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BA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E31CE8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555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7289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281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544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7AE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98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2,660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39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0237B5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D80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2FA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703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76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07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5A9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567075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FF8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615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D3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3,701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EB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E0A3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18,492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6E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5E0AA8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39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5F4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150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C8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6E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32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811C80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DA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4D6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31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2D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678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045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ADE602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B9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ACA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05C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386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0D0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DB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061336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86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01C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36D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1,164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7C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582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5,820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C1C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D083D79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E15A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10D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5,021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D17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F8A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17,227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0EA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20 </w:t>
            </w:r>
          </w:p>
        </w:tc>
      </w:tr>
      <w:tr w:rsidR="00052F0B" w14:paraId="01302750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0DB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Batanes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1F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A6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E3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7E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44B0B06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DB5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A6F3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9C0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7A0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08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D4A1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0176460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E52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81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4,971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1C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9B1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17,005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63E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48C21B68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724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82A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57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D4D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85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366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DD3A64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246A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BD9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25D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7326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6B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536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A9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49B6C1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FA8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5AD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A7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7647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34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348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061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DAD3D1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8B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6B6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466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1,785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C9B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0A9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5,803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F0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A1B75E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E9A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576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1F7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ED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D88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8AA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C4E7DC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BF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95E7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BA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1,105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8D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12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4,112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17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7B3A49B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15D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8FF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5B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1,000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8B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7BA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3,235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E2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74882FD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BA5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F525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39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AEE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7538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CD8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131B00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FC4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D4FC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9E4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E63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704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144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F6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430E3B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1A0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C46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58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151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5D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A4E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522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C4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7F965A4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CB02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DDB3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EF8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59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3DA9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5AB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DC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BB89F5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1F8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4B8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82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AAD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74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F0C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462C98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69E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083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03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6C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C35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96A6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235905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318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DF5D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0A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C8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C8AF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629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6E5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7DC0111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60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207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60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BEC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EE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34B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1C6217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EDA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9F5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4E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B9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435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B13D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C3727F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D8DD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6E3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DA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DE1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C51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C1B1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F0EA98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599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A05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DD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FF0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C6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17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97A73B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AA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10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F6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D0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94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2A4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D3FCF9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5FB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740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9EE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251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1CB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3E6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904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BC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F9E0039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C1E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4E5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A1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2C1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62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34C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2657BE1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840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6A4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E74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91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1FE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62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4A7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A4FEFD5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C37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564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33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76AD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99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158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8D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20 </w:t>
            </w:r>
          </w:p>
        </w:tc>
      </w:tr>
      <w:tr w:rsidR="00052F0B" w14:paraId="1F53E6A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98A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DAD3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BE43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DD5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428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792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5EAA58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FF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F226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B2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D7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4D3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68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FB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14 </w:t>
            </w:r>
          </w:p>
        </w:tc>
      </w:tr>
      <w:tr w:rsidR="00052F0B" w14:paraId="4BEF7A4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E3B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49C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93AF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FFD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6F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97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BF19C0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DDD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1B92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BEC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994F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AC8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96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DF5CE31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FC6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EF44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211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F66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A9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42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</w:tr>
      <w:tr w:rsidR="00052F0B" w14:paraId="5588873D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3EF4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BA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45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32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AFE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140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1C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125 </w:t>
            </w:r>
          </w:p>
        </w:tc>
      </w:tr>
      <w:tr w:rsidR="00052F0B" w14:paraId="31E1AE25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9150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E1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36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B91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125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184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125 </w:t>
            </w:r>
          </w:p>
        </w:tc>
      </w:tr>
      <w:tr w:rsidR="00052F0B" w14:paraId="754DEAA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299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EDE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B3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FF2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DBA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85C6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125 </w:t>
            </w:r>
          </w:p>
        </w:tc>
      </w:tr>
      <w:tr w:rsidR="00052F0B" w14:paraId="36F24BF7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FA7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483C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965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17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A3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6ACC398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07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72D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B92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E14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214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E7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E53B4D3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F1B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F00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544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D7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D2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2,242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EEB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78CE4D02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F46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963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540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A5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CA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2,229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DCC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1C05E19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D393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7E33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B93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B0A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8A7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102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5BE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A77322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756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E8A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232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523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04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0F1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2,127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6C4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EF4B1CF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375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0C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FD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FED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41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33FA1DF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20B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40D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0D3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99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7402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9B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9028AC4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C0B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9C52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3,301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79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389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30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11,418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CDAC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1,585 </w:t>
            </w:r>
          </w:p>
        </w:tc>
      </w:tr>
      <w:tr w:rsidR="00052F0B" w14:paraId="2BE8BD70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660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13A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2,833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F57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A8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9,619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BAE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51 </w:t>
            </w:r>
          </w:p>
        </w:tc>
      </w:tr>
      <w:tr w:rsidR="00052F0B" w14:paraId="208AE22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833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560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242A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BAE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A2F4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65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9A1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961F7C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F4A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5A66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C9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282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1A6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50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1,120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FD9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44 </w:t>
            </w:r>
          </w:p>
        </w:tc>
      </w:tr>
      <w:tr w:rsidR="00052F0B" w14:paraId="68B0090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75C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5959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84E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1B22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C67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B95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3E2713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67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FE0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E28F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FD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4BE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0B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8EA332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35A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9671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48B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615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B5F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FA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1,741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D9C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B48163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6DA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7264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2E2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A2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067E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E3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E2A5E6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374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7175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98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135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F7F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7F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623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FC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C4AE19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279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4A8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2C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540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AAB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414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1,846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5B0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E50C8D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DA46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95DD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A0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428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CC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A79A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1,383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9D8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788BD4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4BA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22F0C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BB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247B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C7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5271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C14844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2EBB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D26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C588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820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9B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0C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AD8696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DA7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90B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CB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235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97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247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069046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0BC1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454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9D2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556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62D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63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C5C2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CABC2E7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16B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843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CF8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247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772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A492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1,179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D86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</w:tr>
      <w:tr w:rsidR="00052F0B" w14:paraId="6B034233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0F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1D4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76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25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170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10B1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287E14E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F9E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DE67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EB1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8FE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F7D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179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EC8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E51641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4A5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FD0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58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220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A84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9D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439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9A9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D4C7524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E2F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C2B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2F4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D5D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4AF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84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3D4184E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6A7F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5956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5E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52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54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650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93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1DCCB266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5090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853B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9AB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E7F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131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C43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6EBBECF7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B7E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63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28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5AC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6B6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80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09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- </w:t>
            </w:r>
          </w:p>
        </w:tc>
      </w:tr>
      <w:tr w:rsidR="00052F0B" w14:paraId="1130B4C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A97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B7E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7274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D37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56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07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000AB0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6FF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349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5BB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6CF9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297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F01B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00A11620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3F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687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A61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EDF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17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F5E4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080A0E1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89FD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89D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423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28F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377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AC3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1,671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E3B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1,521 </w:t>
            </w:r>
          </w:p>
        </w:tc>
      </w:tr>
      <w:tr w:rsidR="00052F0B" w14:paraId="53CD729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9BB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F23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76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D8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2CC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BA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43 </w:t>
            </w:r>
          </w:p>
        </w:tc>
      </w:tr>
      <w:tr w:rsidR="00052F0B" w14:paraId="77B552AD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22D0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358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3AF2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168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16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791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670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9A8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520 </w:t>
            </w:r>
          </w:p>
        </w:tc>
      </w:tr>
      <w:tr w:rsidR="00052F0B" w14:paraId="0DA5650A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B4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0359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563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71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11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71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86B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241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F4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241 </w:t>
            </w:r>
          </w:p>
        </w:tc>
      </w:tr>
      <w:tr w:rsidR="00052F0B" w14:paraId="79B6361B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F7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D6D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CCF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73D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54A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583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11 </w:t>
            </w:r>
          </w:p>
        </w:tc>
      </w:tr>
      <w:tr w:rsidR="00052F0B" w14:paraId="229B420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9B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20B3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65F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A70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5E8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1FD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4 </w:t>
            </w:r>
          </w:p>
        </w:tc>
      </w:tr>
      <w:tr w:rsidR="00052F0B" w14:paraId="418D0BF5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0806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A6F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35E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6D9C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89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3D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379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DC9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379 </w:t>
            </w:r>
          </w:p>
        </w:tc>
      </w:tr>
      <w:tr w:rsidR="00052F0B" w14:paraId="2513862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88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AF0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E78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F82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C401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9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B49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9 </w:t>
            </w:r>
          </w:p>
        </w:tc>
      </w:tr>
      <w:tr w:rsidR="00052F0B" w14:paraId="49FEB50E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7D4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C5BE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BF4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A61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22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C3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573F7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94 </w:t>
            </w:r>
          </w:p>
        </w:tc>
      </w:tr>
      <w:tr w:rsidR="00052F0B" w14:paraId="282A169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4AA5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76D52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D8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CD4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3DEF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D1F6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30 </w:t>
            </w:r>
          </w:p>
        </w:tc>
      </w:tr>
      <w:tr w:rsidR="00052F0B" w14:paraId="2D80B31F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9CB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FE5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AA9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6D3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3CC1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A24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17 </w:t>
            </w:r>
          </w:p>
        </w:tc>
      </w:tr>
      <w:tr w:rsidR="00052F0B" w14:paraId="7548FEAC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759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0191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095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3D7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2A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B3B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4 </w:t>
            </w:r>
          </w:p>
        </w:tc>
      </w:tr>
      <w:tr w:rsidR="00052F0B" w14:paraId="6210F306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025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9DF8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13E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28F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B1A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CBA3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128 </w:t>
            </w:r>
          </w:p>
        </w:tc>
      </w:tr>
      <w:tr w:rsidR="00052F0B" w14:paraId="0B88DBA8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109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20BEF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0B2C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60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BC0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94A9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41 </w:t>
            </w:r>
          </w:p>
        </w:tc>
      </w:tr>
      <w:tr w:rsidR="00052F0B" w14:paraId="3D0A0A7E" w14:textId="77777777" w:rsidTr="00052F0B">
        <w:trPr>
          <w:trHeight w:hRule="exact" w:val="255"/>
        </w:trPr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81B8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207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A975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1A6A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48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1492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13 </w:t>
            </w:r>
          </w:p>
        </w:tc>
      </w:tr>
      <w:tr w:rsidR="00052F0B" w14:paraId="4EF9F209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5B5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E595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68D6C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C51A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589BF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33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5DEB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44E01F78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32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2860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CB906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0654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94C3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EB48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052F0B" w14:paraId="5E168C42" w14:textId="77777777" w:rsidTr="00052F0B">
        <w:trPr>
          <w:trHeight w:hRule="exact" w:val="255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4113D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386A" w14:textId="77777777" w:rsidR="00052F0B" w:rsidRDefault="00052F0B" w:rsidP="00052F0B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F98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5A4E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26E5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00C0" w14:textId="77777777" w:rsidR="00052F0B" w:rsidRDefault="00052F0B" w:rsidP="00052F0B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13 </w:t>
            </w:r>
          </w:p>
        </w:tc>
      </w:tr>
    </w:tbl>
    <w:p w14:paraId="2CE2FBEE" w14:textId="77777777" w:rsidR="00ED0C86" w:rsidRPr="00ED0C86" w:rsidRDefault="00E8375D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D0C86"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3F82D9A9" w14:textId="69F63CCD" w:rsidR="00E8375D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="00CB6326">
        <w:rPr>
          <w:rFonts w:ascii="Arial" w:hAnsi="Arial" w:cs="Arial"/>
          <w:bCs/>
          <w:i/>
          <w:color w:val="0070C0"/>
          <w:sz w:val="16"/>
          <w:szCs w:val="20"/>
        </w:rPr>
        <w:t>-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8A01655" w14:textId="6438815D" w:rsidR="003A1B19" w:rsidRPr="009D7AEF" w:rsidRDefault="003A1B19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234EBCA8" w14:textId="09143E20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3B92BAC0" w:rsidR="00AF391D" w:rsidRPr="004D131E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2A004E">
        <w:rPr>
          <w:rFonts w:ascii="Arial" w:hAnsi="Arial" w:cs="Arial"/>
          <w:b/>
          <w:bCs/>
          <w:color w:val="0070C0"/>
          <w:sz w:val="24"/>
          <w:szCs w:val="24"/>
        </w:rPr>
        <w:t>12,</w:t>
      </w:r>
      <w:r w:rsidR="00921D4C">
        <w:rPr>
          <w:rFonts w:ascii="Arial" w:hAnsi="Arial" w:cs="Arial"/>
          <w:b/>
          <w:bCs/>
          <w:color w:val="0070C0"/>
          <w:sz w:val="24"/>
          <w:szCs w:val="24"/>
        </w:rPr>
        <w:t>438</w:t>
      </w:r>
      <w:r w:rsidR="00A56B5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F391D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2A004E" w:rsidRPr="002A004E">
        <w:rPr>
          <w:rFonts w:ascii="Arial" w:hAnsi="Arial" w:cs="Arial"/>
          <w:b/>
          <w:bCs/>
          <w:color w:val="0070C0"/>
          <w:sz w:val="24"/>
          <w:szCs w:val="24"/>
        </w:rPr>
        <w:t>59</w:t>
      </w:r>
      <w:r w:rsidR="00921D4C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921D4C">
        <w:rPr>
          <w:rFonts w:ascii="Arial" w:hAnsi="Arial" w:cs="Arial"/>
          <w:b/>
          <w:bCs/>
          <w:color w:val="0070C0"/>
          <w:sz w:val="24"/>
          <w:szCs w:val="24"/>
        </w:rPr>
        <w:t xml:space="preserve">11,839 </w:t>
      </w:r>
      <w:r w:rsidRPr="00AF391D">
        <w:rPr>
          <w:rFonts w:ascii="Arial" w:hAnsi="Arial" w:cs="Arial"/>
          <w:bCs/>
          <w:sz w:val="24"/>
          <w:szCs w:val="24"/>
        </w:rPr>
        <w:t xml:space="preserve">are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837"/>
        <w:gridCol w:w="2255"/>
        <w:gridCol w:w="2256"/>
        <w:gridCol w:w="2256"/>
      </w:tblGrid>
      <w:tr w:rsidR="00921D4C" w14:paraId="3C11D18F" w14:textId="77777777" w:rsidTr="00921D4C">
        <w:trPr>
          <w:trHeight w:hRule="exact" w:val="255"/>
          <w:tblHeader/>
        </w:trPr>
        <w:tc>
          <w:tcPr>
            <w:tcW w:w="1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350F" w14:textId="77777777" w:rsidR="00921D4C" w:rsidRDefault="00921D4C" w:rsidP="00921D4C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6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720B" w14:textId="77777777" w:rsidR="00921D4C" w:rsidRDefault="00921D4C" w:rsidP="00921D4C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21D4C" w14:paraId="45B1EA6F" w14:textId="77777777" w:rsidTr="00921D4C">
        <w:trPr>
          <w:trHeight w:hRule="exact" w:val="255"/>
          <w:tblHeader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325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41F52" w14:textId="77777777" w:rsidR="00921D4C" w:rsidRDefault="00921D4C" w:rsidP="00921D4C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7B16" w14:textId="77777777" w:rsidR="00921D4C" w:rsidRDefault="00921D4C" w:rsidP="00921D4C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BCDB" w14:textId="77777777" w:rsidR="00921D4C" w:rsidRDefault="00921D4C" w:rsidP="00921D4C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21D4C" w14:paraId="35088F7E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19" w14:textId="77777777" w:rsidR="00921D4C" w:rsidRDefault="00921D4C" w:rsidP="00921D4C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8AD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12,438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8D8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599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C83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11,839 </w:t>
            </w:r>
          </w:p>
        </w:tc>
      </w:tr>
      <w:tr w:rsidR="00921D4C" w14:paraId="2C692FC4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5A06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REGION I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74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11,063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F7E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437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C62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10,626 </w:t>
            </w:r>
          </w:p>
        </w:tc>
      </w:tr>
      <w:tr w:rsidR="00921D4C" w14:paraId="299F0D02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A402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083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38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9BE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7F9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37 </w:t>
            </w:r>
          </w:p>
        </w:tc>
      </w:tr>
      <w:tr w:rsidR="00921D4C" w14:paraId="4C7EA45F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E11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0CC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688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257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FE7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</w:tr>
      <w:tr w:rsidR="00921D4C" w14:paraId="276AF06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4B07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C5C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AA9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8FF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949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8</w:t>
            </w:r>
          </w:p>
        </w:tc>
      </w:tr>
      <w:tr w:rsidR="00921D4C" w14:paraId="37CEEC0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2BA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B0A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F4F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597D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494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</w:tr>
      <w:tr w:rsidR="00921D4C" w14:paraId="2D89910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1DFD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713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8942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DDC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1294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5</w:t>
            </w:r>
          </w:p>
        </w:tc>
      </w:tr>
      <w:tr w:rsidR="00921D4C" w14:paraId="2FBDA97E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D027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A26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6A64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C45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043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17</w:t>
            </w:r>
          </w:p>
        </w:tc>
      </w:tr>
      <w:tr w:rsidR="00921D4C" w14:paraId="37238CE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15C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2B7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170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194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1D5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</w:tr>
      <w:tr w:rsidR="00921D4C" w14:paraId="3B98120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1F12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5B7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967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7A86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485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</w:tr>
      <w:tr w:rsidR="00921D4C" w14:paraId="2054D3F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DAB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19C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16A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8D3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454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1</w:t>
            </w:r>
          </w:p>
        </w:tc>
      </w:tr>
      <w:tr w:rsidR="00921D4C" w14:paraId="204B2EA4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BCF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255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2,951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E54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104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AB0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2,847 </w:t>
            </w:r>
          </w:p>
        </w:tc>
      </w:tr>
      <w:tr w:rsidR="00921D4C" w14:paraId="108C042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04E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A62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017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E20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48E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921D4C" w14:paraId="13AB112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79D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7BAF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0BA1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1C8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8A3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286</w:t>
            </w:r>
          </w:p>
        </w:tc>
      </w:tr>
      <w:tr w:rsidR="00921D4C" w14:paraId="0F7C89A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E4B4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C68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D37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DBA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D58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921D4C" w14:paraId="4941E0C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0EB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085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386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E3E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C5D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921D4C" w14:paraId="4218DB9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64E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66A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F1C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838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D88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921D4C" w14:paraId="7EF850A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7DC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5B0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4C4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C64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BD5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267</w:t>
            </w:r>
          </w:p>
        </w:tc>
      </w:tr>
      <w:tr w:rsidR="00921D4C" w14:paraId="28C0642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AEA4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AE7A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5080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7D5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233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207</w:t>
            </w:r>
          </w:p>
        </w:tc>
      </w:tr>
      <w:tr w:rsidR="00921D4C" w14:paraId="79AB4F0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DD81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F57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350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889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E48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921D4C" w14:paraId="5641503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2E78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8095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C3C4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730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A0FE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921D4C" w14:paraId="6171E65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EF70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8292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93E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B1EB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A1E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21D4C" w14:paraId="44D6812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E73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82B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A11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E7CB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9EF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921D4C" w14:paraId="59CDED4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DF7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B468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8E0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107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478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21D4C" w14:paraId="6F48542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159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DB53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245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3F9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C58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921D4C" w14:paraId="558DC29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1B3F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1C30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C0A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7E7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2679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921D4C" w14:paraId="520B20E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B22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952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8C7B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2DF0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2A25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921D4C" w14:paraId="2D963558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047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5A4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BBE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E396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E06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921D4C" w14:paraId="508CA127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42B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146D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705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E537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A29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921D4C" w14:paraId="555F5B07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248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C38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06C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DA4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DB5A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21D4C" w14:paraId="5286EC6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09B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47F3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A93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7D7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0EB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921D4C" w14:paraId="161B1947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08A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9A9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C0A4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2CA8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FEE7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21D4C" w14:paraId="55E572C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836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9CC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504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A0FC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2AC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636</w:t>
            </w:r>
          </w:p>
        </w:tc>
      </w:tr>
      <w:tr w:rsidR="00921D4C" w14:paraId="53ED326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03B1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8CD8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0C56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0C2D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E9E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239</w:t>
            </w:r>
          </w:p>
        </w:tc>
      </w:tr>
      <w:tr w:rsidR="00921D4C" w14:paraId="008F63D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CAC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E59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E5F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DF8B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949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921D4C" w14:paraId="68FA504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9E1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F60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704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0F35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3C6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53</w:t>
            </w:r>
          </w:p>
        </w:tc>
      </w:tr>
      <w:tr w:rsidR="00921D4C" w14:paraId="14CE65A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4AA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852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90D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7A7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A021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921D4C" w14:paraId="149F220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72F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E87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2080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9BD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34A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921D4C" w14:paraId="1ECAC4D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DF8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13F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DB6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E57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D0B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21D4C" w14:paraId="2629082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D5DD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0E3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28E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119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5A85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21D4C" w14:paraId="7B43F15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B5AA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63E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675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346F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CA0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102</w:t>
            </w:r>
          </w:p>
        </w:tc>
      </w:tr>
      <w:tr w:rsidR="00921D4C" w14:paraId="3A53D68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7F8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316D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29F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21C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A85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316</w:t>
            </w:r>
          </w:p>
        </w:tc>
      </w:tr>
      <w:tr w:rsidR="00921D4C" w14:paraId="13EE3B4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A4A2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2BE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C7C4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ACD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BAA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318</w:t>
            </w:r>
          </w:p>
        </w:tc>
      </w:tr>
      <w:tr w:rsidR="00921D4C" w14:paraId="5528D175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363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958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7,976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E22B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297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611E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7,679 </w:t>
            </w:r>
          </w:p>
        </w:tc>
      </w:tr>
      <w:tr w:rsidR="00921D4C" w14:paraId="25D951E8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864D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C68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FFE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6EF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F1EB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23 </w:t>
            </w:r>
          </w:p>
        </w:tc>
      </w:tr>
      <w:tr w:rsidR="00921D4C" w14:paraId="0375FA0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F07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23F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EA2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56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230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35CA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53 </w:t>
            </w:r>
          </w:p>
        </w:tc>
      </w:tr>
      <w:tr w:rsidR="00921D4C" w14:paraId="1FD5B6E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174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2F5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5AE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964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D19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E815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945 </w:t>
            </w:r>
          </w:p>
        </w:tc>
      </w:tr>
      <w:tr w:rsidR="00921D4C" w14:paraId="330FA4BE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DDB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42C5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78B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467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4DB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19 </w:t>
            </w:r>
          </w:p>
        </w:tc>
      </w:tr>
      <w:tr w:rsidR="00921D4C" w14:paraId="43DBB8C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FE94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479D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2360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334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2C2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A73D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324 </w:t>
            </w:r>
          </w:p>
        </w:tc>
      </w:tr>
      <w:tr w:rsidR="00921D4C" w14:paraId="33954F2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BAB4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144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55F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1,190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B58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80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0E7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1,110 </w:t>
            </w:r>
          </w:p>
        </w:tc>
      </w:tr>
      <w:tr w:rsidR="00921D4C" w14:paraId="1CC7705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9A0C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821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105C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195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589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B83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176 </w:t>
            </w:r>
          </w:p>
        </w:tc>
      </w:tr>
      <w:tr w:rsidR="00921D4C" w14:paraId="2B04E27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DF5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04F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1A3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7056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19B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29 </w:t>
            </w:r>
          </w:p>
        </w:tc>
      </w:tr>
      <w:tr w:rsidR="00921D4C" w14:paraId="07126A6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9B3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F585B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911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81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3CA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8A3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78 </w:t>
            </w:r>
          </w:p>
        </w:tc>
      </w:tr>
      <w:tr w:rsidR="00921D4C" w14:paraId="1A35B1D8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AB2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05E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701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883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284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82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0FC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801 </w:t>
            </w:r>
          </w:p>
        </w:tc>
      </w:tr>
      <w:tr w:rsidR="00921D4C" w14:paraId="663B34C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6FC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FE7C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D44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274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A41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3A0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265 </w:t>
            </w:r>
          </w:p>
        </w:tc>
      </w:tr>
      <w:tr w:rsidR="00921D4C" w14:paraId="37A3E64F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4710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4FB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28F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E981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E865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27 </w:t>
            </w:r>
          </w:p>
        </w:tc>
      </w:tr>
      <w:tr w:rsidR="00921D4C" w14:paraId="648FBE8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3B8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0AF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5FD9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BC2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3C9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</w:tr>
      <w:tr w:rsidR="00921D4C" w14:paraId="405D865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C3D8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DFC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A14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3,763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DB0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58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075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3,705 </w:t>
            </w:r>
          </w:p>
        </w:tc>
      </w:tr>
      <w:tr w:rsidR="00921D4C" w14:paraId="76C4E2A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D3D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618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648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B67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4BB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21 </w:t>
            </w:r>
          </w:p>
        </w:tc>
      </w:tr>
      <w:tr w:rsidR="00921D4C" w14:paraId="1DFD458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E53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C3B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9DF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005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EE2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61 </w:t>
            </w:r>
          </w:p>
        </w:tc>
      </w:tr>
      <w:tr w:rsidR="00921D4C" w14:paraId="11277D8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0D5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D04F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7EA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40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91D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64B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38 </w:t>
            </w:r>
          </w:p>
        </w:tc>
      </w:tr>
      <w:tr w:rsidR="00921D4C" w14:paraId="50ABA3B0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190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06D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98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7C7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35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3901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63 </w:t>
            </w:r>
          </w:p>
        </w:tc>
      </w:tr>
      <w:tr w:rsidR="00921D4C" w14:paraId="0D92F8B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6EE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773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3ACD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B126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69F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1BA3A45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CB78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C76F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C90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44B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463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</w:tr>
      <w:tr w:rsidR="00921D4C" w14:paraId="3AD228FE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401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07C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369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9FD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5A6F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47F8947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700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17D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FF9B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587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950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</w:tr>
      <w:tr w:rsidR="00921D4C" w14:paraId="7A516FB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B8C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92F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DE5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78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EF1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</w:tr>
      <w:tr w:rsidR="00921D4C" w14:paraId="72D5888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A7D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9DAC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F916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B01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D2E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</w:tr>
      <w:tr w:rsidR="00921D4C" w14:paraId="0E7DC55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0A0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483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9E3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E3E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97C9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33 </w:t>
            </w:r>
          </w:p>
        </w:tc>
      </w:tr>
      <w:tr w:rsidR="00921D4C" w14:paraId="55C350E7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403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4853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D69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0347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DD9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</w:tr>
      <w:tr w:rsidR="00921D4C" w14:paraId="0E3DD80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9B7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ED2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9277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AD7B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742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</w:tr>
      <w:tr w:rsidR="00921D4C" w14:paraId="7684678A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452E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B4F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67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7542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2FA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59 </w:t>
            </w:r>
          </w:p>
        </w:tc>
      </w:tr>
      <w:tr w:rsidR="00921D4C" w14:paraId="7A094787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057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0C5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38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121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1B85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33 </w:t>
            </w:r>
          </w:p>
        </w:tc>
      </w:tr>
      <w:tr w:rsidR="00921D4C" w14:paraId="79889EC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9FE2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7FE9B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F2B0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26D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357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10 </w:t>
            </w:r>
          </w:p>
        </w:tc>
      </w:tr>
      <w:tr w:rsidR="00921D4C" w14:paraId="4CCA30F0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06A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E2F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9548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3FA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87E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</w:tr>
      <w:tr w:rsidR="00921D4C" w14:paraId="0AC000CE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4426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38E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386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29C6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65B0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15 </w:t>
            </w:r>
          </w:p>
        </w:tc>
      </w:tr>
      <w:tr w:rsidR="00921D4C" w14:paraId="1E7E828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B94B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D49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BA3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B4A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561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2049B6F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853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C1CB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3E9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243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274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34AD7D9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C27D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8F2F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ED7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D87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F61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</w:tr>
      <w:tr w:rsidR="00921D4C" w14:paraId="799A5824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050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7F5B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6AB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633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26 </w:t>
            </w:r>
          </w:p>
        </w:tc>
      </w:tr>
      <w:tr w:rsidR="00921D4C" w14:paraId="6B7E309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45B4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C85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C75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D88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5B78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</w:tr>
      <w:tr w:rsidR="00921D4C" w14:paraId="5A1A17E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474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3A8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D8D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6AA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967A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</w:tr>
      <w:tr w:rsidR="00921D4C" w14:paraId="656EDD8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3050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D14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697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9C9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41D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12 </w:t>
            </w:r>
          </w:p>
        </w:tc>
      </w:tr>
      <w:tr w:rsidR="00921D4C" w14:paraId="420BCE2C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150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767B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0F9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1BE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A278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</w:tr>
      <w:tr w:rsidR="00921D4C" w14:paraId="20DE6090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3D2F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0DB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FC1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FDE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1 </w:t>
            </w:r>
          </w:p>
        </w:tc>
      </w:tr>
      <w:tr w:rsidR="00921D4C" w14:paraId="66F94331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4AA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E5E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343A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80D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- </w:t>
            </w:r>
          </w:p>
        </w:tc>
      </w:tr>
      <w:tr w:rsidR="00921D4C" w14:paraId="5D50068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3AA8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12CB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AE03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8A27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1B5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</w:tr>
      <w:tr w:rsidR="00921D4C" w14:paraId="72E328E0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E61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2501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D03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73A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1 </w:t>
            </w:r>
          </w:p>
        </w:tc>
      </w:tr>
      <w:tr w:rsidR="00921D4C" w14:paraId="73B57EE8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127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00B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9A7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983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D07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01A3DD71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790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9C70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119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337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6A49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92 </w:t>
            </w:r>
          </w:p>
        </w:tc>
      </w:tr>
      <w:tr w:rsidR="00921D4C" w14:paraId="35E0AA06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E33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5A1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78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468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94E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55 </w:t>
            </w:r>
          </w:p>
        </w:tc>
      </w:tr>
      <w:tr w:rsidR="00921D4C" w14:paraId="60C7FBA9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76EB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E2CD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9C0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D97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F4A7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</w:tr>
      <w:tr w:rsidR="00921D4C" w14:paraId="646761EC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732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D3E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1D68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C6D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2E9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47 </w:t>
            </w:r>
          </w:p>
        </w:tc>
      </w:tr>
      <w:tr w:rsidR="00921D4C" w14:paraId="0EA14B1C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795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0F4C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41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147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273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37 </w:t>
            </w:r>
          </w:p>
        </w:tc>
      </w:tr>
      <w:tr w:rsidR="00921D4C" w14:paraId="61A383E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B2F8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933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DB5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41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106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C07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37 </w:t>
            </w:r>
          </w:p>
        </w:tc>
      </w:tr>
      <w:tr w:rsidR="00921D4C" w14:paraId="7683A8A8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7F34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C099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1,160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8F5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99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C1AF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1,061 </w:t>
            </w:r>
          </w:p>
        </w:tc>
      </w:tr>
      <w:tr w:rsidR="00921D4C" w14:paraId="70D8E734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2BF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A09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620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3A6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22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B68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598 </w:t>
            </w:r>
          </w:p>
        </w:tc>
      </w:tr>
      <w:tr w:rsidR="00921D4C" w14:paraId="19EC845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9C6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4C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5D3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E148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10B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419E98F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DB9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D4C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A4D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875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81A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</w:tr>
      <w:tr w:rsidR="00921D4C" w14:paraId="7E952EC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350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774D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19C4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4A7A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BDE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11 </w:t>
            </w:r>
          </w:p>
        </w:tc>
      </w:tr>
      <w:tr w:rsidR="00921D4C" w14:paraId="4F609541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00C1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989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2B8F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776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9F0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40DF193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CF2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A04A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058D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634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7A3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068157B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7A1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79A6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428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557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F81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ED1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545 </w:t>
            </w:r>
          </w:p>
        </w:tc>
      </w:tr>
      <w:tr w:rsidR="00921D4C" w14:paraId="1977B13C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983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56A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4AF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3EC4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288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</w:tr>
      <w:tr w:rsidR="00921D4C" w14:paraId="22747AB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7128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C93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069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6762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63C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12BEDCC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187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002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D0C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336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8B4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</w:tr>
      <w:tr w:rsidR="00921D4C" w14:paraId="0521566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D56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5223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0FB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856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9702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8 </w:t>
            </w:r>
          </w:p>
        </w:tc>
      </w:tr>
      <w:tr w:rsidR="00921D4C" w14:paraId="2ED791A3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528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4F7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8BA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505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403E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</w:tr>
      <w:tr w:rsidR="00921D4C" w14:paraId="729BEED6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DB5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F97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01F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98CF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905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</w:tr>
      <w:tr w:rsidR="00921D4C" w14:paraId="015BC80C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8AA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9C0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B7D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A48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642C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</w:tr>
      <w:tr w:rsidR="00921D4C" w14:paraId="68E006C7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375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13A6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7CB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D8F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55D1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</w:tr>
      <w:tr w:rsidR="00921D4C" w14:paraId="31A412F3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E39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4BB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447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09C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73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87D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374 </w:t>
            </w:r>
          </w:p>
        </w:tc>
      </w:tr>
      <w:tr w:rsidR="00921D4C" w14:paraId="47BD27D5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7CCB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4890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AC9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E9E3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151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11 </w:t>
            </w:r>
          </w:p>
        </w:tc>
      </w:tr>
      <w:tr w:rsidR="00921D4C" w14:paraId="2D90BB4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FD7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2F2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B77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209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6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DCB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59 </w:t>
            </w:r>
          </w:p>
        </w:tc>
      </w:tr>
      <w:tr w:rsidR="00921D4C" w14:paraId="2490AC9A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DD90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B96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F9D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53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402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17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83E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36 </w:t>
            </w:r>
          </w:p>
        </w:tc>
      </w:tr>
      <w:tr w:rsidR="00921D4C" w14:paraId="50FC11C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63A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604C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15A8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A3E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F8E8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</w:tr>
      <w:tr w:rsidR="00921D4C" w14:paraId="138B8CC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203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7E3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489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42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949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CA8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37 </w:t>
            </w:r>
          </w:p>
        </w:tc>
      </w:tr>
      <w:tr w:rsidR="00921D4C" w14:paraId="3296E19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0E1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EAC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1E3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A5E8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2C0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</w:tr>
      <w:tr w:rsidR="00921D4C" w14:paraId="12B9729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B67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1E84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190A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792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D95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25 </w:t>
            </w:r>
          </w:p>
        </w:tc>
      </w:tr>
      <w:tr w:rsidR="00921D4C" w14:paraId="09987B42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FDD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00CA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1D9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41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5623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0C0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32 </w:t>
            </w:r>
          </w:p>
        </w:tc>
      </w:tr>
      <w:tr w:rsidR="00921D4C" w14:paraId="23B3155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501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7712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BDDD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122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A60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060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99 </w:t>
            </w:r>
          </w:p>
        </w:tc>
      </w:tr>
      <w:tr w:rsidR="00921D4C" w14:paraId="794A261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6090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2027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23D8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BBC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2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496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20 </w:t>
            </w:r>
          </w:p>
        </w:tc>
      </w:tr>
      <w:tr w:rsidR="00921D4C" w14:paraId="375E20D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2DDB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0632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38B9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28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3C5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867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27 </w:t>
            </w:r>
          </w:p>
        </w:tc>
      </w:tr>
      <w:tr w:rsidR="00921D4C" w14:paraId="1B83EF9F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354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E39C8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A3D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25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73F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ED2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25 </w:t>
            </w:r>
          </w:p>
        </w:tc>
      </w:tr>
      <w:tr w:rsidR="00921D4C" w14:paraId="48201FCC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5811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4B95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F70F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C90E9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4 </w:t>
            </w:r>
          </w:p>
        </w:tc>
      </w:tr>
      <w:tr w:rsidR="00921D4C" w14:paraId="5548DF6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0B732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A3B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5D0A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F4A7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72D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1 </w:t>
            </w:r>
          </w:p>
        </w:tc>
      </w:tr>
      <w:tr w:rsidR="00921D4C" w14:paraId="151ACE9B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F2B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7249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3FC0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36B6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747E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3 </w:t>
            </w:r>
          </w:p>
        </w:tc>
      </w:tr>
      <w:tr w:rsidR="00921D4C" w14:paraId="4A7CF197" w14:textId="77777777" w:rsidTr="00921D4C">
        <w:trPr>
          <w:trHeight w:hRule="exact" w:val="255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D910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22F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89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23A3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101D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85 </w:t>
            </w:r>
          </w:p>
        </w:tc>
      </w:tr>
      <w:tr w:rsidR="00921D4C" w14:paraId="0DAE212D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D0B84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FA2B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1A0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69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6C6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4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B1CD6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65 </w:t>
            </w:r>
          </w:p>
        </w:tc>
      </w:tr>
      <w:tr w:rsidR="00921D4C" w14:paraId="7F11C9C4" w14:textId="77777777" w:rsidTr="00921D4C">
        <w:trPr>
          <w:trHeight w:hRule="exact"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B703F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03DE" w14:textId="77777777" w:rsidR="00921D4C" w:rsidRDefault="00921D4C" w:rsidP="00921D4C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338A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20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1171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  -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713DC" w14:textId="77777777" w:rsidR="00921D4C" w:rsidRDefault="00921D4C" w:rsidP="00921D4C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20 </w:t>
            </w:r>
          </w:p>
        </w:tc>
      </w:tr>
    </w:tbl>
    <w:p w14:paraId="1265BE56" w14:textId="0FD21C1F" w:rsidR="005D7A1F" w:rsidRPr="005D7A1F" w:rsidRDefault="005D7A1F" w:rsidP="00284B12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Previously reported number of damaged houses in </w:t>
      </w:r>
      <w:proofErr w:type="spellStart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Nagbukel</w:t>
      </w:r>
      <w:proofErr w:type="spellEnd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, </w:t>
      </w:r>
      <w:proofErr w:type="spellStart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Ilocos</w:t>
      </w:r>
      <w:proofErr w:type="spellEnd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Sur are based on the assessment and validated report submitted by DSWD-FO I.</w:t>
      </w:r>
    </w:p>
    <w:p w14:paraId="25E85F79" w14:textId="1284F989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71B40A1D" w14:textId="235C6A7D" w:rsidR="00CB771F" w:rsidRDefault="00CB771F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C50437" w14:textId="5D50F18C" w:rsidR="0059407D" w:rsidRPr="004D131E" w:rsidRDefault="00054E73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3156EE" w:rsidRPr="003156EE">
        <w:rPr>
          <w:rFonts w:ascii="Arial" w:hAnsi="Arial" w:cs="Arial"/>
          <w:b/>
          <w:bCs/>
          <w:color w:val="0070C0"/>
          <w:sz w:val="24"/>
          <w:szCs w:val="24"/>
        </w:rPr>
        <w:t xml:space="preserve">145,542,488.59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3156EE" w:rsidRPr="003156EE">
        <w:rPr>
          <w:rFonts w:ascii="Arial" w:hAnsi="Arial" w:cs="Arial"/>
          <w:b/>
          <w:bCs/>
          <w:color w:val="0070C0"/>
          <w:sz w:val="24"/>
          <w:szCs w:val="24"/>
        </w:rPr>
        <w:t xml:space="preserve">109,803,430.28 </w:t>
      </w:r>
      <w:r w:rsidRPr="00054E73">
        <w:rPr>
          <w:rFonts w:ascii="Arial" w:hAnsi="Arial" w:cs="Arial"/>
          <w:bCs/>
          <w:sz w:val="24"/>
          <w:szCs w:val="24"/>
        </w:rPr>
        <w:t xml:space="preserve">from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3156EE" w:rsidRPr="003156EE">
        <w:rPr>
          <w:rFonts w:ascii="Arial" w:hAnsi="Arial" w:cs="Arial"/>
          <w:b/>
          <w:bCs/>
          <w:color w:val="0070C0"/>
          <w:sz w:val="24"/>
          <w:szCs w:val="24"/>
        </w:rPr>
        <w:t xml:space="preserve">33,253,098.31 </w:t>
      </w:r>
      <w:r w:rsidRPr="00054E73">
        <w:rPr>
          <w:rFonts w:ascii="Arial" w:hAnsi="Arial" w:cs="Arial"/>
          <w:bCs/>
          <w:sz w:val="24"/>
          <w:szCs w:val="24"/>
        </w:rPr>
        <w:t xml:space="preserve">from the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Local Government Units (LGUs)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015775" w:rsidRPr="003156EE">
        <w:rPr>
          <w:rFonts w:ascii="Arial" w:hAnsi="Arial" w:cs="Arial"/>
          <w:b/>
          <w:bCs/>
          <w:sz w:val="24"/>
          <w:szCs w:val="24"/>
        </w:rPr>
        <w:t>₱</w:t>
      </w:r>
      <w:r w:rsidR="0059407D" w:rsidRPr="003156EE">
        <w:rPr>
          <w:rFonts w:ascii="Arial" w:hAnsi="Arial" w:cs="Arial"/>
          <w:b/>
          <w:bCs/>
          <w:sz w:val="24"/>
          <w:szCs w:val="24"/>
        </w:rPr>
        <w:t>1,942,760.00</w:t>
      </w:r>
      <w:r w:rsidR="009F40A6" w:rsidRPr="003156EE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3156EE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3156EE">
        <w:rPr>
          <w:rFonts w:ascii="Arial" w:hAnsi="Arial" w:cs="Arial"/>
          <w:b/>
          <w:bCs/>
          <w:sz w:val="24"/>
          <w:szCs w:val="24"/>
        </w:rPr>
        <w:t xml:space="preserve">Non-Government Organizations (NGOs), </w:t>
      </w:r>
      <w:r w:rsidR="00015775" w:rsidRPr="003156EE">
        <w:rPr>
          <w:rFonts w:ascii="Arial" w:hAnsi="Arial" w:cs="Arial"/>
          <w:bCs/>
          <w:sz w:val="24"/>
          <w:szCs w:val="24"/>
        </w:rPr>
        <w:t xml:space="preserve">and </w:t>
      </w:r>
      <w:r w:rsidR="00015775" w:rsidRPr="003156EE">
        <w:rPr>
          <w:rFonts w:ascii="Arial" w:hAnsi="Arial" w:cs="Arial"/>
          <w:b/>
          <w:bCs/>
          <w:sz w:val="24"/>
          <w:szCs w:val="24"/>
        </w:rPr>
        <w:t>₱</w:t>
      </w:r>
      <w:r w:rsidR="006857B3" w:rsidRPr="003156EE">
        <w:rPr>
          <w:rFonts w:ascii="Arial" w:hAnsi="Arial" w:cs="Arial"/>
          <w:b/>
          <w:bCs/>
          <w:sz w:val="24"/>
          <w:szCs w:val="24"/>
        </w:rPr>
        <w:t>543,200.00</w:t>
      </w:r>
      <w:r w:rsidR="00015775" w:rsidRPr="003156EE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3156EE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3156EE">
        <w:rPr>
          <w:rFonts w:ascii="Arial" w:hAnsi="Arial" w:cs="Arial"/>
          <w:b/>
          <w:bCs/>
          <w:sz w:val="24"/>
          <w:szCs w:val="24"/>
        </w:rPr>
        <w:t>Other Partners</w:t>
      </w:r>
      <w:r w:rsidRPr="003156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56EE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77777777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747"/>
        <w:gridCol w:w="1500"/>
        <w:gridCol w:w="1371"/>
        <w:gridCol w:w="1264"/>
        <w:gridCol w:w="1221"/>
        <w:gridCol w:w="1501"/>
      </w:tblGrid>
      <w:tr w:rsidR="003156EE" w14:paraId="5DED5E78" w14:textId="77777777" w:rsidTr="003156EE">
        <w:trPr>
          <w:trHeight w:hRule="exact" w:val="255"/>
          <w:tblHeader/>
        </w:trPr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2F86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325CA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156EE" w14:paraId="7166EBA8" w14:textId="77777777" w:rsidTr="003156EE">
        <w:trPr>
          <w:trHeight w:hRule="exact" w:val="255"/>
          <w:tblHeader/>
        </w:trPr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024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373B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8E27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23F18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35C9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B5774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156EE" w14:paraId="4B31573D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893D" w14:textId="77777777" w:rsidR="003156EE" w:rsidRDefault="003156EE" w:rsidP="003156EE">
            <w:pPr>
              <w:spacing w:after="0"/>
              <w:ind w:right="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B0B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109,803,430.28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483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33,253,098.31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3BAB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1,942,760.00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E58D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543,200.00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0F7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145,542,488.59 </w:t>
            </w:r>
          </w:p>
        </w:tc>
      </w:tr>
      <w:tr w:rsidR="003156EE" w14:paraId="31CF0031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9C4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E0F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94,335,546.57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7E11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30,647,692.51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2018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1,942,760.00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3BE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538,200.00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19E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127,464,199.08 </w:t>
            </w:r>
          </w:p>
        </w:tc>
      </w:tr>
      <w:tr w:rsidR="003156EE" w14:paraId="67283AF2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32C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50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CF1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144,791.00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6B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DA0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11,000.00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B95A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155,791.00 </w:t>
            </w:r>
          </w:p>
        </w:tc>
      </w:tr>
      <w:tr w:rsidR="003156EE" w14:paraId="45B94FD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40B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0738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03B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C0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1,000.00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A13A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F78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1,000.00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250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2,000.00 </w:t>
            </w:r>
          </w:p>
        </w:tc>
      </w:tr>
      <w:tr w:rsidR="003156EE" w14:paraId="0CC7622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831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C15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A76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F46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3,000.00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A4C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B519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5EBE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3,000.00 </w:t>
            </w:r>
          </w:p>
        </w:tc>
      </w:tr>
      <w:tr w:rsidR="003156EE" w14:paraId="27B9C70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DEB6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C75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81E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A6E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7,150.00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943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EB0D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9CF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7,150.00 </w:t>
            </w:r>
          </w:p>
        </w:tc>
      </w:tr>
      <w:tr w:rsidR="003156EE" w14:paraId="011F8B78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8DA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88DA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DE1B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377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2,800.00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D87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962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695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2,800.00 </w:t>
            </w:r>
          </w:p>
        </w:tc>
      </w:tr>
      <w:tr w:rsidR="003156EE" w14:paraId="625A3416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26E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46A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8590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B5AA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112,000.00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542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08B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5646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112,000.00 </w:t>
            </w:r>
          </w:p>
        </w:tc>
      </w:tr>
      <w:tr w:rsidR="003156EE" w14:paraId="2824295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D1A5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659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860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0C17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FDA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4648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803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500.00 </w:t>
            </w:r>
          </w:p>
        </w:tc>
      </w:tr>
      <w:tr w:rsidR="003156EE" w14:paraId="3E8BFB1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69D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126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AC7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85B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1,750.00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946C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E079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10,000.00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A2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11,750.00 </w:t>
            </w:r>
          </w:p>
        </w:tc>
      </w:tr>
      <w:tr w:rsidR="003156EE" w14:paraId="67A484D0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20D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471C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D14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DB7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2,380.00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97C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CF6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B22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2,380.00 </w:t>
            </w:r>
          </w:p>
        </w:tc>
      </w:tr>
      <w:tr w:rsidR="003156EE" w14:paraId="0E779686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FDD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4E7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D14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0E9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5,950.00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FFA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C8B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C65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5,950.00 </w:t>
            </w:r>
          </w:p>
        </w:tc>
      </w:tr>
      <w:tr w:rsidR="003156EE" w14:paraId="1A2FDCD9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53A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3A6E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9E9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C3EE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6,214.00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1BC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53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F7DF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6,214.00 </w:t>
            </w:r>
          </w:p>
        </w:tc>
      </w:tr>
      <w:tr w:rsidR="003156EE" w14:paraId="10ADC18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37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1BC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9E5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F9C3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1,287.00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9BD2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729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EAE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1,287.00 </w:t>
            </w:r>
          </w:p>
        </w:tc>
      </w:tr>
      <w:tr w:rsidR="003156EE" w14:paraId="016C3C6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772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3F0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C9F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CB7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760.00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4E7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70C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B52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 xml:space="preserve">               760.00 </w:t>
            </w:r>
          </w:p>
        </w:tc>
      </w:tr>
      <w:tr w:rsidR="003156EE" w14:paraId="3DC718DF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63A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C92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55,285,338.57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AB25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6,216,317.75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7F18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104,410.00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94D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FEE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61,606,066.32 </w:t>
            </w:r>
          </w:p>
        </w:tc>
      </w:tr>
      <w:tr w:rsidR="003156EE" w14:paraId="2B25A5D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EFE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BF3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176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D48C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585,000.00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DE7E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CBE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68B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585,000.00 </w:t>
            </w:r>
          </w:p>
        </w:tc>
      </w:tr>
      <w:tr w:rsidR="003156EE" w14:paraId="6BB5A3D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25B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B9A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4D88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43D4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34,960.00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1B5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B6F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095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34,960.00 </w:t>
            </w:r>
          </w:p>
        </w:tc>
      </w:tr>
      <w:tr w:rsidR="003156EE" w14:paraId="490F8DF6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93F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55E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88EE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6,402,600.00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01EA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2,924,166.00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862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B09F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B12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9,326,766.00 </w:t>
            </w:r>
          </w:p>
        </w:tc>
      </w:tr>
      <w:tr w:rsidR="003156EE" w14:paraId="48A05CD0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602D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B2B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465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3,542,580.00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0371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18,528.00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819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100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5B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3,561,108.00 </w:t>
            </w:r>
          </w:p>
        </w:tc>
      </w:tr>
      <w:tr w:rsidR="003156EE" w14:paraId="6ED34F8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74A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E88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06B0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635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29,780.00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A81A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CD25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11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29,780.00 </w:t>
            </w:r>
          </w:p>
        </w:tc>
      </w:tr>
      <w:tr w:rsidR="003156EE" w14:paraId="3B4A15D8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F978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4348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461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A8C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178,100.00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FFD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B1A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FF4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178,100.00 </w:t>
            </w:r>
          </w:p>
        </w:tc>
      </w:tr>
      <w:tr w:rsidR="003156EE" w14:paraId="0542B76D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4CB2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35D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7519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255,000.00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FBD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9807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C1D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93C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255,000.00 </w:t>
            </w:r>
          </w:p>
        </w:tc>
      </w:tr>
      <w:tr w:rsidR="003156EE" w14:paraId="4C85585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7AD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B9E8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316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A46B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81,000.00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7FF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5F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EE1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81,000.00 </w:t>
            </w:r>
          </w:p>
        </w:tc>
      </w:tr>
      <w:tr w:rsidR="003156EE" w14:paraId="18C50F6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20B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385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3BD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DB8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3,500.00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D93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8AB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957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3,500.00 </w:t>
            </w:r>
          </w:p>
        </w:tc>
      </w:tr>
      <w:tr w:rsidR="003156EE" w14:paraId="004552E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06E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BA9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E174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642,615.00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4E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524,039.45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A59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24,410.00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3C8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94E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1,191,064.45 </w:t>
            </w:r>
          </w:p>
        </w:tc>
      </w:tr>
      <w:tr w:rsidR="003156EE" w14:paraId="7D4C56B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8B2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826A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9D36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6,402,600.00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024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ECB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594D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328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6,402,600.00 </w:t>
            </w:r>
          </w:p>
        </w:tc>
      </w:tr>
      <w:tr w:rsidR="003156EE" w14:paraId="2F7971C0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72B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B40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50B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7,774,658.00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103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E5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0DEA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6A4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7,774,658.00 </w:t>
            </w:r>
          </w:p>
        </w:tc>
      </w:tr>
      <w:tr w:rsidR="003156EE" w14:paraId="0BF3CD9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DADA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2CB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54E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25,448,855.57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8F56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ABE2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49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BF50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25,448,855.57 </w:t>
            </w:r>
          </w:p>
        </w:tc>
      </w:tr>
      <w:tr w:rsidR="003156EE" w14:paraId="0940254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98D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B284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5F4A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8CF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800.00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124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24EA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A90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800.00 </w:t>
            </w:r>
          </w:p>
        </w:tc>
      </w:tr>
      <w:tr w:rsidR="003156EE" w14:paraId="6278989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35BE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91F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98A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3C6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139,577.00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E6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80,000.00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E69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8574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219,577.00 </w:t>
            </w:r>
          </w:p>
        </w:tc>
      </w:tr>
      <w:tr w:rsidR="003156EE" w14:paraId="19C4CC3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24D8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96E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DC3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4,146,840.00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D76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1,362,374.00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F3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3B1F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1B5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5,509,214.00 </w:t>
            </w:r>
          </w:p>
        </w:tc>
      </w:tr>
      <w:tr w:rsidR="003156EE" w14:paraId="6C8F0F50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3EA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781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DC8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669,590.00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6374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334,493.30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6BC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008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BE5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1,004,083.30 </w:t>
            </w:r>
          </w:p>
        </w:tc>
      </w:tr>
      <w:tr w:rsidR="003156EE" w14:paraId="7DC5BE2A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50D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A48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39,050,208.00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961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19,149,131.00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47F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1,838,350.00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D29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527,200.00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522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60,564,889.00 </w:t>
            </w:r>
          </w:p>
        </w:tc>
      </w:tr>
      <w:tr w:rsidR="003156EE" w14:paraId="0612D15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583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A1F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BA8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9F0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106,200.00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517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64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AD9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106,200.00 </w:t>
            </w:r>
          </w:p>
        </w:tc>
      </w:tr>
      <w:tr w:rsidR="003156EE" w14:paraId="2194FF5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065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F3E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CD4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867,000.00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6AF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1,057,500.00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67A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A7B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50CB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1,924,500.00 </w:t>
            </w:r>
          </w:p>
        </w:tc>
      </w:tr>
      <w:tr w:rsidR="003156EE" w14:paraId="63FFF30D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EE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7E11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0E5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3,322,170.00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CC5E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1,588,000.00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0B51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081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DB8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4,910,170.00 </w:t>
            </w:r>
          </w:p>
        </w:tc>
      </w:tr>
      <w:tr w:rsidR="003156EE" w14:paraId="7E58E5D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C180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C53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0A8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2,850,330.00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A95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855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DFD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7D1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2,850,330.00 </w:t>
            </w:r>
          </w:p>
        </w:tc>
      </w:tr>
      <w:tr w:rsidR="003156EE" w14:paraId="07B03BD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9CE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2E3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8090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FC2E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4,177,360.00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5AC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200,000.00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B55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1E8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4,377,360.00 </w:t>
            </w:r>
          </w:p>
        </w:tc>
      </w:tr>
      <w:tr w:rsidR="003156EE" w14:paraId="01403C19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8B8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9D2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CCF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8,343,806.00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0C84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4,142,572.00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BCC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84,000.00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1E7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060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12,570,378.00 </w:t>
            </w:r>
          </w:p>
        </w:tc>
      </w:tr>
      <w:tr w:rsidR="003156EE" w14:paraId="164294F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40B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21E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487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570,180.00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F7E6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1,806,892.00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CE5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747,000.00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68EC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527,200.00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3B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3,651,272.00 </w:t>
            </w:r>
          </w:p>
        </w:tc>
      </w:tr>
      <w:tr w:rsidR="003156EE" w14:paraId="3815A8B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393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29F6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0653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8DD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14,300.00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B7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8,750.00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BBC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A82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23,050.00 </w:t>
            </w:r>
          </w:p>
        </w:tc>
      </w:tr>
      <w:tr w:rsidR="003156EE" w14:paraId="3D2C99D6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680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F8B3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DA2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8,561,696.00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CDA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2,037,525.00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58F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415,400.00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C90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E3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11,014,621.00 </w:t>
            </w:r>
          </w:p>
        </w:tc>
      </w:tr>
      <w:tr w:rsidR="003156EE" w14:paraId="38D79A6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6D1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476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4F77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255,000.00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5718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1,416,851.00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533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295,750.00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17A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2D6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1,967,601.00 </w:t>
            </w:r>
          </w:p>
        </w:tc>
      </w:tr>
      <w:tr w:rsidR="003156EE" w14:paraId="486DE1C7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C770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E43A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6DC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72A5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22,890.00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06A8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A0D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7C9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22,890.00 </w:t>
            </w:r>
          </w:p>
        </w:tc>
      </w:tr>
      <w:tr w:rsidR="003156EE" w14:paraId="2861F15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68F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4F4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5EC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38D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23,900.00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22B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BBA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6C4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23,900.00 </w:t>
            </w:r>
          </w:p>
        </w:tc>
      </w:tr>
      <w:tr w:rsidR="003156EE" w14:paraId="6618C9B6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C7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B415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5FDC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48A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17,031.00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2F1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A6C3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D63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17,031.00 </w:t>
            </w:r>
          </w:p>
        </w:tc>
      </w:tr>
      <w:tr w:rsidR="003156EE" w14:paraId="4F39E5D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260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DAD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63CB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3,715,621.70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BF3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724,053.00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D50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804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A1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4,439,674.70 </w:t>
            </w:r>
          </w:p>
        </w:tc>
      </w:tr>
      <w:tr w:rsidR="003156EE" w14:paraId="45F4D8E0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2FA6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D8CC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60D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3,892,554.30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15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1,808,449.00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AAB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87,450.00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8B3E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9B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5,788,453.30 </w:t>
            </w:r>
          </w:p>
        </w:tc>
      </w:tr>
      <w:tr w:rsidR="003156EE" w14:paraId="1676BA89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E58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A2A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60A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2,557,170.00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59F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3040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CD0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2D6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2,557,170.00 </w:t>
            </w:r>
          </w:p>
        </w:tc>
      </w:tr>
      <w:tr w:rsidR="003156EE" w14:paraId="6765667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E5B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B14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789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2,634,660.00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7E82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72,328.00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51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E929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1FF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2,706,988.00 </w:t>
            </w:r>
          </w:p>
        </w:tc>
      </w:tr>
      <w:tr w:rsidR="003156EE" w14:paraId="072C5B5D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8140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550F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20A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1,480,020.00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2338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106,080.00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F7F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99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8C28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1,586,100.00 </w:t>
            </w:r>
          </w:p>
        </w:tc>
      </w:tr>
      <w:tr w:rsidR="003156EE" w14:paraId="71DDFED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9C4D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165F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8F5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8C1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27,200.00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86FE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01D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071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27,200.00 </w:t>
            </w:r>
          </w:p>
        </w:tc>
      </w:tr>
      <w:tr w:rsidR="003156EE" w14:paraId="2F43014F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066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3D5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C1AC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5,137,452.76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708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6C1C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44F4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5,137,452.76 </w:t>
            </w:r>
          </w:p>
        </w:tc>
      </w:tr>
      <w:tr w:rsidR="003156EE" w14:paraId="1746D4A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6005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4F9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437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62BB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18,000.00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B1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401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AFB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18,000.00 </w:t>
            </w:r>
          </w:p>
        </w:tc>
      </w:tr>
      <w:tr w:rsidR="003156EE" w14:paraId="46D4C668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7FEB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3248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DCA9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60B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242,053.00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205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AD9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1B7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242,053.00 </w:t>
            </w:r>
          </w:p>
        </w:tc>
      </w:tr>
      <w:tr w:rsidR="003156EE" w14:paraId="2A8068A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538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5FE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9A8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DC3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8D9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06D1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6BF2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450.00 </w:t>
            </w:r>
          </w:p>
        </w:tc>
      </w:tr>
      <w:tr w:rsidR="003156EE" w14:paraId="7AFD710E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AF1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236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D6E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232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1,500.00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8B7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661D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5A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1,500.00 </w:t>
            </w:r>
          </w:p>
        </w:tc>
      </w:tr>
      <w:tr w:rsidR="003156EE" w14:paraId="1943FFC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293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D1AA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207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5D6B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6,000.00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C6E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9F9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9B1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6,000.00 </w:t>
            </w:r>
          </w:p>
        </w:tc>
      </w:tr>
      <w:tr w:rsidR="003156EE" w14:paraId="6596964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8A4E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BE8F2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656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0F6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3,269,350.00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DCF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6F5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D36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3,269,350.00 </w:t>
            </w:r>
          </w:p>
        </w:tc>
      </w:tr>
      <w:tr w:rsidR="003156EE" w14:paraId="3D25BDE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C71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886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ABE3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04C4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384,146.71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02C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74F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21E6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384,146.71 </w:t>
            </w:r>
          </w:p>
        </w:tc>
      </w:tr>
      <w:tr w:rsidR="003156EE" w14:paraId="29928EF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D26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F18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D3A0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200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50,374.00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34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BBF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60C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50,374.00 </w:t>
            </w:r>
          </w:p>
        </w:tc>
      </w:tr>
      <w:tr w:rsidR="003156EE" w14:paraId="7573F51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011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656A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700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3C5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4,438.00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00D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92DA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8ACA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4,438.00 </w:t>
            </w:r>
          </w:p>
        </w:tc>
      </w:tr>
      <w:tr w:rsidR="003156EE" w14:paraId="39880E49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EEB5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857F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4022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DD4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5,751.00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70C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DAC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F53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5,751.00 </w:t>
            </w:r>
          </w:p>
        </w:tc>
      </w:tr>
      <w:tr w:rsidR="003156EE" w14:paraId="261758F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DA5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0572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389D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6D2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63,360.00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530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A51B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84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63,360.00 </w:t>
            </w:r>
          </w:p>
        </w:tc>
      </w:tr>
      <w:tr w:rsidR="003156EE" w14:paraId="7421E85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FEA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72E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16F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3AB6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47,300.00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41AF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29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8A7F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47,300.00 </w:t>
            </w:r>
          </w:p>
        </w:tc>
      </w:tr>
      <w:tr w:rsidR="003156EE" w14:paraId="736C670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DBA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755F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921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36BA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6,561.50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4A8D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70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C949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6,561.50 </w:t>
            </w:r>
          </w:p>
        </w:tc>
      </w:tr>
      <w:tr w:rsidR="003156EE" w14:paraId="6E4C614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A389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9F4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274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9E2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9,300.00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B2A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A56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3A6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9,300.00 </w:t>
            </w:r>
          </w:p>
        </w:tc>
      </w:tr>
      <w:tr w:rsidR="003156EE" w14:paraId="3B8E8A4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741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0A9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2F3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C16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12,500.00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D21E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399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6B6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12,500.00 </w:t>
            </w:r>
          </w:p>
        </w:tc>
      </w:tr>
      <w:tr w:rsidR="003156EE" w14:paraId="4C04C55D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147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DEBA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75E1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213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46,116.00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8BB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60B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605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46,116.00 </w:t>
            </w:r>
          </w:p>
        </w:tc>
      </w:tr>
      <w:tr w:rsidR="003156EE" w14:paraId="3579787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54A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882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BD6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CB04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8,356.00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2319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130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7844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8,356.00 </w:t>
            </w:r>
          </w:p>
        </w:tc>
      </w:tr>
      <w:tr w:rsidR="003156EE" w14:paraId="1742DDE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738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D089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51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5FC0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445,596.55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203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BF3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582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445,596.55 </w:t>
            </w:r>
          </w:p>
        </w:tc>
      </w:tr>
      <w:tr w:rsidR="003156EE" w14:paraId="2B61F76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8E6C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A28A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3A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4AAC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516,300.00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C2C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0DE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880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516,300.00 </w:t>
            </w:r>
          </w:p>
        </w:tc>
      </w:tr>
      <w:tr w:rsidR="003156EE" w14:paraId="38199DB9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8D6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A36C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7,715,575.36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981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9,300.00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FF4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0F5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DC7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7,724,875.36 </w:t>
            </w:r>
          </w:p>
        </w:tc>
      </w:tr>
      <w:tr w:rsidR="003156EE" w14:paraId="1E2F3670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94C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769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7,715,575.36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CEE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3,000.00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442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EDB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E2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7,718,575.36 </w:t>
            </w:r>
          </w:p>
        </w:tc>
      </w:tr>
      <w:tr w:rsidR="003156EE" w14:paraId="0AEDADD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828D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F595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2C6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120,477.60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1F62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755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3F8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4D4A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120,477.60 </w:t>
            </w:r>
          </w:p>
        </w:tc>
      </w:tr>
      <w:tr w:rsidR="003156EE" w14:paraId="7DC6846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791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024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597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62,976.00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32F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674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F8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7EE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62,976.00 </w:t>
            </w:r>
          </w:p>
        </w:tc>
      </w:tr>
      <w:tr w:rsidR="003156EE" w14:paraId="2921839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8D1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EEB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7EA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1,862,634.00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713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031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B21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8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1,862,634.00 </w:t>
            </w:r>
          </w:p>
        </w:tc>
      </w:tr>
      <w:tr w:rsidR="003156EE" w14:paraId="358985D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9C3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9C3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5AB7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948,736.00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EAF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E8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A4CC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1403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948,736.00 </w:t>
            </w:r>
          </w:p>
        </w:tc>
      </w:tr>
      <w:tr w:rsidR="003156EE" w14:paraId="2B65045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FD5A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637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CC91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1,153,168.96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5BE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CA5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5D7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AE9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1,153,168.96 </w:t>
            </w:r>
          </w:p>
        </w:tc>
      </w:tr>
      <w:tr w:rsidR="003156EE" w14:paraId="22A2CD9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17C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561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2CB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512,000.00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395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250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663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68C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512,000.00 </w:t>
            </w:r>
          </w:p>
        </w:tc>
      </w:tr>
      <w:tr w:rsidR="003156EE" w14:paraId="1696DCC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0D8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529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9D8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226,320.00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9F4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535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D21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CEA5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226,320.00 </w:t>
            </w:r>
          </w:p>
        </w:tc>
      </w:tr>
      <w:tr w:rsidR="003156EE" w14:paraId="7D13209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FA71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E21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6F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968,192.00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E7F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3C66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FE7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D2A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968,192.00 </w:t>
            </w:r>
          </w:p>
        </w:tc>
      </w:tr>
      <w:tr w:rsidR="003156EE" w14:paraId="6D64908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66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480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39C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811,519.00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EC6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B08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F78E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955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811,519.00 </w:t>
            </w:r>
          </w:p>
        </w:tc>
      </w:tr>
      <w:tr w:rsidR="003156EE" w14:paraId="6DEA5A0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A93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B3E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3D0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240,096.00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01C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859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1B8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DEF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240,096.00 </w:t>
            </w:r>
          </w:p>
        </w:tc>
      </w:tr>
      <w:tr w:rsidR="003156EE" w14:paraId="6667D45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D16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5D0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96E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100,398.00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1E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589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C6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5D20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100,398.00 </w:t>
            </w:r>
          </w:p>
        </w:tc>
      </w:tr>
      <w:tr w:rsidR="003156EE" w14:paraId="4FD0FB3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56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EC96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392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60,238.80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F81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8F0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AB3C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573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60,238.80 </w:t>
            </w:r>
          </w:p>
        </w:tc>
      </w:tr>
      <w:tr w:rsidR="003156EE" w14:paraId="244DC4B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200E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60A6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0A0E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648,819.00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037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3,000.00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1F1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058A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A0F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651,819.00 </w:t>
            </w:r>
          </w:p>
        </w:tc>
      </w:tr>
      <w:tr w:rsidR="003156EE" w14:paraId="1A4275FE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03F6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DFE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6FA6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6,300.00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33A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9A7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860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6,300.00 </w:t>
            </w:r>
          </w:p>
        </w:tc>
      </w:tr>
      <w:tr w:rsidR="003156EE" w14:paraId="510A811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55FE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DC9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B040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13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3,500.00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D855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042B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AC4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3,500.00 </w:t>
            </w:r>
          </w:p>
        </w:tc>
      </w:tr>
      <w:tr w:rsidR="003156EE" w14:paraId="126A12B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A3C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E14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844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A54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2,800.00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66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633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AAD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2,800.00 </w:t>
            </w:r>
          </w:p>
        </w:tc>
      </w:tr>
      <w:tr w:rsidR="003156EE" w14:paraId="60302D93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6A1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DBD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746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290,788.00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08A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DC5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8C8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290,788.00 </w:t>
            </w:r>
          </w:p>
        </w:tc>
      </w:tr>
      <w:tr w:rsidR="003156EE" w14:paraId="69A45934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456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7AE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AF4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290,788.00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7D0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275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395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290,788.00 </w:t>
            </w:r>
          </w:p>
        </w:tc>
      </w:tr>
      <w:tr w:rsidR="003156EE" w14:paraId="05A0A36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F0C4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82C8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449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0E68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290,788.00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10E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4BE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281F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290,788.00 </w:t>
            </w:r>
          </w:p>
        </w:tc>
      </w:tr>
      <w:tr w:rsidR="003156EE" w14:paraId="7AC6D024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0CA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034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7,752,308.35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21C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2,305,317.80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968E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9241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5,000.00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F0C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10,062,626.15 </w:t>
            </w:r>
          </w:p>
        </w:tc>
      </w:tr>
      <w:tr w:rsidR="003156EE" w14:paraId="742F2C4F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EAB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4F3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7,271,580.00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B79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1,990,712.80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ED3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987D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BD9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9,262,292.80 </w:t>
            </w:r>
          </w:p>
        </w:tc>
      </w:tr>
      <w:tr w:rsidR="003156EE" w14:paraId="2C9F447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C67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18F2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CE54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1,060,920.00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3A5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7,400.00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F22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89E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085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1,068,320.00 </w:t>
            </w:r>
          </w:p>
        </w:tc>
      </w:tr>
      <w:tr w:rsidR="003156EE" w14:paraId="34409A9D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F53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978C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3C4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313,140.00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F1B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225,500.00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1B7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BFD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2F29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538,640.00 </w:t>
            </w:r>
          </w:p>
        </w:tc>
      </w:tr>
      <w:tr w:rsidR="003156EE" w14:paraId="63F32AFE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84F2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738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C503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436,590.00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2FE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263,340.20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0E6F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86F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E89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699,930.20 </w:t>
            </w:r>
          </w:p>
        </w:tc>
      </w:tr>
      <w:tr w:rsidR="003156EE" w14:paraId="47E3333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445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9C6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335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304,290.00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E08A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31D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7F1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873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304,290.00 </w:t>
            </w:r>
          </w:p>
        </w:tc>
      </w:tr>
      <w:tr w:rsidR="003156EE" w14:paraId="50AB4FE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127C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0438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6A0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CD81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536,800.00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287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96C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F3D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536,800.00 </w:t>
            </w:r>
          </w:p>
        </w:tc>
      </w:tr>
      <w:tr w:rsidR="003156EE" w14:paraId="7313471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3D3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001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1FC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7E9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596,950.60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5655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85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86B9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596,950.60 </w:t>
            </w:r>
          </w:p>
        </w:tc>
      </w:tr>
      <w:tr w:rsidR="003156EE" w14:paraId="67863C7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ACD5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36A6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B4D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160,650.00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3418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2AE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84BE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16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160,650.00 </w:t>
            </w:r>
          </w:p>
        </w:tc>
      </w:tr>
      <w:tr w:rsidR="003156EE" w14:paraId="5AE1CE46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232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FB122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40C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265,440.00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69C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170,700.00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070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53D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478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436,140.00 </w:t>
            </w:r>
          </w:p>
        </w:tc>
      </w:tr>
      <w:tr w:rsidR="003156EE" w14:paraId="01500EE3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3312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FB0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8B5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214,000.00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507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C63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10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A8C2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214,000.00 </w:t>
            </w:r>
          </w:p>
        </w:tc>
      </w:tr>
      <w:tr w:rsidR="003156EE" w14:paraId="0A4A11D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D5F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FA62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7A0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727,500.00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9B0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2,868.00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E68D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896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FBB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730,368.00 </w:t>
            </w:r>
          </w:p>
        </w:tc>
      </w:tr>
      <w:tr w:rsidR="003156EE" w14:paraId="0F75A97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A483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E57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88E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658,140.00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DA9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B62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502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114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658,140.00 </w:t>
            </w:r>
          </w:p>
        </w:tc>
      </w:tr>
      <w:tr w:rsidR="003156EE" w14:paraId="771ADDF0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965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875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E8D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64,890.00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5808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11,132.00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EE1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401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3AA5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76,022.00 </w:t>
            </w:r>
          </w:p>
        </w:tc>
      </w:tr>
      <w:tr w:rsidR="003156EE" w14:paraId="72E5836B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369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7EF0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DBFB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834,120.00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932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A6B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989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DE2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834,120.00 </w:t>
            </w:r>
          </w:p>
        </w:tc>
      </w:tr>
      <w:tr w:rsidR="003156EE" w14:paraId="40D13AE2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F91A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E37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B7A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D76E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21,360.00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6C9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C3E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3F5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21,360.00 </w:t>
            </w:r>
          </w:p>
        </w:tc>
      </w:tr>
      <w:tr w:rsidR="003156EE" w14:paraId="551D9D2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CC3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2305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70D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231,500.00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DB6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608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9BC4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20E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231,500.00 </w:t>
            </w:r>
          </w:p>
        </w:tc>
      </w:tr>
      <w:tr w:rsidR="003156EE" w14:paraId="5E6EE25D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D8F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CB39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EB6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942,000.00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1EC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0AF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5D6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A10A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942,000.00 </w:t>
            </w:r>
          </w:p>
        </w:tc>
      </w:tr>
      <w:tr w:rsidR="003156EE" w14:paraId="726EA8E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EECF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92A2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19D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D71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53,070.00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AD7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DB6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B162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53,070.00 </w:t>
            </w:r>
          </w:p>
        </w:tc>
      </w:tr>
      <w:tr w:rsidR="003156EE" w14:paraId="7A42100E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20C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513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1FD3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157,500.00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C8E2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5AD0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D1D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2AB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157,500.00 </w:t>
            </w:r>
          </w:p>
        </w:tc>
      </w:tr>
      <w:tr w:rsidR="003156EE" w14:paraId="60A16A49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F30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3CD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FFA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888,300.00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BE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384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17D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874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888,300.00 </w:t>
            </w:r>
          </w:p>
        </w:tc>
      </w:tr>
      <w:tr w:rsidR="003156EE" w14:paraId="1244D63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54E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0E85A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94A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12,600.00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508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101,592.00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91D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3018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CED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114,192.00 </w:t>
            </w:r>
          </w:p>
        </w:tc>
      </w:tr>
      <w:tr w:rsidR="003156EE" w14:paraId="37349F6A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9BF3C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4BC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934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15,080.00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A6D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775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C2A0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15,080.00 </w:t>
            </w:r>
          </w:p>
        </w:tc>
      </w:tr>
      <w:tr w:rsidR="003156EE" w14:paraId="39AB369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475A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37BB1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E2E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B60E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2,220.00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F8A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DCFA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CB6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2,220.00 </w:t>
            </w:r>
          </w:p>
        </w:tc>
      </w:tr>
      <w:tr w:rsidR="003156EE" w14:paraId="38344A8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AC78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689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E5DA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900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2,000.00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37C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F96B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115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2,000.00 </w:t>
            </w:r>
          </w:p>
        </w:tc>
      </w:tr>
      <w:tr w:rsidR="003156EE" w14:paraId="11AC1307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730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F163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3E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8392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5,400.00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521C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D80E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B49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5,400.00 </w:t>
            </w:r>
          </w:p>
        </w:tc>
      </w:tr>
      <w:tr w:rsidR="003156EE" w14:paraId="4D8AD46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2B02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ECB7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1D77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9F7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5,460.00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4FC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A233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FA9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5,460.00 </w:t>
            </w:r>
          </w:p>
        </w:tc>
      </w:tr>
      <w:tr w:rsidR="003156EE" w14:paraId="6AEAC0BC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8A0D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0BD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355,728.35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0C96A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291,000.00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E73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E3B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5,000.00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F38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651,728.35 </w:t>
            </w:r>
          </w:p>
        </w:tc>
      </w:tr>
      <w:tr w:rsidR="003156EE" w14:paraId="50FA5961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0D0B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34C2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47F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33,240.00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D9EE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221,000.00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C54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1F1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FA78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254,240.00 </w:t>
            </w:r>
          </w:p>
        </w:tc>
      </w:tr>
      <w:tr w:rsidR="003156EE" w14:paraId="5416765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3C3B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734E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F5A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9,124.95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036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09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71E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B040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9,124.95 </w:t>
            </w:r>
          </w:p>
        </w:tc>
      </w:tr>
      <w:tr w:rsidR="003156EE" w14:paraId="0695A48A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6630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2709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6B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245,176.00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131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E99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15D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787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245,176.00 </w:t>
            </w:r>
          </w:p>
        </w:tc>
      </w:tr>
      <w:tr w:rsidR="003156EE" w14:paraId="3EAFCC1C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F41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B5EE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A4A8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AA3A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70,000.00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A38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163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5,000.00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119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75,000.00 </w:t>
            </w:r>
          </w:p>
        </w:tc>
      </w:tr>
      <w:tr w:rsidR="003156EE" w14:paraId="73A5F005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62A7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A87F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D4B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68,187.40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0923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5B3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623E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FD0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68,187.40 </w:t>
            </w:r>
          </w:p>
        </w:tc>
      </w:tr>
      <w:tr w:rsidR="003156EE" w14:paraId="6E7C1594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D5CB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AED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CBF1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969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522D6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33C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500.00 </w:t>
            </w:r>
          </w:p>
        </w:tc>
      </w:tr>
      <w:tr w:rsidR="003156EE" w14:paraId="422EBDA4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DE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6F5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B66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021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38F50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D12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E480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500.00 </w:t>
            </w:r>
          </w:p>
        </w:tc>
      </w:tr>
      <w:tr w:rsidR="003156EE" w14:paraId="34B29C87" w14:textId="77777777" w:rsidTr="003156EE">
        <w:trPr>
          <w:trHeight w:hRule="exact" w:val="255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08C8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3B01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125,000.00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DDC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8,025.00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3ED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6BC5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2322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       133,025.00 </w:t>
            </w:r>
          </w:p>
        </w:tc>
      </w:tr>
      <w:tr w:rsidR="003156EE" w14:paraId="5FAA6D5F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C454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A9D4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DF4B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F957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8,025.00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73A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922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E2ED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8,025.00 </w:t>
            </w:r>
          </w:p>
        </w:tc>
      </w:tr>
      <w:tr w:rsidR="003156EE" w14:paraId="44B820DE" w14:textId="77777777" w:rsidTr="003156EE">
        <w:trPr>
          <w:trHeight w:hRule="exact" w:val="255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B619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95BA" w14:textId="77777777" w:rsidR="003156EE" w:rsidRDefault="003156EE" w:rsidP="003156EE">
            <w:pPr>
              <w:spacing w:after="0"/>
              <w:ind w:right="57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E6B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125,000.00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2A9C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6463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 -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DE8E8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D5EF" w14:textId="77777777" w:rsidR="003156EE" w:rsidRDefault="003156EE" w:rsidP="003156EE">
            <w:pPr>
              <w:spacing w:after="0"/>
              <w:ind w:right="57"/>
              <w:jc w:val="right"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    125,000.00 </w:t>
            </w:r>
          </w:p>
        </w:tc>
      </w:tr>
    </w:tbl>
    <w:p w14:paraId="08C2BBA3" w14:textId="3960D69A" w:rsidR="003B5534" w:rsidRPr="00402318" w:rsidRDefault="00F91FC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1D94CAC" w14:textId="77777777" w:rsidR="00B56C97" w:rsidRPr="004F31AC" w:rsidRDefault="00B56C97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Cs w:val="24"/>
        </w:rPr>
      </w:pPr>
    </w:p>
    <w:p w14:paraId="5335D77D" w14:textId="0D35E9E0" w:rsidR="00F91FCB" w:rsidRPr="00262D30" w:rsidRDefault="00F91FC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DA61741" w14:textId="30ADA10D" w:rsidR="008E2670" w:rsidRDefault="008E2670" w:rsidP="00284B12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449"/>
        <w:gridCol w:w="1118"/>
        <w:gridCol w:w="1470"/>
        <w:gridCol w:w="1627"/>
        <w:gridCol w:w="1476"/>
      </w:tblGrid>
      <w:tr w:rsidR="009E0C40" w:rsidRPr="009420FF" w14:paraId="0BF4985F" w14:textId="77777777" w:rsidTr="009E1AB2">
        <w:trPr>
          <w:trHeight w:val="20"/>
          <w:tblHeader/>
        </w:trPr>
        <w:tc>
          <w:tcPr>
            <w:tcW w:w="1792" w:type="dxa"/>
            <w:vMerge w:val="restart"/>
            <w:shd w:val="clear" w:color="B7B7B7" w:fill="B7B7B7"/>
            <w:vAlign w:val="center"/>
            <w:hideMark/>
          </w:tcPr>
          <w:p w14:paraId="7891441A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449" w:type="dxa"/>
            <w:vMerge w:val="restart"/>
            <w:shd w:val="clear" w:color="B7B7B7" w:fill="B7B7B7"/>
            <w:vAlign w:val="center"/>
            <w:hideMark/>
          </w:tcPr>
          <w:p w14:paraId="77EE8304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4215" w:type="dxa"/>
            <w:gridSpan w:val="3"/>
            <w:shd w:val="clear" w:color="B7B7B7" w:fill="B7B7B7"/>
            <w:vAlign w:val="center"/>
            <w:hideMark/>
          </w:tcPr>
          <w:p w14:paraId="14252E1C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1476" w:type="dxa"/>
            <w:vMerge w:val="restart"/>
            <w:shd w:val="clear" w:color="B7B7B7" w:fill="B7B7B7"/>
            <w:vAlign w:val="center"/>
            <w:hideMark/>
          </w:tcPr>
          <w:p w14:paraId="7166B32C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E0C40" w:rsidRPr="009420FF" w14:paraId="4B9D45F4" w14:textId="77777777" w:rsidTr="009E1AB2">
        <w:trPr>
          <w:trHeight w:val="20"/>
          <w:tblHeader/>
        </w:trPr>
        <w:tc>
          <w:tcPr>
            <w:tcW w:w="1792" w:type="dxa"/>
            <w:vMerge/>
            <w:vAlign w:val="center"/>
            <w:hideMark/>
          </w:tcPr>
          <w:p w14:paraId="418631E1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54345583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88" w:type="dxa"/>
            <w:gridSpan w:val="2"/>
            <w:shd w:val="clear" w:color="B7B7B7" w:fill="B7B7B7"/>
            <w:vAlign w:val="center"/>
            <w:hideMark/>
          </w:tcPr>
          <w:p w14:paraId="76C15515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1627" w:type="dxa"/>
            <w:vMerge w:val="restart"/>
            <w:shd w:val="clear" w:color="B7B7B7" w:fill="B7B7B7"/>
            <w:vAlign w:val="center"/>
            <w:hideMark/>
          </w:tcPr>
          <w:p w14:paraId="71EA064E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476" w:type="dxa"/>
            <w:vMerge/>
            <w:vAlign w:val="center"/>
            <w:hideMark/>
          </w:tcPr>
          <w:p w14:paraId="3A00CBF5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9E0C40" w:rsidRPr="009420FF" w14:paraId="70070FA4" w14:textId="77777777" w:rsidTr="009E1AB2">
        <w:trPr>
          <w:trHeight w:val="20"/>
          <w:tblHeader/>
        </w:trPr>
        <w:tc>
          <w:tcPr>
            <w:tcW w:w="1792" w:type="dxa"/>
            <w:vMerge/>
            <w:vAlign w:val="center"/>
            <w:hideMark/>
          </w:tcPr>
          <w:p w14:paraId="6B917436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46241BE6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18" w:type="dxa"/>
            <w:shd w:val="clear" w:color="B7B7B7" w:fill="B7B7B7"/>
            <w:vAlign w:val="center"/>
            <w:hideMark/>
          </w:tcPr>
          <w:p w14:paraId="724F3020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1470" w:type="dxa"/>
            <w:shd w:val="clear" w:color="B7B7B7" w:fill="B7B7B7"/>
            <w:vAlign w:val="center"/>
            <w:hideMark/>
          </w:tcPr>
          <w:p w14:paraId="62F63934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627" w:type="dxa"/>
            <w:vMerge/>
            <w:vAlign w:val="center"/>
            <w:hideMark/>
          </w:tcPr>
          <w:p w14:paraId="1AFD6A37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06E09028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F2FED" w:rsidRPr="009420FF" w14:paraId="761F512F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0EE2170A" w14:textId="77777777" w:rsidR="003F2FED" w:rsidRPr="009E1AB2" w:rsidRDefault="003F2FED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129A9DEC" w14:textId="7F5CBD58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1,002,681,260.35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0A91E8E" w14:textId="50C2A226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30613CB" w14:textId="294B63FD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1B31FCEF" w14:textId="71B84443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67C11A6A" w14:textId="6D17553D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1,002,681,260.35</w:t>
            </w:r>
          </w:p>
        </w:tc>
      </w:tr>
      <w:tr w:rsidR="009E1AB2" w:rsidRPr="009420FF" w14:paraId="372BCDDB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2A7A81DE" w14:textId="77777777" w:rsidR="009E1AB2" w:rsidRPr="009E1AB2" w:rsidRDefault="009E1AB2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38D4FCFD" w14:textId="0634C242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DFA397E" w14:textId="5BCCCC63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7,229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37C90D4" w14:textId="5F65E9A9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4,554,270.00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3CCD1119" w14:textId="2209472A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107,702,002.83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215BE21" w14:textId="4F9F15A6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112,256,272.83</w:t>
            </w:r>
          </w:p>
        </w:tc>
      </w:tr>
      <w:tr w:rsidR="009E1AB2" w:rsidRPr="009420FF" w14:paraId="3A0CE2BE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26852A8B" w14:textId="77777777" w:rsidR="009E1AB2" w:rsidRPr="009E1AB2" w:rsidRDefault="009E1AB2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DBDE41F" w14:textId="325B5128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8E559FE" w14:textId="266BA426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7,134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1BA5237" w14:textId="2188B36B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3,668,150.00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13F10C3B" w14:textId="072A30C8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40,334,416.09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16EFDD7" w14:textId="65A70AA4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44,002,566.09</w:t>
            </w:r>
          </w:p>
        </w:tc>
      </w:tr>
      <w:tr w:rsidR="003F2FED" w:rsidRPr="009420FF" w14:paraId="24AA4319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1B63715C" w14:textId="77777777" w:rsidR="003F2FED" w:rsidRPr="009E1AB2" w:rsidRDefault="003F2FED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100A432" w14:textId="2185A9DA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3,002,563.30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0A800D6" w14:textId="4F4098A7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2,238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834D015" w14:textId="6AC6F13D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38,430.60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4D1F9443" w14:textId="3EAFA4C7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7,307,976.37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4F87B7FD" w14:textId="0D10C14E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10,348,970.27</w:t>
            </w:r>
          </w:p>
        </w:tc>
      </w:tr>
      <w:tr w:rsidR="003F2FED" w:rsidRPr="009420FF" w14:paraId="06D1C0B3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32DCD5EC" w14:textId="77777777" w:rsidR="003F2FED" w:rsidRPr="009E1AB2" w:rsidRDefault="003F2FED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D078F48" w14:textId="33416782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355.12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610A11D" w14:textId="227AE1BB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22,434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70194D9" w14:textId="2F2BDDDA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12,534,680.00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22B83555" w14:textId="0768698E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25,660,319.96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0FE2B1F5" w14:textId="3D8AEA1C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38,195,355.08</w:t>
            </w:r>
          </w:p>
        </w:tc>
      </w:tr>
      <w:tr w:rsidR="009E1AB2" w:rsidRPr="009420FF" w14:paraId="21CE24E9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37DA4B73" w14:textId="77777777" w:rsidR="009E1AB2" w:rsidRPr="009E1AB2" w:rsidRDefault="009E1AB2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4C8D4C00" w14:textId="6BBB3EB6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5,091,035.20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3A971F1" w14:textId="509D2C2B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14,508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6851180" w14:textId="070DC15E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8,897,435.10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69FD4B5E" w14:textId="1FEAE3AF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25,302,920.02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5413655" w14:textId="18F34F67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39,291,390.32</w:t>
            </w:r>
          </w:p>
        </w:tc>
      </w:tr>
      <w:tr w:rsidR="003F2FED" w:rsidRPr="009420FF" w14:paraId="2205241E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7C6AC3CD" w14:textId="77777777" w:rsidR="003F2FED" w:rsidRPr="009E1AB2" w:rsidRDefault="003F2FED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26E6826A" w14:textId="4A70A821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4,959,298.68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425E88F" w14:textId="0E51FA63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20,278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D579DCC" w14:textId="52728618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12,697,930.40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554D9205" w14:textId="272DF99A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14,621,088.57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1BE7ADD9" w14:textId="43E9B202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32,278,317.65</w:t>
            </w:r>
          </w:p>
        </w:tc>
      </w:tr>
      <w:tr w:rsidR="003F2FED" w:rsidRPr="009420FF" w14:paraId="1B908596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3A4754E9" w14:textId="77777777" w:rsidR="003F2FED" w:rsidRPr="009E1AB2" w:rsidRDefault="003F2FED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III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D914975" w14:textId="0968F3E3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9BBED0A" w14:textId="193A9188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19,765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98162D0" w14:textId="1C27F646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12,942,510.27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63B898A8" w14:textId="0B6F184D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18,419,012.32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BC54FBB" w14:textId="70F7E4F3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34,361,522.59</w:t>
            </w:r>
          </w:p>
        </w:tc>
      </w:tr>
      <w:tr w:rsidR="003F2FED" w:rsidRPr="009420FF" w14:paraId="38506F2F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12619E5E" w14:textId="77777777" w:rsidR="003F2FED" w:rsidRPr="009E1AB2" w:rsidRDefault="003F2FED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CARAGA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46052B94" w14:textId="21ED5BA4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F65A5C8" w14:textId="49387483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7,531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995BB68" w14:textId="7CC76BCA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3,367,400.00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50433EC6" w14:textId="6B107E3E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10,368,865.84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ECC2266" w14:textId="7AFDDD86" w:rsidR="003F2FED" w:rsidRPr="009E1AB2" w:rsidRDefault="003F2FED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  <w:szCs w:val="18"/>
              </w:rPr>
              <w:t>18,736,265.84</w:t>
            </w:r>
          </w:p>
        </w:tc>
      </w:tr>
      <w:tr w:rsidR="009E1AB2" w:rsidRPr="009420FF" w14:paraId="3EFC6949" w14:textId="77777777" w:rsidTr="009E1AB2">
        <w:trPr>
          <w:trHeight w:val="20"/>
        </w:trPr>
        <w:tc>
          <w:tcPr>
            <w:tcW w:w="1792" w:type="dxa"/>
            <w:shd w:val="clear" w:color="auto" w:fill="auto"/>
            <w:vAlign w:val="center"/>
            <w:hideMark/>
          </w:tcPr>
          <w:p w14:paraId="00C62689" w14:textId="78286991" w:rsidR="009E1AB2" w:rsidRPr="009E1AB2" w:rsidRDefault="009E1AB2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FOs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4CC0FBAF" w14:textId="3C430428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</w:rPr>
              <w:t>31,240,176.19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2843EF8" w14:textId="0511191E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</w:rPr>
              <w:t>199,823.00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6707F98" w14:textId="3D940BF6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</w:rPr>
              <w:t>112,279,888.43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64DBB957" w14:textId="396A4CC0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</w:rPr>
              <w:t>428,718,583.43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C62379D" w14:textId="6AC6D202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18"/>
                <w:lang w:eastAsia="en-PH"/>
              </w:rPr>
            </w:pPr>
            <w:r w:rsidRPr="009E1AB2">
              <w:rPr>
                <w:rFonts w:ascii="Arial Narrow" w:hAnsi="Arial Narrow" w:cs="Arial"/>
                <w:color w:val="000000"/>
                <w:sz w:val="18"/>
              </w:rPr>
              <w:t>572,238,648.05</w:t>
            </w:r>
          </w:p>
        </w:tc>
      </w:tr>
      <w:tr w:rsidR="009E1AB2" w:rsidRPr="009420FF" w14:paraId="15265AF4" w14:textId="77777777" w:rsidTr="009E1AB2">
        <w:trPr>
          <w:trHeight w:val="20"/>
        </w:trPr>
        <w:tc>
          <w:tcPr>
            <w:tcW w:w="1792" w:type="dxa"/>
            <w:shd w:val="clear" w:color="EFEFEF" w:fill="EFEFEF"/>
            <w:vAlign w:val="center"/>
            <w:hideMark/>
          </w:tcPr>
          <w:p w14:paraId="43C63311" w14:textId="77777777" w:rsidR="009E1AB2" w:rsidRPr="009E1AB2" w:rsidRDefault="009E1AB2" w:rsidP="009E1AB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449" w:type="dxa"/>
            <w:shd w:val="clear" w:color="EFEFEF" w:fill="EFEFEF"/>
            <w:vAlign w:val="center"/>
            <w:hideMark/>
          </w:tcPr>
          <w:p w14:paraId="25A1DE68" w14:textId="0BA1BDFE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1,054,974,688.84</w:t>
            </w:r>
          </w:p>
        </w:tc>
        <w:tc>
          <w:tcPr>
            <w:tcW w:w="1118" w:type="dxa"/>
            <w:shd w:val="clear" w:color="EFEFEF" w:fill="EFEFEF"/>
            <w:vAlign w:val="center"/>
            <w:hideMark/>
          </w:tcPr>
          <w:p w14:paraId="4DDDFD58" w14:textId="15D5F39C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300,940.00</w:t>
            </w:r>
          </w:p>
        </w:tc>
        <w:tc>
          <w:tcPr>
            <w:tcW w:w="1470" w:type="dxa"/>
            <w:shd w:val="clear" w:color="EFEFEF" w:fill="EFEFEF"/>
            <w:vAlign w:val="center"/>
            <w:hideMark/>
          </w:tcPr>
          <w:p w14:paraId="584CF055" w14:textId="3BC46D3B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170,980,694.80</w:t>
            </w:r>
          </w:p>
        </w:tc>
        <w:tc>
          <w:tcPr>
            <w:tcW w:w="1627" w:type="dxa"/>
            <w:shd w:val="clear" w:color="EFEFEF" w:fill="EFEFEF"/>
            <w:vAlign w:val="center"/>
            <w:hideMark/>
          </w:tcPr>
          <w:p w14:paraId="1AACE524" w14:textId="6F3BEDBD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678,435,185.43</w:t>
            </w:r>
          </w:p>
        </w:tc>
        <w:tc>
          <w:tcPr>
            <w:tcW w:w="1476" w:type="dxa"/>
            <w:shd w:val="clear" w:color="EFEFEF" w:fill="EFEFEF"/>
            <w:vAlign w:val="center"/>
            <w:hideMark/>
          </w:tcPr>
          <w:p w14:paraId="75DF5E02" w14:textId="7DC28450" w:rsidR="009E1AB2" w:rsidRPr="009E1AB2" w:rsidRDefault="009E1AB2" w:rsidP="009E1AB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E1AB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1,904,390,569.07</w:t>
            </w:r>
          </w:p>
        </w:tc>
      </w:tr>
    </w:tbl>
    <w:p w14:paraId="10D940B1" w14:textId="236A30FC" w:rsidR="006B36B6" w:rsidRDefault="006B36B6" w:rsidP="00284B12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E43DCD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256F6E">
        <w:rPr>
          <w:rFonts w:ascii="Arial" w:hAnsi="Arial" w:cs="Arial"/>
          <w:i/>
          <w:sz w:val="16"/>
          <w:szCs w:val="24"/>
        </w:rPr>
        <w:t>2</w:t>
      </w:r>
      <w:r w:rsidR="0062003A">
        <w:rPr>
          <w:rFonts w:ascii="Arial" w:hAnsi="Arial" w:cs="Arial"/>
          <w:i/>
          <w:sz w:val="16"/>
          <w:szCs w:val="24"/>
        </w:rPr>
        <w:t>2</w:t>
      </w:r>
      <w:r w:rsidRPr="006B36B6">
        <w:rPr>
          <w:rFonts w:ascii="Arial" w:hAnsi="Arial" w:cs="Arial"/>
          <w:i/>
          <w:sz w:val="16"/>
          <w:szCs w:val="24"/>
        </w:rPr>
        <w:t xml:space="preserve"> </w:t>
      </w:r>
      <w:r w:rsidR="00DD34F8">
        <w:rPr>
          <w:rFonts w:ascii="Arial" w:hAnsi="Arial" w:cs="Arial"/>
          <w:i/>
          <w:sz w:val="16"/>
          <w:szCs w:val="24"/>
        </w:rPr>
        <w:t>October 2021, 4PM</w:t>
      </w:r>
      <w:r w:rsidRPr="006B36B6">
        <w:rPr>
          <w:rFonts w:ascii="Arial" w:hAnsi="Arial" w:cs="Arial"/>
          <w:i/>
          <w:sz w:val="16"/>
          <w:szCs w:val="24"/>
        </w:rPr>
        <w:t>.</w:t>
      </w:r>
    </w:p>
    <w:p w14:paraId="3BE5ECB8" w14:textId="5FCA0E22" w:rsidR="00AB2139" w:rsidRPr="006B36B6" w:rsidRDefault="00AB2139" w:rsidP="00AB2139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</w:t>
      </w:r>
      <w:bookmarkStart w:id="2" w:name="_GoBack"/>
      <w:bookmarkEnd w:id="2"/>
      <w:r w:rsidRPr="00AB2139">
        <w:rPr>
          <w:rFonts w:ascii="Arial" w:hAnsi="Arial" w:cs="Arial"/>
          <w:i/>
          <w:sz w:val="16"/>
          <w:szCs w:val="24"/>
        </w:rPr>
        <w:t>Replenishment of standby funds for FO CAR is being processed.</w:t>
      </w:r>
    </w:p>
    <w:p w14:paraId="79937919" w14:textId="253082FB" w:rsidR="006B36B6" w:rsidRPr="006B36B6" w:rsidRDefault="006B36B6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="003C7A4E">
        <w:rPr>
          <w:rFonts w:ascii="Arial" w:hAnsi="Arial" w:cs="Arial"/>
          <w:bCs/>
          <w:i/>
          <w:color w:val="0070C0"/>
          <w:sz w:val="16"/>
          <w:szCs w:val="24"/>
        </w:rPr>
        <w:t xml:space="preserve">DSWD-DRMB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0FD52031" w14:textId="41ADF910" w:rsidR="009371CE" w:rsidRDefault="009371CE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4DF1042E" w:rsidR="00CB41C6" w:rsidRPr="00FE7C33" w:rsidRDefault="00CB41C6" w:rsidP="00284B1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708B2BD0" w:rsidR="006B36B6" w:rsidRDefault="006B36B6" w:rsidP="00284B12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billion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6C555DB1" w14:textId="43C5EEE8" w:rsidR="006B36B6" w:rsidRDefault="006B36B6" w:rsidP="00284B12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13378">
        <w:rPr>
          <w:rFonts w:ascii="Arial" w:eastAsia="Arial" w:hAnsi="Arial" w:cs="Arial"/>
          <w:sz w:val="24"/>
          <w:szCs w:val="24"/>
        </w:rPr>
        <w:t>2</w:t>
      </w:r>
      <w:r w:rsidR="0062003A">
        <w:rPr>
          <w:rFonts w:ascii="Arial" w:eastAsia="Arial" w:hAnsi="Arial" w:cs="Arial"/>
          <w:sz w:val="24"/>
          <w:szCs w:val="24"/>
        </w:rPr>
        <w:t>1</w:t>
      </w:r>
      <w:r w:rsidR="00D13378">
        <w:rPr>
          <w:rFonts w:ascii="Arial" w:eastAsia="Arial" w:hAnsi="Arial" w:cs="Arial"/>
          <w:sz w:val="24"/>
          <w:szCs w:val="24"/>
        </w:rPr>
        <w:t>.</w:t>
      </w:r>
      <w:r w:rsidR="0062003A">
        <w:rPr>
          <w:rFonts w:ascii="Arial" w:eastAsia="Arial" w:hAnsi="Arial" w:cs="Arial"/>
          <w:sz w:val="24"/>
          <w:szCs w:val="24"/>
        </w:rPr>
        <w:t>05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5E3553">
        <w:rPr>
          <w:rFonts w:ascii="Arial" w:eastAsia="Arial" w:hAnsi="Arial" w:cs="Arial"/>
          <w:sz w:val="24"/>
          <w:szCs w:val="24"/>
        </w:rPr>
        <w:t>available at DSWD-FOs</w:t>
      </w:r>
      <w:r w:rsidR="001B03D0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1B03D0">
        <w:rPr>
          <w:rFonts w:ascii="Arial" w:eastAsia="Arial" w:hAnsi="Arial" w:cs="Arial"/>
          <w:sz w:val="24"/>
          <w:szCs w:val="24"/>
        </w:rPr>
        <w:t>II</w:t>
      </w:r>
      <w:r w:rsidR="005E3553">
        <w:rPr>
          <w:rFonts w:ascii="Arial" w:eastAsia="Arial" w:hAnsi="Arial" w:cs="Arial"/>
          <w:sz w:val="24"/>
          <w:szCs w:val="24"/>
        </w:rPr>
        <w:t xml:space="preserve">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5E3553">
        <w:rPr>
          <w:rFonts w:ascii="Arial" w:eastAsia="Arial" w:hAnsi="Arial" w:cs="Arial"/>
          <w:sz w:val="24"/>
          <w:szCs w:val="24"/>
        </w:rPr>
        <w:t>NCR</w:t>
      </w:r>
      <w:r w:rsidR="00514BC7">
        <w:rPr>
          <w:rFonts w:ascii="Arial" w:eastAsia="Arial" w:hAnsi="Arial" w:cs="Arial"/>
          <w:sz w:val="24"/>
          <w:szCs w:val="24"/>
        </w:rPr>
        <w:t>,</w:t>
      </w:r>
      <w:r w:rsidR="001B03D0">
        <w:rPr>
          <w:rFonts w:ascii="Arial" w:eastAsia="Arial" w:hAnsi="Arial" w:cs="Arial"/>
          <w:sz w:val="24"/>
          <w:szCs w:val="24"/>
        </w:rPr>
        <w:t xml:space="preserve"> and CAR.</w:t>
      </w:r>
    </w:p>
    <w:p w14:paraId="022F59C4" w14:textId="2DBAC3CF" w:rsidR="00D92599" w:rsidRPr="006B36B6" w:rsidRDefault="006B36B6" w:rsidP="00284B12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420FF">
        <w:rPr>
          <w:rFonts w:ascii="Arial" w:hAnsi="Arial" w:cs="Arial"/>
          <w:sz w:val="24"/>
          <w:szCs w:val="24"/>
        </w:rPr>
        <w:t>3</w:t>
      </w:r>
      <w:r w:rsidR="0089302B">
        <w:rPr>
          <w:rFonts w:ascii="Arial" w:hAnsi="Arial" w:cs="Arial"/>
          <w:sz w:val="24"/>
          <w:szCs w:val="24"/>
        </w:rPr>
        <w:t>1</w:t>
      </w:r>
      <w:r w:rsidR="00610FF2">
        <w:rPr>
          <w:rFonts w:ascii="Arial" w:hAnsi="Arial" w:cs="Arial"/>
          <w:sz w:val="24"/>
          <w:szCs w:val="24"/>
        </w:rPr>
        <w:t>.</w:t>
      </w:r>
      <w:r w:rsidR="009420FF">
        <w:rPr>
          <w:rFonts w:ascii="Arial" w:hAnsi="Arial" w:cs="Arial"/>
          <w:sz w:val="24"/>
          <w:szCs w:val="24"/>
        </w:rPr>
        <w:t>2</w:t>
      </w:r>
      <w:r w:rsidR="00514BC7">
        <w:rPr>
          <w:rFonts w:ascii="Arial" w:hAnsi="Arial" w:cs="Arial"/>
          <w:sz w:val="24"/>
          <w:szCs w:val="24"/>
        </w:rPr>
        <w:t>4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>
        <w:rPr>
          <w:rFonts w:ascii="Arial" w:hAnsi="Arial" w:cs="Arial"/>
          <w:sz w:val="24"/>
          <w:szCs w:val="24"/>
        </w:rPr>
        <w:t>“</w:t>
      </w:r>
      <w:r w:rsidR="00610FF2">
        <w:rPr>
          <w:rFonts w:ascii="Arial" w:hAnsi="Arial" w:cs="Arial"/>
          <w:sz w:val="24"/>
          <w:szCs w:val="24"/>
        </w:rPr>
        <w:t>MARING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284B1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014229F3" w:rsidR="008136AC" w:rsidRDefault="009E1AB2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14,363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7,229</w:t>
      </w:r>
      <w:r w:rsidR="00610FF2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9302B">
        <w:rPr>
          <w:rFonts w:ascii="Arial" w:eastAsia="Arial" w:hAnsi="Arial" w:cs="Arial"/>
          <w:sz w:val="24"/>
          <w:szCs w:val="24"/>
        </w:rPr>
        <w:t>7</w:t>
      </w:r>
      <w:r w:rsidR="00556D00">
        <w:rPr>
          <w:rFonts w:ascii="Arial" w:eastAsia="Arial" w:hAnsi="Arial" w:cs="Arial"/>
          <w:sz w:val="24"/>
          <w:szCs w:val="24"/>
        </w:rPr>
        <w:t>,</w:t>
      </w:r>
      <w:r w:rsidR="008C4718">
        <w:rPr>
          <w:rFonts w:ascii="Arial" w:eastAsia="Arial" w:hAnsi="Arial" w:cs="Arial"/>
          <w:sz w:val="24"/>
          <w:szCs w:val="24"/>
        </w:rPr>
        <w:t>1</w:t>
      </w:r>
      <w:r w:rsidR="00B46C0C">
        <w:rPr>
          <w:rFonts w:ascii="Arial" w:eastAsia="Arial" w:hAnsi="Arial" w:cs="Arial"/>
          <w:sz w:val="24"/>
          <w:szCs w:val="24"/>
        </w:rPr>
        <w:t>34</w:t>
      </w:r>
      <w:r w:rsidR="008C69A2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C955DD">
        <w:rPr>
          <w:rFonts w:ascii="Arial" w:eastAsia="Arial" w:hAnsi="Arial" w:cs="Arial"/>
          <w:sz w:val="24"/>
          <w:szCs w:val="24"/>
        </w:rPr>
        <w:t>Vis</w:t>
      </w:r>
      <w:r w:rsidR="008136AC" w:rsidRPr="00D36B1A">
        <w:rPr>
          <w:rFonts w:ascii="Arial" w:eastAsia="Arial" w:hAnsi="Arial" w:cs="Arial"/>
          <w:sz w:val="24"/>
          <w:szCs w:val="24"/>
        </w:rPr>
        <w:t>ayas</w:t>
      </w:r>
      <w:proofErr w:type="spellEnd"/>
      <w:r w:rsidR="008136AC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  <w:r w:rsidR="008C4718">
        <w:rPr>
          <w:rFonts w:ascii="Arial" w:eastAsia="Arial" w:hAnsi="Arial" w:cs="Arial"/>
          <w:sz w:val="24"/>
          <w:szCs w:val="24"/>
        </w:rPr>
        <w:t xml:space="preserve"> Repacking of FFPs is ongoing.</w:t>
      </w:r>
    </w:p>
    <w:p w14:paraId="427154A2" w14:textId="62B53089" w:rsidR="008136AC" w:rsidRDefault="0089302B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8C4718">
        <w:rPr>
          <w:rFonts w:ascii="Arial" w:eastAsia="Arial" w:hAnsi="Arial" w:cs="Arial"/>
          <w:sz w:val="24"/>
          <w:szCs w:val="24"/>
        </w:rPr>
        <w:t>6</w:t>
      </w:r>
      <w:r w:rsidR="002E193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</w:t>
      </w:r>
      <w:r w:rsidR="008C4718">
        <w:rPr>
          <w:rFonts w:ascii="Arial" w:eastAsia="Arial" w:hAnsi="Arial" w:cs="Arial"/>
          <w:sz w:val="24"/>
          <w:szCs w:val="24"/>
        </w:rPr>
        <w:t>54</w:t>
      </w:r>
      <w:r w:rsidR="00514BC7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 xml:space="preserve">available at DSWD-FOs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8C69A2">
        <w:rPr>
          <w:rFonts w:ascii="Arial" w:eastAsia="Arial" w:hAnsi="Arial" w:cs="Arial"/>
          <w:sz w:val="24"/>
          <w:szCs w:val="24"/>
        </w:rPr>
        <w:t>I</w:t>
      </w:r>
      <w:r w:rsidR="005C3608">
        <w:rPr>
          <w:rFonts w:ascii="Arial" w:eastAsia="Arial" w:hAnsi="Arial" w:cs="Arial"/>
          <w:sz w:val="24"/>
          <w:szCs w:val="24"/>
        </w:rPr>
        <w:t xml:space="preserve">I,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8C69A2">
        <w:rPr>
          <w:rFonts w:ascii="Arial" w:eastAsia="Arial" w:hAnsi="Arial" w:cs="Arial"/>
          <w:sz w:val="24"/>
          <w:szCs w:val="24"/>
        </w:rPr>
        <w:t>NCR</w:t>
      </w:r>
      <w:r w:rsidR="005C3608">
        <w:rPr>
          <w:rFonts w:ascii="Arial" w:eastAsia="Arial" w:hAnsi="Arial" w:cs="Arial"/>
          <w:sz w:val="24"/>
          <w:szCs w:val="24"/>
        </w:rPr>
        <w:t xml:space="preserve">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561E6222" w:rsidR="008136AC" w:rsidRPr="008136AC" w:rsidRDefault="0003148D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13378">
        <w:rPr>
          <w:rFonts w:ascii="Arial" w:eastAsia="Arial" w:hAnsi="Arial" w:cs="Arial"/>
          <w:sz w:val="24"/>
          <w:szCs w:val="24"/>
        </w:rPr>
        <w:t>9</w:t>
      </w:r>
      <w:r w:rsidR="009E1AB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 w:rsidR="009E1AB2">
        <w:rPr>
          <w:rFonts w:ascii="Arial" w:eastAsia="Arial" w:hAnsi="Arial" w:cs="Arial"/>
          <w:sz w:val="24"/>
          <w:szCs w:val="24"/>
        </w:rPr>
        <w:t>823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 w:rsidR="00165CBC">
        <w:rPr>
          <w:rFonts w:ascii="Arial" w:hAnsi="Arial" w:cs="Arial"/>
          <w:sz w:val="24"/>
          <w:szCs w:val="24"/>
        </w:rPr>
        <w:t>“</w:t>
      </w:r>
      <w:r w:rsidR="00514BC7">
        <w:rPr>
          <w:rFonts w:ascii="Arial" w:hAnsi="Arial" w:cs="Arial"/>
          <w:sz w:val="24"/>
          <w:szCs w:val="24"/>
        </w:rPr>
        <w:t>MARING</w:t>
      </w:r>
      <w:r w:rsidR="00165CBC">
        <w:rPr>
          <w:rFonts w:ascii="Arial" w:hAnsi="Arial" w:cs="Arial"/>
          <w:sz w:val="24"/>
          <w:szCs w:val="24"/>
        </w:rPr>
        <w:t xml:space="preserve">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2A0A47FA" w:rsidR="009E6944" w:rsidRPr="00463D15" w:rsidRDefault="008136AC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8C4718">
        <w:rPr>
          <w:rFonts w:ascii="Arial" w:eastAsia="Arial" w:hAnsi="Arial" w:cs="Arial"/>
          <w:sz w:val="24"/>
          <w:szCs w:val="24"/>
        </w:rPr>
        <w:t>6</w:t>
      </w:r>
      <w:r w:rsidR="009E1AB2">
        <w:rPr>
          <w:rFonts w:ascii="Arial" w:eastAsia="Arial" w:hAnsi="Arial" w:cs="Arial"/>
          <w:sz w:val="24"/>
          <w:szCs w:val="24"/>
        </w:rPr>
        <w:t>78</w:t>
      </w:r>
      <w:r w:rsidR="00562F7E">
        <w:rPr>
          <w:rFonts w:ascii="Arial" w:eastAsia="Arial" w:hAnsi="Arial" w:cs="Arial"/>
          <w:sz w:val="24"/>
          <w:szCs w:val="24"/>
        </w:rPr>
        <w:t>.</w:t>
      </w:r>
      <w:r w:rsidR="008C4718">
        <w:rPr>
          <w:rFonts w:ascii="Arial" w:eastAsia="Arial" w:hAnsi="Arial" w:cs="Arial"/>
          <w:sz w:val="24"/>
          <w:szCs w:val="24"/>
        </w:rPr>
        <w:t>4</w:t>
      </w:r>
      <w:r w:rsidR="009E1AB2">
        <w:rPr>
          <w:rFonts w:ascii="Arial" w:eastAsia="Arial" w:hAnsi="Arial" w:cs="Arial"/>
          <w:sz w:val="24"/>
          <w:szCs w:val="24"/>
        </w:rPr>
        <w:t xml:space="preserve">3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284B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ED9704A" w14:textId="77777777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F6B722" w14:textId="6C8277D4" w:rsidR="008C3ED6" w:rsidRDefault="008C3ED6" w:rsidP="00284B12">
      <w:pPr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91234" w:rsidRPr="006B4BAB" w14:paraId="33FBD1F8" w14:textId="77777777" w:rsidTr="00F229A2">
        <w:tc>
          <w:tcPr>
            <w:tcW w:w="2025" w:type="dxa"/>
          </w:tcPr>
          <w:p w14:paraId="77EB1AE8" w14:textId="3514E9DE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1174415A" w14:textId="367B1860" w:rsidR="00B91234" w:rsidRDefault="00B91234" w:rsidP="00B91234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</w:t>
            </w:r>
            <w:r w:rsidRPr="00B91234">
              <w:rPr>
                <w:rFonts w:ascii="Arial" w:hAnsi="Arial" w:cs="Arial"/>
                <w:bCs/>
                <w:sz w:val="20"/>
                <w:szCs w:val="24"/>
              </w:rPr>
              <w:t xml:space="preserve"> released 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FPs to the Municipalities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Malibcong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F25F0" w:rsidRPr="006B4BAB" w14:paraId="32FE61DF" w14:textId="77777777" w:rsidTr="00F229A2">
        <w:tc>
          <w:tcPr>
            <w:tcW w:w="2025" w:type="dxa"/>
          </w:tcPr>
          <w:p w14:paraId="39226C9C" w14:textId="7FE6DB4A" w:rsidR="003F25F0" w:rsidRDefault="003F25F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307615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A779E84" w14:textId="0BF154B0" w:rsidR="003F25F0" w:rsidRPr="00F11913" w:rsidRDefault="003F25F0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has provided a total of 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12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077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78AD7F6D" w14:textId="50F214C1" w:rsidR="003F25F0" w:rsidRDefault="00D0329C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delivered 800 FFPs to Mountain Province satellite warehouse.</w:t>
            </w:r>
          </w:p>
        </w:tc>
      </w:tr>
      <w:tr w:rsidR="00D0329C" w:rsidRPr="006B4BAB" w14:paraId="1134E2ED" w14:textId="77777777" w:rsidTr="00F229A2">
        <w:tc>
          <w:tcPr>
            <w:tcW w:w="2025" w:type="dxa"/>
          </w:tcPr>
          <w:p w14:paraId="7C768F0C" w14:textId="50D0A10F" w:rsidR="00D0329C" w:rsidRDefault="0030761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6B5AB093" w14:textId="46681B8E" w:rsidR="00D0329C" w:rsidRDefault="00D0329C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distributed 693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Bucloc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5B674F1B" w:rsidR="002F62BD" w:rsidRPr="00A467F1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9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06E8B50" w14:textId="77777777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delivered 2,600 FFPs to its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satellite warehouse.</w:t>
            </w:r>
          </w:p>
          <w:p w14:paraId="1CA1F7D9" w14:textId="610AC6CD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distributed 480 FFPs to affected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Daguioman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to the Province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DE5716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90706" w:rsidRPr="006B4BAB" w14:paraId="56662370" w14:textId="77777777" w:rsidTr="00DE5716">
        <w:tc>
          <w:tcPr>
            <w:tcW w:w="2025" w:type="dxa"/>
          </w:tcPr>
          <w:p w14:paraId="764B39F7" w14:textId="210126A1" w:rsidR="00E90706" w:rsidRDefault="00E90706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3EFBA141" w14:textId="7068A042" w:rsidR="00E90706" w:rsidRPr="00E90706" w:rsidRDefault="00E90706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has an o</w:t>
            </w:r>
            <w:r w:rsidRPr="00E90706">
              <w:rPr>
                <w:rFonts w:ascii="Arial" w:hAnsi="Arial" w:cs="Arial"/>
                <w:bCs/>
                <w:sz w:val="20"/>
                <w:szCs w:val="24"/>
              </w:rPr>
              <w:t xml:space="preserve">ngoing production of FFPs and disinfestation of rice at DSWD Regional Warehouse, </w:t>
            </w:r>
            <w:proofErr w:type="spellStart"/>
            <w:r w:rsidRPr="00E90706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E90706"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91234" w:rsidRPr="006B4BAB" w14:paraId="7A0A733C" w14:textId="77777777" w:rsidTr="00DE5716">
        <w:tc>
          <w:tcPr>
            <w:tcW w:w="2025" w:type="dxa"/>
          </w:tcPr>
          <w:p w14:paraId="3AAD622A" w14:textId="027CDBBC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22 October 2021</w:t>
            </w:r>
          </w:p>
        </w:tc>
        <w:tc>
          <w:tcPr>
            <w:tcW w:w="6907" w:type="dxa"/>
          </w:tcPr>
          <w:p w14:paraId="289BBF66" w14:textId="260D3734" w:rsidR="00B91234" w:rsidRDefault="00B91234" w:rsidP="007203E5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B91234">
              <w:rPr>
                <w:rFonts w:ascii="Arial" w:hAnsi="Arial" w:cs="Arial"/>
                <w:bCs/>
                <w:sz w:val="20"/>
                <w:szCs w:val="24"/>
              </w:rPr>
              <w:t>DSWD-FO I 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eleased FNIs to the Municipalities of Sta. Maria, </w:t>
            </w:r>
            <w:proofErr w:type="spellStart"/>
            <w:r w:rsidR="007203E5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Santa 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Lucia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Sur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F11913" w:rsidRPr="006B4BAB" w14:paraId="50039E53" w14:textId="77777777" w:rsidTr="00DE5716">
        <w:tc>
          <w:tcPr>
            <w:tcW w:w="2025" w:type="dxa"/>
          </w:tcPr>
          <w:p w14:paraId="0E3B4D73" w14:textId="70A759FE" w:rsidR="00F11913" w:rsidRDefault="00E90706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7EB9ACEA" w14:textId="77777777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released FNIs to the Municipalities of Luna, San Gabriel, and San Juan in La Union.</w:t>
            </w:r>
          </w:p>
          <w:p w14:paraId="1416F6B8" w14:textId="1ABF85D3" w:rsidR="00C70D3B" w:rsidRDefault="00C70D3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conducted repacking of sleeping kits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146340" w:rsidRPr="006B4BAB" w14:paraId="21182A64" w14:textId="77777777" w:rsidTr="00DE5716">
        <w:tc>
          <w:tcPr>
            <w:tcW w:w="2025" w:type="dxa"/>
          </w:tcPr>
          <w:p w14:paraId="3484D903" w14:textId="25B2C6E4" w:rsidR="00146340" w:rsidRDefault="0014634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548F2874" w14:textId="77777777" w:rsidR="00146340" w:rsidRDefault="00146340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through NRLMB released FNIs to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Bacnotan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La Union</w:t>
            </w:r>
            <w:r w:rsidR="007A426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7862A78" w14:textId="3C2C9AEA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432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2207AD" w:rsidRPr="006B4BAB" w14:paraId="48370027" w14:textId="77777777" w:rsidTr="00DE5716">
        <w:tc>
          <w:tcPr>
            <w:tcW w:w="2025" w:type="dxa"/>
          </w:tcPr>
          <w:p w14:paraId="57CAF01B" w14:textId="5DCE61DB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57F93D55" w14:textId="77777777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  <w:p w14:paraId="43C2512F" w14:textId="77777777" w:rsidR="0049567F" w:rsidRDefault="0049567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Bauang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618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4"/>
              </w:rPr>
              <w:t>San Juan (1,700)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Santo Tomas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3,300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and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Sudipen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534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)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in La Union. </w:t>
            </w:r>
            <w:r>
              <w:rPr>
                <w:rFonts w:ascii="Arial" w:hAnsi="Arial" w:cs="Arial"/>
                <w:bCs/>
                <w:sz w:val="20"/>
                <w:szCs w:val="24"/>
              </w:rPr>
              <w:t>and Santa Lucia (3,000)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and City of Vigan (14) in </w:t>
            </w:r>
            <w:proofErr w:type="spellStart"/>
            <w:r w:rsidR="0031449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1F6A3319" w14:textId="7929D052" w:rsidR="00B34ADF" w:rsidRDefault="00B34AD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 xml:space="preserve">A total of 1,500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Union. </w:t>
            </w:r>
          </w:p>
        </w:tc>
      </w:tr>
      <w:tr w:rsidR="0030704F" w:rsidRPr="006B4BAB" w14:paraId="0A1C227B" w14:textId="77777777" w:rsidTr="00DE5716">
        <w:tc>
          <w:tcPr>
            <w:tcW w:w="2025" w:type="dxa"/>
          </w:tcPr>
          <w:p w14:paraId="1B63ADCA" w14:textId="0449D0C9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17 October 2021</w:t>
            </w:r>
          </w:p>
        </w:tc>
        <w:tc>
          <w:tcPr>
            <w:tcW w:w="6907" w:type="dxa"/>
          </w:tcPr>
          <w:p w14:paraId="73E48B1C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  <w:p w14:paraId="5A0EF00E" w14:textId="75A9FD83" w:rsidR="0030704F" w:rsidRP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 FO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I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Assistant Regional Director for Operatio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s Marlene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Febes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D. Peralta lead in the distribution of FFPs in San Juan, La Union. There was also a brief discussion of relief distribution, damages, and needs of the affected families with MSWDO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Pureza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Tarnate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Sangguniang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Bayan Reginald Nang, and Barangay Captains. Likewise, the continuation of distribution of FFPs in the </w:t>
            </w:r>
            <w:r w:rsidR="007D733B" w:rsidRPr="0030704F">
              <w:rPr>
                <w:rFonts w:ascii="Arial" w:hAnsi="Arial" w:cs="Arial"/>
                <w:bCs/>
                <w:sz w:val="20"/>
                <w:szCs w:val="24"/>
              </w:rPr>
              <w:t xml:space="preserve">Municipalities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of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La Union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Sur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was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ongoing.</w:t>
            </w:r>
          </w:p>
        </w:tc>
      </w:tr>
      <w:tr w:rsidR="0030704F" w:rsidRPr="006B4BAB" w14:paraId="72197F12" w14:textId="77777777" w:rsidTr="00DE5716">
        <w:tc>
          <w:tcPr>
            <w:tcW w:w="2025" w:type="dxa"/>
          </w:tcPr>
          <w:p w14:paraId="5AA7FE54" w14:textId="52E39FEE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DE5716">
        <w:tc>
          <w:tcPr>
            <w:tcW w:w="2025" w:type="dxa"/>
          </w:tcPr>
          <w:p w14:paraId="1E3F6767" w14:textId="3CA23757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Gopalan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  <w:tr w:rsidR="0030704F" w:rsidRPr="006B4BAB" w14:paraId="71EBFB95" w14:textId="77777777" w:rsidTr="00DE5716">
        <w:tc>
          <w:tcPr>
            <w:tcW w:w="2025" w:type="dxa"/>
          </w:tcPr>
          <w:p w14:paraId="7167CEE8" w14:textId="33A37FC3" w:rsidR="0030704F" w:rsidRPr="00A467F1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367998E9" w14:textId="40668E6C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Production of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FFPs 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at the DSWD Regional Warehouse,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A45A2E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>was conducted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0704F" w:rsidRPr="006B4BAB" w14:paraId="529E5C77" w14:textId="77777777" w:rsidTr="00DE5716">
        <w:tc>
          <w:tcPr>
            <w:tcW w:w="2025" w:type="dxa"/>
          </w:tcPr>
          <w:p w14:paraId="03268F11" w14:textId="4E14CCA7" w:rsidR="0030704F" w:rsidRPr="006B4BAB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794B2383" w14:textId="1EF3087F" w:rsidR="0030704F" w:rsidRPr="005525BC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facilitated the assembly of slotted cartons in preparation for the production of FFPs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</w:tbl>
    <w:p w14:paraId="526A5111" w14:textId="113D2B12" w:rsidR="009621DB" w:rsidRDefault="00463D15" w:rsidP="00284B12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1469A148" w14:textId="77777777" w:rsidTr="00821C9B">
        <w:tc>
          <w:tcPr>
            <w:tcW w:w="2025" w:type="dxa"/>
          </w:tcPr>
          <w:p w14:paraId="7DAE05C1" w14:textId="3E51DA7D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181FBB85" w14:textId="430AF6E5" w:rsidR="007203E5" w:rsidRDefault="00FF3341" w:rsidP="00FF3341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FF3341">
              <w:rPr>
                <w:rFonts w:ascii="Arial" w:hAnsi="Arial" w:cs="Arial"/>
                <w:bCs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bCs/>
                <w:sz w:val="20"/>
                <w:szCs w:val="24"/>
              </w:rPr>
              <w:t>I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4"/>
              </w:rPr>
              <w:t>eleased FFP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>s to the Municipalit</w:t>
            </w:r>
            <w:r>
              <w:rPr>
                <w:rFonts w:ascii="Arial" w:hAnsi="Arial" w:cs="Arial"/>
                <w:bCs/>
                <w:sz w:val="20"/>
                <w:szCs w:val="24"/>
              </w:rPr>
              <w:t>y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Allacapan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Cagayan.</w:t>
            </w:r>
          </w:p>
        </w:tc>
      </w:tr>
      <w:tr w:rsidR="00526C27" w:rsidRPr="006B4BAB" w14:paraId="4B9BD976" w14:textId="77777777" w:rsidTr="00821C9B">
        <w:tc>
          <w:tcPr>
            <w:tcW w:w="2025" w:type="dxa"/>
          </w:tcPr>
          <w:p w14:paraId="606CA88D" w14:textId="11030B92" w:rsidR="00526C27" w:rsidRDefault="00526C2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717DF878" w14:textId="77777777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facilitated the distribution of assistance through the Assistance for Individual in Crisis Situation (AICS)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Buguey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Santa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Cagayan.</w:t>
            </w:r>
          </w:p>
          <w:p w14:paraId="438B21C8" w14:textId="5954D91B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Additional 500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Sta.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AA49011" w14:textId="5A0E98BA" w:rsidR="00C367BB" w:rsidRDefault="00C367BB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114FF9" w14:textId="4D78B42A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0A052A93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1C6DCECA" w14:textId="7457BBB3" w:rsidR="003978D4" w:rsidRDefault="003978D4" w:rsidP="00D703A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5E27156D" w:rsidR="00A56CB9" w:rsidRDefault="00A56C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640329ED" w:rsidR="00806329" w:rsidRPr="00A467F1" w:rsidRDefault="0080632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33A9915" w14:textId="3C4CD497" w:rsidR="00806329" w:rsidRPr="00741BE2" w:rsidRDefault="00806329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  <w:tr w:rsidR="00030098" w:rsidRPr="006B4BAB" w14:paraId="2435A7D5" w14:textId="77777777" w:rsidTr="00D776D6">
        <w:trPr>
          <w:tblHeader/>
        </w:trPr>
        <w:tc>
          <w:tcPr>
            <w:tcW w:w="2025" w:type="dxa"/>
          </w:tcPr>
          <w:p w14:paraId="73154059" w14:textId="7C522460" w:rsidR="00030098" w:rsidRPr="00A467F1" w:rsidRDefault="00741BE2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11527A97" w14:textId="0F108A91" w:rsidR="00030098" w:rsidRPr="00741BE2" w:rsidRDefault="00741BE2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741BE2">
              <w:rPr>
                <w:rFonts w:ascii="Arial" w:hAnsi="Arial" w:cs="Arial"/>
                <w:bCs/>
                <w:sz w:val="20"/>
                <w:szCs w:val="24"/>
              </w:rPr>
              <w:t>DSWD-FO CAR monitored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active evacuation centers through </w:t>
            </w:r>
            <w:r w:rsidR="00FC3840">
              <w:rPr>
                <w:rFonts w:ascii="Arial" w:hAnsi="Arial" w:cs="Arial"/>
                <w:bCs/>
                <w:sz w:val="20"/>
                <w:szCs w:val="24"/>
              </w:rPr>
              <w:t xml:space="preserve">LSWDOs </w:t>
            </w:r>
            <w:r w:rsidR="00D33133">
              <w:rPr>
                <w:rFonts w:ascii="Arial" w:hAnsi="Arial" w:cs="Arial"/>
                <w:bCs/>
                <w:sz w:val="20"/>
                <w:szCs w:val="24"/>
              </w:rPr>
              <w:t>of affected LGUs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46C3BF8" w14:textId="6883C3EA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F25F0" w:rsidRPr="006B4BAB" w14:paraId="140ACF58" w14:textId="77777777" w:rsidTr="00EE75F9">
        <w:trPr>
          <w:tblHeader/>
        </w:trPr>
        <w:tc>
          <w:tcPr>
            <w:tcW w:w="2025" w:type="dxa"/>
          </w:tcPr>
          <w:p w14:paraId="552AD046" w14:textId="42A3970A" w:rsidR="003F25F0" w:rsidRDefault="003F25F0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6684E9D0" w14:textId="7EC55602" w:rsidR="003F25F0" w:rsidRDefault="003F25F0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>ersonnel conducted Psychological First Aid (</w:t>
            </w:r>
            <w:r>
              <w:rPr>
                <w:rFonts w:ascii="Arial" w:hAnsi="Arial" w:cs="Arial"/>
                <w:sz w:val="20"/>
                <w:szCs w:val="24"/>
              </w:rPr>
              <w:t>PFA)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 xml:space="preserve">n La Trinidad,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Itogon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Buguias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3D14E7" w:rsidRPr="006B4BAB" w14:paraId="09C0E108" w14:textId="77777777" w:rsidTr="00EE75F9">
        <w:trPr>
          <w:tblHeader/>
        </w:trPr>
        <w:tc>
          <w:tcPr>
            <w:tcW w:w="2025" w:type="dxa"/>
          </w:tcPr>
          <w:p w14:paraId="044B29D4" w14:textId="40F87F2D" w:rsidR="003D14E7" w:rsidRDefault="003D14E7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52906D60" w14:textId="3175B185" w:rsidR="003D14E7" w:rsidRDefault="003D14E7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>n Baguio City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A12EB" w:rsidRPr="006B4BAB" w14:paraId="3D56308A" w14:textId="77777777" w:rsidTr="00EE75F9">
        <w:trPr>
          <w:tblHeader/>
        </w:trPr>
        <w:tc>
          <w:tcPr>
            <w:tcW w:w="2025" w:type="dxa"/>
          </w:tcPr>
          <w:p w14:paraId="47403438" w14:textId="5D4D1FE5" w:rsidR="008A12EB" w:rsidRDefault="008A12EB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052025C9" w14:textId="189B2D83" w:rsidR="008A12EB" w:rsidRDefault="008A12EB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Municipal Action Team (MAT)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conducted </w:t>
            </w:r>
            <w:r w:rsidRPr="0040606F">
              <w:rPr>
                <w:rFonts w:ascii="Arial" w:hAnsi="Arial" w:cs="Arial"/>
                <w:sz w:val="20"/>
                <w:szCs w:val="24"/>
              </w:rPr>
              <w:t>PFA</w:t>
            </w:r>
            <w:r>
              <w:rPr>
                <w:rFonts w:ascii="Arial" w:hAnsi="Arial" w:cs="Arial"/>
                <w:sz w:val="20"/>
                <w:szCs w:val="24"/>
              </w:rPr>
              <w:t xml:space="preserve"> to the two (2)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40606F" w:rsidRPr="006B4BAB" w14:paraId="05ACA542" w14:textId="77777777" w:rsidTr="00EE75F9">
        <w:trPr>
          <w:tblHeader/>
        </w:trPr>
        <w:tc>
          <w:tcPr>
            <w:tcW w:w="2025" w:type="dxa"/>
          </w:tcPr>
          <w:p w14:paraId="1355E141" w14:textId="5648D288" w:rsidR="0040606F" w:rsidRPr="006B4BAB" w:rsidRDefault="0040606F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3E455A79" w14:textId="1D6655CE" w:rsidR="0040606F" w:rsidRPr="00A467F1" w:rsidRDefault="0040606F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 w:rsidR="008A12EB"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IDPs in the Municipalities of La Trinidad and </w:t>
            </w:r>
            <w:proofErr w:type="spellStart"/>
            <w:r w:rsidRPr="0040606F">
              <w:rPr>
                <w:rFonts w:ascii="Arial" w:hAnsi="Arial" w:cs="Arial"/>
                <w:sz w:val="20"/>
                <w:szCs w:val="24"/>
              </w:rPr>
              <w:t>Itogon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6B178E1B" w:rsidR="00C47382" w:rsidRPr="005E0B74" w:rsidRDefault="00C47382" w:rsidP="005E0B7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5E0B74"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665D0A24" w:rsidR="008C3ED6" w:rsidRPr="00FE7C33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3ED6" w:rsidRPr="006B4BAB" w14:paraId="77A4387E" w14:textId="77777777" w:rsidTr="00EE75F9">
        <w:tc>
          <w:tcPr>
            <w:tcW w:w="2025" w:type="dxa"/>
          </w:tcPr>
          <w:p w14:paraId="0CFA7E4B" w14:textId="643B011E" w:rsidR="008C3ED6" w:rsidRPr="006B4BAB" w:rsidRDefault="00856769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="008C3ED6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63CFF" w14:textId="6DA9E315" w:rsidR="00B7565C" w:rsidRDefault="00B7565C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</w:t>
            </w:r>
            <w:r w:rsidRPr="00B7565C">
              <w:rPr>
                <w:rFonts w:ascii="Arial" w:hAnsi="Arial" w:cs="Arial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A4537">
              <w:rPr>
                <w:rFonts w:ascii="Arial" w:hAnsi="Arial" w:cs="Arial"/>
                <w:sz w:val="20"/>
                <w:szCs w:val="24"/>
              </w:rPr>
              <w:t>of DSWD-</w:t>
            </w:r>
            <w:r w:rsidR="003A4537" w:rsidRPr="00B7565C">
              <w:rPr>
                <w:rFonts w:ascii="Arial" w:hAnsi="Arial" w:cs="Arial"/>
                <w:sz w:val="20"/>
                <w:szCs w:val="24"/>
              </w:rPr>
              <w:t xml:space="preserve">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are on standby for the possible activation.</w:t>
            </w:r>
          </w:p>
          <w:p w14:paraId="2480AE1C" w14:textId="5D86E5BE" w:rsidR="008C3ED6" w:rsidRPr="00F51026" w:rsidRDefault="00B7565C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 xml:space="preserve"> and Dominican Hill-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Mirador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>, Baguio City.</w:t>
            </w:r>
            <w:r w:rsidR="008C3ED6" w:rsidRPr="00F5102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17F58D40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2146108C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11913" w:rsidRPr="006B4BAB" w14:paraId="1B111DCE" w14:textId="77777777" w:rsidTr="00F53213">
        <w:tc>
          <w:tcPr>
            <w:tcW w:w="2025" w:type="dxa"/>
          </w:tcPr>
          <w:p w14:paraId="46BE3D4E" w14:textId="66A1E54F" w:rsidR="00F11913" w:rsidRDefault="00F1191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B42C1CA" w14:textId="176E256E" w:rsidR="00F11913" w:rsidRDefault="00957BFD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Crisis Intervention Section of DSWD-FO I </w:t>
            </w:r>
            <w:r w:rsidR="00045289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>with the bereaved families for assessment and provision of assistance.</w:t>
            </w:r>
          </w:p>
        </w:tc>
      </w:tr>
      <w:tr w:rsidR="00833DE4" w:rsidRPr="006B4BAB" w14:paraId="641A85B2" w14:textId="77777777" w:rsidTr="00F53213">
        <w:tc>
          <w:tcPr>
            <w:tcW w:w="2025" w:type="dxa"/>
          </w:tcPr>
          <w:p w14:paraId="530E27EC" w14:textId="0C8D88E3" w:rsidR="00833DE4" w:rsidRDefault="00833DE4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11E57C8" w14:textId="0BAD2D22" w:rsidR="00833DE4" w:rsidRDefault="00833DE4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together with the RDRRMC 1 member agencies conducted </w:t>
            </w:r>
            <w:r w:rsidRPr="00B71EB1">
              <w:rPr>
                <w:rFonts w:ascii="Arial" w:hAnsi="Arial" w:cs="Arial"/>
                <w:sz w:val="20"/>
                <w:szCs w:val="24"/>
              </w:rPr>
              <w:t>Rapid Damage Assessment Needs Analysis</w:t>
            </w:r>
            <w:r>
              <w:rPr>
                <w:rFonts w:ascii="Arial" w:hAnsi="Arial" w:cs="Arial"/>
                <w:sz w:val="20"/>
                <w:szCs w:val="24"/>
              </w:rPr>
              <w:t xml:space="preserve"> (RDANA) in the Provinces of La Union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Sur to identify immediate needs in the communities.</w:t>
            </w:r>
          </w:p>
        </w:tc>
      </w:tr>
      <w:tr w:rsidR="005F0F61" w:rsidRPr="006B4BAB" w14:paraId="1801F8EB" w14:textId="77777777" w:rsidTr="00F53213">
        <w:tc>
          <w:tcPr>
            <w:tcW w:w="2025" w:type="dxa"/>
          </w:tcPr>
          <w:p w14:paraId="6814891D" w14:textId="5AE72786" w:rsidR="005F0F61" w:rsidRDefault="005F0F6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14 October 2021</w:t>
            </w:r>
          </w:p>
        </w:tc>
        <w:tc>
          <w:tcPr>
            <w:tcW w:w="6907" w:type="dxa"/>
          </w:tcPr>
          <w:p w14:paraId="603346D7" w14:textId="7416C5BB" w:rsidR="005F0F61" w:rsidRDefault="005F0F6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maintained coordination with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sz w:val="20"/>
                <w:szCs w:val="24"/>
              </w:rPr>
              <w:t xml:space="preserve"> 1. Its Provincial Operations Offices (POOs) closely coordinated with </w:t>
            </w:r>
            <w:r w:rsidRPr="00A467F1">
              <w:rPr>
                <w:rFonts w:ascii="Arial" w:hAnsi="Arial" w:cs="Arial"/>
                <w:sz w:val="20"/>
                <w:szCs w:val="24"/>
              </w:rPr>
              <w:t>Provincial/City/Municipal 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Reduction and Management Councils (P/C/MDRRMCs) and</w:t>
            </w:r>
            <w:r>
              <w:rPr>
                <w:rFonts w:ascii="Arial" w:hAnsi="Arial" w:cs="Arial"/>
                <w:sz w:val="20"/>
                <w:szCs w:val="24"/>
              </w:rPr>
              <w:t xml:space="preserve"> Provincial/City/</w:t>
            </w:r>
            <w:r w:rsidRPr="00A467F1">
              <w:rPr>
                <w:rFonts w:ascii="Arial" w:hAnsi="Arial" w:cs="Arial"/>
                <w:sz w:val="20"/>
                <w:szCs w:val="24"/>
              </w:rPr>
              <w:t>Municipality Social Welfare and Development Offices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(P/C/MSWDOs) to monitor the adverse effects that might be brought by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the weather disturbance.</w:t>
            </w:r>
          </w:p>
          <w:p w14:paraId="76DD047C" w14:textId="2AAA3EAD" w:rsidR="005F0F61" w:rsidRPr="005F0F61" w:rsidRDefault="005F0F6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Incident Management Team (IMT) of DSWD-FO I remained activated and are still on duty while other DSWD staff are on standby for possible augmentation.</w:t>
            </w:r>
          </w:p>
        </w:tc>
      </w:tr>
      <w:tr w:rsidR="007B4D39" w:rsidRPr="006B4BAB" w14:paraId="4A162CF8" w14:textId="77777777" w:rsidTr="00F53213">
        <w:tc>
          <w:tcPr>
            <w:tcW w:w="2025" w:type="dxa"/>
          </w:tcPr>
          <w:p w14:paraId="1534F88E" w14:textId="5E0E1EB4" w:rsidR="007B4D39" w:rsidRPr="00A467F1" w:rsidRDefault="007B4D39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C300AAC" w14:textId="00F5E8F9" w:rsidR="009A702E" w:rsidRPr="00B03961" w:rsidRDefault="00B0396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IMT</w:t>
            </w:r>
            <w:r w:rsidR="009A702E" w:rsidRPr="009A702E">
              <w:rPr>
                <w:rFonts w:ascii="Arial" w:hAnsi="Arial" w:cs="Arial"/>
                <w:sz w:val="20"/>
                <w:szCs w:val="24"/>
              </w:rPr>
              <w:t xml:space="preserve"> conducted a meeting</w:t>
            </w:r>
            <w:r>
              <w:rPr>
                <w:rFonts w:ascii="Arial" w:hAnsi="Arial" w:cs="Arial"/>
                <w:sz w:val="20"/>
                <w:szCs w:val="24"/>
              </w:rPr>
              <w:t xml:space="preserve"> to discuss the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 xml:space="preserve">updates on </w:t>
            </w: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operations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and effects and damages of STS “MARING” in the Region.</w:t>
            </w:r>
          </w:p>
        </w:tc>
      </w:tr>
    </w:tbl>
    <w:p w14:paraId="609D29E9" w14:textId="77777777" w:rsidR="00D776D6" w:rsidRDefault="00D776D6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0ED78D9D" w14:textId="77777777" w:rsidTr="00D776D6">
        <w:tc>
          <w:tcPr>
            <w:tcW w:w="2025" w:type="dxa"/>
          </w:tcPr>
          <w:p w14:paraId="74BEB5A5" w14:textId="15880DF7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534B67BD" w14:textId="3407ACC5" w:rsidR="007203E5" w:rsidRDefault="007203E5" w:rsidP="007203E5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II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A01869" w:rsidRPr="006B4BAB" w14:paraId="6F1F2A2B" w14:textId="77777777" w:rsidTr="00D776D6">
        <w:tc>
          <w:tcPr>
            <w:tcW w:w="2025" w:type="dxa"/>
          </w:tcPr>
          <w:p w14:paraId="5D291EFE" w14:textId="5EAE5331" w:rsidR="00A01869" w:rsidRPr="00A467F1" w:rsidRDefault="00A0186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D96D968" w14:textId="31D769F2" w:rsidR="00A01869" w:rsidRDefault="00A018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distribution of AICS to 1,964</w:t>
            </w:r>
            <w:r w:rsidR="002E1F41">
              <w:rPr>
                <w:rFonts w:ascii="Arial" w:hAnsi="Arial" w:cs="Arial"/>
                <w:sz w:val="20"/>
                <w:szCs w:val="24"/>
              </w:rPr>
              <w:t xml:space="preserve"> beneficiaries</w:t>
            </w:r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Cagayan.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proofErr w:type="spellStart"/>
            <w:r w:rsidR="003A4537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="003A4537">
              <w:rPr>
                <w:rFonts w:ascii="Arial" w:hAnsi="Arial" w:cs="Arial"/>
                <w:sz w:val="20"/>
                <w:szCs w:val="24"/>
              </w:rPr>
              <w:t xml:space="preserve">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9986E68" w14:textId="77777777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  <w:tr w:rsidR="001D3D69" w:rsidRPr="006B4BAB" w14:paraId="5ABFCE1C" w14:textId="77777777" w:rsidTr="00D776D6">
        <w:tc>
          <w:tcPr>
            <w:tcW w:w="2025" w:type="dxa"/>
          </w:tcPr>
          <w:p w14:paraId="7F5007BC" w14:textId="1D534DD8" w:rsidR="001D3D69" w:rsidRPr="006B4BAB" w:rsidRDefault="001D3D69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87E04B" w14:textId="28A1092F" w:rsidR="001D3D69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Regional Operations Center and the D</w:t>
            </w:r>
            <w:r w:rsidR="0001668E">
              <w:rPr>
                <w:rFonts w:ascii="Arial" w:hAnsi="Arial" w:cs="Arial"/>
                <w:sz w:val="20"/>
                <w:szCs w:val="24"/>
              </w:rPr>
              <w:t>SWD Provincial Extension Office</w:t>
            </w:r>
            <w:r>
              <w:rPr>
                <w:rFonts w:ascii="Arial" w:hAnsi="Arial" w:cs="Arial"/>
                <w:sz w:val="20"/>
                <w:szCs w:val="24"/>
              </w:rPr>
              <w:t xml:space="preserve">s </w:t>
            </w:r>
            <w:r w:rsidR="0001668E">
              <w:rPr>
                <w:rFonts w:ascii="Arial" w:hAnsi="Arial" w:cs="Arial"/>
                <w:sz w:val="20"/>
                <w:szCs w:val="24"/>
              </w:rPr>
              <w:t xml:space="preserve">(DPEOs) </w:t>
            </w:r>
            <w:r w:rsidR="00E04CE7">
              <w:rPr>
                <w:rFonts w:ascii="Arial" w:hAnsi="Arial" w:cs="Arial"/>
                <w:sz w:val="20"/>
                <w:szCs w:val="24"/>
              </w:rPr>
              <w:t xml:space="preserve">to monitor </w:t>
            </w:r>
            <w:r>
              <w:rPr>
                <w:rFonts w:ascii="Arial" w:hAnsi="Arial" w:cs="Arial"/>
                <w:sz w:val="20"/>
                <w:szCs w:val="24"/>
              </w:rPr>
              <w:t>incidents related to the current weather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4765">
              <w:rPr>
                <w:rFonts w:ascii="Arial" w:hAnsi="Arial" w:cs="Arial"/>
                <w:sz w:val="20"/>
                <w:szCs w:val="24"/>
              </w:rPr>
              <w:t>disturbance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45BF11" w14:textId="597D2D5B" w:rsidR="001D3D69" w:rsidRPr="008C1C20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III attended the Pre-Disaster R</w:t>
            </w:r>
            <w:r>
              <w:rPr>
                <w:rFonts w:ascii="Arial" w:hAnsi="Arial" w:cs="Arial"/>
                <w:sz w:val="20"/>
                <w:szCs w:val="24"/>
              </w:rPr>
              <w:t xml:space="preserve">isk Assessment 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(PDRA) </w:t>
            </w:r>
            <w:r>
              <w:rPr>
                <w:rFonts w:ascii="Arial" w:hAnsi="Arial" w:cs="Arial"/>
                <w:sz w:val="20"/>
                <w:szCs w:val="24"/>
              </w:rPr>
              <w:t xml:space="preserve">conducted by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3.</w:t>
            </w:r>
          </w:p>
        </w:tc>
      </w:tr>
    </w:tbl>
    <w:p w14:paraId="7F40A023" w14:textId="5782A7E1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4C700010" w:rsidR="006E1740" w:rsidRPr="00FE7C33" w:rsidRDefault="006E1740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E1740" w:rsidRPr="006B4BAB" w14:paraId="2FD68AA3" w14:textId="77777777" w:rsidTr="00D776D6">
        <w:trPr>
          <w:tblHeader/>
        </w:trPr>
        <w:tc>
          <w:tcPr>
            <w:tcW w:w="2025" w:type="dxa"/>
          </w:tcPr>
          <w:p w14:paraId="356DA45B" w14:textId="31D9EA8D" w:rsidR="006E1740" w:rsidRPr="006B4BAB" w:rsidRDefault="006E1740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4A4714CB" w14:textId="1F0F1EB0" w:rsidR="006E1740" w:rsidRPr="00E93435" w:rsidRDefault="00B23528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remained</w:t>
            </w:r>
            <w:r w:rsidR="006E1740">
              <w:rPr>
                <w:rFonts w:ascii="Arial" w:hAnsi="Arial" w:cs="Arial"/>
                <w:sz w:val="20"/>
                <w:szCs w:val="24"/>
              </w:rPr>
              <w:t xml:space="preserve"> on heightened alert status to monitor the effects of STS “MARING”</w:t>
            </w:r>
            <w:r w:rsidR="00A5504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F0221C7" w14:textId="3EC88083" w:rsidR="006E1740" w:rsidRPr="00E93435" w:rsidRDefault="006E1740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coordinated with Provincial and Local Social Welfare and Development</w:t>
            </w:r>
            <w:r w:rsidR="009E0C4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Offices (P/LSWDOs) </w:t>
            </w:r>
            <w:r w:rsidR="005B6134">
              <w:rPr>
                <w:rFonts w:ascii="Arial" w:hAnsi="Arial" w:cs="Arial"/>
                <w:sz w:val="20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4"/>
              </w:rPr>
              <w:t>conduct</w:t>
            </w:r>
            <w:r w:rsidR="003B3DBF">
              <w:rPr>
                <w:rFonts w:ascii="Arial" w:hAnsi="Arial" w:cs="Arial"/>
                <w:sz w:val="20"/>
                <w:szCs w:val="24"/>
              </w:rPr>
              <w:t xml:space="preserve"> of</w:t>
            </w:r>
            <w:r>
              <w:rPr>
                <w:rFonts w:ascii="Arial" w:hAnsi="Arial" w:cs="Arial"/>
                <w:sz w:val="20"/>
                <w:szCs w:val="24"/>
              </w:rPr>
              <w:t xml:space="preserve"> pre-emptive evacuation should need arises</w:t>
            </w:r>
          </w:p>
        </w:tc>
      </w:tr>
    </w:tbl>
    <w:p w14:paraId="4A6F4B7D" w14:textId="77777777" w:rsidR="006E1740" w:rsidRDefault="006E1740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4C8A5D4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1576E628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284B1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0EDB15D6" w:rsidR="00030098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623D7" w:rsidRPr="006B4BAB" w14:paraId="771EB06E" w14:textId="77777777" w:rsidTr="00D776D6">
        <w:tc>
          <w:tcPr>
            <w:tcW w:w="2025" w:type="dxa"/>
          </w:tcPr>
          <w:p w14:paraId="79A0B28D" w14:textId="365DB344" w:rsidR="007623D7" w:rsidRDefault="00B34ADF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  <w:r w:rsidR="007623D7">
              <w:rPr>
                <w:rFonts w:ascii="Arial" w:hAnsi="Arial" w:cs="Arial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EEC595" w14:textId="6F4FE3DB" w:rsidR="007623D7" w:rsidRPr="007623D7" w:rsidRDefault="007623D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23D7">
              <w:rPr>
                <w:rFonts w:ascii="Arial" w:hAnsi="Arial" w:cs="Arial"/>
                <w:sz w:val="20"/>
                <w:szCs w:val="24"/>
              </w:rPr>
              <w:t xml:space="preserve">is constantly coordinating with the LSWDOs on the status of affected families for the provision of necessary </w:t>
            </w:r>
            <w:r w:rsidR="0051090E">
              <w:rPr>
                <w:rFonts w:ascii="Arial" w:hAnsi="Arial" w:cs="Arial"/>
                <w:sz w:val="20"/>
                <w:szCs w:val="24"/>
              </w:rPr>
              <w:t>assistance</w:t>
            </w:r>
            <w:r w:rsidRPr="007623D7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054E73" w:rsidRPr="006B4BAB" w14:paraId="4C2492C4" w14:textId="77777777" w:rsidTr="00D776D6">
        <w:tc>
          <w:tcPr>
            <w:tcW w:w="2025" w:type="dxa"/>
          </w:tcPr>
          <w:p w14:paraId="3A2346DD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October 2021</w:t>
            </w:r>
          </w:p>
        </w:tc>
        <w:tc>
          <w:tcPr>
            <w:tcW w:w="6907" w:type="dxa"/>
          </w:tcPr>
          <w:p w14:paraId="766252CA" w14:textId="7753BE05" w:rsidR="00054E73" w:rsidRPr="00E93435" w:rsidRDefault="00054E73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>
              <w:rPr>
                <w:rFonts w:ascii="Arial" w:hAnsi="Arial" w:cs="Arial"/>
                <w:sz w:val="20"/>
                <w:szCs w:val="24"/>
              </w:rPr>
              <w:t>QRT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members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on standby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deployment.</w:t>
            </w:r>
          </w:p>
          <w:p w14:paraId="03A781A0" w14:textId="2B56A0B2" w:rsidR="00054E73" w:rsidRPr="007A1B93" w:rsidRDefault="00054E73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93435">
              <w:rPr>
                <w:rFonts w:ascii="Arial" w:hAnsi="Arial" w:cs="Arial"/>
                <w:sz w:val="20"/>
                <w:szCs w:val="24"/>
              </w:rPr>
              <w:t xml:space="preserve">SWAD Team Leaders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advised to monitor their respective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>area of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 xml:space="preserve">responsibility </w:t>
            </w:r>
            <w:r w:rsidRPr="00E93435">
              <w:rPr>
                <w:rFonts w:ascii="Arial" w:hAnsi="Arial" w:cs="Arial"/>
                <w:sz w:val="20"/>
                <w:szCs w:val="24"/>
              </w:rPr>
              <w:t>(AOR) and provid</w:t>
            </w:r>
            <w:r w:rsidR="007A1B93">
              <w:rPr>
                <w:rFonts w:ascii="Arial" w:hAnsi="Arial" w:cs="Arial"/>
                <w:sz w:val="20"/>
                <w:szCs w:val="24"/>
              </w:rPr>
              <w:t>e updates on the effects of STS “MARING”</w:t>
            </w:r>
            <w:r w:rsidRPr="007A1B93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5D6DB9A" w14:textId="5938A942" w:rsidR="00610FF2" w:rsidRPr="00180FFD" w:rsidRDefault="00610FF2" w:rsidP="00284B1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9A40E2B" w14:textId="2EE7C052" w:rsidR="00BE7B21" w:rsidRDefault="00BE7B21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1D31AF51" w14:textId="77777777" w:rsidR="00F229A2" w:rsidRDefault="00F229A2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1D024EF" w14:textId="77777777" w:rsidR="00812F7A" w:rsidRDefault="004D6D57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5033DB11" w14:textId="3359AC72" w:rsidR="00812F7A" w:rsidRDefault="00AC0AD4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C0AD4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032A7580" wp14:editId="0CE0FB4B">
            <wp:extent cx="5659120" cy="4038600"/>
            <wp:effectExtent l="0" t="0" r="0" b="0"/>
            <wp:docPr id="3" name="Picture 3" descr="C:\Users\JEFFAMORCAN\Desktop\DRMB Files\Pre 2018\REPORTS\2021\October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1\October\Slid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20" cy="403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718D" w14:textId="77777777" w:rsidR="00AC0AD4" w:rsidRDefault="00AC0AD4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92D1939" w14:textId="5414920B" w:rsidR="00812F7A" w:rsidRDefault="00AC0AD4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C0AD4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4B056816" wp14:editId="72F66729">
            <wp:extent cx="5659120" cy="4108568"/>
            <wp:effectExtent l="0" t="0" r="0" b="6350"/>
            <wp:docPr id="5" name="Picture 5" descr="C:\Users\JEFFAMORCAN\Desktop\DRMB Files\Pre 2018\REPORTS\2021\October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1\October\Sli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87" cy="411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6156" w14:textId="2B29C010" w:rsidR="00AB1452" w:rsidRDefault="00AB1452" w:rsidP="00AB1452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0694A447" w:rsidR="007F2E58" w:rsidRPr="00183672" w:rsidRDefault="007F2E58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 w:rsidR="00180FFD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2D562399" w:rsidR="007552D7" w:rsidRPr="00183672" w:rsidRDefault="007F2E58" w:rsidP="00284B1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284B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284B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29DC60" w14:textId="77777777" w:rsidR="00AC0AD4" w:rsidRPr="00285162" w:rsidRDefault="00AC0AD4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467F54F1" w14:textId="7A4A238A" w:rsidR="00B142DE" w:rsidRDefault="00B142DE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ED9BB8F" w:rsidR="004E7DE7" w:rsidRPr="00FE7C33" w:rsidRDefault="00AC0AD4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9279CF" w:rsidR="007F2E58" w:rsidRPr="00FE7C33" w:rsidRDefault="00AC0AD4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DBCB" w14:textId="77777777" w:rsidR="00C66518" w:rsidRDefault="00C66518" w:rsidP="00C12445">
      <w:pPr>
        <w:spacing w:after="0" w:line="240" w:lineRule="auto"/>
      </w:pPr>
      <w:r>
        <w:separator/>
      </w:r>
    </w:p>
  </w:endnote>
  <w:endnote w:type="continuationSeparator" w:id="0">
    <w:p w14:paraId="51452279" w14:textId="77777777" w:rsidR="00C66518" w:rsidRDefault="00C6651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E90706" w:rsidRPr="00905CC2" w:rsidRDefault="00E90706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4F229D1" w:rsidR="00E90706" w:rsidRPr="00CB6F4E" w:rsidRDefault="00E90706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#13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23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B2139">
              <w:rPr>
                <w:b/>
                <w:bCs/>
                <w:noProof/>
                <w:sz w:val="16"/>
                <w:szCs w:val="20"/>
              </w:rPr>
              <w:t>22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B2139">
              <w:rPr>
                <w:b/>
                <w:bCs/>
                <w:noProof/>
                <w:sz w:val="16"/>
                <w:szCs w:val="20"/>
              </w:rPr>
              <w:t>28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473F" w14:textId="77777777" w:rsidR="00C66518" w:rsidRDefault="00C66518" w:rsidP="00C12445">
      <w:pPr>
        <w:spacing w:after="0" w:line="240" w:lineRule="auto"/>
      </w:pPr>
      <w:r>
        <w:separator/>
      </w:r>
    </w:p>
  </w:footnote>
  <w:footnote w:type="continuationSeparator" w:id="0">
    <w:p w14:paraId="7D8FA2FF" w14:textId="77777777" w:rsidR="00C66518" w:rsidRDefault="00C6651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E90706" w:rsidRDefault="00E90706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E90706" w:rsidRDefault="00E90706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E90706" w:rsidRDefault="00E90706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E90706" w:rsidRDefault="00E90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3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2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5289"/>
    <w:rsid w:val="00047727"/>
    <w:rsid w:val="000523F6"/>
    <w:rsid w:val="00052F0B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4A52"/>
    <w:rsid w:val="00116523"/>
    <w:rsid w:val="0011703D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9B0"/>
    <w:rsid w:val="00173C4B"/>
    <w:rsid w:val="00174B8B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6C23"/>
    <w:rsid w:val="00197CAB"/>
    <w:rsid w:val="00197FA6"/>
    <w:rsid w:val="001A00F7"/>
    <w:rsid w:val="001A030C"/>
    <w:rsid w:val="001A2814"/>
    <w:rsid w:val="001A3CF2"/>
    <w:rsid w:val="001A5700"/>
    <w:rsid w:val="001A6A2F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7C6"/>
    <w:rsid w:val="0032420F"/>
    <w:rsid w:val="00325351"/>
    <w:rsid w:val="00325BDD"/>
    <w:rsid w:val="00327113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613A"/>
    <w:rsid w:val="00387A68"/>
    <w:rsid w:val="00387B86"/>
    <w:rsid w:val="00387CB3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157C"/>
    <w:rsid w:val="004A58B1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7D"/>
    <w:rsid w:val="005964A6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03E5"/>
    <w:rsid w:val="007206EC"/>
    <w:rsid w:val="0072102F"/>
    <w:rsid w:val="00724C56"/>
    <w:rsid w:val="00724E89"/>
    <w:rsid w:val="00724F28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6329"/>
    <w:rsid w:val="00812F7A"/>
    <w:rsid w:val="00813257"/>
    <w:rsid w:val="008136A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1AB2"/>
    <w:rsid w:val="009E349D"/>
    <w:rsid w:val="009E4FA8"/>
    <w:rsid w:val="009E5D76"/>
    <w:rsid w:val="009E6944"/>
    <w:rsid w:val="009E6C55"/>
    <w:rsid w:val="009E756C"/>
    <w:rsid w:val="009F16E3"/>
    <w:rsid w:val="009F26CC"/>
    <w:rsid w:val="009F26F2"/>
    <w:rsid w:val="009F34F8"/>
    <w:rsid w:val="009F40A6"/>
    <w:rsid w:val="009F459A"/>
    <w:rsid w:val="009F6005"/>
    <w:rsid w:val="00A01869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1234"/>
    <w:rsid w:val="00B9261A"/>
    <w:rsid w:val="00B92E7B"/>
    <w:rsid w:val="00B93569"/>
    <w:rsid w:val="00B961AA"/>
    <w:rsid w:val="00BA03D5"/>
    <w:rsid w:val="00BA1D02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29C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3A8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4B3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275EB"/>
    <w:rsid w:val="00E328B5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F027C7"/>
    <w:rsid w:val="00F02940"/>
    <w:rsid w:val="00F11913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3793D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3341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120C-9A1A-4E2A-A0F1-F83D77C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28</Pages>
  <Words>15830</Words>
  <Characters>90234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Jem Eric F. Famorcan</cp:lastModifiedBy>
  <cp:revision>341</cp:revision>
  <cp:lastPrinted>2021-07-05T02:11:00Z</cp:lastPrinted>
  <dcterms:created xsi:type="dcterms:W3CDTF">2021-10-12T09:34:00Z</dcterms:created>
  <dcterms:modified xsi:type="dcterms:W3CDTF">2021-10-23T09:17:00Z</dcterms:modified>
</cp:coreProperties>
</file>