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F92B8F" w14:textId="77777777" w:rsidR="00FA37DE" w:rsidRDefault="007924A6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470F46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</w:p>
    <w:p w14:paraId="0CDE4B36" w14:textId="77777777" w:rsidR="00FA37DE" w:rsidRDefault="00D567C6" w:rsidP="00FA3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93173">
        <w:rPr>
          <w:rFonts w:ascii="Arial" w:eastAsia="Arial" w:hAnsi="Arial" w:cs="Arial"/>
          <w:b/>
          <w:sz w:val="32"/>
          <w:szCs w:val="24"/>
        </w:rPr>
        <w:t xml:space="preserve"> </w:t>
      </w:r>
      <w:r w:rsidR="00393173" w:rsidRPr="00393173">
        <w:rPr>
          <w:rFonts w:ascii="Arial" w:eastAsia="Arial" w:hAnsi="Arial" w:cs="Arial"/>
          <w:b/>
          <w:sz w:val="32"/>
          <w:szCs w:val="24"/>
        </w:rPr>
        <w:t>Fire Incident in Purok 9B,</w:t>
      </w:r>
      <w:r w:rsidR="00393173">
        <w:rPr>
          <w:rFonts w:ascii="Arial" w:eastAsia="Arial" w:hAnsi="Arial" w:cs="Arial"/>
          <w:b/>
          <w:sz w:val="32"/>
          <w:szCs w:val="24"/>
        </w:rPr>
        <w:t xml:space="preserve"> </w:t>
      </w:r>
      <w:r w:rsidR="00FA37DE">
        <w:rPr>
          <w:rFonts w:ascii="Arial" w:eastAsia="Arial" w:hAnsi="Arial" w:cs="Arial"/>
          <w:b/>
          <w:sz w:val="32"/>
          <w:szCs w:val="24"/>
        </w:rPr>
        <w:t>Lower Madapo Hills,</w:t>
      </w:r>
    </w:p>
    <w:p w14:paraId="3E4D3353" w14:textId="7736D034" w:rsidR="00393173" w:rsidRDefault="00393173" w:rsidP="00FA3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93173">
        <w:rPr>
          <w:rFonts w:ascii="Arial" w:eastAsia="Arial" w:hAnsi="Arial" w:cs="Arial"/>
          <w:b/>
          <w:sz w:val="32"/>
          <w:szCs w:val="24"/>
        </w:rPr>
        <w:t>Brgy.8-A, Davao City</w:t>
      </w:r>
    </w:p>
    <w:p w14:paraId="27E78F93" w14:textId="5E84F84D" w:rsidR="00AF7846" w:rsidRDefault="00D0357D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470F46">
        <w:rPr>
          <w:rFonts w:ascii="Arial" w:eastAsia="Arial" w:hAnsi="Arial" w:cs="Arial"/>
          <w:sz w:val="24"/>
          <w:szCs w:val="24"/>
        </w:rPr>
        <w:t>03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39317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57E84">
        <w:rPr>
          <w:rFonts w:ascii="Arial" w:eastAsia="Arial" w:hAnsi="Arial" w:cs="Arial"/>
          <w:sz w:val="24"/>
          <w:szCs w:val="24"/>
        </w:rPr>
        <w:t>8</w:t>
      </w:r>
      <w:r w:rsidR="00CF4794">
        <w:rPr>
          <w:rFonts w:ascii="Arial" w:eastAsia="Arial" w:hAnsi="Arial" w:cs="Arial"/>
          <w:sz w:val="24"/>
          <w:szCs w:val="24"/>
        </w:rPr>
        <w:t>PM</w:t>
      </w:r>
    </w:p>
    <w:p w14:paraId="0EE18066" w14:textId="77777777" w:rsidR="00FA37DE" w:rsidRPr="00393173" w:rsidRDefault="00FA37DE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41C41DE7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393173">
        <w:rPr>
          <w:rFonts w:ascii="Arial" w:eastAsia="Arial" w:hAnsi="Arial" w:cs="Arial"/>
          <w:sz w:val="24"/>
          <w:szCs w:val="24"/>
        </w:rPr>
        <w:t>30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393173">
        <w:rPr>
          <w:rFonts w:ascii="Arial" w:eastAsia="Arial" w:hAnsi="Arial" w:cs="Arial"/>
          <w:sz w:val="24"/>
          <w:szCs w:val="24"/>
        </w:rPr>
        <w:t>10:30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93173">
        <w:rPr>
          <w:rFonts w:ascii="Arial" w:eastAsia="Arial" w:hAnsi="Arial" w:cs="Arial"/>
          <w:sz w:val="24"/>
          <w:szCs w:val="24"/>
        </w:rPr>
        <w:t>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93173" w:rsidRPr="00393173">
        <w:rPr>
          <w:rFonts w:ascii="Arial" w:eastAsia="Arial" w:hAnsi="Arial" w:cs="Arial"/>
          <w:sz w:val="24"/>
          <w:szCs w:val="24"/>
        </w:rPr>
        <w:t>Purok 9B,</w:t>
      </w:r>
      <w:r w:rsidR="00FA37DE">
        <w:rPr>
          <w:rFonts w:ascii="Arial" w:eastAsia="Arial" w:hAnsi="Arial" w:cs="Arial"/>
          <w:sz w:val="24"/>
          <w:szCs w:val="24"/>
        </w:rPr>
        <w:t xml:space="preserve"> </w:t>
      </w:r>
      <w:r w:rsidR="00393173" w:rsidRPr="00393173">
        <w:rPr>
          <w:rFonts w:ascii="Arial" w:eastAsia="Arial" w:hAnsi="Arial" w:cs="Arial"/>
          <w:sz w:val="24"/>
          <w:szCs w:val="24"/>
        </w:rPr>
        <w:t>Lower Madapo Hills, Brgy.</w:t>
      </w:r>
      <w:r w:rsidR="00FA37DE">
        <w:rPr>
          <w:rFonts w:ascii="Arial" w:eastAsia="Arial" w:hAnsi="Arial" w:cs="Arial"/>
          <w:sz w:val="24"/>
          <w:szCs w:val="24"/>
        </w:rPr>
        <w:t xml:space="preserve"> </w:t>
      </w:r>
      <w:r w:rsidR="00393173" w:rsidRPr="00393173">
        <w:rPr>
          <w:rFonts w:ascii="Arial" w:eastAsia="Arial" w:hAnsi="Arial" w:cs="Arial"/>
          <w:sz w:val="24"/>
          <w:szCs w:val="24"/>
        </w:rPr>
        <w:t>8-A, Davao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3BF765F2" w:rsidR="006859B5" w:rsidRPr="00470F46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470F46">
        <w:rPr>
          <w:rFonts w:ascii="Arial" w:eastAsia="Arial" w:hAnsi="Arial" w:cs="Arial"/>
          <w:sz w:val="24"/>
          <w:szCs w:val="24"/>
        </w:rPr>
        <w:t xml:space="preserve">A total of </w:t>
      </w:r>
      <w:r w:rsidR="00393173" w:rsidRPr="00470F46">
        <w:rPr>
          <w:rFonts w:ascii="Arial" w:eastAsia="Arial" w:hAnsi="Arial" w:cs="Arial"/>
          <w:b/>
          <w:sz w:val="24"/>
          <w:szCs w:val="24"/>
        </w:rPr>
        <w:t xml:space="preserve">41 </w:t>
      </w:r>
      <w:r w:rsidRPr="00470F46">
        <w:rPr>
          <w:rFonts w:ascii="Arial" w:eastAsia="Arial" w:hAnsi="Arial" w:cs="Arial"/>
          <w:b/>
          <w:sz w:val="24"/>
          <w:szCs w:val="24"/>
        </w:rPr>
        <w:t>families</w:t>
      </w:r>
      <w:r w:rsidRPr="00470F46">
        <w:rPr>
          <w:rFonts w:ascii="Arial" w:eastAsia="Arial" w:hAnsi="Arial" w:cs="Arial"/>
          <w:sz w:val="24"/>
          <w:szCs w:val="24"/>
        </w:rPr>
        <w:t xml:space="preserve"> or </w:t>
      </w:r>
      <w:r w:rsidR="00393173" w:rsidRPr="00470F46">
        <w:rPr>
          <w:rFonts w:ascii="Arial" w:eastAsia="Arial" w:hAnsi="Arial" w:cs="Arial"/>
          <w:b/>
          <w:sz w:val="24"/>
          <w:szCs w:val="24"/>
        </w:rPr>
        <w:t>200</w:t>
      </w:r>
      <w:r w:rsidRPr="00470F46">
        <w:rPr>
          <w:rFonts w:ascii="Arial" w:eastAsia="Arial" w:hAnsi="Arial" w:cs="Arial"/>
          <w:sz w:val="24"/>
          <w:szCs w:val="24"/>
        </w:rPr>
        <w:t xml:space="preserve"> </w:t>
      </w:r>
      <w:r w:rsidRPr="00470F46">
        <w:rPr>
          <w:rFonts w:ascii="Arial" w:eastAsia="Arial" w:hAnsi="Arial" w:cs="Arial"/>
          <w:b/>
          <w:sz w:val="24"/>
          <w:szCs w:val="24"/>
        </w:rPr>
        <w:t>persons</w:t>
      </w:r>
      <w:r w:rsidRPr="00470F46">
        <w:rPr>
          <w:rFonts w:ascii="Arial" w:eastAsia="Arial" w:hAnsi="Arial" w:cs="Arial"/>
          <w:sz w:val="24"/>
          <w:szCs w:val="24"/>
        </w:rPr>
        <w:t xml:space="preserve"> were affected in</w:t>
      </w:r>
      <w:r w:rsidRPr="00470F46">
        <w:rPr>
          <w:rFonts w:ascii="Arial" w:eastAsia="Arial" w:hAnsi="Arial" w:cs="Arial"/>
          <w:b/>
          <w:sz w:val="24"/>
          <w:szCs w:val="24"/>
        </w:rPr>
        <w:t xml:space="preserve"> Brgy. 8-A, Davao City </w:t>
      </w:r>
      <w:r w:rsidRPr="00470F46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1733"/>
        <w:gridCol w:w="1416"/>
        <w:gridCol w:w="1412"/>
      </w:tblGrid>
      <w:tr w:rsidR="007924A6" w:rsidRPr="007924A6" w14:paraId="5FFB42FE" w14:textId="77777777" w:rsidTr="00E13003">
        <w:trPr>
          <w:trHeight w:val="53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4C9F9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50D4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24A6" w:rsidRPr="007924A6" w14:paraId="1152ED07" w14:textId="77777777" w:rsidTr="00E13003">
        <w:trPr>
          <w:trHeight w:val="53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E6D7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1A0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48D7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21B01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7924A6" w14:paraId="47917432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6B80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ED64A" w14:textId="4E2D71A8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F7E04" w14:textId="3369CDA2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254F1" w14:textId="79043CD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11478991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896B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B8CE3" w14:textId="2155F4F5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8B117" w14:textId="098F2AAB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E83EB" w14:textId="56ABEEE2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5D46AE69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54630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4FFE" w14:textId="2D9412A6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91BA" w14:textId="05750593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A525E" w14:textId="1CDA722E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24D268DA" w14:textId="77777777" w:rsidTr="00E1300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D48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55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E6E" w14:textId="023628EE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819B" w14:textId="3FE8E2F3" w:rsidR="007924A6" w:rsidRPr="007924A6" w:rsidRDefault="00393173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7924A6"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ABC" w14:textId="650BCCC9" w:rsidR="007924A6" w:rsidRPr="007924A6" w:rsidRDefault="00393173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7924A6"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75AAFCB" w14:textId="77777777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6CB64E27" w:rsidR="000146D5" w:rsidRPr="00C50E98" w:rsidRDefault="00393173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C50E98">
        <w:rPr>
          <w:rFonts w:ascii="Arial" w:eastAsia="Arial" w:hAnsi="Arial" w:cs="Arial"/>
          <w:b/>
          <w:sz w:val="24"/>
          <w:szCs w:val="24"/>
        </w:rPr>
        <w:t>41</w:t>
      </w:r>
      <w:r w:rsidR="00364ECE" w:rsidRPr="00C50E98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C50E98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C50E98">
        <w:rPr>
          <w:rFonts w:ascii="Arial" w:eastAsia="Arial" w:hAnsi="Arial" w:cs="Arial"/>
          <w:sz w:val="24"/>
          <w:szCs w:val="24"/>
        </w:rPr>
        <w:t xml:space="preserve"> or </w:t>
      </w:r>
      <w:r w:rsidRPr="00C50E98">
        <w:rPr>
          <w:rFonts w:ascii="Arial" w:eastAsia="Arial" w:hAnsi="Arial" w:cs="Arial"/>
          <w:b/>
          <w:sz w:val="24"/>
          <w:szCs w:val="24"/>
        </w:rPr>
        <w:t>200</w:t>
      </w:r>
      <w:r w:rsidR="000146D5" w:rsidRPr="00C50E98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C50E98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0D" w:rsidRPr="00C50E98">
        <w:rPr>
          <w:rFonts w:ascii="Arial" w:eastAsia="Arial" w:hAnsi="Arial" w:cs="Arial"/>
          <w:sz w:val="24"/>
          <w:szCs w:val="24"/>
        </w:rPr>
        <w:t xml:space="preserve">are </w:t>
      </w:r>
      <w:r w:rsidR="000146D5" w:rsidRPr="00C50E98">
        <w:rPr>
          <w:rFonts w:ascii="Arial" w:eastAsia="Arial" w:hAnsi="Arial" w:cs="Arial"/>
          <w:sz w:val="24"/>
          <w:szCs w:val="24"/>
        </w:rPr>
        <w:t xml:space="preserve">currently staying </w:t>
      </w:r>
      <w:r w:rsidR="001A5189" w:rsidRPr="00C50E98">
        <w:rPr>
          <w:rFonts w:ascii="Arial" w:eastAsia="Arial" w:hAnsi="Arial" w:cs="Arial"/>
          <w:sz w:val="24"/>
          <w:szCs w:val="24"/>
        </w:rPr>
        <w:t xml:space="preserve">at </w:t>
      </w:r>
      <w:r w:rsidR="00FA37DE">
        <w:rPr>
          <w:rFonts w:ascii="Arial" w:eastAsia="Arial" w:hAnsi="Arial" w:cs="Arial"/>
          <w:b/>
          <w:sz w:val="24"/>
          <w:szCs w:val="24"/>
        </w:rPr>
        <w:t>Upper Madapo Gymnasium</w:t>
      </w:r>
      <w:r w:rsidRPr="00C50E98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C50E98">
        <w:rPr>
          <w:rFonts w:ascii="Arial" w:eastAsia="Arial" w:hAnsi="Arial" w:cs="Arial"/>
          <w:sz w:val="24"/>
          <w:szCs w:val="24"/>
        </w:rPr>
        <w:t>(see Table 2).</w:t>
      </w:r>
      <w:r w:rsidR="00C06FC1" w:rsidRPr="00C50E98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01" w:type="pct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908"/>
        <w:gridCol w:w="1439"/>
        <w:gridCol w:w="1411"/>
        <w:gridCol w:w="879"/>
        <w:gridCol w:w="881"/>
        <w:gridCol w:w="879"/>
        <w:gridCol w:w="778"/>
      </w:tblGrid>
      <w:tr w:rsidR="00E13003" w:rsidRPr="00E13003" w14:paraId="39012814" w14:textId="77777777" w:rsidTr="00393173">
        <w:trPr>
          <w:trHeight w:val="20"/>
        </w:trPr>
        <w:tc>
          <w:tcPr>
            <w:tcW w:w="1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67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8AAE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026C4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13003" w:rsidRPr="00E13003" w14:paraId="29CB3DB0" w14:textId="77777777" w:rsidTr="00393173">
        <w:trPr>
          <w:trHeight w:val="20"/>
        </w:trPr>
        <w:tc>
          <w:tcPr>
            <w:tcW w:w="1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6DF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7C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AE5B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B983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E13003" w14:paraId="18F0588C" w14:textId="77777777" w:rsidTr="00393173">
        <w:trPr>
          <w:trHeight w:val="20"/>
        </w:trPr>
        <w:tc>
          <w:tcPr>
            <w:tcW w:w="1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5C4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2293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409B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A53FB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A3CF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2A0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6B3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3173" w:rsidRPr="00E13003" w14:paraId="758CFAA9" w14:textId="77777777" w:rsidTr="00393173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40EF1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E1D47" w14:textId="5179984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5EBA8" w14:textId="3847E56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E7516" w14:textId="34B79E6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E736E" w14:textId="1F7603A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F23C5" w14:textId="5E8451B5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C0A1E" w14:textId="4182831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173" w:rsidRPr="00E13003" w14:paraId="40B0C7A5" w14:textId="77777777" w:rsidTr="00393173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91676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F8A75" w14:textId="752FF8E9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58F6" w14:textId="4D100C2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4A086" w14:textId="101C6D6C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EEF46" w14:textId="5525800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E2BEB" w14:textId="3BB46DE0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7A7E5" w14:textId="46098E4A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173" w:rsidRPr="00E13003" w14:paraId="6CF3C645" w14:textId="77777777" w:rsidTr="00393173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7DB68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1626" w14:textId="0B13C7F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2D4" w14:textId="748AB543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EBC62" w14:textId="1FA4D74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CC60" w14:textId="6D5F104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6515E" w14:textId="45C0119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C82D4" w14:textId="7DB47A2B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173" w:rsidRPr="00E13003" w14:paraId="3BD1434C" w14:textId="77777777" w:rsidTr="00393173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3B4D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EB17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D55" w14:textId="448B9210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A6C3" w14:textId="5C5DB77A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B5C" w14:textId="5471345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AE10" w14:textId="181CB358" w:rsidR="00393173" w:rsidRPr="00E13003" w:rsidRDefault="002A3832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39317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8D41" w14:textId="4B244343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D0C0" w14:textId="7A762016" w:rsidR="00393173" w:rsidRPr="00E13003" w:rsidRDefault="002A3832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39317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0A404C" w14:textId="77777777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57A50F05" w14:textId="3E4676BA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700D383A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9E5B71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6E3B9B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6E3B9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980"/>
        <w:gridCol w:w="1671"/>
        <w:gridCol w:w="1867"/>
      </w:tblGrid>
      <w:tr w:rsidR="00E13003" w:rsidRPr="00E13003" w14:paraId="0D94D48A" w14:textId="77777777" w:rsidTr="00E13003">
        <w:trPr>
          <w:trHeight w:val="53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7948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CAC282" w14:textId="61FCBAF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3003" w:rsidRPr="00E13003" w14:paraId="3E745E1D" w14:textId="77777777" w:rsidTr="00E13003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82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7271E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490C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E2E4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3003" w:rsidRPr="00E13003" w14:paraId="0D4CEE2D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1F409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BC07B" w14:textId="121C385D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405E6" w14:textId="03BB13AF" w:rsidR="00E13003" w:rsidRPr="00E13003" w:rsidRDefault="006E3B9B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33E61" w14:textId="16D8DDEC" w:rsidR="00E13003" w:rsidRPr="00E13003" w:rsidRDefault="006E3B9B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37C3228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9ED2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B7225" w14:textId="7D71FCF7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6B6C8" w14:textId="2B9C91E9" w:rsidR="00E13003" w:rsidRPr="00E13003" w:rsidRDefault="006E3B9B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ED91E" w14:textId="5BFB1D19" w:rsidR="00E13003" w:rsidRPr="00E13003" w:rsidRDefault="00E13003" w:rsidP="006E3B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BF08474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15B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666D1" w14:textId="2B4C273C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34442" w14:textId="222C7783" w:rsidR="00E13003" w:rsidRPr="00E13003" w:rsidRDefault="006E3B9B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E53C5" w14:textId="1C939F08" w:rsidR="00E13003" w:rsidRPr="00E13003" w:rsidRDefault="00E13003" w:rsidP="006E3B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57712463" w14:textId="77777777" w:rsidTr="00E1300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8D2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1B5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65C" w14:textId="7A0B4D72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0203" w14:textId="3D91CA79" w:rsidR="00E13003" w:rsidRPr="00E13003" w:rsidRDefault="00E13003" w:rsidP="006E3B9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3B9B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7B8" w14:textId="570287E1" w:rsidR="00E13003" w:rsidRPr="00E13003" w:rsidRDefault="006E3B9B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44A0DCFD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0BBFC59" w14:textId="77777777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6AEB858C" w14:textId="500A5007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52C4A70" w:rsidR="00985089" w:rsidRPr="006E2A89" w:rsidRDefault="00393173" w:rsidP="00C9149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C9149D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8017508" w:rsidR="00393173" w:rsidRPr="00393173" w:rsidRDefault="00393173" w:rsidP="00C9149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C9149D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2CE67" w14:textId="16C9ECA9" w:rsidR="00FA37DE" w:rsidRPr="00FA37DE" w:rsidRDefault="00FA37DE" w:rsidP="0039317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CSSDO provided 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hot meals, family foo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 packs and non-food items to the affected families.</w:t>
            </w:r>
          </w:p>
          <w:p w14:paraId="1061E0DF" w14:textId="1FDC7B40" w:rsidR="00393173" w:rsidRPr="00393173" w:rsidRDefault="00FA37DE" w:rsidP="0039317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FO XI is in close coordination with the CSS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DO for possible augmentation 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39E3901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4109B">
        <w:rPr>
          <w:rFonts w:ascii="Arial" w:eastAsia="Arial" w:hAnsi="Arial" w:cs="Arial"/>
          <w:sz w:val="24"/>
          <w:szCs w:val="24"/>
        </w:rPr>
        <w:t>Prepared by:</w:t>
      </w:r>
    </w:p>
    <w:p w14:paraId="6A1B9406" w14:textId="77777777" w:rsidR="00FA37DE" w:rsidRDefault="00FA37DE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DFE673F" w14:textId="64F3C2C6" w:rsidR="0054109B" w:rsidRDefault="0054109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841293" w14:textId="4F9B52DF" w:rsidR="0054109B" w:rsidRPr="0054109B" w:rsidRDefault="0054109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1D8603EB" w:rsidR="00D826A1" w:rsidRDefault="0054109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E4AD4B3" w:rsidR="00FA37DE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1C80CE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C8DE102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8165D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8FF1A4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59D0A2A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A149A85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270CE1C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64D2B2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153225D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D228992" w:rsidR="00C9090C" w:rsidRPr="00FA37DE" w:rsidRDefault="00FA37DE" w:rsidP="00FA37DE">
      <w:pPr>
        <w:tabs>
          <w:tab w:val="left" w:pos="6990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8670" w14:textId="77777777" w:rsidR="00405831" w:rsidRDefault="00405831">
      <w:pPr>
        <w:spacing w:after="0" w:line="240" w:lineRule="auto"/>
      </w:pPr>
      <w:r>
        <w:separator/>
      </w:r>
    </w:p>
  </w:endnote>
  <w:endnote w:type="continuationSeparator" w:id="0">
    <w:p w14:paraId="0081B3FF" w14:textId="77777777" w:rsidR="00405831" w:rsidRDefault="004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B6194B4" w:rsidR="00350210" w:rsidRPr="00350210" w:rsidRDefault="0082655B" w:rsidP="009E5B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5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57E84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57E84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bookmarkStart w:id="2" w:name="_GoBack"/>
    <w:r w:rsidR="00883225">
      <w:rPr>
        <w:rFonts w:ascii="Arial" w:eastAsia="Arial" w:hAnsi="Arial" w:cs="Arial"/>
        <w:sz w:val="12"/>
        <w:szCs w:val="14"/>
      </w:rPr>
      <w:t>DSWD DROMIC Report #</w:t>
    </w:r>
    <w:r w:rsidR="00470F46">
      <w:rPr>
        <w:rFonts w:ascii="Arial" w:eastAsia="Arial" w:hAnsi="Arial" w:cs="Arial"/>
        <w:sz w:val="12"/>
        <w:szCs w:val="14"/>
      </w:rPr>
      <w:t>2</w:t>
    </w:r>
    <w:r w:rsidR="00D826A1">
      <w:rPr>
        <w:rFonts w:ascii="Arial" w:eastAsia="Arial" w:hAnsi="Arial" w:cs="Arial"/>
        <w:sz w:val="12"/>
        <w:szCs w:val="14"/>
      </w:rPr>
      <w:t xml:space="preserve">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in </w:t>
    </w:r>
    <w:r w:rsidR="009E5B71" w:rsidRPr="009E5B71">
      <w:rPr>
        <w:rFonts w:ascii="Arial" w:eastAsia="Arial" w:hAnsi="Arial" w:cs="Arial"/>
        <w:sz w:val="12"/>
        <w:szCs w:val="14"/>
      </w:rPr>
      <w:t xml:space="preserve">Purok 9B, Lower Madapo Hills, Brgy.8-A, Davao City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470F46">
      <w:rPr>
        <w:rFonts w:ascii="Arial" w:eastAsia="Arial" w:hAnsi="Arial" w:cs="Arial"/>
        <w:sz w:val="12"/>
        <w:szCs w:val="14"/>
      </w:rPr>
      <w:t>0</w:t>
    </w:r>
    <w:r w:rsidR="007256B5">
      <w:rPr>
        <w:rFonts w:ascii="Arial" w:eastAsia="Arial" w:hAnsi="Arial" w:cs="Arial"/>
        <w:sz w:val="12"/>
        <w:szCs w:val="14"/>
      </w:rPr>
      <w:t>3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9E5B71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</w:t>
    </w:r>
    <w:r w:rsidR="00257E84">
      <w:rPr>
        <w:rFonts w:ascii="Arial" w:eastAsia="Arial" w:hAnsi="Arial" w:cs="Arial"/>
        <w:sz w:val="12"/>
        <w:szCs w:val="14"/>
      </w:rPr>
      <w:t>8</w:t>
    </w:r>
    <w:r w:rsidR="007256B5">
      <w:rPr>
        <w:rFonts w:ascii="Arial" w:eastAsia="Arial" w:hAnsi="Arial" w:cs="Arial"/>
        <w:sz w:val="12"/>
        <w:szCs w:val="14"/>
      </w:rPr>
      <w:t>PM</w:t>
    </w:r>
  </w:p>
  <w:bookmarkEnd w:id="2"/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0078" w14:textId="77777777" w:rsidR="00405831" w:rsidRDefault="00405831">
      <w:pPr>
        <w:spacing w:after="0" w:line="240" w:lineRule="auto"/>
      </w:pPr>
      <w:r>
        <w:separator/>
      </w:r>
    </w:p>
  </w:footnote>
  <w:footnote w:type="continuationSeparator" w:id="0">
    <w:p w14:paraId="04CFE485" w14:textId="77777777" w:rsidR="00405831" w:rsidRDefault="0040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198E"/>
    <w:rsid w:val="001F5868"/>
    <w:rsid w:val="00204CA5"/>
    <w:rsid w:val="00204FE4"/>
    <w:rsid w:val="00212E66"/>
    <w:rsid w:val="0022046D"/>
    <w:rsid w:val="00222413"/>
    <w:rsid w:val="00232528"/>
    <w:rsid w:val="00241B37"/>
    <w:rsid w:val="00250D5A"/>
    <w:rsid w:val="00257E84"/>
    <w:rsid w:val="00263E3B"/>
    <w:rsid w:val="002721DD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C3015"/>
    <w:rsid w:val="003D4240"/>
    <w:rsid w:val="003D719C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50EAC"/>
    <w:rsid w:val="004601AB"/>
    <w:rsid w:val="004664E2"/>
    <w:rsid w:val="00470F46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4109B"/>
    <w:rsid w:val="0055253A"/>
    <w:rsid w:val="005534C2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532F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B0E38"/>
    <w:rsid w:val="00CB57AA"/>
    <w:rsid w:val="00CC4362"/>
    <w:rsid w:val="00CD15AF"/>
    <w:rsid w:val="00CD315D"/>
    <w:rsid w:val="00CF0F71"/>
    <w:rsid w:val="00CF4794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3870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37DE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83BD-CA85-4020-A7E4-B77A936C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2019-09-03T12:10:00Z</dcterms:created>
  <dcterms:modified xsi:type="dcterms:W3CDTF">2019-09-03T12:10:00Z</dcterms:modified>
</cp:coreProperties>
</file>