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8B8B" w14:textId="258B7D6C" w:rsidR="00C701F2" w:rsidRDefault="00C701F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</w:t>
      </w:r>
      <w:r w:rsidR="002842DD" w:rsidRPr="002842DD">
        <w:rPr>
          <w:rFonts w:ascii="Arial" w:hAnsi="Arial" w:cs="Arial"/>
          <w:b/>
          <w:sz w:val="32"/>
          <w:szCs w:val="32"/>
        </w:rPr>
        <w:t xml:space="preserve"> </w:t>
      </w:r>
      <w:r w:rsidR="002842DD">
        <w:rPr>
          <w:rFonts w:ascii="Arial" w:hAnsi="Arial" w:cs="Arial"/>
          <w:b/>
          <w:sz w:val="32"/>
          <w:szCs w:val="32"/>
        </w:rPr>
        <w:t>Terminal</w:t>
      </w:r>
      <w:r>
        <w:rPr>
          <w:rFonts w:ascii="Arial" w:hAnsi="Arial" w:cs="Arial"/>
          <w:b/>
          <w:sz w:val="32"/>
          <w:szCs w:val="32"/>
        </w:rPr>
        <w:t xml:space="preserve"> Report on the </w:t>
      </w:r>
      <w:r w:rsidRPr="00C701F2">
        <w:rPr>
          <w:rFonts w:ascii="Arial" w:hAnsi="Arial" w:cs="Arial"/>
          <w:b/>
          <w:sz w:val="32"/>
          <w:szCs w:val="32"/>
        </w:rPr>
        <w:t xml:space="preserve">Flooding Incident </w:t>
      </w:r>
    </w:p>
    <w:p w14:paraId="62001C24" w14:textId="406E7E58" w:rsidR="00C701F2" w:rsidRDefault="00FA17D9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A17D9">
        <w:rPr>
          <w:rFonts w:ascii="Arial" w:hAnsi="Arial" w:cs="Arial"/>
          <w:b/>
          <w:sz w:val="32"/>
          <w:szCs w:val="32"/>
        </w:rPr>
        <w:t>due to ITCZ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701F2" w:rsidRPr="00C701F2">
        <w:rPr>
          <w:rFonts w:ascii="Arial" w:hAnsi="Arial" w:cs="Arial"/>
          <w:b/>
          <w:sz w:val="32"/>
          <w:szCs w:val="32"/>
        </w:rPr>
        <w:t xml:space="preserve">in </w:t>
      </w:r>
      <w:r>
        <w:rPr>
          <w:rFonts w:ascii="Arial" w:hAnsi="Arial" w:cs="Arial"/>
          <w:b/>
          <w:sz w:val="32"/>
          <w:szCs w:val="32"/>
        </w:rPr>
        <w:t xml:space="preserve">San Vicente, </w:t>
      </w:r>
      <w:r w:rsidR="00C701F2" w:rsidRPr="00C701F2">
        <w:rPr>
          <w:rFonts w:ascii="Arial" w:hAnsi="Arial" w:cs="Arial"/>
          <w:b/>
          <w:sz w:val="32"/>
          <w:szCs w:val="32"/>
        </w:rPr>
        <w:t xml:space="preserve">Palawan </w:t>
      </w:r>
    </w:p>
    <w:p w14:paraId="485FDC9B" w14:textId="2EFD9AE4" w:rsidR="002842DD" w:rsidRDefault="002842DD" w:rsidP="002842DD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29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097681" w14:textId="3FF1F65C" w:rsidR="00C701F2" w:rsidRDefault="006851C6" w:rsidP="006851C6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</w:t>
      </w:r>
      <w:r w:rsidR="00EB7D5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13</w:t>
      </w:r>
      <w:r w:rsidR="00C701F2">
        <w:rPr>
          <w:rFonts w:ascii="Arial" w:hAnsi="Arial" w:cs="Arial"/>
          <w:sz w:val="24"/>
          <w:szCs w:val="24"/>
          <w:lang w:val="en-US"/>
        </w:rPr>
        <w:t xml:space="preserve"> November 202</w:t>
      </w:r>
      <w:r>
        <w:rPr>
          <w:rFonts w:ascii="Arial" w:hAnsi="Arial" w:cs="Arial"/>
          <w:sz w:val="24"/>
          <w:szCs w:val="24"/>
          <w:lang w:val="en-US"/>
        </w:rPr>
        <w:t>1 at 10:00 AM</w:t>
      </w:r>
      <w:r w:rsidR="00C701F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a flooding incident occurred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San Isidro, San Vicente, Palawan due </w:t>
      </w:r>
      <w:r w:rsidR="00C701F2" w:rsidRPr="00C701F2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6851C6">
        <w:t xml:space="preserve"> </w:t>
      </w:r>
      <w:r w:rsidRPr="006851C6">
        <w:rPr>
          <w:rFonts w:ascii="Arial" w:hAnsi="Arial" w:cs="Arial"/>
          <w:sz w:val="24"/>
          <w:szCs w:val="24"/>
          <w:lang w:val="en-US"/>
        </w:rPr>
        <w:t>continuous</w:t>
      </w:r>
      <w:r>
        <w:rPr>
          <w:rFonts w:ascii="Arial" w:hAnsi="Arial" w:cs="Arial"/>
          <w:sz w:val="24"/>
          <w:szCs w:val="24"/>
          <w:lang w:val="en-US"/>
        </w:rPr>
        <w:t xml:space="preserve"> light to moderate with at times heavy</w:t>
      </w:r>
      <w:r w:rsidRPr="006851C6">
        <w:rPr>
          <w:rFonts w:ascii="Arial" w:hAnsi="Arial" w:cs="Arial"/>
          <w:sz w:val="24"/>
          <w:szCs w:val="24"/>
          <w:lang w:val="en-US"/>
        </w:rPr>
        <w:t xml:space="preserve"> rains brought by the Intertropical Convergence Zone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851C6">
        <w:rPr>
          <w:rFonts w:ascii="Arial" w:hAnsi="Arial" w:cs="Arial"/>
          <w:sz w:val="24"/>
          <w:szCs w:val="24"/>
          <w:lang w:val="en-US"/>
        </w:rPr>
        <w:t>(ITCZ)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FCC3EA1" w14:textId="77777777" w:rsidR="00292853" w:rsidRDefault="00292853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44C55D77" w:rsidR="00E0043D" w:rsidRPr="00AA42FD" w:rsidRDefault="0083664F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6851C6">
        <w:rPr>
          <w:rFonts w:ascii="Arial" w:eastAsia="Arial" w:hAnsi="Arial" w:cs="Arial"/>
          <w:i/>
          <w:color w:val="0070C0"/>
          <w:sz w:val="16"/>
        </w:rPr>
        <w:t>DSWD-Field Office (FO) MIMAROPA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17420309" w14:textId="362C37E5" w:rsidR="00E0043D" w:rsidRPr="00F46EFA" w:rsidRDefault="00292853" w:rsidP="00F46EFA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F46EFA">
        <w:rPr>
          <w:rFonts w:ascii="Arial" w:eastAsia="Arial" w:hAnsi="Arial" w:cs="Arial"/>
          <w:sz w:val="24"/>
          <w:szCs w:val="24"/>
        </w:rPr>
        <w:t>A total of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="00100867">
        <w:rPr>
          <w:rFonts w:ascii="Arial" w:eastAsia="Arial" w:hAnsi="Arial" w:cs="Arial"/>
          <w:b/>
          <w:sz w:val="24"/>
          <w:szCs w:val="24"/>
        </w:rPr>
        <w:t>60</w:t>
      </w:r>
      <w:r w:rsidR="00C701F2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E0043D" w:rsidRPr="00F46EFA">
        <w:rPr>
          <w:rFonts w:ascii="Arial" w:eastAsia="Arial" w:hAnsi="Arial" w:cs="Arial"/>
          <w:sz w:val="24"/>
          <w:szCs w:val="24"/>
        </w:rPr>
        <w:t>or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100867">
        <w:rPr>
          <w:rFonts w:ascii="Arial" w:eastAsia="Arial" w:hAnsi="Arial" w:cs="Arial"/>
          <w:b/>
          <w:sz w:val="24"/>
          <w:szCs w:val="24"/>
        </w:rPr>
        <w:t>300</w:t>
      </w:r>
      <w:r w:rsidR="00FC4F94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1056FC" w:rsidRPr="00F46EFA">
        <w:rPr>
          <w:rFonts w:ascii="Arial" w:eastAsia="Arial" w:hAnsi="Arial" w:cs="Arial"/>
          <w:b/>
          <w:sz w:val="24"/>
          <w:szCs w:val="24"/>
        </w:rPr>
        <w:t>persons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Pr="00F46EFA"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F46EF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00867" w:rsidRPr="00100867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100867" w:rsidRPr="00100867">
        <w:rPr>
          <w:rFonts w:ascii="Arial" w:eastAsia="Arial" w:hAnsi="Arial" w:cs="Arial"/>
          <w:b/>
          <w:bCs/>
          <w:sz w:val="24"/>
          <w:szCs w:val="24"/>
        </w:rPr>
        <w:t xml:space="preserve">. San Isidro, San Vicente, Palawan </w:t>
      </w:r>
      <w:r w:rsidR="00E0043D" w:rsidRPr="00F46EF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100867" w:rsidRPr="00100867" w14:paraId="4ED8A152" w14:textId="77777777" w:rsidTr="00100867">
        <w:trPr>
          <w:trHeight w:val="41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8366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8F55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00867" w:rsidRPr="00100867" w14:paraId="7D99F714" w14:textId="77777777" w:rsidTr="00100867">
        <w:trPr>
          <w:trHeight w:val="41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969D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AF1AD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68896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BD61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0867" w:rsidRPr="00100867" w14:paraId="0D944743" w14:textId="77777777" w:rsidTr="0010086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EF201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F871" w14:textId="248F518E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5C5FE" w14:textId="533B6F50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96AEE" w14:textId="35D6A1A9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100867" w:rsidRPr="00100867" w14:paraId="66D1991C" w14:textId="77777777" w:rsidTr="0010086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9F5F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4C4AB" w14:textId="363A4847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C70F" w14:textId="2113CF4B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67CDD" w14:textId="325B8AC0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100867" w:rsidRPr="00100867" w14:paraId="11EEB4A7" w14:textId="77777777" w:rsidTr="0010086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C38E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E625" w14:textId="0F47EC0C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EDED4" w14:textId="6A5BF8C2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623" w14:textId="58171014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100867" w:rsidRPr="00100867" w14:paraId="7AE080B0" w14:textId="77777777" w:rsidTr="00100867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38BF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B534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601C" w14:textId="66C5E08F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F24E" w14:textId="3D0C8B9F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75E6" w14:textId="6224CEA8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</w:tr>
    </w:tbl>
    <w:p w14:paraId="0DFF31BA" w14:textId="11B5DD25" w:rsidR="00D41206" w:rsidRDefault="0010086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</w:t>
      </w:r>
      <w:r w:rsidR="006851C6">
        <w:rPr>
          <w:rFonts w:ascii="Arial" w:eastAsia="Arial" w:hAnsi="Arial" w:cs="Arial"/>
          <w:i/>
          <w:color w:val="0070C0"/>
          <w:sz w:val="16"/>
        </w:rPr>
        <w:t>FO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0299443C" w:rsidR="00825860" w:rsidRDefault="00100867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="004437E8">
        <w:rPr>
          <w:rFonts w:ascii="Arial" w:hAnsi="Arial" w:cs="Arial"/>
          <w:b/>
          <w:color w:val="002060"/>
          <w:sz w:val="24"/>
          <w:szCs w:val="24"/>
        </w:rPr>
        <w:t>side Evacuation Center</w:t>
      </w:r>
    </w:p>
    <w:p w14:paraId="097F47B3" w14:textId="633812C7" w:rsidR="00825860" w:rsidRPr="00292853" w:rsidRDefault="00292853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853">
        <w:rPr>
          <w:rFonts w:ascii="Arial" w:hAnsi="Arial" w:cs="Arial"/>
          <w:sz w:val="24"/>
          <w:szCs w:val="24"/>
        </w:rPr>
        <w:t>A total of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100867">
        <w:rPr>
          <w:rFonts w:ascii="Arial" w:eastAsia="Arial" w:hAnsi="Arial" w:cs="Arial"/>
          <w:b/>
          <w:sz w:val="24"/>
          <w:szCs w:val="24"/>
        </w:rPr>
        <w:t>60</w:t>
      </w:r>
      <w:r w:rsidR="00100867" w:rsidRPr="00F46EFA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100867" w:rsidRPr="00F46EFA">
        <w:rPr>
          <w:rFonts w:ascii="Arial" w:eastAsia="Arial" w:hAnsi="Arial" w:cs="Arial"/>
          <w:sz w:val="24"/>
          <w:szCs w:val="24"/>
        </w:rPr>
        <w:t>or</w:t>
      </w:r>
      <w:r w:rsidR="00100867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100867">
        <w:rPr>
          <w:rFonts w:ascii="Arial" w:eastAsia="Arial" w:hAnsi="Arial" w:cs="Arial"/>
          <w:b/>
          <w:sz w:val="24"/>
          <w:szCs w:val="24"/>
        </w:rPr>
        <w:t>300</w:t>
      </w:r>
      <w:r w:rsidR="00100867" w:rsidRPr="00F46EF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100867" w:rsidRPr="00F46EFA">
        <w:rPr>
          <w:rFonts w:ascii="Arial" w:eastAsia="Arial" w:hAnsi="Arial" w:cs="Arial"/>
          <w:sz w:val="24"/>
          <w:szCs w:val="24"/>
        </w:rPr>
        <w:t xml:space="preserve"> </w:t>
      </w:r>
      <w:r w:rsidR="00100867">
        <w:rPr>
          <w:rFonts w:ascii="Arial" w:hAnsi="Arial" w:cs="Arial"/>
          <w:sz w:val="24"/>
          <w:szCs w:val="24"/>
        </w:rPr>
        <w:t>sought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 xml:space="preserve">temporary shelter </w:t>
      </w:r>
      <w:r w:rsidR="00100867">
        <w:rPr>
          <w:rFonts w:ascii="Arial" w:hAnsi="Arial" w:cs="Arial"/>
          <w:sz w:val="24"/>
          <w:szCs w:val="24"/>
        </w:rPr>
        <w:t xml:space="preserve">with their relatives and/or friends </w:t>
      </w:r>
      <w:r w:rsidR="00D43CF7" w:rsidRPr="00292853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40698370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 xml:space="preserve">ersons </w:t>
      </w:r>
      <w:r w:rsidR="00100867">
        <w:rPr>
          <w:rFonts w:ascii="Arial" w:hAnsi="Arial" w:cs="Arial"/>
          <w:b/>
          <w:i/>
          <w:sz w:val="20"/>
          <w:szCs w:val="24"/>
        </w:rPr>
        <w:t>Out</w:t>
      </w:r>
      <w:r w:rsidR="00B612C4">
        <w:rPr>
          <w:rFonts w:ascii="Arial" w:hAnsi="Arial" w:cs="Arial"/>
          <w:b/>
          <w:i/>
          <w:sz w:val="20"/>
          <w:szCs w:val="24"/>
        </w:rPr>
        <w:t>side Evacuation Center</w:t>
      </w:r>
    </w:p>
    <w:tbl>
      <w:tblPr>
        <w:tblW w:w="450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102"/>
        <w:gridCol w:w="1132"/>
        <w:gridCol w:w="1132"/>
        <w:gridCol w:w="1132"/>
        <w:gridCol w:w="1126"/>
      </w:tblGrid>
      <w:tr w:rsidR="00100867" w:rsidRPr="00100867" w14:paraId="3B4EADD8" w14:textId="77777777" w:rsidTr="00100867">
        <w:trPr>
          <w:trHeight w:val="20"/>
        </w:trPr>
        <w:tc>
          <w:tcPr>
            <w:tcW w:w="2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0601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3A3A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0867" w:rsidRPr="00100867" w14:paraId="00FC8BDF" w14:textId="77777777" w:rsidTr="00100867">
        <w:trPr>
          <w:trHeight w:val="20"/>
        </w:trPr>
        <w:tc>
          <w:tcPr>
            <w:tcW w:w="2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0B2A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91FF9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00867" w:rsidRPr="00100867" w14:paraId="7FF7E83F" w14:textId="77777777" w:rsidTr="00100867">
        <w:trPr>
          <w:trHeight w:val="20"/>
        </w:trPr>
        <w:tc>
          <w:tcPr>
            <w:tcW w:w="2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9983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3CF0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9C6D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00867" w:rsidRPr="00100867" w14:paraId="1CCC2DC8" w14:textId="77777777" w:rsidTr="00100867">
        <w:trPr>
          <w:trHeight w:val="20"/>
        </w:trPr>
        <w:tc>
          <w:tcPr>
            <w:tcW w:w="2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B364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02EE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4B1D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76B87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0BA2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00867" w:rsidRPr="00100867" w14:paraId="17FAC765" w14:textId="77777777" w:rsidTr="00100867">
        <w:trPr>
          <w:trHeight w:val="20"/>
        </w:trPr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CCBC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0F7A" w14:textId="79DF4267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AA98" w14:textId="741C7850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3294" w14:textId="3732EE01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83BCC" w14:textId="50D14C7B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00867" w:rsidRPr="00100867" w14:paraId="3D4EF1AA" w14:textId="77777777" w:rsidTr="00100867">
        <w:trPr>
          <w:trHeight w:val="20"/>
        </w:trPr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2FB5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E735" w14:textId="236C6CF2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956D" w14:textId="4C7611F8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40C8" w14:textId="78BE2A7F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E563" w14:textId="09B97B1C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00867" w:rsidRPr="00100867" w14:paraId="2C236D27" w14:textId="77777777" w:rsidTr="00100867">
        <w:trPr>
          <w:trHeight w:val="20"/>
        </w:trPr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E1CC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81D2F" w14:textId="49E4BA96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7841" w14:textId="0439DD9C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29D6" w14:textId="1C84E249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B083" w14:textId="642D9A13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00867" w:rsidRPr="00100867" w14:paraId="7A6A5887" w14:textId="77777777" w:rsidTr="00100867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49A8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9FBA" w14:textId="77777777" w:rsidR="00100867" w:rsidRPr="00100867" w:rsidRDefault="00100867" w:rsidP="0010086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7969" w14:textId="5EDE5001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B9EFD" w14:textId="2157417B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34B1" w14:textId="24234C58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299D" w14:textId="715A5869" w:rsidR="00100867" w:rsidRPr="00100867" w:rsidRDefault="00100867" w:rsidP="0010086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08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60C669" w14:textId="5CD333D8" w:rsidR="00D43CF7" w:rsidRDefault="0010086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376EC">
        <w:rPr>
          <w:rFonts w:ascii="Arial" w:eastAsia="Arial" w:hAnsi="Arial" w:cs="Arial"/>
          <w:i/>
          <w:color w:val="0070C0"/>
          <w:sz w:val="16"/>
        </w:rPr>
        <w:t>Source: DSWD-</w:t>
      </w:r>
      <w:r w:rsidR="00C76370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8376EC">
        <w:rPr>
          <w:rFonts w:ascii="Arial" w:eastAsia="Arial" w:hAnsi="Arial" w:cs="Arial"/>
          <w:i/>
          <w:color w:val="0070C0"/>
          <w:sz w:val="16"/>
        </w:rPr>
        <w:t>MIMAROPA</w:t>
      </w:r>
    </w:p>
    <w:p w14:paraId="6042311F" w14:textId="77777777" w:rsidR="00F46EFA" w:rsidRDefault="00F46EFA" w:rsidP="00F46EF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C45E461" w14:textId="2958B35A" w:rsidR="00F46EFA" w:rsidRDefault="00F46EFA" w:rsidP="00F46E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05706D2" w14:textId="5AEB829B" w:rsidR="00F46EFA" w:rsidRPr="00F46EFA" w:rsidRDefault="00F46EFA" w:rsidP="00F46EFA">
      <w:pPr>
        <w:pStyle w:val="ListParagraph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46EFA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B81EBB" w:rsidRPr="00B81EBB">
        <w:rPr>
          <w:rFonts w:ascii="Arial" w:hAnsi="Arial" w:cs="Arial"/>
          <w:b/>
          <w:bCs/>
          <w:sz w:val="24"/>
          <w:shd w:val="clear" w:color="auto" w:fill="FFFFFF"/>
        </w:rPr>
        <w:t xml:space="preserve">180,000.00 </w:t>
      </w:r>
      <w:r w:rsidRPr="00F46EFA">
        <w:rPr>
          <w:rFonts w:ascii="Arial" w:hAnsi="Arial" w:cs="Arial"/>
          <w:sz w:val="24"/>
          <w:shd w:val="clear" w:color="auto" w:fill="FFFFFF"/>
        </w:rPr>
        <w:t xml:space="preserve">worth of assistance was provided by the 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 xml:space="preserve">Local Government Unit (LGU) </w:t>
      </w:r>
      <w:r w:rsidRPr="00F46EFA">
        <w:rPr>
          <w:rFonts w:ascii="Arial" w:hAnsi="Arial" w:cs="Arial"/>
          <w:sz w:val="24"/>
          <w:shd w:val="clear" w:color="auto" w:fill="FFFFFF"/>
        </w:rPr>
        <w:t>to the affected families</w:t>
      </w:r>
      <w:r w:rsidRPr="00F46EFA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F46EFA">
        <w:rPr>
          <w:rFonts w:ascii="Arial" w:hAnsi="Arial" w:cs="Arial"/>
          <w:sz w:val="24"/>
          <w:shd w:val="clear" w:color="auto" w:fill="FFFFFF"/>
        </w:rPr>
        <w:t>(see Table 3).</w:t>
      </w:r>
    </w:p>
    <w:p w14:paraId="55AD9F39" w14:textId="77777777" w:rsidR="00F46EFA" w:rsidRPr="00EB0DF9" w:rsidRDefault="00F46EFA" w:rsidP="00F46EFA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00C22E25" w14:textId="43B14771" w:rsidR="00F46EFA" w:rsidRPr="00162FA6" w:rsidRDefault="00F46EFA" w:rsidP="00F46EFA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65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93"/>
        <w:gridCol w:w="758"/>
        <w:gridCol w:w="1144"/>
        <w:gridCol w:w="851"/>
        <w:gridCol w:w="924"/>
        <w:gridCol w:w="2155"/>
      </w:tblGrid>
      <w:tr w:rsidR="00B81EBB" w:rsidRPr="00B81EBB" w14:paraId="7F091BE8" w14:textId="77777777" w:rsidTr="00B81EBB">
        <w:trPr>
          <w:trHeight w:val="41"/>
          <w:tblHeader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2FD5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E2B5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81EBB" w:rsidRPr="00B81EBB" w14:paraId="113BBD6C" w14:textId="77777777" w:rsidTr="00B81EBB">
        <w:trPr>
          <w:trHeight w:val="41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E57B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69DC" w14:textId="10B169AB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1662" w14:textId="138BCA45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7202" w14:textId="74DB6413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1B0B5" w14:textId="1F9B1C49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88ED1" w14:textId="3061596D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81EBB" w:rsidRPr="00B81EBB" w14:paraId="42922036" w14:textId="77777777" w:rsidTr="00B81EBB">
        <w:trPr>
          <w:trHeight w:val="27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71D11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04BF" w14:textId="0F4D6B8E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D89F" w14:textId="2823EA8C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1F4E" w14:textId="4E8EDAF0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E17C" w14:textId="00D5299F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61F" w14:textId="0CAA6739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81EBB" w:rsidRPr="00B81EBB" w14:paraId="59ECCBD4" w14:textId="77777777" w:rsidTr="00B81EBB">
        <w:trPr>
          <w:trHeight w:val="27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88D6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0760D" w14:textId="16BB7115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9163" w14:textId="2FEDDDF0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5370" w14:textId="7F865484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CCAD" w14:textId="3564C994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8CC48" w14:textId="7696039C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81EBB" w:rsidRPr="00B81EBB" w14:paraId="705CB076" w14:textId="77777777" w:rsidTr="00B81EBB">
        <w:trPr>
          <w:trHeight w:val="27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5C47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0EF1" w14:textId="48D401F8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3D31" w14:textId="085C69A1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7491" w14:textId="1D0131A0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FAA95" w14:textId="7E8B7BC5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FC9AF" w14:textId="481823C3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81EBB" w:rsidRPr="00B81EBB" w14:paraId="27395767" w14:textId="77777777" w:rsidTr="00B81EBB">
        <w:trPr>
          <w:trHeight w:val="255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93FB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BDA6C" w14:textId="77777777" w:rsidR="00B81EBB" w:rsidRPr="00B81EBB" w:rsidRDefault="00B81EBB" w:rsidP="00B81E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6410" w14:textId="12BE27A0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72FD" w14:textId="2402DC6D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F7BA" w14:textId="4E18023E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6DAA" w14:textId="56130B50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FD76" w14:textId="33A5E2CA" w:rsidR="00B81EBB" w:rsidRPr="00B81EBB" w:rsidRDefault="00B81EBB" w:rsidP="00B81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1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</w:tbl>
    <w:p w14:paraId="5E682691" w14:textId="5DDAE036" w:rsidR="00F46EFA" w:rsidRDefault="00B81EBB" w:rsidP="00F46E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F46EFA">
        <w:rPr>
          <w:rFonts w:ascii="Arial" w:eastAsia="Arial" w:hAnsi="Arial" w:cs="Arial"/>
          <w:i/>
          <w:color w:val="0070C0"/>
          <w:sz w:val="16"/>
        </w:rPr>
        <w:t>Source: DSWD-FO MIMAROPA</w:t>
      </w:r>
    </w:p>
    <w:p w14:paraId="3FFC20DA" w14:textId="77777777" w:rsidR="0010037F" w:rsidRPr="006E1FFA" w:rsidRDefault="0010037F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DF888" w14:textId="77777777" w:rsidR="002842DD" w:rsidRPr="000B51D8" w:rsidRDefault="002842DD" w:rsidP="002842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3DD45B30" w14:textId="499820C5" w:rsidR="002842DD" w:rsidRDefault="002842DD" w:rsidP="002842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DSWD-FO </w:t>
      </w:r>
      <w:r w:rsidR="002928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7A338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-FO </w:t>
      </w:r>
      <w:r w:rsidR="002928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6BB1BDA" w14:textId="77777777" w:rsidR="002842DD" w:rsidRDefault="002842DD" w:rsidP="002842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842DD" w:rsidRPr="00D23BDC" w14:paraId="1F2E6D9E" w14:textId="77777777" w:rsidTr="00FD0C5B">
        <w:trPr>
          <w:trHeight w:val="644"/>
        </w:trPr>
        <w:tc>
          <w:tcPr>
            <w:tcW w:w="4868" w:type="dxa"/>
          </w:tcPr>
          <w:p w14:paraId="232844C0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AE24953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3CB3F" w14:textId="77777777" w:rsidR="002842DD" w:rsidRPr="008F6E9B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2E0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1638FE6A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84E9C6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90C6C" w14:textId="3B7FE63B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62AB8519" w:rsidR="007F2E58" w:rsidRPr="002842DD" w:rsidRDefault="007F2E58" w:rsidP="002842DD">
      <w:pPr>
        <w:rPr>
          <w:rFonts w:ascii="Arial" w:hAnsi="Arial" w:cs="Arial"/>
          <w:b/>
          <w:sz w:val="28"/>
          <w:szCs w:val="24"/>
        </w:rPr>
      </w:pPr>
    </w:p>
    <w:sectPr w:rsidR="007F2E58" w:rsidRPr="002842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65BFA" w14:textId="77777777" w:rsidR="00642E1A" w:rsidRDefault="00642E1A" w:rsidP="00C12445">
      <w:pPr>
        <w:spacing w:after="0" w:line="240" w:lineRule="auto"/>
      </w:pPr>
      <w:r>
        <w:separator/>
      </w:r>
    </w:p>
  </w:endnote>
  <w:endnote w:type="continuationSeparator" w:id="0">
    <w:p w14:paraId="74D2C40E" w14:textId="77777777" w:rsidR="00642E1A" w:rsidRDefault="00642E1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C701F2" w:rsidRPr="00B30B91" w:rsidRDefault="00C701F2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94ADC81" w:rsidR="00C701F2" w:rsidRPr="00114376" w:rsidRDefault="00C701F2" w:rsidP="00C701F2">
            <w:pPr>
              <w:pStyle w:val="Footer"/>
              <w:jc w:val="right"/>
              <w:rPr>
                <w:sz w:val="16"/>
                <w:szCs w:val="20"/>
              </w:rPr>
            </w:pPr>
            <w:r w:rsidRPr="00C701F2">
              <w:rPr>
                <w:sz w:val="16"/>
                <w:szCs w:val="20"/>
              </w:rPr>
              <w:t>DSWD DROMIC</w:t>
            </w:r>
            <w:r w:rsidR="00FA17D9">
              <w:rPr>
                <w:sz w:val="16"/>
                <w:szCs w:val="20"/>
              </w:rPr>
              <w:t xml:space="preserve"> </w:t>
            </w:r>
            <w:r w:rsidRPr="00C701F2">
              <w:rPr>
                <w:sz w:val="16"/>
                <w:szCs w:val="20"/>
              </w:rPr>
              <w:t>Repo</w:t>
            </w:r>
            <w:r>
              <w:rPr>
                <w:sz w:val="16"/>
                <w:szCs w:val="20"/>
              </w:rPr>
              <w:t xml:space="preserve">rt on the Flooding Incident </w:t>
            </w:r>
            <w:r w:rsidRPr="00C701F2">
              <w:rPr>
                <w:sz w:val="16"/>
                <w:szCs w:val="20"/>
              </w:rPr>
              <w:t>due to</w:t>
            </w:r>
            <w:r>
              <w:rPr>
                <w:sz w:val="16"/>
                <w:szCs w:val="20"/>
              </w:rPr>
              <w:t xml:space="preserve"> </w:t>
            </w:r>
            <w:r w:rsidR="00FA17D9">
              <w:rPr>
                <w:sz w:val="16"/>
                <w:szCs w:val="20"/>
              </w:rPr>
              <w:t>ITCZ</w:t>
            </w:r>
            <w:r>
              <w:rPr>
                <w:sz w:val="16"/>
                <w:szCs w:val="20"/>
              </w:rPr>
              <w:t xml:space="preserve"> in </w:t>
            </w:r>
            <w:r w:rsidR="00FA17D9">
              <w:rPr>
                <w:sz w:val="16"/>
                <w:szCs w:val="20"/>
              </w:rPr>
              <w:t xml:space="preserve">San Vicente </w:t>
            </w:r>
            <w:r>
              <w:rPr>
                <w:sz w:val="16"/>
                <w:szCs w:val="20"/>
              </w:rPr>
              <w:t>Palawan</w:t>
            </w:r>
            <w:r w:rsidR="002842DD">
              <w:rPr>
                <w:sz w:val="16"/>
                <w:szCs w:val="20"/>
              </w:rPr>
              <w:t xml:space="preserve">, 29 </w:t>
            </w:r>
            <w:r w:rsidRPr="00C701F2">
              <w:rPr>
                <w:sz w:val="16"/>
                <w:szCs w:val="20"/>
              </w:rPr>
              <w:t>November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67D7" w14:textId="77777777" w:rsidR="00642E1A" w:rsidRDefault="00642E1A" w:rsidP="00C12445">
      <w:pPr>
        <w:spacing w:after="0" w:line="240" w:lineRule="auto"/>
      </w:pPr>
      <w:r>
        <w:separator/>
      </w:r>
    </w:p>
  </w:footnote>
  <w:footnote w:type="continuationSeparator" w:id="0">
    <w:p w14:paraId="286FA332" w14:textId="77777777" w:rsidR="00642E1A" w:rsidRDefault="00642E1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701F2" w:rsidRDefault="00C701F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701F2" w:rsidRDefault="00C7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943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2726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037F"/>
    <w:rsid w:val="00100867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B2C70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842DD"/>
    <w:rsid w:val="00292853"/>
    <w:rsid w:val="002A06A3"/>
    <w:rsid w:val="002A5EA0"/>
    <w:rsid w:val="002B3899"/>
    <w:rsid w:val="002B43BF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7E8"/>
    <w:rsid w:val="00444ECB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643"/>
    <w:rsid w:val="004B3DF9"/>
    <w:rsid w:val="004B7C8D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84F29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2E1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1C6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338E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9F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3D76"/>
    <w:rsid w:val="00927710"/>
    <w:rsid w:val="00934239"/>
    <w:rsid w:val="00950E98"/>
    <w:rsid w:val="00952329"/>
    <w:rsid w:val="0096453D"/>
    <w:rsid w:val="00964A46"/>
    <w:rsid w:val="00973074"/>
    <w:rsid w:val="00973D1A"/>
    <w:rsid w:val="00974DFD"/>
    <w:rsid w:val="00976563"/>
    <w:rsid w:val="00976C92"/>
    <w:rsid w:val="00981DD4"/>
    <w:rsid w:val="00986ECD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22FEF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687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1EBB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05240"/>
    <w:rsid w:val="00C10765"/>
    <w:rsid w:val="00C11711"/>
    <w:rsid w:val="00C12445"/>
    <w:rsid w:val="00C352B3"/>
    <w:rsid w:val="00C36D9A"/>
    <w:rsid w:val="00C45EB2"/>
    <w:rsid w:val="00C50C73"/>
    <w:rsid w:val="00C51CCA"/>
    <w:rsid w:val="00C55D25"/>
    <w:rsid w:val="00C56A49"/>
    <w:rsid w:val="00C701F2"/>
    <w:rsid w:val="00C750B1"/>
    <w:rsid w:val="00C76370"/>
    <w:rsid w:val="00C94531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5072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46EFA"/>
    <w:rsid w:val="00F57139"/>
    <w:rsid w:val="00F6257E"/>
    <w:rsid w:val="00F63380"/>
    <w:rsid w:val="00F75026"/>
    <w:rsid w:val="00F8166E"/>
    <w:rsid w:val="00F941C8"/>
    <w:rsid w:val="00FA17D9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BC1-23CB-41B2-9B26-0C9EBF2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2021-11-26T04:03:00Z</dcterms:created>
  <dcterms:modified xsi:type="dcterms:W3CDTF">2021-11-26T04:03:00Z</dcterms:modified>
</cp:coreProperties>
</file>