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688B" w14:textId="77777777" w:rsidR="00F064B7" w:rsidRDefault="00F61E34" w:rsidP="005A02B5">
      <w:pPr>
        <w:pStyle w:val="NoSpacing1"/>
        <w:jc w:val="center"/>
        <w:rPr>
          <w:rFonts w:ascii="Arial" w:hAnsi="Arial" w:cs="Arial"/>
          <w:b/>
          <w:bCs/>
          <w:sz w:val="31"/>
          <w:szCs w:val="31"/>
        </w:rPr>
      </w:pPr>
      <w:r w:rsidRPr="005A02B5">
        <w:rPr>
          <w:rFonts w:ascii="Arial" w:hAnsi="Arial" w:cs="Arial"/>
          <w:b/>
          <w:bCs/>
          <w:sz w:val="31"/>
          <w:szCs w:val="31"/>
        </w:rPr>
        <w:t>DSWD DROMIC</w:t>
      </w:r>
      <w:r w:rsidR="00F064B7">
        <w:rPr>
          <w:rFonts w:ascii="Arial" w:hAnsi="Arial" w:cs="Arial"/>
          <w:b/>
          <w:bCs/>
          <w:sz w:val="31"/>
          <w:szCs w:val="31"/>
        </w:rPr>
        <w:t xml:space="preserve"> Terminal</w:t>
      </w:r>
      <w:r w:rsidRPr="005A02B5">
        <w:rPr>
          <w:rFonts w:ascii="Arial" w:hAnsi="Arial" w:cs="Arial"/>
          <w:b/>
          <w:bCs/>
          <w:sz w:val="31"/>
          <w:szCs w:val="31"/>
        </w:rPr>
        <w:t xml:space="preserve"> Report 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on </w:t>
      </w:r>
      <w:r w:rsidRPr="005A02B5">
        <w:rPr>
          <w:rFonts w:ascii="Arial" w:hAnsi="Arial" w:cs="Arial"/>
          <w:b/>
          <w:bCs/>
          <w:sz w:val="31"/>
          <w:szCs w:val="31"/>
        </w:rPr>
        <w:t>Severe</w:t>
      </w:r>
    </w:p>
    <w:p w14:paraId="2944C9FB" w14:textId="0F1CD692" w:rsidR="002706F0" w:rsidRPr="005A02B5" w:rsidRDefault="00F61E34" w:rsidP="005A02B5">
      <w:pPr>
        <w:pStyle w:val="NoSpacing1"/>
        <w:jc w:val="center"/>
        <w:rPr>
          <w:rFonts w:ascii="Arial" w:hAnsi="Arial" w:cs="Arial"/>
          <w:b/>
          <w:bCs/>
          <w:sz w:val="31"/>
          <w:szCs w:val="31"/>
        </w:rPr>
      </w:pPr>
      <w:r w:rsidRPr="005A02B5">
        <w:rPr>
          <w:rFonts w:ascii="Arial" w:hAnsi="Arial" w:cs="Arial"/>
          <w:b/>
          <w:bCs/>
          <w:sz w:val="31"/>
          <w:szCs w:val="31"/>
        </w:rPr>
        <w:t>Tropical Storm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 “</w:t>
      </w:r>
      <w:r w:rsidRPr="005A02B5">
        <w:rPr>
          <w:rFonts w:ascii="Arial" w:hAnsi="Arial" w:cs="Arial"/>
          <w:b/>
          <w:bCs/>
          <w:sz w:val="31"/>
          <w:szCs w:val="31"/>
        </w:rPr>
        <w:t>MARING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>”</w:t>
      </w:r>
    </w:p>
    <w:p w14:paraId="663B3B84" w14:textId="0B3AA0E3" w:rsidR="00D41206" w:rsidRPr="005A02B5" w:rsidRDefault="001D0E1F" w:rsidP="005A02B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F61E34" w:rsidRPr="005A02B5">
        <w:rPr>
          <w:rFonts w:ascii="Arial" w:eastAsia="Arial" w:hAnsi="Arial" w:cs="Arial"/>
          <w:sz w:val="24"/>
          <w:szCs w:val="24"/>
        </w:rPr>
        <w:t xml:space="preserve"> </w:t>
      </w:r>
      <w:r w:rsidR="000C23DB" w:rsidRPr="005A02B5">
        <w:rPr>
          <w:rFonts w:ascii="Arial" w:eastAsia="Arial" w:hAnsi="Arial" w:cs="Arial"/>
          <w:sz w:val="24"/>
          <w:szCs w:val="24"/>
        </w:rPr>
        <w:t>November</w:t>
      </w:r>
      <w:r w:rsidR="002706F0" w:rsidRPr="005A02B5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5A02B5">
        <w:rPr>
          <w:rFonts w:ascii="Arial" w:eastAsia="Arial" w:hAnsi="Arial" w:cs="Arial"/>
          <w:sz w:val="24"/>
          <w:szCs w:val="24"/>
        </w:rPr>
        <w:t>1</w:t>
      </w:r>
      <w:r w:rsidR="00D41206" w:rsidRPr="005A02B5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 w:rsidRPr="005A02B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5F7AF3B2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1, the </w:t>
      </w:r>
      <w:r w:rsidR="00C1354B">
        <w:rPr>
          <w:rFonts w:ascii="Arial" w:eastAsia="Calibri" w:hAnsi="Arial" w:cs="Arial"/>
          <w:bCs/>
          <w:sz w:val="24"/>
          <w:szCs w:val="24"/>
        </w:rPr>
        <w:t>Low-Pressure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Area (LPA) E</w:t>
      </w:r>
      <w:r w:rsidRPr="005D7895">
        <w:rPr>
          <w:rFonts w:ascii="Arial" w:eastAsia="Calibri" w:hAnsi="Arial" w:cs="Arial"/>
          <w:bCs/>
          <w:sz w:val="24"/>
          <w:szCs w:val="24"/>
        </w:rPr>
        <w:t>ast of Camarines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moderate to heavy with at times intense rains over Batanes,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Administrative Region and Ilocos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Visayas, Dinagat Islands, Surigao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Norte, Agusan del Norte, Misamis Oriental, Misamis Occidental, Camiguin,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5FC82461" w14:textId="77777777" w:rsidR="004976E0" w:rsidRDefault="005A5962" w:rsidP="004976E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2D4E950A" w14:textId="77777777" w:rsidR="004976E0" w:rsidRPr="004976E0" w:rsidRDefault="004976E0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2C804FC" w14:textId="053A1C53" w:rsidR="00FE7C33" w:rsidRPr="00C1354B" w:rsidRDefault="00D41206" w:rsidP="004976E0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C1354B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7F87" w:rsidRPr="00C1354B">
        <w:rPr>
          <w:rFonts w:ascii="Arial" w:eastAsia="Times New Roman" w:hAnsi="Arial" w:cs="Arial"/>
          <w:b/>
          <w:bCs/>
          <w:sz w:val="24"/>
          <w:szCs w:val="24"/>
        </w:rPr>
        <w:t xml:space="preserve">298,802 </w:t>
      </w:r>
      <w:r w:rsidRPr="00C1354B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sz w:val="24"/>
          <w:szCs w:val="24"/>
        </w:rPr>
        <w:t>or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="00D47F87" w:rsidRPr="00C1354B">
        <w:rPr>
          <w:rFonts w:ascii="Arial" w:eastAsia="Times New Roman" w:hAnsi="Arial" w:cs="Arial"/>
          <w:b/>
          <w:bCs/>
          <w:sz w:val="24"/>
          <w:szCs w:val="24"/>
        </w:rPr>
        <w:t xml:space="preserve">1,169,770 </w:t>
      </w:r>
      <w:r w:rsidRPr="00C1354B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C135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C1354B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C1354B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 w:rsidR="00F45502" w:rsidRPr="00C1354B">
        <w:rPr>
          <w:rFonts w:ascii="Arial" w:eastAsia="Times New Roman" w:hAnsi="Arial" w:cs="Arial"/>
          <w:b/>
          <w:bCs/>
          <w:sz w:val="24"/>
          <w:szCs w:val="24"/>
        </w:rPr>
        <w:t>Maring</w:t>
      </w:r>
      <w:r w:rsidR="00E01C04" w:rsidRPr="00C1354B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C135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bCs/>
          <w:sz w:val="24"/>
          <w:szCs w:val="24"/>
        </w:rPr>
        <w:t>in</w:t>
      </w:r>
      <w:r w:rsidR="00D47F87" w:rsidRPr="00C1354B">
        <w:rPr>
          <w:rFonts w:ascii="Arial" w:eastAsia="Times New Roman" w:hAnsi="Arial" w:cs="Arial"/>
          <w:b/>
          <w:bCs/>
          <w:sz w:val="24"/>
          <w:szCs w:val="24"/>
        </w:rPr>
        <w:t xml:space="preserve"> 2,012 </w:t>
      </w:r>
      <w:r w:rsidR="00FD2CF6" w:rsidRPr="00C1354B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sz w:val="24"/>
          <w:szCs w:val="24"/>
        </w:rPr>
        <w:t>in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C1354B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F14DAF" w:rsidRPr="00C1354B">
        <w:rPr>
          <w:rFonts w:ascii="Arial" w:eastAsia="Times New Roman" w:hAnsi="Arial" w:cs="Arial"/>
          <w:b/>
          <w:sz w:val="24"/>
          <w:szCs w:val="24"/>
        </w:rPr>
        <w:t xml:space="preserve"> CALABARZON, Caraga</w:t>
      </w:r>
      <w:r w:rsidR="00B313C2" w:rsidRPr="00C1354B">
        <w:rPr>
          <w:rFonts w:ascii="Arial" w:eastAsia="Times New Roman" w:hAnsi="Arial" w:cs="Arial"/>
          <w:b/>
          <w:sz w:val="24"/>
          <w:szCs w:val="24"/>
        </w:rPr>
        <w:t>, NCR</w:t>
      </w:r>
      <w:r w:rsidR="005A02B5" w:rsidRPr="00C1354B">
        <w:rPr>
          <w:rFonts w:ascii="Arial" w:eastAsia="Times New Roman" w:hAnsi="Arial" w:cs="Arial"/>
          <w:b/>
          <w:sz w:val="24"/>
          <w:szCs w:val="24"/>
        </w:rPr>
        <w:t>,</w:t>
      </w:r>
      <w:r w:rsidR="00B313C2" w:rsidRPr="00C1354B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5A5962" w:rsidRPr="00C135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sz w:val="24"/>
          <w:szCs w:val="24"/>
        </w:rPr>
        <w:t>(see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sz w:val="24"/>
          <w:szCs w:val="24"/>
        </w:rPr>
        <w:t>Table</w:t>
      </w:r>
      <w:r w:rsidR="00E0525B" w:rsidRPr="00C1354B">
        <w:rPr>
          <w:rFonts w:ascii="Arial" w:eastAsia="Times New Roman" w:hAnsi="Arial" w:cs="Arial"/>
          <w:sz w:val="24"/>
          <w:szCs w:val="24"/>
        </w:rPr>
        <w:t xml:space="preserve"> </w:t>
      </w:r>
      <w:r w:rsidRPr="00C1354B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44"/>
        <w:gridCol w:w="4904"/>
        <w:gridCol w:w="1734"/>
        <w:gridCol w:w="1210"/>
        <w:gridCol w:w="1163"/>
      </w:tblGrid>
      <w:tr w:rsidR="00D47F87" w:rsidRPr="00D47F87" w14:paraId="3DDF067F" w14:textId="77777777" w:rsidTr="00D47F87">
        <w:trPr>
          <w:trHeight w:val="60"/>
          <w:tblHeader/>
        </w:trPr>
        <w:tc>
          <w:tcPr>
            <w:tcW w:w="28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463F2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F1B5F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D47F87" w:rsidRPr="00D47F87" w14:paraId="43B57681" w14:textId="77777777" w:rsidTr="00D47F87">
        <w:trPr>
          <w:trHeight w:val="60"/>
          <w:tblHeader/>
        </w:trPr>
        <w:tc>
          <w:tcPr>
            <w:tcW w:w="2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28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AC0A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3C81E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507B9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47F87" w:rsidRPr="00D47F87" w14:paraId="18EE327F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A9AF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8C974" w14:textId="64343E8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55669" w14:textId="61E6EB6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298,802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0C9DE" w14:textId="2A37C06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1,169,770 </w:t>
            </w:r>
          </w:p>
        </w:tc>
      </w:tr>
      <w:tr w:rsidR="00D47F87" w:rsidRPr="00D47F87" w14:paraId="78A146F1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13F42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A309E" w14:textId="771CFFA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77FCEE" w14:textId="0A96010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F2702" w14:textId="06645FD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745 </w:t>
            </w:r>
          </w:p>
        </w:tc>
      </w:tr>
      <w:tr w:rsidR="00D47F87" w:rsidRPr="00D47F87" w14:paraId="28DE2ACF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B765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721D9" w14:textId="70EF75B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A578D" w14:textId="0C721F9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D8E45" w14:textId="4138BF6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745 </w:t>
            </w:r>
          </w:p>
        </w:tc>
      </w:tr>
      <w:tr w:rsidR="00D47F87" w:rsidRPr="00D47F87" w14:paraId="09DBE37B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14D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C36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739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7FB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745</w:t>
            </w:r>
          </w:p>
        </w:tc>
      </w:tr>
      <w:tr w:rsidR="00D47F87" w:rsidRPr="00D47F87" w14:paraId="1C3C9048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B29A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E493E" w14:textId="5CD93E4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1,286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C8519" w14:textId="72B70A0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230,443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AE50C" w14:textId="4CF18FE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917,300 </w:t>
            </w:r>
          </w:p>
        </w:tc>
      </w:tr>
      <w:tr w:rsidR="00D47F87" w:rsidRPr="00D47F87" w14:paraId="0C2CA8FE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7D00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Norte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48D63" w14:textId="593E1DA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0D792" w14:textId="282FE54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AD641" w14:textId="7730C71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842 </w:t>
            </w:r>
          </w:p>
        </w:tc>
      </w:tr>
      <w:tr w:rsidR="00D47F87" w:rsidRPr="00D47F87" w14:paraId="0C8C59E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BC20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EA73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80D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7BF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887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D47F87" w:rsidRPr="00D47F87" w14:paraId="4B338FC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542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36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Badoc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FBB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C9B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04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D47F87" w:rsidRPr="00D47F87" w14:paraId="3072DBE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ED9D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218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7E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016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CCE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</w:tr>
      <w:tr w:rsidR="00D47F87" w:rsidRPr="00D47F87" w14:paraId="09C993B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A2EA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072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Banna (Espiritu)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288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649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9CE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</w:tr>
      <w:tr w:rsidR="00D47F87" w:rsidRPr="00D47F87" w14:paraId="1CA60DE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5831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E37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465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80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C6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521</w:t>
            </w:r>
          </w:p>
        </w:tc>
      </w:tr>
      <w:tr w:rsidR="00D47F87" w:rsidRPr="00D47F87" w14:paraId="37ED255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0D8B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F23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Dingras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6E1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25F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545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D47F87" w:rsidRPr="00D47F87" w14:paraId="10D4C6F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E2C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F55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 CITY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ECA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332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6EC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D47F87" w:rsidRPr="00D47F87" w14:paraId="295141E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DA3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B24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DAA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285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77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</w:tr>
      <w:tr w:rsidR="00D47F87" w:rsidRPr="00D47F87" w14:paraId="770D477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9854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7FC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Nueva Era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F69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3F1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3F7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85</w:t>
            </w:r>
          </w:p>
        </w:tc>
      </w:tr>
      <w:tr w:rsidR="00D47F87" w:rsidRPr="00D47F87" w14:paraId="2523961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C137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EDA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24F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D0C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F22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104</w:t>
            </w:r>
          </w:p>
        </w:tc>
      </w:tr>
      <w:tr w:rsidR="00D47F87" w:rsidRPr="00D47F87" w14:paraId="692916D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D4A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F9A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BC6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961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9B6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</w:tr>
      <w:tr w:rsidR="00D47F87" w:rsidRPr="00D47F87" w14:paraId="2F6F385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F4B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5DC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901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166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22E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</w:tr>
      <w:tr w:rsidR="00D47F87" w:rsidRPr="00D47F87" w14:paraId="172885AE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0B8B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A57C2" w14:textId="3A99DDE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5982C" w14:textId="4AF8BA2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80,409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BC2FF" w14:textId="298A646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304,494 </w:t>
            </w:r>
          </w:p>
        </w:tc>
      </w:tr>
      <w:tr w:rsidR="00D47F87" w:rsidRPr="00D47F87" w14:paraId="6FA94E8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D12E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94E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Alilem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9D1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C251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9DC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2830</w:t>
            </w:r>
          </w:p>
        </w:tc>
      </w:tr>
      <w:tr w:rsidR="00D47F87" w:rsidRPr="00D47F87" w14:paraId="6AFE28D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74AC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2F6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237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69C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91F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1169</w:t>
            </w:r>
          </w:p>
        </w:tc>
      </w:tr>
      <w:tr w:rsidR="00D47F87" w:rsidRPr="00D47F87" w14:paraId="63D8803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0A63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EF7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474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FD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485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1618</w:t>
            </w:r>
          </w:p>
        </w:tc>
      </w:tr>
      <w:tr w:rsidR="00D47F87" w:rsidRPr="00D47F87" w14:paraId="79DD786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A5B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132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B4E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BD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EE2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1546</w:t>
            </w:r>
          </w:p>
        </w:tc>
      </w:tr>
      <w:tr w:rsidR="00D47F87" w:rsidRPr="00D47F87" w14:paraId="33B412E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3BE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701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Cabugao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3F0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26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0C3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137</w:t>
            </w:r>
          </w:p>
        </w:tc>
      </w:tr>
      <w:tr w:rsidR="00D47F87" w:rsidRPr="00D47F87" w14:paraId="54C33B6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51C6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6D0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04E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D7B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17553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9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54237</w:t>
            </w:r>
          </w:p>
        </w:tc>
      </w:tr>
      <w:tr w:rsidR="00D47F87" w:rsidRPr="00D47F87" w14:paraId="565648C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8AB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DC4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752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E99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7246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CA3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36230</w:t>
            </w:r>
          </w:p>
        </w:tc>
      </w:tr>
      <w:tr w:rsidR="00D47F87" w:rsidRPr="00D47F87" w14:paraId="116FB26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2F79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90D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DBD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202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1A1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2904</w:t>
            </w:r>
          </w:p>
        </w:tc>
      </w:tr>
      <w:tr w:rsidR="00D47F87" w:rsidRPr="00D47F87" w14:paraId="028B12C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B4CE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9BC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006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09B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CE6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2810</w:t>
            </w:r>
          </w:p>
        </w:tc>
      </w:tr>
      <w:tr w:rsidR="00D47F87" w:rsidRPr="00D47F87" w14:paraId="4DD7741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CEE8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A9C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Gregorio del Pilar (Concepcion)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337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559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91F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4157</w:t>
            </w:r>
          </w:p>
        </w:tc>
      </w:tr>
      <w:tr w:rsidR="00D47F87" w:rsidRPr="00D47F87" w14:paraId="3DCBF4B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E73F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DF7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A10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AB9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C1D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5335</w:t>
            </w:r>
          </w:p>
        </w:tc>
      </w:tr>
      <w:tr w:rsidR="00D47F87" w:rsidRPr="00D47F87" w14:paraId="1FE697D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793C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12D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Magsingal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18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050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EA7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</w:tr>
      <w:tr w:rsidR="00D47F87" w:rsidRPr="00D47F87" w14:paraId="2690874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85F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898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Nagbukel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E59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AA6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05C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5525</w:t>
            </w:r>
          </w:p>
        </w:tc>
      </w:tr>
      <w:tr w:rsidR="00D47F87" w:rsidRPr="00D47F87" w14:paraId="68B1BA7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2A03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F7C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B9A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26A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15894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0A4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48558</w:t>
            </w:r>
          </w:p>
        </w:tc>
      </w:tr>
      <w:tr w:rsidR="00D47F87" w:rsidRPr="00D47F87" w14:paraId="5304CDD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BE19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C3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Quirino (Angkaki)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EFC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34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B4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1247</w:t>
            </w:r>
          </w:p>
        </w:tc>
      </w:tr>
      <w:tr w:rsidR="00D47F87" w:rsidRPr="00D47F87" w14:paraId="339407F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F32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A3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 (Baugen)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ACD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AC3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C07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2068</w:t>
            </w:r>
          </w:p>
        </w:tc>
      </w:tr>
      <w:tr w:rsidR="00D47F87" w:rsidRPr="00D47F87" w14:paraId="23CF9B5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861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07C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6A6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C65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579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E34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2890</w:t>
            </w:r>
          </w:p>
        </w:tc>
      </w:tr>
      <w:tr w:rsidR="00D47F87" w:rsidRPr="00D47F87" w14:paraId="00908A2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7F31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649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C75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A11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973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3387</w:t>
            </w:r>
          </w:p>
        </w:tc>
      </w:tr>
      <w:tr w:rsidR="00D47F87" w:rsidRPr="00D47F87" w14:paraId="498AE55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0223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F54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Ildefonso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F95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4A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1CF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</w:tr>
      <w:tr w:rsidR="00D47F87" w:rsidRPr="00D47F87" w14:paraId="618C7F9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E41B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831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 (Lapog)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FEC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510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168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D47F87" w:rsidRPr="00D47F87" w14:paraId="5E07A99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07D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B01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E6B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4F6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C4E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1155</w:t>
            </w:r>
          </w:p>
        </w:tc>
      </w:tr>
      <w:tr w:rsidR="00D47F87" w:rsidRPr="00D47F87" w14:paraId="53B51A7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112E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82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227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6FE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18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6827</w:t>
            </w:r>
          </w:p>
        </w:tc>
      </w:tr>
      <w:tr w:rsidR="00D47F87" w:rsidRPr="00D47F87" w14:paraId="7C57509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5E2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5DE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4F4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CB0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DDF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156</w:t>
            </w:r>
          </w:p>
        </w:tc>
      </w:tr>
      <w:tr w:rsidR="00D47F87" w:rsidRPr="00D47F87" w14:paraId="2236F73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C5E3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536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4DB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414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BB2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6506</w:t>
            </w:r>
          </w:p>
        </w:tc>
      </w:tr>
      <w:tr w:rsidR="00D47F87" w:rsidRPr="00D47F87" w14:paraId="4E09262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7985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BF0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758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404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6AA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15298</w:t>
            </w:r>
          </w:p>
        </w:tc>
      </w:tr>
      <w:tr w:rsidR="00D47F87" w:rsidRPr="00D47F87" w14:paraId="4424976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A8F2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6A5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7AC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9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9109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3AB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31421</w:t>
            </w:r>
          </w:p>
        </w:tc>
      </w:tr>
      <w:tr w:rsidR="00D47F87" w:rsidRPr="00D47F87" w14:paraId="285EFE3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DC4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8C0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A22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F2F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88B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4312</w:t>
            </w:r>
          </w:p>
        </w:tc>
      </w:tr>
      <w:tr w:rsidR="00D47F87" w:rsidRPr="00D47F87" w14:paraId="506F541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C575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244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Domingo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A8A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63E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DFE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2085</w:t>
            </w:r>
          </w:p>
        </w:tc>
      </w:tr>
      <w:tr w:rsidR="00D47F87" w:rsidRPr="00D47F87" w14:paraId="3D41AF4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A079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204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9B5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E26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1B3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2879</w:t>
            </w:r>
          </w:p>
        </w:tc>
      </w:tr>
      <w:tr w:rsidR="00D47F87" w:rsidRPr="00D47F87" w14:paraId="20A1DF0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DDDA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407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Sinait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F06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14E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FE0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D47F87" w:rsidRPr="00D47F87" w14:paraId="28CAA60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634F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83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Sugpon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809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56F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8AE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1306</w:t>
            </w:r>
          </w:p>
        </w:tc>
      </w:tr>
      <w:tr w:rsidR="00D47F87" w:rsidRPr="00D47F87" w14:paraId="55D1B8B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62C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B53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12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CA8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504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997</w:t>
            </w:r>
          </w:p>
        </w:tc>
      </w:tr>
      <w:tr w:rsidR="00D47F87" w:rsidRPr="00D47F87" w14:paraId="2CBBE51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A57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721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B39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8C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10132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0F7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50639</w:t>
            </w:r>
          </w:p>
        </w:tc>
      </w:tr>
      <w:tr w:rsidR="00D47F87" w:rsidRPr="00D47F87" w14:paraId="1CD1CCB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16B2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1E1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77E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C19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8E7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4234</w:t>
            </w:r>
          </w:p>
        </w:tc>
      </w:tr>
      <w:tr w:rsidR="00D47F87" w:rsidRPr="00D47F87" w14:paraId="4F9782D6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6344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09EC5" w14:textId="00888DE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7EBFF" w14:textId="76B37AF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84,943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55601" w14:textId="7BA3267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305,097 </w:t>
            </w:r>
          </w:p>
        </w:tc>
      </w:tr>
      <w:tr w:rsidR="00D47F87" w:rsidRPr="00D47F87" w14:paraId="7E09200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340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5DD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E4C3" w14:textId="441D74F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EDB9" w14:textId="385E907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A6B9" w14:textId="2FA66EB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</w:tr>
      <w:tr w:rsidR="00D47F87" w:rsidRPr="00D47F87" w14:paraId="167FC36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97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DD5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5DA0" w14:textId="594E847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B457" w14:textId="6DC51DD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3,831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590E" w14:textId="0F9E0ED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15,783 </w:t>
            </w:r>
          </w:p>
        </w:tc>
      </w:tr>
      <w:tr w:rsidR="00D47F87" w:rsidRPr="00D47F87" w14:paraId="037BE6F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9246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94A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BF15" w14:textId="22AD182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2CE5" w14:textId="3FD0F46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3,285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23BC" w14:textId="1D9E448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11,620 </w:t>
            </w:r>
          </w:p>
        </w:tc>
      </w:tr>
      <w:tr w:rsidR="00D47F87" w:rsidRPr="00D47F87" w14:paraId="2FD10D0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75D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5FF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7788" w14:textId="68B72AE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13C" w14:textId="3297679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4,200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2073" w14:textId="7A0A5DD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15,182 </w:t>
            </w:r>
          </w:p>
        </w:tc>
      </w:tr>
      <w:tr w:rsidR="00D47F87" w:rsidRPr="00D47F87" w14:paraId="2CF7B62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E800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008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1F09" w14:textId="5F8A448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3F6A" w14:textId="12823C6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13,168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8041" w14:textId="1D745E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44,376 </w:t>
            </w:r>
          </w:p>
        </w:tc>
      </w:tr>
      <w:tr w:rsidR="00D47F87" w:rsidRPr="00D47F87" w14:paraId="3235192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DC5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D2F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3402" w14:textId="776ADD0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083F" w14:textId="581B1F7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12,331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125B" w14:textId="4F67915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41,218 </w:t>
            </w:r>
          </w:p>
        </w:tc>
      </w:tr>
      <w:tr w:rsidR="00D47F87" w:rsidRPr="00D47F87" w14:paraId="0D3D2BB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2A9E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1B9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C9DE" w14:textId="1807288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200A" w14:textId="48E536D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6,412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0A09" w14:textId="36AE3F8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26,262 </w:t>
            </w:r>
          </w:p>
        </w:tc>
      </w:tr>
      <w:tr w:rsidR="00D47F87" w:rsidRPr="00D47F87" w14:paraId="4ECB61B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2DFC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960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885A" w14:textId="2BD3DAB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9732" w14:textId="2CC5FF6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4357" w14:textId="48A26DB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325 </w:t>
            </w:r>
          </w:p>
        </w:tc>
      </w:tr>
      <w:tr w:rsidR="00D47F87" w:rsidRPr="00D47F87" w14:paraId="2830885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FB8B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102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BA0F" w14:textId="241ABBE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77AA" w14:textId="7B9F0DC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1,668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80A9" w14:textId="21CDE0B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6,029 </w:t>
            </w:r>
          </w:p>
        </w:tc>
      </w:tr>
      <w:tr w:rsidR="00D47F87" w:rsidRPr="00D47F87" w14:paraId="4E67FCB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B46D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CDF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B80E" w14:textId="1767031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A875" w14:textId="0E47408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13,491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7343" w14:textId="433DCCD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53,964 </w:t>
            </w:r>
          </w:p>
        </w:tc>
      </w:tr>
      <w:tr w:rsidR="00D47F87" w:rsidRPr="00D47F87" w14:paraId="4B0859D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2B3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45D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D114" w14:textId="5E7518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C308" w14:textId="1641B17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2,722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F0C9" w14:textId="1EF5D57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11,056 </w:t>
            </w:r>
          </w:p>
        </w:tc>
      </w:tr>
      <w:tr w:rsidR="00D47F87" w:rsidRPr="00D47F87" w14:paraId="3CE7558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A699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78D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Pugo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8A8C" w14:textId="2035EB7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10C6" w14:textId="3EE3591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55C4" w14:textId="38E2C45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145 </w:t>
            </w:r>
          </w:p>
        </w:tc>
      </w:tr>
      <w:tr w:rsidR="00D47F87" w:rsidRPr="00D47F87" w14:paraId="51B7C1F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D08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776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7245" w14:textId="3C6C96C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C8B1" w14:textId="5D9EFF5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D915" w14:textId="70C930F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</w:tr>
      <w:tr w:rsidR="00D47F87" w:rsidRPr="00D47F87" w14:paraId="6EB36D8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84B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F0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6D7E" w14:textId="0436114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6180" w14:textId="1FE808A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4677" w14:textId="6D94B2A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</w:tr>
      <w:tr w:rsidR="00D47F87" w:rsidRPr="00D47F87" w14:paraId="72E6A13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E415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8A5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D616" w14:textId="75AD152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09D1" w14:textId="451F263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4,685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92A3" w14:textId="2ABBCA9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19,618 </w:t>
            </w:r>
          </w:p>
        </w:tc>
      </w:tr>
      <w:tr w:rsidR="00D47F87" w:rsidRPr="00D47F87" w14:paraId="0381025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94F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CDC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236A" w14:textId="2649978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3E01" w14:textId="3FC35B2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7,583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4B16" w14:textId="0AAEABF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22,790 </w:t>
            </w:r>
          </w:p>
        </w:tc>
      </w:tr>
      <w:tr w:rsidR="00D47F87" w:rsidRPr="00D47F87" w14:paraId="02887C8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D5C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8ED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632A" w14:textId="5D250C8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F74F" w14:textId="228C83B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4,526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5C41" w14:textId="70F76E0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13,357 </w:t>
            </w:r>
          </w:p>
        </w:tc>
      </w:tr>
      <w:tr w:rsidR="00D47F87" w:rsidRPr="00D47F87" w14:paraId="7B0B1C5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E3BE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011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A1D9" w14:textId="171E203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0183" w14:textId="2FB184F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4,249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C5D9" w14:textId="6DA5781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14,748 </w:t>
            </w:r>
          </w:p>
        </w:tc>
      </w:tr>
      <w:tr w:rsidR="00D47F87" w:rsidRPr="00D47F87" w14:paraId="1C7BF6C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BB38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7EF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93E2" w14:textId="7D2BFBE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FEA5" w14:textId="136F12B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ECF6" w14:textId="5F70948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7,401 </w:t>
            </w:r>
          </w:p>
        </w:tc>
      </w:tr>
      <w:tr w:rsidR="00D47F87" w:rsidRPr="00D47F87" w14:paraId="027D4B2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75A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016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065C" w14:textId="3F8334E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D7A1" w14:textId="4B9BD3D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1E06" w14:textId="4CB40E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496 </w:t>
            </w:r>
          </w:p>
        </w:tc>
      </w:tr>
      <w:tr w:rsidR="00D47F87" w:rsidRPr="00D47F87" w14:paraId="330A9FF5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89DD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BFAF5" w14:textId="0D7FF5C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735CF" w14:textId="60101B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64,788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837DD" w14:textId="7A74AFB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306,867 </w:t>
            </w:r>
          </w:p>
        </w:tc>
      </w:tr>
      <w:tr w:rsidR="00D47F87" w:rsidRPr="00D47F87" w14:paraId="5C66A8E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74C5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E41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7C66" w14:textId="4FB1290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4A8B" w14:textId="436AD93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8925" w14:textId="60B9B7E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</w:tr>
      <w:tr w:rsidR="00D47F87" w:rsidRPr="00D47F87" w14:paraId="00D8310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29D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FB7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Asingan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A59B" w14:textId="557BE80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1D1" w14:textId="0AC72C2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B5D7" w14:textId="04E4B98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6,912 </w:t>
            </w:r>
          </w:p>
        </w:tc>
      </w:tr>
      <w:tr w:rsidR="00D47F87" w:rsidRPr="00D47F87" w14:paraId="56D7E2D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DBF8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335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CC9B" w14:textId="2B02B4A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28C" w14:textId="0F412B4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EF57" w14:textId="72CEA0D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5,285 </w:t>
            </w:r>
          </w:p>
        </w:tc>
      </w:tr>
      <w:tr w:rsidR="00D47F87" w:rsidRPr="00D47F87" w14:paraId="07563C9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5D38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CD3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A0E6" w14:textId="0C2223A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7811" w14:textId="2BB223D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D5DA" w14:textId="2DF4EF8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D47F87" w:rsidRPr="00D47F87" w14:paraId="07C39DD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0650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5E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F8DB" w14:textId="7B6ED3D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C3D8" w14:textId="1C664E3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30F3" w14:textId="7D33F9F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D47F87" w:rsidRPr="00D47F87" w14:paraId="026C57B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9EB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53E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Bautista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7E23" w14:textId="1C8071D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BC50" w14:textId="0465520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1A5B" w14:textId="35359E8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1,944 </w:t>
            </w:r>
          </w:p>
        </w:tc>
      </w:tr>
      <w:tr w:rsidR="00D47F87" w:rsidRPr="00D47F87" w14:paraId="0A2F0A8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DAB0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ED3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Bayambang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7D7" w14:textId="4DACAA3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52FB" w14:textId="649E36A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6A02" w14:textId="1CF2DF2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1,585 </w:t>
            </w:r>
          </w:p>
        </w:tc>
      </w:tr>
      <w:tr w:rsidR="00D47F87" w:rsidRPr="00D47F87" w14:paraId="248654B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636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9DD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341E" w14:textId="7B4A6F5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5C23" w14:textId="388EB5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672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7126" w14:textId="0D829D7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2,656 </w:t>
            </w:r>
          </w:p>
        </w:tc>
      </w:tr>
      <w:tr w:rsidR="00D47F87" w:rsidRPr="00D47F87" w14:paraId="48F252A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B9DD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C40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43B2" w14:textId="003CEDB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F21B" w14:textId="3988E53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5,000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EC1E" w14:textId="4C157D5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22,530 </w:t>
            </w:r>
          </w:p>
        </w:tc>
      </w:tr>
      <w:tr w:rsidR="00D47F87" w:rsidRPr="00D47F87" w14:paraId="64FADDB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A06F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2F4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Calasiao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D407" w14:textId="453A923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BA6D" w14:textId="44901D4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9,884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D60B" w14:textId="0C37AD0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49,420 </w:t>
            </w:r>
          </w:p>
        </w:tc>
      </w:tr>
      <w:tr w:rsidR="00D47F87" w:rsidRPr="00D47F87" w14:paraId="00F73F6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AA8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A59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Dagupan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28F6" w14:textId="6EBEA0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56BC" w14:textId="7C8CA46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3D51" w14:textId="7F47A3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1,074 </w:t>
            </w:r>
          </w:p>
        </w:tc>
      </w:tr>
      <w:tr w:rsidR="00D47F87" w:rsidRPr="00D47F87" w14:paraId="2C833A5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745B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DF9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Labrador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50A1" w14:textId="4361AC8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E516" w14:textId="0F9371C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6A76" w14:textId="590CF3E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1,754 </w:t>
            </w:r>
          </w:p>
        </w:tc>
      </w:tr>
      <w:tr w:rsidR="00D47F87" w:rsidRPr="00D47F87" w14:paraId="62B35D0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1D4C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A07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150E" w14:textId="41B06E6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7E6C" w14:textId="1238812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1,281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C1E3" w14:textId="1F3B6D0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6,343 </w:t>
            </w:r>
          </w:p>
        </w:tc>
      </w:tr>
      <w:tr w:rsidR="00D47F87" w:rsidRPr="00D47F87" w14:paraId="5FCE254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4FB4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F14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E10" w14:textId="28C1265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95EB" w14:textId="0489D56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5,192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2481" w14:textId="535CC18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22,038 </w:t>
            </w:r>
          </w:p>
        </w:tc>
      </w:tr>
      <w:tr w:rsidR="00D47F87" w:rsidRPr="00D47F87" w14:paraId="400AD47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9118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124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4520" w14:textId="2123F2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8A42" w14:textId="267A120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D135" w14:textId="2D0C97F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D47F87" w:rsidRPr="00D47F87" w14:paraId="2BDF1FD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6E70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B7A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Malasiqui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AA2" w14:textId="049444A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6C53" w14:textId="44F4A94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6CF6" w14:textId="2EB9C14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1,018 </w:t>
            </w:r>
          </w:p>
        </w:tc>
      </w:tr>
      <w:tr w:rsidR="00D47F87" w:rsidRPr="00D47F87" w14:paraId="77F8CAE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4A5D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E7D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Manaoag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3E68" w14:textId="5C37EA5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CA77" w14:textId="2668706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F0EC" w14:textId="5774E3D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448 </w:t>
            </w:r>
          </w:p>
        </w:tc>
      </w:tr>
      <w:tr w:rsidR="00D47F87" w:rsidRPr="00D47F87" w14:paraId="7901EEC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39F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AA1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Mangaldan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541B" w14:textId="4A6E01B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4D2D" w14:textId="2A8EAB2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5,444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881F" w14:textId="7CC2C9A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25,897 </w:t>
            </w:r>
          </w:p>
        </w:tc>
      </w:tr>
      <w:tr w:rsidR="00D47F87" w:rsidRPr="00D47F87" w14:paraId="3C6B567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2A90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5B4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Pozzorubio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DEA3" w14:textId="3A9ADCE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CD23" w14:textId="657C2C2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7ADB" w14:textId="2CBEFBD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 </w:t>
            </w:r>
          </w:p>
        </w:tc>
      </w:tr>
      <w:tr w:rsidR="00D47F87" w:rsidRPr="00D47F87" w14:paraId="7FE8B2F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15E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5CD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CCD0" w14:textId="4861B6B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3050" w14:textId="47C37E2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3,026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445C" w14:textId="1FD0B80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12,148 </w:t>
            </w:r>
          </w:p>
        </w:tc>
      </w:tr>
      <w:tr w:rsidR="00D47F87" w:rsidRPr="00D47F87" w14:paraId="690B793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66F3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87E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19C9" w14:textId="1409A35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F356" w14:textId="045A4C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14,666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F05F" w14:textId="4BEF3A7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73,330 </w:t>
            </w:r>
          </w:p>
        </w:tc>
      </w:tr>
      <w:tr w:rsidR="00D47F87" w:rsidRPr="00D47F87" w14:paraId="20D64C1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328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4D1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 Nicolas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A37F" w14:textId="7656B14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37EB" w14:textId="0A5C0ED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2B15" w14:textId="2BDA787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115 </w:t>
            </w:r>
          </w:p>
        </w:tc>
      </w:tr>
      <w:tr w:rsidR="00D47F87" w:rsidRPr="00D47F87" w14:paraId="4CD6287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261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ED0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6FD1" w14:textId="39C6F4E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9C0F" w14:textId="35916B4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E475" w14:textId="4587890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105 </w:t>
            </w:r>
          </w:p>
        </w:tc>
      </w:tr>
      <w:tr w:rsidR="00D47F87" w:rsidRPr="00D47F87" w14:paraId="767C3FC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3A6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1F9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Barbara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AB97" w14:textId="19CAD5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ACE0" w14:textId="622BE8A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9,911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F23A" w14:textId="038A75E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49,175 </w:t>
            </w:r>
          </w:p>
        </w:tc>
      </w:tr>
      <w:tr w:rsidR="00D47F87" w:rsidRPr="00D47F87" w14:paraId="23164AC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8792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E94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Maria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0DA" w14:textId="7594836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D449" w14:textId="34208F5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CD3C" w14:textId="732AA98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534 </w:t>
            </w:r>
          </w:p>
        </w:tc>
      </w:tr>
      <w:tr w:rsidR="00D47F87" w:rsidRPr="00D47F87" w14:paraId="39FE02B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E705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38C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E0BA" w14:textId="6B0935E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2B2C" w14:textId="2EB9F88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E42A" w14:textId="501019A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D47F87" w:rsidRPr="00D47F87" w14:paraId="68B8B28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AAED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880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B81A" w14:textId="2755441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C0F1" w14:textId="5EB4CD7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D55D" w14:textId="3310003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</w:tr>
      <w:tr w:rsidR="00D47F87" w:rsidRPr="00D47F87" w14:paraId="0C27784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5AB8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17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E86" w14:textId="348A9C8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B1B3" w14:textId="2B86B16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0628" w14:textId="335C6DD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5,243 </w:t>
            </w:r>
          </w:p>
        </w:tc>
      </w:tr>
      <w:tr w:rsidR="00D47F87" w:rsidRPr="00D47F87" w14:paraId="3B9DC47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CEE3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97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Umingan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2C2F" w14:textId="17C37F5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8E868" w14:textId="58E61F2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B5C0" w14:textId="50755EC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2,568 </w:t>
            </w:r>
          </w:p>
        </w:tc>
      </w:tr>
      <w:tr w:rsidR="00D47F87" w:rsidRPr="00D47F87" w14:paraId="5E70BDA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634A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284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2E8A" w14:textId="7E740EC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62FD" w14:textId="27D1FA7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2,899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4B3E" w14:textId="3E305E5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14,447 </w:t>
            </w:r>
          </w:p>
        </w:tc>
      </w:tr>
      <w:tr w:rsidR="00D47F87" w:rsidRPr="00D47F87" w14:paraId="7E3687EC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27AE6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B0C0C" w14:textId="1F1375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A05A5" w14:textId="1E2F8AB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19,235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76A41" w14:textId="5E774D3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71,135 </w:t>
            </w:r>
          </w:p>
        </w:tc>
      </w:tr>
      <w:tr w:rsidR="00D47F87" w:rsidRPr="00D47F87" w14:paraId="2CBECBE7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9694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9C25B" w14:textId="0D2976A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01EA" w14:textId="56C11B3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03438" w14:textId="0F106E2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D47F87" w:rsidRPr="00D47F87" w14:paraId="3A19FD1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115B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DB2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5B6A" w14:textId="273E9D4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B3F8" w14:textId="72A4444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0F5B" w14:textId="23C0441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D47F87" w:rsidRPr="00D47F87" w14:paraId="005242CF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EA63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C0797" w14:textId="4F9FD13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03C0" w14:textId="5BF412C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19,181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892B3" w14:textId="5AB1614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70,891 </w:t>
            </w:r>
          </w:p>
        </w:tc>
      </w:tr>
      <w:tr w:rsidR="00D47F87" w:rsidRPr="00D47F87" w14:paraId="5794138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9B36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273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C100" w14:textId="129B236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EA2E" w14:textId="408C69F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9DA3" w14:textId="456046B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</w:tr>
      <w:tr w:rsidR="00D47F87" w:rsidRPr="00D47F87" w14:paraId="2C4D45E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E27D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32D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F923" w14:textId="4AC16BD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9E0B" w14:textId="52B864B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B5E2" w14:textId="2726F86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543 </w:t>
            </w:r>
          </w:p>
        </w:tc>
      </w:tr>
      <w:tr w:rsidR="00D47F87" w:rsidRPr="00D47F87" w14:paraId="7CBC6DF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670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A04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Amulung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A000" w14:textId="182C28E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F74A" w14:textId="1A3D93D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C32C" w14:textId="1A28E6D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D47F87" w:rsidRPr="00D47F87" w14:paraId="06CB398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40D8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AC4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A8F0" w14:textId="452D300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B8CE" w14:textId="232E473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3,827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AAD3" w14:textId="625C436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13,677 </w:t>
            </w:r>
          </w:p>
        </w:tc>
      </w:tr>
      <w:tr w:rsidR="00D47F87" w:rsidRPr="00D47F87" w14:paraId="0C2146D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8DB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A2B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2783" w14:textId="5251C51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AF0C" w14:textId="2AB1DE7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1,853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2CE9" w14:textId="65A4E78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5,938 </w:t>
            </w:r>
          </w:p>
        </w:tc>
      </w:tr>
      <w:tr w:rsidR="00D47F87" w:rsidRPr="00D47F87" w14:paraId="56315E8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D05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A4D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Ballesteros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9D00" w14:textId="0644B75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CFE2" w14:textId="3729213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E47F" w14:textId="529BEDB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D47F87" w:rsidRPr="00D47F87" w14:paraId="357283D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328F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9A9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Buguey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620D" w14:textId="2D5249B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8CC6" w14:textId="7E5EF5E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4,219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7208" w14:textId="57F902F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15,801 </w:t>
            </w:r>
          </w:p>
        </w:tc>
      </w:tr>
      <w:tr w:rsidR="00D47F87" w:rsidRPr="00D47F87" w14:paraId="7DBA5D0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087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F29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DB14" w14:textId="780FE71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8601" w14:textId="5ED2CC5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91E2" w14:textId="1D96DAC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3,235 </w:t>
            </w:r>
          </w:p>
        </w:tc>
      </w:tr>
      <w:tr w:rsidR="00D47F87" w:rsidRPr="00D47F87" w14:paraId="30742A2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E16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3DF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C9BB" w14:textId="0BA409E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C9B8" w14:textId="40C9CD1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A04A" w14:textId="2C18B2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2,476 </w:t>
            </w:r>
          </w:p>
        </w:tc>
      </w:tr>
      <w:tr w:rsidR="00D47F87" w:rsidRPr="00D47F87" w14:paraId="459F235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1740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1F4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Claveria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1F57" w14:textId="4EBA99B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350E" w14:textId="4CB50A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3BDF" w14:textId="225273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144 </w:t>
            </w:r>
          </w:p>
        </w:tc>
      </w:tr>
      <w:tr w:rsidR="00D47F87" w:rsidRPr="00D47F87" w14:paraId="72A311C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C9CB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3B4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C780" w14:textId="19FBAAC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3AC4" w14:textId="6890088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2CB2" w14:textId="760D65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6,038 </w:t>
            </w:r>
          </w:p>
        </w:tc>
      </w:tr>
      <w:tr w:rsidR="00D47F87" w:rsidRPr="00D47F87" w14:paraId="3FC46EF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68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74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8907" w14:textId="5C7B2E0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979A" w14:textId="3F89CF1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C26B" w14:textId="4FEE31B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5,619 </w:t>
            </w:r>
          </w:p>
        </w:tc>
      </w:tr>
      <w:tr w:rsidR="00D47F87" w:rsidRPr="00D47F87" w14:paraId="2D6E551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28E4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976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Iguig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3C30" w14:textId="74B111B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E67D" w14:textId="37A9E07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165C" w14:textId="3C5031D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D47F87" w:rsidRPr="00D47F87" w14:paraId="0D835A6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2C8B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F64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43D3" w14:textId="113D91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ED8A" w14:textId="39445AA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9296" w14:textId="7023CBE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1,782 </w:t>
            </w:r>
          </w:p>
        </w:tc>
      </w:tr>
      <w:tr w:rsidR="00D47F87" w:rsidRPr="00D47F87" w14:paraId="0113993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EC18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622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A97D" w14:textId="5F8D7AA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09E9" w14:textId="5E5BD32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FFE4" w14:textId="4788404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</w:tr>
      <w:tr w:rsidR="00D47F87" w:rsidRPr="00D47F87" w14:paraId="5B5DF0B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A311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41B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643E" w14:textId="2A29ADF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6DCB" w14:textId="40A2C9D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0BB1" w14:textId="6E4F6B2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629 </w:t>
            </w:r>
          </w:p>
        </w:tc>
      </w:tr>
      <w:tr w:rsidR="00D47F87" w:rsidRPr="00D47F87" w14:paraId="75F520C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7C87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258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Peñablanca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5AEC" w14:textId="2EC521F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C4CA" w14:textId="3F1FBD5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2B66" w14:textId="1FCDFBC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D47F87" w:rsidRPr="00D47F87" w14:paraId="17394C1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74FE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3FA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Piat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FBF8" w14:textId="6C0F500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5C4B" w14:textId="4B80D62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8530" w14:textId="5A92DDC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D47F87" w:rsidRPr="00D47F87" w14:paraId="2DD463C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8C0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BD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33A5" w14:textId="4EFEFA7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09EB" w14:textId="5A42E06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796D" w14:textId="60E8689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344 </w:t>
            </w:r>
          </w:p>
        </w:tc>
      </w:tr>
      <w:tr w:rsidR="00D47F87" w:rsidRPr="00D47F87" w14:paraId="1761E69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3C3D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226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Sanchez-Mira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1A66" w14:textId="3CF8572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5F06" w14:textId="073C480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23DA" w14:textId="7BB80DD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D47F87" w:rsidRPr="00D47F87" w14:paraId="796BD6B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7399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4BC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80D7" w14:textId="0AFF2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86A2" w14:textId="4409703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B61D" w14:textId="3C6BDAD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</w:tr>
      <w:tr w:rsidR="00D47F87" w:rsidRPr="00D47F87" w14:paraId="79E25D2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8CA8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532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Praxedes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918E" w14:textId="13C268D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D4DE" w14:textId="6A86644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3226" w14:textId="2BC3F4F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D47F87" w:rsidRPr="00D47F87" w14:paraId="15FAEB9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D0A6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95F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2E1F" w14:textId="4FCE529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2080" w14:textId="35CDEF7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3,009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872E" w14:textId="508E94D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14,218 </w:t>
            </w:r>
          </w:p>
        </w:tc>
      </w:tr>
      <w:tr w:rsidR="00D47F87" w:rsidRPr="00D47F87" w14:paraId="548335AD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D4B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6AEE4" w14:textId="21E461E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0338C" w14:textId="0C48E0F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67014" w14:textId="18CCB6F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</w:tr>
      <w:tr w:rsidR="00D47F87" w:rsidRPr="00D47F87" w14:paraId="45DE44C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154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053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6445" w14:textId="10086B4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96E3" w14:textId="00A2BAD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6AEA" w14:textId="737605D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</w:tr>
      <w:tr w:rsidR="00D47F87" w:rsidRPr="00D47F87" w14:paraId="0D0F4C8A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210A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61956" w14:textId="5AD5EB9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6A81F" w14:textId="6440A60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C89B8" w14:textId="41105CE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180 </w:t>
            </w:r>
          </w:p>
        </w:tc>
      </w:tr>
      <w:tr w:rsidR="00D47F87" w:rsidRPr="00D47F87" w14:paraId="164E5DF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061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ECB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Ambaguio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9601" w14:textId="5FBC25A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768E" w14:textId="3CC8190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2FC1" w14:textId="0900065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D47F87" w:rsidRPr="00D47F87" w14:paraId="10D343B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6738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52A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Aritao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0B92" w14:textId="4CF4F1E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AD97" w14:textId="7F5C04B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539E" w14:textId="77752D3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D47F87" w:rsidRPr="00D47F87" w14:paraId="350A161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A9DE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69A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Bayombong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E5E2" w14:textId="2D1404B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1479" w14:textId="6F51CF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4C16" w14:textId="430D546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D47F87" w:rsidRPr="00D47F87" w14:paraId="1A8AA78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F3BD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70C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B185" w14:textId="4831A50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1C7F" w14:textId="77B0B76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3009" w14:textId="3192AAD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</w:tr>
      <w:tr w:rsidR="00D47F87" w:rsidRPr="00D47F87" w14:paraId="7C75AAE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A00B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82E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Quezon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DABF" w14:textId="3D8A5D7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8A67" w14:textId="27C8303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9A64" w14:textId="5A808B7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D47F87" w:rsidRPr="00D47F87" w14:paraId="5B160E2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F39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588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D0E9" w14:textId="59B83CB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4D24" w14:textId="0CCA2ED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3764" w14:textId="78DC1A7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D47F87" w:rsidRPr="00D47F87" w14:paraId="70AB3864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29B9C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89EF8" w14:textId="5D06F95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77937" w14:textId="1748186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22D30" w14:textId="2973FF6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155 </w:t>
            </w:r>
          </w:p>
        </w:tc>
      </w:tr>
      <w:tr w:rsidR="00D47F87" w:rsidRPr="00D47F87" w14:paraId="3928A1A7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F4D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103D4" w14:textId="3FB582F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CAA51" w14:textId="6E107F6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EB825" w14:textId="59D4ABD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125 </w:t>
            </w:r>
          </w:p>
        </w:tc>
      </w:tr>
      <w:tr w:rsidR="00D47F87" w:rsidRPr="00D47F87" w14:paraId="52ED37B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54A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E52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22D8" w14:textId="28346CE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A737" w14:textId="7925671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AE4A" w14:textId="2FEE8E5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125 </w:t>
            </w:r>
          </w:p>
        </w:tc>
      </w:tr>
      <w:tr w:rsidR="00D47F87" w:rsidRPr="00D47F87" w14:paraId="3B90D618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F42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9570A" w14:textId="4BD2290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ED20" w14:textId="2F1DD07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1E44D" w14:textId="161E072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</w:tr>
      <w:tr w:rsidR="00D47F87" w:rsidRPr="00D47F87" w14:paraId="615258D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2225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83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Bulacan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A8ED" w14:textId="10DF1C2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5FDF" w14:textId="5FC5B21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A455" w14:textId="5799DF8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</w:tr>
      <w:tr w:rsidR="00D47F87" w:rsidRPr="00D47F87" w14:paraId="1567E85C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F2B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868C6" w14:textId="56C1568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8302C" w14:textId="2CB2B0A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CE352" w14:textId="6EB382C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</w:tr>
      <w:tr w:rsidR="00D47F87" w:rsidRPr="00D47F87" w14:paraId="57E9E4A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9C0C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645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378" w14:textId="547CBA7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8917" w14:textId="494C47A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12FE" w14:textId="545355D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D47F87" w:rsidRPr="00D47F87" w14:paraId="7AC2EF5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5E6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7B2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7E75" w14:textId="2D631E9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0894" w14:textId="7F6047C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C079" w14:textId="666FB6C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D47F87" w:rsidRPr="00D47F87" w14:paraId="0C364939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64F21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81E37" w14:textId="6B0D05D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C1739" w14:textId="2B2B924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3A746" w14:textId="530EC32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D47F87" w:rsidRPr="00D47F87" w14:paraId="2B4D9BFB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3D7A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47071" w14:textId="16D4889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A6BEE" w14:textId="370F0C9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B4ADF" w14:textId="3D18768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D47F87" w:rsidRPr="00D47F87" w14:paraId="0EC885B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5AA4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15B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6A0A" w14:textId="7449353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DEB1" w14:textId="19F0F6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1D11" w14:textId="3013E13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D47F87" w:rsidRPr="00D47F87" w14:paraId="3D2BAF33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BD585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33D01" w14:textId="411302B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80DB4" w14:textId="28BEED9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581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29107" w14:textId="1F88BC1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2,357 </w:t>
            </w:r>
          </w:p>
        </w:tc>
      </w:tr>
      <w:tr w:rsidR="00D47F87" w:rsidRPr="00D47F87" w14:paraId="4A661089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D1DB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 del Norte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A5F7B" w14:textId="3ABF533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DD5A2" w14:textId="45AC4DB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9B3E4" w14:textId="57C65F9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2,229 </w:t>
            </w:r>
          </w:p>
        </w:tc>
      </w:tr>
      <w:tr w:rsidR="00D47F87" w:rsidRPr="00D47F87" w14:paraId="78CC795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53DA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CA8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44C1" w14:textId="76BA2ED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844C" w14:textId="3498E75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0577" w14:textId="65E8F9C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102 </w:t>
            </w:r>
          </w:p>
        </w:tc>
      </w:tr>
      <w:tr w:rsidR="00D47F87" w:rsidRPr="00D47F87" w14:paraId="4F314A6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823F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DCC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Cabadbaran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7A0B" w14:textId="7CBEC4F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BC41" w14:textId="7E18D5A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F5A9" w14:textId="3A317EB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2,127 </w:t>
            </w:r>
          </w:p>
        </w:tc>
      </w:tr>
      <w:tr w:rsidR="00D47F87" w:rsidRPr="00D47F87" w14:paraId="32E8D140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F6E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1B11" w14:textId="709A3CB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839A9" w14:textId="2CF2F9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8E41C" w14:textId="6C666CF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D47F87" w:rsidRPr="00D47F87" w14:paraId="3B0363D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05BD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2DE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FF37" w14:textId="6DDA94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A3F8" w14:textId="3B3E352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2367" w14:textId="7E89753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D47F87" w:rsidRPr="00D47F87" w14:paraId="41A1A037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1ABA9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56AF3" w14:textId="2CFAB09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4F7A5" w14:textId="7B03E5D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48,279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D4916" w14:textId="191A22D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178,056 </w:t>
            </w:r>
          </w:p>
        </w:tc>
      </w:tr>
      <w:tr w:rsidR="00D47F87" w:rsidRPr="00D47F87" w14:paraId="4D0227C6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C361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427EF" w14:textId="6A5433D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CE759" w14:textId="2E35DA2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38,777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40DE9" w14:textId="5E9958D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143,767 </w:t>
            </w:r>
          </w:p>
        </w:tc>
      </w:tr>
      <w:tr w:rsidR="00D47F87" w:rsidRPr="00D47F87" w14:paraId="2839A94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CAF9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494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2A4D" w14:textId="3EBADC5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9446" w14:textId="50FCA54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4C7E" w14:textId="20A8F24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10,270 </w:t>
            </w:r>
          </w:p>
        </w:tc>
      </w:tr>
      <w:tr w:rsidR="00D47F87" w:rsidRPr="00D47F87" w14:paraId="71FC0EA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0610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785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E59F" w14:textId="1085FC5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BED5" w14:textId="5E45AE0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C274" w14:textId="7ECABAB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4,481 </w:t>
            </w:r>
          </w:p>
        </w:tc>
      </w:tr>
      <w:tr w:rsidR="00D47F87" w:rsidRPr="00D47F87" w14:paraId="5D93295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A4BF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515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83BD" w14:textId="1193DED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D867" w14:textId="0442E51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4,325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D33E" w14:textId="6C3D695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21,184 </w:t>
            </w:r>
          </w:p>
        </w:tc>
      </w:tr>
      <w:tr w:rsidR="00D47F87" w:rsidRPr="00D47F87" w14:paraId="77C2A8D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52C9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9C1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Bucloc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BBF4" w14:textId="6C1EE38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4FD0" w14:textId="14A09D8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C60B" w14:textId="0C1F900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2,599 </w:t>
            </w:r>
          </w:p>
        </w:tc>
      </w:tr>
      <w:tr w:rsidR="00D47F87" w:rsidRPr="00D47F87" w14:paraId="04DB99B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4528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691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Daguioman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A114" w14:textId="7926AB9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4133" w14:textId="68ED754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1F8F" w14:textId="10660BF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2,065 </w:t>
            </w:r>
          </w:p>
        </w:tc>
      </w:tr>
      <w:tr w:rsidR="00D47F87" w:rsidRPr="00D47F87" w14:paraId="2A5ABD9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47F8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68E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Danglas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9646" w14:textId="38A867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ABC2" w14:textId="55B365A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1163" w14:textId="0A0ACF5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1,741 </w:t>
            </w:r>
          </w:p>
        </w:tc>
      </w:tr>
      <w:tr w:rsidR="00D47F87" w:rsidRPr="00D47F87" w14:paraId="617EA5B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91C9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47B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166A" w14:textId="52CFE17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BFAC" w14:textId="7BDF906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D0D2" w14:textId="4A7BB2C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1,942 </w:t>
            </w:r>
          </w:p>
        </w:tc>
      </w:tr>
      <w:tr w:rsidR="00D47F87" w:rsidRPr="00D47F87" w14:paraId="1C5D4DA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FB8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63C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D5E6" w14:textId="16CD096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E340" w14:textId="739B2A7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CA1E" w14:textId="6B2EF06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1,048 </w:t>
            </w:r>
          </w:p>
        </w:tc>
      </w:tr>
      <w:tr w:rsidR="00D47F87" w:rsidRPr="00D47F87" w14:paraId="2738D1B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96AF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86E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2BB9" w14:textId="7638F59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24B5" w14:textId="782623B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1,139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1F0D" w14:textId="5E14C81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5,707 </w:t>
            </w:r>
          </w:p>
        </w:tc>
      </w:tr>
      <w:tr w:rsidR="00D47F87" w:rsidRPr="00D47F87" w14:paraId="0A2FD2F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33EF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54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E3B5" w14:textId="488B22A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607C" w14:textId="6F3C8F6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4,633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44B2" w14:textId="5D657B2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14,519 </w:t>
            </w:r>
          </w:p>
        </w:tc>
      </w:tr>
      <w:tr w:rsidR="00D47F87" w:rsidRPr="00D47F87" w14:paraId="1400113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D828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80B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8FC6" w14:textId="14404AE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67B0" w14:textId="6A42153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8CB9" w14:textId="354D5AF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1,383 </w:t>
            </w:r>
          </w:p>
        </w:tc>
      </w:tr>
      <w:tr w:rsidR="00D47F87" w:rsidRPr="00D47F87" w14:paraId="4CEFA43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5A6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D8B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C045" w14:textId="1D506B3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DE1A" w14:textId="2FB45C1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1,248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466A" w14:textId="1376481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4,091 </w:t>
            </w:r>
          </w:p>
        </w:tc>
      </w:tr>
      <w:tr w:rsidR="00D47F87" w:rsidRPr="00D47F87" w14:paraId="1AC56CD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CA2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EB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 (Licuan)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D662" w14:textId="1E5DC1E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4306" w14:textId="2F6A3D1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1,455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F35A" w14:textId="17EB2A2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5,593 </w:t>
            </w:r>
          </w:p>
        </w:tc>
      </w:tr>
      <w:tr w:rsidR="00D47F87" w:rsidRPr="00D47F87" w14:paraId="52E675F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76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B4A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C551" w14:textId="5AE758C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8C6F" w14:textId="52AAFA0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2B8C" w14:textId="75FCEF5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6,923 </w:t>
            </w:r>
          </w:p>
        </w:tc>
      </w:tr>
      <w:tr w:rsidR="00D47F87" w:rsidRPr="00D47F87" w14:paraId="40C6833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833A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C2D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Malibcong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943B" w14:textId="0B73005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8022" w14:textId="6C5C534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1,122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9D5A" w14:textId="0B05521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4,500 </w:t>
            </w:r>
          </w:p>
        </w:tc>
      </w:tr>
      <w:tr w:rsidR="00D47F87" w:rsidRPr="00D47F87" w14:paraId="1125866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59D6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E43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DDA0" w14:textId="6409C55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3B4F" w14:textId="285EF74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3,605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2D07" w14:textId="1C6A76F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8,137 </w:t>
            </w:r>
          </w:p>
        </w:tc>
      </w:tr>
      <w:tr w:rsidR="00D47F87" w:rsidRPr="00D47F87" w14:paraId="01C2567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277A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52F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624A" w14:textId="09612E6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9B6E" w14:textId="54E19FD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2,150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B00B" w14:textId="7F51D34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7,321 </w:t>
            </w:r>
          </w:p>
        </w:tc>
      </w:tr>
      <w:tr w:rsidR="00D47F87" w:rsidRPr="00D47F87" w14:paraId="6048F42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AA86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6D9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C8C5" w14:textId="1781366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E6AA" w14:textId="27F1562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CAF9" w14:textId="1460B42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1,196 </w:t>
            </w:r>
          </w:p>
        </w:tc>
      </w:tr>
      <w:tr w:rsidR="00D47F87" w:rsidRPr="00D47F87" w14:paraId="1869B0B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C0C9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813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95FD" w14:textId="199CE03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F7C8" w14:textId="1ACC766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1,324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8AA6" w14:textId="63AE783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6,620 </w:t>
            </w:r>
          </w:p>
        </w:tc>
      </w:tr>
      <w:tr w:rsidR="00D47F87" w:rsidRPr="00D47F87" w14:paraId="7785799E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E4F6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F45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4922" w14:textId="714C72C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83C7" w14:textId="233CD1B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2,001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4EC0" w14:textId="1D54527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7,397 </w:t>
            </w:r>
          </w:p>
        </w:tc>
      </w:tr>
      <w:tr w:rsidR="00D47F87" w:rsidRPr="00D47F87" w14:paraId="3BE85CD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7AA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31B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C75DA" w14:textId="057B5B4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F867" w14:textId="1F61723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307B" w14:textId="7DD335F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228 </w:t>
            </w:r>
          </w:p>
        </w:tc>
      </w:tr>
      <w:tr w:rsidR="00D47F87" w:rsidRPr="00D47F87" w14:paraId="0BA5DC3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FBDE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965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5303" w14:textId="7C11D92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8324" w14:textId="665C7B8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C908" w14:textId="4DACBA2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646 </w:t>
            </w:r>
          </w:p>
        </w:tc>
      </w:tr>
      <w:tr w:rsidR="00D47F87" w:rsidRPr="00D47F87" w14:paraId="312FC60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1E5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CD1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9FBB" w14:textId="7CF3457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A180" w14:textId="3065440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1,830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79CE" w14:textId="4E5C282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5,652 </w:t>
            </w:r>
          </w:p>
        </w:tc>
      </w:tr>
      <w:tr w:rsidR="00D47F87" w:rsidRPr="00D47F87" w14:paraId="715316F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C8F1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9CE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Tayum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0AF5" w14:textId="45C9232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25F4" w14:textId="36169E2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F063" w14:textId="45B73FD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650 </w:t>
            </w:r>
          </w:p>
        </w:tc>
      </w:tr>
      <w:tr w:rsidR="00D47F87" w:rsidRPr="00D47F87" w14:paraId="6BAC43B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4059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B32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44A5" w14:textId="61BF6D3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3C65" w14:textId="3A11CFE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A8FD" w14:textId="568DEA2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5,646 </w:t>
            </w:r>
          </w:p>
        </w:tc>
      </w:tr>
      <w:tr w:rsidR="00D47F87" w:rsidRPr="00D47F87" w14:paraId="22D7085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97E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ABD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4E49" w14:textId="7CA963F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CCD" w14:textId="70078CD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7117" w14:textId="746D9B7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5,845 </w:t>
            </w:r>
          </w:p>
        </w:tc>
      </w:tr>
      <w:tr w:rsidR="00D47F87" w:rsidRPr="00D47F87" w14:paraId="2F5CD05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541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941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Villaviciosa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878E" w14:textId="57FB1F5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31D2" w14:textId="3D64E47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1,796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19F5" w14:textId="517C1B5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6,383 </w:t>
            </w:r>
          </w:p>
        </w:tc>
      </w:tr>
      <w:tr w:rsidR="00D47F87" w:rsidRPr="00D47F87" w14:paraId="19214021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1014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9F32E" w14:textId="07B5B7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2FA04" w14:textId="205ADD9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E17D0" w14:textId="5F15CF5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279 </w:t>
            </w:r>
          </w:p>
        </w:tc>
      </w:tr>
      <w:tr w:rsidR="00D47F87" w:rsidRPr="00D47F87" w14:paraId="28635E0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6032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24B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Calanasan (Bayag)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5F03" w14:textId="5851F10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BF39" w14:textId="185F913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ABF9" w14:textId="25EEE77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D47F87" w:rsidRPr="00D47F87" w14:paraId="033CF51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36B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F43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Conner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540B" w14:textId="1C71C12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0C14" w14:textId="7210912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2C30" w14:textId="5ECBBA2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D47F87" w:rsidRPr="00D47F87" w14:paraId="5A45EE7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314F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9D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F022" w14:textId="4E7A5F5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4DCC" w14:textId="66CB674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7848" w14:textId="4BCBD0B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D47F87" w:rsidRPr="00D47F87" w14:paraId="1397F9F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E0A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8B4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4BD6" w14:textId="27C2CA5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FBD3" w14:textId="46232CB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880" w14:textId="1E52B85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D47F87" w:rsidRPr="00D47F87" w14:paraId="75D41CF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E0F1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B753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E06A" w14:textId="3313E0F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269C" w14:textId="5A4132F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224A" w14:textId="010B748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207 </w:t>
            </w:r>
          </w:p>
        </w:tc>
      </w:tr>
      <w:tr w:rsidR="00D47F87" w:rsidRPr="00D47F87" w14:paraId="3050F58F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8EDC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7ADDD" w14:textId="38F0E3B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5A956" w14:textId="761A967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7,955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2EF9" w14:textId="2BD5D1A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26,799 </w:t>
            </w:r>
          </w:p>
        </w:tc>
      </w:tr>
      <w:tr w:rsidR="00D47F87" w:rsidRPr="00D47F87" w14:paraId="5365F05B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3F4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2F7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4D5C" w14:textId="2B12673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ADCB" w14:textId="1751962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29C0" w14:textId="69E8A1D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D47F87" w:rsidRPr="00D47F87" w14:paraId="4F2156C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2B2B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FB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5EEF" w14:textId="104953C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BBE8" w14:textId="22686EC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9F41" w14:textId="76DC829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1,377 </w:t>
            </w:r>
          </w:p>
        </w:tc>
      </w:tr>
      <w:tr w:rsidR="00D47F87" w:rsidRPr="00D47F87" w14:paraId="3A4AEFD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A064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954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9E10" w14:textId="2E283C8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A5A7" w14:textId="3351B32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5,085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C957" w14:textId="7327A3A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15,000 </w:t>
            </w:r>
          </w:p>
        </w:tc>
      </w:tr>
      <w:tr w:rsidR="00D47F87" w:rsidRPr="00D47F87" w14:paraId="1A36A14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BD0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F49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E58F" w14:textId="6AB2369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4D1A" w14:textId="64466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DA73" w14:textId="4372A7B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90 </w:t>
            </w:r>
          </w:p>
        </w:tc>
      </w:tr>
      <w:tr w:rsidR="00D47F87" w:rsidRPr="00D47F87" w14:paraId="10D873D5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6034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7BA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817F" w14:textId="54045D1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B815" w14:textId="1A58423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DA64" w14:textId="36AC51C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D47F87" w:rsidRPr="00D47F87" w14:paraId="0BD04104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068D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4F0E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C073" w14:textId="69C5F72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D911" w14:textId="24BAE73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1A1F" w14:textId="5328B62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486 </w:t>
            </w:r>
          </w:p>
        </w:tc>
      </w:tr>
      <w:tr w:rsidR="00D47F87" w:rsidRPr="00D47F87" w14:paraId="74BD313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F9A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C5F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CBC7" w14:textId="11BE2D1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87E8" w14:textId="22E1883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975C" w14:textId="14DC55F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D47F87" w:rsidRPr="00D47F87" w14:paraId="6E66B11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610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E17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AA14" w14:textId="7E92C99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F09" w14:textId="192BC47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CA15" w14:textId="3DF73C0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3,457 </w:t>
            </w:r>
          </w:p>
        </w:tc>
      </w:tr>
      <w:tr w:rsidR="00D47F87" w:rsidRPr="00D47F87" w14:paraId="4ACAFFB1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394E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E63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A6EA" w14:textId="066299A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32ED" w14:textId="614D5C3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98BA" w14:textId="6F12925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3,685 </w:t>
            </w:r>
          </w:p>
        </w:tc>
      </w:tr>
      <w:tr w:rsidR="00D47F87" w:rsidRPr="00D47F87" w14:paraId="0579749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0119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14C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6D0B" w14:textId="01FD5C14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E270" w14:textId="544BE32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B94E" w14:textId="4C70661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1,361 </w:t>
            </w:r>
          </w:p>
        </w:tc>
      </w:tr>
      <w:tr w:rsidR="00D47F87" w:rsidRPr="00D47F87" w14:paraId="2038322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9E985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5D0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Mankayan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6502" w14:textId="783C816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DACA" w14:textId="43286F8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41C9" w14:textId="6857D44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307 </w:t>
            </w:r>
          </w:p>
        </w:tc>
      </w:tr>
      <w:tr w:rsidR="00D47F87" w:rsidRPr="00D47F87" w14:paraId="284F4B93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8CFF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3F3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2C0D" w14:textId="7AB77CA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A6FE" w14:textId="7C7F5839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47ED" w14:textId="586B84D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109 </w:t>
            </w:r>
          </w:p>
        </w:tc>
      </w:tr>
      <w:tr w:rsidR="00D47F87" w:rsidRPr="00D47F87" w14:paraId="3F0C7B26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316F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4C3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591C" w14:textId="446C6BA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73AB" w14:textId="1CA13E7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418F" w14:textId="5F1E735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</w:tr>
      <w:tr w:rsidR="00D47F87" w:rsidRPr="00D47F87" w14:paraId="267A8099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D3207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0C7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D801" w14:textId="59AC98A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4182" w14:textId="00004CF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D2F9" w14:textId="42D0566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600 </w:t>
            </w:r>
          </w:p>
        </w:tc>
      </w:tr>
      <w:tr w:rsidR="00D47F87" w:rsidRPr="00D47F87" w14:paraId="7AE053E8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439C9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9A371" w14:textId="07AE5CF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01493" w14:textId="32A1A61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1FBE2" w14:textId="64B4445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</w:tr>
      <w:tr w:rsidR="00D47F87" w:rsidRPr="00D47F87" w14:paraId="6CE30FD2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EE2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4124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Alfonso Lista (Potia)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C12C" w14:textId="364DDB8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6636" w14:textId="1F506AC8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C6B" w14:textId="1751EE3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D47F87" w:rsidRPr="00D47F87" w14:paraId="3601640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2D3F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7B20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701" w14:textId="6B2B8C5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4F48" w14:textId="5076471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68FA" w14:textId="19F7DAA5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D47F87" w:rsidRPr="00D47F87" w14:paraId="1C36E2CA" w14:textId="77777777" w:rsidTr="00D47F87">
        <w:trPr>
          <w:trHeight w:val="20"/>
        </w:trPr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616FC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CAA38" w14:textId="16D3F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B1D1A" w14:textId="010F73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1,462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86AD4" w14:textId="3CFCEA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7,190 </w:t>
            </w:r>
          </w:p>
        </w:tc>
      </w:tr>
      <w:tr w:rsidR="00D47F87" w:rsidRPr="00D47F87" w14:paraId="5E70D1CD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71A8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866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Barlig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F876" w14:textId="3A960EF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7A16" w14:textId="02086D7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4418" w14:textId="303DDD7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D47F87" w:rsidRPr="00D47F87" w14:paraId="0A2DFB7C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DA0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5871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Bontoc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D041" w14:textId="045EF26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01FE" w14:textId="401B7B3D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1F7A" w14:textId="14E60CB0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</w:tr>
      <w:tr w:rsidR="00D47F87" w:rsidRPr="00D47F87" w14:paraId="7EB2BE57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58BE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FE2D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Paracelis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559" w14:textId="3850239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7860" w14:textId="1B02464A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A177" w14:textId="76BC5B46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516 </w:t>
            </w:r>
          </w:p>
        </w:tc>
      </w:tr>
      <w:tr w:rsidR="00D47F87" w:rsidRPr="00D47F87" w14:paraId="2A6287EA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D108F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08A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CC2E" w14:textId="0F01DD2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CE90" w14:textId="06364571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3996" w14:textId="1EF171A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</w:tr>
      <w:tr w:rsidR="00D47F87" w:rsidRPr="00D47F87" w14:paraId="429724B0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DBC6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048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D74E" w14:textId="16B9EB93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8A47" w14:textId="036E47FC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1,169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8F73" w14:textId="62F1107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6,094 </w:t>
            </w:r>
          </w:p>
        </w:tc>
      </w:tr>
      <w:tr w:rsidR="00D47F87" w:rsidRPr="00D47F87" w14:paraId="30D7CC78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73DF8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1842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Sagada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4231" w14:textId="73E7A17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1DB4" w14:textId="31B9450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734E" w14:textId="6006B6DE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D47F87" w:rsidRPr="00D47F87" w14:paraId="767EBAEF" w14:textId="77777777" w:rsidTr="00D47F87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BE90A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0F7B" w14:textId="77777777" w:rsidR="00D47F87" w:rsidRPr="00D47F87" w:rsidRDefault="00D47F87" w:rsidP="00D47F8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BC46" w14:textId="2DA348CF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940F" w14:textId="4C02660B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D9FD" w14:textId="60A61382" w:rsidR="00D47F87" w:rsidRPr="00D47F87" w:rsidRDefault="00D47F87" w:rsidP="00D47F8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47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237 </w:t>
            </w:r>
          </w:p>
        </w:tc>
      </w:tr>
    </w:tbl>
    <w:p w14:paraId="7ED62CAC" w14:textId="25AE6D9E" w:rsidR="00C31191" w:rsidRPr="00FE7C33" w:rsidRDefault="00905CC2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4C837A96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6B02A894" w:rsidR="00463D15" w:rsidRDefault="00C1354B" w:rsidP="008B5F89">
      <w:pPr>
        <w:pStyle w:val="NoSpacing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lastRenderedPageBreak/>
        <w:drawing>
          <wp:anchor distT="0" distB="0" distL="114300" distR="114300" simplePos="0" relativeHeight="251659264" behindDoc="0" locked="0" layoutInCell="1" allowOverlap="1" wp14:anchorId="4FD07FEF" wp14:editId="601536C4">
            <wp:simplePos x="0" y="0"/>
            <wp:positionH relativeFrom="margin">
              <wp:posOffset>407670</wp:posOffset>
            </wp:positionH>
            <wp:positionV relativeFrom="paragraph">
              <wp:posOffset>21590</wp:posOffset>
            </wp:positionV>
            <wp:extent cx="5530850" cy="3909695"/>
            <wp:effectExtent l="19050" t="19050" r="12700" b="14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909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80A4E19" w14:textId="77777777" w:rsidR="003E059A" w:rsidRDefault="003E059A" w:rsidP="003E059A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0F16AA45" w14:textId="039A786B" w:rsidR="00E275EB" w:rsidRPr="00CF2DF8" w:rsidRDefault="00E275EB" w:rsidP="00CF2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CF2DF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6EC40520" w:rsidR="005A5962" w:rsidRPr="002A004E" w:rsidRDefault="00267A94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7,102</w:t>
      </w:r>
      <w:r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25,819</w:t>
      </w:r>
      <w:r w:rsidR="00E425AF"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5A5962" w:rsidRPr="002A004E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371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Pr="00267A94">
        <w:rPr>
          <w:rFonts w:ascii="Arial" w:eastAsia="Times New Roman" w:hAnsi="Arial" w:cs="Arial"/>
          <w:b/>
          <w:sz w:val="24"/>
          <w:szCs w:val="24"/>
        </w:rPr>
        <w:t>Regions I, II, III, Caraga, NCR</w:t>
      </w:r>
      <w:r w:rsidR="005A02B5">
        <w:rPr>
          <w:rFonts w:ascii="Arial" w:eastAsia="Times New Roman" w:hAnsi="Arial" w:cs="Arial"/>
          <w:b/>
          <w:sz w:val="24"/>
          <w:szCs w:val="24"/>
        </w:rPr>
        <w:t>,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6D3CFF" w:rsidRPr="00267A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905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8"/>
        <w:gridCol w:w="955"/>
        <w:gridCol w:w="920"/>
        <w:gridCol w:w="955"/>
        <w:gridCol w:w="920"/>
        <w:gridCol w:w="956"/>
        <w:gridCol w:w="920"/>
      </w:tblGrid>
      <w:tr w:rsidR="00455416" w:rsidRPr="00455416" w14:paraId="2550E60C" w14:textId="77777777" w:rsidTr="00455416">
        <w:trPr>
          <w:trHeight w:val="20"/>
          <w:tblHeader/>
        </w:trPr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967E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1449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431CB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7F09224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201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FC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A355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5416" w:rsidRPr="00455416" w14:paraId="68535EE2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FA7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B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047B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BB9516" w14:textId="46F1A0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3D87ABF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E1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8320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396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E30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78F03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54CC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7FF28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456E56F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AC3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BAB35C" w14:textId="51D31F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F8A31" w14:textId="28FF1E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5555C" w14:textId="36BA79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8A947" w14:textId="0E45AD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2D034" w14:textId="39B655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1256" w14:textId="12F908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29A7DC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0B26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F8E30" w14:textId="5C2DE0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E7200" w14:textId="5464B4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82413" w14:textId="7D3B60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C979D" w14:textId="79A888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12A0B" w14:textId="1E886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6B0D4" w14:textId="171986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62DBA4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7D6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516C1" w14:textId="02F2BD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6AFA7" w14:textId="6CF62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D3C5C" w14:textId="0483B2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17315" w14:textId="3AD349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8C86B" w14:textId="73E0F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D77E7" w14:textId="5CBDCB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57A43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013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7E4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9DA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6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0D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2C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41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A6E357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3AC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E8705" w14:textId="0D426B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EB31E" w14:textId="63A7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A59BE" w14:textId="52A49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1B1AD" w14:textId="1E9E1A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A2A04" w14:textId="7CE26E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AB213" w14:textId="354175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D9DE9BA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7A7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E559" w14:textId="2D9DCF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F5110" w14:textId="0AAEE6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5A276" w14:textId="4C9A6E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665ED" w14:textId="4B9777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125DE" w14:textId="7CA09D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775C" w14:textId="081226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ED3589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C4E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CF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DA1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2F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BD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4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1D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1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0A0CC9B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A58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F34F5" w14:textId="79F002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F5059" w14:textId="600F47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A731F" w14:textId="2939BD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F51CB" w14:textId="12611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190F2" w14:textId="7422FD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503C" w14:textId="0A5B30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96014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4547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4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48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53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CBD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9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E8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02B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E97EF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AFE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A7C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596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7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D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6A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08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79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4664D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332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71F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2A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2B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CE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33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C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9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C72901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27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EB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22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6BF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1F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D3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0C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86B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6878DE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D2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D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66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CBD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97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6F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29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88E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98D6D5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3AA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9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AB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3F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1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C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A6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8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BCA2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60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CA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A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31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C1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D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64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E0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DF56EA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981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1E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F9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5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A1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9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56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9F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2F44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1B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B8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96C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F1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33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6A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49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B6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1B88A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E4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6F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C7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C64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7E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77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7B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8CFD4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85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2B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51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F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14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3C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0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42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E6A630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A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3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27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DC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CF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260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341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C2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2DD92E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4F66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B8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7BE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54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35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666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12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80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5BBDAA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992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4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12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91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3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4FE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36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D8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CD116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B5B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370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FA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4D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15E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6B1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87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6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E6C16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79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2D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4F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71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2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AC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D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85DB5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648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896FD" w14:textId="42F3F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55A19" w14:textId="344EF0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6A64" w14:textId="192154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45B18" w14:textId="4220F0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75640" w14:textId="3995C2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4A760" w14:textId="4F03D0C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9ABC3A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DE7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56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E8AA" w14:textId="5D81FC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95FB" w14:textId="637EBA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77F4" w14:textId="6B716E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A734" w14:textId="571E29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4E61" w14:textId="71805E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CCEF" w14:textId="7633A1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AFBC8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E3E9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7E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64D0" w14:textId="5BF524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3EBA" w14:textId="51E3F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4420" w14:textId="1CD19D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8AB" w14:textId="751C84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EA81" w14:textId="4D534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1D4B" w14:textId="1DC9A4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A6D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18C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02FA" w14:textId="79410F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DB27" w14:textId="667BFE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590E" w14:textId="504783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71E2" w14:textId="546738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D86B" w14:textId="3D1800C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8198" w14:textId="0E8EC1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17D059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90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21F6" w14:textId="5583C4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A4EB" w14:textId="5D072C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C14F" w14:textId="66EAD66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9F2" w14:textId="470195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FF04" w14:textId="7A83AB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F579" w14:textId="0AF1BD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7757E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40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A4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334F" w14:textId="38DAF3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336B" w14:textId="412932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61EC" w14:textId="4244D8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4A3D" w14:textId="43B7A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E625" w14:textId="169A79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E711" w14:textId="6EC9AEF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04850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4C4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0A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2D38" w14:textId="429107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C51E" w14:textId="4983FD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C879" w14:textId="683C87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82C0" w14:textId="449138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F3D0" w14:textId="153499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5A57" w14:textId="032C6E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075113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084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77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9A6D" w14:textId="068A63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F0F6" w14:textId="19B3DB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CB08" w14:textId="35CBE0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E8E" w14:textId="5D4817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AF99" w14:textId="28F7FE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5B64" w14:textId="1BED4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15236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2A8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52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E8E" w14:textId="4329BE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B10C" w14:textId="50C789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161E" w14:textId="0A3C57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40EF" w14:textId="5B6E89A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E7F8" w14:textId="432067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DD8C" w14:textId="3422F8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61C15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1A2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EF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5B36" w14:textId="7A2A4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0A0B" w14:textId="3B7F7E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499F" w14:textId="2E243E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3BBD" w14:textId="619EA7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BFD7" w14:textId="0AC82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7073" w14:textId="60AC7EB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8B1B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337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C8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AC21" w14:textId="4D7CD7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2A9" w14:textId="3C6C7D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0A9D" w14:textId="6C1696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EBDF" w14:textId="08C9075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A4BF" w14:textId="498F9E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3251" w14:textId="0190803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36F2FD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9410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5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811B" w14:textId="5A3B72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D921" w14:textId="57FC35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8541" w14:textId="68C550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E647" w14:textId="4E135E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1F90" w14:textId="588117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B533" w14:textId="7528E5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6C92F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BC5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145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0E77" w14:textId="18350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B70F" w14:textId="7C7E84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8D64" w14:textId="6BC659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3874" w14:textId="4C39CA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F2F" w14:textId="7BABA97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DE22" w14:textId="77E315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42D3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2A8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44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E5D" w14:textId="543233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61E0" w14:textId="4BDD2E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AEC" w14:textId="0F7C4C2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2A39" w14:textId="34243F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7FCE" w14:textId="608011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FD65" w14:textId="2A8AE7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9260C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E3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A93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D5FC" w14:textId="11974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FC0F" w14:textId="395A1AA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D1A5" w14:textId="3D2A0A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8D12" w14:textId="5B5F85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B51E" w14:textId="3FC9A3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27F9" w14:textId="5FFD7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D84F8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6E27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E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51C" w14:textId="74033D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3D34" w14:textId="5E8228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B90D" w14:textId="6D571D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F44D" w14:textId="6A3781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F9DF" w14:textId="78D8B1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E04A" w14:textId="44FFAA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EB192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9CF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E4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53F9" w14:textId="361FE5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2ED5" w14:textId="5CCD39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5DC5" w14:textId="7DC6AB6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37D6" w14:textId="4CF922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14E3" w14:textId="7E15261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23F3" w14:textId="206E3C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BAB76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12B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6BBA8" w14:textId="6EEFEC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A145E" w14:textId="4EF891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C290C" w14:textId="11E87B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F9577" w14:textId="07642C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C37B" w14:textId="363C1B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929F0" w14:textId="1E5447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45EBEA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B9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1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E564" w14:textId="63FCDC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E00D" w14:textId="0D1002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51CE" w14:textId="4ACCBE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1B6" w14:textId="5284F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6D99" w14:textId="578411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4F30" w14:textId="323B48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F363B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6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FC00" w14:textId="54C71C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6C82" w14:textId="61AF51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8F44" w14:textId="7A8874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0DF4" w14:textId="64FF49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12D9" w14:textId="453930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D410" w14:textId="29C74F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A196B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578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D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8689" w14:textId="7D1B70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1D2B" w14:textId="1C3FE2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EDEF" w14:textId="415239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D8A5" w14:textId="1310EEF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FE38" w14:textId="441838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80BD" w14:textId="5C4F4E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376A1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01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1F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6F19" w14:textId="5F9C92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D2D3" w14:textId="070BE65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99BA" w14:textId="3B4C35C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73CC" w14:textId="2C00E4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4EBF" w14:textId="6D4B7F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D5F8" w14:textId="059191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DE820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4D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C9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8A43" w14:textId="35EEE5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EB47" w14:textId="675506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F2CF" w14:textId="5CCA2C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DE3E" w14:textId="0E6CF0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D1B5" w14:textId="001035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D6DD" w14:textId="5BEC06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03D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F52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B1F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0D4D" w14:textId="601C58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2D5F" w14:textId="14799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6CA7" w14:textId="568A3F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2605" w14:textId="2FE20F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8879" w14:textId="02CE7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123" w14:textId="41B74C1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4B7CC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F047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BC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EC21" w14:textId="7545518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85BB" w14:textId="1535CE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254E" w14:textId="2EF198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2163" w14:textId="437206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BD23" w14:textId="511B3A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050" w14:textId="7DB7D5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6B988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D7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8B3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9B36" w14:textId="22B3D5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45B4" w14:textId="04BBDD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D120" w14:textId="55D6B3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7E15" w14:textId="46BD1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D414" w14:textId="09C5BB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E532" w14:textId="308432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D745B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C2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7B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8A98" w14:textId="541CED0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B4E6" w14:textId="7EF71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AE33" w14:textId="5E6C45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C1C7" w14:textId="06EA4B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D4AD" w14:textId="5B3B9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9B1C" w14:textId="31C530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D9B62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F8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0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113" w14:textId="38D7F1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E45B" w14:textId="1D7A6D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15A" w14:textId="17EC0A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FAC" w14:textId="3A2F38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BB7E" w14:textId="31E494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9ABB" w14:textId="3A538F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3796E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BA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9A6" w14:textId="1EAFAD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CC31" w14:textId="55587AD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20D5" w14:textId="49E8DAE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6B96" w14:textId="3DED5D9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3C06" w14:textId="4F036D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868C" w14:textId="0F8B6E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F5DC1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5FB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0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A1BC" w14:textId="1321F4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7DAB" w14:textId="625D7BC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D0D4" w14:textId="461CD1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2855" w14:textId="241D01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447B" w14:textId="031FF00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0969" w14:textId="68018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E0C29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E54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D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F582" w14:textId="789A54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62BA" w14:textId="5E84E5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65FE" w14:textId="626010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94BE" w14:textId="26B91D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2434" w14:textId="508D1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9703" w14:textId="63E2B6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9F41BC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C83E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F40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C851" w14:textId="0F9D66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B23B" w14:textId="0CD786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3D01" w14:textId="10F3EE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125A" w14:textId="0E0701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901" w14:textId="0A9424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220C" w14:textId="448065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0604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A469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93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5F38" w14:textId="7DDE07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51F" w14:textId="08C97C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C5CB" w14:textId="4E4937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B638" w14:textId="723164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4208" w14:textId="5B5338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15E1" w14:textId="64FBB3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419A1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169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DE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9A2B" w14:textId="6A80D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4302" w14:textId="3D5CA1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FF8" w14:textId="307DB2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886E" w14:textId="0E814C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CDEA" w14:textId="31A4BE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377D" w14:textId="1756E57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431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47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EC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769" w14:textId="791ED0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0849" w14:textId="32BA12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BD27" w14:textId="3F6E79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3279" w14:textId="5CA0CA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135D" w14:textId="6B53F7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B499" w14:textId="2602D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53601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46B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49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379F" w14:textId="322BF0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A6F5" w14:textId="63A747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B077" w14:textId="050F5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8633" w14:textId="0AEF88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0927" w14:textId="5D7FA7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E09A" w14:textId="7C907E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72CD2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994A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0D1E1" w14:textId="4C661F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0A3E4" w14:textId="26864D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C451B" w14:textId="28ADA6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41080" w14:textId="33B213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C35B" w14:textId="1ECE6E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8777C" w14:textId="554AD2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5F091B0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5745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D130E" w14:textId="35A2E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0FE0A" w14:textId="5B51B2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AC82" w14:textId="173C755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CE021" w14:textId="634EF7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F10DA" w14:textId="37B38B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643E" w14:textId="36E307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353107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EDD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65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8BD9" w14:textId="198201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A88C" w14:textId="321F4F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DCD9" w14:textId="5AE287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070" w14:textId="44B59B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D033" w14:textId="3FDFCB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0395" w14:textId="3A142D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244B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AAA6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8E1B4" w14:textId="1F4B39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78284" w14:textId="262680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6F0C6" w14:textId="6D9F2B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A848" w14:textId="22950B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AF84" w14:textId="20FF6A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5413B" w14:textId="7850775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46070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8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DD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9C8D" w14:textId="369776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B54C" w14:textId="4B53E5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09EA" w14:textId="0D3530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1FAA" w14:textId="712EA3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570" w14:textId="5D1FA6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FADF" w14:textId="2269EC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A044A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8F62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2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E314" w14:textId="1C54D9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29D2" w14:textId="5EF463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0F91" w14:textId="1A02DD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02F1" w14:textId="4D7B05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CC84" w14:textId="48E038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AC42" w14:textId="6C07F7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0416F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7A5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39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F1F5" w14:textId="6249E9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FFB8" w14:textId="24D911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2D20" w14:textId="01956A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2B6B" w14:textId="4486C8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9F61" w14:textId="2A23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41A8" w14:textId="5F07C9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49AF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4E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E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5906" w14:textId="4A439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EA76" w14:textId="502E47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7BF2" w14:textId="320E728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CCE8" w14:textId="573CF2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9986" w14:textId="1F75C3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A132" w14:textId="5F16E5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0EB69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59F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E2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E6E7" w14:textId="5834FF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2825" w14:textId="326FF4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19F0" w14:textId="5867FC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E7D3" w14:textId="4F8C7A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691D" w14:textId="14904C6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40BF" w14:textId="0E0A16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3A41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1C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3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32A2" w14:textId="3790A3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6B23" w14:textId="15A752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E1FA" w14:textId="59604C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F982" w14:textId="49554D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A0DA" w14:textId="67468C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C6FB" w14:textId="7503C4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AF064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A266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6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C434" w14:textId="36A9C7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BEF5" w14:textId="7E7A04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C18" w14:textId="5DA0B0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7C4F" w14:textId="3D18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C980" w14:textId="774E27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156E" w14:textId="150B218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752E7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ED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4C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0F94" w14:textId="11CBEEE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6C73" w14:textId="4A2166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166C" w14:textId="201798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123E" w14:textId="636114F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8DC5" w14:textId="404362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8FB7" w14:textId="7C9F2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EB30E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03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1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FCCE" w14:textId="4E85B2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1C24" w14:textId="1D708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587D" w14:textId="5BD39F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ADC" w14:textId="1FD96C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3D47" w14:textId="69374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D84F" w14:textId="41BA99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E9A85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0F9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96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ED02" w14:textId="7AEF5A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26B1" w14:textId="253A4E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1A49" w14:textId="53DF47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2F05" w14:textId="743AF8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BE1D" w14:textId="013A4B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3C92" w14:textId="101603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0B02B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8DA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E0D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11BD" w14:textId="0675D1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48A4" w14:textId="78CC9E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9246" w14:textId="40131F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40FA" w14:textId="5E635F1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7D79" w14:textId="4213EF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962C" w14:textId="4BA0549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9DBEA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A2B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C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B5E5" w14:textId="5E75A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FD2" w14:textId="05B6F6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35A9" w14:textId="4DCD3F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5AFA" w14:textId="684A6C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06B5" w14:textId="46F341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1814" w14:textId="70A474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C2A6D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3B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C77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0E4E" w14:textId="74CF10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734C" w14:textId="297416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F47C" w14:textId="11391F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3CFF" w14:textId="65C3BAC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D788" w14:textId="7139C1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4E87" w14:textId="6386F3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CB8F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2C9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DDF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6A1F" w14:textId="3AAE37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25F6" w14:textId="5B6F4A5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5491" w14:textId="735641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FE70" w14:textId="7DC3B3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FEA1" w14:textId="62BFB2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4EB6" w14:textId="26088B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F738F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7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03E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F9E8" w14:textId="6D8AB47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014A" w14:textId="414562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3CB7" w14:textId="6FAC4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013D" w14:textId="7E0DB9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42F4" w14:textId="60A9B8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A2F" w14:textId="6F090D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AD13B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71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8C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4F09" w14:textId="19936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F9A9" w14:textId="7A258F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D018" w14:textId="0CC5C8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DA65" w14:textId="0D0D4D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3EF0" w14:textId="4047A2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6CC1" w14:textId="25BC76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1B975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A00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41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256C" w14:textId="77EC7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755A" w14:textId="0B6432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E4BA" w14:textId="1CC34F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5DAE" w14:textId="40F4B5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B932" w14:textId="3487DAD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9CF7" w14:textId="707006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453B8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1A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F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C4ED" w14:textId="2D7861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99A8" w14:textId="0573B0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888A" w14:textId="31C2D5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ED0E" w14:textId="728A57F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DA2D" w14:textId="1C9582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AAA4" w14:textId="1CD8DF1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4FE690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98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C9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818B" w14:textId="0FC197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BD5" w14:textId="25C956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C5E8" w14:textId="4B4DA6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32B8" w14:textId="51272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83B9" w14:textId="4171D8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49F7" w14:textId="2EA7C3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988E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81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E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29E3" w14:textId="7A7C6F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DFA2" w14:textId="18BCD4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F396" w14:textId="491B1B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A200" w14:textId="35803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B20B" w14:textId="099A8B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3E1" w14:textId="280CEF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5BCAD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831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715F" w14:textId="0F84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A114B" w14:textId="37B5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64488" w14:textId="45D9F90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10E4" w14:textId="38DADE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4BB7F" w14:textId="1504A1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9A140" w14:textId="101DC2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812D67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B6D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0F5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9AC0" w14:textId="2AF159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890C" w14:textId="0B8C5C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6E45" w14:textId="6F7F2E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2FE5" w14:textId="05A8A0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546F" w14:textId="554BC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03E9" w14:textId="713325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84205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5E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3B68E" w14:textId="64F68D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F676F" w14:textId="035BD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00548" w14:textId="4A2214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93F1" w14:textId="4966763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356E5" w14:textId="771E48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980EF" w14:textId="31AD74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B071C4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8DF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79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A4F1" w14:textId="7A83C8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7091" w14:textId="42240E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3B4E" w14:textId="1339B6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BD89" w14:textId="0DE74D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EBF7" w14:textId="05AB55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34BD" w14:textId="7C92DF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0BF36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41B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2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DCF" w14:textId="34570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C606" w14:textId="2BDAC6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9405" w14:textId="1A432F7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545D" w14:textId="49A940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57BD" w14:textId="460E16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D37C" w14:textId="13D72B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DED72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99DE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8418C" w14:textId="19F6C23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754B3" w14:textId="18EB2D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943BF" w14:textId="025A42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8E5CE" w14:textId="0571D6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4ED7F" w14:textId="7E6857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7FCED" w14:textId="5C14A6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8C59AE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FEE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97C2" w14:textId="68A569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8AA8B" w14:textId="6A0C03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371C2" w14:textId="094E5E8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0276" w14:textId="24D81A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B1A53" w14:textId="60D243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D9123" w14:textId="2678F1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97F18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513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239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C401" w14:textId="40B63B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08AB" w14:textId="4B1FA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6BB4" w14:textId="1AE0B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9B3A" w14:textId="114A6A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DAD0" w14:textId="3B38BC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26C4" w14:textId="007B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23758E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E7440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93B98" w14:textId="1CBA56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03706" w14:textId="7DC806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9DF2" w14:textId="554975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732AA" w14:textId="0DC9BB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F9738" w14:textId="359241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93C1A" w14:textId="724C5F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B5152B4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1A6B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4D9E5" w14:textId="2A7DD0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8213A" w14:textId="2276F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F6B6F" w14:textId="097ABE6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97876" w14:textId="7917E3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F195E" w14:textId="342AE1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CDE19" w14:textId="1791BA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DF50B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93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63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8BBE" w14:textId="64547A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BACA" w14:textId="21F7903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84CB" w14:textId="489271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1612" w14:textId="6D54A1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7E77" w14:textId="61F2D1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7178" w14:textId="1CA6222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87808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3E7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4AF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9276" w14:textId="2D2560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A391" w14:textId="5E9AA9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BE54" w14:textId="2CEE40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6F63" w14:textId="2356C1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FEC2" w14:textId="4240FE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317E" w14:textId="0EDC47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89CE1C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5A4E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90CF4" w14:textId="394FC3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2B8D8" w14:textId="6D5FE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A05E4" w14:textId="59B19F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0EA5A" w14:textId="69C73F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B2F2D" w14:textId="37AB5D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D98D5" w14:textId="7B584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D610AD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F0E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651DC" w14:textId="791B9CB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F437A" w14:textId="2664BE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CA85D" w14:textId="427DE7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3DA2B" w14:textId="33AB01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56A0E" w14:textId="39BAF2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26B08" w14:textId="4FEE5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1DCFF0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A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51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127A" w14:textId="4064E5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C0D7" w14:textId="238F6A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CEDF" w14:textId="3449AC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27E4" w14:textId="0C2A4D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1870" w14:textId="3E8269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6CE2" w14:textId="4977DC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7AE93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0A3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9E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BC52" w14:textId="5582AA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685B" w14:textId="0F87E2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71B4" w14:textId="5FE3FC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EFF7" w14:textId="2D4865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AE06" w14:textId="6C702D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E71B" w14:textId="5E9B7B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38C1A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2178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99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C15A" w14:textId="51766A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6141" w14:textId="31FE5C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BFFF" w14:textId="50FA3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7B1F" w14:textId="20021A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13CE" w14:textId="73BD15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7A83" w14:textId="7D47E4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6418CC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7A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D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FEEA" w14:textId="615A75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3292" w14:textId="1F0748D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E387" w14:textId="1A51CB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9FBE" w14:textId="7180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EC81" w14:textId="01C77B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D859" w14:textId="513AFB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D3C2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160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AF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3A40" w14:textId="54FCA9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592" w14:textId="6C74B8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4DFB" w14:textId="14BD4C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C03" w14:textId="41733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5328" w14:textId="76C95F1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1E17" w14:textId="401E26C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54C2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C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3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F18B" w14:textId="76F1C1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B99" w14:textId="4DE39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E7D9" w14:textId="3C5CE3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63AC" w14:textId="7F0BFE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9048" w14:textId="57AA00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E8FA" w14:textId="51E5BD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9D135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95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09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D988" w14:textId="4C1A3DA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0109" w14:textId="5E38B7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8CD0" w14:textId="2EF70E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D988" w14:textId="41930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2BAC" w14:textId="1CE43D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2339" w14:textId="6B3036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95BAED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76F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EB40E" w14:textId="581261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E54FB" w14:textId="448FFB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D721" w14:textId="6B024E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004CD" w14:textId="540D11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4F0F5" w14:textId="0EF12E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CC198" w14:textId="67195D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B85491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9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E1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10E1" w14:textId="0C9384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79DA" w14:textId="09EBB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9289" w14:textId="1D5AD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72CE" w14:textId="397264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04EE" w14:textId="46619B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EBDD" w14:textId="58801E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DBEF0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0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3B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92D" w14:textId="2370F2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67B7" w14:textId="30ECAE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8E55" w14:textId="2EE45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04DA" w14:textId="1E66F8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2551" w14:textId="002F54E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73A8" w14:textId="2F995F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EDFBB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F1C8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D1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66F" w14:textId="3C569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D585" w14:textId="7CDA9A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16F2" w14:textId="73C3AC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34A1" w14:textId="460B02E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E1EC" w14:textId="1DFD6C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07FB" w14:textId="2509C14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56037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EFC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1D2C5" w14:textId="175AFD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FA4AF" w14:textId="3D9FF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DB49A" w14:textId="03D5C4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6487F" w14:textId="4D64BF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7EDBA" w14:textId="207DD0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7DE3F" w14:textId="759D6F4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A3BBE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0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49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200" w14:textId="66502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DEAB" w14:textId="2795E1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29B4" w14:textId="7A5F62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A13A" w14:textId="58F5C1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08CF" w14:textId="3C1A19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C5C4" w14:textId="425A12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A8C91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2D9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B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8697" w14:textId="775195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1FDB" w14:textId="56BD8C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EC9A" w14:textId="74602E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93D4" w14:textId="1219D2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1B95" w14:textId="4895EA9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EBB" w14:textId="7D19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6B26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4B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2C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FF9E" w14:textId="035102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376D" w14:textId="70799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2126" w14:textId="7886F7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6C66" w14:textId="74DADF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445F" w14:textId="56CBCDE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B6A6" w14:textId="0014C66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37017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164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1A0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7633" w14:textId="24B00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85E1" w14:textId="15257D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CC3F" w14:textId="104B73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7FF9" w14:textId="67D777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73A9" w14:textId="17AA6F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EC24" w14:textId="798963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4A2EF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EF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0AE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FBD5" w14:textId="27F56F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E6A7" w14:textId="7D4FE65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916D" w14:textId="7C9370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C6B4" w14:textId="3DF758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EBDD" w14:textId="08129B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5C85" w14:textId="2BB663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B95618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95D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67DD3" w14:textId="318690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E265" w14:textId="76B183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AEEE6" w14:textId="262CAF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B957E" w14:textId="3D44EF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2D57E" w14:textId="5FA152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530FD" w14:textId="19A9B6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26EEB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6F8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699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7E2D" w14:textId="4859E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350D" w14:textId="0F4D3D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101C" w14:textId="60D6099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DA96" w14:textId="553E7D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9339" w14:textId="1D5E56A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A64F" w14:textId="2382E7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8891A3" w14:textId="3EB6F8A3" w:rsidR="00E8375D" w:rsidRPr="009F6005" w:rsidRDefault="00E8375D" w:rsidP="00CF2DF8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59A011E2" w14:textId="600A18AB" w:rsidR="00455416" w:rsidRDefault="00455416" w:rsidP="00CF2DF8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614F54" w14:textId="77777777" w:rsidR="00C1354B" w:rsidRDefault="00C1354B" w:rsidP="00CF2DF8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488245" w14:textId="77777777" w:rsidR="00C1354B" w:rsidRDefault="00C1354B" w:rsidP="00CF2DF8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C9047D6" w:rsidR="00AF59D9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 Evacuation Center</w:t>
      </w:r>
    </w:p>
    <w:p w14:paraId="3635A52E" w14:textId="02785777" w:rsidR="00AF59D9" w:rsidRPr="00D32B1A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463D15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B948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052F0B"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052F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 their relatives and/or friends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F54D22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="00267A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and III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71"/>
        <w:gridCol w:w="1131"/>
        <w:gridCol w:w="1131"/>
        <w:gridCol w:w="1131"/>
        <w:gridCol w:w="1125"/>
      </w:tblGrid>
      <w:tr w:rsidR="00455416" w:rsidRPr="00455416" w14:paraId="5E696B10" w14:textId="77777777" w:rsidTr="00455416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CA7A9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CCE491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4CD20D12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1D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720C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55416" w:rsidRPr="00455416" w14:paraId="04841407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592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549C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EBD62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0F6A1471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13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E6B1A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FC77F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5212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518ED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04156BF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95F5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A5183" w14:textId="3DBB7D7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105,238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5D313" w14:textId="30A557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F5A7E" w14:textId="7C9429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395,599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3F5E66" w14:textId="2D7F3C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455416" w:rsidRPr="00455416" w14:paraId="026FC1C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DB8E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34E60" w14:textId="27AC2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96,706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298DB" w14:textId="4C5D1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EFD8D" w14:textId="7B521F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364,370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1C497" w14:textId="68A3FF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4F554D43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AB35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F9AC0" w14:textId="428176C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AFC9" w14:textId="48F298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48B6A" w14:textId="60B1EE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5095E" w14:textId="3FA8A0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5B3346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1F5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D4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D8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40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54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39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51BE96F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12F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A1C0A" w14:textId="01DF92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2A012" w14:textId="5FD9018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3B6B8" w14:textId="0E0550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22,598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58510" w14:textId="288270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20BBA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9D7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29D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D7E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43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77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5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DCD601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1C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E17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FB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A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7AA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68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8090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BDA9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F8A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B73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FBC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58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FA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34C2F7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A24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36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7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AB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F24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4E2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4971AF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E23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4CE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E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6B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E2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B91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B6D9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35D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44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D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633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BE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73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896A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D0A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A1A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81F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D0E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F6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9BB4D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CB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EF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A8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D7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7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B6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A37AF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CE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17A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58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441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FB5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786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4FFD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C3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86F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8D1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68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37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14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6765E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7D4E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3C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BF8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AC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46B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22140E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0CF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C2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51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5C2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852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32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58EF8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34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176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817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5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D0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1DF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A069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2E3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9B5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5A2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66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28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CE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ECF579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7D9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977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61E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EB8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899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114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0716A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E9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B1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49E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01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E24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D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1DC03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3C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C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57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9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D9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1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792E4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046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62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250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8C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C73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84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AFE4B5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DDA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1F1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2D7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B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83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8F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93FDC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70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F1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A31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95C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A0D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69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E3F685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209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968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47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58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2B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B1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98DEB10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2585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2C592" w14:textId="0C7183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78,989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265B2" w14:textId="17EE96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4175D" w14:textId="4E9EC5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285,741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0F905" w14:textId="28C8EF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7F0775B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FB2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C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F491" w14:textId="1D23E1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4196" w14:textId="16DAFD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C1FA" w14:textId="07B95D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6D49" w14:textId="3369E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7A83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BD2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D36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ADF1" w14:textId="3797DB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F840" w14:textId="4D1B27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9947" w14:textId="6482D8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ED18" w14:textId="4A279F5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4D2739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8CD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332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3717" w14:textId="4FF576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3CDB" w14:textId="4EA129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6CAF" w14:textId="27B7B8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4838" w14:textId="0A11A7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9CFC2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973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54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E6AF" w14:textId="7AEC6E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A502" w14:textId="4DFF9D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2AFA" w14:textId="15EDB09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6601" w14:textId="3FC6C2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72993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1F1B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680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1C0" w14:textId="389692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1339" w14:textId="73CCFF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4EB1" w14:textId="33B476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42,865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619" w14:textId="6C92B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3FDA42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3DE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85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1994" w14:textId="6A7A24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FF9C" w14:textId="2E76EC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CA07" w14:textId="0D9AD8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40,776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DE4" w14:textId="24F6A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D9A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7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FB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479C" w14:textId="6B3B6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1E2" w14:textId="3B45C6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2626" w14:textId="474738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3860" w14:textId="06A395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D71F2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8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C9C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5992" w14:textId="111A93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1460" w14:textId="070605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74A7" w14:textId="1EF701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2FA" w14:textId="4DFA231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55416" w:rsidRPr="00455416" w14:paraId="02CE86C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346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92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6E7C" w14:textId="72A918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7141" w14:textId="6EFEA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043" w14:textId="1AF307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6648" w14:textId="6E50186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455416" w:rsidRPr="00455416" w14:paraId="78DFFDF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BFE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62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F97" w14:textId="277FF8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4544" w14:textId="7C67C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3180" w14:textId="310808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53,677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AF47" w14:textId="317283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9A99B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28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37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C25" w14:textId="04DE36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FFF8" w14:textId="01109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8F7B" w14:textId="57A9F2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38FA" w14:textId="0D8DB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F630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26C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6E6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166C" w14:textId="77FCA8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FF21" w14:textId="056953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8348" w14:textId="7D37AA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4962" w14:textId="613A6E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703F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8D1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C18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98BB" w14:textId="5156C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051D" w14:textId="19663D4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8CE" w14:textId="07F9CA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66A2" w14:textId="57988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12505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50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9BC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2B7D" w14:textId="1F4B0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4BB4" w14:textId="36383E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0472" w14:textId="51F5F7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AE6" w14:textId="40E327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05EC6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097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21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12D7" w14:textId="06279F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A3BD" w14:textId="574F9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5723" w14:textId="30CE76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AC82" w14:textId="716B53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3C81F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B7B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A5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F2F1" w14:textId="1C8635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E643" w14:textId="42DB9F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6298" w14:textId="095D2D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3B49" w14:textId="3BFFBA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55416" w:rsidRPr="00455416" w14:paraId="361F42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3C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0B8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150E" w14:textId="0A5680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6E9D" w14:textId="55CD5D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3D2D" w14:textId="110D9A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AD69" w14:textId="61EFB9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38A8D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78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CC0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3D79" w14:textId="1876126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0F23" w14:textId="0596F8D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BD29" w14:textId="4C9E7E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82B7" w14:textId="223325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4F517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B5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E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AE7" w14:textId="6C01FE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3244" w14:textId="7F98A22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5D4D" w14:textId="10C477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43E4" w14:textId="1C1845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C7295B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5926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D8428" w14:textId="5201EE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12,056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3C22D" w14:textId="375A44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3BC5" w14:textId="2E8DDE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AE57B" w14:textId="43086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93B8AD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AAC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B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159" w14:textId="5B5B5A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121E" w14:textId="7CAAC6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DA20" w14:textId="1B16675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AD34" w14:textId="07B516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FEE89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A4A2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64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F85" w14:textId="61FF34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0B59" w14:textId="67DB1A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1A7D" w14:textId="2ACCB8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205A" w14:textId="163E9A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A0B09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E0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53C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CE90" w14:textId="4412C9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38E9" w14:textId="01EEBC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313E" w14:textId="24F147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CEE5" w14:textId="03BD33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21CE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723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7D2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C8E3" w14:textId="773FE2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7B24" w14:textId="24EE89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E346" w14:textId="5DBFDC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F468" w14:textId="1C4178F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3775CB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BFC6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A2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AEDA" w14:textId="0335DC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9E42" w14:textId="7CDDC70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4B99" w14:textId="67AD1A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3614" w14:textId="16737A8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7082B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460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669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5FC2" w14:textId="468CFC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46DC" w14:textId="28540E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0DF0" w14:textId="7436849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6383" w14:textId="19AF6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3EA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871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099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16E9" w14:textId="41ABA8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CACD" w14:textId="11BE9E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F25D" w14:textId="5DB83A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B619" w14:textId="556E22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5012B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A5B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1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1793" w14:textId="0AC019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3FE9" w14:textId="36C2A5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C1DB" w14:textId="1B49ED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E445" w14:textId="2504F0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A283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F23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AA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8333" w14:textId="26752F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2E3E" w14:textId="306E60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DDF6" w14:textId="37E095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ED3F" w14:textId="5FB425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1E82E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13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615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F49D" w14:textId="09031E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F2BD" w14:textId="56FCF8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3658" w14:textId="660DE9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A736" w14:textId="13F213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FC03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D24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D00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550A" w14:textId="4C9FDF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38D2" w14:textId="1407B3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C879" w14:textId="2F2FCCA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149" w14:textId="09D1CF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9986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38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31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8AAA" w14:textId="1A5F6A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7407" w14:textId="2CA3C9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E2F8" w14:textId="1CB441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274D" w14:textId="665269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0DCD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01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FBE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FFF8" w14:textId="60720AD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9207" w14:textId="0D8BC3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F494" w14:textId="7FF4B1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A09" w14:textId="0BB9FB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839F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08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95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1A7F" w14:textId="6DB220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2A76" w14:textId="199D7B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F723" w14:textId="7B4672F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E6BD" w14:textId="72A824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07D9A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041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EB2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D64C" w14:textId="3624E41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D6E1" w14:textId="509406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7B90" w14:textId="782CB09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06AD" w14:textId="43DAEC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B8FCC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24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88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69D6" w14:textId="1A4995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2E2D" w14:textId="2CB2FC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79CC" w14:textId="6DDDCD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4DEB" w14:textId="1E76ED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9B14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64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8A5D" w14:textId="676679E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C7CE" w14:textId="599918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289D" w14:textId="7A24D3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F5C3" w14:textId="7D3F1CF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A69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9E9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AA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410B" w14:textId="6266F6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004A" w14:textId="4E4E2E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E0B0" w14:textId="044301C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968E" w14:textId="398E2C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492809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1C6BD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3BC4" w14:textId="03B8B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EBE4C" w14:textId="4294FA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73943" w14:textId="7E3B15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C7609" w14:textId="787FAAB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203623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1C94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33A67" w14:textId="6998F5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44F32" w14:textId="10D3267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EF978" w14:textId="439A99E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5554B" w14:textId="1ED3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546253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EB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5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22B6" w14:textId="6D92467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9768" w14:textId="08F903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2AD9" w14:textId="77DBD46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BE44" w14:textId="01CF5C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D30DC9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D27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52D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9E48" w14:textId="7C08D8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EF06" w14:textId="0570EF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7BDE" w14:textId="6EE8D9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C073" w14:textId="0CA8D8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8F473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340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63C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FA8C" w14:textId="65023B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8401" w14:textId="746A00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0E94" w14:textId="590C7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130A" w14:textId="73E57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87ADF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E7F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BB0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4F37" w14:textId="2EEFA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CFFD" w14:textId="6C3493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030A" w14:textId="6135FA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6036" w14:textId="2F90221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E06E6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46EA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9D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AB4D" w14:textId="3EEBC0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8A87" w14:textId="0766D4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9EA" w14:textId="5F280D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6D00" w14:textId="49281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AD1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DB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0B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F5D6" w14:textId="4E80F6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EE75" w14:textId="3C3FBB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BE91" w14:textId="789814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A621" w14:textId="6CB537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329BA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6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EF9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F6BC" w14:textId="1D6642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3A7" w14:textId="26EDF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00D6" w14:textId="2DCFBA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369" w14:textId="1F488B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96C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B0F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DDF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1DD6" w14:textId="0BC71A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55F0" w14:textId="61C5F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9EB2" w14:textId="1FEB7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E995" w14:textId="61DEE9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5BC2E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596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6A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7BB3" w14:textId="03FF41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52F3" w14:textId="0A89A8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14B6" w14:textId="00C53C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5B30" w14:textId="0F70D8C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F62E71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841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F8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786F" w14:textId="284376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26F8" w14:textId="601836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E09E" w14:textId="33CF8E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F625" w14:textId="3B3933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2F82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875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A00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76D2" w14:textId="4CF910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3586" w14:textId="17875D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2A58" w14:textId="1EA3D9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7BEA" w14:textId="6D28DE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F7570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E53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FA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FDCC" w14:textId="4F72A1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413E" w14:textId="4448B2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C1F6" w14:textId="398465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D6C" w14:textId="656F98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B9324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2C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519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5B6F" w14:textId="4C71C5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5B70" w14:textId="364A27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8E4F" w14:textId="103332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567F" w14:textId="5C88FAA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A352E3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EBF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277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9CF5" w14:textId="008135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45D6" w14:textId="37529E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ECB2" w14:textId="5365324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4D39" w14:textId="052D1E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8D8E7E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9E74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F0E5" w14:textId="7AF0E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B6F44" w14:textId="04F4C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830A8" w14:textId="50C51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F9CA3" w14:textId="7E6421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EEA1A3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4E50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17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3CA9" w14:textId="106A9B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053A" w14:textId="47EBEF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2FC7" w14:textId="607C91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77E" w14:textId="3A0140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8E2A48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C87B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F92A8" w14:textId="6263CA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17B0" w14:textId="6ADA4C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BA0EA" w14:textId="15094E8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91316" w14:textId="2D53F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611D6CC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8C63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702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0372" w14:textId="20C1A45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1B9C" w14:textId="624674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F86D" w14:textId="720F7C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55C0" w14:textId="7E9A65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455416" w:rsidRPr="00455416" w14:paraId="6CA948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14A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CB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0104" w14:textId="4E99872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F18F" w14:textId="77350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E593" w14:textId="2843EA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FE29" w14:textId="1DC63C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CD3E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CA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108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8E4B" w14:textId="4509D0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BF5E" w14:textId="34ECA2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571C" w14:textId="61418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E78" w14:textId="63023B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55416" w:rsidRPr="00455416" w14:paraId="23BE6CE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3BDB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11F8C" w14:textId="2FDEE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3F53B" w14:textId="1859EAD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3BB30" w14:textId="38EB47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109B7" w14:textId="6F75D29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0152848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48E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D8AA6" w14:textId="1176186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CD1E1" w14:textId="37E91F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C7AD5" w14:textId="42F7D17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0BE8" w14:textId="5A62E43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44BECAA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AA5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211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CE2A" w14:textId="6AE331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E931" w14:textId="0C46B4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BEAA" w14:textId="4711AB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4CA3" w14:textId="7C8A84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3958B60B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04BE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D5082" w14:textId="149F3C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678C5" w14:textId="471773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40CFC" w14:textId="5BCDFF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2FD35" w14:textId="5CD8BE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863A29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C8B0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E6CDF" w14:textId="2CC17B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3A558" w14:textId="67622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DE3" w14:textId="2638B0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F1ACA" w14:textId="67DBE3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FF6D32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EB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E2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B2CC" w14:textId="25826B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0AC9" w14:textId="01D04D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9037" w14:textId="62B8C7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8DF6" w14:textId="68A20AA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31517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0EA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0C9E9" w14:textId="3B7C8A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EC5F7" w14:textId="573259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D51CD" w14:textId="0E0694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7DA5E" w14:textId="01261C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47DCE9A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26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82412" w14:textId="66887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C97FC" w14:textId="57535D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F8964" w14:textId="0691D3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6C26F" w14:textId="5A6715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5E7AD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BF3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6F9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F5D" w14:textId="7D456F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FA28" w14:textId="45FD4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349" w14:textId="0C31C0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E0CB" w14:textId="11BCAD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80E780D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8EF7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7260E" w14:textId="1A2CECA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BDD06" w14:textId="73A2FA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B056C" w14:textId="4F0C9C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BDCB3" w14:textId="5B0829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D5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046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4D1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6F20" w14:textId="19A629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F252" w14:textId="09E2BC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0983" w14:textId="16F1E9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9246" w14:textId="70DD8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4A6CFC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710C9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CF0D8" w14:textId="2E0F66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06F34" w14:textId="3DE692C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6E479" w14:textId="5DE3B6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7D3D8" w14:textId="4227C0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E6B476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EA6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89588" w14:textId="2A7B12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D7652" w14:textId="01D299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018D" w14:textId="6C3726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56F4A" w14:textId="61BD1B0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E22EBD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EBB8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92C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7027" w14:textId="026EB3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40D0" w14:textId="2DED2F8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51B0" w14:textId="438F4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BCE2" w14:textId="6DFD7D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73152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D6FD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61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B617" w14:textId="690DD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7881" w14:textId="76F7F4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922" w14:textId="2AFC1E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D953" w14:textId="45B1BB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F3B79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038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38B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1BF3" w14:textId="2285647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27D" w14:textId="6A97D1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AB80" w14:textId="10018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4264" w14:textId="069ED5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A97F72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6FDB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117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21EF" w14:textId="0282A6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9DC6" w14:textId="40205C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8780" w14:textId="01F224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19C9" w14:textId="05579F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72288C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89C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85B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7376" w14:textId="5E57BFB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3A80" w14:textId="3848F85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2906" w14:textId="3EBD0A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B3ED" w14:textId="1F341EC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CEFA4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51F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4E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DF19" w14:textId="427A6A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939" w14:textId="7E58D5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6BFE" w14:textId="5C4CB6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B029" w14:textId="598778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03CCF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200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DA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0480" w14:textId="2553A7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6902" w14:textId="2FE8A4C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48A4" w14:textId="52FCDA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B065" w14:textId="59A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792BE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C58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87B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34E5" w14:textId="1D8E7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F362" w14:textId="788814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C74D" w14:textId="0C56938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081" w14:textId="75C3274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C3C1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75D1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4EE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0708" w14:textId="2EE2F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A070" w14:textId="3B45A6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BD0E" w14:textId="099675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B028" w14:textId="041A0A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012A0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1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05F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1BD1" w14:textId="00E0E3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EC28" w14:textId="108A55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7C17" w14:textId="204E20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7C15" w14:textId="148E0F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8BBE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978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9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07AC" w14:textId="5226E49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3238" w14:textId="71943EB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4EE" w14:textId="1617F8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E5FB" w14:textId="211182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EBD57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678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03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C190" w14:textId="2525C8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7D25" w14:textId="7CBFD2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A107" w14:textId="3937FF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3FF0" w14:textId="3F4955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BAFE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489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6C7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5C0F" w14:textId="1B5758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02F" w14:textId="7F9D4E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2B20" w14:textId="350C5C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54CD" w14:textId="6D9B33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693D46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355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570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43CB" w14:textId="71BE50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8894" w14:textId="27C8453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7AB2" w14:textId="0EE472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CBD8" w14:textId="07FC48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5C11B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DFA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4B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C9A7" w14:textId="0FD2015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F53E" w14:textId="224AF8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22BE" w14:textId="2A3E17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96FC" w14:textId="4551D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F2195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A75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C8C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9240" w14:textId="41A1FBF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62D0" w14:textId="79518A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9CEE" w14:textId="303E48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285B" w14:textId="08CCCB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07D6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379E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1F9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8B72" w14:textId="37EC68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8434" w14:textId="5B8A8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BF64" w14:textId="6619DB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4CF2" w14:textId="5FBF74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E4A7F6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41A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10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B17F" w14:textId="25C7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2C5B" w14:textId="246BB9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6305" w14:textId="401739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86FE" w14:textId="583FD8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4FC71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CC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4B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7955" w14:textId="229242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697A" w14:textId="220FDB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3E9E" w14:textId="120FFA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1E19" w14:textId="0C97BA2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0A885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0C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A3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F286" w14:textId="1D2597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D06D" w14:textId="1D7B95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C5F4" w14:textId="6B909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21B" w14:textId="6194F3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8C826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E9A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4421" w14:textId="76E4F9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7CC1" w14:textId="6AC8C5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DEFD" w14:textId="7D85300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978CF" w14:textId="44F63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C80B3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78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4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D9E" w14:textId="6070FC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63F3" w14:textId="0A0201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3B0C" w14:textId="487686C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DFB3" w14:textId="79A60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70E2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8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CCE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54BD" w14:textId="2AE96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D7E9" w14:textId="1956E4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EC39" w14:textId="0DDA033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3BC" w14:textId="3ECF55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8DB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3BB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ABAA" w14:textId="3D9001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258FA" w14:textId="18E3B86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C157C" w14:textId="47147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10566" w14:textId="38C6BD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699C6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B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DA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F0AE" w14:textId="10B9D1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F676" w14:textId="4A7571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EFFF" w14:textId="73D4C1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EF64" w14:textId="6D11B5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E67E0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2FE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CD3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DEF9" w14:textId="190019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314" w14:textId="792669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B7B8" w14:textId="156EF1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E32F" w14:textId="30A5A9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0F459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CD6D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AD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636F" w14:textId="122EDC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47A1" w14:textId="354D67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CF11" w14:textId="25A9AA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A860" w14:textId="27F5D71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83AAC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70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24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649D" w14:textId="4214F0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99D4" w14:textId="7269686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15BC" w14:textId="10658C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9E39" w14:textId="72DEE2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171D6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B65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8F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7A1B" w14:textId="2316DCE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1E53" w14:textId="709D55E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18AF" w14:textId="70858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FD2A" w14:textId="4A4E30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4098E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F0C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551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5D57" w14:textId="6E5717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CF96" w14:textId="424A0E3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866F" w14:textId="7859F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1B1A" w14:textId="246E57A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564B8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85D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E5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87D2" w14:textId="2696B2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4DB1" w14:textId="5C450FC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674C" w14:textId="3D282B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34F" w14:textId="5C3E06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3CDE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D2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B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0DB" w14:textId="365966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B152" w14:textId="21AF6E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86BC" w14:textId="017CE8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9C03" w14:textId="6516E1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68B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EA2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36F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8F74" w14:textId="52134C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4589" w14:textId="5C69D6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5DEE" w14:textId="0D3237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4009" w14:textId="374B7C6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DFCC1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E0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72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7D3F" w14:textId="061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CED9" w14:textId="742191D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4980" w14:textId="0E0FA7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9847" w14:textId="0384F2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FBB61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4253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B3F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6778" w14:textId="5DC275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44C7" w14:textId="6289D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6C7F" w14:textId="145CCA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14B0" w14:textId="0CDB54A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576B0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5D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8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EBEB" w14:textId="77BE09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65F2" w14:textId="686D02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CB01" w14:textId="6388FB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DA40" w14:textId="643B0D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EC8C20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C63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7B0D0" w14:textId="348067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7085D" w14:textId="1D0CCD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8815E" w14:textId="40AC3C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7EC15" w14:textId="3B6C1F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18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B0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BC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F688" w14:textId="4B7D66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FEB" w14:textId="74603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4346" w14:textId="7803EC6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934B" w14:textId="6BA27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8A870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6699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81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4EF9" w14:textId="7DB9D1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97F9" w14:textId="6C0A6F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0C7E" w14:textId="4C71C2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F9DD" w14:textId="3CE123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73C78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BC9A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D9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D45" w14:textId="23DA7E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ABB3" w14:textId="0D1FE2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C0A1" w14:textId="344F14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A8B8" w14:textId="7B14FC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5F9513" w14:textId="1A74299E" w:rsidR="00EF2C55" w:rsidRDefault="00AF59D9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342BAAD" w14:textId="3DBA36D5" w:rsidR="00933F29" w:rsidRDefault="00933F29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BD651D6" w14:textId="580E4B05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760D536" w14:textId="18E03CA8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D83A9CF" w14:textId="6F164D8D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5AA1508" w14:textId="28F5A2A8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26DDD32" w14:textId="7BCBC304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057A65" w14:textId="14355DF8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62AE6F" w14:textId="0ACAD323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2128E07" w14:textId="77777777" w:rsidR="00C1354B" w:rsidRDefault="00C1354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6C0888" w14:textId="43BFF49E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lastRenderedPageBreak/>
        <w:t>Total Displaced Population</w:t>
      </w:r>
    </w:p>
    <w:p w14:paraId="03DAD952" w14:textId="7C5806AF" w:rsidR="00E8375D" w:rsidRPr="00D32B1A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2A004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1656CF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="00835D9E"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="00835D9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63116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AF391D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45C7D" w:rsidRPr="00AB55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3C198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AB55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4"/>
        <w:gridCol w:w="1176"/>
        <w:gridCol w:w="1174"/>
        <w:gridCol w:w="1176"/>
        <w:gridCol w:w="1169"/>
      </w:tblGrid>
      <w:tr w:rsidR="00933F29" w:rsidRPr="00933F29" w14:paraId="5CCA8373" w14:textId="77777777" w:rsidTr="00933F29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61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FEC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33F29" w:rsidRPr="00933F29" w14:paraId="79026647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BC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51FF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AA9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F29" w:rsidRPr="00933F29" w14:paraId="24B2067D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E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92FC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664B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33F29" w:rsidRPr="00933F29" w14:paraId="4C53C996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AC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E26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AA2F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F6E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A36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F29" w:rsidRPr="00933F29" w14:paraId="48A9ADC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8C3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FDCBC" w14:textId="38806C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112,340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3DA4F" w14:textId="52A030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AE383" w14:textId="4445E1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421,418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6F821" w14:textId="699FA1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933F29" w:rsidRPr="00933F29" w14:paraId="7539589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D8A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7B728" w14:textId="6653F8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A6C8B" w14:textId="7167E6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309BA" w14:textId="0BCDD6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920BA" w14:textId="3F084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35BA92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844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EB898" w14:textId="72A21A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C704A" w14:textId="02604C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B541" w14:textId="4D8107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24771" w14:textId="6A98A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866F32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BE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38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B4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8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208EA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B697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A3148" w14:textId="0570CE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101,813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16768" w14:textId="390FE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8C8DD" w14:textId="25041F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383,024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E9616" w14:textId="7EE84A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76D8AC5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C78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D610E" w14:textId="562732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12D61" w14:textId="547582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6AD2B" w14:textId="1B4F5B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E16AD" w14:textId="313118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A8B324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2F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C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A1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91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15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72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933F29" w:rsidRPr="00933F29" w14:paraId="20531B6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FD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588F7" w14:textId="6B1E1E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43B28" w14:textId="7ECFF5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35AF" w14:textId="121E32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31,151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E77B5" w14:textId="1C78F2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D6B6F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A8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14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BE7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BA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5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77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5C964B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7B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3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53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AB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B0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A9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61F5DC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50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4C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0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11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757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532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2F08C5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8E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5FB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2F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09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72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B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C700E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90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5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2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8C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E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E32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AFD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97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CC9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9D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313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DB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376D0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4DE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69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A0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99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7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8AE18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D14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6F2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60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3A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35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A1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4237CB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1A9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6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D9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53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FA6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41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933C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4D3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63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8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5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90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7B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52D3D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1D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11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93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D1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0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06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C7F969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61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8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369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3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A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08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9FCFE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063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37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2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03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A5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14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BF581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8F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0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C6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B8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C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37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A85C2C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2E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D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DC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B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A1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6C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0A90F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FF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3B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AC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00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7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CD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2C2E5B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32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D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F2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8B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CC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6E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84F22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94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4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AD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E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63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9E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85D70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4B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5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1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332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B3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0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3F1E2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33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1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BB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5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DB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44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BB654D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FC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7C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13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CE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D9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8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ABC7D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13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4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2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D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4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413B3B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72A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2E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9D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12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8E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3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8FABA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75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9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BF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AF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78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D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5E50C9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7D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30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F4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8E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6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A2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DE980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097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499E" w14:textId="763787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80,911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10305" w14:textId="49E1AA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C1BC" w14:textId="0E0BF6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292,684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5137" w14:textId="37BB4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253BDD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1C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A3A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8181" w14:textId="4CFCD56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EAE2" w14:textId="5E763C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C2B5" w14:textId="724E59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518" w14:textId="5B1C3B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154AAF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CD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1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A92D" w14:textId="3606B1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D2DB" w14:textId="753FED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D52E" w14:textId="37E96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1356" w14:textId="1F072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713E1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FFF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0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B62A" w14:textId="2243B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58E7" w14:textId="612094D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21F" w14:textId="2C80F3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EAF" w14:textId="353E33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D3DF7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F5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7C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2B5" w14:textId="15DEAC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607" w14:textId="25ED45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9014" w14:textId="07B835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1852" w14:textId="13A138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0963A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01A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3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816" w14:textId="725620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C08" w14:textId="7A1E8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B928" w14:textId="0A07B2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FCE3" w14:textId="786B9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10D9A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2F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C9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D14" w14:textId="5E748E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9A8A" w14:textId="6CC1D6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48B" w14:textId="4AEF03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41,451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FC1D" w14:textId="04A8CE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7FA22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8B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76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D5B" w14:textId="7488B0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7543" w14:textId="4A683D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3FB8" w14:textId="7F543C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280C" w14:textId="06C349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B98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80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6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BB5E" w14:textId="65B57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FCA8" w14:textId="40CD70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AE72" w14:textId="6D5112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72B" w14:textId="7DC0D3E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933F29" w14:paraId="160F5F5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6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7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B665" w14:textId="08821E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BC6" w14:textId="1B114E9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5E8F" w14:textId="7692DD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D33" w14:textId="259D4D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933F29" w14:paraId="0F20B1C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6C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4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F5A" w14:textId="7B97D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86FD" w14:textId="06E3A8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9A0F" w14:textId="3D3AD4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2A75" w14:textId="0BEBD0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DB5E8E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1E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58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98B" w14:textId="0D28E1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D9BD" w14:textId="2D5F4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053E" w14:textId="178BC3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16B4" w14:textId="0B0021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B25D2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ED3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18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29A4" w14:textId="1D7532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691F" w14:textId="143F1F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9D5B" w14:textId="7D12D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96C1" w14:textId="77467E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20C25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8D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6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737F" w14:textId="203048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A0E1" w14:textId="0EC3F0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DE77" w14:textId="5C225B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1F20" w14:textId="01A9C1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5AC6C8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D0B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6E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82DE" w14:textId="3B01A60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04A" w14:textId="2CE52B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0EDB" w14:textId="7AD2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556" w14:textId="0D9FD5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636E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1B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41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CA91" w14:textId="433B3A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D480" w14:textId="2385C3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FDD8" w14:textId="3A2C77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004D" w14:textId="5182F3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87495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D2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28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7E34" w14:textId="2326A4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86C0" w14:textId="3D86A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693E" w14:textId="552176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1BCE" w14:textId="5B8C63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933F29" w:rsidRPr="00933F29" w14:paraId="0EFD1B2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52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6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0E" w14:textId="3D2A5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564" w14:textId="4826EA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328" w14:textId="7ECBBA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B999" w14:textId="123E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1239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17F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F0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6BD" w14:textId="4DB9F7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1470" w14:textId="3C8659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3DE" w14:textId="2A8B6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DAEB" w14:textId="09A132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99A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11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C2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090" w14:textId="384B7B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0C35" w14:textId="7AD6BD4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A6D" w14:textId="5CD440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3406" w14:textId="13D409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9CEC7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93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AEE7D" w14:textId="1EE836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342A" w14:textId="7A1B01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9E163" w14:textId="442B98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59,142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5A4B" w14:textId="37C5EE5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AC149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E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E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38BD" w14:textId="657D1F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69D3" w14:textId="483B5D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A237" w14:textId="6A5EA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D44B" w14:textId="5A30D0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87DC3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D7B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9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A1A2" w14:textId="3213A0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7D2C" w14:textId="0439DC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D91B" w14:textId="0560BF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0CD" w14:textId="44B266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E1E7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A3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7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9E9A" w14:textId="0ECD9A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180" w14:textId="53FD99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B73F" w14:textId="5604A8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CD5F" w14:textId="5B169A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09DC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4E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C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612F" w14:textId="4CF9F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2A9" w14:textId="45D581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2B" w14:textId="05B1C8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1D1" w14:textId="213015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A0FD56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C9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48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57C" w14:textId="0F1BDA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B33" w14:textId="30F829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A5C2" w14:textId="66F311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256" w14:textId="09BB5A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C370D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BD5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D3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F28D" w14:textId="649E26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7B9" w14:textId="46FB7D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F81" w14:textId="45F745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95E6" w14:textId="362A30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7C8B4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01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F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CB51" w14:textId="5DADC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AB68" w14:textId="46D569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8B7A" w14:textId="3070F9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80DF" w14:textId="30A684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F47F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14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6D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D64A" w14:textId="48F1AA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E4DF" w14:textId="24F0EE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4B80" w14:textId="0A3DF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5D86" w14:textId="2C87E6E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5120E8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3A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54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92F2" w14:textId="08EA7D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40ED" w14:textId="5BC84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D55" w14:textId="3B8CF6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BAC" w14:textId="4CC255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1FC7D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16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4F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EDFD" w14:textId="41C5B9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F566" w14:textId="30A3AC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38E0" w14:textId="222F4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B5B9" w14:textId="3E0A70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388D7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F9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5E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351E" w14:textId="048CD8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67EA" w14:textId="10620E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2F55" w14:textId="15B854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B9FB" w14:textId="4BCC375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9B08B4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68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48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4FD" w14:textId="0FDD6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EB0B" w14:textId="6CE71D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FCBB" w14:textId="1ABB64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5D0" w14:textId="27E401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AC35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C6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01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B0CB" w14:textId="0D690F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28D9" w14:textId="0CB55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E326" w14:textId="4537F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0C3D" w14:textId="4DDFDA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EC7890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63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56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55DA" w14:textId="359FD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510F" w14:textId="53441AC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5D27" w14:textId="439214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7D8F" w14:textId="2A5621A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FE92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AB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0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9C2D" w14:textId="78DD42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2D1C" w14:textId="49C1D4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5EF1" w14:textId="7F75DD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03D" w14:textId="130E6EF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7562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2C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D6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8182" w14:textId="1C93CD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48C6" w14:textId="453246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0D0" w14:textId="524927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7DD7" w14:textId="1A11D5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5BCA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07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A6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DEEA" w14:textId="3E1DF1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B9D5" w14:textId="47D748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FFEA" w14:textId="2C8CF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7E2F" w14:textId="4E5B7D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41F36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AE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EE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01A2" w14:textId="7388B9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53A8" w14:textId="7CFBB7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986" w14:textId="17B9A7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DD2F" w14:textId="35A85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CC38E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2D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AF5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07E1" w14:textId="56EB0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2A11" w14:textId="609351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943C" w14:textId="129799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9544" w14:textId="140EDD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B26B8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EE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FC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17B" w14:textId="4F7DEE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7BB" w14:textId="70A329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47ED" w14:textId="348862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484" w14:textId="0EE3B8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3457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79C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0C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A7DD" w14:textId="259C42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AFB6" w14:textId="176A22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BEA5" w14:textId="2B0D6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E93" w14:textId="5788A6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A87F1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6BE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898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A78" w14:textId="4B40C5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5710" w14:textId="334403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E6DD" w14:textId="42CAEC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9544" w14:textId="2600DF0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D4117E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09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3A3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17A7" w14:textId="1DFDAF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682A" w14:textId="545766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EEE5" w14:textId="7F1D8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6A7" w14:textId="2088DDC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251D5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E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1FF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16E7" w14:textId="4226BC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8364" w14:textId="376D0D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8D9C" w14:textId="672B9F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844C" w14:textId="4A2C60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6A8231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E47D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06C79" w14:textId="3F544D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1481" w14:textId="601314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57BB3" w14:textId="4DD116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17,227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258C" w14:textId="1C0FFC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56F7F5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B1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253EE" w14:textId="5775AF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AB26C" w14:textId="199D90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8E5C" w14:textId="3B4F43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130F2" w14:textId="43CFB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6996BD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0F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EB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A171" w14:textId="699FC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96A" w14:textId="2DAB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EA4" w14:textId="64158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9296" w14:textId="1B0ACB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326A5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1D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D2EF" w14:textId="651E8B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FC3" w14:textId="290FBC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F384" w14:textId="305BB4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C0DA" w14:textId="257E25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CD704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BB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3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EB85" w14:textId="176689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F9E6" w14:textId="1A7490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C951" w14:textId="3E6569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FD52" w14:textId="48739B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79D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3B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B9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E02" w14:textId="566A58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7DE0" w14:textId="37814E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CAA0" w14:textId="0FAF49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435" w14:textId="73E2D3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D9C89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3E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1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5BE5" w14:textId="106081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5DD8" w14:textId="615BD1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18D5" w14:textId="61B09B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9CC4" w14:textId="0DDE397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86335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59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3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FF82" w14:textId="13D4A6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DD3F" w14:textId="5F9936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6426" w14:textId="64554E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CA5D" w14:textId="3F428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B6B49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7D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88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5A9C" w14:textId="6CFD68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355" w14:textId="0732B5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C37E" w14:textId="6FF5B7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9AC8" w14:textId="0092EA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B7207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A9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E6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DF2C" w14:textId="1FD7A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5907" w14:textId="54BFDC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244E" w14:textId="6BEA4E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981B" w14:textId="5F60DB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B0838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76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A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678D" w14:textId="2D7519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4566" w14:textId="5569198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FDDE" w14:textId="7A6A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71C" w14:textId="1F5E1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50201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BD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3B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EAB7" w14:textId="48317C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087" w14:textId="54AAB9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50E9" w14:textId="4B981E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AA1" w14:textId="012800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882F20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D9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A831" w14:textId="156A6E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2A34" w14:textId="7E4E35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F4E4" w14:textId="4D8F6F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AD29" w14:textId="446B2E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F6E9F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C0B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E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972" w14:textId="5FF2D76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5DB3" w14:textId="1E0D10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5B7" w14:textId="7C6E36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C02" w14:textId="725A1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6893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70C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F19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CDED" w14:textId="52B30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D0C" w14:textId="2818C7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17EE" w14:textId="253788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E5BE" w14:textId="1D99AE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E54C74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4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B1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F171" w14:textId="503992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750F" w14:textId="166F2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A7C7" w14:textId="1872AD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347" w14:textId="7A686B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9D60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3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79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2EAC" w14:textId="4A3D2B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547" w14:textId="69A0FA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41A3" w14:textId="78B1AC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D093" w14:textId="6B4B7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059DC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664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B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6430" w14:textId="15F923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A4A" w14:textId="4FE4A3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8575" w14:textId="204D9C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948B" w14:textId="0A9A0A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A9EE6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53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98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A6A5" w14:textId="519D83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ED06" w14:textId="112C7B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3EF" w14:textId="64CFC8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8682" w14:textId="424F66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3E7F4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887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8D6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01" w14:textId="7DB986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155E" w14:textId="56A2EB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7A95" w14:textId="61B7F8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923F" w14:textId="3A3B41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43829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EB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6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904C" w14:textId="06C9E6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85F5" w14:textId="2C5778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D361" w14:textId="332814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261A" w14:textId="183E12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656D7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ED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9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3907" w14:textId="0D2A92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B89B" w14:textId="5E72D62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DDE9" w14:textId="0834B9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80C" w14:textId="126979D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5070E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01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B9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D3F6" w14:textId="609BBE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5A9C" w14:textId="7E6663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EF22" w14:textId="1747C9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CABD" w14:textId="5E048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ABBD03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2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8C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23E2" w14:textId="57FACE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4055" w14:textId="7CF63B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F5AA" w14:textId="02A18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D1A" w14:textId="06AE9F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6ABC8A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90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1650" w14:textId="54721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3CDB6" w14:textId="5A2D45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78002" w14:textId="5DEF6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8BBE" w14:textId="3C64E2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2EC381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4C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73F9" w14:textId="1720C6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14BC" w14:textId="17E00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651D" w14:textId="63B9FE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C3D4" w14:textId="6F6C9C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FA568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CF5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A6FB" w14:textId="11933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CB9D" w14:textId="0B94A5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73D78" w14:textId="2EF6A6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12F7" w14:textId="4808FE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0E38F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79B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135F" w14:textId="020F22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EBF7" w14:textId="24EA261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5560" w14:textId="328D54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F40E" w14:textId="07291C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40C4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401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7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70F0" w14:textId="480811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8B72" w14:textId="2EB623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93C" w14:textId="7B64D0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852C" w14:textId="5FE1D4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933F29" w:rsidRPr="00933F29" w14:paraId="4BB12FC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66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E0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A768" w14:textId="42B682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74A" w14:textId="49A394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409" w14:textId="105B2B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B263" w14:textId="2AE964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D92B7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6E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8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ADF" w14:textId="627050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8BDF" w14:textId="0519DF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233" w14:textId="41AE31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16B6" w14:textId="071608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B7651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7A6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67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9DF5" w14:textId="14B809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A516" w14:textId="628EDE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1D1" w14:textId="36B0BB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BAF0" w14:textId="23295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933F29" w14:paraId="0890246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F51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A0D4F" w14:textId="7F86EA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D686A" w14:textId="72FA82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B9DBF" w14:textId="2C4EC4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F9051" w14:textId="1CBD01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DD8BFB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61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0FCDA" w14:textId="269C6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1F6C" w14:textId="036D06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F3F1D" w14:textId="7B5B73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FCF2" w14:textId="06879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B8993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5C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1FC8" w14:textId="48947D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0B61" w14:textId="62CB2B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C45" w14:textId="29AF3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5959" w14:textId="201DF3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5670AA6A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461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B715" w14:textId="6A1B2A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666B0" w14:textId="43C7C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E4168" w14:textId="162DDE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019F6" w14:textId="3463EE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B17B2D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7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6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5531" w14:textId="022155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D8E" w14:textId="4E937EE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0F44" w14:textId="7CE5B2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83C3" w14:textId="2419E0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9B9D0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3FA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EB327" w14:textId="12A659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BB4CF" w14:textId="52B2B1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45AA4" w14:textId="45122B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1FB8" w14:textId="64E1360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98179E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3DE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9B180" w14:textId="25B0E5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5F87" w14:textId="56E089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AAB1" w14:textId="35D3C3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0A50" w14:textId="203003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82A295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65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65D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2C0" w14:textId="6130A6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E416" w14:textId="5BD51A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ECA5" w14:textId="53C29F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48D0" w14:textId="2B316F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0F79E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8161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5E7A6" w14:textId="7498CD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ABAA" w14:textId="4CD603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A62DD" w14:textId="65C748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8469" w14:textId="4A4E060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2BA6D1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A36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C11F" w14:textId="4837E8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864C" w14:textId="5DD7B1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BE8C0" w14:textId="2764FD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CF11A" w14:textId="22D02D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E2992D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6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63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63BB" w14:textId="400AF0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C11E" w14:textId="2AF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80F9" w14:textId="23A2DE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D1EF" w14:textId="1D983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3BD9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2E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AA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F4F2" w14:textId="1DFF77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AEDF" w14:textId="204386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7B61" w14:textId="4678BE6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EDF7" w14:textId="59472E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32D402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B23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3441" w14:textId="7049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9D2C" w14:textId="101F14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689D" w14:textId="795004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41C0" w14:textId="173905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E0FA36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38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75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C48" w14:textId="2A92AC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E8B1" w14:textId="60D4C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7C62" w14:textId="034845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A46" w14:textId="3B0EB1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6AB09B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FB95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0B79" w14:textId="42200F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5FDCB" w14:textId="7F987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6309C" w14:textId="2B1369A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39EAB" w14:textId="5064C5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76EDD4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FCA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5681F" w14:textId="562808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84C58" w14:textId="237F8E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B910" w14:textId="4564C2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986A2" w14:textId="672F88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54A73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B4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2B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848A" w14:textId="66C09E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AEA" w14:textId="7B7647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BB7" w14:textId="6B39E8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8D4D" w14:textId="4EFEB9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57FC4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91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D7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4ABA" w14:textId="040B66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6BFC" w14:textId="1C576B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EAD" w14:textId="19C580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4287" w14:textId="2FFD07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975EC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E5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81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63BA" w14:textId="507FA7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BFB1" w14:textId="56D84B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E36F" w14:textId="66215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F62A" w14:textId="2284F33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A009C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06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53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60BF" w14:textId="39644F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5F25" w14:textId="68468F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ED86" w14:textId="65B078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1AC7" w14:textId="11B07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83EEE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F33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D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EADB" w14:textId="57861C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95DF" w14:textId="1F9E94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5C56" w14:textId="2EB95B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1E4B" w14:textId="4D890F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BD880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BF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3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26B6" w14:textId="15A3D1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C6EB" w14:textId="763BE7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050F" w14:textId="320FEF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D934" w14:textId="5A0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23DE3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D3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30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8AFB" w14:textId="3285B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9CD8" w14:textId="54818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641" w14:textId="2A56C0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3902" w14:textId="229A11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6A3B5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8E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5B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21B6" w14:textId="58C7E5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07F9" w14:textId="5A3F76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D8E4" w14:textId="4F868A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5901" w14:textId="2261D8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D42C3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CA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2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6FAA" w14:textId="6FCC8F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BD9" w14:textId="06DF56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B6D" w14:textId="43EA01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A50A" w14:textId="0313EA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D3677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89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F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60D" w14:textId="38175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968" w14:textId="74B2CB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2CD2" w14:textId="6832BE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6B33" w14:textId="73438D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62230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BF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8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A9C0" w14:textId="516920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704" w14:textId="11F055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6F7E" w14:textId="4F53A9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2D9" w14:textId="1AF588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55C8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FE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FC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2F0" w14:textId="20037E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C00A" w14:textId="64DCC4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2D67" w14:textId="77BC79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A64E" w14:textId="3A52F2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383F92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02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1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C281" w14:textId="20DF77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C10E" w14:textId="206DAF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0907" w14:textId="17D054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54AC" w14:textId="3F784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80FB5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A0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18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546D" w14:textId="5B4729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C6EA" w14:textId="2DE892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FCE" w14:textId="64C0F9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8B55" w14:textId="5F83CB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F3627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33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8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20D1" w14:textId="1553C8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F008" w14:textId="2D8B49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315B" w14:textId="0EAB83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50B8" w14:textId="1E5CCE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0D9E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0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F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BC0D" w14:textId="1E3A67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0F92" w14:textId="4272B8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2D81" w14:textId="06A2E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830E" w14:textId="0444F4F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95552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57F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15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BC6" w14:textId="660767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9272" w14:textId="17A3AC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FF40" w14:textId="27DB21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F9F1" w14:textId="0B5A27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7EFF1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F21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14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5AB1" w14:textId="407CB3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BF4" w14:textId="16902A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8AA" w14:textId="4ADCF5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0E00" w14:textId="7275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283B5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5A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DD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E699" w14:textId="4FD901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564" w14:textId="357008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BD94" w14:textId="50ED1D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D611" w14:textId="0FA621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08CF12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77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286" w14:textId="2D3FDA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621" w14:textId="27B340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335A" w14:textId="042C26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C27D" w14:textId="45AA22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BA7C76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4F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7E14" w14:textId="6DAA6C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9656" w14:textId="4B4AB0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4F9C" w14:textId="3B316F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102DE" w14:textId="33A2A1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0D803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9A2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80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AFD0" w14:textId="5058DD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79F" w14:textId="702984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960F" w14:textId="5C5FA3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93C" w14:textId="2B9DA2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0BB0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B9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5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77B5" w14:textId="3937B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2814" w14:textId="5EF11E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727D" w14:textId="0DBA7C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C7A" w14:textId="3B1ACD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CD1B58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E8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A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514B" w14:textId="7A7407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97DE" w14:textId="371D3B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EF86" w14:textId="59C9FE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348" w14:textId="48B87D6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526C1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8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B64BF" w14:textId="6E1D7C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D70B" w14:textId="1BFE01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A8AF3" w14:textId="644394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70D5" w14:textId="57F767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C67AA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06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77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CF6" w14:textId="3DECA6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E667" w14:textId="6E1F46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B743" w14:textId="27C9CF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67DE" w14:textId="4C5FD2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D90E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39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F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C0E" w14:textId="25309D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2BBD" w14:textId="67F679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C5A8" w14:textId="2EB45C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942" w14:textId="23EED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4A8C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C5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3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7E1" w14:textId="070B03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3BA5" w14:textId="4AF86E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F8AA" w14:textId="3E11F4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75C9" w14:textId="1BD847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57B6C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3E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38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392" w14:textId="5E89EC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1967" w14:textId="1CA050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7DCC" w14:textId="3EF74F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0533" w14:textId="2E0F58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077F0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68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8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51AF" w14:textId="54B26D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F2E" w14:textId="02F629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11EC" w14:textId="19C7FC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7F40" w14:textId="09240B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F99F8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4C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92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EEF2" w14:textId="122CB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79AD" w14:textId="27E657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1CA" w14:textId="45201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1A9D" w14:textId="29016D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47B1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A5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7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BF16" w14:textId="460157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4FD0" w14:textId="03E9C3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A779" w14:textId="2B4457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81C7" w14:textId="5D073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433A7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C9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F6F7" w14:textId="38A02B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1414" w14:textId="0A0B84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45DE" w14:textId="2C6F3A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2033" w14:textId="016ADA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9C6FB4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6BD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7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BF7A" w14:textId="005BCA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66D0" w14:textId="1B7C15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BF1" w14:textId="3044BD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D95A" w14:textId="0BD32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67DB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CB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7E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5AC4" w14:textId="0FCAAF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0EC8" w14:textId="378EC4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F8FB" w14:textId="17C07B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855B" w14:textId="4C5C28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22FB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EA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C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5FF" w14:textId="19D914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EA1" w14:textId="4058C7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0BE9" w14:textId="2C5921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9FD2" w14:textId="0F7F64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B60D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B1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CC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74A" w14:textId="052813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9756" w14:textId="197648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95D6" w14:textId="57C1D4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32E" w14:textId="75AF07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F882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35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AD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5540" w14:textId="6795BF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6DAB" w14:textId="7D96D5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DE82" w14:textId="41F360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1391" w14:textId="73C82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CE66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3C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1B104" w14:textId="16BD01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0D8A6" w14:textId="7765DB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404E3" w14:textId="49902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C5539" w14:textId="6CEE83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A159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E3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F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B1C5" w14:textId="6092EA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A091" w14:textId="015C0AB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B7E3" w14:textId="356795A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57CD" w14:textId="0B763A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2CA9B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6FB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65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99C8" w14:textId="6A29B0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5090" w14:textId="790566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AC62" w14:textId="3F21AAD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000C" w14:textId="28B41E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BB4CD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77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10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BB63" w14:textId="6E4030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1CD" w14:textId="2188E7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1156" w14:textId="55A21F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DE3E" w14:textId="08F8A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7E5146" w14:textId="2DC65781" w:rsidR="008B5F89" w:rsidRPr="008B5F89" w:rsidRDefault="00987C91" w:rsidP="008B5F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0C6EE94" w14:textId="77777777" w:rsidR="008B5F89" w:rsidRPr="008B5F89" w:rsidRDefault="008B5F89" w:rsidP="008B5F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234EBCA8" w14:textId="1FC658CA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4DC2E8C8" w:rsidR="00AF391D" w:rsidRPr="00C1354B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1354B">
        <w:rPr>
          <w:rFonts w:ascii="Arial" w:hAnsi="Arial" w:cs="Arial"/>
          <w:bCs/>
          <w:sz w:val="24"/>
          <w:szCs w:val="24"/>
        </w:rPr>
        <w:t xml:space="preserve">A total of </w:t>
      </w:r>
      <w:r w:rsidR="00C1354B" w:rsidRPr="00C1354B">
        <w:rPr>
          <w:rFonts w:ascii="Arial" w:hAnsi="Arial" w:cs="Arial"/>
          <w:b/>
          <w:bCs/>
          <w:sz w:val="24"/>
          <w:szCs w:val="24"/>
        </w:rPr>
        <w:t xml:space="preserve">16,801 </w:t>
      </w:r>
      <w:r w:rsidRPr="00C1354B">
        <w:rPr>
          <w:rFonts w:ascii="Arial" w:hAnsi="Arial" w:cs="Arial"/>
          <w:b/>
          <w:bCs/>
          <w:sz w:val="24"/>
          <w:szCs w:val="24"/>
        </w:rPr>
        <w:t>houses</w:t>
      </w:r>
      <w:r w:rsidRPr="00C1354B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C1354B" w:rsidRPr="00C1354B">
        <w:rPr>
          <w:rFonts w:ascii="Arial" w:hAnsi="Arial" w:cs="Arial"/>
          <w:b/>
          <w:bCs/>
          <w:sz w:val="24"/>
          <w:szCs w:val="24"/>
        </w:rPr>
        <w:t>668</w:t>
      </w:r>
      <w:r w:rsidR="00D32B1A" w:rsidRPr="00C135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54B">
        <w:rPr>
          <w:rFonts w:ascii="Arial" w:hAnsi="Arial" w:cs="Arial"/>
          <w:bCs/>
          <w:sz w:val="24"/>
          <w:szCs w:val="24"/>
        </w:rPr>
        <w:t>are</w:t>
      </w:r>
      <w:r w:rsidRPr="00C1354B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C1354B">
        <w:rPr>
          <w:rFonts w:ascii="Arial" w:hAnsi="Arial" w:cs="Arial"/>
          <w:bCs/>
          <w:sz w:val="24"/>
          <w:szCs w:val="24"/>
        </w:rPr>
        <w:t xml:space="preserve"> and </w:t>
      </w:r>
      <w:r w:rsidR="009B2224" w:rsidRPr="00C1354B">
        <w:rPr>
          <w:rFonts w:ascii="Arial" w:hAnsi="Arial" w:cs="Arial"/>
          <w:b/>
          <w:bCs/>
          <w:sz w:val="24"/>
          <w:szCs w:val="24"/>
        </w:rPr>
        <w:t>16,</w:t>
      </w:r>
      <w:r w:rsidR="00C1354B" w:rsidRPr="00C1354B">
        <w:rPr>
          <w:rFonts w:ascii="Arial" w:hAnsi="Arial" w:cs="Arial"/>
          <w:b/>
          <w:bCs/>
          <w:sz w:val="24"/>
          <w:szCs w:val="24"/>
        </w:rPr>
        <w:t>133</w:t>
      </w:r>
      <w:r w:rsidR="009B2224" w:rsidRPr="00C135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54B">
        <w:rPr>
          <w:rFonts w:ascii="Arial" w:hAnsi="Arial" w:cs="Arial"/>
          <w:bCs/>
          <w:sz w:val="24"/>
          <w:szCs w:val="24"/>
        </w:rPr>
        <w:t xml:space="preserve">are </w:t>
      </w:r>
      <w:r w:rsidRPr="00C1354B">
        <w:rPr>
          <w:rFonts w:ascii="Arial" w:hAnsi="Arial" w:cs="Arial"/>
          <w:b/>
          <w:bCs/>
          <w:sz w:val="24"/>
          <w:szCs w:val="24"/>
        </w:rPr>
        <w:t>partially damaged</w:t>
      </w:r>
      <w:r w:rsidRPr="00C1354B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59" w:type="pct"/>
        <w:tblInd w:w="704" w:type="dxa"/>
        <w:tblLook w:val="04A0" w:firstRow="1" w:lastRow="0" w:firstColumn="1" w:lastColumn="0" w:noHBand="0" w:noVBand="1"/>
      </w:tblPr>
      <w:tblGrid>
        <w:gridCol w:w="371"/>
        <w:gridCol w:w="4872"/>
        <w:gridCol w:w="1277"/>
        <w:gridCol w:w="1277"/>
        <w:gridCol w:w="1276"/>
      </w:tblGrid>
      <w:tr w:rsidR="00C1354B" w:rsidRPr="00C1354B" w14:paraId="14F7C53D" w14:textId="77777777" w:rsidTr="00C1354B">
        <w:trPr>
          <w:trHeight w:val="60"/>
          <w:tblHeader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43C5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AEFA2" w14:textId="1DE868F8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C1354B" w:rsidRPr="00C1354B" w14:paraId="011E2A5D" w14:textId="77777777" w:rsidTr="00C1354B">
        <w:trPr>
          <w:trHeight w:val="60"/>
          <w:tblHeader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068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482FF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65244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2D497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C1354B" w:rsidRPr="00C1354B" w14:paraId="40FE7E8B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1D3AF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6BB905" w14:textId="34954D5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16,801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5E3EF" w14:textId="47D9714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668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262FF9" w14:textId="2909C16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16,133 </w:t>
            </w:r>
          </w:p>
        </w:tc>
      </w:tr>
      <w:tr w:rsidR="00C1354B" w:rsidRPr="00C1354B" w14:paraId="1837E42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496A8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849DB" w14:textId="5044925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15,191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632CC" w14:textId="665399D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491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78696" w14:textId="37D3150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14,700 </w:t>
            </w:r>
          </w:p>
        </w:tc>
      </w:tr>
      <w:tr w:rsidR="00C1354B" w:rsidRPr="00C1354B" w14:paraId="5DD0D5D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8A7A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Norte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47255" w14:textId="0CDC3D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2F75A" w14:textId="68FD563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814AE" w14:textId="5A6CAA8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C1354B" w:rsidRPr="00C1354B" w14:paraId="04DAC88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8C3C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140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Bacarra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C6E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951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436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5204397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C214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CE7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Banna (Espiritu)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F9C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4BC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A38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C1354B" w:rsidRPr="00C1354B" w14:paraId="5DAD024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E664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5A8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CC3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DAB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50F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36832AA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A5E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2F1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Marcos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4FB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76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9B4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C1354B" w:rsidRPr="00C1354B" w14:paraId="3082971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EC4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848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Nueva Era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261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A55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B1A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C1354B" w:rsidRPr="00C1354B" w14:paraId="1A8223C1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C13B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428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15F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1FB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5C7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C1354B" w:rsidRPr="00C1354B" w14:paraId="2D522141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250E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3A5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Pinili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94B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152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D0E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C1354B" w:rsidRPr="00C1354B" w14:paraId="5FA7735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8AA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68C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Sarrat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904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B74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F81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723BE71A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0A9F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669DC" w14:textId="46B10C2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3,153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80F0B" w14:textId="62CD754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5BE9D" w14:textId="2679E98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2,998 </w:t>
            </w:r>
          </w:p>
        </w:tc>
      </w:tr>
      <w:tr w:rsidR="00C1354B" w:rsidRPr="00C1354B" w14:paraId="3C8B2DD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CC7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494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Alilem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A34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BD4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0DC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</w:tr>
      <w:tr w:rsidR="00C1354B" w:rsidRPr="00C1354B" w14:paraId="7D1A05B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B54C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E3F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Banayoyo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23A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2B2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A2F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286</w:t>
            </w:r>
          </w:p>
        </w:tc>
      </w:tr>
      <w:tr w:rsidR="00C1354B" w:rsidRPr="00C1354B" w14:paraId="787A291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996B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D47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9C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8E2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01A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</w:tr>
      <w:tr w:rsidR="00C1354B" w:rsidRPr="00C1354B" w14:paraId="715FDD5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8053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EEE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Burgos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8D9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54C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893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</w:tr>
      <w:tr w:rsidR="00C1354B" w:rsidRPr="00C1354B" w14:paraId="37FACEF9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785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9A0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Cabugao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1B1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6C4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52E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</w:tr>
      <w:tr w:rsidR="00C1354B" w:rsidRPr="00C1354B" w14:paraId="602F997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2E5E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62C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CANDON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4B0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55B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FED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271</w:t>
            </w:r>
          </w:p>
        </w:tc>
      </w:tr>
      <w:tr w:rsidR="00C1354B" w:rsidRPr="00C1354B" w14:paraId="12B8009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EA27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EF2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Caoayan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12D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DA9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787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209</w:t>
            </w:r>
          </w:p>
        </w:tc>
      </w:tr>
      <w:tr w:rsidR="00C1354B" w:rsidRPr="00C1354B" w14:paraId="6B176BD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B218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2A3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Cervantes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12B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DFC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F6E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C1354B" w:rsidRPr="00C1354B" w14:paraId="407BDE5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599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CAE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Galimuyod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B9B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708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B6F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</w:tr>
      <w:tr w:rsidR="00C1354B" w:rsidRPr="00C1354B" w14:paraId="0DE0A46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E72E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991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Gregorio del Pilar (Concepcion)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84D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F26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A85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1E9F89D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F3F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F77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Lidlidda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54A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EB3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D24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</w:t>
            </w:r>
          </w:p>
        </w:tc>
      </w:tr>
      <w:tr w:rsidR="00C1354B" w:rsidRPr="00C1354B" w14:paraId="2FDC053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8A06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57D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Magsingal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3EE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F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5F8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C1354B" w:rsidRPr="00C1354B" w14:paraId="6A80C94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0DB7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E8F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Narvacan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C33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139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207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</w:tr>
      <w:tr w:rsidR="00C1354B" w:rsidRPr="00C1354B" w14:paraId="04F6B35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5D85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987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 (Baugen)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869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3BE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F39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</w:tr>
      <w:tr w:rsidR="00C1354B" w:rsidRPr="00C1354B" w14:paraId="72EECB0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9BB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F71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Emilio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73B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1FA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EEA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</w:tr>
      <w:tr w:rsidR="00C1354B" w:rsidRPr="00C1354B" w14:paraId="29BAA34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9E3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7EC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Esteban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EB2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5D1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0E3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C1354B" w:rsidRPr="00C1354B" w14:paraId="627AC49D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792B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7D3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 (Lapog)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FE2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AB8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5A7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C1354B" w:rsidRPr="00C1354B" w14:paraId="27D9EE6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5A29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2F6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82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791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EE1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2F75BD99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B20B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AA4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313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5A9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AC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C1354B" w:rsidRPr="00C1354B" w14:paraId="4CBD12F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7706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B0E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Catalina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8DA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CDC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6A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C1354B" w:rsidRPr="00C1354B" w14:paraId="0114C2F1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E91A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DB4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199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981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3CC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636</w:t>
            </w:r>
          </w:p>
        </w:tc>
      </w:tr>
      <w:tr w:rsidR="00C1354B" w:rsidRPr="00C1354B" w14:paraId="3F289E1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742C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EB7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Lucia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2BE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F09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540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239</w:t>
            </w:r>
          </w:p>
        </w:tc>
      </w:tr>
      <w:tr w:rsidR="00C1354B" w:rsidRPr="00C1354B" w14:paraId="5AED005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4E9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55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028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0C0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425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152</w:t>
            </w:r>
          </w:p>
        </w:tc>
      </w:tr>
      <w:tr w:rsidR="00C1354B" w:rsidRPr="00C1354B" w14:paraId="402A669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24C2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C33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Santiago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2A2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337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4EC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  <w:tr w:rsidR="00C1354B" w:rsidRPr="00C1354B" w14:paraId="586428F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F17F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EF1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Domingo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299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FAC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0F8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</w:tr>
      <w:tr w:rsidR="00C1354B" w:rsidRPr="00C1354B" w14:paraId="0C79CDF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D6F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39D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Sigay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F09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15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C16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C1354B" w:rsidRPr="00C1354B" w14:paraId="2A8413A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FCE7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21C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Sinait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0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40E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C84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</w:tr>
      <w:tr w:rsidR="00C1354B" w:rsidRPr="00C1354B" w14:paraId="4D7BBB6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1A5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B9C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Sugpon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BAE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A8F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765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C1354B" w:rsidRPr="00C1354B" w14:paraId="5A429D4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1CEF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A99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Suyo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44D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ECA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9DA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102</w:t>
            </w:r>
          </w:p>
        </w:tc>
      </w:tr>
      <w:tr w:rsidR="00C1354B" w:rsidRPr="00C1354B" w14:paraId="664BEB4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98D2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015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Tagudin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3CF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34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43E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316</w:t>
            </w:r>
          </w:p>
        </w:tc>
      </w:tr>
      <w:tr w:rsidR="00C1354B" w:rsidRPr="00C1354B" w14:paraId="0AAE710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194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7BE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VIGAN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039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8EC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367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309</w:t>
            </w:r>
          </w:p>
        </w:tc>
      </w:tr>
      <w:tr w:rsidR="00C1354B" w:rsidRPr="00C1354B" w14:paraId="0729904B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2BB7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F68BF" w14:textId="4CB674C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7,439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26C62" w14:textId="7167CF1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4D554" w14:textId="0443A67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7,145 </w:t>
            </w:r>
          </w:p>
        </w:tc>
      </w:tr>
      <w:tr w:rsidR="00C1354B" w:rsidRPr="00C1354B" w14:paraId="78C49B3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133D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612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Agoo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CDEF" w14:textId="79E0D1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2457" w14:textId="5B5FC39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E144" w14:textId="15D0B71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C1354B" w:rsidRPr="00C1354B" w14:paraId="42C670A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3310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74E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Aringay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421" w14:textId="4A0C438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C602" w14:textId="3585B25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037B" w14:textId="7EA1E2F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C1354B" w:rsidRPr="00C1354B" w14:paraId="17FDCEE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C7C4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7FD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Bacnotan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4E76" w14:textId="18DE225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0764" w14:textId="2C4BEF3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715A" w14:textId="68FF660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945 </w:t>
            </w:r>
          </w:p>
        </w:tc>
      </w:tr>
      <w:tr w:rsidR="00C1354B" w:rsidRPr="00C1354B" w14:paraId="7B62CA1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6CF4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B77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Bagulin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9CE8" w14:textId="0568136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39DC" w14:textId="59D786A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4FF" w14:textId="778241D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</w:tr>
      <w:tr w:rsidR="00C1354B" w:rsidRPr="00C1354B" w14:paraId="589DD4E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25D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F14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Balaoan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4B00" w14:textId="2B2A606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EB6E" w14:textId="6033F39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D027" w14:textId="36FB2BB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346 </w:t>
            </w:r>
          </w:p>
        </w:tc>
      </w:tr>
      <w:tr w:rsidR="00C1354B" w:rsidRPr="00C1354B" w14:paraId="520618B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E45C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367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1B6B" w14:textId="7A75B10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D91F" w14:textId="6AC242A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60D7" w14:textId="08683DA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506 </w:t>
            </w:r>
          </w:p>
        </w:tc>
      </w:tr>
      <w:tr w:rsidR="00C1354B" w:rsidRPr="00C1354B" w14:paraId="594F5E5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E72A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528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C110" w14:textId="24FDDA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4940" w14:textId="4BF4853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C5D6" w14:textId="2B01EE2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185 </w:t>
            </w:r>
          </w:p>
        </w:tc>
      </w:tr>
      <w:tr w:rsidR="00C1354B" w:rsidRPr="00C1354B" w14:paraId="4E6B83E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33F8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8EB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C670" w14:textId="48EA6B2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AD39" w14:textId="36C08E4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B30" w14:textId="7090ECD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</w:tr>
      <w:tr w:rsidR="00C1354B" w:rsidRPr="00C1354B" w14:paraId="40C44A7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D43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FF2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5095" w14:textId="14C4FF6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6707" w14:textId="4488189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5DF8" w14:textId="000EF48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</w:tr>
      <w:tr w:rsidR="00C1354B" w:rsidRPr="00C1354B" w14:paraId="765F716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9049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83B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2D04" w14:textId="5DE6E79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B4C3" w14:textId="39F5E36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9387" w14:textId="3D6722C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801 </w:t>
            </w:r>
          </w:p>
        </w:tc>
      </w:tr>
      <w:tr w:rsidR="00C1354B" w:rsidRPr="00C1354B" w14:paraId="14765D9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E1B1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19E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Naguilian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1AF1" w14:textId="158C282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6498" w14:textId="71764E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FB47" w14:textId="693EE9F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265 </w:t>
            </w:r>
          </w:p>
        </w:tc>
      </w:tr>
      <w:tr w:rsidR="00C1354B" w:rsidRPr="00C1354B" w14:paraId="4F3B80A9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0BDB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3C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8921" w14:textId="0092B9F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739A" w14:textId="19854A9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D920" w14:textId="1951811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C1354B" w:rsidRPr="00C1354B" w14:paraId="1C67292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3BDD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CBC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Gabriel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B0B5" w14:textId="020D758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0AC9" w14:textId="0A5623F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A4BF" w14:textId="14714AF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C1354B" w:rsidRPr="00C1354B" w14:paraId="48266AB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37CA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4D0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6253" w14:textId="4D35637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3,763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C1F" w14:textId="6BF9694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EF60" w14:textId="750766B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3,705 </w:t>
            </w:r>
          </w:p>
        </w:tc>
      </w:tr>
      <w:tr w:rsidR="00C1354B" w:rsidRPr="00C1354B" w14:paraId="015F683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D81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8E6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A0B2" w14:textId="0A0D8F6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84A2" w14:textId="5421611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2EFE" w14:textId="6628158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</w:tr>
      <w:tr w:rsidR="00C1354B" w:rsidRPr="00C1354B" w14:paraId="576ECEEA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DB60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552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8F3A" w14:textId="5DF8F27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A5C6" w14:textId="3A37984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6097" w14:textId="1DA4C0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</w:tr>
      <w:tr w:rsidR="00C1354B" w:rsidRPr="00C1354B" w14:paraId="63FA27F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B96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834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Sudipen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3913" w14:textId="7F5B755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83C3" w14:textId="38D95A0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C566" w14:textId="469FAE6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C1354B" w:rsidRPr="00C1354B" w14:paraId="035FD922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CB0C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6D860" w14:textId="6F82151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4,561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7AE0C" w14:textId="70E0211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CCDA9" w14:textId="3F014A0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4,520 </w:t>
            </w:r>
          </w:p>
        </w:tc>
      </w:tr>
      <w:tr w:rsidR="00C1354B" w:rsidRPr="00C1354B" w14:paraId="6208ED8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9995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439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ALAMINOS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FA43" w14:textId="35EC7CC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AB76" w14:textId="7C1DCCC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C6E1" w14:textId="199AD6D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429A5FB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C3E7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05F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Balungao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DCA6" w14:textId="182EDF2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B92E" w14:textId="43446A6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CA56" w14:textId="5906350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C1354B" w:rsidRPr="00C1354B" w14:paraId="5102AB0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6D5D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2AD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Basista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3C00" w14:textId="29331F7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8C11" w14:textId="7BFDF09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2745" w14:textId="3D89A7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25C979A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8CD4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793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Binalonan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B543" w14:textId="714763E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833D" w14:textId="1438956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81F8" w14:textId="11027E8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C1354B" w:rsidRPr="00C1354B" w14:paraId="255634E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911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43F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83C5" w14:textId="062D0E6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4,460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EE03" w14:textId="749C80B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D3F1" w14:textId="121E2BB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4,454 </w:t>
            </w:r>
          </w:p>
        </w:tc>
      </w:tr>
      <w:tr w:rsidR="00C1354B" w:rsidRPr="00C1354B" w14:paraId="13DDD18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84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2DC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LINGAYEN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8741" w14:textId="7EF668B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944A" w14:textId="7B8ED73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C642" w14:textId="1F8B776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0B67525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9AA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51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Mabini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4861" w14:textId="2A25011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A274" w14:textId="1539C8C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2796" w14:textId="726E8EB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1354B" w:rsidRPr="00C1354B" w14:paraId="7BDE78E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E410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5B3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Fabian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5D97" w14:textId="486B2C0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596C" w14:textId="0DD8143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6FD5" w14:textId="2C1B5B2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</w:tr>
      <w:tr w:rsidR="00C1354B" w:rsidRPr="00C1354B" w14:paraId="33783C3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2A2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E37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Sison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A513" w14:textId="287309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9727" w14:textId="05C5B7A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976C" w14:textId="7148F05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41FF64B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18D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2B9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URDANETA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4BD9" w14:textId="0A49340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C2E9" w14:textId="1B28685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40E1" w14:textId="54349F3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1354B" w:rsidRPr="00C1354B" w14:paraId="061EBA25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C85A8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521BE" w14:textId="52286EC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C3AE3" w14:textId="2F6A2FB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BC72B" w14:textId="56A9AC9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C1354B" w:rsidRPr="00C1354B" w14:paraId="074A505E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7DDC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Cagayan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502CC" w14:textId="05DAA34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93995" w14:textId="10A0AAF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2CB24" w14:textId="237D2D6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</w:tr>
      <w:tr w:rsidR="00C1354B" w:rsidRPr="00C1354B" w14:paraId="613A689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9C9F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DBD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185B" w14:textId="7E16429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0159" w14:textId="7795FB5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8634" w14:textId="303B646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1354B" w:rsidRPr="00C1354B" w14:paraId="4F961AF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B3A9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064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Amulung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A871" w14:textId="35EDADD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C32E" w14:textId="32CBD31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842B" w14:textId="5568C06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1DE964A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4A05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F43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Buguey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523E" w14:textId="044AF2C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0F55" w14:textId="59D1171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FE8E" w14:textId="1500DF6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</w:tr>
      <w:tr w:rsidR="00C1354B" w:rsidRPr="00C1354B" w14:paraId="1D0650B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67DF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EBE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Camalaniugan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234A" w14:textId="12C077F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A434" w14:textId="3564566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1BF6" w14:textId="6EA2F57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7495199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2217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AE8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DBF1" w14:textId="57F1566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9766" w14:textId="7C469D7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FEA5" w14:textId="10CF666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4AF6E5B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33B2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034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Iguig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14D5" w14:textId="3AA2177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1F66" w14:textId="0B19CFF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54BD" w14:textId="05AFA0D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7ED08C0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762A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Nueva Vizcaya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FFA27" w14:textId="442294E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C9C96" w14:textId="5A3D00B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FE80E" w14:textId="6ADB19A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</w:tr>
      <w:tr w:rsidR="00C1354B" w:rsidRPr="00C1354B" w14:paraId="3AB92C2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923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338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Ambaguio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0203" w14:textId="4EB1FCA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EE80" w14:textId="2FBD54F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944B" w14:textId="678CFD0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1354B" w:rsidRPr="00C1354B" w14:paraId="3BAFE38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F76D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B39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Bayombong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3711" w14:textId="4210384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5C25" w14:textId="6F8FE3C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D088" w14:textId="3C24372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1354B" w:rsidRPr="00C1354B" w14:paraId="1ECA482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6FF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B8C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Kayapa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F799" w14:textId="71D99BF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76BC" w14:textId="68B2643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F14" w14:textId="47F2091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C1354B" w:rsidRPr="00C1354B" w14:paraId="321ACD8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EDF4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875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Solano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26CA" w14:textId="4CABE69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FBE9" w14:textId="28B14DE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DC07" w14:textId="0611B90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72D5229F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4BAD6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91253" w14:textId="54CC9FD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0F14A" w14:textId="547F7D6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57687" w14:textId="6E98E63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199A1163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E24B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49E4F" w14:textId="269AB0C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1E55" w14:textId="21ABEAD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A705C" w14:textId="36E2DD8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1354B" w:rsidRPr="00C1354B" w14:paraId="7157B01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9B9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590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6BCA" w14:textId="532D0A4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DCBC" w14:textId="5C8EFCB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BC30" w14:textId="1181BEE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354B" w:rsidRPr="00C1354B" w14:paraId="5E1345FF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ABC4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65898" w14:textId="493E10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1A6C4" w14:textId="1999DCC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7AE75" w14:textId="227EC4D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0E10EF1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1417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FC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86FA" w14:textId="5B378DF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F991" w14:textId="752199C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F3DC" w14:textId="313C4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5DCCB4DE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B2009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D0DD3" w14:textId="5AFFB11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82C3F" w14:textId="08BA9B5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64980" w14:textId="6EA6A18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56A725A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384B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0333" w14:textId="1F43163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FB2BC" w14:textId="6ABB7F6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8D620" w14:textId="5CB0832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09C35ED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CAF0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188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BD7F" w14:textId="3507B4F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6031" w14:textId="4027F7C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1456" w14:textId="73FE6D5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5C0E0D98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1ABAD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CARAGA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ECEA7" w14:textId="0B2C921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AC2DE" w14:textId="41535FF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2B590" w14:textId="5A79BDC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</w:tr>
      <w:tr w:rsidR="00C1354B" w:rsidRPr="00C1354B" w14:paraId="4B9DAF80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C6CC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 del Norte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662CB" w14:textId="50EC7EC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8BE52" w14:textId="44CDAE4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A0896" w14:textId="02FD384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</w:tr>
      <w:tr w:rsidR="00C1354B" w:rsidRPr="00C1354B" w14:paraId="1458913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2AA5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106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7977" w14:textId="02134F2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FA497" w14:textId="6AA2EED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374E" w14:textId="5FBE50F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1354B" w:rsidRPr="00C1354B" w14:paraId="75FF013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8CCD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63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Cabadbaran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C675" w14:textId="14A1907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2E41" w14:textId="59D4E6A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2C7B" w14:textId="584A375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</w:tr>
      <w:tr w:rsidR="00C1354B" w:rsidRPr="00C1354B" w14:paraId="343A9261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E456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Surigao del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8DFFA" w14:textId="2B9512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53AB5" w14:textId="00C53A1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1723" w14:textId="206A0FA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C1354B" w:rsidRPr="00C1354B" w14:paraId="5C993F1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E74C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C9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Miguel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9051" w14:textId="18550C7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41E1" w14:textId="13475BD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0F08" w14:textId="224BA1B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C1354B" w:rsidRPr="00C1354B" w14:paraId="3910A706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16DF1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AB32E" w14:textId="3159A7C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1,393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8BC8F" w14:textId="0EC7F5A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6936A" w14:textId="1D3E81F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1,279 </w:t>
            </w:r>
          </w:p>
        </w:tc>
      </w:tr>
      <w:tr w:rsidR="00C1354B" w:rsidRPr="00C1354B" w14:paraId="3FE9A98D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5D8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507C5" w14:textId="6251260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767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7D07B" w14:textId="72D3D46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5D632" w14:textId="074B2ED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735 </w:t>
            </w:r>
          </w:p>
        </w:tc>
      </w:tr>
      <w:tr w:rsidR="00C1354B" w:rsidRPr="00C1354B" w14:paraId="733D8A5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4FC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538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0729" w14:textId="746F470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B6EB" w14:textId="5D49D21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1522" w14:textId="652D6A9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 </w:t>
            </w:r>
          </w:p>
        </w:tc>
      </w:tr>
      <w:tr w:rsidR="00C1354B" w:rsidRPr="00C1354B" w14:paraId="0DE87C9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0511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CF6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Boliney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5E8E" w14:textId="7808AA1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4EC4" w14:textId="3F2F080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A598" w14:textId="4A31BFF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0AC4F3E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EBD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BDB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Bucay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2106" w14:textId="11083B4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DECF" w14:textId="1A7271D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A050" w14:textId="23E6FC8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1354B" w:rsidRPr="00C1354B" w14:paraId="5C28F79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EAE9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2C2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9936" w14:textId="17DD33A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5E71" w14:textId="402D948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0D3D" w14:textId="1E213A2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1354B" w:rsidRPr="00C1354B" w14:paraId="2B1DD68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FE82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CB4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Paz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6731" w14:textId="3B4069F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B11" w14:textId="6460DD1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B3F7" w14:textId="08641C7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737752D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C81D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EBC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Lacub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D104" w14:textId="1AD2330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737A" w14:textId="279A2C7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CDE4" w14:textId="1D5B3F8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798CC8A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C79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EDD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Lagangilang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CA04" w14:textId="0731C2B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E507" w14:textId="6AD41C5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14C3" w14:textId="0AD8147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545 </w:t>
            </w:r>
          </w:p>
        </w:tc>
      </w:tr>
      <w:tr w:rsidR="00C1354B" w:rsidRPr="00C1354B" w14:paraId="34E43DC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A496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61D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Langiden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4CE1" w14:textId="07C96B1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154E" w14:textId="474A53A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0257" w14:textId="17AD56B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42ED22C1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37CF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295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 (Licuan)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89A8" w14:textId="23661C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BB8A" w14:textId="5A8697A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57E0" w14:textId="3CA938C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1354B" w:rsidRPr="00C1354B" w14:paraId="35B2CAF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B125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7CD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7F5A" w14:textId="5DA117A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7677" w14:textId="34F9799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73BF" w14:textId="1044C0B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1354B" w:rsidRPr="00C1354B" w14:paraId="5086EDC7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1286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5DA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Manabo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704B" w14:textId="57CC0E7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BACC" w14:textId="3C0BD17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FDDF" w14:textId="2272300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590C200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CB92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8FB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4011" w14:textId="3C4B0C1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84E6" w14:textId="2F8232F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3249" w14:textId="68247DE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1354B" w:rsidRPr="00C1354B" w14:paraId="094081C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9AD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120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Pidigan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BA5E" w14:textId="03FF513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77B9" w14:textId="2D7382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CA4D" w14:textId="111F5BD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1354B" w:rsidRPr="00C1354B" w14:paraId="7A4820C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EF7B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4A0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74CC" w14:textId="59D4A35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5FB2" w14:textId="7A092B0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023D" w14:textId="7808244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0FD35975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CF7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5D4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Sallapadan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0361" w14:textId="42B7670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60C1" w14:textId="09C7424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8EA7" w14:textId="73DD9E1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72A9A8B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BAA4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32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Isidro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7FFD" w14:textId="49505AE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0D0A" w14:textId="1A0C9FB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37D" w14:textId="643B3CE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C1354B" w:rsidRPr="00C1354B" w14:paraId="06464A0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B776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D0AF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A5D0" w14:textId="1C40F91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E70B" w14:textId="61AC133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599A" w14:textId="1D2205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C1354B" w:rsidRPr="00C1354B" w14:paraId="4E9CD9D3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3732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228B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Quintin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E8A4" w14:textId="02B62C1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B39F" w14:textId="690A006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9EA6" w14:textId="6918E10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C1354B" w:rsidRPr="00C1354B" w14:paraId="1F9A50D0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D473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374E" w14:textId="7F9B676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3AC24" w14:textId="07F8BC5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F9DD9" w14:textId="2A621FC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45B0CCE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EB9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EA4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Conner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96C1" w14:textId="2404CFB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4D78" w14:textId="0319EA4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C90B" w14:textId="735423A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32F47292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16D2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5EDC0" w14:textId="4FEB5E1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EC481" w14:textId="502CA08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5561E" w14:textId="6B21B12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397 </w:t>
            </w:r>
          </w:p>
        </w:tc>
      </w:tr>
      <w:tr w:rsidR="00C1354B" w:rsidRPr="00C1354B" w14:paraId="7B8836B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270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F9A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Atok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9D5E" w14:textId="26E5231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D1E0" w14:textId="04D19BD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5718" w14:textId="5566CE3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1354B" w:rsidRPr="00C1354B" w14:paraId="2515574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739A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D62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F833" w14:textId="646F79C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7D31" w14:textId="0CEA751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9146" w14:textId="5E1FCBE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C1354B" w:rsidRPr="00C1354B" w14:paraId="573E5F5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3377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617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E387" w14:textId="56E0CDA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8EF4" w14:textId="40391FF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0979" w14:textId="6B1FBC3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C1354B" w:rsidRPr="00C1354B" w14:paraId="0BF811D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BEE6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044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Bokod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818A" w14:textId="5FA5EC8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66FE" w14:textId="60CF9D5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2A3" w14:textId="49F7FA7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631338C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0DD6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AA3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Buguias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501B" w14:textId="530DF52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CCA9" w14:textId="7F6F418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59B8" w14:textId="651E0A9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1354B" w:rsidRPr="00C1354B" w14:paraId="7C112924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6E045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A21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2856" w14:textId="1807C3F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53FE" w14:textId="652D90F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0EB7" w14:textId="00730C75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  <w:tr w:rsidR="00C1354B" w:rsidRPr="00C1354B" w14:paraId="47D8589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432A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69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BBD9" w14:textId="6472DCA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3F22" w14:textId="7203D08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EA3F" w14:textId="52DA0A8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58B2D710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CB689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796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Kapangan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C015" w14:textId="1E918BE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956E" w14:textId="1E13FB3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98D2" w14:textId="7F89949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1354B" w:rsidRPr="00C1354B" w14:paraId="15CB7448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5B8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08C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Kibungan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FBAE" w14:textId="195E8C0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3B4B" w14:textId="5A859DD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9A78" w14:textId="1A8F1FF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C1354B" w:rsidRPr="00C1354B" w14:paraId="6B0F0486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8AB1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C53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2D4C" w14:textId="1946A68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6D51" w14:textId="178B128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7274" w14:textId="3B3CFD1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114 </w:t>
            </w:r>
          </w:p>
        </w:tc>
      </w:tr>
      <w:tr w:rsidR="00C1354B" w:rsidRPr="00C1354B" w14:paraId="3BFA168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D8A0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5FD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D46C" w14:textId="45FB2302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FED8" w14:textId="43F54FF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49C9" w14:textId="0AFA3294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C1354B" w:rsidRPr="00C1354B" w14:paraId="0215FFF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FCD0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788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B2BA" w14:textId="722C88D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61AF" w14:textId="38244CC3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67CA" w14:textId="567D7E5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C1354B" w:rsidRPr="00C1354B" w14:paraId="3257030B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5CF0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165E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E0F3" w14:textId="2F2B3DA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AB16" w14:textId="6EC2E46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388B" w14:textId="056D4F4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1354B" w:rsidRPr="00C1354B" w14:paraId="509F8F8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C9A8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Ifugao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03B14" w14:textId="1FE8EEF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73D8A" w14:textId="08DCEDB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B7B7" w14:textId="00CF5CF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1354B" w:rsidRPr="00C1354B" w14:paraId="2691791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26AB7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B031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Alfonso Lista (Potia)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2D1A" w14:textId="71E9E19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2E76" w14:textId="5255C7F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53E8" w14:textId="200AAB4D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1354B" w:rsidRPr="00C1354B" w14:paraId="6158C2EC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0666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D2C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Tinoc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354C" w14:textId="0EE9571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7B27" w14:textId="19B82AD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5924" w14:textId="3C71AB20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1354B" w:rsidRPr="00C1354B" w14:paraId="3D6E35E9" w14:textId="77777777" w:rsidTr="00C1354B">
        <w:trPr>
          <w:trHeight w:val="27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ACB5A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7F996" w14:textId="0A539AD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ECAAD" w14:textId="3B3E716B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2513A" w14:textId="732550B8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142 </w:t>
            </w:r>
          </w:p>
        </w:tc>
      </w:tr>
      <w:tr w:rsidR="00C1354B" w:rsidRPr="00C1354B" w14:paraId="4526AFAE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704B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7903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4454" w14:textId="433D4D3F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14FE" w14:textId="5400687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433F" w14:textId="614D335E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C1354B" w:rsidRPr="00C1354B" w14:paraId="3EB1C34F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E8D3C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2DA2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Besao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7CFD" w14:textId="1293BD1C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C748" w14:textId="0EC6600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F90A" w14:textId="70E7CFAA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C1354B" w:rsidRPr="00C1354B" w14:paraId="0FE95CB2" w14:textId="77777777" w:rsidTr="00C1354B">
        <w:trPr>
          <w:trHeight w:val="255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83A4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1188" w14:textId="77777777" w:rsidR="00C1354B" w:rsidRPr="00C1354B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Tadian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57EA" w14:textId="196C6CA1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66C1" w14:textId="5C695DF6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BD2D" w14:textId="21714B49" w:rsidR="00C1354B" w:rsidRPr="00C1354B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35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</w:tr>
    </w:tbl>
    <w:p w14:paraId="398FB44D" w14:textId="7C0BBA5E" w:rsidR="00F064B7" w:rsidRPr="00F064B7" w:rsidRDefault="00F064B7" w:rsidP="00F064B7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Note: The d</w:t>
      </w:r>
      <w:r w:rsidRPr="00F064B7">
        <w:rPr>
          <w:rFonts w:ascii="Arial" w:hAnsi="Arial" w:cs="Arial"/>
          <w:bCs/>
          <w:i/>
          <w:sz w:val="16"/>
          <w:szCs w:val="20"/>
        </w:rPr>
        <w:t>ecrease in the number of damaged houses in Bangar, La Union is based on the</w:t>
      </w:r>
      <w:r>
        <w:rPr>
          <w:rFonts w:ascii="Arial" w:hAnsi="Arial" w:cs="Arial"/>
          <w:bCs/>
          <w:i/>
          <w:sz w:val="16"/>
          <w:szCs w:val="20"/>
        </w:rPr>
        <w:t xml:space="preserve"> final</w:t>
      </w:r>
      <w:r w:rsidRPr="00F064B7">
        <w:rPr>
          <w:rFonts w:ascii="Arial" w:hAnsi="Arial" w:cs="Arial"/>
          <w:bCs/>
          <w:i/>
          <w:sz w:val="16"/>
          <w:szCs w:val="20"/>
        </w:rPr>
        <w:t xml:space="preserve"> report from </w:t>
      </w:r>
      <w:r>
        <w:rPr>
          <w:rFonts w:ascii="Arial" w:hAnsi="Arial" w:cs="Arial"/>
          <w:bCs/>
          <w:i/>
          <w:sz w:val="16"/>
          <w:szCs w:val="20"/>
        </w:rPr>
        <w:t>submitted by DSWD-FO I.</w:t>
      </w:r>
    </w:p>
    <w:p w14:paraId="25E85F79" w14:textId="6D5A3AD3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EF62103" w14:textId="74EA14AE" w:rsidR="00B9480B" w:rsidRDefault="00B9480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0D775361" w:rsidR="0059407D" w:rsidRPr="00713435" w:rsidRDefault="00054E73" w:rsidP="00CF2DF8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3435">
        <w:rPr>
          <w:rFonts w:ascii="Arial" w:hAnsi="Arial" w:cs="Arial"/>
          <w:bCs/>
          <w:sz w:val="24"/>
          <w:szCs w:val="24"/>
        </w:rPr>
        <w:t xml:space="preserve">A total of </w:t>
      </w:r>
      <w:r w:rsidRPr="00713435">
        <w:rPr>
          <w:rFonts w:ascii="Arial" w:hAnsi="Arial" w:cs="Arial"/>
          <w:b/>
          <w:bCs/>
          <w:sz w:val="24"/>
          <w:szCs w:val="24"/>
        </w:rPr>
        <w:t>₱</w:t>
      </w:r>
      <w:r w:rsidR="00713435" w:rsidRPr="00713435">
        <w:rPr>
          <w:rFonts w:ascii="Arial" w:hAnsi="Arial" w:cs="Arial"/>
          <w:b/>
          <w:bCs/>
          <w:sz w:val="24"/>
          <w:szCs w:val="24"/>
        </w:rPr>
        <w:t xml:space="preserve">195,663,260.92 </w:t>
      </w:r>
      <w:r w:rsidRPr="00713435">
        <w:rPr>
          <w:rFonts w:ascii="Arial" w:hAnsi="Arial" w:cs="Arial"/>
          <w:bCs/>
          <w:sz w:val="24"/>
          <w:szCs w:val="24"/>
        </w:rPr>
        <w:t xml:space="preserve">worth of assistance was provided to the affected families; of which, </w:t>
      </w:r>
      <w:r w:rsidRPr="00713435">
        <w:rPr>
          <w:rFonts w:ascii="Arial" w:hAnsi="Arial" w:cs="Arial"/>
          <w:b/>
          <w:bCs/>
          <w:sz w:val="24"/>
          <w:szCs w:val="24"/>
        </w:rPr>
        <w:t>₱</w:t>
      </w:r>
      <w:r w:rsidR="00713435" w:rsidRPr="00713435">
        <w:rPr>
          <w:rFonts w:ascii="Arial" w:hAnsi="Arial" w:cs="Arial"/>
          <w:b/>
          <w:bCs/>
          <w:sz w:val="24"/>
          <w:szCs w:val="24"/>
        </w:rPr>
        <w:t xml:space="preserve">147,547,787.31 </w:t>
      </w:r>
      <w:r w:rsidRPr="00713435">
        <w:rPr>
          <w:rFonts w:ascii="Arial" w:hAnsi="Arial" w:cs="Arial"/>
          <w:bCs/>
          <w:sz w:val="24"/>
          <w:szCs w:val="24"/>
        </w:rPr>
        <w:t xml:space="preserve">from </w:t>
      </w:r>
      <w:r w:rsidRPr="00713435">
        <w:rPr>
          <w:rFonts w:ascii="Arial" w:hAnsi="Arial" w:cs="Arial"/>
          <w:b/>
          <w:bCs/>
          <w:sz w:val="24"/>
          <w:szCs w:val="24"/>
        </w:rPr>
        <w:t>DSWD</w:t>
      </w:r>
      <w:r w:rsidR="00015775" w:rsidRPr="00713435">
        <w:rPr>
          <w:rFonts w:ascii="Arial" w:hAnsi="Arial" w:cs="Arial"/>
          <w:bCs/>
          <w:sz w:val="24"/>
          <w:szCs w:val="24"/>
        </w:rPr>
        <w:t xml:space="preserve">, </w:t>
      </w:r>
      <w:r w:rsidRPr="00713435">
        <w:rPr>
          <w:rFonts w:ascii="Arial" w:hAnsi="Arial" w:cs="Arial"/>
          <w:b/>
          <w:bCs/>
          <w:sz w:val="24"/>
          <w:szCs w:val="24"/>
        </w:rPr>
        <w:t>₱</w:t>
      </w:r>
      <w:r w:rsidR="00713435" w:rsidRPr="00713435">
        <w:rPr>
          <w:rFonts w:ascii="Arial" w:hAnsi="Arial" w:cs="Arial"/>
          <w:b/>
          <w:bCs/>
          <w:sz w:val="24"/>
          <w:szCs w:val="24"/>
        </w:rPr>
        <w:t xml:space="preserve">39,522,779.31 </w:t>
      </w:r>
      <w:r w:rsidRPr="00713435">
        <w:rPr>
          <w:rFonts w:ascii="Arial" w:hAnsi="Arial" w:cs="Arial"/>
          <w:bCs/>
          <w:sz w:val="24"/>
          <w:szCs w:val="24"/>
        </w:rPr>
        <w:t xml:space="preserve">from the </w:t>
      </w:r>
      <w:r w:rsidRPr="00713435">
        <w:rPr>
          <w:rFonts w:ascii="Arial" w:hAnsi="Arial" w:cs="Arial"/>
          <w:b/>
          <w:bCs/>
          <w:sz w:val="24"/>
          <w:szCs w:val="24"/>
        </w:rPr>
        <w:t>Local Government Units (LGUs)</w:t>
      </w:r>
      <w:r w:rsidR="00015775" w:rsidRPr="00713435">
        <w:rPr>
          <w:rFonts w:ascii="Arial" w:hAnsi="Arial" w:cs="Arial"/>
          <w:sz w:val="24"/>
          <w:szCs w:val="24"/>
        </w:rPr>
        <w:t>,</w:t>
      </w:r>
      <w:r w:rsidR="00015775" w:rsidRPr="00713435">
        <w:rPr>
          <w:rFonts w:ascii="Arial" w:hAnsi="Arial" w:cs="Arial"/>
          <w:b/>
          <w:bCs/>
          <w:sz w:val="24"/>
          <w:szCs w:val="24"/>
        </w:rPr>
        <w:t xml:space="preserve"> ₱</w:t>
      </w:r>
      <w:r w:rsidR="003526E2" w:rsidRPr="00713435">
        <w:rPr>
          <w:rFonts w:ascii="Arial" w:hAnsi="Arial" w:cs="Arial"/>
          <w:b/>
          <w:bCs/>
          <w:sz w:val="24"/>
          <w:szCs w:val="24"/>
        </w:rPr>
        <w:t>3,617,010.00</w:t>
      </w:r>
      <w:r w:rsidR="009F40A6" w:rsidRPr="00713435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713435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713435">
        <w:rPr>
          <w:rFonts w:ascii="Arial" w:hAnsi="Arial" w:cs="Arial"/>
          <w:b/>
          <w:bCs/>
          <w:sz w:val="24"/>
          <w:szCs w:val="24"/>
        </w:rPr>
        <w:t>Non-Government Organizations (NGOs)</w:t>
      </w:r>
      <w:r w:rsidR="00015775" w:rsidRPr="00713435">
        <w:rPr>
          <w:rFonts w:ascii="Arial" w:hAnsi="Arial" w:cs="Arial"/>
          <w:sz w:val="24"/>
          <w:szCs w:val="24"/>
        </w:rPr>
        <w:t>,</w:t>
      </w:r>
      <w:r w:rsidR="00015775" w:rsidRPr="00713435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713435">
        <w:rPr>
          <w:rFonts w:ascii="Arial" w:hAnsi="Arial" w:cs="Arial"/>
          <w:bCs/>
          <w:sz w:val="24"/>
          <w:szCs w:val="24"/>
        </w:rPr>
        <w:t xml:space="preserve">and </w:t>
      </w:r>
      <w:r w:rsidR="00015775" w:rsidRPr="00713435">
        <w:rPr>
          <w:rFonts w:ascii="Arial" w:hAnsi="Arial" w:cs="Arial"/>
          <w:b/>
          <w:bCs/>
          <w:sz w:val="24"/>
          <w:szCs w:val="24"/>
        </w:rPr>
        <w:t>₱</w:t>
      </w:r>
      <w:r w:rsidR="00934991" w:rsidRPr="00713435">
        <w:rPr>
          <w:rFonts w:ascii="Arial" w:hAnsi="Arial" w:cs="Arial"/>
          <w:b/>
          <w:bCs/>
          <w:sz w:val="24"/>
          <w:szCs w:val="24"/>
        </w:rPr>
        <w:t>5,009,184.30</w:t>
      </w:r>
      <w:r w:rsidR="00AB55DC" w:rsidRPr="00713435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713435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713435">
        <w:rPr>
          <w:rFonts w:ascii="Arial" w:hAnsi="Arial" w:cs="Arial"/>
          <w:b/>
          <w:bCs/>
          <w:sz w:val="24"/>
          <w:szCs w:val="24"/>
        </w:rPr>
        <w:t>Other Partners</w:t>
      </w:r>
      <w:r w:rsidRPr="007134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435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3ED46468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44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333"/>
        <w:gridCol w:w="1369"/>
        <w:gridCol w:w="1559"/>
        <w:gridCol w:w="1559"/>
        <w:gridCol w:w="1417"/>
        <w:gridCol w:w="1419"/>
        <w:gridCol w:w="1582"/>
      </w:tblGrid>
      <w:tr w:rsidR="00C1354B" w:rsidRPr="00713435" w14:paraId="4A21A8CD" w14:textId="77777777" w:rsidTr="00713435">
        <w:trPr>
          <w:trHeight w:val="20"/>
          <w:tblHeader/>
        </w:trPr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6CCE8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REGION / PROVINCE / MUNICIPALITY </w:t>
            </w:r>
          </w:p>
        </w:tc>
        <w:tc>
          <w:tcPr>
            <w:tcW w:w="4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3C5F5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COST OF ASSISTANCE </w:t>
            </w:r>
          </w:p>
        </w:tc>
      </w:tr>
      <w:tr w:rsidR="00713435" w:rsidRPr="00713435" w14:paraId="6BA26F38" w14:textId="77777777" w:rsidTr="00713435">
        <w:trPr>
          <w:trHeight w:val="60"/>
          <w:tblHeader/>
        </w:trPr>
        <w:tc>
          <w:tcPr>
            <w:tcW w:w="9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313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048B0D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DSWD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741D3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LGUs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84F5CD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NGOs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D66B26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OTHERS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97B0E" w14:textId="77777777" w:rsidR="00713435" w:rsidRPr="00713435" w:rsidRDefault="00713435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GRAND TOTAL </w:t>
            </w:r>
          </w:p>
        </w:tc>
      </w:tr>
      <w:tr w:rsidR="00713435" w:rsidRPr="00713435" w14:paraId="3D63C447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2E57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GRAND TOTAL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FA3A70" w14:textId="61C28E9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147,547,787.31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A0883F" w14:textId="735358C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39,522,779.31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79D26" w14:textId="5F8162B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3,617,010.00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4807C" w14:textId="01B50F1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5,009,184.30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721267" w14:textId="20D35AF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195,663,260.92 </w:t>
            </w:r>
          </w:p>
        </w:tc>
      </w:tr>
      <w:tr w:rsidR="00713435" w:rsidRPr="00713435" w14:paraId="7D46DC0D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6DBE2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 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46FEE" w14:textId="7FE4DC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128,147,423.80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6B2CF" w14:textId="1A102AC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35,948,073.51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695A0" w14:textId="7945530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3,617,010.00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700A8" w14:textId="738F42B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5,004,184.30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0E53A" w14:textId="09E7E89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172,683,191.61 </w:t>
            </w:r>
          </w:p>
        </w:tc>
      </w:tr>
      <w:tr w:rsidR="00713435" w:rsidRPr="00713435" w14:paraId="1BF6FC62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4EAE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Ilocos Norte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4E726" w14:textId="3BD0070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49C56" w14:textId="022285D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144,791.00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E48B7" w14:textId="1B3DEAE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8542B" w14:textId="719FD5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11,000.00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1DE98" w14:textId="0E51A92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155,791.00 </w:t>
            </w:r>
          </w:p>
        </w:tc>
      </w:tr>
      <w:tr w:rsidR="00713435" w:rsidRPr="00713435" w14:paraId="513529F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D0B9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D2A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Bacarra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9FFE" w14:textId="27ED8DA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C41D" w14:textId="156639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7BA7" w14:textId="5E2F0C5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9DE5" w14:textId="218979D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2725" w14:textId="76A7DE4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2,000.00 </w:t>
            </w:r>
          </w:p>
        </w:tc>
      </w:tr>
      <w:tr w:rsidR="00713435" w:rsidRPr="00713435" w14:paraId="705CD0F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79CE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4DC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Badoc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0C93" w14:textId="25C32D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6268" w14:textId="013BB3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050E" w14:textId="07D3226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9252" w14:textId="711FF6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4263" w14:textId="3F0D34E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3,000.00 </w:t>
            </w:r>
          </w:p>
        </w:tc>
      </w:tr>
      <w:tr w:rsidR="00713435" w:rsidRPr="00713435" w14:paraId="61005E9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AFE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5F6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Bangui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B402" w14:textId="6656121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A1A6" w14:textId="218FC3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1D86" w14:textId="4B13E5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4457" w14:textId="3EE64AA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B352" w14:textId="5E85279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7,150.00 </w:t>
            </w:r>
          </w:p>
        </w:tc>
      </w:tr>
      <w:tr w:rsidR="00713435" w:rsidRPr="00713435" w14:paraId="7CFE3E9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9362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163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Banna (Espiritu)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F21B" w14:textId="7CB85FD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EEBE" w14:textId="4E1A7B1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CF76" w14:textId="3D68195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8C94" w14:textId="7CC0018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D1C5" w14:textId="5F6DBDC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2,800.00 </w:t>
            </w:r>
          </w:p>
        </w:tc>
      </w:tr>
      <w:tr w:rsidR="00713435" w:rsidRPr="00713435" w14:paraId="163F02F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4357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235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BATAC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9587" w14:textId="6C08691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47B8" w14:textId="19B51EA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112,000.00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11FF" w14:textId="0AAE911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274C" w14:textId="58D80C6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6946" w14:textId="568C78E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112,000.00 </w:t>
            </w:r>
          </w:p>
        </w:tc>
      </w:tr>
      <w:tr w:rsidR="00713435" w:rsidRPr="00713435" w14:paraId="28C9636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1901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1AA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Dingras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FB70" w14:textId="6A8C681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ED2D" w14:textId="7B495F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A9FF" w14:textId="556E1CE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5C86" w14:textId="41A75FA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660E" w14:textId="3F30B9E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500.00 </w:t>
            </w:r>
          </w:p>
        </w:tc>
      </w:tr>
      <w:tr w:rsidR="00713435" w:rsidRPr="00713435" w14:paraId="784AEAB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712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013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LAOAG CITY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D54B" w14:textId="74D1708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A14D" w14:textId="582C89A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AE9B" w14:textId="689456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73E3" w14:textId="7F36D5B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10,000.00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7D71" w14:textId="58DA5EF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11,750.00 </w:t>
            </w:r>
          </w:p>
        </w:tc>
      </w:tr>
      <w:tr w:rsidR="00713435" w:rsidRPr="00713435" w14:paraId="6610BF0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C869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1E2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Marcos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DEBE" w14:textId="302A26A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DC63" w14:textId="5826178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B919" w14:textId="300135C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ECF1" w14:textId="1247DCA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B2F1" w14:textId="222425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2,380.00 </w:t>
            </w:r>
          </w:p>
        </w:tc>
      </w:tr>
      <w:tr w:rsidR="00713435" w:rsidRPr="00713435" w14:paraId="64AA84E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FB5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F32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Nueva Era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E725" w14:textId="77C82C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4C16" w14:textId="4DBB9D1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B313" w14:textId="23513A2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9388" w14:textId="15F2B4A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81A7" w14:textId="2EE51B0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5,950.00 </w:t>
            </w:r>
          </w:p>
        </w:tc>
      </w:tr>
      <w:tr w:rsidR="00713435" w:rsidRPr="00713435" w14:paraId="3816595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56A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279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Pagudpud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BD07" w14:textId="38E98C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8D48" w14:textId="20ADFB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6,214.00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F7E5" w14:textId="4BF9801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E5E2" w14:textId="00630C4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D2D7" w14:textId="2486563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6,214.00 </w:t>
            </w:r>
          </w:p>
        </w:tc>
      </w:tr>
      <w:tr w:rsidR="00713435" w:rsidRPr="00713435" w14:paraId="27E4DC97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EA47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449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Pinili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7EB8" w14:textId="7C99B8E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2A37" w14:textId="7714385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1,287.00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63DD" w14:textId="6F0A101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CDA2" w14:textId="27DD697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8A1B" w14:textId="5765EB0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1,287.00 </w:t>
            </w:r>
          </w:p>
        </w:tc>
      </w:tr>
      <w:tr w:rsidR="00713435" w:rsidRPr="00713435" w14:paraId="4871F0B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59F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E25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Sarrat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4739" w14:textId="00871E4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0A9C" w14:textId="00CB566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BF4B" w14:textId="09F274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51B3" w14:textId="2014EFA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155E" w14:textId="3E5DA46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760.00 </w:t>
            </w:r>
          </w:p>
        </w:tc>
      </w:tr>
      <w:tr w:rsidR="00713435" w:rsidRPr="00713435" w14:paraId="61B1C4AC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D60C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Ilocos Sur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644CD" w14:textId="2977F06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78,663,757.80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A4125" w14:textId="5BE07F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8,338,232.75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1E5A8" w14:textId="4E80CC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1,583,660.00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473C" w14:textId="3E4332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1,691,068.52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D7D2B" w14:textId="32E91FD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90,243,219.07 </w:t>
            </w:r>
          </w:p>
        </w:tc>
      </w:tr>
      <w:tr w:rsidR="00713435" w:rsidRPr="00713435" w14:paraId="32C0A44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DB2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lastRenderedPageBreak/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DA0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Province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D2A" w14:textId="0225E37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9B8C" w14:textId="22D8D91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03EE" w14:textId="2E9A375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9288" w14:textId="6D49C1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1,676,625.00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59C6" w14:textId="7190A33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1,676,625.00 </w:t>
            </w:r>
          </w:p>
        </w:tc>
      </w:tr>
      <w:tr w:rsidR="00713435" w:rsidRPr="00713435" w14:paraId="275C746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A0F4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037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Alilem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C810" w14:textId="2C7C902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306,000.00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E8A0" w14:textId="19E94F5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21A9" w14:textId="3DCF10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1A93" w14:textId="1D22A41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4C80" w14:textId="282CEF0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306,000.00 </w:t>
            </w:r>
          </w:p>
        </w:tc>
      </w:tr>
      <w:tr w:rsidR="00713435" w:rsidRPr="00713435" w14:paraId="1A447EC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A199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7F1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Banayoyo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07D2" w14:textId="2CEE05C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FB66" w14:textId="2962559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585,000.00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5869" w14:textId="18CD10D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A49D" w14:textId="2DFBA9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E72A" w14:textId="52BF9A6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585,000.00 </w:t>
            </w:r>
          </w:p>
        </w:tc>
      </w:tr>
      <w:tr w:rsidR="00713435" w:rsidRPr="00713435" w14:paraId="6185F6A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AED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650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Bantay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5481" w14:textId="3DC3FC6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198,390.00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95DB" w14:textId="122C691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61,180.00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C6DB" w14:textId="742C1E9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804C" w14:textId="63BEB17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BB0D" w14:textId="7016B7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259,570.00 </w:t>
            </w:r>
          </w:p>
        </w:tc>
      </w:tr>
      <w:tr w:rsidR="00713435" w:rsidRPr="00713435" w14:paraId="712BD2B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4C05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52C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Burgos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6F89" w14:textId="666164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255,000.00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D368" w14:textId="1B69134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0157" w14:textId="4ACB175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482A" w14:textId="543DE24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39C4" w14:textId="2A7B2A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255,000.00 </w:t>
            </w:r>
          </w:p>
        </w:tc>
      </w:tr>
      <w:tr w:rsidR="00713435" w:rsidRPr="00713435" w14:paraId="1EEE72B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F70C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420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CANDON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0308" w14:textId="783B735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9,728,752.80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0B9E" w14:textId="1BC4161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2,924,166.00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91B3" w14:textId="25AE34A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700B" w14:textId="5D11CF3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451D" w14:textId="0F4845F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12,652,918.80 </w:t>
            </w:r>
          </w:p>
        </w:tc>
      </w:tr>
      <w:tr w:rsidR="00713435" w:rsidRPr="00713435" w14:paraId="59D8EA4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3BE6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732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Caoayan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4AB3" w14:textId="4DB3D74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4,753,780.00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A351" w14:textId="6561FC7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18,528.00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6904" w14:textId="73F0211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8B67" w14:textId="4EC2A8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DD29" w14:textId="782EDC5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4,772,308.00 </w:t>
            </w:r>
          </w:p>
        </w:tc>
      </w:tr>
      <w:tr w:rsidR="00713435" w:rsidRPr="00713435" w14:paraId="4905770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FD5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7C6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Cervantes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0D48" w14:textId="306DF3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5906" w14:textId="5D8D04A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29,780.00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1B29" w14:textId="2CA5E85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E7E3" w14:textId="3A1BD73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A9D7" w14:textId="11095C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29,780.00 </w:t>
            </w:r>
          </w:p>
        </w:tc>
      </w:tr>
      <w:tr w:rsidR="00713435" w:rsidRPr="00713435" w14:paraId="5AEA2C8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484F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B26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Galimuyod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D595" w14:textId="7A0A509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AFDE" w14:textId="14D986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178,100.00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78FE" w14:textId="2DF6F8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7B98" w14:textId="331C93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4F76" w14:textId="6D5C7E1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178,100.00 </w:t>
            </w:r>
          </w:p>
        </w:tc>
      </w:tr>
      <w:tr w:rsidR="00713435" w:rsidRPr="00713435" w14:paraId="63232E3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024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F8F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Gregorio del Pilar (Concepcion)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FFA5" w14:textId="5F7BAB2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479,750.00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089F" w14:textId="44A56F1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B7FE" w14:textId="2FFF680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6B69" w14:textId="03D62C3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5059" w14:textId="18912BA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479,750.00 </w:t>
            </w:r>
          </w:p>
        </w:tc>
      </w:tr>
      <w:tr w:rsidR="00713435" w:rsidRPr="00713435" w14:paraId="08351BA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0315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D0F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Lidlidda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850D" w14:textId="7C3B6E1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255,000.00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2953" w14:textId="44619FC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AAF" w14:textId="2D17B26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03C6" w14:textId="7157321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7F3F" w14:textId="1DC51E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255,000.00 </w:t>
            </w:r>
          </w:p>
        </w:tc>
      </w:tr>
      <w:tr w:rsidR="00713435" w:rsidRPr="00713435" w14:paraId="178EDA3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C3A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F70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Nagbukel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344A" w14:textId="6B9A8E5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550,525.00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BA92" w14:textId="69B1E97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5C03" w14:textId="5A61C10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CB5D" w14:textId="1DF1CC7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7451" w14:textId="2EAAA31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550,525.00 </w:t>
            </w:r>
          </w:p>
        </w:tc>
      </w:tr>
      <w:tr w:rsidR="00713435" w:rsidRPr="00713435" w14:paraId="3CACD3D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5DFA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A63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Narvacan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6DAF" w14:textId="72BBC3E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2,893,288.00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CD63" w14:textId="2527A51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F746" w14:textId="597D215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2DFE" w14:textId="32278E0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42F6" w14:textId="00CFAB3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2,893,288.00 </w:t>
            </w:r>
          </w:p>
        </w:tc>
      </w:tr>
      <w:tr w:rsidR="00713435" w:rsidRPr="00713435" w14:paraId="4D39BAE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92C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15A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Quirino (Angkaki)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DD0A" w14:textId="70A3AF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171,820.00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A5C5" w14:textId="3B4FCC1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47F1" w14:textId="45457F0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A611" w14:textId="748A99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B8E3" w14:textId="5150D0C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171,820.00 </w:t>
            </w:r>
          </w:p>
        </w:tc>
      </w:tr>
      <w:tr w:rsidR="00713435" w:rsidRPr="00713435" w14:paraId="157ED7F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43CD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90F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Salcedo (Baugen)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89A1" w14:textId="21A3E15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242,000.00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A6AE" w14:textId="4C6FAFE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194,500.00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15BC" w14:textId="6F271F4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B3CE" w14:textId="7E82650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8588" w14:textId="31AFBF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403,000.00 </w:t>
            </w:r>
          </w:p>
        </w:tc>
      </w:tr>
      <w:tr w:rsidR="00713435" w:rsidRPr="00713435" w14:paraId="3F0B6B6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EEBC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FA9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Emilio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CBB3" w14:textId="2D9FA97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287,130.00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5F22" w14:textId="2D189A1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4B4E" w14:textId="5F78A6A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D2C4" w14:textId="39499C4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8478" w14:textId="037EF91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287,130.00 </w:t>
            </w:r>
          </w:p>
        </w:tc>
      </w:tr>
      <w:tr w:rsidR="00713435" w:rsidRPr="00713435" w14:paraId="5048ADF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556A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3B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Esteban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5169" w14:textId="77787D0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651,070.00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0741" w14:textId="01639D5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27DA" w14:textId="32B1B89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8480" w14:textId="6C3E900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0615" w14:textId="7216EA9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651,070.00 </w:t>
            </w:r>
          </w:p>
        </w:tc>
      </w:tr>
      <w:tr w:rsidR="00713435" w:rsidRPr="00713435" w14:paraId="75F11C2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6DBA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B0B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Vicente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6F62" w14:textId="177FE46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124,400.00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F0D3" w14:textId="5DE6AF4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898C" w14:textId="384D888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90DC" w14:textId="1DE1815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08F6" w14:textId="31304F1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127,900.00 </w:t>
            </w:r>
          </w:p>
        </w:tc>
      </w:tr>
      <w:tr w:rsidR="00713435" w:rsidRPr="00713435" w14:paraId="2E3F66D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894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DCD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C85F" w14:textId="37946AB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1,507,409.00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BB0D" w14:textId="4D3E8B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524,039.45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DA0F" w14:textId="23B9FD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24,410.00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4080" w14:textId="0E9CC74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3A2E" w14:textId="75C489C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2,055,858.45 </w:t>
            </w:r>
          </w:p>
        </w:tc>
      </w:tr>
      <w:tr w:rsidR="00713435" w:rsidRPr="00713435" w14:paraId="3D846E7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966F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5DF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Catalina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6C3A" w14:textId="0F9663A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25,500.00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EB9F" w14:textId="173C33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2B06" w14:textId="601A276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4D2F" w14:textId="16BF1EC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F345" w14:textId="09D644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25,500.00 </w:t>
            </w:r>
          </w:p>
        </w:tc>
      </w:tr>
      <w:tr w:rsidR="00713435" w:rsidRPr="00713435" w14:paraId="17DFB1E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DAAF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64E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Cruz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BAF9" w14:textId="491229F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6,402,600.00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C01F" w14:textId="2E340B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31B0" w14:textId="67FDEFB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1144" w14:textId="4A79B31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3FDC" w14:textId="6C1F40E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6,402,600.00 </w:t>
            </w:r>
          </w:p>
        </w:tc>
      </w:tr>
      <w:tr w:rsidR="00713435" w:rsidRPr="00713435" w14:paraId="41A7FDF7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AFD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F62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Lucia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7774" w14:textId="0609DAA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10,596,530.43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75B5" w14:textId="3F76671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6F0E" w14:textId="49EBD21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3ECE" w14:textId="2B0313B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530E" w14:textId="3018357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10,596,530.43 </w:t>
            </w:r>
          </w:p>
        </w:tc>
      </w:tr>
      <w:tr w:rsidR="00713435" w:rsidRPr="00713435" w14:paraId="77094FA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D42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E94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Maria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1DB8" w14:textId="2BC8C65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31,121,965.57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E126" w14:textId="506EC25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1,982,195.00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6FAE" w14:textId="442254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1,479,250.00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503C" w14:textId="750F36A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E877" w14:textId="63B1929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34,583,410.57 </w:t>
            </w:r>
          </w:p>
        </w:tc>
      </w:tr>
      <w:tr w:rsidR="00713435" w:rsidRPr="00713435" w14:paraId="53B6225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18C0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40E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Santiago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DAC0" w14:textId="30CE079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592,625.00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C2C2" w14:textId="2B6FECA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923" w14:textId="5BAAFD4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B114" w14:textId="5D48A62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4367" w14:textId="5E43E0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592,625.00 </w:t>
            </w:r>
          </w:p>
        </w:tc>
      </w:tr>
      <w:tr w:rsidR="00713435" w:rsidRPr="00713435" w14:paraId="075E4CF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F916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390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Sigay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406C" w14:textId="3D1A0F4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367,602.00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2D47" w14:textId="54FCC5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BF8D" w14:textId="2378681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7E5A" w14:textId="4EBAC15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45E6" w14:textId="3B5E99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367,602.00 </w:t>
            </w:r>
          </w:p>
        </w:tc>
      </w:tr>
      <w:tr w:rsidR="00713435" w:rsidRPr="00713435" w14:paraId="3D2F4CC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2C3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2D2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Sinait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EB58" w14:textId="0852E9A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5A45" w14:textId="677A4B8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F7F7" w14:textId="4D8674E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6B9D" w14:textId="65D522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384E" w14:textId="38DF82C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800.00 </w:t>
            </w:r>
          </w:p>
        </w:tc>
      </w:tr>
      <w:tr w:rsidR="00713435" w:rsidRPr="00713435" w14:paraId="622E2D7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1D67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9C4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Suyo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31D3" w14:textId="69FF810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144,330.00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7586" w14:textId="3329543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139,577.00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518B" w14:textId="211F415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46B8" w14:textId="6480998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D930" w14:textId="65E0D58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363,907.00 </w:t>
            </w:r>
          </w:p>
        </w:tc>
      </w:tr>
      <w:tr w:rsidR="00713435" w:rsidRPr="00713435" w14:paraId="3969849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2F4F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6D3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Tagudin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B2E2" w14:textId="6C6B0A3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4,551,140.00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040" w14:textId="6172E3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1,362,374.00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C61" w14:textId="1A2A0B1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E065" w14:textId="1C048A9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14,443.52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7483" w14:textId="320864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5,927,957.52 </w:t>
            </w:r>
          </w:p>
        </w:tc>
      </w:tr>
      <w:tr w:rsidR="00713435" w:rsidRPr="00713435" w14:paraId="2DF4547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A83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573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VIGAN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872C" w14:textId="409C62E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2,457,150.00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4574" w14:textId="0157C2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334,493.30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3BE6" w14:textId="76CB311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A857" w14:textId="1D696BB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FDE1" w14:textId="5A3AF2D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2,791,643.30 </w:t>
            </w:r>
          </w:p>
        </w:tc>
      </w:tr>
      <w:tr w:rsidR="00713435" w:rsidRPr="00713435" w14:paraId="3A775433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9F6B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La Union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A598B" w14:textId="2281F4F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44,080,366.00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9F086" w14:textId="6E9ECA8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19,817,575.00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D4C5F" w14:textId="5CCC2BA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1,993,350.00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7D6EA" w14:textId="1FB38FB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2,014,311.48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B955" w14:textId="469C53F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67,905,602.48 </w:t>
            </w:r>
          </w:p>
        </w:tc>
      </w:tr>
      <w:tr w:rsidR="00713435" w:rsidRPr="00713435" w14:paraId="27146D2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FC8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6BE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Province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8B35" w14:textId="7BBD21C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479F" w14:textId="57253D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70A9" w14:textId="1F64BFC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CB53" w14:textId="771D16B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1,250,289.40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1761" w14:textId="082B551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1,250,289.40 </w:t>
            </w:r>
          </w:p>
        </w:tc>
      </w:tr>
      <w:tr w:rsidR="00713435" w:rsidRPr="00713435" w14:paraId="22B6E86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D698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6ED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Agoo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A958" w14:textId="16DBDE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A18" w14:textId="45B1A5F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4C3D" w14:textId="4641A3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B1FB" w14:textId="5F0B36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9A5D" w14:textId="3FF5C67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106,200.00 </w:t>
            </w:r>
          </w:p>
        </w:tc>
      </w:tr>
      <w:tr w:rsidR="00713435" w:rsidRPr="00713435" w14:paraId="4C40F60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D8EF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006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Aringay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8693" w14:textId="132034F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867,000.00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B6F3" w14:textId="559CE41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1,057,500.00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8AA8" w14:textId="67F60E4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049A" w14:textId="26033C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8347" w14:textId="0F4A3CD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1,924,500.00 </w:t>
            </w:r>
          </w:p>
        </w:tc>
      </w:tr>
      <w:tr w:rsidR="00713435" w:rsidRPr="00713435" w14:paraId="0E203E5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7D5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F91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Bacnotan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5931" w14:textId="57B29E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3,322,170.00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A058" w14:textId="7A70782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1,588,000.00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070B" w14:textId="798024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F7E0" w14:textId="155CC4D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4622" w14:textId="5422FC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4,910,170.00 </w:t>
            </w:r>
          </w:p>
        </w:tc>
      </w:tr>
      <w:tr w:rsidR="00713435" w:rsidRPr="00713435" w14:paraId="583D7D2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4D2F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560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Bagulin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E770" w14:textId="40BBC90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2,850,330.00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7853" w14:textId="0C10C4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E151" w14:textId="1AB5617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C01D" w14:textId="618279A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CA4A" w14:textId="35C52E3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2,850,330.00 </w:t>
            </w:r>
          </w:p>
        </w:tc>
      </w:tr>
      <w:tr w:rsidR="00713435" w:rsidRPr="00713435" w14:paraId="5CC6C19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425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E36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Balaoan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FFA5" w14:textId="4372D32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510,000.00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483C" w14:textId="271BE8B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4,177,360.00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2A33" w14:textId="21A66D9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200,000.00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9881" w14:textId="525C943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6C9F" w14:textId="799747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4,887,360.00 </w:t>
            </w:r>
          </w:p>
        </w:tc>
      </w:tr>
      <w:tr w:rsidR="00713435" w:rsidRPr="00713435" w14:paraId="41ED9F6E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C9D2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09C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Bangar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DF42" w14:textId="3BA51C5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10,228,570.00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9C06" w14:textId="483D693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4,142,572.00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8318" w14:textId="075784C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84,000.00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25A8" w14:textId="55456B1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236,822.08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741F" w14:textId="632A776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14,691,964.08 </w:t>
            </w:r>
          </w:p>
        </w:tc>
      </w:tr>
      <w:tr w:rsidR="00713435" w:rsidRPr="00713435" w14:paraId="6E6A61B7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A20D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D44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Bauang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A121" w14:textId="1160068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570,180.00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654D" w14:textId="2BE749E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1,806,892.00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0D8B" w14:textId="4C3D8D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747,000.00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6DC7" w14:textId="64C8BED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527,200.00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54CB" w14:textId="3B98E5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3,651,272.00 </w:t>
            </w:r>
          </w:p>
        </w:tc>
      </w:tr>
      <w:tr w:rsidR="00713435" w:rsidRPr="00713435" w14:paraId="24568F5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39FC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016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Burgos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4095" w14:textId="35D93AD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6A26" w14:textId="4348C30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14,300.00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B5C" w14:textId="6E680F1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E42C" w14:textId="760EC13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271A" w14:textId="342F86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23,050.00 </w:t>
            </w:r>
          </w:p>
        </w:tc>
      </w:tr>
      <w:tr w:rsidR="00713435" w:rsidRPr="00713435" w14:paraId="176CA7C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6FD9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47A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Caba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65B5" w14:textId="15D1A39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595,680.00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A87" w14:textId="789DA9B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668,444.00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123D" w14:textId="4034FA7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AD04" w14:textId="0F8EE2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39C9" w14:textId="633B1EC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1,264,124.00 </w:t>
            </w:r>
          </w:p>
        </w:tc>
      </w:tr>
      <w:tr w:rsidR="00713435" w:rsidRPr="00713435" w14:paraId="6510F04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CEEF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F8C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Luna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1C8B" w14:textId="6E19E00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10,446,460.00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057E" w14:textId="71B3B3B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2,037,525.00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9C7F" w14:textId="26A3C25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415,400.00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995E" w14:textId="3185F0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6DD6" w14:textId="7A6D33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12,899,385.00 </w:t>
            </w:r>
          </w:p>
        </w:tc>
      </w:tr>
      <w:tr w:rsidR="00713435" w:rsidRPr="00713435" w14:paraId="010DE72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FADE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B73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Naguilian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1D24" w14:textId="570630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255,000.00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A53A" w14:textId="236F3ED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1,416,851.00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7B6D" w14:textId="39E0D55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295,750.00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BC32" w14:textId="6FF495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9B76" w14:textId="05FFE7B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1,967,601.00 </w:t>
            </w:r>
          </w:p>
        </w:tc>
      </w:tr>
      <w:tr w:rsidR="00713435" w:rsidRPr="00713435" w14:paraId="6B8B04D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808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B27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Pugo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C618" w14:textId="40B9ED7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86EC" w14:textId="2405B4E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22,890.00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DD7B" w14:textId="60C8BF1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980B" w14:textId="7A548D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A81A" w14:textId="26A8F2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22,890.00 </w:t>
            </w:r>
          </w:p>
        </w:tc>
      </w:tr>
      <w:tr w:rsidR="00713435" w:rsidRPr="00713435" w14:paraId="1BA2456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384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B2D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Rosario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B588" w14:textId="388F91B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F5CE" w14:textId="2C29851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99AE" w14:textId="029286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8ABD" w14:textId="461FD87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6F64" w14:textId="4369947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23,900.00 </w:t>
            </w:r>
          </w:p>
        </w:tc>
      </w:tr>
      <w:tr w:rsidR="00713435" w:rsidRPr="00713435" w14:paraId="4DB8210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C4D1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382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SAN FERNANDO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5D6E" w14:textId="486BB81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36A1" w14:textId="4AC86DE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17,031.00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8705" w14:textId="7B23345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9E10" w14:textId="1A8010E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9E15" w14:textId="5E1BEB6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17,031.00 </w:t>
            </w:r>
          </w:p>
        </w:tc>
      </w:tr>
      <w:tr w:rsidR="00713435" w:rsidRPr="00713435" w14:paraId="2B6E446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4B6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4C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Gabriel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8F10" w14:textId="1523A33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3,715,621.70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15F4" w14:textId="604C6C3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724,053.00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13E0" w14:textId="603C1EC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155,000.00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30DE" w14:textId="1CD126D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B333" w14:textId="1D10AF2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4,594,674.70 </w:t>
            </w:r>
          </w:p>
        </w:tc>
      </w:tr>
      <w:tr w:rsidR="00713435" w:rsidRPr="00713435" w14:paraId="45A9C1E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2793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C28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Juan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4C58" w14:textId="041614F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3,892,554.30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89E" w14:textId="5E2E96A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1,808,449.00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478F" w14:textId="25B8B6C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87,450.00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21B3" w14:textId="3BFBB00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A752" w14:textId="2CD5A0A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5,788,453.30 </w:t>
            </w:r>
          </w:p>
        </w:tc>
      </w:tr>
      <w:tr w:rsidR="00713435" w:rsidRPr="00713435" w14:paraId="5904F3EE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560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B46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Santo Tomas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5CB5" w14:textId="65F9BEF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2,557,170.00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79AD" w14:textId="7F24D78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BE3D" w14:textId="1ADE98B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DC36" w14:textId="004C44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EA59" w14:textId="591149C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2,557,170.00 </w:t>
            </w:r>
          </w:p>
        </w:tc>
      </w:tr>
      <w:tr w:rsidR="00713435" w:rsidRPr="00713435" w14:paraId="2DF640D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ED9C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E1B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Santol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DA3B" w14:textId="513BD48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2,634,660.00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D33C" w14:textId="571ECD8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72,328.00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A1C6" w14:textId="43CDED5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283C" w14:textId="5D685F2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50A6" w14:textId="0513066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2,706,988.00 </w:t>
            </w:r>
          </w:p>
        </w:tc>
      </w:tr>
      <w:tr w:rsidR="00713435" w:rsidRPr="00713435" w14:paraId="0938A06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388F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lastRenderedPageBreak/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89C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Sudipen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8E07" w14:textId="45C8602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1,634,970.00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5F03" w14:textId="3AF73F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106,080.00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BFF8" w14:textId="4D7C846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6AAF" w14:textId="1B73DE6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6A08" w14:textId="6F74EE7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1,741,050.00 </w:t>
            </w:r>
          </w:p>
        </w:tc>
      </w:tr>
      <w:tr w:rsidR="00713435" w:rsidRPr="00713435" w14:paraId="2003FF2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E914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D59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Tubao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CD4F" w14:textId="72F46B9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262B" w14:textId="5C1817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27,200.00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0AA0" w14:textId="6DFB642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6F25" w14:textId="4E243D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C22B" w14:textId="2E4F2C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27,200.00 </w:t>
            </w:r>
          </w:p>
        </w:tc>
      </w:tr>
      <w:tr w:rsidR="00713435" w:rsidRPr="00713435" w14:paraId="30C6BC8F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F2F8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Pangasinan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E99F7" w14:textId="5D79F49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5,403,300.00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58FB7" w14:textId="3FE4276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7,647,474.76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74A67" w14:textId="4F548F6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40,000.00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E32FA" w14:textId="7A0EBCD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1,287,804.30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6677A" w14:textId="226F23B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14,378,579.06 </w:t>
            </w:r>
          </w:p>
        </w:tc>
      </w:tr>
      <w:tr w:rsidR="00713435" w:rsidRPr="00713435" w14:paraId="1DEB378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74F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133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Province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B76A" w14:textId="7C6C65A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2B35" w14:textId="614B83D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77F5" w14:textId="39BAB7D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B477" w14:textId="219745B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869,304.30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177E" w14:textId="2241A49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869,304.30 </w:t>
            </w:r>
          </w:p>
        </w:tc>
      </w:tr>
      <w:tr w:rsidR="00713435" w:rsidRPr="00713435" w14:paraId="543698D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26E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C12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ALAMINOS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4026" w14:textId="5E97FB5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CE1D" w14:textId="081CD68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2659" w14:textId="1CD1C75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E8E5" w14:textId="30BD5FE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5463" w14:textId="052AE53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18,000.00 </w:t>
            </w:r>
          </w:p>
        </w:tc>
      </w:tr>
      <w:tr w:rsidR="00713435" w:rsidRPr="00713435" w14:paraId="399160B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97D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5A5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Asingan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6EAE" w14:textId="30B910E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C4DA" w14:textId="5B60BD3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CF84" w14:textId="123D838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B926" w14:textId="6BEC10B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9124" w14:textId="027EB2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172,900.00 </w:t>
            </w:r>
          </w:p>
        </w:tc>
      </w:tr>
      <w:tr w:rsidR="00713435" w:rsidRPr="00713435" w14:paraId="140620F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464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987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Balungao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C714" w14:textId="42CB74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066F" w14:textId="13771FC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242,053.00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A4B1" w14:textId="124A12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085F" w14:textId="56F2370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F7E9" w14:textId="365E8E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242,053.00 </w:t>
            </w:r>
          </w:p>
        </w:tc>
      </w:tr>
      <w:tr w:rsidR="00713435" w:rsidRPr="00713435" w14:paraId="547A8A5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A91E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D27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0C5E" w14:textId="408BE7A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71C1" w14:textId="3D012C8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B979" w14:textId="79E125D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5848" w14:textId="3BFC8F4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AFA1" w14:textId="68D5327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510.00 </w:t>
            </w:r>
          </w:p>
        </w:tc>
      </w:tr>
      <w:tr w:rsidR="00713435" w:rsidRPr="00713435" w14:paraId="3ED1CE8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8FE9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FDC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Basista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F516" w14:textId="49A621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1F44" w14:textId="0883768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381E" w14:textId="6D47106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8427" w14:textId="1C776E8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C149" w14:textId="708333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1,500.00 </w:t>
            </w:r>
          </w:p>
        </w:tc>
      </w:tr>
      <w:tr w:rsidR="00713435" w:rsidRPr="00713435" w14:paraId="7E42E72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C7D5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2ED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Binalonan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162C" w14:textId="506C4A1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5992" w14:textId="1D7F7E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09BC" w14:textId="0D0E101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4705" w14:textId="127BED0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3680" w14:textId="2F275F7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6,000.00 </w:t>
            </w:r>
          </w:p>
        </w:tc>
      </w:tr>
      <w:tr w:rsidR="00713435" w:rsidRPr="00713435" w14:paraId="562214E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9EE4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D50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Bolinao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944A" w14:textId="4B183A1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ADD5" w14:textId="7DDDA7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90,200.00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7AC7" w14:textId="6F3916C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F930" w14:textId="20E9D4E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788F" w14:textId="5F4305E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90,200.00 </w:t>
            </w:r>
          </w:p>
        </w:tc>
      </w:tr>
      <w:tr w:rsidR="00713435" w:rsidRPr="00713435" w14:paraId="3096BAF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F01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F2A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Calasiao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EF5F" w14:textId="6B6CB9A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2,040,000.00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EF45" w14:textId="451C232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3,269,350.00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0926" w14:textId="366DC8E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E3E6" w14:textId="1F65CE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DA61" w14:textId="0E5DE05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5,309,350.00 </w:t>
            </w:r>
          </w:p>
        </w:tc>
      </w:tr>
      <w:tr w:rsidR="00713435" w:rsidRPr="00713435" w14:paraId="383ACBA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E553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ED0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Dagupan 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5C7E" w14:textId="76FE729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FD81" w14:textId="5629B8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384,146.71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0C64" w14:textId="7602CD0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1996" w14:textId="3981B3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97B6" w14:textId="4D78422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384,146.71 </w:t>
            </w:r>
          </w:p>
        </w:tc>
      </w:tr>
      <w:tr w:rsidR="00713435" w:rsidRPr="00713435" w14:paraId="6DFA6D3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4738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E1E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Labrador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5A86" w14:textId="6E1D892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86F7" w14:textId="097CF3F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50,374.00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AC18" w14:textId="7E384E2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B9A8" w14:textId="79964C7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50ED" w14:textId="170CE12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50,374.00 </w:t>
            </w:r>
          </w:p>
        </w:tc>
      </w:tr>
      <w:tr w:rsidR="00713435" w:rsidRPr="00713435" w14:paraId="76B390F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DA7E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4F8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Laoac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7709" w14:textId="6AC6BD2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6650" w14:textId="421C578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4,438.00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074C" w14:textId="0A67A3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A83C" w14:textId="60DDC21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AD0F" w14:textId="6D09680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4,438.00 </w:t>
            </w:r>
          </w:p>
        </w:tc>
      </w:tr>
      <w:tr w:rsidR="00713435" w:rsidRPr="00713435" w14:paraId="1EF04F4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C84D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AF0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LINGAYEN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7C9A" w14:textId="27484F7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10DC" w14:textId="3EAF4D6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94,785.00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BDDB" w14:textId="5609C38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7704" w14:textId="50EB19B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A2FB" w14:textId="028B42D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134,785.00 </w:t>
            </w:r>
          </w:p>
        </w:tc>
      </w:tr>
      <w:tr w:rsidR="00713435" w:rsidRPr="00713435" w14:paraId="6D757E8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DEC7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BE3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Malasiqui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ED91" w14:textId="257EC52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A63E" w14:textId="6EA95B1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64,800.00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9F2C" w14:textId="5557D35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1E32" w14:textId="070AFF2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3B61" w14:textId="4CEE3EF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64,800.00 </w:t>
            </w:r>
          </w:p>
        </w:tc>
      </w:tr>
      <w:tr w:rsidR="00713435" w:rsidRPr="00713435" w14:paraId="377F14C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226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4CA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Manaoag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0226" w14:textId="07B005B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4C17" w14:textId="48BC31F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47,300.00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D17E" w14:textId="7AD8E8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9F06" w14:textId="001B557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7142" w14:textId="67CB02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47,300.00 </w:t>
            </w:r>
          </w:p>
        </w:tc>
      </w:tr>
      <w:tr w:rsidR="00713435" w:rsidRPr="00713435" w14:paraId="5853165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D528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503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Jacinto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4C03" w14:textId="63A33CF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D680" w14:textId="0867462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2,136,077.50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A3F3" w14:textId="3F13525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64A3" w14:textId="7513C09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A65F" w14:textId="6247B4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2,136,077.50 </w:t>
            </w:r>
          </w:p>
        </w:tc>
      </w:tr>
      <w:tr w:rsidR="00713435" w:rsidRPr="00713435" w14:paraId="2902603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817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8FD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San Nicolas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3FD8" w14:textId="3CB3028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E403" w14:textId="206EB2D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16D1" w14:textId="5658589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0D98" w14:textId="2F5DD1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4681" w14:textId="6D13D05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9,300.00 </w:t>
            </w:r>
          </w:p>
        </w:tc>
      </w:tr>
      <w:tr w:rsidR="00713435" w:rsidRPr="00713435" w14:paraId="6542898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0F0F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4AA2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Quintin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250" w14:textId="268D0CE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1B7A" w14:textId="62E483C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C493" w14:textId="1B2AB5D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3085" w14:textId="320E21B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E32" w14:textId="7EEFBBB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12,500.00 </w:t>
            </w:r>
          </w:p>
        </w:tc>
      </w:tr>
      <w:tr w:rsidR="00713435" w:rsidRPr="00713435" w14:paraId="1F59878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22D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20B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Barbara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F66F" w14:textId="1CC3DAD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1,020,000.00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ADA9" w14:textId="231A44B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DBC0" w14:textId="2FC593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26CD" w14:textId="18F6256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35FA" w14:textId="6B38C64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1,020,000.00 </w:t>
            </w:r>
          </w:p>
        </w:tc>
      </w:tr>
      <w:tr w:rsidR="00713435" w:rsidRPr="00713435" w14:paraId="1AA1C322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17A7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366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Santa Maria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8522" w14:textId="1DCF59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3029" w14:textId="276DDBC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46,116.00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153" w14:textId="6222C11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6B1E" w14:textId="01EF36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400F" w14:textId="1DE1316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46,116.00 </w:t>
            </w:r>
          </w:p>
        </w:tc>
      </w:tr>
      <w:tr w:rsidR="00713435" w:rsidRPr="00713435" w14:paraId="7682C7AE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7C0C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3CF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Sison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5D97" w14:textId="021EEDE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5AED" w14:textId="4AD1671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20,228.00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ED3E" w14:textId="647E27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57BD" w14:textId="414D5EA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BD03" w14:textId="5E3433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20,228.00 </w:t>
            </w:r>
          </w:p>
        </w:tc>
      </w:tr>
      <w:tr w:rsidR="00713435" w:rsidRPr="00713435" w14:paraId="3C64B06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344B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E68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Tayug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0F9A" w14:textId="3810E2B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2,343,300.00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6E1F" w14:textId="1D6886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445,596.55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79AC" w14:textId="18FD87A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903B" w14:textId="283B1F1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EB9E" w14:textId="3340E04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2,788,896.55 </w:t>
            </w:r>
          </w:p>
        </w:tc>
      </w:tr>
      <w:tr w:rsidR="00713435" w:rsidRPr="00713435" w14:paraId="518D481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1675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613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URDANETA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0300" w14:textId="39E464F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DB30" w14:textId="3079C4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531,300.00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7F27" w14:textId="520CA0F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D648" w14:textId="06A33C9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418,500.00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5D34" w14:textId="48665C4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949,800.00 </w:t>
            </w:r>
          </w:p>
        </w:tc>
      </w:tr>
      <w:tr w:rsidR="00713435" w:rsidRPr="00713435" w14:paraId="755128E7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13509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REGION II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81144" w14:textId="6E1DEE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7,715,575.36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B3812" w14:textId="2B3BF55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9,300.00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F2C044" w14:textId="7D766B9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6AD3E" w14:textId="7AD2CC4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11ABC" w14:textId="31D59EF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7,724,875.36 </w:t>
            </w:r>
          </w:p>
        </w:tc>
      </w:tr>
      <w:tr w:rsidR="00713435" w:rsidRPr="00713435" w14:paraId="11C35406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B0FC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Cagayan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9AB8C" w14:textId="353D80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7,715,575.36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6FAAB" w14:textId="28D4BC1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B3FAC" w14:textId="28B223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6833F" w14:textId="71F933D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5F8F4" w14:textId="13820E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7,718,575.36 </w:t>
            </w:r>
          </w:p>
        </w:tc>
      </w:tr>
      <w:tr w:rsidR="00713435" w:rsidRPr="00713435" w14:paraId="0C5C70F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B131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39F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Abulug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8B31" w14:textId="7D2371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120,477.60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E34B" w14:textId="3828810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7DE6" w14:textId="4C8DC53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CF99" w14:textId="1015F64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01C3" w14:textId="1A41617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120,477.60 </w:t>
            </w:r>
          </w:p>
        </w:tc>
      </w:tr>
      <w:tr w:rsidR="00713435" w:rsidRPr="00713435" w14:paraId="40ECEA0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339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A70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Allacapan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B7D3" w14:textId="2F98648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62,976.00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CBEF" w14:textId="06FFDB6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3EBA" w14:textId="6BFC48B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5A89" w14:textId="25951E7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0200" w14:textId="37FC8FB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62,976.00 </w:t>
            </w:r>
          </w:p>
        </w:tc>
      </w:tr>
      <w:tr w:rsidR="00713435" w:rsidRPr="00713435" w14:paraId="31197DA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DDF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615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Aparri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4169" w14:textId="1AA58A3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1,862,634.00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4E30" w14:textId="5415C2E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3045" w14:textId="7962F4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C70D" w14:textId="633D35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EB34" w14:textId="24A9E5E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1,862,634.00 </w:t>
            </w:r>
          </w:p>
        </w:tc>
      </w:tr>
      <w:tr w:rsidR="00713435" w:rsidRPr="00713435" w14:paraId="2A4BC52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6B97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50A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Baggao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3699" w14:textId="527C83D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948,736.00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4A12" w14:textId="05283C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811C" w14:textId="2779141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F094" w14:textId="1DC4AE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3CB4" w14:textId="47D3B9E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948,736.00 </w:t>
            </w:r>
          </w:p>
        </w:tc>
      </w:tr>
      <w:tr w:rsidR="00713435" w:rsidRPr="00713435" w14:paraId="6A9B475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B76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465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Buguey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0924" w14:textId="6D5D96E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1,153,168.96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70E2" w14:textId="78DA6D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80E5" w14:textId="2C0019D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8F28" w14:textId="5F7E855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D3B0" w14:textId="5DBDC9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1,153,168.96 </w:t>
            </w:r>
          </w:p>
        </w:tc>
      </w:tr>
      <w:tr w:rsidR="00713435" w:rsidRPr="00713435" w14:paraId="68CF574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C32F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F23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Calayan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0292" w14:textId="11CA1A3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512,000.00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5AC" w14:textId="3061928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27AA" w14:textId="12347F3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76BA" w14:textId="0AFCB44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B2D6" w14:textId="5765588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512,000.00 </w:t>
            </w:r>
          </w:p>
        </w:tc>
      </w:tr>
      <w:tr w:rsidR="00713435" w:rsidRPr="00713435" w14:paraId="34DA82B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4E2D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137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Camalaniugan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E50B" w14:textId="569513C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226,320.00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B9E6" w14:textId="168822A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A3C4" w14:textId="53A2A20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6FBD" w14:textId="000C2A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A830" w14:textId="19F6000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226,320.00 </w:t>
            </w:r>
          </w:p>
        </w:tc>
      </w:tr>
      <w:tr w:rsidR="00713435" w:rsidRPr="00713435" w14:paraId="1EEFF10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6AAF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57F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Gattaran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9770" w14:textId="5923AC1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968,192.00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9581" w14:textId="737D51A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4C55" w14:textId="58A5EC5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23E2" w14:textId="2FFEA39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6820" w14:textId="519625F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968,192.00 </w:t>
            </w:r>
          </w:p>
        </w:tc>
      </w:tr>
      <w:tr w:rsidR="00713435" w:rsidRPr="00713435" w14:paraId="1CE8075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F2BD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49D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Gonzaga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DDA1" w14:textId="0D9287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811,519.00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5FB9" w14:textId="5C42663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2E2C" w14:textId="62598E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3264" w14:textId="712F5A7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E917" w14:textId="7B5679D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811,519.00 </w:t>
            </w:r>
          </w:p>
        </w:tc>
      </w:tr>
      <w:tr w:rsidR="00713435" w:rsidRPr="00713435" w14:paraId="219B708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55F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A12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Lal-lo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31A1" w14:textId="731BD86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240,096.00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CCE0" w14:textId="6C0FCD0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699F" w14:textId="2D99702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ADBC" w14:textId="213763B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063E" w14:textId="1274CC3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240,096.00 </w:t>
            </w:r>
          </w:p>
        </w:tc>
      </w:tr>
      <w:tr w:rsidR="00713435" w:rsidRPr="00713435" w14:paraId="3BC6C70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EA4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695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Pamplona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C828" w14:textId="5A22CC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100,398.00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7E0B" w14:textId="39EDCB0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7232" w14:textId="56A8DC1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A7EE" w14:textId="4620D14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1F0B" w14:textId="14AB2FD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100,398.00 </w:t>
            </w:r>
          </w:p>
        </w:tc>
      </w:tr>
      <w:tr w:rsidR="00713435" w:rsidRPr="00713435" w14:paraId="656F62A1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F541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587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Praxedes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9497" w14:textId="1540373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60,238.80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553F" w14:textId="4F55F28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3D6A" w14:textId="194817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B1B9" w14:textId="77B3F2B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D21D" w14:textId="19F69BC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60,238.80 </w:t>
            </w:r>
          </w:p>
        </w:tc>
      </w:tr>
      <w:tr w:rsidR="00713435" w:rsidRPr="00713435" w14:paraId="757386F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7B61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91D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Teresita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9397" w14:textId="3DA09BB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648,819.00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ECA3" w14:textId="075CA23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E874" w14:textId="229D570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8FAA" w14:textId="0993327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71AE" w14:textId="06A88CC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651,819.00 </w:t>
            </w:r>
          </w:p>
        </w:tc>
      </w:tr>
      <w:tr w:rsidR="00713435" w:rsidRPr="00713435" w14:paraId="159C3443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CFCE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Nueva Vizcaya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F2806" w14:textId="403D829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F3CA0" w14:textId="487974E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6,300.00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5CD25" w14:textId="1BBD2D6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BEA91" w14:textId="17348DA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2AC9E" w14:textId="3F001E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6,300.00 </w:t>
            </w:r>
          </w:p>
        </w:tc>
      </w:tr>
      <w:tr w:rsidR="00713435" w:rsidRPr="00713435" w14:paraId="76BFAF4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DB7F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7A5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Bayombong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569B" w14:textId="72B4205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68C7" w14:textId="67F4D9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667E" w14:textId="60B3091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E58F" w14:textId="2CEBBDE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8D78" w14:textId="0AD730E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3,500.00 </w:t>
            </w:r>
          </w:p>
        </w:tc>
      </w:tr>
      <w:tr w:rsidR="00713435" w:rsidRPr="00713435" w14:paraId="6E2F297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DF8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637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Quezon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4230" w14:textId="2360FC6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1E9A" w14:textId="4F0EABC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DAD5" w14:textId="1E4040F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CB89" w14:textId="148C7FB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1C6B" w14:textId="58F055D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2,800.00 </w:t>
            </w:r>
          </w:p>
        </w:tc>
      </w:tr>
      <w:tr w:rsidR="00713435" w:rsidRPr="00713435" w14:paraId="5EDA46A0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57334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CARAGA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79566" w14:textId="4011F26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B12AA" w14:textId="089CEB7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290,788.00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7EED4" w14:textId="7DB1C09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22A82" w14:textId="3F80EA4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5A1DA" w14:textId="472694D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290,788.00 </w:t>
            </w:r>
          </w:p>
        </w:tc>
      </w:tr>
      <w:tr w:rsidR="00713435" w:rsidRPr="00713435" w14:paraId="03AF9F7C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453D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Agusan del Norte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2737E" w14:textId="667FEA8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58EC0" w14:textId="46EBFE7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290,788.00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23DC3" w14:textId="5ECDBC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8056F" w14:textId="0349892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53184" w14:textId="10B21D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290,788.00 </w:t>
            </w:r>
          </w:p>
        </w:tc>
      </w:tr>
      <w:tr w:rsidR="00713435" w:rsidRPr="00713435" w14:paraId="6FA0239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0DD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015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City of Cabadbaran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59B3" w14:textId="0C51F7A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DB81" w14:textId="7BB3BFF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290,788.00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B58A" w14:textId="5941886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2229" w14:textId="238A718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4D20" w14:textId="403C115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290,788.00 </w:t>
            </w:r>
          </w:p>
        </w:tc>
      </w:tr>
      <w:tr w:rsidR="00713435" w:rsidRPr="00713435" w14:paraId="4C1EE834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81C60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CAR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96A554" w14:textId="5B71CDA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11,684,788.15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15690" w14:textId="088313C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3,274,617.80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2C45A" w14:textId="0ED4AAD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39C37" w14:textId="00F0DE0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5,000.00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CDCEB" w14:textId="3382720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14,964,405.95 </w:t>
            </w:r>
          </w:p>
        </w:tc>
      </w:tr>
      <w:tr w:rsidR="00713435" w:rsidRPr="00713435" w14:paraId="70DE50D2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EF27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Abra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9E9A6" w14:textId="2E5C8AC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11,130,220.00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55447" w14:textId="1AF77E4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2,919,212.80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F12DE" w14:textId="0A9775D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397C7" w14:textId="6A466F5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291EB" w14:textId="2B2AAF7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14,049,432.80 </w:t>
            </w:r>
          </w:p>
        </w:tc>
      </w:tr>
      <w:tr w:rsidR="00713435" w:rsidRPr="00713435" w14:paraId="31D0E90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F8C8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lastRenderedPageBreak/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548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Bangued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F3C4" w14:textId="6B6F7BC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1,060,920.00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AAE8" w14:textId="040B0A5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932,050.00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2DC4" w14:textId="6F9F047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DD8" w14:textId="100E592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F1B1" w14:textId="4C74207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1,992,970.00 </w:t>
            </w:r>
          </w:p>
        </w:tc>
      </w:tr>
      <w:tr w:rsidR="00713435" w:rsidRPr="00713435" w14:paraId="4345D78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203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BF6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Bucay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D1AD" w14:textId="244B93B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825,450.00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B736" w14:textId="3FF376C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5288" w14:textId="644D571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02EC" w14:textId="083990B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F791" w14:textId="7B35DFA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1,050,950.00 </w:t>
            </w:r>
          </w:p>
        </w:tc>
      </w:tr>
      <w:tr w:rsidR="00713435" w:rsidRPr="00713435" w14:paraId="0DE1DFF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DBB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FA3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Bucloc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769C" w14:textId="2C13653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436,590.00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1BF4" w14:textId="54DD13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263,340.20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6550" w14:textId="0ED17CF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89B3" w14:textId="5D63138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777D" w14:textId="1AE2A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699,930.20 </w:t>
            </w:r>
          </w:p>
        </w:tc>
      </w:tr>
      <w:tr w:rsidR="00713435" w:rsidRPr="00713435" w14:paraId="243C232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A642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AF9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Daguioman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0183" w14:textId="47AE9C6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304,290.00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D297" w14:textId="3A70BFF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8FB8" w14:textId="2B41FF9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6DC6" w14:textId="35C9128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0451" w14:textId="4DA5333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304,290.00 </w:t>
            </w:r>
          </w:p>
        </w:tc>
      </w:tr>
      <w:tr w:rsidR="00713435" w:rsidRPr="00713435" w14:paraId="1A3E079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5D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B74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Danglas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DB69" w14:textId="2CF218A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233,070.00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22F5" w14:textId="3C81A62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536,800.00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0CB5" w14:textId="02C0B6B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77AF" w14:textId="4BA18A7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5F32" w14:textId="5E89C13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769,870.00 </w:t>
            </w:r>
          </w:p>
        </w:tc>
      </w:tr>
      <w:tr w:rsidR="00713435" w:rsidRPr="00713435" w14:paraId="7132EAEB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C11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6BE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Dolores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F02D" w14:textId="2981B29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F359" w14:textId="79E0B2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596,950.60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60B1" w14:textId="494BCE4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4B74" w14:textId="39C1D76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8338" w14:textId="51BB14C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596,950.60 </w:t>
            </w:r>
          </w:p>
        </w:tc>
      </w:tr>
      <w:tr w:rsidR="00713435" w:rsidRPr="00713435" w14:paraId="461C9F2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30C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3D5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 Paz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A2D4" w14:textId="0CD5724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160,650.00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5F88" w14:textId="345F3EC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A6F1" w14:textId="04A82FF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50C6" w14:textId="34D6E60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CB6B" w14:textId="09ABC3D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160,650.00 </w:t>
            </w:r>
          </w:p>
        </w:tc>
      </w:tr>
      <w:tr w:rsidR="00713435" w:rsidRPr="00713435" w14:paraId="57F78D8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1CBA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43A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Lacub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148D" w14:textId="1ECF944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717,570.00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A76" w14:textId="5D6EC2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3546" w14:textId="624D620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8CA8" w14:textId="73F5D03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D4C9" w14:textId="4728644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717,570.00 </w:t>
            </w:r>
          </w:p>
        </w:tc>
      </w:tr>
      <w:tr w:rsidR="00713435" w:rsidRPr="00713435" w14:paraId="2CEFB8F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CFBE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F64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Lagangilang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08F0" w14:textId="22D005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1,349,320.00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932F" w14:textId="48BADE9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170,700.00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7487" w14:textId="4BC4F9F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1BA8" w14:textId="41C8831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FA36" w14:textId="4083168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1,520,020.00 </w:t>
            </w:r>
          </w:p>
        </w:tc>
      </w:tr>
      <w:tr w:rsidR="00713435" w:rsidRPr="00713435" w14:paraId="519E885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6934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A8B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Lagayan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7A14" w14:textId="0F5711C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214,000.00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25F0" w14:textId="1BDEBF2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2567" w14:textId="2046B04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C99D" w14:textId="4B737A7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D22" w14:textId="56F5CA3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214,000.00 </w:t>
            </w:r>
          </w:p>
        </w:tc>
      </w:tr>
      <w:tr w:rsidR="00713435" w:rsidRPr="00713435" w14:paraId="1E75A6B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0CD1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02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Licuan-Baay (Licuan)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8FB9" w14:textId="721F077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727,500.00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8EF7" w14:textId="3B9AF72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2,868.00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5CCB" w14:textId="7A4E719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A107" w14:textId="5394C19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55BF" w14:textId="1230016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730,368.00 </w:t>
            </w:r>
          </w:p>
        </w:tc>
      </w:tr>
      <w:tr w:rsidR="00713435" w:rsidRPr="00713435" w14:paraId="0D2306C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B79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C28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Malibcong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5DC3" w14:textId="0B52A8C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658,140.00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C0B5" w14:textId="2679013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A271" w14:textId="1F86DAD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95DA" w14:textId="4D70922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AD01" w14:textId="76123D6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658,140.00 </w:t>
            </w:r>
          </w:p>
        </w:tc>
      </w:tr>
      <w:tr w:rsidR="00713435" w:rsidRPr="00713435" w14:paraId="47E6FB1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7A4A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B85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Manabo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95A3" w14:textId="19C57C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64,890.00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5D91" w14:textId="31AF731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11,132.00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44DD" w14:textId="6BD1155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AD2C" w14:textId="5305F55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577D" w14:textId="6791104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76,022.00 </w:t>
            </w:r>
          </w:p>
        </w:tc>
      </w:tr>
      <w:tr w:rsidR="00713435" w:rsidRPr="00713435" w14:paraId="300F16A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A7BF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775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Pidigan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598A" w14:textId="20DF359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229,950.00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B7F5" w14:textId="4BD7F12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0E05" w14:textId="395238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96DA" w14:textId="132454C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1C83" w14:textId="7F7E0AB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229,950.00 </w:t>
            </w:r>
          </w:p>
        </w:tc>
      </w:tr>
      <w:tr w:rsidR="00713435" w:rsidRPr="00713435" w14:paraId="654C664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4419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C1B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Pilar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13E4" w14:textId="21E6A7E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894,120.00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1B8C" w14:textId="5A43DEE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3,850.00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9E4D" w14:textId="1DE25BF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E503" w14:textId="33ACC76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734B" w14:textId="0031452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897,970.00 </w:t>
            </w:r>
          </w:p>
        </w:tc>
      </w:tr>
      <w:tr w:rsidR="00713435" w:rsidRPr="00713435" w14:paraId="333AEF47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C2488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97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Isidro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9F84" w14:textId="19EA389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6EC2" w14:textId="06F411D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21,360.00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E037" w14:textId="649A276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92B9" w14:textId="1F2EAF8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76B0" w14:textId="579F1FB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21,360.00 </w:t>
            </w:r>
          </w:p>
        </w:tc>
      </w:tr>
      <w:tr w:rsidR="00713435" w:rsidRPr="00713435" w14:paraId="0D54749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A450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9C9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Juan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5918" w14:textId="5AE531E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231,500.00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AF48" w14:textId="7B990CD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3485" w14:textId="73D81D4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CA93" w14:textId="1B00D5F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57C6" w14:textId="7CD771F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231,500.00 </w:t>
            </w:r>
          </w:p>
        </w:tc>
      </w:tr>
      <w:tr w:rsidR="00713435" w:rsidRPr="00713435" w14:paraId="4E14F30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9D37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894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 Quintin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C3CE" w14:textId="3FA0AC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942,000.00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B390" w14:textId="5B7AA2A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93B9" w14:textId="53CBCAC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F626" w14:textId="7E3F9C7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F6C2" w14:textId="6F53ACB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942,000.00 </w:t>
            </w:r>
          </w:p>
        </w:tc>
      </w:tr>
      <w:tr w:rsidR="00713435" w:rsidRPr="00713435" w14:paraId="711E6F9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C5B1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4B6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Tayum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DA20" w14:textId="24351EC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126,000.00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CA34" w14:textId="1D6FCCB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53,070.00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F8CC" w14:textId="1F14A25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5DA8" w14:textId="3A214A6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F50A" w14:textId="1929A90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179,070.00 </w:t>
            </w:r>
          </w:p>
        </w:tc>
      </w:tr>
      <w:tr w:rsidR="00713435" w:rsidRPr="00713435" w14:paraId="7ECF78C3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516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540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Tineg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834A" w14:textId="336E62E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157,500.00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7E6F" w14:textId="5E82B1E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25E9" w14:textId="5876D5B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67AF" w14:textId="2B6D64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9125" w14:textId="02A8E07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157,500.00 </w:t>
            </w:r>
          </w:p>
        </w:tc>
      </w:tr>
      <w:tr w:rsidR="00713435" w:rsidRPr="00713435" w14:paraId="55F4A05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8D65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7BA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Tubo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EB91" w14:textId="67F1982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888,300.00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DADE" w14:textId="51E72A5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422E" w14:textId="45A704D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95C9" w14:textId="7D200B4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06E6" w14:textId="273CB4C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888,300.00 </w:t>
            </w:r>
          </w:p>
        </w:tc>
      </w:tr>
      <w:tr w:rsidR="00713435" w:rsidRPr="00713435" w14:paraId="7F52190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8398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60B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Villaviciosa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1071" w14:textId="09EDB32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908,460.00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8F39" w14:textId="55207AE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101,592.00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652F" w14:textId="0C8CB49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8FFE" w14:textId="5D7587D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EDE6" w14:textId="7D60B35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1,010,052.00 </w:t>
            </w:r>
          </w:p>
        </w:tc>
      </w:tr>
      <w:tr w:rsidR="00713435" w:rsidRPr="00713435" w14:paraId="36A8D09C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6CC7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Apayao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F414F" w14:textId="62E945B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93723" w14:textId="62D14D6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55,880.00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4FF7A" w14:textId="2283090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A2EA" w14:textId="46D1566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E2AB" w14:textId="469B6A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55,880.00 </w:t>
            </w:r>
          </w:p>
        </w:tc>
      </w:tr>
      <w:tr w:rsidR="00713435" w:rsidRPr="00713435" w14:paraId="206A16FF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7B66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77ED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Calanasan (Bayag)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6A09" w14:textId="497A0CD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91D2" w14:textId="053B0F2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2,220.00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E1C2" w14:textId="5CB99E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995B" w14:textId="4C8A726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15A5" w14:textId="024A212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2,220.00 </w:t>
            </w:r>
          </w:p>
        </w:tc>
      </w:tr>
      <w:tr w:rsidR="00713435" w:rsidRPr="00713435" w14:paraId="33037D75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0EF3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85E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Conner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8042" w14:textId="0A50B93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2F6F" w14:textId="201FEB5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11,500.00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656E" w14:textId="4054484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F7F8" w14:textId="1EB95B6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91C1" w14:textId="0D903C8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11,500.00 </w:t>
            </w:r>
          </w:p>
        </w:tc>
      </w:tr>
      <w:tr w:rsidR="00713435" w:rsidRPr="00713435" w14:paraId="4D9A45B9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0CF7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D98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Luna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ECF5" w14:textId="7FC9ABF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2F79" w14:textId="3E4AFFA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FED6" w14:textId="0F88BA2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3554" w14:textId="4988B5E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AC55" w14:textId="7C0BA4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2,000.00 </w:t>
            </w:r>
          </w:p>
        </w:tc>
      </w:tr>
      <w:tr w:rsidR="00713435" w:rsidRPr="00713435" w14:paraId="6C5878F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1ACAA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32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Pudtol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C7BA" w14:textId="394328E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D727" w14:textId="311744D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CFEF" w14:textId="6B08CD0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C95C" w14:textId="604B609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977B" w14:textId="4821A62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5,400.00 </w:t>
            </w:r>
          </w:p>
        </w:tc>
      </w:tr>
      <w:tr w:rsidR="00713435" w:rsidRPr="00713435" w14:paraId="49C3C39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5AF9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0FB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Santa Marcela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ADC0" w14:textId="29D0D97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7E49" w14:textId="387165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34,760.00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80B2" w14:textId="7DD9736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2620" w14:textId="22C5776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5E08" w14:textId="53DE725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34,760.00 </w:t>
            </w:r>
          </w:p>
        </w:tc>
      </w:tr>
      <w:tr w:rsidR="00713435" w:rsidRPr="00713435" w14:paraId="37FAD8D6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2DAE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Benguet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5D852" w14:textId="57FCCBB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429,568.15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87F02" w14:textId="3EB5CB7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291,000.00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D328F" w14:textId="4D4C871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9990C" w14:textId="4662388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5,000.00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605C" w14:textId="2FFE9F9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725,568.15 </w:t>
            </w:r>
          </w:p>
        </w:tc>
      </w:tr>
      <w:tr w:rsidR="00713435" w:rsidRPr="00713435" w14:paraId="3B0D47F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5FE9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432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Baguio 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7939" w14:textId="0F61FE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33,240.00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3B94" w14:textId="68ECE7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221,000.00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5544" w14:textId="1E05ABB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D1EB" w14:textId="30D2F2E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F165" w14:textId="1209A00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254,240.00 </w:t>
            </w:r>
          </w:p>
        </w:tc>
      </w:tr>
      <w:tr w:rsidR="00713435" w:rsidRPr="00713435" w14:paraId="67EC721A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CFF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B6B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Buguias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43FF" w14:textId="3D757FF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9,124.95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611A" w14:textId="699241B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2FFC" w14:textId="58B5772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B509" w14:textId="207E4FC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CF9F" w14:textId="0652F4C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9,124.95 </w:t>
            </w:r>
          </w:p>
        </w:tc>
      </w:tr>
      <w:tr w:rsidR="00713435" w:rsidRPr="00713435" w14:paraId="63F3FCD4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4D6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28D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Itogon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3B7D" w14:textId="675F655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245,176.00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13C2" w14:textId="3DF6244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E24E" w14:textId="27D3D5C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824F" w14:textId="6909CD1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DE7A" w14:textId="6CE9EB0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245,176.00 </w:t>
            </w:r>
          </w:p>
        </w:tc>
      </w:tr>
      <w:tr w:rsidR="00713435" w:rsidRPr="00713435" w14:paraId="0141F338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2FA7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DCF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Kapangan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5AD3" w14:textId="42E59AA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73,839.80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36DC" w14:textId="3EF5EE4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401B" w14:textId="2E41CEE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2FC3" w14:textId="7055C96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3184" w14:textId="6D2B844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73,839.80 </w:t>
            </w:r>
          </w:p>
        </w:tc>
      </w:tr>
      <w:tr w:rsidR="00713435" w:rsidRPr="00713435" w14:paraId="4B517CCC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C681C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DFEE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Kibungan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5FAA" w14:textId="2375052A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CB0E" w14:textId="4BC4043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D12C" w14:textId="07B31D1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4CD7" w14:textId="423E9A7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5,000.00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B55D" w14:textId="0DAD40FB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75,000.00 </w:t>
            </w:r>
          </w:p>
        </w:tc>
      </w:tr>
      <w:tr w:rsidR="00713435" w:rsidRPr="00713435" w14:paraId="090B6BFE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D892F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993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La Trinidad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4484" w14:textId="5D430DB1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68,187.40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79FB" w14:textId="2806C2F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801A" w14:textId="53B99DB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5132" w14:textId="22E2689E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A649" w14:textId="44F0BCE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68,187.40 </w:t>
            </w:r>
          </w:p>
        </w:tc>
      </w:tr>
      <w:tr w:rsidR="00713435" w:rsidRPr="00713435" w14:paraId="59CA46E6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AA5A3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Ifugao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11C71" w14:textId="6FC8B44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D026A" w14:textId="3BE73F3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2791E" w14:textId="2654A83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D6139" w14:textId="44E7AD6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77BC9" w14:textId="3E060AFF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500.00 </w:t>
            </w:r>
          </w:p>
        </w:tc>
      </w:tr>
      <w:tr w:rsidR="00713435" w:rsidRPr="00713435" w14:paraId="35FBCFB0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EDD2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8406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Alfonso Lista (Potia)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9AC4" w14:textId="34E8F43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4112" w14:textId="04E0639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30A6" w14:textId="56DF2C1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135F" w14:textId="20DB681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C66E" w14:textId="01493E80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500.00 </w:t>
            </w:r>
          </w:p>
        </w:tc>
      </w:tr>
      <w:tr w:rsidR="00713435" w:rsidRPr="00713435" w14:paraId="6539385A" w14:textId="77777777" w:rsidTr="00713435">
        <w:trPr>
          <w:trHeight w:val="20"/>
        </w:trPr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B521B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Mountain Province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98E02" w14:textId="797B4F3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125,000.00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99F0C" w14:textId="59A1E4F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8,025.00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74B4E" w14:textId="769FE55C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0C5CE" w14:textId="49C7AA84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13AD7" w14:textId="5DC363CD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133,025.00 </w:t>
            </w:r>
          </w:p>
        </w:tc>
      </w:tr>
      <w:tr w:rsidR="00713435" w:rsidRPr="00713435" w14:paraId="671F7AED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CBD5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93E0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Bontoc 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EEFD" w14:textId="146530C5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27FE" w14:textId="0F7AEBC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0B13" w14:textId="304E389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9C89" w14:textId="3BF126E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1C4C" w14:textId="0A3FB398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8,025.00 </w:t>
            </w:r>
          </w:p>
        </w:tc>
      </w:tr>
      <w:tr w:rsidR="00713435" w:rsidRPr="00713435" w14:paraId="218BE116" w14:textId="77777777" w:rsidTr="0071343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BC764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1361" w14:textId="77777777" w:rsidR="00C1354B" w:rsidRPr="00713435" w:rsidRDefault="00C1354B" w:rsidP="00C135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Besao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5817" w14:textId="223AD75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125,000.00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3AC0" w14:textId="62431CA9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D422" w14:textId="5D1A39D3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E3E8" w14:textId="41F48E76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2707" w14:textId="35779B12" w:rsidR="00C1354B" w:rsidRPr="00713435" w:rsidRDefault="00C1354B" w:rsidP="00C1354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</w:pPr>
            <w:r w:rsidRPr="007134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 xml:space="preserve">125,000.00 </w:t>
            </w:r>
          </w:p>
        </w:tc>
      </w:tr>
    </w:tbl>
    <w:p w14:paraId="0C7051AD" w14:textId="32933E65" w:rsidR="001D0E1F" w:rsidRPr="00F064B7" w:rsidRDefault="001D0E1F" w:rsidP="001D0E1F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 xml:space="preserve">Note: </w:t>
      </w:r>
      <w:r>
        <w:rPr>
          <w:rFonts w:ascii="Arial" w:hAnsi="Arial" w:cs="Arial"/>
          <w:bCs/>
          <w:i/>
          <w:sz w:val="16"/>
          <w:szCs w:val="20"/>
        </w:rPr>
        <w:t>Previously reported DSWD assistance provided under PLGU Il</w:t>
      </w:r>
      <w:r w:rsidR="00510293">
        <w:rPr>
          <w:rFonts w:ascii="Arial" w:hAnsi="Arial" w:cs="Arial"/>
          <w:bCs/>
          <w:i/>
          <w:sz w:val="16"/>
          <w:szCs w:val="20"/>
        </w:rPr>
        <w:t>oco</w:t>
      </w:r>
      <w:r>
        <w:rPr>
          <w:rFonts w:ascii="Arial" w:hAnsi="Arial" w:cs="Arial"/>
          <w:bCs/>
          <w:i/>
          <w:sz w:val="16"/>
          <w:szCs w:val="20"/>
        </w:rPr>
        <w:t>s Sur were already distributed to its respective LGUs.</w:t>
      </w:r>
    </w:p>
    <w:p w14:paraId="774FF30B" w14:textId="74E3E114" w:rsidR="00CF2DF8" w:rsidRPr="00E43EEF" w:rsidRDefault="00F91FCB" w:rsidP="00E43E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7D454A63" w14:textId="77777777" w:rsidR="00E43EEF" w:rsidRDefault="00E43EEF" w:rsidP="0071343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4BD2DDB" w14:textId="57C35FF6" w:rsidR="00713435" w:rsidRPr="00183672" w:rsidRDefault="00713435" w:rsidP="0071343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2" w:name="_GoBack"/>
      <w:bookmarkEnd w:id="2"/>
      <w:r w:rsidRPr="00183672">
        <w:rPr>
          <w:rFonts w:ascii="Arial" w:eastAsia="Arial" w:hAnsi="Arial" w:cs="Arial"/>
          <w:i/>
          <w:sz w:val="20"/>
          <w:szCs w:val="24"/>
        </w:rPr>
        <w:t>****</w:t>
      </w:r>
      <w:r>
        <w:rPr>
          <w:rFonts w:ascii="Arial" w:eastAsia="Arial" w:hAnsi="Arial" w:cs="Arial"/>
          <w:i/>
          <w:sz w:val="20"/>
          <w:szCs w:val="24"/>
        </w:rPr>
        <w:t>*</w:t>
      </w:r>
    </w:p>
    <w:p w14:paraId="6894D471" w14:textId="77777777" w:rsidR="00713435" w:rsidRDefault="00713435" w:rsidP="0071343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final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4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Octo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),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09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Novem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ber 2021), </w:t>
      </w:r>
      <w:r w:rsidRPr="000200B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I (16 November 2021),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II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(22 October 2021)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,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III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13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October 2021).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CALABARZON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(2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7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October 2021)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, </w:t>
      </w:r>
      <w:r w:rsidRPr="0003318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V (12 October 2021),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VIII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11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October 2021)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,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X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13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October 2021)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, and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Caraga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(2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8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October 2021). The Disaster Response Operations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 and Information Center (DROMIC) of DSWD-DRMB is closely coordinating with the concerned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DSWD-FOs for any request of Technical Assistance and Resource Augmentation (TARA).</w:t>
      </w:r>
    </w:p>
    <w:p w14:paraId="30A6E17F" w14:textId="77777777" w:rsidR="00713435" w:rsidRDefault="00713435" w:rsidP="0071343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0D2594F0" w14:textId="77777777" w:rsidR="00713435" w:rsidRPr="00C122AF" w:rsidRDefault="00713435" w:rsidP="0071343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7"/>
      </w:tblGrid>
      <w:tr w:rsidR="00713435" w:rsidRPr="00FE7C33" w14:paraId="50F429E2" w14:textId="77777777" w:rsidTr="007D0E6B">
        <w:trPr>
          <w:trHeight w:val="817"/>
        </w:trPr>
        <w:tc>
          <w:tcPr>
            <w:tcW w:w="4836" w:type="dxa"/>
          </w:tcPr>
          <w:p w14:paraId="75CF7FD2" w14:textId="77777777" w:rsidR="00713435" w:rsidRDefault="00713435" w:rsidP="007D0E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346783D1" w14:textId="77777777" w:rsidR="00713435" w:rsidRPr="00FE7C33" w:rsidRDefault="00713435" w:rsidP="007D0E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8AB64" w14:textId="77777777" w:rsidR="00713435" w:rsidRPr="00FE7C33" w:rsidRDefault="00713435" w:rsidP="007D0E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37" w:type="dxa"/>
          </w:tcPr>
          <w:p w14:paraId="5313D339" w14:textId="77777777" w:rsidR="00713435" w:rsidRPr="00FE7C33" w:rsidRDefault="00713435" w:rsidP="007D0E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A9B1EE1" w14:textId="77777777" w:rsidR="00713435" w:rsidRPr="00FE7C33" w:rsidRDefault="00713435" w:rsidP="007D0E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C812A" w14:textId="31D54969" w:rsidR="00713435" w:rsidRPr="00FE7C33" w:rsidRDefault="001D0E1F" w:rsidP="007D0E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5BAD349A" w14:textId="7B7B2998" w:rsidR="00713435" w:rsidRDefault="00713435" w:rsidP="00CF2DF8">
      <w:p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3EF7B09E" w14:textId="2D567C26" w:rsidR="00713435" w:rsidRDefault="00713435" w:rsidP="00CF2DF8">
      <w:p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29D2145E" w14:textId="2DBD68D7" w:rsidR="00CF2DF8" w:rsidRPr="00CF2DF8" w:rsidRDefault="00CF2DF8" w:rsidP="00CF2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CF2DF8"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69F6B952" w14:textId="0493A50F" w:rsidR="00016CCF" w:rsidRDefault="00713435" w:rsidP="002D5012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E2B8D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anchor distT="0" distB="0" distL="114300" distR="114300" simplePos="0" relativeHeight="251658240" behindDoc="0" locked="0" layoutInCell="1" allowOverlap="1" wp14:anchorId="14F0EE4F" wp14:editId="049ABA0F">
            <wp:simplePos x="0" y="0"/>
            <wp:positionH relativeFrom="margin">
              <wp:posOffset>728980</wp:posOffset>
            </wp:positionH>
            <wp:positionV relativeFrom="paragraph">
              <wp:posOffset>151130</wp:posOffset>
            </wp:positionV>
            <wp:extent cx="4757420" cy="356806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75AD" w14:textId="748A9C1B" w:rsidR="00CF2DF8" w:rsidRPr="00CF2DF8" w:rsidRDefault="00CF2DF8" w:rsidP="00CF2DF8"/>
    <w:p w14:paraId="5D00C9CD" w14:textId="3C18FAFA" w:rsidR="00CF2DF8" w:rsidRPr="00CF2DF8" w:rsidRDefault="00CF2DF8" w:rsidP="00CF2DF8"/>
    <w:p w14:paraId="024B2D5C" w14:textId="1917D5C1" w:rsidR="00CF2DF8" w:rsidRPr="00CF2DF8" w:rsidRDefault="00CF2DF8" w:rsidP="00CF2DF8"/>
    <w:p w14:paraId="4270017C" w14:textId="2C378E95" w:rsidR="00CF2DF8" w:rsidRPr="00CF2DF8" w:rsidRDefault="00CF2DF8" w:rsidP="00CF2DF8"/>
    <w:p w14:paraId="38463C7A" w14:textId="798AE29E" w:rsidR="00CF2DF8" w:rsidRPr="00CF2DF8" w:rsidRDefault="00CF2DF8" w:rsidP="00CF2DF8"/>
    <w:p w14:paraId="6024C07B" w14:textId="544982C3" w:rsidR="00CF2DF8" w:rsidRPr="00CF2DF8" w:rsidRDefault="00CF2DF8" w:rsidP="00CF2DF8"/>
    <w:p w14:paraId="7BD6AB2C" w14:textId="07200A57" w:rsidR="00CF2DF8" w:rsidRPr="00CF2DF8" w:rsidRDefault="00CF2DF8" w:rsidP="00CF2DF8"/>
    <w:p w14:paraId="25400D30" w14:textId="54EA4528" w:rsidR="00CF2DF8" w:rsidRPr="00CF2DF8" w:rsidRDefault="00CF2DF8" w:rsidP="00CF2DF8"/>
    <w:p w14:paraId="24C841C8" w14:textId="1AD64205" w:rsidR="00CF2DF8" w:rsidRPr="00CF2DF8" w:rsidRDefault="00CF2DF8" w:rsidP="00CF2DF8"/>
    <w:p w14:paraId="0860A2DF" w14:textId="637A92D5" w:rsidR="00CF2DF8" w:rsidRPr="00CF2DF8" w:rsidRDefault="00CF2DF8" w:rsidP="00CF2DF8"/>
    <w:p w14:paraId="1C2CAC54" w14:textId="00D63C8F" w:rsidR="00CF2DF8" w:rsidRPr="00CF2DF8" w:rsidRDefault="00CF2DF8" w:rsidP="00CF2DF8"/>
    <w:p w14:paraId="2252F26E" w14:textId="40E7DED8" w:rsidR="00CF2DF8" w:rsidRPr="00CF2DF8" w:rsidRDefault="00CF2DF8" w:rsidP="00CF2DF8"/>
    <w:p w14:paraId="0AB78A1E" w14:textId="182D31C4" w:rsidR="00CF2DF8" w:rsidRPr="00CF2DF8" w:rsidRDefault="00713435" w:rsidP="00CF2DF8">
      <w:r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163E562F" wp14:editId="4C204D85">
            <wp:simplePos x="0" y="0"/>
            <wp:positionH relativeFrom="margin">
              <wp:posOffset>735993</wp:posOffset>
            </wp:positionH>
            <wp:positionV relativeFrom="paragraph">
              <wp:posOffset>152565</wp:posOffset>
            </wp:positionV>
            <wp:extent cx="4749800" cy="35617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752F" w14:textId="222A429E" w:rsidR="00CF2DF8" w:rsidRPr="00CF2DF8" w:rsidRDefault="00CF2DF8" w:rsidP="00CF2DF8"/>
    <w:p w14:paraId="001C06C0" w14:textId="0CA430A5" w:rsidR="00CF2DF8" w:rsidRPr="00CF2DF8" w:rsidRDefault="00CF2DF8" w:rsidP="00CF2DF8"/>
    <w:p w14:paraId="62F55D72" w14:textId="71E2352F" w:rsidR="00CF2DF8" w:rsidRDefault="00CF2DF8" w:rsidP="00CF2DF8">
      <w:pPr>
        <w:rPr>
          <w:rFonts w:ascii="Arial" w:hAnsi="Arial" w:cs="Arial"/>
          <w:b/>
          <w:color w:val="002060"/>
          <w:sz w:val="28"/>
          <w:szCs w:val="24"/>
        </w:rPr>
      </w:pPr>
    </w:p>
    <w:p w14:paraId="26823074" w14:textId="18673296" w:rsidR="00CF2DF8" w:rsidRDefault="00CF2DF8" w:rsidP="00CF2DF8">
      <w:pPr>
        <w:tabs>
          <w:tab w:val="left" w:pos="4220"/>
        </w:tabs>
      </w:pPr>
      <w:r>
        <w:tab/>
      </w:r>
    </w:p>
    <w:p w14:paraId="4A0C6B26" w14:textId="597775A8" w:rsidR="00CF2DF8" w:rsidRDefault="00CF2DF8" w:rsidP="00CF2DF8">
      <w:pPr>
        <w:tabs>
          <w:tab w:val="left" w:pos="4220"/>
        </w:tabs>
      </w:pPr>
    </w:p>
    <w:p w14:paraId="4C6FC5A0" w14:textId="76FD7825" w:rsidR="00CF2DF8" w:rsidRDefault="00CF2DF8" w:rsidP="00CF2DF8">
      <w:pPr>
        <w:tabs>
          <w:tab w:val="left" w:pos="4220"/>
        </w:tabs>
      </w:pPr>
    </w:p>
    <w:p w14:paraId="74F7084B" w14:textId="440611F8" w:rsidR="00CF2DF8" w:rsidRDefault="00CF2DF8" w:rsidP="00CF2DF8">
      <w:pPr>
        <w:tabs>
          <w:tab w:val="left" w:pos="4220"/>
        </w:tabs>
      </w:pPr>
    </w:p>
    <w:p w14:paraId="37EC2026" w14:textId="789A2F76" w:rsidR="00CF2DF8" w:rsidRDefault="00CF2DF8" w:rsidP="00CF2DF8">
      <w:pPr>
        <w:tabs>
          <w:tab w:val="left" w:pos="4220"/>
        </w:tabs>
      </w:pPr>
    </w:p>
    <w:p w14:paraId="4E1BC404" w14:textId="1A3BBAED" w:rsidR="00CF2DF8" w:rsidRDefault="00CF2DF8" w:rsidP="00CF2DF8">
      <w:pPr>
        <w:tabs>
          <w:tab w:val="left" w:pos="4220"/>
        </w:tabs>
      </w:pPr>
    </w:p>
    <w:p w14:paraId="007ED80A" w14:textId="77777777" w:rsidR="00CF2DF8" w:rsidRDefault="00CF2DF8" w:rsidP="00CF2DF8">
      <w:pPr>
        <w:tabs>
          <w:tab w:val="left" w:pos="4220"/>
        </w:tabs>
      </w:pPr>
    </w:p>
    <w:p w14:paraId="7FD5028C" w14:textId="77777777" w:rsidR="00CF2DF8" w:rsidRDefault="00CF2DF8" w:rsidP="00CF2DF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42523A3" w14:textId="77777777" w:rsidR="00CF2DF8" w:rsidRPr="00CF2DF8" w:rsidRDefault="00CF2DF8" w:rsidP="00CF2DF8">
      <w:pPr>
        <w:tabs>
          <w:tab w:val="left" w:pos="4220"/>
        </w:tabs>
      </w:pPr>
    </w:p>
    <w:sectPr w:rsidR="00CF2DF8" w:rsidRPr="00CF2DF8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EC03" w14:textId="77777777" w:rsidR="003F5197" w:rsidRDefault="003F5197" w:rsidP="00C12445">
      <w:pPr>
        <w:spacing w:after="0" w:line="240" w:lineRule="auto"/>
      </w:pPr>
      <w:r>
        <w:separator/>
      </w:r>
    </w:p>
  </w:endnote>
  <w:endnote w:type="continuationSeparator" w:id="0">
    <w:p w14:paraId="5FB91F9F" w14:textId="77777777" w:rsidR="003F5197" w:rsidRDefault="003F519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C1354B" w:rsidRPr="00905CC2" w:rsidRDefault="00C1354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7DF7051" w:rsidR="00C1354B" w:rsidRPr="00CB6F4E" w:rsidRDefault="00C1354B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Terminal Report on</w:t>
            </w:r>
            <w:r w:rsidRPr="00F61E34">
              <w:rPr>
                <w:sz w:val="16"/>
                <w:szCs w:val="20"/>
              </w:rPr>
              <w:t xml:space="preserve"> Severe Tropical Storm “MARING”</w:t>
            </w:r>
            <w:r w:rsidR="001D0E1F">
              <w:rPr>
                <w:sz w:val="16"/>
                <w:szCs w:val="20"/>
              </w:rPr>
              <w:t>, 23</w:t>
            </w:r>
            <w:r>
              <w:rPr>
                <w:sz w:val="16"/>
                <w:szCs w:val="20"/>
              </w:rPr>
              <w:t xml:space="preserve"> November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43EEF">
              <w:rPr>
                <w:b/>
                <w:bCs/>
                <w:noProof/>
                <w:sz w:val="16"/>
                <w:szCs w:val="20"/>
              </w:rPr>
              <w:t>22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43EEF">
              <w:rPr>
                <w:b/>
                <w:bCs/>
                <w:noProof/>
                <w:sz w:val="16"/>
                <w:szCs w:val="20"/>
              </w:rPr>
              <w:t>22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E2434" w14:textId="77777777" w:rsidR="003F5197" w:rsidRDefault="003F5197" w:rsidP="00C12445">
      <w:pPr>
        <w:spacing w:after="0" w:line="240" w:lineRule="auto"/>
      </w:pPr>
      <w:r>
        <w:separator/>
      </w:r>
    </w:p>
  </w:footnote>
  <w:footnote w:type="continuationSeparator" w:id="0">
    <w:p w14:paraId="1F70B1AD" w14:textId="77777777" w:rsidR="003F5197" w:rsidRDefault="003F519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C1354B" w:rsidRDefault="00C1354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C1354B" w:rsidRDefault="00C1354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1354B" w:rsidRDefault="00C1354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1354B" w:rsidRDefault="00C13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4B0A27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B496559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EF4E1F10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3C3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CCF"/>
    <w:rsid w:val="00016FA9"/>
    <w:rsid w:val="000200B1"/>
    <w:rsid w:val="000200BA"/>
    <w:rsid w:val="0002084D"/>
    <w:rsid w:val="00022E0E"/>
    <w:rsid w:val="000272CE"/>
    <w:rsid w:val="00027409"/>
    <w:rsid w:val="000274A8"/>
    <w:rsid w:val="000276A9"/>
    <w:rsid w:val="00030098"/>
    <w:rsid w:val="0003148D"/>
    <w:rsid w:val="00033185"/>
    <w:rsid w:val="0003366C"/>
    <w:rsid w:val="00033A94"/>
    <w:rsid w:val="000342C4"/>
    <w:rsid w:val="0003788C"/>
    <w:rsid w:val="00037C1F"/>
    <w:rsid w:val="000420E9"/>
    <w:rsid w:val="000432FE"/>
    <w:rsid w:val="00043EFA"/>
    <w:rsid w:val="00045289"/>
    <w:rsid w:val="00047727"/>
    <w:rsid w:val="000523F6"/>
    <w:rsid w:val="00052F0B"/>
    <w:rsid w:val="00054E73"/>
    <w:rsid w:val="00055528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A6B18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3DB"/>
    <w:rsid w:val="000C2682"/>
    <w:rsid w:val="000C2705"/>
    <w:rsid w:val="000C29D6"/>
    <w:rsid w:val="000C3729"/>
    <w:rsid w:val="000C3F72"/>
    <w:rsid w:val="000C4018"/>
    <w:rsid w:val="000C62AE"/>
    <w:rsid w:val="000C753A"/>
    <w:rsid w:val="000C764F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62C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21F"/>
    <w:rsid w:val="00103707"/>
    <w:rsid w:val="00103F02"/>
    <w:rsid w:val="00105454"/>
    <w:rsid w:val="00105FBC"/>
    <w:rsid w:val="00112FC8"/>
    <w:rsid w:val="00114A52"/>
    <w:rsid w:val="00115A3A"/>
    <w:rsid w:val="00115B8C"/>
    <w:rsid w:val="00116523"/>
    <w:rsid w:val="00116C57"/>
    <w:rsid w:val="0011703D"/>
    <w:rsid w:val="00121396"/>
    <w:rsid w:val="001220F8"/>
    <w:rsid w:val="001222C5"/>
    <w:rsid w:val="00122464"/>
    <w:rsid w:val="001237CA"/>
    <w:rsid w:val="0012576B"/>
    <w:rsid w:val="001260DA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2069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4C9F"/>
    <w:rsid w:val="001A5700"/>
    <w:rsid w:val="001A6A2F"/>
    <w:rsid w:val="001B03D0"/>
    <w:rsid w:val="001B0EB8"/>
    <w:rsid w:val="001B27B2"/>
    <w:rsid w:val="001B2883"/>
    <w:rsid w:val="001B31B0"/>
    <w:rsid w:val="001B3A1E"/>
    <w:rsid w:val="001B6BB6"/>
    <w:rsid w:val="001C25B5"/>
    <w:rsid w:val="001C4214"/>
    <w:rsid w:val="001C44A9"/>
    <w:rsid w:val="001C657E"/>
    <w:rsid w:val="001C7C76"/>
    <w:rsid w:val="001C7DDA"/>
    <w:rsid w:val="001D0701"/>
    <w:rsid w:val="001D0E1F"/>
    <w:rsid w:val="001D1FD6"/>
    <w:rsid w:val="001D233B"/>
    <w:rsid w:val="001D38D9"/>
    <w:rsid w:val="001D3D69"/>
    <w:rsid w:val="001D5A8F"/>
    <w:rsid w:val="001D727A"/>
    <w:rsid w:val="001E245F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B68"/>
    <w:rsid w:val="00212CAD"/>
    <w:rsid w:val="00213063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4DF6"/>
    <w:rsid w:val="0024636C"/>
    <w:rsid w:val="00247136"/>
    <w:rsid w:val="0024768B"/>
    <w:rsid w:val="002509B8"/>
    <w:rsid w:val="00251B9B"/>
    <w:rsid w:val="00252B21"/>
    <w:rsid w:val="00254EFD"/>
    <w:rsid w:val="002552BB"/>
    <w:rsid w:val="00256F6E"/>
    <w:rsid w:val="00257CC4"/>
    <w:rsid w:val="00261A8B"/>
    <w:rsid w:val="00265A68"/>
    <w:rsid w:val="00265F84"/>
    <w:rsid w:val="002678FF"/>
    <w:rsid w:val="00267A94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3A25"/>
    <w:rsid w:val="0028413B"/>
    <w:rsid w:val="00284B12"/>
    <w:rsid w:val="00285162"/>
    <w:rsid w:val="002865A7"/>
    <w:rsid w:val="0028707A"/>
    <w:rsid w:val="00287DE7"/>
    <w:rsid w:val="002923FC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18E2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5EF5"/>
    <w:rsid w:val="002C61E2"/>
    <w:rsid w:val="002C70C7"/>
    <w:rsid w:val="002C78D2"/>
    <w:rsid w:val="002C7A89"/>
    <w:rsid w:val="002D168A"/>
    <w:rsid w:val="002D20AB"/>
    <w:rsid w:val="002D3635"/>
    <w:rsid w:val="002D403D"/>
    <w:rsid w:val="002D4577"/>
    <w:rsid w:val="002D5012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5829"/>
    <w:rsid w:val="002E62F8"/>
    <w:rsid w:val="002E7277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0D6"/>
    <w:rsid w:val="003237C6"/>
    <w:rsid w:val="0032420F"/>
    <w:rsid w:val="00325351"/>
    <w:rsid w:val="00325BDD"/>
    <w:rsid w:val="00327113"/>
    <w:rsid w:val="003272EC"/>
    <w:rsid w:val="00327F30"/>
    <w:rsid w:val="00327FF6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26E2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2C69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338D"/>
    <w:rsid w:val="00384881"/>
    <w:rsid w:val="0038613A"/>
    <w:rsid w:val="00387A68"/>
    <w:rsid w:val="00387B86"/>
    <w:rsid w:val="00387CB3"/>
    <w:rsid w:val="003902DC"/>
    <w:rsid w:val="003916D5"/>
    <w:rsid w:val="00392CC3"/>
    <w:rsid w:val="00394E19"/>
    <w:rsid w:val="003978D4"/>
    <w:rsid w:val="00397A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2FA"/>
    <w:rsid w:val="003C7A4E"/>
    <w:rsid w:val="003D0BA7"/>
    <w:rsid w:val="003D14E7"/>
    <w:rsid w:val="003D400D"/>
    <w:rsid w:val="003D4BDA"/>
    <w:rsid w:val="003D5188"/>
    <w:rsid w:val="003D574F"/>
    <w:rsid w:val="003D7C5F"/>
    <w:rsid w:val="003E059A"/>
    <w:rsid w:val="003E3D36"/>
    <w:rsid w:val="003E5113"/>
    <w:rsid w:val="003E676D"/>
    <w:rsid w:val="003E79B6"/>
    <w:rsid w:val="003E7D52"/>
    <w:rsid w:val="003F1BF2"/>
    <w:rsid w:val="003F25F0"/>
    <w:rsid w:val="003F2FED"/>
    <w:rsid w:val="003F35C0"/>
    <w:rsid w:val="003F5197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29A3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60E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3BF9"/>
    <w:rsid w:val="0045460A"/>
    <w:rsid w:val="004551A9"/>
    <w:rsid w:val="00455416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07CF"/>
    <w:rsid w:val="0047111C"/>
    <w:rsid w:val="004725E1"/>
    <w:rsid w:val="00472ADC"/>
    <w:rsid w:val="00473876"/>
    <w:rsid w:val="00474258"/>
    <w:rsid w:val="0048020A"/>
    <w:rsid w:val="00480E2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E0"/>
    <w:rsid w:val="004976F2"/>
    <w:rsid w:val="004A0CAD"/>
    <w:rsid w:val="004A157C"/>
    <w:rsid w:val="004A58B1"/>
    <w:rsid w:val="004A633D"/>
    <w:rsid w:val="004A792D"/>
    <w:rsid w:val="004B0877"/>
    <w:rsid w:val="004B3DF9"/>
    <w:rsid w:val="004B5EA9"/>
    <w:rsid w:val="004B633E"/>
    <w:rsid w:val="004C0E9C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0B8"/>
    <w:rsid w:val="004E4F22"/>
    <w:rsid w:val="004E63E3"/>
    <w:rsid w:val="004E7168"/>
    <w:rsid w:val="004E7DE7"/>
    <w:rsid w:val="004F05DE"/>
    <w:rsid w:val="004F0B84"/>
    <w:rsid w:val="004F21BF"/>
    <w:rsid w:val="004F31AC"/>
    <w:rsid w:val="0050503D"/>
    <w:rsid w:val="0050632D"/>
    <w:rsid w:val="00510143"/>
    <w:rsid w:val="00510293"/>
    <w:rsid w:val="0051090E"/>
    <w:rsid w:val="00512042"/>
    <w:rsid w:val="00513093"/>
    <w:rsid w:val="005144F1"/>
    <w:rsid w:val="00514BC7"/>
    <w:rsid w:val="0051608E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3F64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29A3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BAF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5969"/>
    <w:rsid w:val="005964A6"/>
    <w:rsid w:val="0059671E"/>
    <w:rsid w:val="00597F5C"/>
    <w:rsid w:val="005A02B5"/>
    <w:rsid w:val="005A1A7D"/>
    <w:rsid w:val="005A2258"/>
    <w:rsid w:val="005A242E"/>
    <w:rsid w:val="005A4529"/>
    <w:rsid w:val="005A5962"/>
    <w:rsid w:val="005A72F2"/>
    <w:rsid w:val="005B0C0E"/>
    <w:rsid w:val="005B218F"/>
    <w:rsid w:val="005B2DC1"/>
    <w:rsid w:val="005B2EF0"/>
    <w:rsid w:val="005B2FCC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33E"/>
    <w:rsid w:val="005D1E72"/>
    <w:rsid w:val="005D4FEC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4CD0"/>
    <w:rsid w:val="005E56E2"/>
    <w:rsid w:val="005E6E56"/>
    <w:rsid w:val="005E7D06"/>
    <w:rsid w:val="005F0F61"/>
    <w:rsid w:val="005F138D"/>
    <w:rsid w:val="005F3285"/>
    <w:rsid w:val="005F3F2D"/>
    <w:rsid w:val="005F4577"/>
    <w:rsid w:val="005F508E"/>
    <w:rsid w:val="005F70FF"/>
    <w:rsid w:val="005F7CFE"/>
    <w:rsid w:val="00600DF8"/>
    <w:rsid w:val="006029CC"/>
    <w:rsid w:val="00602F78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1E"/>
    <w:rsid w:val="006879EF"/>
    <w:rsid w:val="00690822"/>
    <w:rsid w:val="006921D4"/>
    <w:rsid w:val="00693C5F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393E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F85"/>
    <w:rsid w:val="006F3161"/>
    <w:rsid w:val="006F707A"/>
    <w:rsid w:val="006F7B97"/>
    <w:rsid w:val="00700F03"/>
    <w:rsid w:val="007020C2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3435"/>
    <w:rsid w:val="00714508"/>
    <w:rsid w:val="007162F5"/>
    <w:rsid w:val="0071790B"/>
    <w:rsid w:val="00717961"/>
    <w:rsid w:val="00717E54"/>
    <w:rsid w:val="007203E5"/>
    <w:rsid w:val="007206EC"/>
    <w:rsid w:val="0072102F"/>
    <w:rsid w:val="00724C56"/>
    <w:rsid w:val="00724E89"/>
    <w:rsid w:val="00724F28"/>
    <w:rsid w:val="00725BC4"/>
    <w:rsid w:val="00726B9A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678F1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367"/>
    <w:rsid w:val="007A132B"/>
    <w:rsid w:val="007A1B93"/>
    <w:rsid w:val="007A2185"/>
    <w:rsid w:val="007A249A"/>
    <w:rsid w:val="007A426B"/>
    <w:rsid w:val="007A4F65"/>
    <w:rsid w:val="007A6D42"/>
    <w:rsid w:val="007B1999"/>
    <w:rsid w:val="007B1B66"/>
    <w:rsid w:val="007B3DC4"/>
    <w:rsid w:val="007B4934"/>
    <w:rsid w:val="007B4D19"/>
    <w:rsid w:val="007B4D39"/>
    <w:rsid w:val="007C22ED"/>
    <w:rsid w:val="007C2C38"/>
    <w:rsid w:val="007C5DCE"/>
    <w:rsid w:val="007C6B13"/>
    <w:rsid w:val="007C79B0"/>
    <w:rsid w:val="007D27F1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4A8D"/>
    <w:rsid w:val="00806329"/>
    <w:rsid w:val="00810830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6485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53B5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006"/>
    <w:rsid w:val="008A4A9A"/>
    <w:rsid w:val="008A4D9B"/>
    <w:rsid w:val="008A5D70"/>
    <w:rsid w:val="008A7775"/>
    <w:rsid w:val="008A7B3A"/>
    <w:rsid w:val="008B2ADD"/>
    <w:rsid w:val="008B3EF5"/>
    <w:rsid w:val="008B4361"/>
    <w:rsid w:val="008B47D3"/>
    <w:rsid w:val="008B5C90"/>
    <w:rsid w:val="008B5F89"/>
    <w:rsid w:val="008B6E1A"/>
    <w:rsid w:val="008B6FC9"/>
    <w:rsid w:val="008B752B"/>
    <w:rsid w:val="008B7CA1"/>
    <w:rsid w:val="008C001D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7A2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5855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7AA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2BA8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3F29"/>
    <w:rsid w:val="00934991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1FC1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1F00"/>
    <w:rsid w:val="0098265F"/>
    <w:rsid w:val="00984E09"/>
    <w:rsid w:val="009851B6"/>
    <w:rsid w:val="009868E2"/>
    <w:rsid w:val="00986C9E"/>
    <w:rsid w:val="00987C91"/>
    <w:rsid w:val="00987DAC"/>
    <w:rsid w:val="009928C1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0C8A"/>
    <w:rsid w:val="009A1611"/>
    <w:rsid w:val="009A33DE"/>
    <w:rsid w:val="009A3FCF"/>
    <w:rsid w:val="009A51C3"/>
    <w:rsid w:val="009A5207"/>
    <w:rsid w:val="009A5A14"/>
    <w:rsid w:val="009A702E"/>
    <w:rsid w:val="009A73AC"/>
    <w:rsid w:val="009A7791"/>
    <w:rsid w:val="009A77EF"/>
    <w:rsid w:val="009A79A0"/>
    <w:rsid w:val="009A7DD3"/>
    <w:rsid w:val="009B0E01"/>
    <w:rsid w:val="009B1CA1"/>
    <w:rsid w:val="009B2224"/>
    <w:rsid w:val="009B3B07"/>
    <w:rsid w:val="009B521C"/>
    <w:rsid w:val="009B6CBE"/>
    <w:rsid w:val="009C500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A10"/>
    <w:rsid w:val="009E0C40"/>
    <w:rsid w:val="009E102B"/>
    <w:rsid w:val="009E18F8"/>
    <w:rsid w:val="009E1AB2"/>
    <w:rsid w:val="009E349D"/>
    <w:rsid w:val="009E3A53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9F63E1"/>
    <w:rsid w:val="00A01869"/>
    <w:rsid w:val="00A03A4F"/>
    <w:rsid w:val="00A03B4C"/>
    <w:rsid w:val="00A049F2"/>
    <w:rsid w:val="00A06F34"/>
    <w:rsid w:val="00A105E0"/>
    <w:rsid w:val="00A12B08"/>
    <w:rsid w:val="00A13F40"/>
    <w:rsid w:val="00A1414D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2D00"/>
    <w:rsid w:val="00A4550B"/>
    <w:rsid w:val="00A45641"/>
    <w:rsid w:val="00A459A0"/>
    <w:rsid w:val="00A45A2E"/>
    <w:rsid w:val="00A466B7"/>
    <w:rsid w:val="00A467F1"/>
    <w:rsid w:val="00A46B9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1981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5DC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2A0B"/>
    <w:rsid w:val="00AD34D8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E5A95"/>
    <w:rsid w:val="00AE5EC7"/>
    <w:rsid w:val="00AF0103"/>
    <w:rsid w:val="00AF0DFF"/>
    <w:rsid w:val="00AF1100"/>
    <w:rsid w:val="00AF196E"/>
    <w:rsid w:val="00AF1AB0"/>
    <w:rsid w:val="00AF21A6"/>
    <w:rsid w:val="00AF292C"/>
    <w:rsid w:val="00AF2E69"/>
    <w:rsid w:val="00AF391D"/>
    <w:rsid w:val="00AF51F9"/>
    <w:rsid w:val="00AF59D9"/>
    <w:rsid w:val="00AF6966"/>
    <w:rsid w:val="00AF6967"/>
    <w:rsid w:val="00AF7605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0666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5C7D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266C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2F00"/>
    <w:rsid w:val="00B835D6"/>
    <w:rsid w:val="00B854AF"/>
    <w:rsid w:val="00B862F9"/>
    <w:rsid w:val="00B87810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352D"/>
    <w:rsid w:val="00BA40A3"/>
    <w:rsid w:val="00BA78EE"/>
    <w:rsid w:val="00BB0528"/>
    <w:rsid w:val="00BB11C7"/>
    <w:rsid w:val="00BB2EEE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24B6"/>
    <w:rsid w:val="00BD4107"/>
    <w:rsid w:val="00BD445D"/>
    <w:rsid w:val="00BD5AC0"/>
    <w:rsid w:val="00BD6A55"/>
    <w:rsid w:val="00BD779B"/>
    <w:rsid w:val="00BE228C"/>
    <w:rsid w:val="00BE2B8D"/>
    <w:rsid w:val="00BE3BC4"/>
    <w:rsid w:val="00BE4C96"/>
    <w:rsid w:val="00BE7B21"/>
    <w:rsid w:val="00BF0841"/>
    <w:rsid w:val="00BF1BEC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5FB1"/>
    <w:rsid w:val="00C06B83"/>
    <w:rsid w:val="00C06EEF"/>
    <w:rsid w:val="00C10765"/>
    <w:rsid w:val="00C11711"/>
    <w:rsid w:val="00C122AF"/>
    <w:rsid w:val="00C12445"/>
    <w:rsid w:val="00C13003"/>
    <w:rsid w:val="00C1354B"/>
    <w:rsid w:val="00C13EFC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2BE8"/>
    <w:rsid w:val="00C83AA9"/>
    <w:rsid w:val="00C864C2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5EA4"/>
    <w:rsid w:val="00CA6586"/>
    <w:rsid w:val="00CA71C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2DF8"/>
    <w:rsid w:val="00CF388C"/>
    <w:rsid w:val="00CF50F3"/>
    <w:rsid w:val="00CF5D70"/>
    <w:rsid w:val="00CF6537"/>
    <w:rsid w:val="00CF77F8"/>
    <w:rsid w:val="00D0253F"/>
    <w:rsid w:val="00D0329C"/>
    <w:rsid w:val="00D03917"/>
    <w:rsid w:val="00D03CC0"/>
    <w:rsid w:val="00D05772"/>
    <w:rsid w:val="00D060F1"/>
    <w:rsid w:val="00D06F26"/>
    <w:rsid w:val="00D10A42"/>
    <w:rsid w:val="00D10A86"/>
    <w:rsid w:val="00D12C4A"/>
    <w:rsid w:val="00D12FA8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47F87"/>
    <w:rsid w:val="00D501B5"/>
    <w:rsid w:val="00D52704"/>
    <w:rsid w:val="00D62942"/>
    <w:rsid w:val="00D62E15"/>
    <w:rsid w:val="00D6354C"/>
    <w:rsid w:val="00D63619"/>
    <w:rsid w:val="00D6413F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980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4A4A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2A3D"/>
    <w:rsid w:val="00DA54C7"/>
    <w:rsid w:val="00DA75F3"/>
    <w:rsid w:val="00DA78A9"/>
    <w:rsid w:val="00DB0303"/>
    <w:rsid w:val="00DB0642"/>
    <w:rsid w:val="00DB06CB"/>
    <w:rsid w:val="00DB15AE"/>
    <w:rsid w:val="00DB1DA3"/>
    <w:rsid w:val="00DB1F28"/>
    <w:rsid w:val="00DB3522"/>
    <w:rsid w:val="00DB3920"/>
    <w:rsid w:val="00DB4E6F"/>
    <w:rsid w:val="00DB60F7"/>
    <w:rsid w:val="00DC0382"/>
    <w:rsid w:val="00DC1285"/>
    <w:rsid w:val="00DC262C"/>
    <w:rsid w:val="00DC2700"/>
    <w:rsid w:val="00DC3966"/>
    <w:rsid w:val="00DC452B"/>
    <w:rsid w:val="00DC4B3B"/>
    <w:rsid w:val="00DC64DC"/>
    <w:rsid w:val="00DC736A"/>
    <w:rsid w:val="00DC7572"/>
    <w:rsid w:val="00DD0735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4591"/>
    <w:rsid w:val="00DF5305"/>
    <w:rsid w:val="00DF6344"/>
    <w:rsid w:val="00DF6644"/>
    <w:rsid w:val="00E01C04"/>
    <w:rsid w:val="00E0265F"/>
    <w:rsid w:val="00E026EA"/>
    <w:rsid w:val="00E04897"/>
    <w:rsid w:val="00E04B1E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995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3EEF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547D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78C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6D0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064B7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447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3FFE"/>
    <w:rsid w:val="00F64E68"/>
    <w:rsid w:val="00F65BB6"/>
    <w:rsid w:val="00F66CFC"/>
    <w:rsid w:val="00F67751"/>
    <w:rsid w:val="00F6788A"/>
    <w:rsid w:val="00F73213"/>
    <w:rsid w:val="00F73D4C"/>
    <w:rsid w:val="00F75026"/>
    <w:rsid w:val="00F75B7B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876DE"/>
    <w:rsid w:val="00F91FCB"/>
    <w:rsid w:val="00F93555"/>
    <w:rsid w:val="00F94430"/>
    <w:rsid w:val="00F94C1D"/>
    <w:rsid w:val="00F94FF9"/>
    <w:rsid w:val="00F9526F"/>
    <w:rsid w:val="00F959EC"/>
    <w:rsid w:val="00F95A08"/>
    <w:rsid w:val="00F96CAA"/>
    <w:rsid w:val="00F96F4A"/>
    <w:rsid w:val="00FA60DD"/>
    <w:rsid w:val="00FB0502"/>
    <w:rsid w:val="00FB3610"/>
    <w:rsid w:val="00FB4C78"/>
    <w:rsid w:val="00FB666E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C33"/>
    <w:rsid w:val="00FF1F48"/>
    <w:rsid w:val="00FF3341"/>
    <w:rsid w:val="00FF6F35"/>
    <w:rsid w:val="00FF760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301E-36A2-4215-B112-6FA9FCA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2021-11-23T05:34:00Z</dcterms:created>
  <dcterms:modified xsi:type="dcterms:W3CDTF">2021-11-23T05:34:00Z</dcterms:modified>
</cp:coreProperties>
</file>