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20C30D16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0D4209">
        <w:rPr>
          <w:rFonts w:ascii="Arial" w:hAnsi="Arial" w:cs="Arial"/>
          <w:b/>
          <w:sz w:val="32"/>
          <w:szCs w:val="32"/>
        </w:rPr>
        <w:t>Terminal 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5E617B5D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60744B" w:rsidRPr="0060744B">
        <w:rPr>
          <w:rFonts w:ascii="Arial" w:hAnsi="Arial" w:cs="Arial"/>
          <w:b/>
          <w:sz w:val="32"/>
          <w:szCs w:val="32"/>
        </w:rPr>
        <w:t>Impasug-ong</w:t>
      </w:r>
      <w:proofErr w:type="spellEnd"/>
      <w:r w:rsidR="0060744B" w:rsidRPr="0060744B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60744B" w:rsidRPr="0060744B">
        <w:rPr>
          <w:rFonts w:ascii="Arial" w:hAnsi="Arial" w:cs="Arial"/>
          <w:b/>
          <w:sz w:val="32"/>
          <w:szCs w:val="32"/>
        </w:rPr>
        <w:t>Bukidnon</w:t>
      </w:r>
      <w:proofErr w:type="spellEnd"/>
    </w:p>
    <w:p w14:paraId="663B3B84" w14:textId="71532218" w:rsidR="00D41206" w:rsidRDefault="000D4209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 January 2022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675ED3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675ED3">
        <w:rPr>
          <w:rFonts w:ascii="Arial" w:hAnsi="Arial" w:cs="Arial"/>
          <w:b/>
          <w:color w:val="000000" w:themeColor="text1"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215EC9D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B72D85">
        <w:rPr>
          <w:rFonts w:ascii="Arial" w:hAnsi="Arial" w:cs="Arial"/>
          <w:lang w:val="en-US"/>
        </w:rPr>
        <w:t xml:space="preserve">30 October </w:t>
      </w:r>
      <w:r w:rsidR="00AD510A">
        <w:rPr>
          <w:rFonts w:ascii="Arial" w:hAnsi="Arial" w:cs="Arial"/>
          <w:lang w:val="en-US"/>
        </w:rPr>
        <w:t xml:space="preserve">2021,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in</w:t>
      </w:r>
      <w:r w:rsidR="00B72D85" w:rsidRPr="00B72D85">
        <w:t xml:space="preserve"> </w:t>
      </w:r>
      <w:proofErr w:type="spellStart"/>
      <w:r w:rsidR="00B72D85" w:rsidRPr="00B72D85">
        <w:rPr>
          <w:rFonts w:ascii="Arial" w:hAnsi="Arial" w:cs="Arial"/>
          <w:lang w:val="en-US"/>
        </w:rPr>
        <w:t>Sitio</w:t>
      </w:r>
      <w:proofErr w:type="spellEnd"/>
      <w:r w:rsidR="00B72D85" w:rsidRPr="00B72D85">
        <w:rPr>
          <w:rFonts w:ascii="Arial" w:hAnsi="Arial" w:cs="Arial"/>
          <w:lang w:val="en-US"/>
        </w:rPr>
        <w:t xml:space="preserve"> </w:t>
      </w:r>
      <w:proofErr w:type="spellStart"/>
      <w:r w:rsidR="00B72D85" w:rsidRPr="00B72D85">
        <w:rPr>
          <w:rFonts w:ascii="Arial" w:hAnsi="Arial" w:cs="Arial"/>
          <w:lang w:val="en-US"/>
        </w:rPr>
        <w:t>Gabunan</w:t>
      </w:r>
      <w:proofErr w:type="spellEnd"/>
      <w:r w:rsidR="00B72D85" w:rsidRPr="00B72D85">
        <w:rPr>
          <w:rFonts w:ascii="Arial" w:hAnsi="Arial" w:cs="Arial"/>
          <w:lang w:val="en-US"/>
        </w:rPr>
        <w:t xml:space="preserve">, </w:t>
      </w:r>
      <w:proofErr w:type="spellStart"/>
      <w:r w:rsidR="00B72D85" w:rsidRPr="00B72D85">
        <w:rPr>
          <w:rFonts w:ascii="Arial" w:hAnsi="Arial" w:cs="Arial"/>
          <w:lang w:val="en-US"/>
        </w:rPr>
        <w:t>Dumalaguing</w:t>
      </w:r>
      <w:proofErr w:type="spellEnd"/>
      <w:r w:rsidR="00B72D85">
        <w:rPr>
          <w:rFonts w:ascii="Arial" w:hAnsi="Arial" w:cs="Arial"/>
          <w:lang w:val="en-US"/>
        </w:rPr>
        <w:t xml:space="preserve">, </w:t>
      </w:r>
      <w:proofErr w:type="spellStart"/>
      <w:r w:rsidR="00B72D85">
        <w:rPr>
          <w:rFonts w:ascii="Arial" w:hAnsi="Arial" w:cs="Arial"/>
          <w:shd w:val="clear" w:color="auto" w:fill="FFFFFF"/>
        </w:rPr>
        <w:t>Impasug-ong</w:t>
      </w:r>
      <w:proofErr w:type="spellEnd"/>
      <w:r w:rsidR="00B72D8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B72D85">
        <w:rPr>
          <w:rFonts w:ascii="Arial" w:hAnsi="Arial" w:cs="Arial"/>
          <w:shd w:val="clear" w:color="auto" w:fill="FFFFFF"/>
        </w:rPr>
        <w:t>Bukidnon</w:t>
      </w:r>
      <w:proofErr w:type="spellEnd"/>
      <w:r w:rsidR="00B72D85">
        <w:rPr>
          <w:rFonts w:ascii="Arial" w:hAnsi="Arial" w:cs="Arial"/>
          <w:shd w:val="clear" w:color="auto" w:fill="FFFFFF"/>
        </w:rPr>
        <w:t>.</w:t>
      </w:r>
    </w:p>
    <w:p w14:paraId="331E47E9" w14:textId="0174CA23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72D85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675ED3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675ED3">
        <w:rPr>
          <w:rFonts w:ascii="Arial" w:hAnsi="Arial" w:cs="Arial"/>
          <w:b/>
          <w:color w:val="000000" w:themeColor="text1"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823D5BF" w:rsidR="00E0043D" w:rsidRPr="008F02A9" w:rsidRDefault="00B72D85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0D4209">
        <w:rPr>
          <w:rFonts w:ascii="Arial" w:eastAsia="Arial" w:hAnsi="Arial" w:cs="Arial"/>
          <w:b/>
          <w:color w:val="000000" w:themeColor="text1"/>
          <w:sz w:val="24"/>
          <w:szCs w:val="24"/>
        </w:rPr>
        <w:t>486</w:t>
      </w:r>
      <w:r w:rsidR="00E0043D" w:rsidRPr="000D420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 </w:t>
      </w:r>
      <w:r w:rsidR="00E0043D" w:rsidRPr="000D4209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0043D" w:rsidRPr="000D420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0D420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2,430 </w:t>
      </w:r>
      <w:r w:rsidR="00E0043D" w:rsidRPr="000D420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="00E0043D" w:rsidRPr="000D4209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</w:t>
      </w:r>
      <w:r w:rsidR="00973D1A" w:rsidRPr="000D4209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proofErr w:type="spellStart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Sitio</w:t>
      </w:r>
      <w:proofErr w:type="spellEnd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Gabunan</w:t>
      </w:r>
      <w:proofErr w:type="spellEnd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Dumalaguing</w:t>
      </w:r>
      <w:proofErr w:type="spellEnd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Impasug-ong</w:t>
      </w:r>
      <w:proofErr w:type="spellEnd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D42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Bukidnon</w:t>
      </w:r>
      <w:proofErr w:type="spellEnd"/>
      <w:r w:rsidR="00AF5905" w:rsidRPr="000D420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0043D" w:rsidRPr="000D4209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0"/>
        <w:gridCol w:w="1918"/>
        <w:gridCol w:w="1259"/>
        <w:gridCol w:w="1257"/>
      </w:tblGrid>
      <w:tr w:rsidR="00B72D85" w:rsidRPr="00B72D85" w14:paraId="48DEABA1" w14:textId="77777777" w:rsidTr="00B72D85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D92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66432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72D85" w:rsidRPr="00B72D85" w14:paraId="1B56EC8C" w14:textId="77777777" w:rsidTr="00B72D85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EDAC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9F8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A34F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70BA8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2D85" w:rsidRPr="00B72D85" w14:paraId="59F003E3" w14:textId="77777777" w:rsidTr="00B72D8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1907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1F53E" w14:textId="1EE8C67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FAE1" w14:textId="792B2E0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5BC8" w14:textId="53D9FC3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2,430 </w:t>
            </w:r>
          </w:p>
        </w:tc>
      </w:tr>
      <w:tr w:rsidR="00B72D85" w:rsidRPr="00B72D85" w14:paraId="1CB7D182" w14:textId="77777777" w:rsidTr="00B72D8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FB72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3866" w14:textId="65ABB41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A827" w14:textId="5B46351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7A6D3" w14:textId="5088E1F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2,430 </w:t>
            </w:r>
          </w:p>
        </w:tc>
      </w:tr>
      <w:tr w:rsidR="00B72D85" w:rsidRPr="00B72D85" w14:paraId="63A28AC5" w14:textId="77777777" w:rsidTr="00B72D8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2E6F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39BA" w14:textId="190C462B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99DE" w14:textId="0DD18D8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B8E2" w14:textId="33FC24B9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2,430 </w:t>
            </w:r>
          </w:p>
        </w:tc>
      </w:tr>
      <w:tr w:rsidR="00B72D85" w:rsidRPr="00B72D85" w14:paraId="118A8604" w14:textId="77777777" w:rsidTr="00B72D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8B25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F3A3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FB551" w14:textId="5469038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BD11" w14:textId="3C767647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0A71" w14:textId="0570FBD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2,430 </w:t>
            </w:r>
          </w:p>
        </w:tc>
      </w:tr>
    </w:tbl>
    <w:p w14:paraId="0DFF31BA" w14:textId="11C11DA8" w:rsidR="00D41206" w:rsidRPr="00E0043D" w:rsidRDefault="0038597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675ED3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675ED3">
        <w:rPr>
          <w:rFonts w:ascii="Arial" w:hAnsi="Arial" w:cs="Arial"/>
          <w:b/>
          <w:color w:val="000000" w:themeColor="text1"/>
          <w:sz w:val="28"/>
          <w:szCs w:val="24"/>
        </w:rPr>
        <w:t>Status of Displaced Population</w:t>
      </w:r>
      <w:r w:rsidR="00717961" w:rsidRPr="00675ED3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5297DD5" w:rsidR="00524481" w:rsidRPr="00385973" w:rsidRDefault="00B72D85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85973">
        <w:rPr>
          <w:rFonts w:ascii="Arial" w:hAnsi="Arial" w:cs="Arial"/>
          <w:b/>
          <w:color w:val="002060"/>
          <w:sz w:val="24"/>
          <w:szCs w:val="24"/>
        </w:rPr>
        <w:t>Outside</w:t>
      </w:r>
      <w:r w:rsidR="00524481" w:rsidRPr="00385973">
        <w:rPr>
          <w:rFonts w:ascii="Arial" w:hAnsi="Arial" w:cs="Arial"/>
          <w:b/>
          <w:color w:val="002060"/>
          <w:sz w:val="24"/>
          <w:szCs w:val="24"/>
        </w:rPr>
        <w:t xml:space="preserve"> Evacuation Centers</w:t>
      </w:r>
    </w:p>
    <w:p w14:paraId="398DFA8E" w14:textId="466B8CC9" w:rsidR="00385973" w:rsidRPr="000D4209" w:rsidRDefault="00864F5F" w:rsidP="00385973">
      <w:pPr>
        <w:pStyle w:val="NoSpacing"/>
        <w:ind w:left="108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</w:t>
      </w:r>
      <w:r w:rsidR="00385973">
        <w:rPr>
          <w:rFonts w:ascii="Arial" w:hAnsi="Arial" w:cs="Arial"/>
          <w:sz w:val="24"/>
          <w:szCs w:val="24"/>
        </w:rPr>
        <w:t xml:space="preserve"> total of</w:t>
      </w:r>
      <w:r w:rsidR="00385973" w:rsidRPr="00A81A3E">
        <w:rPr>
          <w:rFonts w:ascii="Arial" w:hAnsi="Arial" w:cs="Arial"/>
          <w:sz w:val="24"/>
          <w:szCs w:val="24"/>
        </w:rPr>
        <w:t xml:space="preserve"> </w:t>
      </w:r>
      <w:r w:rsidR="00385973" w:rsidRPr="000D4209">
        <w:rPr>
          <w:rFonts w:ascii="Arial" w:hAnsi="Arial" w:cs="Arial"/>
          <w:b/>
          <w:bCs/>
          <w:color w:val="000000" w:themeColor="text1"/>
          <w:sz w:val="24"/>
          <w:szCs w:val="24"/>
        </w:rPr>
        <w:t>10 families</w:t>
      </w:r>
      <w:r w:rsidR="00385973" w:rsidRPr="000D4209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385973" w:rsidRPr="000D4209">
        <w:rPr>
          <w:rFonts w:ascii="Arial" w:hAnsi="Arial" w:cs="Arial"/>
          <w:b/>
          <w:bCs/>
          <w:color w:val="000000" w:themeColor="text1"/>
          <w:sz w:val="24"/>
          <w:szCs w:val="24"/>
        </w:rPr>
        <w:t>50 persons</w:t>
      </w:r>
      <w:r w:rsidR="00385973" w:rsidRPr="000D42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who took</w:t>
      </w:r>
      <w:r w:rsidR="00385973" w:rsidRPr="000D4209">
        <w:rPr>
          <w:rFonts w:ascii="Arial" w:hAnsi="Arial" w:cs="Arial"/>
          <w:color w:val="000000" w:themeColor="text1"/>
          <w:sz w:val="24"/>
          <w:szCs w:val="24"/>
        </w:rPr>
        <w:t xml:space="preserve"> temporary shelter with their relatives and/or friends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2D2F7A34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 w:rsidR="00B72D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97"/>
        <w:gridCol w:w="1200"/>
        <w:gridCol w:w="1145"/>
        <w:gridCol w:w="1200"/>
        <w:gridCol w:w="1141"/>
      </w:tblGrid>
      <w:tr w:rsidR="00B72D85" w:rsidRPr="00B72D85" w14:paraId="352F500D" w14:textId="77777777" w:rsidTr="00B72D85">
        <w:trPr>
          <w:trHeight w:val="20"/>
        </w:trPr>
        <w:tc>
          <w:tcPr>
            <w:tcW w:w="22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DDAE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368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2D85" w:rsidRPr="00B72D85" w14:paraId="2DF10EB7" w14:textId="77777777" w:rsidTr="00B72D85">
        <w:trPr>
          <w:trHeight w:val="20"/>
        </w:trPr>
        <w:tc>
          <w:tcPr>
            <w:tcW w:w="22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E45A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448A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72D85" w:rsidRPr="00B72D85" w14:paraId="1FFC4D9F" w14:textId="77777777" w:rsidTr="00B72D85">
        <w:trPr>
          <w:trHeight w:val="20"/>
        </w:trPr>
        <w:tc>
          <w:tcPr>
            <w:tcW w:w="22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5F3F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8B96B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2D4B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2D85" w:rsidRPr="00B72D85" w14:paraId="00B0935A" w14:textId="77777777" w:rsidTr="00B72D85">
        <w:trPr>
          <w:trHeight w:val="20"/>
        </w:trPr>
        <w:tc>
          <w:tcPr>
            <w:tcW w:w="22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8928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8671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E7EC2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ACE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3A86A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2D85" w:rsidRPr="00B72D85" w14:paraId="4ADAD2AD" w14:textId="77777777" w:rsidTr="00B72D85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5D25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B363" w14:textId="398610C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2C2" w14:textId="1DC5B67C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957E" w14:textId="7369980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D485" w14:textId="3BDE999E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2D85" w:rsidRPr="00B72D85" w14:paraId="05EC8556" w14:textId="77777777" w:rsidTr="00B72D85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00F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E5CC5" w14:textId="562C91F3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BA05" w14:textId="093FB60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4475" w14:textId="72B54B6B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9130B" w14:textId="2A62BB78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2D85" w:rsidRPr="00B72D85" w14:paraId="76A27214" w14:textId="77777777" w:rsidTr="00B72D85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DCC7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A266" w14:textId="71A43784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F04F" w14:textId="36ADB594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C496" w14:textId="2EF3FAB0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B00B" w14:textId="248E4659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2D85" w:rsidRPr="00B72D85" w14:paraId="3935480F" w14:textId="77777777" w:rsidTr="00B72D8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7289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C29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C00DD" w14:textId="72D0719C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F3A2" w14:textId="250D4B9E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3D0E" w14:textId="546A82C5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72C90" w14:textId="566C18C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9D16285" w14:textId="63F34CA6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85973">
        <w:rPr>
          <w:rFonts w:ascii="Arial" w:eastAsia="Arial" w:hAnsi="Arial" w:cs="Arial"/>
          <w:i/>
          <w:color w:val="0070C0"/>
          <w:sz w:val="16"/>
        </w:rPr>
        <w:t>X</w:t>
      </w:r>
    </w:p>
    <w:p w14:paraId="3ADBBB33" w14:textId="3DAFE572" w:rsidR="00DB3A6A" w:rsidRDefault="00DB3A6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DDE2A06" w14:textId="5E59CE9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657EFB1" w14:textId="02CCA5D6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002B0D4" w14:textId="057629A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127AEB3" w14:textId="5AD8D1F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AFC6838" w14:textId="34115183" w:rsidR="00C0622A" w:rsidRDefault="00C0622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770E19D" w14:textId="77777777" w:rsidR="00C0622A" w:rsidRDefault="00C0622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6569E95" w14:textId="6B2095F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bookmarkStart w:id="2" w:name="_GoBack"/>
      <w:bookmarkEnd w:id="2"/>
    </w:p>
    <w:p w14:paraId="5C26C1C2" w14:textId="5EA6666F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0B49B79" w14:textId="5C15F2FE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117D263" w14:textId="44B0904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5DAB24B" w14:textId="77777777" w:rsidR="00675ED3" w:rsidRPr="000F15DF" w:rsidRDefault="00675ED3" w:rsidP="00675ED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31F69BC6" w14:textId="2B471B7F" w:rsidR="00675ED3" w:rsidRPr="00955B1A" w:rsidRDefault="00675ED3" w:rsidP="00675ED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55B1A">
        <w:rPr>
          <w:rFonts w:ascii="Arial" w:eastAsia="Arial" w:hAnsi="Arial" w:cs="Arial"/>
          <w:sz w:val="24"/>
          <w:szCs w:val="24"/>
        </w:rPr>
        <w:t xml:space="preserve">A total of </w:t>
      </w:r>
      <w:r w:rsidRPr="00975A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75A2F" w:rsidRPr="00975A2F">
        <w:rPr>
          <w:rFonts w:ascii="Arial" w:eastAsia="Arial" w:hAnsi="Arial" w:cs="Arial"/>
          <w:b/>
          <w:color w:val="0070C0"/>
          <w:sz w:val="24"/>
          <w:szCs w:val="24"/>
        </w:rPr>
        <w:t>819,639.00</w:t>
      </w:r>
      <w:r w:rsidRPr="00975A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55B1A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975A2F">
        <w:rPr>
          <w:rFonts w:ascii="Arial" w:eastAsia="Arial" w:hAnsi="Arial" w:cs="Arial"/>
          <w:sz w:val="24"/>
          <w:szCs w:val="24"/>
        </w:rPr>
        <w:t xml:space="preserve"> by </w:t>
      </w:r>
      <w:r w:rsidR="00975A2F" w:rsidRPr="00975A2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955B1A">
        <w:rPr>
          <w:rFonts w:ascii="Arial" w:eastAsia="Arial" w:hAnsi="Arial" w:cs="Arial"/>
          <w:sz w:val="24"/>
          <w:szCs w:val="24"/>
        </w:rPr>
        <w:t xml:space="preserve"> </w:t>
      </w:r>
      <w:r w:rsidR="00C0622A">
        <w:rPr>
          <w:rFonts w:ascii="Arial" w:eastAsia="Arial" w:hAnsi="Arial" w:cs="Arial"/>
          <w:sz w:val="24"/>
          <w:szCs w:val="24"/>
        </w:rPr>
        <w:t>(see Table 3</w:t>
      </w:r>
      <w:r w:rsidRPr="00955B1A">
        <w:rPr>
          <w:rFonts w:ascii="Arial" w:eastAsia="Arial" w:hAnsi="Arial" w:cs="Arial"/>
          <w:sz w:val="24"/>
          <w:szCs w:val="24"/>
        </w:rPr>
        <w:t>).</w:t>
      </w:r>
    </w:p>
    <w:p w14:paraId="5CC2BB11" w14:textId="77777777" w:rsidR="00675ED3" w:rsidRPr="00D748B7" w:rsidRDefault="00675ED3" w:rsidP="00675ED3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8F6799" w14:textId="77777777" w:rsidR="00675ED3" w:rsidRDefault="00675ED3" w:rsidP="00675ED3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4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82"/>
        <w:gridCol w:w="1423"/>
        <w:gridCol w:w="954"/>
        <w:gridCol w:w="828"/>
        <w:gridCol w:w="921"/>
        <w:gridCol w:w="1490"/>
      </w:tblGrid>
      <w:tr w:rsidR="00675ED3" w:rsidRPr="00F672C9" w14:paraId="509EB6F7" w14:textId="77777777" w:rsidTr="0086308D">
        <w:trPr>
          <w:trHeight w:val="20"/>
        </w:trPr>
        <w:tc>
          <w:tcPr>
            <w:tcW w:w="1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2C0D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4D5E7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75ED3" w:rsidRPr="00F672C9" w14:paraId="1C0CB186" w14:textId="77777777" w:rsidTr="00E43D52">
        <w:trPr>
          <w:trHeight w:val="20"/>
        </w:trPr>
        <w:tc>
          <w:tcPr>
            <w:tcW w:w="1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F679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6A82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BC17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3A767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A0DBC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ADAF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0622A" w:rsidRPr="00F672C9" w14:paraId="047E5095" w14:textId="77777777" w:rsidTr="00E43D52">
        <w:trPr>
          <w:trHeight w:val="20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15D5" w14:textId="77777777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95B8A" w14:textId="62B5182E" w:rsidR="00C0622A" w:rsidRPr="00F672C9" w:rsidRDefault="00C0622A" w:rsidP="00C062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819,639.00</w:t>
            </w: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A672" w14:textId="1D20EECD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3563" w14:textId="2F6C564B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3E5DD" w14:textId="6A37365D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63364" w14:textId="6C5ED346" w:rsidR="00C0622A" w:rsidRPr="00F672C9" w:rsidRDefault="00C0622A" w:rsidP="00C062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819,639.00 </w:t>
            </w:r>
          </w:p>
        </w:tc>
      </w:tr>
      <w:tr w:rsidR="00C0622A" w:rsidRPr="00F672C9" w14:paraId="73E5735E" w14:textId="77777777" w:rsidTr="00E43D52">
        <w:trPr>
          <w:trHeight w:val="20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2204" w14:textId="1D35A9CC" w:rsidR="00C0622A" w:rsidRPr="00F672C9" w:rsidRDefault="00C0622A" w:rsidP="00C062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3F502" w14:textId="1CE45754" w:rsidR="00C0622A" w:rsidRPr="00F672C9" w:rsidRDefault="00C0622A" w:rsidP="00C062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819,639.00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0373" w14:textId="61BC01F9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35B0" w14:textId="3AE3B25F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4B6B" w14:textId="4C3EBABB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247B3" w14:textId="73C6D48F" w:rsidR="00C0622A" w:rsidRPr="00F672C9" w:rsidRDefault="00C0622A" w:rsidP="00C062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819,639.00 </w:t>
            </w:r>
          </w:p>
        </w:tc>
      </w:tr>
      <w:tr w:rsidR="00C0622A" w:rsidRPr="00F672C9" w14:paraId="21E0830C" w14:textId="77777777" w:rsidTr="00E43D52">
        <w:trPr>
          <w:trHeight w:val="20"/>
        </w:trPr>
        <w:tc>
          <w:tcPr>
            <w:tcW w:w="1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D914" w14:textId="5737AFFC" w:rsidR="00C0622A" w:rsidRPr="00F672C9" w:rsidRDefault="00C0622A" w:rsidP="00C062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FBEE4" w14:textId="6048BB1E" w:rsidR="00C0622A" w:rsidRPr="00F672C9" w:rsidRDefault="00C0622A" w:rsidP="00C062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819,639.00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F683" w14:textId="7DA0FFBC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FD696" w14:textId="56147593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E78D" w14:textId="69EF6636" w:rsidR="00C0622A" w:rsidRPr="00F672C9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AC265" w14:textId="6FFC3A53" w:rsidR="00C0622A" w:rsidRPr="00F672C9" w:rsidRDefault="00C0622A" w:rsidP="00C062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3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819,639.00 </w:t>
            </w:r>
          </w:p>
        </w:tc>
      </w:tr>
      <w:tr w:rsidR="00675ED3" w:rsidRPr="00F672C9" w14:paraId="3219F832" w14:textId="77777777" w:rsidTr="00E43D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01B7B" w14:textId="77777777" w:rsidR="00675ED3" w:rsidRPr="00F672C9" w:rsidRDefault="00675ED3" w:rsidP="009E45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72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1966" w14:textId="2BD3FEE4" w:rsidR="00675ED3" w:rsidRPr="00F672C9" w:rsidRDefault="000D4209" w:rsidP="009E45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1E1F" w14:textId="0897D713" w:rsidR="00675ED3" w:rsidRPr="00B65314" w:rsidRDefault="00C0622A" w:rsidP="009E45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53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819,639.00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4A5A" w14:textId="20310F58" w:rsidR="00675ED3" w:rsidRPr="00B65314" w:rsidRDefault="00C0622A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53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3649" w14:textId="152661C3" w:rsidR="00675ED3" w:rsidRPr="00B65314" w:rsidRDefault="00675ED3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53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7553" w14:textId="03570BE0" w:rsidR="00675ED3" w:rsidRPr="00B65314" w:rsidRDefault="00675ED3" w:rsidP="00C062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53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7ACB8" w14:textId="0B6EA0C8" w:rsidR="00675ED3" w:rsidRPr="00B65314" w:rsidRDefault="00C0622A" w:rsidP="009E45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653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819,639.00</w:t>
            </w:r>
          </w:p>
        </w:tc>
      </w:tr>
    </w:tbl>
    <w:p w14:paraId="2953587A" w14:textId="5D9EA1CB" w:rsidR="00675ED3" w:rsidRPr="00A57FDC" w:rsidRDefault="00675ED3" w:rsidP="00675ED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62E44">
        <w:rPr>
          <w:rFonts w:ascii="Arial" w:eastAsia="Arial" w:hAnsi="Arial" w:cs="Arial"/>
          <w:i/>
          <w:color w:val="0070C0"/>
          <w:sz w:val="16"/>
        </w:rPr>
        <w:t>X</w:t>
      </w:r>
    </w:p>
    <w:p w14:paraId="7D7610A4" w14:textId="77777777" w:rsidR="00675ED3" w:rsidRDefault="00675ED3" w:rsidP="00675ED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6958FE" w14:textId="77777777" w:rsidR="00675ED3" w:rsidRDefault="00675ED3" w:rsidP="00675ED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87D407" w14:textId="77777777" w:rsidR="00675ED3" w:rsidRPr="000B51D8" w:rsidRDefault="00675ED3" w:rsidP="00675ED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6DDDC85" w14:textId="62EF7806" w:rsidR="00675ED3" w:rsidRPr="00955B1A" w:rsidRDefault="00675ED3" w:rsidP="00675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PH"/>
        </w:rPr>
      </w:pP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This final report is based on the terminal report submitted by </w:t>
      </w:r>
      <w:r w:rsidR="00570AB7"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DSWD-FO </w:t>
      </w:r>
      <w:r w:rsidR="00570AB7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X</w:t>
      </w:r>
      <w:r w:rsidR="00570AB7"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on </w:t>
      </w:r>
      <w:r w:rsidR="00570AB7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13 January 2022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. The Disaster Response Operations Monitoring and Information Center (DROMIC) of DSWD-DRMB continues to closely coordinate with DSWD-FO </w:t>
      </w:r>
      <w:r w:rsidR="00A006B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>X</w:t>
      </w:r>
      <w:r w:rsidRPr="00955B1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PH"/>
        </w:rPr>
        <w:t xml:space="preserve"> for any request of Technical Assistance and Resource Augmentation (TARA).</w:t>
      </w:r>
    </w:p>
    <w:p w14:paraId="6861BB32" w14:textId="77777777" w:rsidR="00675ED3" w:rsidRDefault="00675ED3" w:rsidP="00675ED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857680D" w14:textId="77777777" w:rsidR="00675ED3" w:rsidRDefault="00675ED3" w:rsidP="00675ED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675ED3" w:rsidRPr="00D23BDC" w14:paraId="6F861272" w14:textId="77777777" w:rsidTr="009E4518">
        <w:tc>
          <w:tcPr>
            <w:tcW w:w="4868" w:type="dxa"/>
          </w:tcPr>
          <w:p w14:paraId="1C3F6A01" w14:textId="77777777" w:rsidR="00675ED3" w:rsidRPr="00D23BDC" w:rsidRDefault="00675ED3" w:rsidP="009E451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7D27371" w14:textId="77777777" w:rsidR="00675ED3" w:rsidRPr="00D23BDC" w:rsidRDefault="00675ED3" w:rsidP="009E451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A39009" w14:textId="77777777" w:rsidR="00675ED3" w:rsidRPr="008F6E9B" w:rsidRDefault="00675ED3" w:rsidP="009E451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70D9AF3D" w14:textId="77777777" w:rsidR="00675ED3" w:rsidRPr="00D23BDC" w:rsidRDefault="00675ED3" w:rsidP="009E451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A24AEAB" w14:textId="77777777" w:rsidR="00675ED3" w:rsidRPr="00D23BDC" w:rsidRDefault="00675ED3" w:rsidP="009E451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DCB89" w14:textId="77777777" w:rsidR="00675ED3" w:rsidRPr="00D23BDC" w:rsidRDefault="00675ED3" w:rsidP="009E451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1EAA" w14:textId="77777777" w:rsidR="003D3935" w:rsidRDefault="003D3935" w:rsidP="00C12445">
      <w:pPr>
        <w:spacing w:after="0" w:line="240" w:lineRule="auto"/>
      </w:pPr>
      <w:r>
        <w:separator/>
      </w:r>
    </w:p>
  </w:endnote>
  <w:endnote w:type="continuationSeparator" w:id="0">
    <w:p w14:paraId="49BC7441" w14:textId="77777777" w:rsidR="003D3935" w:rsidRDefault="003D393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3E21023" w:rsidR="00504990" w:rsidRPr="00195A09" w:rsidRDefault="00B72D85" w:rsidP="00B72D85">
            <w:pPr>
              <w:pStyle w:val="Footer"/>
              <w:jc w:val="right"/>
              <w:rPr>
                <w:sz w:val="16"/>
                <w:szCs w:val="20"/>
              </w:rPr>
            </w:pPr>
            <w:r w:rsidRPr="00B72D85">
              <w:rPr>
                <w:sz w:val="16"/>
                <w:szCs w:val="20"/>
              </w:rPr>
              <w:t xml:space="preserve">DSWD DROMIC </w:t>
            </w:r>
            <w:r w:rsidR="000D4209">
              <w:rPr>
                <w:sz w:val="16"/>
                <w:szCs w:val="20"/>
              </w:rPr>
              <w:t xml:space="preserve">Terminal Report </w:t>
            </w:r>
            <w:r>
              <w:rPr>
                <w:sz w:val="16"/>
                <w:szCs w:val="20"/>
              </w:rPr>
              <w:t>on the Armed C</w:t>
            </w:r>
            <w:r w:rsidR="000D4209">
              <w:rPr>
                <w:sz w:val="16"/>
                <w:szCs w:val="20"/>
              </w:rPr>
              <w:t xml:space="preserve">onflict in </w:t>
            </w:r>
            <w:proofErr w:type="spellStart"/>
            <w:r w:rsidR="000D4209">
              <w:rPr>
                <w:sz w:val="16"/>
                <w:szCs w:val="20"/>
              </w:rPr>
              <w:t>Impasug-ong</w:t>
            </w:r>
            <w:proofErr w:type="spellEnd"/>
            <w:r w:rsidR="000D4209">
              <w:rPr>
                <w:sz w:val="16"/>
                <w:szCs w:val="20"/>
              </w:rPr>
              <w:t xml:space="preserve">, </w:t>
            </w:r>
            <w:proofErr w:type="spellStart"/>
            <w:r w:rsidR="000D4209">
              <w:rPr>
                <w:sz w:val="16"/>
                <w:szCs w:val="20"/>
              </w:rPr>
              <w:t>Bukidnon</w:t>
            </w:r>
            <w:proofErr w:type="spellEnd"/>
            <w:r w:rsidR="000D4209">
              <w:rPr>
                <w:sz w:val="16"/>
                <w:szCs w:val="20"/>
              </w:rPr>
              <w:t>, 27 January 2022</w:t>
            </w:r>
            <w:r w:rsidRPr="00B72D85">
              <w:rPr>
                <w:sz w:val="16"/>
                <w:szCs w:val="20"/>
              </w:rPr>
              <w:t>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64F5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64F5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1AA7" w14:textId="77777777" w:rsidR="003D3935" w:rsidRDefault="003D3935" w:rsidP="00C12445">
      <w:pPr>
        <w:spacing w:after="0" w:line="240" w:lineRule="auto"/>
      </w:pPr>
      <w:r>
        <w:separator/>
      </w:r>
    </w:p>
  </w:footnote>
  <w:footnote w:type="continuationSeparator" w:id="0">
    <w:p w14:paraId="3D55C711" w14:textId="77777777" w:rsidR="003D3935" w:rsidRDefault="003D393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209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1799C"/>
    <w:rsid w:val="00143EB4"/>
    <w:rsid w:val="0014677F"/>
    <w:rsid w:val="001523E1"/>
    <w:rsid w:val="001608DC"/>
    <w:rsid w:val="001614ED"/>
    <w:rsid w:val="00162E44"/>
    <w:rsid w:val="001665FA"/>
    <w:rsid w:val="00167B25"/>
    <w:rsid w:val="001736DF"/>
    <w:rsid w:val="00176FDC"/>
    <w:rsid w:val="00182B5E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5B0D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5973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D3935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09D9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0AB7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0FB7"/>
    <w:rsid w:val="005B2DC1"/>
    <w:rsid w:val="005B75DF"/>
    <w:rsid w:val="005C63D4"/>
    <w:rsid w:val="005E0AB3"/>
    <w:rsid w:val="005E3B3F"/>
    <w:rsid w:val="005E56E2"/>
    <w:rsid w:val="005F3285"/>
    <w:rsid w:val="006029CC"/>
    <w:rsid w:val="0060744B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5ED3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5C0D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2684"/>
    <w:rsid w:val="00757281"/>
    <w:rsid w:val="00766A61"/>
    <w:rsid w:val="00775C4D"/>
    <w:rsid w:val="00781118"/>
    <w:rsid w:val="007813C1"/>
    <w:rsid w:val="007820C2"/>
    <w:rsid w:val="00787628"/>
    <w:rsid w:val="00791EBD"/>
    <w:rsid w:val="00793475"/>
    <w:rsid w:val="007B6B96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08D"/>
    <w:rsid w:val="00863902"/>
    <w:rsid w:val="00864F5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5A2F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06B1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314"/>
    <w:rsid w:val="00B65458"/>
    <w:rsid w:val="00B673E6"/>
    <w:rsid w:val="00B7059B"/>
    <w:rsid w:val="00B72D85"/>
    <w:rsid w:val="00B74727"/>
    <w:rsid w:val="00B807D9"/>
    <w:rsid w:val="00B821DC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0622A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972BB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E0043D"/>
    <w:rsid w:val="00E11797"/>
    <w:rsid w:val="00E14469"/>
    <w:rsid w:val="00E26E07"/>
    <w:rsid w:val="00E368E4"/>
    <w:rsid w:val="00E42E8B"/>
    <w:rsid w:val="00E43D52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4698"/>
    <w:rsid w:val="00F6257E"/>
    <w:rsid w:val="00F63380"/>
    <w:rsid w:val="00F7003E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A1BF-CCBF-4110-AC6D-16ED88A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27</cp:revision>
  <cp:lastPrinted>2021-07-05T02:11:00Z</cp:lastPrinted>
  <dcterms:created xsi:type="dcterms:W3CDTF">2021-09-29T03:05:00Z</dcterms:created>
  <dcterms:modified xsi:type="dcterms:W3CDTF">2022-01-27T05:30:00Z</dcterms:modified>
</cp:coreProperties>
</file>