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031B" w14:textId="43CFE06E" w:rsidR="00BD232E" w:rsidRDefault="00EA2F1F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790B58">
        <w:rPr>
          <w:rFonts w:ascii="Arial" w:hAnsi="Arial" w:cs="Arial"/>
          <w:b/>
          <w:sz w:val="32"/>
          <w:szCs w:val="32"/>
        </w:rPr>
        <w:t>Terminal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</w:p>
    <w:p w14:paraId="210115C9" w14:textId="0FBEFD80" w:rsidR="00274C90" w:rsidRPr="009103D8" w:rsidRDefault="00E0043D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>
        <w:rPr>
          <w:rFonts w:ascii="Arial" w:hAnsi="Arial" w:cs="Arial"/>
          <w:b/>
          <w:sz w:val="32"/>
          <w:szCs w:val="32"/>
        </w:rPr>
        <w:t xml:space="preserve">Incident </w:t>
      </w:r>
      <w:r w:rsidRPr="00E0043D">
        <w:rPr>
          <w:rFonts w:ascii="Arial" w:hAnsi="Arial" w:cs="Arial"/>
          <w:b/>
          <w:sz w:val="32"/>
          <w:szCs w:val="32"/>
        </w:rPr>
        <w:t xml:space="preserve">in </w:t>
      </w:r>
      <w:r w:rsidR="00100DC0">
        <w:rPr>
          <w:rFonts w:ascii="Arial" w:hAnsi="Arial" w:cs="Arial"/>
          <w:b/>
          <w:sz w:val="32"/>
          <w:szCs w:val="32"/>
        </w:rPr>
        <w:t>Misamis Oriental</w:t>
      </w:r>
    </w:p>
    <w:p w14:paraId="663B3B84" w14:textId="17E969C5" w:rsidR="00D41206" w:rsidRDefault="007F3D2D" w:rsidP="00C7126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 January 2022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7A809168" w14:textId="1301043A" w:rsidR="00100DC0" w:rsidRDefault="00A57FDC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00DC0">
        <w:rPr>
          <w:rFonts w:ascii="Arial" w:hAnsi="Arial" w:cs="Arial"/>
          <w:sz w:val="24"/>
          <w:szCs w:val="24"/>
        </w:rPr>
        <w:t>27</w:t>
      </w:r>
      <w:r w:rsidR="004C6EEA">
        <w:rPr>
          <w:rFonts w:ascii="Arial" w:hAnsi="Arial" w:cs="Arial"/>
          <w:sz w:val="24"/>
          <w:szCs w:val="24"/>
        </w:rPr>
        <w:t xml:space="preserve"> October 2</w:t>
      </w:r>
      <w:r w:rsidR="00E0043D" w:rsidRPr="00E0043D">
        <w:rPr>
          <w:rFonts w:ascii="Arial" w:hAnsi="Arial" w:cs="Arial"/>
          <w:sz w:val="24"/>
          <w:szCs w:val="24"/>
        </w:rPr>
        <w:t>021</w:t>
      </w:r>
      <w:r w:rsidR="00100D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flashflood </w:t>
      </w:r>
      <w:r w:rsidR="00E0043D" w:rsidRPr="00E0043D">
        <w:rPr>
          <w:rFonts w:ascii="Arial" w:hAnsi="Arial" w:cs="Arial"/>
          <w:sz w:val="24"/>
          <w:szCs w:val="24"/>
        </w:rPr>
        <w:t>incident</w:t>
      </w:r>
      <w:r w:rsidR="00100DC0">
        <w:rPr>
          <w:rFonts w:ascii="Arial" w:hAnsi="Arial" w:cs="Arial"/>
          <w:sz w:val="24"/>
          <w:szCs w:val="24"/>
        </w:rPr>
        <w:t>s</w:t>
      </w:r>
      <w:r w:rsidR="00E0043D" w:rsidRPr="00E0043D">
        <w:rPr>
          <w:rFonts w:ascii="Arial" w:hAnsi="Arial" w:cs="Arial"/>
          <w:sz w:val="24"/>
          <w:szCs w:val="24"/>
        </w:rPr>
        <w:t xml:space="preserve"> occurred in </w:t>
      </w:r>
      <w:r w:rsidR="00100DC0">
        <w:rPr>
          <w:rFonts w:ascii="Arial" w:hAnsi="Arial" w:cs="Arial"/>
          <w:sz w:val="24"/>
          <w:szCs w:val="24"/>
        </w:rPr>
        <w:t xml:space="preserve">several municipalities in Misamis Oriental </w:t>
      </w:r>
      <w:r w:rsidR="002E292F">
        <w:rPr>
          <w:rFonts w:ascii="Arial" w:hAnsi="Arial" w:cs="Arial"/>
          <w:sz w:val="24"/>
          <w:szCs w:val="24"/>
        </w:rPr>
        <w:t xml:space="preserve">due to the </w:t>
      </w:r>
      <w:r w:rsidR="00100DC0">
        <w:rPr>
          <w:rFonts w:ascii="Arial" w:hAnsi="Arial" w:cs="Arial"/>
          <w:sz w:val="24"/>
          <w:szCs w:val="24"/>
        </w:rPr>
        <w:t>heavy rains caused by the severe thunderstorm in the area.</w:t>
      </w:r>
    </w:p>
    <w:p w14:paraId="302FF7C5" w14:textId="77777777" w:rsidR="00100DC0" w:rsidRDefault="00100DC0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31E47E9" w14:textId="5A6B7AB7" w:rsidR="00E0043D" w:rsidRPr="00AA42FD" w:rsidRDefault="00E0043D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</w:t>
      </w:r>
      <w:r w:rsidR="00ED6FC4">
        <w:rPr>
          <w:rFonts w:ascii="Arial" w:eastAsia="Arial" w:hAnsi="Arial" w:cs="Arial"/>
          <w:i/>
          <w:color w:val="0070C0"/>
          <w:sz w:val="16"/>
        </w:rPr>
        <w:t>Field Office (</w:t>
      </w:r>
      <w:r w:rsidRPr="00AA42FD">
        <w:rPr>
          <w:rFonts w:ascii="Arial" w:eastAsia="Arial" w:hAnsi="Arial" w:cs="Arial"/>
          <w:i/>
          <w:color w:val="0070C0"/>
          <w:sz w:val="16"/>
        </w:rPr>
        <w:t>FO</w:t>
      </w:r>
      <w:r w:rsidR="00ED6FC4">
        <w:rPr>
          <w:rFonts w:ascii="Arial" w:eastAsia="Arial" w:hAnsi="Arial" w:cs="Arial"/>
          <w:i/>
          <w:color w:val="0070C0"/>
          <w:sz w:val="16"/>
        </w:rPr>
        <w:t>)</w:t>
      </w:r>
      <w:r w:rsidRPr="00AA42F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207C69" w:rsidRDefault="00261A8B" w:rsidP="00C7126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F47D7E3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57A7D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39B85C90" w14:textId="77777777" w:rsidR="00FC091D" w:rsidRPr="00207C69" w:rsidRDefault="00FC091D" w:rsidP="00C7126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17420309" w14:textId="7C0B2C9C" w:rsidR="00E0043D" w:rsidRPr="00C27C04" w:rsidRDefault="00E0043D" w:rsidP="00C7126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27C04">
        <w:rPr>
          <w:rFonts w:ascii="Arial" w:eastAsia="Arial" w:hAnsi="Arial" w:cs="Arial"/>
          <w:sz w:val="24"/>
          <w:szCs w:val="24"/>
        </w:rPr>
        <w:t xml:space="preserve">A total of </w:t>
      </w:r>
      <w:r w:rsidR="008D4B78" w:rsidRPr="00C27C04">
        <w:rPr>
          <w:rFonts w:ascii="Arial" w:eastAsia="Arial" w:hAnsi="Arial" w:cs="Arial"/>
          <w:b/>
          <w:sz w:val="24"/>
          <w:szCs w:val="24"/>
        </w:rPr>
        <w:t>3,139</w:t>
      </w:r>
      <w:r w:rsidR="007E783B" w:rsidRPr="00C27C0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C04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C27C04">
        <w:rPr>
          <w:rFonts w:ascii="Arial" w:eastAsia="Arial" w:hAnsi="Arial" w:cs="Arial"/>
          <w:sz w:val="24"/>
          <w:szCs w:val="24"/>
        </w:rPr>
        <w:t>or</w:t>
      </w:r>
      <w:r w:rsidRPr="00C27C04">
        <w:rPr>
          <w:rFonts w:ascii="Arial" w:eastAsia="Arial" w:hAnsi="Arial" w:cs="Arial"/>
          <w:b/>
          <w:sz w:val="24"/>
          <w:szCs w:val="24"/>
        </w:rPr>
        <w:t xml:space="preserve"> </w:t>
      </w:r>
      <w:r w:rsidR="008D4B78" w:rsidRPr="00C27C04">
        <w:rPr>
          <w:rFonts w:ascii="Arial" w:eastAsia="Arial" w:hAnsi="Arial" w:cs="Arial"/>
          <w:b/>
          <w:sz w:val="24"/>
          <w:szCs w:val="24"/>
        </w:rPr>
        <w:t>11,526</w:t>
      </w:r>
      <w:r w:rsidRPr="00C27C04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C27C04">
        <w:rPr>
          <w:rFonts w:ascii="Arial" w:eastAsia="Arial" w:hAnsi="Arial" w:cs="Arial"/>
          <w:sz w:val="24"/>
          <w:szCs w:val="24"/>
        </w:rPr>
        <w:t xml:space="preserve">were affected </w:t>
      </w:r>
      <w:r w:rsidR="00ED6FC4" w:rsidRPr="00C27C04">
        <w:rPr>
          <w:rFonts w:ascii="Arial" w:eastAsia="Arial" w:hAnsi="Arial" w:cs="Arial"/>
          <w:sz w:val="24"/>
          <w:szCs w:val="24"/>
        </w:rPr>
        <w:t>in</w:t>
      </w:r>
      <w:r w:rsidR="00ED6FC4" w:rsidRPr="00C27C04">
        <w:rPr>
          <w:rFonts w:ascii="Arial" w:eastAsia="Arial" w:hAnsi="Arial" w:cs="Arial"/>
          <w:b/>
          <w:sz w:val="24"/>
          <w:szCs w:val="24"/>
        </w:rPr>
        <w:t xml:space="preserve"> </w:t>
      </w:r>
      <w:r w:rsidR="008D4B78" w:rsidRPr="00C27C04">
        <w:rPr>
          <w:rFonts w:ascii="Arial" w:eastAsia="Arial" w:hAnsi="Arial" w:cs="Arial"/>
          <w:b/>
          <w:sz w:val="24"/>
          <w:szCs w:val="24"/>
        </w:rPr>
        <w:t>15</w:t>
      </w:r>
      <w:r w:rsidR="00ED6FC4" w:rsidRPr="00C27C04">
        <w:rPr>
          <w:rFonts w:ascii="Arial" w:eastAsia="Arial" w:hAnsi="Arial" w:cs="Arial"/>
          <w:b/>
          <w:sz w:val="24"/>
          <w:szCs w:val="24"/>
        </w:rPr>
        <w:t xml:space="preserve"> Barangays </w:t>
      </w:r>
      <w:r w:rsidR="0038519E" w:rsidRPr="00C27C04">
        <w:rPr>
          <w:rFonts w:ascii="Arial" w:eastAsia="Arial" w:hAnsi="Arial" w:cs="Arial"/>
          <w:sz w:val="24"/>
          <w:szCs w:val="24"/>
        </w:rPr>
        <w:t xml:space="preserve">in </w:t>
      </w:r>
      <w:r w:rsidR="0038519E" w:rsidRPr="00C27C04">
        <w:rPr>
          <w:rFonts w:ascii="Arial" w:eastAsia="Arial" w:hAnsi="Arial" w:cs="Arial"/>
          <w:b/>
          <w:sz w:val="24"/>
          <w:szCs w:val="24"/>
        </w:rPr>
        <w:t>Misamis Oriental</w:t>
      </w:r>
      <w:r w:rsidR="00504990" w:rsidRPr="00C27C04">
        <w:rPr>
          <w:rFonts w:ascii="Arial" w:eastAsia="Arial" w:hAnsi="Arial" w:cs="Arial"/>
          <w:b/>
          <w:sz w:val="24"/>
          <w:szCs w:val="24"/>
        </w:rPr>
        <w:t xml:space="preserve"> </w:t>
      </w:r>
      <w:r w:rsidRPr="00C27C0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207C69" w:rsidRDefault="00E0043D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C7126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48"/>
        <w:gridCol w:w="1918"/>
        <w:gridCol w:w="1259"/>
        <w:gridCol w:w="1260"/>
      </w:tblGrid>
      <w:tr w:rsidR="008D4B78" w:rsidRPr="008D4B78" w14:paraId="2D9D51C8" w14:textId="77777777" w:rsidTr="008D4B78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3F2D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8DEC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D4B78" w:rsidRPr="008D4B78" w14:paraId="4800A9F7" w14:textId="77777777" w:rsidTr="008D4B78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970E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B68C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F71F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2711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4B78" w:rsidRPr="008D4B78" w14:paraId="790FB64F" w14:textId="77777777" w:rsidTr="008D4B78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F063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4CC79" w14:textId="7D91A4B8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514DF" w14:textId="42B9D964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A3D3" w14:textId="07664C8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11,526 </w:t>
            </w:r>
          </w:p>
        </w:tc>
      </w:tr>
      <w:tr w:rsidR="008D4B78" w:rsidRPr="008D4B78" w14:paraId="6952773B" w14:textId="77777777" w:rsidTr="008D4B78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DAAD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00EF" w14:textId="34AC5704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37B76" w14:textId="0AF1E9CD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1EE9" w14:textId="11CABCF9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11,526 </w:t>
            </w:r>
          </w:p>
        </w:tc>
      </w:tr>
      <w:tr w:rsidR="008D4B78" w:rsidRPr="008D4B78" w14:paraId="7F2415DE" w14:textId="77777777" w:rsidTr="008D4B78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5012E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B0706" w14:textId="3668FD8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92554" w14:textId="0C437C0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F18A" w14:textId="71DEDE10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11,526 </w:t>
            </w:r>
          </w:p>
        </w:tc>
      </w:tr>
      <w:tr w:rsidR="008D4B78" w:rsidRPr="008D4B78" w14:paraId="6787E8EF" w14:textId="77777777" w:rsidTr="008D4B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E494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D036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8AEA4" w14:textId="30ECF400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8958" w14:textId="7098037D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1BE8C" w14:textId="659EF915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7,160 </w:t>
            </w:r>
          </w:p>
        </w:tc>
      </w:tr>
      <w:tr w:rsidR="008D4B78" w:rsidRPr="008D4B78" w14:paraId="7CDB1DDE" w14:textId="77777777" w:rsidTr="008D4B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FFE33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E183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4984" w14:textId="12A2650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0839" w14:textId="426255D1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0402F" w14:textId="027F5EA0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8D4B78" w:rsidRPr="008D4B78" w14:paraId="627784C7" w14:textId="77777777" w:rsidTr="008D4B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5C2D5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68E1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5130" w14:textId="5B643A18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62EC" w14:textId="0DE7F188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D253" w14:textId="5FA2A4E2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4,086 </w:t>
            </w:r>
          </w:p>
        </w:tc>
      </w:tr>
    </w:tbl>
    <w:p w14:paraId="0DFF31BA" w14:textId="57DC577A" w:rsidR="00D41206" w:rsidRPr="00E0043D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Pr="00207C69" w:rsidRDefault="00717E54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5B168937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50AFD79" w14:textId="342C1843" w:rsidR="00D16926" w:rsidRPr="00F8166E" w:rsidRDefault="00ED6FC4" w:rsidP="00C7126B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7E99F607" w14:textId="4103E3E8" w:rsidR="00D41206" w:rsidRPr="00950662" w:rsidRDefault="000855F4" w:rsidP="00C7126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50662">
        <w:rPr>
          <w:rFonts w:ascii="Arial" w:hAnsi="Arial" w:cs="Arial"/>
          <w:sz w:val="24"/>
          <w:szCs w:val="24"/>
        </w:rPr>
        <w:t>A total of</w:t>
      </w:r>
      <w:r w:rsidR="00E0043D" w:rsidRPr="00950662">
        <w:rPr>
          <w:rFonts w:ascii="Arial" w:hAnsi="Arial" w:cs="Arial"/>
          <w:sz w:val="24"/>
          <w:szCs w:val="24"/>
        </w:rPr>
        <w:t xml:space="preserve"> </w:t>
      </w:r>
      <w:r w:rsidR="007E783B" w:rsidRPr="00950662">
        <w:rPr>
          <w:rFonts w:ascii="Arial" w:eastAsia="Arial" w:hAnsi="Arial" w:cs="Arial"/>
          <w:b/>
          <w:sz w:val="24"/>
          <w:szCs w:val="24"/>
        </w:rPr>
        <w:t>556</w:t>
      </w:r>
      <w:r w:rsidR="006E1975" w:rsidRPr="00950662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950662">
        <w:rPr>
          <w:rFonts w:ascii="Arial" w:eastAsia="Arial" w:hAnsi="Arial" w:cs="Arial"/>
          <w:sz w:val="24"/>
          <w:szCs w:val="24"/>
        </w:rPr>
        <w:t>or</w:t>
      </w:r>
      <w:r w:rsidR="006E1975" w:rsidRPr="00950662">
        <w:rPr>
          <w:rFonts w:ascii="Arial" w:eastAsia="Arial" w:hAnsi="Arial" w:cs="Arial"/>
          <w:b/>
          <w:sz w:val="24"/>
          <w:szCs w:val="24"/>
        </w:rPr>
        <w:t xml:space="preserve"> </w:t>
      </w:r>
      <w:r w:rsidR="007E783B" w:rsidRPr="00950662">
        <w:rPr>
          <w:rFonts w:ascii="Arial" w:eastAsia="Arial" w:hAnsi="Arial" w:cs="Arial"/>
          <w:b/>
          <w:sz w:val="24"/>
          <w:szCs w:val="24"/>
        </w:rPr>
        <w:t>1,658</w:t>
      </w:r>
      <w:r w:rsidR="006E1975" w:rsidRPr="00950662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E1975" w:rsidRPr="00950662">
        <w:rPr>
          <w:rFonts w:ascii="Arial" w:hAnsi="Arial" w:cs="Arial"/>
          <w:sz w:val="24"/>
          <w:szCs w:val="24"/>
        </w:rPr>
        <w:t>sought</w:t>
      </w:r>
      <w:r w:rsidR="00E0043D" w:rsidRPr="00950662">
        <w:rPr>
          <w:rFonts w:ascii="Arial" w:hAnsi="Arial" w:cs="Arial"/>
          <w:sz w:val="24"/>
          <w:szCs w:val="24"/>
        </w:rPr>
        <w:t xml:space="preserve"> temporary shelter in </w:t>
      </w:r>
      <w:r w:rsidR="007E783B" w:rsidRPr="00950662">
        <w:rPr>
          <w:rFonts w:ascii="Arial" w:hAnsi="Arial" w:cs="Arial"/>
          <w:b/>
          <w:sz w:val="24"/>
          <w:szCs w:val="24"/>
        </w:rPr>
        <w:t>14</w:t>
      </w:r>
      <w:r w:rsidR="0038519E" w:rsidRPr="00950662">
        <w:rPr>
          <w:rFonts w:ascii="Arial" w:hAnsi="Arial" w:cs="Arial"/>
          <w:b/>
          <w:sz w:val="24"/>
          <w:szCs w:val="24"/>
        </w:rPr>
        <w:t xml:space="preserve"> </w:t>
      </w:r>
      <w:r w:rsidR="00E0043D" w:rsidRPr="00950662">
        <w:rPr>
          <w:rFonts w:ascii="Arial" w:hAnsi="Arial" w:cs="Arial"/>
          <w:b/>
          <w:sz w:val="24"/>
          <w:szCs w:val="24"/>
        </w:rPr>
        <w:t xml:space="preserve">evacuation centers </w:t>
      </w:r>
      <w:r w:rsidR="00ED6FC4" w:rsidRPr="00950662">
        <w:rPr>
          <w:rFonts w:ascii="Arial" w:hAnsi="Arial" w:cs="Arial"/>
          <w:sz w:val="24"/>
          <w:szCs w:val="24"/>
        </w:rPr>
        <w:t>in</w:t>
      </w:r>
      <w:r w:rsidR="00ED6FC4" w:rsidRPr="00950662">
        <w:rPr>
          <w:rFonts w:ascii="Arial" w:hAnsi="Arial" w:cs="Arial"/>
          <w:b/>
          <w:sz w:val="24"/>
          <w:szCs w:val="24"/>
        </w:rPr>
        <w:t xml:space="preserve"> </w:t>
      </w:r>
      <w:r w:rsidR="0038519E" w:rsidRPr="00950662">
        <w:rPr>
          <w:rFonts w:ascii="Arial" w:hAnsi="Arial" w:cs="Arial"/>
          <w:b/>
          <w:sz w:val="24"/>
          <w:szCs w:val="24"/>
        </w:rPr>
        <w:t>Misamis Oriental</w:t>
      </w:r>
      <w:r w:rsidR="00ED6FC4" w:rsidRPr="00950662">
        <w:rPr>
          <w:rFonts w:ascii="Arial" w:hAnsi="Arial" w:cs="Arial"/>
          <w:b/>
          <w:sz w:val="24"/>
          <w:szCs w:val="24"/>
        </w:rPr>
        <w:t xml:space="preserve"> </w:t>
      </w:r>
      <w:r w:rsidR="00E0043D" w:rsidRPr="00950662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Pr="00207C69" w:rsidRDefault="00D41206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793E124F" w14:textId="428559D4" w:rsidR="00D748B7" w:rsidRPr="00D748B7" w:rsidRDefault="00D748B7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</w:t>
      </w:r>
      <w:r w:rsidR="00ED6F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87"/>
        <w:gridCol w:w="940"/>
        <w:gridCol w:w="902"/>
        <w:gridCol w:w="940"/>
        <w:gridCol w:w="902"/>
        <w:gridCol w:w="945"/>
        <w:gridCol w:w="895"/>
      </w:tblGrid>
      <w:tr w:rsidR="00950662" w:rsidRPr="00950662" w14:paraId="2ED4322D" w14:textId="77777777" w:rsidTr="00950662">
        <w:trPr>
          <w:trHeight w:val="20"/>
        </w:trPr>
        <w:tc>
          <w:tcPr>
            <w:tcW w:w="18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0A94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AE95F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E6F5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50662" w:rsidRPr="00950662" w14:paraId="6C4FC271" w14:textId="77777777" w:rsidTr="0095066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B4DA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D422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D40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50662" w:rsidRPr="00950662" w14:paraId="4A76ECCD" w14:textId="77777777" w:rsidTr="0095066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6834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762C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434F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18ED" w14:textId="2842E805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50662" w:rsidRPr="00950662" w14:paraId="2EA9415B" w14:textId="77777777" w:rsidTr="0095066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50DC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E05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29F9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EA0E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088E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17E2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3350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50662" w:rsidRPr="00950662" w14:paraId="60D3BD6B" w14:textId="77777777" w:rsidTr="0095066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5C6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81C9" w14:textId="471F654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AF80" w14:textId="22FC67C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6CD0" w14:textId="08370E93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1A97" w14:textId="09457E4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F813" w14:textId="49F954C8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F8AC" w14:textId="2EDACD0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662" w:rsidRPr="00950662" w14:paraId="113FC2E1" w14:textId="77777777" w:rsidTr="0095066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9108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AD9C" w14:textId="29A5801B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FB02" w14:textId="20A997D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648E" w14:textId="4E065760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537C" w14:textId="3C165557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82DB" w14:textId="7094705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D7FD" w14:textId="4AAB930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662" w:rsidRPr="00950662" w14:paraId="5176C22A" w14:textId="77777777" w:rsidTr="0095066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ED88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524C" w14:textId="15FDB0A8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E09EB" w14:textId="4C6BB506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742E" w14:textId="14729EC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F38F" w14:textId="08AE3CF8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48FB1" w14:textId="6343321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92B82" w14:textId="0C2358C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662" w:rsidRPr="00950662" w14:paraId="0D0FEE1E" w14:textId="77777777" w:rsidTr="0095066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97FA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A400B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A0E4" w14:textId="6ABDA8CC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41BD3" w14:textId="1DB5FB2B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C550D" w14:textId="700B8975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7C709" w14:textId="084CD4D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9317" w14:textId="7D723FC3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A5B6" w14:textId="468465F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50662" w:rsidRPr="00950662" w14:paraId="76138B1B" w14:textId="77777777" w:rsidTr="0095066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B4D0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B6715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4A1A" w14:textId="58FFCE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8722" w14:textId="43AA4D00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0C53" w14:textId="04F7615D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3B858" w14:textId="565C373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1343" w14:textId="38778C2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BE98" w14:textId="7CC6BA9A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50662" w:rsidRPr="00950662" w14:paraId="039EAB1C" w14:textId="77777777" w:rsidTr="0095066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8C5C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19870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D390" w14:textId="3699206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EABE" w14:textId="6AEFD87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35409" w14:textId="0C133A9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D562" w14:textId="226CE26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CAAB" w14:textId="6052E76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F98F" w14:textId="1681448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761655" w14:textId="5011AC40" w:rsidR="00A57FDC" w:rsidRPr="00AA42FD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1E090FDE" w14:textId="29AF266D" w:rsidR="00D41206" w:rsidRDefault="00D41206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F61FF16" w14:textId="613089A8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E1DDDB5" w14:textId="7ACF1CE7" w:rsidR="00A66278" w:rsidRDefault="00A66278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694B3F0" w14:textId="41C7FF4A" w:rsidR="00A66278" w:rsidRDefault="00A66278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0999286" w14:textId="3B14D2F7" w:rsidR="00A66278" w:rsidRDefault="00A66278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8EE19EF" w14:textId="77777777" w:rsidR="008808D4" w:rsidRDefault="008808D4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0197FE0" w14:textId="7D4BA2F7" w:rsidR="00A66278" w:rsidRDefault="00A66278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9B7E1D4" w14:textId="77777777" w:rsidR="00A66278" w:rsidRDefault="00A66278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56EDE4F" w14:textId="27C0F186" w:rsidR="003407A1" w:rsidRPr="00394D4F" w:rsidRDefault="003407A1" w:rsidP="003407A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79533CD6" w14:textId="77777777" w:rsidR="003407A1" w:rsidRPr="00207C69" w:rsidRDefault="003407A1" w:rsidP="003407A1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F16A153" w14:textId="77777777" w:rsidR="00737EDA" w:rsidRPr="00950662" w:rsidRDefault="003407A1" w:rsidP="00737EDA">
      <w:pPr>
        <w:pStyle w:val="ListParagraph"/>
        <w:spacing w:after="0" w:line="240" w:lineRule="auto"/>
        <w:ind w:left="450" w:firstLine="259"/>
        <w:rPr>
          <w:rFonts w:ascii="Arial" w:eastAsia="Arial" w:hAnsi="Arial" w:cs="Arial"/>
          <w:b/>
          <w:sz w:val="24"/>
          <w:szCs w:val="24"/>
        </w:rPr>
      </w:pPr>
      <w:r w:rsidRPr="00950662">
        <w:rPr>
          <w:rFonts w:ascii="Arial" w:hAnsi="Arial" w:cs="Arial"/>
          <w:bCs/>
          <w:sz w:val="24"/>
          <w:szCs w:val="24"/>
        </w:rPr>
        <w:t xml:space="preserve">A total of </w:t>
      </w:r>
      <w:r w:rsidR="00737EDA" w:rsidRPr="00950662">
        <w:rPr>
          <w:rFonts w:ascii="Arial" w:hAnsi="Arial" w:cs="Arial"/>
          <w:b/>
          <w:bCs/>
          <w:sz w:val="24"/>
          <w:szCs w:val="24"/>
        </w:rPr>
        <w:t>373</w:t>
      </w:r>
      <w:r w:rsidRPr="00950662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950662">
        <w:rPr>
          <w:rFonts w:ascii="Arial" w:hAnsi="Arial" w:cs="Arial"/>
          <w:bCs/>
          <w:sz w:val="24"/>
          <w:szCs w:val="24"/>
        </w:rPr>
        <w:t xml:space="preserve"> were </w:t>
      </w:r>
      <w:r w:rsidR="00737EDA" w:rsidRPr="00950662">
        <w:rPr>
          <w:rFonts w:ascii="Arial" w:hAnsi="Arial" w:cs="Arial"/>
          <w:b/>
          <w:bCs/>
          <w:sz w:val="24"/>
          <w:szCs w:val="24"/>
        </w:rPr>
        <w:t>partially</w:t>
      </w:r>
      <w:r w:rsidR="00737EDA" w:rsidRPr="00950662">
        <w:rPr>
          <w:rFonts w:ascii="Arial" w:hAnsi="Arial" w:cs="Arial"/>
          <w:bCs/>
          <w:sz w:val="24"/>
          <w:szCs w:val="24"/>
        </w:rPr>
        <w:t xml:space="preserve"> damaged by the flashflood incident in </w:t>
      </w:r>
      <w:r w:rsidR="00737EDA" w:rsidRPr="00950662">
        <w:rPr>
          <w:rFonts w:ascii="Arial" w:eastAsia="Arial" w:hAnsi="Arial" w:cs="Arial"/>
          <w:b/>
          <w:sz w:val="24"/>
          <w:szCs w:val="24"/>
        </w:rPr>
        <w:t xml:space="preserve">Misamis </w:t>
      </w:r>
    </w:p>
    <w:p w14:paraId="17A9B68D" w14:textId="1740CD57" w:rsidR="00737EDA" w:rsidRPr="00950662" w:rsidRDefault="00737EDA" w:rsidP="00737EDA">
      <w:pPr>
        <w:pStyle w:val="ListParagraph"/>
        <w:spacing w:after="0" w:line="240" w:lineRule="auto"/>
        <w:ind w:left="450" w:firstLine="259"/>
        <w:rPr>
          <w:rFonts w:ascii="Arial" w:hAnsi="Arial" w:cs="Arial"/>
          <w:bCs/>
          <w:sz w:val="24"/>
          <w:szCs w:val="24"/>
        </w:rPr>
      </w:pPr>
      <w:r w:rsidRPr="00950662">
        <w:rPr>
          <w:rFonts w:ascii="Arial" w:eastAsia="Arial" w:hAnsi="Arial" w:cs="Arial"/>
          <w:b/>
          <w:sz w:val="24"/>
          <w:szCs w:val="24"/>
        </w:rPr>
        <w:t xml:space="preserve">Oriental </w:t>
      </w:r>
      <w:r w:rsidRPr="00950662">
        <w:rPr>
          <w:rFonts w:ascii="Arial" w:hAnsi="Arial" w:cs="Arial"/>
          <w:sz w:val="24"/>
          <w:szCs w:val="24"/>
        </w:rPr>
        <w:t>(see Table 3).</w:t>
      </w:r>
    </w:p>
    <w:p w14:paraId="2B05256F" w14:textId="7F4F7744" w:rsidR="003407A1" w:rsidRPr="00EB4822" w:rsidRDefault="003407A1" w:rsidP="003407A1">
      <w:pPr>
        <w:pStyle w:val="ListParagraph"/>
        <w:spacing w:after="0" w:line="240" w:lineRule="auto"/>
        <w:ind w:left="450" w:firstLine="259"/>
        <w:rPr>
          <w:rFonts w:ascii="Arial" w:hAnsi="Arial" w:cs="Arial"/>
          <w:bCs/>
          <w:sz w:val="24"/>
          <w:szCs w:val="24"/>
        </w:rPr>
      </w:pPr>
    </w:p>
    <w:p w14:paraId="7F79D22F" w14:textId="77777777" w:rsidR="003407A1" w:rsidRPr="00AF7B2E" w:rsidRDefault="003407A1" w:rsidP="003407A1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F81647C" w14:textId="77777777" w:rsidR="003407A1" w:rsidRPr="00AF7B2E" w:rsidRDefault="003407A1" w:rsidP="003407A1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34"/>
        <w:gridCol w:w="1332"/>
        <w:gridCol w:w="1273"/>
        <w:gridCol w:w="1334"/>
      </w:tblGrid>
      <w:tr w:rsidR="00737EDA" w:rsidRPr="00737EDA" w14:paraId="09F10C22" w14:textId="77777777" w:rsidTr="00737EDA">
        <w:trPr>
          <w:trHeight w:val="20"/>
        </w:trPr>
        <w:tc>
          <w:tcPr>
            <w:tcW w:w="2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1E17" w14:textId="77777777" w:rsidR="00737EDA" w:rsidRPr="00737EDA" w:rsidRDefault="00737EDA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4CB8" w14:textId="2D03BA97" w:rsidR="00737EDA" w:rsidRPr="00737EDA" w:rsidRDefault="00737EDA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37EDA" w:rsidRPr="00737EDA" w14:paraId="2AD5D7C4" w14:textId="77777777" w:rsidTr="00737EDA">
        <w:trPr>
          <w:trHeight w:val="20"/>
        </w:trPr>
        <w:tc>
          <w:tcPr>
            <w:tcW w:w="2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CE97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7016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F84C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562A3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37EDA" w:rsidRPr="00737EDA" w14:paraId="4676E0C6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3317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CF4C" w14:textId="5EB626C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7D8F" w14:textId="535F83F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C6F8" w14:textId="6A75632B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4F1DA528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ED1C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3B92" w14:textId="0AF2E469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EED6" w14:textId="4A4936C2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5452" w14:textId="5B37EAA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5E29C124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C16E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60E4" w14:textId="474CC3A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F30D" w14:textId="1202398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2CF7" w14:textId="42D43D2C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418E3196" w14:textId="77777777" w:rsidTr="00737ED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71E0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5226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695A" w14:textId="5841DB27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819B" w14:textId="307F30C1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DDF8" w14:textId="4858C70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</w:tr>
    </w:tbl>
    <w:p w14:paraId="0D115A33" w14:textId="6A28759B" w:rsidR="003407A1" w:rsidRDefault="003407A1" w:rsidP="003407A1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FO</w:t>
      </w:r>
      <w:r w:rsidR="00737EDA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 X</w:t>
      </w:r>
    </w:p>
    <w:p w14:paraId="57310091" w14:textId="4E8349E5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7DEB95D" w14:textId="26016A8A" w:rsidR="004A67EF" w:rsidRDefault="004A67EF" w:rsidP="004A67EF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E19E2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F60E87B" w14:textId="77777777" w:rsidR="004365EB" w:rsidRPr="002E19E2" w:rsidRDefault="004365EB" w:rsidP="004365EB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679F0D6" w14:textId="01917B9B" w:rsidR="004A67EF" w:rsidRDefault="004A67EF" w:rsidP="004A67EF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hd w:val="clear" w:color="auto" w:fill="FFFFFF"/>
        </w:rPr>
      </w:pPr>
      <w:r w:rsidRPr="005104EE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A044D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A044D4" w:rsidRPr="00A044D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2,456,968.67</w:t>
      </w:r>
      <w:r w:rsidRPr="00A044D4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5104EE">
        <w:rPr>
          <w:rFonts w:ascii="Arial" w:hAnsi="Arial" w:cs="Arial"/>
          <w:sz w:val="24"/>
          <w:shd w:val="clear" w:color="auto" w:fill="FFFFFF"/>
        </w:rPr>
        <w:t xml:space="preserve">worth of assistance was provided by </w:t>
      </w:r>
      <w:r w:rsidRPr="00A044D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A044D4">
        <w:rPr>
          <w:rFonts w:ascii="Arial" w:hAnsi="Arial" w:cs="Arial"/>
          <w:color w:val="0070C0"/>
          <w:sz w:val="24"/>
          <w:shd w:val="clear" w:color="auto" w:fill="FFFFFF"/>
        </w:rPr>
        <w:t xml:space="preserve"> </w:t>
      </w:r>
      <w:r w:rsidRPr="005104EE">
        <w:rPr>
          <w:rFonts w:ascii="Arial" w:hAnsi="Arial" w:cs="Arial"/>
          <w:sz w:val="24"/>
          <w:shd w:val="clear" w:color="auto" w:fill="FFFFFF"/>
        </w:rPr>
        <w:t>to the affected families (see Table 4).</w:t>
      </w:r>
    </w:p>
    <w:p w14:paraId="3F192998" w14:textId="77777777" w:rsidR="004A67EF" w:rsidRPr="00EB0DF9" w:rsidRDefault="004A67EF" w:rsidP="004A67EF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435D7CC4" w14:textId="77777777" w:rsidR="004A67EF" w:rsidRPr="00162FA6" w:rsidRDefault="004A67EF" w:rsidP="004A67EF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418"/>
        <w:gridCol w:w="571"/>
        <w:gridCol w:w="710"/>
        <w:gridCol w:w="997"/>
        <w:gridCol w:w="1510"/>
      </w:tblGrid>
      <w:tr w:rsidR="004A67EF" w:rsidRPr="0064091A" w14:paraId="5122B8D3" w14:textId="77777777" w:rsidTr="00E40601">
        <w:trPr>
          <w:trHeight w:val="20"/>
        </w:trPr>
        <w:tc>
          <w:tcPr>
            <w:tcW w:w="2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884F28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519736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A67EF" w:rsidRPr="0064091A" w14:paraId="64581426" w14:textId="77777777" w:rsidTr="00E40601">
        <w:trPr>
          <w:trHeight w:val="20"/>
        </w:trPr>
        <w:tc>
          <w:tcPr>
            <w:tcW w:w="2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580F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541662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EB8CC3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83E28A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96AFD6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E46734" w14:textId="77777777" w:rsidR="004A67EF" w:rsidRPr="0064091A" w:rsidRDefault="004A67EF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85449" w:rsidRPr="0064091A" w14:paraId="626D5769" w14:textId="77777777" w:rsidTr="008263C7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9E2FA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0555D3F" w14:textId="2A28350F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449">
              <w:rPr>
                <w:rFonts w:ascii="Arial" w:hAnsi="Arial" w:cs="Arial"/>
                <w:b/>
                <w:bCs/>
                <w:sz w:val="20"/>
                <w:szCs w:val="20"/>
              </w:rPr>
              <w:t>2,456,968.67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5E71E38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E7F0636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A1E247A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16A3484" w14:textId="35BE1513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449">
              <w:rPr>
                <w:rFonts w:ascii="Arial" w:hAnsi="Arial" w:cs="Arial"/>
                <w:b/>
                <w:bCs/>
                <w:sz w:val="20"/>
                <w:szCs w:val="20"/>
              </w:rPr>
              <w:t>2,456,968.67</w:t>
            </w:r>
          </w:p>
        </w:tc>
      </w:tr>
      <w:tr w:rsidR="00B85449" w:rsidRPr="0064091A" w14:paraId="67ECA957" w14:textId="77777777" w:rsidTr="008263C7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BF3E79" w14:textId="5BCC97FB" w:rsidR="00B85449" w:rsidRPr="0064091A" w:rsidRDefault="00B85449" w:rsidP="00B8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ECC7968" w14:textId="004782B5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449">
              <w:rPr>
                <w:rFonts w:ascii="Arial" w:hAnsi="Arial" w:cs="Arial"/>
                <w:b/>
                <w:bCs/>
                <w:sz w:val="20"/>
                <w:szCs w:val="20"/>
              </w:rPr>
              <w:t>2,456,968.67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55A4F45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49FBE4B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540DE0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6A520EA" w14:textId="7772CCE8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449">
              <w:rPr>
                <w:rFonts w:ascii="Arial" w:hAnsi="Arial" w:cs="Arial"/>
                <w:b/>
                <w:bCs/>
                <w:sz w:val="20"/>
                <w:szCs w:val="20"/>
              </w:rPr>
              <w:t>2,456,968.67</w:t>
            </w:r>
          </w:p>
        </w:tc>
      </w:tr>
      <w:tr w:rsidR="00B85449" w:rsidRPr="0064091A" w14:paraId="629C73E8" w14:textId="77777777" w:rsidTr="008263C7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963DD" w14:textId="19FE7245" w:rsidR="00B85449" w:rsidRPr="0064091A" w:rsidRDefault="00B85449" w:rsidP="00B8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7E91FC1" w14:textId="61971245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449">
              <w:rPr>
                <w:rFonts w:ascii="Arial" w:hAnsi="Arial" w:cs="Arial"/>
                <w:b/>
                <w:bCs/>
                <w:sz w:val="20"/>
                <w:szCs w:val="20"/>
              </w:rPr>
              <w:t>2,456,968.67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573FC5E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A5600A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C623AD2" w14:textId="77777777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9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F77664D" w14:textId="5063E5F6" w:rsidR="00B85449" w:rsidRPr="0064091A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449">
              <w:rPr>
                <w:rFonts w:ascii="Arial" w:hAnsi="Arial" w:cs="Arial"/>
                <w:b/>
                <w:bCs/>
                <w:sz w:val="20"/>
                <w:szCs w:val="20"/>
              </w:rPr>
              <w:t>2,456,968.67</w:t>
            </w:r>
          </w:p>
        </w:tc>
      </w:tr>
      <w:tr w:rsidR="00B85449" w:rsidRPr="0064091A" w14:paraId="25A15D0F" w14:textId="77777777" w:rsidTr="00E40601">
        <w:trPr>
          <w:trHeight w:val="20"/>
        </w:trPr>
        <w:tc>
          <w:tcPr>
            <w:tcW w:w="2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7869D" w14:textId="47C60DD6" w:rsidR="00B85449" w:rsidRPr="0064091A" w:rsidRDefault="00B85449" w:rsidP="00B85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40E20" w14:textId="3B2CD0DC" w:rsidR="00B85449" w:rsidRPr="00A815C6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449">
              <w:rPr>
                <w:rFonts w:ascii="Arial" w:hAnsi="Arial" w:cs="Arial"/>
                <w:sz w:val="20"/>
                <w:szCs w:val="20"/>
              </w:rPr>
              <w:t>2,456,968.67</w:t>
            </w:r>
            <w:r w:rsidRPr="00A81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BA57" w14:textId="77777777" w:rsidR="00B85449" w:rsidRPr="00A815C6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77D7" w14:textId="77777777" w:rsidR="00B85449" w:rsidRPr="00A815C6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63F3" w14:textId="77777777" w:rsidR="00B85449" w:rsidRPr="00A815C6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15C6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2A08" w14:textId="1A40833A" w:rsidR="00B85449" w:rsidRPr="00A815C6" w:rsidRDefault="00B85449" w:rsidP="00B85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5449">
              <w:rPr>
                <w:rFonts w:ascii="Arial" w:hAnsi="Arial" w:cs="Arial"/>
                <w:sz w:val="20"/>
                <w:szCs w:val="20"/>
              </w:rPr>
              <w:t>2,456,968.67</w:t>
            </w:r>
            <w:r w:rsidRPr="00A81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A7BCE5C" w14:textId="77777777" w:rsidR="004A67EF" w:rsidRDefault="004A67EF" w:rsidP="004A67E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094DFB74" w14:textId="7B0EC2CD" w:rsidR="007A3B4B" w:rsidRPr="007A3B4B" w:rsidRDefault="007A3B4B" w:rsidP="005B24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C712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5AA0F1E6" w14:textId="1D74481D" w:rsidR="00DD6274" w:rsidRDefault="00811410" w:rsidP="00811410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81141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Pr="0081141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 w:rsidRPr="0081141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December 2021. The Disaster Response Operations Monitoring and Information Center (DROMIC) of DSWD-DRMB continues to closely coordinate with DSWD-FO </w:t>
      </w:r>
      <w:r w:rsidR="0088397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Pr="0081141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10FF519C" w14:textId="77777777" w:rsidR="00141B65" w:rsidRPr="00811410" w:rsidRDefault="00141B65" w:rsidP="00811410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6A80391" w:rsidR="0038519E" w:rsidRPr="008F6E9B" w:rsidRDefault="009B5A84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55E6BDB" w:rsidR="007F2E58" w:rsidRPr="00D23BDC" w:rsidRDefault="009B5A84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011C67" w:rsidRDefault="007F2E58" w:rsidP="00742C0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</w:p>
    <w:sectPr w:rsidR="007F2E58" w:rsidRPr="00011C67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E738" w14:textId="77777777" w:rsidR="00172F3E" w:rsidRDefault="00172F3E" w:rsidP="00C12445">
      <w:pPr>
        <w:spacing w:after="0" w:line="240" w:lineRule="auto"/>
      </w:pPr>
      <w:r>
        <w:separator/>
      </w:r>
    </w:p>
  </w:endnote>
  <w:endnote w:type="continuationSeparator" w:id="0">
    <w:p w14:paraId="42C67B78" w14:textId="77777777" w:rsidR="00172F3E" w:rsidRDefault="00172F3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0999" w14:textId="77777777" w:rsidR="00727047" w:rsidRDefault="00727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31422A3" w:rsidR="00504990" w:rsidRPr="0038519E" w:rsidRDefault="009B5A84" w:rsidP="0038519E">
            <w:pPr>
              <w:pStyle w:val="Footer"/>
              <w:jc w:val="right"/>
              <w:rPr>
                <w:sz w:val="16"/>
                <w:szCs w:val="20"/>
              </w:rPr>
            </w:pPr>
            <w:r w:rsidRPr="009B5A84">
              <w:rPr>
                <w:sz w:val="16"/>
                <w:szCs w:val="20"/>
              </w:rPr>
              <w:t>DSWD DROMIC Terminal Report on the Flashflood Incident in Misamis Oriental</w:t>
            </w:r>
            <w:r w:rsidR="00727047">
              <w:rPr>
                <w:sz w:val="16"/>
                <w:szCs w:val="20"/>
              </w:rPr>
              <w:t xml:space="preserve">, </w:t>
            </w:r>
            <w:r w:rsidRPr="009B5A84">
              <w:rPr>
                <w:sz w:val="16"/>
                <w:szCs w:val="20"/>
              </w:rPr>
              <w:t>18 January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1386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1386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7ADE" w14:textId="77777777" w:rsidR="00727047" w:rsidRDefault="00727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F219" w14:textId="77777777" w:rsidR="00172F3E" w:rsidRDefault="00172F3E" w:rsidP="00C12445">
      <w:pPr>
        <w:spacing w:after="0" w:line="240" w:lineRule="auto"/>
      </w:pPr>
      <w:r>
        <w:separator/>
      </w:r>
    </w:p>
  </w:footnote>
  <w:footnote w:type="continuationSeparator" w:id="0">
    <w:p w14:paraId="5D7E156F" w14:textId="77777777" w:rsidR="00172F3E" w:rsidRDefault="00172F3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8058" w14:textId="77777777" w:rsidR="00727047" w:rsidRDefault="00727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5AC8" w14:textId="77777777" w:rsidR="00727047" w:rsidRDefault="00727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0"/>
  </w:num>
  <w:num w:numId="5">
    <w:abstractNumId w:val="22"/>
  </w:num>
  <w:num w:numId="6">
    <w:abstractNumId w:val="13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6"/>
  </w:num>
  <w:num w:numId="20">
    <w:abstractNumId w:val="9"/>
  </w:num>
  <w:num w:numId="21">
    <w:abstractNumId w:val="11"/>
  </w:num>
  <w:num w:numId="22">
    <w:abstractNumId w:val="33"/>
  </w:num>
  <w:num w:numId="23">
    <w:abstractNumId w:val="31"/>
  </w:num>
  <w:num w:numId="24">
    <w:abstractNumId w:val="7"/>
  </w:num>
  <w:num w:numId="25">
    <w:abstractNumId w:val="10"/>
  </w:num>
  <w:num w:numId="26">
    <w:abstractNumId w:val="1"/>
  </w:num>
  <w:num w:numId="27">
    <w:abstractNumId w:val="35"/>
  </w:num>
  <w:num w:numId="28">
    <w:abstractNumId w:val="5"/>
  </w:num>
  <w:num w:numId="29">
    <w:abstractNumId w:val="36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4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1C67"/>
    <w:rsid w:val="00013B6B"/>
    <w:rsid w:val="000200BA"/>
    <w:rsid w:val="000274A8"/>
    <w:rsid w:val="00033A94"/>
    <w:rsid w:val="0003788C"/>
    <w:rsid w:val="00043EFA"/>
    <w:rsid w:val="00047727"/>
    <w:rsid w:val="000557CC"/>
    <w:rsid w:val="000559E7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0DC0"/>
    <w:rsid w:val="00105454"/>
    <w:rsid w:val="00112FC8"/>
    <w:rsid w:val="00141B65"/>
    <w:rsid w:val="0014677F"/>
    <w:rsid w:val="001608DC"/>
    <w:rsid w:val="001614ED"/>
    <w:rsid w:val="00167B25"/>
    <w:rsid w:val="00172F3E"/>
    <w:rsid w:val="001746B8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07C69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19E2"/>
    <w:rsid w:val="002E292F"/>
    <w:rsid w:val="002E62F8"/>
    <w:rsid w:val="002E760C"/>
    <w:rsid w:val="002F044D"/>
    <w:rsid w:val="002F6987"/>
    <w:rsid w:val="00301EFF"/>
    <w:rsid w:val="003135FD"/>
    <w:rsid w:val="0031386D"/>
    <w:rsid w:val="00315FFB"/>
    <w:rsid w:val="00316EB6"/>
    <w:rsid w:val="00321DD9"/>
    <w:rsid w:val="003272EC"/>
    <w:rsid w:val="00333C2B"/>
    <w:rsid w:val="00333C40"/>
    <w:rsid w:val="00335843"/>
    <w:rsid w:val="0033640D"/>
    <w:rsid w:val="003407A1"/>
    <w:rsid w:val="00340E30"/>
    <w:rsid w:val="00341ED4"/>
    <w:rsid w:val="00347126"/>
    <w:rsid w:val="00357A7D"/>
    <w:rsid w:val="003672FC"/>
    <w:rsid w:val="0037560F"/>
    <w:rsid w:val="0038519E"/>
    <w:rsid w:val="00394D4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2C25"/>
    <w:rsid w:val="00404F4F"/>
    <w:rsid w:val="00406577"/>
    <w:rsid w:val="00406F7C"/>
    <w:rsid w:val="00410987"/>
    <w:rsid w:val="004208E9"/>
    <w:rsid w:val="00425177"/>
    <w:rsid w:val="004259BF"/>
    <w:rsid w:val="004365EB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67EF"/>
    <w:rsid w:val="004A792D"/>
    <w:rsid w:val="004B3DF9"/>
    <w:rsid w:val="004C053C"/>
    <w:rsid w:val="004C65EC"/>
    <w:rsid w:val="004C6EEA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CDB"/>
    <w:rsid w:val="00597F5C"/>
    <w:rsid w:val="005A242E"/>
    <w:rsid w:val="005A4529"/>
    <w:rsid w:val="005B24EB"/>
    <w:rsid w:val="005B2DC1"/>
    <w:rsid w:val="005B75DF"/>
    <w:rsid w:val="005C63D4"/>
    <w:rsid w:val="005E3B3F"/>
    <w:rsid w:val="005E56E2"/>
    <w:rsid w:val="005F3285"/>
    <w:rsid w:val="006027E3"/>
    <w:rsid w:val="006029CC"/>
    <w:rsid w:val="0061301A"/>
    <w:rsid w:val="006208A7"/>
    <w:rsid w:val="006258C6"/>
    <w:rsid w:val="00630F7A"/>
    <w:rsid w:val="00647090"/>
    <w:rsid w:val="006502BE"/>
    <w:rsid w:val="00653569"/>
    <w:rsid w:val="00661978"/>
    <w:rsid w:val="00673A65"/>
    <w:rsid w:val="00675A71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260F9"/>
    <w:rsid w:val="00727047"/>
    <w:rsid w:val="00732FC9"/>
    <w:rsid w:val="00737EDA"/>
    <w:rsid w:val="00742C09"/>
    <w:rsid w:val="007455BA"/>
    <w:rsid w:val="007456CB"/>
    <w:rsid w:val="00757281"/>
    <w:rsid w:val="00766A61"/>
    <w:rsid w:val="00781118"/>
    <w:rsid w:val="007813C1"/>
    <w:rsid w:val="007820C2"/>
    <w:rsid w:val="00787628"/>
    <w:rsid w:val="00790B58"/>
    <w:rsid w:val="00791EBD"/>
    <w:rsid w:val="00793475"/>
    <w:rsid w:val="007A3B4B"/>
    <w:rsid w:val="007C0870"/>
    <w:rsid w:val="007D3400"/>
    <w:rsid w:val="007E783B"/>
    <w:rsid w:val="007F2E58"/>
    <w:rsid w:val="007F3D2D"/>
    <w:rsid w:val="007F426E"/>
    <w:rsid w:val="007F5F08"/>
    <w:rsid w:val="0080412B"/>
    <w:rsid w:val="00811410"/>
    <w:rsid w:val="008153ED"/>
    <w:rsid w:val="00832FE7"/>
    <w:rsid w:val="00834EF4"/>
    <w:rsid w:val="00844A6E"/>
    <w:rsid w:val="0085601D"/>
    <w:rsid w:val="008740FD"/>
    <w:rsid w:val="00875BBD"/>
    <w:rsid w:val="008808D4"/>
    <w:rsid w:val="0088127C"/>
    <w:rsid w:val="00883970"/>
    <w:rsid w:val="00887547"/>
    <w:rsid w:val="00892479"/>
    <w:rsid w:val="00892D49"/>
    <w:rsid w:val="008939DD"/>
    <w:rsid w:val="008A4957"/>
    <w:rsid w:val="008A4D9B"/>
    <w:rsid w:val="008A5D70"/>
    <w:rsid w:val="008B47D3"/>
    <w:rsid w:val="008B5C90"/>
    <w:rsid w:val="008B6E1A"/>
    <w:rsid w:val="008B752B"/>
    <w:rsid w:val="008B7CA1"/>
    <w:rsid w:val="008C01B8"/>
    <w:rsid w:val="008C3968"/>
    <w:rsid w:val="008C65B3"/>
    <w:rsid w:val="008D029D"/>
    <w:rsid w:val="008D2A00"/>
    <w:rsid w:val="008D4B78"/>
    <w:rsid w:val="008D5B18"/>
    <w:rsid w:val="008E08FB"/>
    <w:rsid w:val="008E71AA"/>
    <w:rsid w:val="008F1954"/>
    <w:rsid w:val="008F6E9B"/>
    <w:rsid w:val="00900B1C"/>
    <w:rsid w:val="009017CA"/>
    <w:rsid w:val="009022F0"/>
    <w:rsid w:val="009103D8"/>
    <w:rsid w:val="00927710"/>
    <w:rsid w:val="00950662"/>
    <w:rsid w:val="00950E98"/>
    <w:rsid w:val="00952329"/>
    <w:rsid w:val="0096453D"/>
    <w:rsid w:val="00974DFD"/>
    <w:rsid w:val="0097645F"/>
    <w:rsid w:val="00976563"/>
    <w:rsid w:val="00976C92"/>
    <w:rsid w:val="00981DD4"/>
    <w:rsid w:val="00992F6F"/>
    <w:rsid w:val="00994BAA"/>
    <w:rsid w:val="0099537C"/>
    <w:rsid w:val="009A79A0"/>
    <w:rsid w:val="009B5A84"/>
    <w:rsid w:val="009B6CBE"/>
    <w:rsid w:val="009D1AE9"/>
    <w:rsid w:val="009D60CF"/>
    <w:rsid w:val="00A044D4"/>
    <w:rsid w:val="00A15EC3"/>
    <w:rsid w:val="00A1717C"/>
    <w:rsid w:val="00A201C6"/>
    <w:rsid w:val="00A26C65"/>
    <w:rsid w:val="00A33265"/>
    <w:rsid w:val="00A52A8B"/>
    <w:rsid w:val="00A537BA"/>
    <w:rsid w:val="00A57FDC"/>
    <w:rsid w:val="00A64291"/>
    <w:rsid w:val="00A66278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449"/>
    <w:rsid w:val="00B867EE"/>
    <w:rsid w:val="00B93569"/>
    <w:rsid w:val="00BA03D5"/>
    <w:rsid w:val="00BD0E2B"/>
    <w:rsid w:val="00BD232E"/>
    <w:rsid w:val="00BD4107"/>
    <w:rsid w:val="00BE4C96"/>
    <w:rsid w:val="00BF0841"/>
    <w:rsid w:val="00BF3FC8"/>
    <w:rsid w:val="00BF65EE"/>
    <w:rsid w:val="00C10765"/>
    <w:rsid w:val="00C11711"/>
    <w:rsid w:val="00C12445"/>
    <w:rsid w:val="00C27C04"/>
    <w:rsid w:val="00C352B3"/>
    <w:rsid w:val="00C51CCA"/>
    <w:rsid w:val="00C56A49"/>
    <w:rsid w:val="00C7126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0BA"/>
    <w:rsid w:val="00D62942"/>
    <w:rsid w:val="00D62E15"/>
    <w:rsid w:val="00D64D07"/>
    <w:rsid w:val="00D70AB5"/>
    <w:rsid w:val="00D70E91"/>
    <w:rsid w:val="00D713EC"/>
    <w:rsid w:val="00D72282"/>
    <w:rsid w:val="00D73457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6274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6FC4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F2FA-FDA1-4661-8F80-EFDBA063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32</cp:revision>
  <cp:lastPrinted>2021-07-05T02:11:00Z</cp:lastPrinted>
  <dcterms:created xsi:type="dcterms:W3CDTF">2021-10-30T06:27:00Z</dcterms:created>
  <dcterms:modified xsi:type="dcterms:W3CDTF">2022-01-17T16:09:00Z</dcterms:modified>
</cp:coreProperties>
</file>