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3BAEF" w14:textId="77777777" w:rsidR="00DE08D9" w:rsidRDefault="00DE08D9" w:rsidP="00DE08D9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DSWD DROMIC Report #1</w:t>
      </w:r>
      <w:r w:rsidR="004E2C60" w:rsidRPr="004E2C60">
        <w:rPr>
          <w:rFonts w:ascii="Arial" w:hAnsi="Arial" w:cs="Arial"/>
          <w:b/>
          <w:sz w:val="32"/>
          <w:szCs w:val="24"/>
        </w:rPr>
        <w:t xml:space="preserve"> on the </w:t>
      </w:r>
      <w:r w:rsidRPr="00DE08D9">
        <w:rPr>
          <w:rFonts w:ascii="Arial" w:hAnsi="Arial" w:cs="Arial"/>
          <w:b/>
          <w:sz w:val="32"/>
          <w:szCs w:val="24"/>
        </w:rPr>
        <w:t>Effects of Shear Line</w:t>
      </w:r>
    </w:p>
    <w:p w14:paraId="1A40A36D" w14:textId="20559DCE" w:rsidR="00443495" w:rsidRPr="004E2C60" w:rsidRDefault="00041684" w:rsidP="00DE08D9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 11</w:t>
      </w:r>
      <w:r w:rsidR="004E2C60" w:rsidRPr="004E2C60">
        <w:rPr>
          <w:rFonts w:ascii="Arial" w:eastAsia="Arial" w:hAnsi="Arial" w:cs="Arial"/>
          <w:sz w:val="24"/>
          <w:szCs w:val="24"/>
        </w:rPr>
        <w:t xml:space="preserve"> December 2021, 6PM</w:t>
      </w:r>
    </w:p>
    <w:p w14:paraId="5475333E" w14:textId="77777777" w:rsidR="00F71FAA" w:rsidRPr="00E21041" w:rsidRDefault="00F71FAA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6B353A" w:rsidRDefault="00261A8B" w:rsidP="006B353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Default="000E7EC3" w:rsidP="000E7EC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570FA2FC" w:rsidR="008A1B50" w:rsidRPr="008F1CE6" w:rsidRDefault="008F1CE6" w:rsidP="008F1CE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Issued at 11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Dec</w:t>
      </w:r>
      <w:r w:rsidR="004E2C60">
        <w:rPr>
          <w:rFonts w:ascii="Arial" w:hAnsi="Arial" w:cs="Arial"/>
          <w:sz w:val="24"/>
          <w:szCs w:val="24"/>
          <w:lang w:val="en-US"/>
        </w:rPr>
        <w:t>ember 2021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at </w:t>
      </w:r>
      <w:r>
        <w:rPr>
          <w:rFonts w:ascii="Arial" w:hAnsi="Arial" w:cs="Arial"/>
          <w:sz w:val="24"/>
          <w:szCs w:val="24"/>
          <w:lang w:val="en-US"/>
        </w:rPr>
        <w:t>11:00 AM</w:t>
      </w:r>
      <w:r w:rsidR="004E2C60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8F1CE6">
        <w:rPr>
          <w:rFonts w:ascii="Arial" w:hAnsi="Arial" w:cs="Arial"/>
          <w:sz w:val="24"/>
          <w:szCs w:val="24"/>
          <w:lang w:val="en-US"/>
        </w:rPr>
        <w:t>n the next 24 hours, the Shear Line will bring moderate to heavy with at</w:t>
      </w:r>
      <w:r>
        <w:rPr>
          <w:rFonts w:ascii="Arial" w:hAnsi="Arial" w:cs="Arial"/>
          <w:sz w:val="24"/>
          <w:szCs w:val="24"/>
          <w:lang w:val="en-US"/>
        </w:rPr>
        <w:t xml:space="preserve"> times intense rains over Bicol Region and Eastern V</w:t>
      </w:r>
      <w:r w:rsidRPr="008F1CE6">
        <w:rPr>
          <w:rFonts w:ascii="Arial" w:hAnsi="Arial" w:cs="Arial"/>
          <w:sz w:val="24"/>
          <w:szCs w:val="24"/>
          <w:lang w:val="en-US"/>
        </w:rPr>
        <w:t>isayas while light to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F1CE6">
        <w:rPr>
          <w:rFonts w:ascii="Arial" w:hAnsi="Arial" w:cs="Arial"/>
          <w:sz w:val="24"/>
          <w:szCs w:val="24"/>
          <w:lang w:val="en-US"/>
        </w:rPr>
        <w:t xml:space="preserve">moderate </w:t>
      </w:r>
      <w:r>
        <w:rPr>
          <w:rFonts w:ascii="Arial" w:hAnsi="Arial" w:cs="Arial"/>
          <w:sz w:val="24"/>
          <w:szCs w:val="24"/>
          <w:lang w:val="en-US"/>
        </w:rPr>
        <w:t>with at times heavy rains over Quezon Province. U</w:t>
      </w:r>
      <w:r w:rsidRPr="008F1CE6">
        <w:rPr>
          <w:rFonts w:ascii="Arial" w:hAnsi="Arial" w:cs="Arial"/>
          <w:sz w:val="24"/>
          <w:szCs w:val="24"/>
          <w:lang w:val="en-US"/>
        </w:rPr>
        <w:t>nder these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F1CE6">
        <w:rPr>
          <w:rFonts w:ascii="Arial" w:hAnsi="Arial" w:cs="Arial"/>
          <w:sz w:val="24"/>
          <w:szCs w:val="24"/>
          <w:lang w:val="en-US"/>
        </w:rPr>
        <w:t>conditions, isolated to scattered flooding and rain-induced landslides are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F1CE6">
        <w:rPr>
          <w:rFonts w:ascii="Arial" w:hAnsi="Arial" w:cs="Arial"/>
          <w:sz w:val="24"/>
          <w:szCs w:val="24"/>
          <w:lang w:val="en-US"/>
        </w:rPr>
        <w:t>still likely, especially in areas that are highly or very highly susceptible to</w:t>
      </w:r>
      <w:r>
        <w:rPr>
          <w:rFonts w:ascii="Arial" w:hAnsi="Arial" w:cs="Arial"/>
          <w:sz w:val="24"/>
          <w:szCs w:val="24"/>
          <w:lang w:val="en-US"/>
        </w:rPr>
        <w:t xml:space="preserve"> these hazards.</w:t>
      </w:r>
    </w:p>
    <w:p w14:paraId="2BB68A31" w14:textId="77777777" w:rsidR="008F1CE6" w:rsidRDefault="008F1CE6" w:rsidP="008A1B50">
      <w:pPr>
        <w:spacing w:after="0" w:line="240" w:lineRule="auto"/>
        <w:ind w:left="72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31E47E9" w14:textId="41078681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8F1CE6">
        <w:rPr>
          <w:rFonts w:ascii="Arial" w:eastAsia="Arial" w:hAnsi="Arial" w:cs="Arial"/>
          <w:i/>
          <w:color w:val="0070C0"/>
          <w:sz w:val="16"/>
          <w:szCs w:val="24"/>
        </w:rPr>
        <w:t xml:space="preserve">PAGASA </w:t>
      </w:r>
      <w:r w:rsidR="008F1CE6" w:rsidRPr="008F1CE6">
        <w:rPr>
          <w:rFonts w:ascii="Arial" w:eastAsia="Arial" w:hAnsi="Arial" w:cs="Arial"/>
          <w:i/>
          <w:color w:val="0070C0"/>
          <w:sz w:val="16"/>
          <w:szCs w:val="24"/>
        </w:rPr>
        <w:t>WEATHER ADVISORY NO. 9</w:t>
      </w:r>
    </w:p>
    <w:p w14:paraId="251F5F62" w14:textId="77777777" w:rsidR="00261A8B" w:rsidRPr="00E21041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6B353A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Default="000E7EC3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30B8B60B" w:rsidR="00E0043D" w:rsidRPr="00E21041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="00AE2899">
        <w:rPr>
          <w:rFonts w:ascii="Arial" w:eastAsia="Arial" w:hAnsi="Arial" w:cs="Arial"/>
          <w:b/>
          <w:color w:val="0070C0"/>
          <w:sz w:val="24"/>
          <w:szCs w:val="24"/>
        </w:rPr>
        <w:t>6,004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or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AE2899">
        <w:rPr>
          <w:rFonts w:ascii="Arial" w:eastAsia="Arial" w:hAnsi="Arial" w:cs="Arial"/>
          <w:b/>
          <w:color w:val="0070C0"/>
          <w:sz w:val="24"/>
          <w:szCs w:val="24"/>
        </w:rPr>
        <w:t>30,030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E21041">
        <w:rPr>
          <w:rFonts w:ascii="Arial" w:eastAsia="Arial" w:hAnsi="Arial" w:cs="Arial"/>
          <w:sz w:val="24"/>
          <w:szCs w:val="24"/>
        </w:rPr>
        <w:t xml:space="preserve">in </w:t>
      </w:r>
      <w:r w:rsidR="00AE2899">
        <w:rPr>
          <w:rFonts w:ascii="Arial" w:eastAsia="Arial" w:hAnsi="Arial" w:cs="Arial"/>
          <w:b/>
          <w:bCs/>
          <w:color w:val="0070C0"/>
          <w:sz w:val="24"/>
          <w:szCs w:val="24"/>
        </w:rPr>
        <w:t>29 barangays</w:t>
      </w:r>
      <w:r w:rsidR="000E7EC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E2899">
        <w:rPr>
          <w:rFonts w:ascii="Arial" w:eastAsia="Arial" w:hAnsi="Arial" w:cs="Arial"/>
          <w:bCs/>
          <w:sz w:val="24"/>
          <w:szCs w:val="24"/>
        </w:rPr>
        <w:t xml:space="preserve">in </w:t>
      </w:r>
      <w:r w:rsidR="00AE289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Region VIII </w:t>
      </w:r>
      <w:r w:rsidRPr="00E2104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7"/>
        <w:gridCol w:w="1205"/>
      </w:tblGrid>
      <w:tr w:rsidR="00AE2899" w:rsidRPr="00AE2899" w14:paraId="6708E280" w14:textId="77777777" w:rsidTr="00AE2899">
        <w:trPr>
          <w:trHeight w:val="43"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BCF39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97562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E2899" w:rsidRPr="00AE2899" w14:paraId="79069B64" w14:textId="77777777" w:rsidTr="00AE2899">
        <w:trPr>
          <w:trHeight w:val="43"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8E447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A4EA2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78AB2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0B397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E2899" w:rsidRPr="00AE2899" w14:paraId="6B59E436" w14:textId="77777777" w:rsidTr="00AE2899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F7DAC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4FE3D" w14:textId="772A55B6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A19F7" w14:textId="2A741893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6,004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2EE3A" w14:textId="753F17CF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30,030 </w:t>
            </w:r>
          </w:p>
        </w:tc>
      </w:tr>
      <w:tr w:rsidR="00AE2899" w:rsidRPr="00AE2899" w14:paraId="404C89CA" w14:textId="77777777" w:rsidTr="00AE2899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4CDD8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9DCC4" w14:textId="26E1B68B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72A6F" w14:textId="0DD6A6DA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6,004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3DF5B" w14:textId="5D25DAF0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30,030 </w:t>
            </w:r>
          </w:p>
        </w:tc>
      </w:tr>
      <w:tr w:rsidR="00AE2899" w:rsidRPr="00AE2899" w14:paraId="3B29C496" w14:textId="77777777" w:rsidTr="00AE2899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EDB28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A6008" w14:textId="22F39213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2C5DC" w14:textId="499076DA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5,998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D502E" w14:textId="4E81DCB0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29,990 </w:t>
            </w:r>
          </w:p>
        </w:tc>
      </w:tr>
      <w:tr w:rsidR="00AE2899" w:rsidRPr="00AE2899" w14:paraId="2433EF79" w14:textId="77777777" w:rsidTr="00AE2899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77A18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3CF20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DC163" w14:textId="61B616B5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0C6BD" w14:textId="71BBBA3F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1,611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4F6FB" w14:textId="062E369C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8,055 </w:t>
            </w:r>
          </w:p>
        </w:tc>
      </w:tr>
      <w:tr w:rsidR="00AE2899" w:rsidRPr="00AE2899" w14:paraId="04510C81" w14:textId="77777777" w:rsidTr="00AE2899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CB32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E3FFE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9AC71" w14:textId="0321C335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95B97" w14:textId="31DF3F22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2,068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BA976" w14:textId="164D7F18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10,340 </w:t>
            </w:r>
          </w:p>
        </w:tc>
      </w:tr>
      <w:tr w:rsidR="00AE2899" w:rsidRPr="00AE2899" w14:paraId="3F035437" w14:textId="77777777" w:rsidTr="00AE2899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9756C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A91CA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Julian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7DF41" w14:textId="408E5A45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C9787" w14:textId="7FFE7FCC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E0ADC" w14:textId="458BA11C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105 </w:t>
            </w:r>
          </w:p>
        </w:tc>
      </w:tr>
      <w:tr w:rsidR="00AE2899" w:rsidRPr="00AE2899" w14:paraId="4066C543" w14:textId="77777777" w:rsidTr="00AE2899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2A7F4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24403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7F10B" w14:textId="50065F75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7178D" w14:textId="6EAC28F4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F4CEB" w14:textId="5F48B27E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3,470 </w:t>
            </w:r>
          </w:p>
        </w:tc>
      </w:tr>
      <w:tr w:rsidR="00AE2899" w:rsidRPr="00AE2899" w14:paraId="3CA8C41A" w14:textId="77777777" w:rsidTr="00AE2899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A78C7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8312D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Hernani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35EBE" w14:textId="152DBF12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67F3C" w14:textId="069185D6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BDCF7" w14:textId="0DF150B8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525 </w:t>
            </w:r>
          </w:p>
        </w:tc>
      </w:tr>
      <w:tr w:rsidR="00AE2899" w:rsidRPr="00AE2899" w14:paraId="340A4BF8" w14:textId="77777777" w:rsidTr="00AE2899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7E127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5687D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Lawaan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65CA6" w14:textId="24919C6E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D32F5" w14:textId="1B0A0B35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8B525" w14:textId="01E2F207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AE2899" w:rsidRPr="00AE2899" w14:paraId="1918D2F9" w14:textId="77777777" w:rsidTr="00AE2899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148C8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1D268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Quinapondan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1D100" w14:textId="70045171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BB215" w14:textId="2DBC02CA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1,497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BBB9B" w14:textId="30E0CDFD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7,485 </w:t>
            </w:r>
          </w:p>
        </w:tc>
      </w:tr>
      <w:tr w:rsidR="00AE2899" w:rsidRPr="00AE2899" w14:paraId="68CDBA57" w14:textId="77777777" w:rsidTr="00AE2899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24DA2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91C04" w14:textId="581BE006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488F6" w14:textId="333CB3F8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73876" w14:textId="7DEB52E1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AE2899" w:rsidRPr="00AE2899" w14:paraId="7F09BAD6" w14:textId="77777777" w:rsidTr="00AE2899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293A4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6D3F8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E9F51" w14:textId="4651B11E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2D88B" w14:textId="44EC2D18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A1878" w14:textId="5668EC69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 </w:t>
            </w:r>
          </w:p>
        </w:tc>
      </w:tr>
    </w:tbl>
    <w:p w14:paraId="0AB8D380" w14:textId="53B7930C" w:rsidR="004E2C60" w:rsidRPr="00A72703" w:rsidRDefault="00DE33C6" w:rsidP="00D07AFB">
      <w:pPr>
        <w:spacing w:after="0" w:line="240" w:lineRule="auto"/>
        <w:ind w:left="757"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DE33C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Ongoing assessment and validation being conducted</w:t>
      </w:r>
      <w:r w:rsidR="004E2C60" w:rsidRPr="002C6508">
        <w:rPr>
          <w:rFonts w:ascii="Arial" w:hAnsi="Arial" w:cs="Arial"/>
          <w:bCs/>
          <w:i/>
          <w:iCs/>
          <w:sz w:val="16"/>
        </w:rPr>
        <w:t xml:space="preserve">. </w:t>
      </w:r>
    </w:p>
    <w:p w14:paraId="0DFF31BA" w14:textId="28E67C3D" w:rsidR="00D41206" w:rsidRPr="00E21041" w:rsidRDefault="00D41206" w:rsidP="001901A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>
        <w:rPr>
          <w:rFonts w:ascii="Arial" w:eastAsia="Arial" w:hAnsi="Arial" w:cs="Arial"/>
          <w:i/>
          <w:color w:val="0070C0"/>
          <w:sz w:val="16"/>
        </w:rPr>
        <w:t>Source: DSWD-Field Office (FO) VI</w:t>
      </w:r>
      <w:r w:rsidR="00F137C7">
        <w:rPr>
          <w:rFonts w:ascii="Arial" w:eastAsia="Arial" w:hAnsi="Arial" w:cs="Arial"/>
          <w:i/>
          <w:color w:val="0070C0"/>
          <w:sz w:val="16"/>
        </w:rPr>
        <w:t>I</w:t>
      </w:r>
      <w:r w:rsidR="001D1F1A">
        <w:rPr>
          <w:rFonts w:ascii="Arial" w:eastAsia="Arial" w:hAnsi="Arial" w:cs="Arial"/>
          <w:i/>
          <w:color w:val="0070C0"/>
          <w:sz w:val="16"/>
        </w:rPr>
        <w:t>I</w:t>
      </w:r>
    </w:p>
    <w:p w14:paraId="670DFC3F" w14:textId="77458ADA" w:rsidR="00717E54" w:rsidRPr="00E21041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Default="00261A8B" w:rsidP="006B353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21041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6B353A" w:rsidRDefault="006B353A" w:rsidP="006B353A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6DD8932" w14:textId="701B07A9" w:rsidR="00524481" w:rsidRPr="00E21041" w:rsidRDefault="00524481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In</w:t>
      </w:r>
      <w:r w:rsidR="00CE0198" w:rsidRPr="00E21041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0DCB34E1" w:rsidR="00524481" w:rsidRPr="00E21041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E21041">
        <w:rPr>
          <w:rFonts w:ascii="Arial" w:hAnsi="Arial" w:cs="Arial"/>
          <w:sz w:val="24"/>
          <w:szCs w:val="24"/>
        </w:rPr>
        <w:t>There are</w:t>
      </w:r>
      <w:r w:rsidR="00AE2899" w:rsidRPr="00AE2899">
        <w:rPr>
          <w:rFonts w:ascii="Arial" w:eastAsia="Arial" w:hAnsi="Arial" w:cs="Arial"/>
          <w:b/>
          <w:color w:val="0070C0"/>
          <w:sz w:val="24"/>
          <w:szCs w:val="24"/>
        </w:rPr>
        <w:t xml:space="preserve"> 371 </w:t>
      </w:r>
      <w:r w:rsidR="00B220D2" w:rsidRPr="00DE33C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220D2"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E21041">
        <w:rPr>
          <w:rFonts w:ascii="Arial" w:eastAsia="Arial" w:hAnsi="Arial" w:cs="Arial"/>
          <w:sz w:val="24"/>
          <w:szCs w:val="24"/>
        </w:rPr>
        <w:t>or</w:t>
      </w:r>
      <w:r w:rsidR="00B220D2"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AE2899">
        <w:rPr>
          <w:rFonts w:ascii="Arial" w:eastAsia="Arial" w:hAnsi="Arial" w:cs="Arial"/>
          <w:b/>
          <w:color w:val="0070C0"/>
          <w:sz w:val="24"/>
          <w:szCs w:val="24"/>
        </w:rPr>
        <w:t>1,855</w:t>
      </w:r>
      <w:r w:rsidR="00B220D2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220D2"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524481" w:rsidRPr="00E21041">
        <w:rPr>
          <w:rFonts w:ascii="Arial" w:hAnsi="Arial" w:cs="Arial"/>
          <w:sz w:val="24"/>
          <w:szCs w:val="24"/>
        </w:rPr>
        <w:t xml:space="preserve">currently taking temporary shelter </w:t>
      </w:r>
      <w:r w:rsidR="00AE2899">
        <w:rPr>
          <w:rFonts w:ascii="Arial" w:hAnsi="Arial" w:cs="Arial"/>
          <w:sz w:val="24"/>
          <w:szCs w:val="24"/>
        </w:rPr>
        <w:t>in</w:t>
      </w:r>
      <w:r w:rsidR="007F7F3B" w:rsidRPr="007F7F3B">
        <w:rPr>
          <w:rFonts w:ascii="Arial" w:hAnsi="Arial" w:cs="Arial"/>
          <w:b/>
          <w:bCs/>
          <w:sz w:val="24"/>
          <w:szCs w:val="24"/>
        </w:rPr>
        <w:t xml:space="preserve"> </w:t>
      </w:r>
      <w:r w:rsidR="00AE2899">
        <w:rPr>
          <w:rFonts w:ascii="Arial" w:hAnsi="Arial" w:cs="Arial"/>
          <w:b/>
          <w:bCs/>
          <w:color w:val="0070C0"/>
          <w:sz w:val="24"/>
          <w:szCs w:val="24"/>
        </w:rPr>
        <w:t>three (3) evacuation centers</w:t>
      </w:r>
      <w:r w:rsidR="000E7EC3" w:rsidRPr="000E7EC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E2899" w:rsidRPr="00AE2899">
        <w:rPr>
          <w:rFonts w:ascii="Arial" w:hAnsi="Arial" w:cs="Arial"/>
          <w:bCs/>
          <w:sz w:val="24"/>
          <w:szCs w:val="24"/>
        </w:rPr>
        <w:t xml:space="preserve">in </w:t>
      </w:r>
      <w:r w:rsidR="00AE2899">
        <w:rPr>
          <w:rFonts w:ascii="Arial" w:hAnsi="Arial" w:cs="Arial"/>
          <w:b/>
          <w:bCs/>
          <w:color w:val="0070C0"/>
          <w:sz w:val="24"/>
          <w:szCs w:val="24"/>
        </w:rPr>
        <w:t xml:space="preserve">Region VIII </w:t>
      </w:r>
      <w:r w:rsidR="000E7EC3" w:rsidRPr="000E7EC3">
        <w:rPr>
          <w:rFonts w:ascii="Arial" w:hAnsi="Arial" w:cs="Arial"/>
          <w:bCs/>
          <w:sz w:val="24"/>
          <w:szCs w:val="24"/>
        </w:rPr>
        <w:t>(</w:t>
      </w:r>
      <w:r w:rsidR="00524481" w:rsidRPr="000E7EC3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561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256"/>
        <w:gridCol w:w="913"/>
        <w:gridCol w:w="915"/>
        <w:gridCol w:w="913"/>
        <w:gridCol w:w="915"/>
        <w:gridCol w:w="913"/>
        <w:gridCol w:w="911"/>
      </w:tblGrid>
      <w:tr w:rsidR="00AE2899" w:rsidRPr="00AE2899" w14:paraId="4E9FFA20" w14:textId="77777777" w:rsidTr="00AE2899">
        <w:trPr>
          <w:trHeight w:val="20"/>
          <w:tblHeader/>
        </w:trPr>
        <w:tc>
          <w:tcPr>
            <w:tcW w:w="1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0DBEA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17AAB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BEA14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E2899" w:rsidRPr="00AE2899" w14:paraId="5646A7C8" w14:textId="77777777" w:rsidTr="00AE2899">
        <w:trPr>
          <w:trHeight w:val="20"/>
          <w:tblHeader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7703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A2AD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AB8F6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AE2899" w:rsidRPr="00AE2899" w14:paraId="0A2B9847" w14:textId="77777777" w:rsidTr="00AE2899">
        <w:trPr>
          <w:trHeight w:val="20"/>
          <w:tblHeader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8B81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CAA0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53237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45CDE" w14:textId="357C37FF" w:rsidR="00AE2899" w:rsidRPr="00AE2899" w:rsidRDefault="00AE2899" w:rsidP="00AE28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E2899" w:rsidRPr="00AE2899" w14:paraId="2D310422" w14:textId="77777777" w:rsidTr="00AE2899">
        <w:trPr>
          <w:trHeight w:val="20"/>
          <w:tblHeader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975C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48DC5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FA73D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FC5EB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8C4C1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0E7AB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476DE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E2899" w:rsidRPr="00AE2899" w14:paraId="508C4657" w14:textId="77777777" w:rsidTr="00AE2899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2F7BB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6AEC7" w14:textId="0F886902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BED13" w14:textId="37288F16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2B137" w14:textId="59C5D866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377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5777B" w14:textId="768E1BFE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55DC1" w14:textId="170E0842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1,895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ABE88" w14:textId="0BE954DF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1,855 </w:t>
            </w:r>
          </w:p>
        </w:tc>
      </w:tr>
      <w:tr w:rsidR="00AE2899" w:rsidRPr="00AE2899" w14:paraId="35E1164D" w14:textId="77777777" w:rsidTr="00AE2899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356C4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46AE7" w14:textId="0D301FC0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6079F" w14:textId="3F58F7F3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F2139" w14:textId="745C4F54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A65F9" w14:textId="411E325D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6A1E7" w14:textId="335167E2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1,895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DE758" w14:textId="6A6EAC9C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1,855 </w:t>
            </w:r>
          </w:p>
        </w:tc>
      </w:tr>
      <w:tr w:rsidR="00AE2899" w:rsidRPr="00AE2899" w14:paraId="5CE0799B" w14:textId="77777777" w:rsidTr="00AE2899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16111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57B86" w14:textId="7A9F8F3F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C647" w14:textId="712EF8E2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382B6" w14:textId="73F0EBA5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A4FB1" w14:textId="01E1119C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00F65" w14:textId="48A87B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1,855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B6437" w14:textId="5330A71C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1,855 </w:t>
            </w:r>
          </w:p>
        </w:tc>
      </w:tr>
      <w:tr w:rsidR="00AE2899" w:rsidRPr="00AE2899" w14:paraId="4F38A1B1" w14:textId="77777777" w:rsidTr="00AE289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6112B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D5AA4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B0C04" w14:textId="7707BD12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89F0B" w14:textId="7936D2CF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A1534" w14:textId="1EE00B74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C4C2C" w14:textId="28214C40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31D7C" w14:textId="4C93C56E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1,835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EEE4C" w14:textId="735FCE7B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1,835 </w:t>
            </w:r>
          </w:p>
        </w:tc>
      </w:tr>
      <w:tr w:rsidR="00AE2899" w:rsidRPr="00AE2899" w14:paraId="7CA8C3AC" w14:textId="77777777" w:rsidTr="00AE289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FD319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25114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Lawaan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D54CA" w14:textId="7A8CBD6E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AB235" w14:textId="22D5A36D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37996" w14:textId="6E2727DF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C63B4" w14:textId="4E20FF70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9E61A" w14:textId="00FA7460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D5AFF" w14:textId="0A0DCCAE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AE2899" w:rsidRPr="00AE2899" w14:paraId="6FAF7BB9" w14:textId="77777777" w:rsidTr="00AE289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791EC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5EF11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Quinapondan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11B0B" w14:textId="193C3D8F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753DC" w14:textId="2AD85F0E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8D0BF" w14:textId="4A0FB993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D2792" w14:textId="38DAF70A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3F35E" w14:textId="2758FF9F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C2334" w14:textId="5FACA658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AE2899" w:rsidRPr="00AE2899" w14:paraId="47C448DB" w14:textId="77777777" w:rsidTr="00AE2899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A4F62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44117" w14:textId="51CA9562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1C4B4" w14:textId="421B92BD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413D2" w14:textId="26AFFC03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91E61" w14:textId="7C5D3C31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F46D5" w14:textId="1A43F7ED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D19D1" w14:textId="483734B9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E2899" w:rsidRPr="00AE2899" w14:paraId="77E97D85" w14:textId="77777777" w:rsidTr="00AE289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BE2FB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FA6D4" w14:textId="77777777" w:rsidR="00AE2899" w:rsidRPr="00AE2899" w:rsidRDefault="00AE2899" w:rsidP="00AE28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FDF37" w14:textId="422AA28F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336C4" w14:textId="5690120E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8EBB9" w14:textId="44FBE584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7EEFA" w14:textId="64B56724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7AD56" w14:textId="70B8DC17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17EC6" w14:textId="5AEDA392" w:rsidR="00AE2899" w:rsidRPr="00AE2899" w:rsidRDefault="00AE2899" w:rsidP="00AE28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28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26EFC45" w14:textId="5D286ABF" w:rsidR="002416E6" w:rsidRPr="00B220D2" w:rsidRDefault="00B220D2" w:rsidP="00B220D2">
      <w:pPr>
        <w:spacing w:after="0" w:line="240" w:lineRule="auto"/>
        <w:ind w:left="1080"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</w:t>
      </w:r>
      <w:r w:rsidRPr="00DE33C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D1F1A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</w:t>
      </w:r>
      <w:r w:rsidR="005C798B"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ngoing assessment and validation being conducted</w:t>
      </w:r>
      <w:r w:rsidR="005C798B" w:rsidRPr="002C6508">
        <w:rPr>
          <w:rFonts w:ascii="Arial" w:hAnsi="Arial" w:cs="Arial"/>
          <w:bCs/>
          <w:i/>
          <w:iCs/>
          <w:sz w:val="16"/>
        </w:rPr>
        <w:t>.</w:t>
      </w:r>
    </w:p>
    <w:p w14:paraId="46D05CEA" w14:textId="3ABAF796" w:rsidR="000E7EC3" w:rsidRPr="001D1F1A" w:rsidRDefault="00524481" w:rsidP="001D1F1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D1F1A">
        <w:rPr>
          <w:rFonts w:ascii="Arial" w:eastAsia="Arial" w:hAnsi="Arial" w:cs="Arial"/>
          <w:i/>
          <w:color w:val="0070C0"/>
          <w:sz w:val="16"/>
        </w:rPr>
        <w:t>VIII</w:t>
      </w:r>
    </w:p>
    <w:p w14:paraId="6197A57A" w14:textId="4F423843" w:rsidR="00AE2899" w:rsidRDefault="00AE2899" w:rsidP="00AE2899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765B7F9" w14:textId="4374596E" w:rsidR="00443495" w:rsidRPr="00726C5D" w:rsidRDefault="00443495" w:rsidP="00BA62C5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26C5D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417F91" w:rsidRDefault="00B94724" w:rsidP="0044663F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07F068D" w14:textId="77777777" w:rsidR="00051125" w:rsidRPr="00417F91" w:rsidRDefault="00051125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13" w:type="pct"/>
        <w:tblInd w:w="846" w:type="dxa"/>
        <w:tblLook w:val="04A0" w:firstRow="1" w:lastRow="0" w:firstColumn="1" w:lastColumn="0" w:noHBand="0" w:noVBand="1"/>
      </w:tblPr>
      <w:tblGrid>
        <w:gridCol w:w="1543"/>
        <w:gridCol w:w="1412"/>
        <w:gridCol w:w="1178"/>
        <w:gridCol w:w="1510"/>
        <w:gridCol w:w="1589"/>
        <w:gridCol w:w="1557"/>
      </w:tblGrid>
      <w:tr w:rsidR="00B455F3" w:rsidRPr="00B455F3" w14:paraId="59E47B32" w14:textId="77777777" w:rsidTr="00B455F3">
        <w:trPr>
          <w:trHeight w:val="20"/>
        </w:trPr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E53828D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4C43762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43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68D947A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085D90B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B455F3" w:rsidRPr="00B455F3" w14:paraId="08971B4E" w14:textId="77777777" w:rsidTr="00B455F3">
        <w:trPr>
          <w:trHeight w:val="20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72547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CECB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32E57C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C9AB88A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665AB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B455F3" w:rsidRPr="00B455F3" w14:paraId="0C3D6D18" w14:textId="77777777" w:rsidTr="00B455F3">
        <w:trPr>
          <w:trHeight w:val="20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2C12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A72E1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A25C806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677876A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DA4D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B249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B455F3" w:rsidRPr="00B455F3" w14:paraId="4AF29769" w14:textId="77777777" w:rsidTr="00B455F3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B8EEBA4" w14:textId="77777777" w:rsidR="00B455F3" w:rsidRPr="007269CA" w:rsidRDefault="00B455F3" w:rsidP="00B455F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269C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4F2B5B7" w14:textId="45891F33" w:rsidR="00B455F3" w:rsidRPr="007269CA" w:rsidRDefault="001C6889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24,678,617.37</w:t>
            </w:r>
            <w:r w:rsidR="00B455F3" w:rsidRPr="007269C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E31FDBB" w14:textId="47C6AABC" w:rsidR="00B455F3" w:rsidRPr="007269CA" w:rsidRDefault="00F47A9F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99,105</w:t>
            </w:r>
            <w:r w:rsidR="00B455F3" w:rsidRPr="007269C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EDFB704" w14:textId="5D039C76" w:rsidR="00B455F3" w:rsidRPr="007269CA" w:rsidRDefault="00F47A9F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65,927,261.31</w:t>
            </w:r>
            <w:r w:rsidR="00B455F3" w:rsidRPr="007269C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77CE440" w14:textId="2EA46CE9" w:rsidR="00B455F3" w:rsidRPr="007269CA" w:rsidRDefault="00F47A9F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158,979,507.58</w:t>
            </w:r>
            <w:r w:rsidR="00B455F3" w:rsidRPr="007269C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D4D563F" w14:textId="13952F03" w:rsidR="00B455F3" w:rsidRPr="007269CA" w:rsidRDefault="00F47A9F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>248,800,386.26</w:t>
            </w:r>
            <w:r w:rsidR="00B455F3" w:rsidRPr="007269C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7269CA" w:rsidRPr="00B455F3" w14:paraId="721BEFE5" w14:textId="77777777" w:rsidTr="00B455F3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7FF8" w14:textId="1B15801E" w:rsidR="007269CA" w:rsidRPr="007269CA" w:rsidRDefault="007269CA" w:rsidP="007269C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7269CA">
              <w:rPr>
                <w:rFonts w:ascii="Arial Narrow" w:hAnsi="Arial Narrow" w:cs="Arial"/>
                <w:color w:val="000000"/>
                <w:sz w:val="20"/>
                <w:szCs w:val="20"/>
              </w:rPr>
              <w:t>DSWD-CO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2B5A" w14:textId="24389B3E" w:rsidR="007269CA" w:rsidRPr="007269CA" w:rsidRDefault="007269CA" w:rsidP="007269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7269CA">
              <w:rPr>
                <w:rFonts w:ascii="Arial Narrow" w:hAnsi="Arial Narrow" w:cs="Arial"/>
                <w:color w:val="000000"/>
                <w:sz w:val="20"/>
                <w:szCs w:val="20"/>
              </w:rPr>
              <w:t>19,678,617.37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08DE" w14:textId="196D3ED5" w:rsidR="007269CA" w:rsidRPr="007269CA" w:rsidRDefault="007269CA" w:rsidP="007269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7269C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F913" w14:textId="7CACF156" w:rsidR="007269CA" w:rsidRPr="007269CA" w:rsidRDefault="007269CA" w:rsidP="007269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7269C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323A" w14:textId="2921D771" w:rsidR="007269CA" w:rsidRPr="007269CA" w:rsidRDefault="007269CA" w:rsidP="007269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7269C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E397" w14:textId="0BD04F1F" w:rsidR="007269CA" w:rsidRPr="007269CA" w:rsidRDefault="007269CA" w:rsidP="007269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7269C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19,678,617.37</w:t>
            </w:r>
          </w:p>
        </w:tc>
      </w:tr>
      <w:tr w:rsidR="007269CA" w:rsidRPr="00B455F3" w14:paraId="38253EAB" w14:textId="77777777" w:rsidTr="00B455F3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0E71" w14:textId="08556195" w:rsidR="007269CA" w:rsidRPr="007269CA" w:rsidRDefault="007269CA" w:rsidP="007269C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7269CA">
              <w:rPr>
                <w:rFonts w:ascii="Arial Narrow" w:hAnsi="Arial Narrow" w:cs="Arial"/>
                <w:color w:val="000000"/>
                <w:sz w:val="20"/>
                <w:szCs w:val="20"/>
              </w:rPr>
              <w:t>NRLMB-NROC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CE69" w14:textId="1C45E337" w:rsidR="007269CA" w:rsidRPr="007269CA" w:rsidRDefault="007269CA" w:rsidP="007269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7269C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3EF4" w14:textId="39D5D58F" w:rsidR="007269CA" w:rsidRPr="007269CA" w:rsidRDefault="007269CA" w:rsidP="007269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7269C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73,507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E1F3" w14:textId="3EE3C3D7" w:rsidR="007269CA" w:rsidRPr="007269CA" w:rsidRDefault="007269CA" w:rsidP="007269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7269C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52,698,135.00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C972" w14:textId="2FAAC00B" w:rsidR="007269CA" w:rsidRPr="007269CA" w:rsidRDefault="007269CA" w:rsidP="007269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7269C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77,332,317.04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EDA8" w14:textId="5346E479" w:rsidR="007269CA" w:rsidRPr="007269CA" w:rsidRDefault="007269CA" w:rsidP="007269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7269CA">
              <w:rPr>
                <w:rFonts w:ascii="Arial Narrow" w:hAnsi="Arial Narrow" w:cs="Arial"/>
                <w:color w:val="000000"/>
                <w:sz w:val="20"/>
                <w:szCs w:val="20"/>
              </w:rPr>
              <w:t>130,030,452.04</w:t>
            </w:r>
          </w:p>
        </w:tc>
      </w:tr>
      <w:tr w:rsidR="007269CA" w:rsidRPr="00B455F3" w14:paraId="70BB04AC" w14:textId="77777777" w:rsidTr="00B455F3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EAAF" w14:textId="65D65DD2" w:rsidR="007269CA" w:rsidRPr="007269CA" w:rsidRDefault="007269CA" w:rsidP="007269C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7269CA">
              <w:rPr>
                <w:rFonts w:ascii="Arial Narrow" w:hAnsi="Arial Narrow" w:cs="Arial"/>
                <w:color w:val="000000"/>
                <w:sz w:val="20"/>
                <w:szCs w:val="20"/>
              </w:rPr>
              <w:t>NRLMB-VDRC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F6C6" w14:textId="2AC821B8" w:rsidR="007269CA" w:rsidRPr="007269CA" w:rsidRDefault="007269CA" w:rsidP="007269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7269C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AA13" w14:textId="6EE475AD" w:rsidR="007269CA" w:rsidRPr="007269CA" w:rsidRDefault="007269CA" w:rsidP="007269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7269C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5,498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71D2" w14:textId="4341DB94" w:rsidR="007269CA" w:rsidRPr="007269CA" w:rsidRDefault="007269CA" w:rsidP="007269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7269C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3,058,840.00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5F34" w14:textId="7A65BFD5" w:rsidR="007269CA" w:rsidRPr="007269CA" w:rsidRDefault="007269CA" w:rsidP="007269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7269C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51,746,643.35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2688" w14:textId="5F0E525C" w:rsidR="007269CA" w:rsidRPr="007269CA" w:rsidRDefault="007269CA" w:rsidP="007269C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 w:rsidRPr="007269C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54,805,483.35 </w:t>
            </w:r>
          </w:p>
        </w:tc>
      </w:tr>
      <w:tr w:rsidR="00B455F3" w:rsidRPr="00B455F3" w14:paraId="5B95B8EE" w14:textId="77777777" w:rsidTr="00B455F3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2F72" w14:textId="621004BA" w:rsidR="00B455F3" w:rsidRPr="007269CA" w:rsidRDefault="001C6889" w:rsidP="00B455F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DSWD-FO VII</w:t>
            </w:r>
            <w:r w:rsidR="00DA321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1715" w14:textId="1EE72C8D" w:rsidR="00B455F3" w:rsidRPr="007269CA" w:rsidRDefault="00F47A9F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4,215,000.00</w:t>
            </w:r>
            <w:r w:rsidR="00B455F3" w:rsidRPr="007269C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6554" w14:textId="5A6743F8" w:rsidR="00B455F3" w:rsidRPr="007269CA" w:rsidRDefault="00F47A9F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20,100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4C83" w14:textId="7C3DE4C6" w:rsidR="00B455F3" w:rsidRPr="007269CA" w:rsidRDefault="00F47A9F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10,170,286.31</w:t>
            </w:r>
            <w:r w:rsidR="00B455F3" w:rsidRPr="007269C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2751" w14:textId="5051C6D8" w:rsidR="00B455F3" w:rsidRPr="007269CA" w:rsidRDefault="00F47A9F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29,900,547.19</w:t>
            </w:r>
            <w:r w:rsidR="00B455F3" w:rsidRPr="007269C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0D4A" w14:textId="661F6C5E" w:rsidR="00B455F3" w:rsidRPr="007269CA" w:rsidRDefault="00F47A9F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>44,285,833.50</w:t>
            </w:r>
            <w:r w:rsidR="00B455F3" w:rsidRPr="007269C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5CD524D5" w14:textId="09D87961" w:rsidR="00051125" w:rsidRPr="00726C5D" w:rsidRDefault="00051125" w:rsidP="006502E2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26C5D">
        <w:rPr>
          <w:rFonts w:ascii="Arial" w:hAnsi="Arial" w:cs="Arial"/>
          <w:i/>
          <w:sz w:val="16"/>
          <w:szCs w:val="24"/>
        </w:rPr>
        <w:t xml:space="preserve">Note: The Inventory </w:t>
      </w:r>
      <w:r w:rsidR="00723FA6" w:rsidRPr="00726C5D">
        <w:rPr>
          <w:rFonts w:ascii="Arial" w:hAnsi="Arial" w:cs="Arial"/>
          <w:i/>
          <w:sz w:val="16"/>
          <w:szCs w:val="24"/>
        </w:rPr>
        <w:t xml:space="preserve">Summary is as of </w:t>
      </w:r>
      <w:r w:rsidR="00AC0FC9">
        <w:rPr>
          <w:rFonts w:ascii="Arial" w:hAnsi="Arial" w:cs="Arial"/>
          <w:i/>
          <w:sz w:val="16"/>
          <w:szCs w:val="24"/>
        </w:rPr>
        <w:t>11</w:t>
      </w:r>
      <w:r w:rsidR="00702CCA">
        <w:rPr>
          <w:rFonts w:ascii="Arial" w:hAnsi="Arial" w:cs="Arial"/>
          <w:i/>
          <w:sz w:val="16"/>
          <w:szCs w:val="24"/>
        </w:rPr>
        <w:t xml:space="preserve"> December </w:t>
      </w:r>
      <w:r w:rsidRPr="00726C5D">
        <w:rPr>
          <w:rFonts w:ascii="Arial" w:hAnsi="Arial" w:cs="Arial"/>
          <w:i/>
          <w:sz w:val="16"/>
          <w:szCs w:val="24"/>
        </w:rPr>
        <w:t>2021, 4PM.</w:t>
      </w:r>
    </w:p>
    <w:p w14:paraId="444A0464" w14:textId="77777777" w:rsidR="003E57B2" w:rsidRPr="0014488A" w:rsidRDefault="003E57B2" w:rsidP="003E57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14488A">
        <w:rPr>
          <w:rFonts w:ascii="Arial" w:hAnsi="Arial" w:cs="Arial"/>
          <w:bCs/>
          <w:i/>
          <w:color w:val="002060"/>
          <w:sz w:val="16"/>
        </w:rPr>
        <w:t xml:space="preserve">    </w:t>
      </w:r>
      <w:r w:rsidRPr="0014488A">
        <w:rPr>
          <w:rFonts w:ascii="Arial" w:eastAsia="Arial" w:hAnsi="Arial" w:cs="Arial"/>
          <w:i/>
          <w:color w:val="0070C0"/>
          <w:sz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</w:rPr>
        <w:t>DRMB and DSWD-NRLMB</w:t>
      </w:r>
    </w:p>
    <w:p w14:paraId="3F6952A1" w14:textId="77777777" w:rsidR="00051125" w:rsidRPr="00417F91" w:rsidRDefault="00051125" w:rsidP="00051125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0"/>
        </w:rPr>
      </w:pPr>
    </w:p>
    <w:p w14:paraId="68E8FDCB" w14:textId="77777777" w:rsidR="00BE41D3" w:rsidRPr="00417F91" w:rsidRDefault="00BE41D3" w:rsidP="00BE41D3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D5D3135" w14:textId="24857B72" w:rsidR="00BE41D3" w:rsidRPr="00E21041" w:rsidRDefault="00BE41D3" w:rsidP="00BE41D3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 w:rsidR="00AD7C8A">
        <w:rPr>
          <w:rFonts w:ascii="Arial" w:eastAsia="Arial" w:hAnsi="Arial" w:cs="Arial"/>
          <w:sz w:val="24"/>
          <w:szCs w:val="24"/>
        </w:rPr>
        <w:t>19.69</w:t>
      </w:r>
      <w:r w:rsidRPr="00E21041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22ED58D3" w14:textId="415CB203" w:rsidR="00BE41D3" w:rsidRPr="00CC4152" w:rsidRDefault="00BE41D3" w:rsidP="00CC4152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 w:rsidR="002A7A22">
        <w:rPr>
          <w:rFonts w:ascii="Arial" w:eastAsia="Arial" w:hAnsi="Arial" w:cs="Arial"/>
          <w:sz w:val="24"/>
          <w:szCs w:val="24"/>
        </w:rPr>
        <w:t>4.22</w:t>
      </w:r>
      <w:bookmarkStart w:id="0" w:name="_GoBack"/>
      <w:bookmarkEnd w:id="0"/>
      <w:r w:rsidRPr="00E21041">
        <w:rPr>
          <w:rFonts w:ascii="Arial" w:eastAsia="Arial" w:hAnsi="Arial" w:cs="Arial"/>
          <w:sz w:val="24"/>
          <w:szCs w:val="24"/>
        </w:rPr>
        <w:t xml:space="preserve"> m</w:t>
      </w:r>
      <w:r w:rsidR="00CC4152">
        <w:rPr>
          <w:rFonts w:ascii="Arial" w:eastAsia="Arial" w:hAnsi="Arial" w:cs="Arial"/>
          <w:sz w:val="24"/>
          <w:szCs w:val="24"/>
        </w:rPr>
        <w:t xml:space="preserve">illion available at DSWD-FO </w:t>
      </w:r>
      <w:r w:rsidR="00AD7C8A">
        <w:rPr>
          <w:rFonts w:ascii="Arial" w:eastAsia="Arial" w:hAnsi="Arial" w:cs="Arial"/>
          <w:sz w:val="24"/>
          <w:szCs w:val="24"/>
        </w:rPr>
        <w:t>VII</w:t>
      </w:r>
      <w:r w:rsidRPr="00CC4152">
        <w:rPr>
          <w:rFonts w:ascii="Arial" w:hAnsi="Arial" w:cs="Arial"/>
          <w:sz w:val="24"/>
          <w:szCs w:val="24"/>
        </w:rPr>
        <w:t>.</w:t>
      </w:r>
    </w:p>
    <w:p w14:paraId="06754BA1" w14:textId="77777777" w:rsidR="00BE41D3" w:rsidRPr="00417F91" w:rsidRDefault="00BE41D3" w:rsidP="00BE41D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CE32312" w14:textId="77777777" w:rsidR="00BE41D3" w:rsidRPr="00417F91" w:rsidRDefault="00BE41D3" w:rsidP="00BE41D3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0C5639A" w14:textId="13442109" w:rsidR="00BE41D3" w:rsidRPr="00E21041" w:rsidRDefault="00AD7C8A" w:rsidP="00B455F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79,005</w:t>
      </w:r>
      <w:r w:rsidR="00B455F3" w:rsidRPr="00B455F3">
        <w:rPr>
          <w:rFonts w:ascii="Arial" w:eastAsia="Arial" w:hAnsi="Arial" w:cs="Arial"/>
          <w:sz w:val="24"/>
          <w:szCs w:val="24"/>
        </w:rPr>
        <w:t xml:space="preserve"> 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FFPs available in Disaster Response Centers; of which, </w:t>
      </w:r>
      <w:r>
        <w:rPr>
          <w:rFonts w:ascii="Arial" w:eastAsia="Arial" w:hAnsi="Arial" w:cs="Arial"/>
          <w:sz w:val="24"/>
          <w:szCs w:val="24"/>
        </w:rPr>
        <w:t>73,507</w:t>
      </w:r>
      <w:r w:rsidR="00B455F3" w:rsidRPr="00B455F3">
        <w:rPr>
          <w:rFonts w:ascii="Arial" w:eastAsia="Arial" w:hAnsi="Arial" w:cs="Arial"/>
          <w:sz w:val="24"/>
          <w:szCs w:val="24"/>
        </w:rPr>
        <w:t xml:space="preserve"> 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FFPs are at the National Resource Operations Center (NROC), Pasay </w:t>
      </w:r>
      <w:r w:rsidR="00BF6BEB">
        <w:rPr>
          <w:rFonts w:ascii="Arial" w:eastAsia="Arial" w:hAnsi="Arial" w:cs="Arial"/>
          <w:sz w:val="24"/>
          <w:szCs w:val="24"/>
        </w:rPr>
        <w:t>City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sz w:val="24"/>
          <w:szCs w:val="24"/>
        </w:rPr>
        <w:t>5,498</w:t>
      </w:r>
      <w:r w:rsidR="002A7A22">
        <w:rPr>
          <w:rFonts w:ascii="Arial" w:eastAsia="Arial" w:hAnsi="Arial" w:cs="Arial"/>
          <w:sz w:val="24"/>
          <w:szCs w:val="24"/>
        </w:rPr>
        <w:t xml:space="preserve"> 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FFPs are at the Visayas Disaster Response Center (VDRC), Cebu </w:t>
      </w:r>
      <w:r w:rsidR="00BF6BEB">
        <w:rPr>
          <w:rFonts w:ascii="Arial" w:eastAsia="Arial" w:hAnsi="Arial" w:cs="Arial"/>
          <w:sz w:val="24"/>
          <w:szCs w:val="24"/>
        </w:rPr>
        <w:t>City</w:t>
      </w:r>
      <w:r w:rsidR="00BE41D3" w:rsidRPr="00E21041">
        <w:rPr>
          <w:rFonts w:ascii="Arial" w:eastAsia="Arial" w:hAnsi="Arial" w:cs="Arial"/>
          <w:sz w:val="24"/>
          <w:szCs w:val="24"/>
        </w:rPr>
        <w:t>.</w:t>
      </w:r>
    </w:p>
    <w:p w14:paraId="7F8ABA4C" w14:textId="0FC2505D" w:rsidR="00BE41D3" w:rsidRPr="00E21041" w:rsidRDefault="002A7A22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20,100</w:t>
      </w:r>
      <w:r w:rsidR="00F87A01">
        <w:rPr>
          <w:rFonts w:ascii="Arial" w:eastAsia="Arial" w:hAnsi="Arial" w:cs="Arial"/>
          <w:sz w:val="24"/>
          <w:szCs w:val="24"/>
        </w:rPr>
        <w:t xml:space="preserve"> 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FFPs available at DSWD-FO </w:t>
      </w:r>
      <w:r w:rsidR="00AD7C8A">
        <w:rPr>
          <w:rFonts w:ascii="Arial" w:eastAsia="Arial" w:hAnsi="Arial" w:cs="Arial"/>
          <w:sz w:val="24"/>
          <w:szCs w:val="24"/>
        </w:rPr>
        <w:t>VII</w:t>
      </w:r>
      <w:r>
        <w:rPr>
          <w:rFonts w:ascii="Arial" w:eastAsia="Arial" w:hAnsi="Arial" w:cs="Arial"/>
          <w:sz w:val="24"/>
          <w:szCs w:val="24"/>
        </w:rPr>
        <w:t>I</w:t>
      </w:r>
      <w:r w:rsidR="00BE41D3" w:rsidRPr="00E21041">
        <w:rPr>
          <w:rFonts w:ascii="Arial" w:eastAsia="Arial" w:hAnsi="Arial" w:cs="Arial"/>
          <w:sz w:val="24"/>
          <w:szCs w:val="24"/>
        </w:rPr>
        <w:t>.</w:t>
      </w:r>
    </w:p>
    <w:p w14:paraId="1F12F669" w14:textId="6F6AAD20" w:rsidR="00A72703" w:rsidRPr="00AE2899" w:rsidRDefault="00A72703" w:rsidP="00AE289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B5FCB45" w14:textId="52C8DEF2" w:rsidR="00A72703" w:rsidRDefault="00A72703" w:rsidP="00A72703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A72703">
        <w:rPr>
          <w:rFonts w:ascii="Arial" w:eastAsia="Arial" w:hAnsi="Arial" w:cs="Arial"/>
          <w:b/>
          <w:sz w:val="24"/>
          <w:szCs w:val="24"/>
        </w:rPr>
        <w:t xml:space="preserve"> Other Activities </w:t>
      </w:r>
    </w:p>
    <w:p w14:paraId="0B04AF02" w14:textId="1E37DB29" w:rsidR="00125549" w:rsidRPr="00AE2899" w:rsidRDefault="00A72703" w:rsidP="00AE28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  <w:r w:rsidRPr="00AE2899">
        <w:rPr>
          <w:rFonts w:ascii="Arial" w:eastAsia="Arial" w:hAnsi="Arial" w:cs="Arial"/>
          <w:sz w:val="24"/>
          <w:szCs w:val="24"/>
        </w:rPr>
        <w:t xml:space="preserve">DSWD-FO </w:t>
      </w:r>
      <w:r w:rsidR="00DE615E">
        <w:rPr>
          <w:rFonts w:ascii="Arial" w:eastAsia="Arial" w:hAnsi="Arial" w:cs="Arial"/>
          <w:sz w:val="24"/>
          <w:szCs w:val="24"/>
        </w:rPr>
        <w:t>VII</w:t>
      </w:r>
      <w:r w:rsidRPr="00AE2899">
        <w:rPr>
          <w:rFonts w:ascii="Arial" w:eastAsia="Arial" w:hAnsi="Arial" w:cs="Arial"/>
          <w:sz w:val="24"/>
          <w:szCs w:val="24"/>
        </w:rPr>
        <w:t xml:space="preserve"> through the Disaster Response Management Division (DRMD) </w:t>
      </w:r>
      <w:r w:rsidR="00AE2899" w:rsidRPr="00AE2899">
        <w:rPr>
          <w:rFonts w:ascii="Arial" w:eastAsia="Arial" w:hAnsi="Arial" w:cs="Arial"/>
          <w:sz w:val="24"/>
          <w:szCs w:val="24"/>
        </w:rPr>
        <w:t xml:space="preserve">conducted disaster response meeting on the flooding situation in Eastern Visayas due to </w:t>
      </w:r>
      <w:r w:rsidR="00AE2899">
        <w:rPr>
          <w:rFonts w:ascii="Arial" w:eastAsia="Arial" w:hAnsi="Arial" w:cs="Arial"/>
          <w:sz w:val="24"/>
          <w:szCs w:val="24"/>
        </w:rPr>
        <w:t xml:space="preserve">the effects of </w:t>
      </w:r>
      <w:r w:rsidR="00AE2899" w:rsidRPr="00AE2899">
        <w:rPr>
          <w:rFonts w:ascii="Arial" w:eastAsia="Arial" w:hAnsi="Arial" w:cs="Arial"/>
          <w:sz w:val="24"/>
          <w:szCs w:val="24"/>
        </w:rPr>
        <w:t>Shear</w:t>
      </w:r>
      <w:r w:rsidR="00AE2899">
        <w:rPr>
          <w:rFonts w:ascii="Arial" w:eastAsia="Arial" w:hAnsi="Arial" w:cs="Arial"/>
          <w:sz w:val="24"/>
          <w:szCs w:val="24"/>
        </w:rPr>
        <w:t xml:space="preserve"> L</w:t>
      </w:r>
      <w:r w:rsidR="00AE2899" w:rsidRPr="00AE2899">
        <w:rPr>
          <w:rFonts w:ascii="Arial" w:eastAsia="Arial" w:hAnsi="Arial" w:cs="Arial"/>
          <w:sz w:val="24"/>
          <w:szCs w:val="24"/>
        </w:rPr>
        <w:t>ine.</w:t>
      </w:r>
    </w:p>
    <w:p w14:paraId="69531E12" w14:textId="2C2F072E" w:rsidR="00AE2899" w:rsidRDefault="00DE615E" w:rsidP="00AE28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DSWD-FO VII</w:t>
      </w:r>
      <w:r w:rsidR="00AE2899" w:rsidRPr="00AE2899">
        <w:rPr>
          <w:rFonts w:ascii="Arial" w:eastAsia="Arial" w:hAnsi="Arial" w:cs="Arial"/>
          <w:sz w:val="24"/>
          <w:szCs w:val="24"/>
        </w:rPr>
        <w:t xml:space="preserve"> </w:t>
      </w:r>
      <w:r w:rsidR="00AE2899">
        <w:rPr>
          <w:rFonts w:ascii="Arial" w:eastAsia="Arial" w:hAnsi="Arial" w:cs="Arial"/>
          <w:sz w:val="24"/>
          <w:szCs w:val="24"/>
        </w:rPr>
        <w:t>continuously monitor</w:t>
      </w:r>
      <w:r w:rsidR="00AE2899" w:rsidRPr="00AE2899">
        <w:rPr>
          <w:rFonts w:ascii="Arial" w:eastAsia="Arial" w:hAnsi="Arial" w:cs="Arial"/>
          <w:sz w:val="24"/>
          <w:szCs w:val="24"/>
        </w:rPr>
        <w:t xml:space="preserve"> the weather updates and forecast of the Shear Line in</w:t>
      </w:r>
      <w:r w:rsidR="00AE2899">
        <w:rPr>
          <w:rFonts w:ascii="Arial" w:eastAsia="Arial" w:hAnsi="Arial" w:cs="Arial"/>
          <w:sz w:val="24"/>
          <w:szCs w:val="24"/>
        </w:rPr>
        <w:t xml:space="preserve"> coordination with the DRMD Staff</w:t>
      </w:r>
      <w:r w:rsidR="00AE2899" w:rsidRPr="00AE2899">
        <w:rPr>
          <w:rFonts w:ascii="Arial" w:eastAsia="Arial" w:hAnsi="Arial" w:cs="Arial"/>
          <w:sz w:val="24"/>
          <w:szCs w:val="24"/>
        </w:rPr>
        <w:t xml:space="preserve"> on the ground to gather data.</w:t>
      </w:r>
      <w:r w:rsidR="00AE2899">
        <w:rPr>
          <w:rFonts w:ascii="Arial" w:eastAsia="Arial" w:hAnsi="Arial" w:cs="Arial"/>
          <w:sz w:val="24"/>
          <w:szCs w:val="24"/>
        </w:rPr>
        <w:t xml:space="preserve"> </w:t>
      </w:r>
    </w:p>
    <w:p w14:paraId="236F9FFE" w14:textId="4538EC36" w:rsidR="00570EF0" w:rsidRDefault="00570EF0" w:rsidP="00570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3CABD0B" w14:textId="01164FC5" w:rsidR="00570EF0" w:rsidRDefault="00570EF0" w:rsidP="00570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FFEEFCA" w14:textId="17D372DB" w:rsidR="00570EF0" w:rsidRDefault="00570EF0" w:rsidP="00570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EA0703" w14:textId="25874627" w:rsidR="00DE615E" w:rsidRDefault="00DE615E" w:rsidP="00570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19AFFB6" w14:textId="7F458DCF" w:rsidR="00DE615E" w:rsidRDefault="00DE615E" w:rsidP="00570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5E30B1" w14:textId="4BDDC810" w:rsidR="00DE615E" w:rsidRDefault="00DE615E" w:rsidP="00570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650EAF4" w14:textId="77777777" w:rsidR="00DE615E" w:rsidRDefault="00DE615E" w:rsidP="00570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576E65" w14:textId="7105F70D" w:rsidR="00570EF0" w:rsidRDefault="00570EF0" w:rsidP="00570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E399C6" w14:textId="4B31EB9B" w:rsidR="00570EF0" w:rsidRDefault="00570EF0" w:rsidP="00570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286549" w14:textId="1E1F2BFA" w:rsidR="00570EF0" w:rsidRDefault="00570EF0" w:rsidP="00570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E6D882" w14:textId="62036529" w:rsidR="00570EF0" w:rsidRDefault="00570EF0" w:rsidP="00570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AD0C74" w14:textId="6FF2EAB5" w:rsidR="00570EF0" w:rsidRPr="00570EF0" w:rsidRDefault="00570EF0" w:rsidP="00570E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8DA7C3" w14:textId="300DE589" w:rsidR="00570EF0" w:rsidRPr="00570EF0" w:rsidRDefault="00570EF0" w:rsidP="00570EF0">
      <w:pPr>
        <w:pStyle w:val="ListParagraph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570EF0">
        <w:rPr>
          <w:rFonts w:ascii="Arial" w:eastAsia="Arial" w:hAnsi="Arial" w:cs="Arial"/>
          <w:b/>
          <w:sz w:val="24"/>
          <w:szCs w:val="24"/>
        </w:rPr>
        <w:lastRenderedPageBreak/>
        <w:t>Photo Documentation</w:t>
      </w:r>
    </w:p>
    <w:p w14:paraId="4C581B2C" w14:textId="11B8A9A6" w:rsidR="00AE2899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noProof/>
          <w:sz w:val="20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2571868" wp14:editId="61EC3FCE">
            <wp:simplePos x="0" y="0"/>
            <wp:positionH relativeFrom="column">
              <wp:posOffset>647700</wp:posOffset>
            </wp:positionH>
            <wp:positionV relativeFrom="paragraph">
              <wp:posOffset>113665</wp:posOffset>
            </wp:positionV>
            <wp:extent cx="5387340" cy="40449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404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EC324" w14:textId="1BEA973C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11B8B9A" w14:textId="201F8A4A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BB0369A" w14:textId="557896D3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E3F0F4C" w14:textId="12AEF5F6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D1EA998" w14:textId="7A996E2E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B24D4D7" w14:textId="596B8880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D606973" w14:textId="0273A175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905C605" w14:textId="132F8F55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29A6F45" w14:textId="78844138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4C6F6E9" w14:textId="0956C5E8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0F30D67" w14:textId="2DF6FEF0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79EFF32" w14:textId="3C69A25C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B86723F" w14:textId="01765325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3607341" w14:textId="2CECC115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1B81115" w14:textId="3AA774A0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531E9E1" w14:textId="2769DA61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2EB887E" w14:textId="2BD4117D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1AFA1BC" w14:textId="0B70F238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7090D10" w14:textId="78C6375D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746F494" w14:textId="074D588C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D4A9E05" w14:textId="6DC55A25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7201E79" w14:textId="40F0A3FD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ACFF6DA" w14:textId="448523E7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2BF3C8B" w14:textId="69FFE60D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9295F36" w14:textId="206D0A0C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2273758" w14:textId="037DE830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0413B9A" w14:textId="77777777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C80F64F" w14:textId="3461D168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7AB54E8" w14:textId="77777777" w:rsidR="00570EF0" w:rsidRDefault="00570EF0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09E25EB6" w:rsidR="007F2E58" w:rsidRPr="00232DFC" w:rsidRDefault="007F2E58" w:rsidP="00D07A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0F674C4D" w14:textId="7F0FE64F" w:rsidR="007F2E58" w:rsidRPr="00232DFC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AE289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VIII</w:t>
      </w:r>
      <w:r w:rsidR="00402C7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5A196314" w14:textId="4BF54E37" w:rsidR="000E7EC3" w:rsidRDefault="000E7EC3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CC67A8D" w14:textId="77777777" w:rsidR="00570EF0" w:rsidRPr="00BF6BEB" w:rsidRDefault="00570EF0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0AA570A2" w14:textId="44511839" w:rsidR="00417F91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491729B6" w:rsidR="00770B29" w:rsidRPr="000E7EC3" w:rsidRDefault="00770B2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EC3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9403A50" w:rsidR="007F2E58" w:rsidRPr="000E7EC3" w:rsidRDefault="00A7270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0F039" w14:textId="77777777" w:rsidR="002A1728" w:rsidRDefault="002A1728" w:rsidP="00C12445">
      <w:pPr>
        <w:spacing w:after="0" w:line="240" w:lineRule="auto"/>
      </w:pPr>
      <w:r>
        <w:separator/>
      </w:r>
    </w:p>
  </w:endnote>
  <w:endnote w:type="continuationSeparator" w:id="0">
    <w:p w14:paraId="576D1638" w14:textId="77777777" w:rsidR="002A1728" w:rsidRDefault="002A172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653D71C" w:rsidR="002627B9" w:rsidRPr="00195A09" w:rsidRDefault="00DE08D9" w:rsidP="004E2C60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DSWD DROMIC Report #1</w:t>
            </w:r>
            <w:r w:rsidR="004E2C60">
              <w:rPr>
                <w:sz w:val="16"/>
                <w:szCs w:val="20"/>
              </w:rPr>
              <w:t xml:space="preserve"> on the </w:t>
            </w:r>
            <w:r w:rsidRPr="00DE08D9">
              <w:rPr>
                <w:sz w:val="16"/>
                <w:szCs w:val="20"/>
              </w:rPr>
              <w:t>Effects of Shear Line</w:t>
            </w:r>
            <w:r>
              <w:rPr>
                <w:sz w:val="16"/>
                <w:szCs w:val="20"/>
              </w:rPr>
              <w:t xml:space="preserve"> </w:t>
            </w:r>
            <w:r w:rsidR="00041684">
              <w:rPr>
                <w:sz w:val="16"/>
                <w:szCs w:val="20"/>
              </w:rPr>
              <w:t>as of 11</w:t>
            </w:r>
            <w:r w:rsidR="004E2C60" w:rsidRPr="004E2C60">
              <w:rPr>
                <w:sz w:val="16"/>
                <w:szCs w:val="20"/>
              </w:rPr>
              <w:t xml:space="preserve"> December 2021, 6PM</w:t>
            </w:r>
            <w:r w:rsidR="002627B9" w:rsidRPr="002043C6">
              <w:rPr>
                <w:sz w:val="16"/>
                <w:szCs w:val="20"/>
              </w:rPr>
              <w:t xml:space="preserve"> 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A7A22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A7A22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747DC" w14:textId="77777777" w:rsidR="002A1728" w:rsidRDefault="002A1728" w:rsidP="00C12445">
      <w:pPr>
        <w:spacing w:after="0" w:line="240" w:lineRule="auto"/>
      </w:pPr>
      <w:r>
        <w:separator/>
      </w:r>
    </w:p>
  </w:footnote>
  <w:footnote w:type="continuationSeparator" w:id="0">
    <w:p w14:paraId="163E3C69" w14:textId="77777777" w:rsidR="002A1728" w:rsidRDefault="002A172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51125"/>
    <w:rsid w:val="000536A2"/>
    <w:rsid w:val="000557CC"/>
    <w:rsid w:val="00055AC6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6C7B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57B2"/>
    <w:rsid w:val="003E7D52"/>
    <w:rsid w:val="003F1BF2"/>
    <w:rsid w:val="00402906"/>
    <w:rsid w:val="00402C7F"/>
    <w:rsid w:val="00404F4F"/>
    <w:rsid w:val="00406577"/>
    <w:rsid w:val="00406F7C"/>
    <w:rsid w:val="00410987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E1CAC"/>
    <w:rsid w:val="004E2C60"/>
    <w:rsid w:val="004F05DE"/>
    <w:rsid w:val="004F5FAA"/>
    <w:rsid w:val="00504990"/>
    <w:rsid w:val="00514354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78B1"/>
    <w:rsid w:val="00556ECB"/>
    <w:rsid w:val="005638F1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B2DC1"/>
    <w:rsid w:val="005B5AA1"/>
    <w:rsid w:val="005B75DF"/>
    <w:rsid w:val="005C51E6"/>
    <w:rsid w:val="005C63D4"/>
    <w:rsid w:val="005C798B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FC9"/>
    <w:rsid w:val="007455BA"/>
    <w:rsid w:val="007456CB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1372"/>
    <w:rsid w:val="0085601D"/>
    <w:rsid w:val="00857882"/>
    <w:rsid w:val="00857F7E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D029D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4B56"/>
    <w:rsid w:val="00950E98"/>
    <w:rsid w:val="00952329"/>
    <w:rsid w:val="00953E71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1B91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2703"/>
    <w:rsid w:val="00A7456D"/>
    <w:rsid w:val="00A8572E"/>
    <w:rsid w:val="00A87137"/>
    <w:rsid w:val="00A9338A"/>
    <w:rsid w:val="00A97774"/>
    <w:rsid w:val="00AB1B7A"/>
    <w:rsid w:val="00AB40B3"/>
    <w:rsid w:val="00AC0FC9"/>
    <w:rsid w:val="00AD0B1E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79DF"/>
    <w:rsid w:val="00B40377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807D9"/>
    <w:rsid w:val="00B835D6"/>
    <w:rsid w:val="00B85896"/>
    <w:rsid w:val="00B86558"/>
    <w:rsid w:val="00B916CB"/>
    <w:rsid w:val="00B93569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46493"/>
    <w:rsid w:val="00C50C73"/>
    <w:rsid w:val="00C51CCA"/>
    <w:rsid w:val="00C56A49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33C6"/>
    <w:rsid w:val="00DE615E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5DBE"/>
    <w:rsid w:val="00E525DD"/>
    <w:rsid w:val="00E60B47"/>
    <w:rsid w:val="00E84BF3"/>
    <w:rsid w:val="00E9409C"/>
    <w:rsid w:val="00E95BF0"/>
    <w:rsid w:val="00E973EE"/>
    <w:rsid w:val="00EA2F1F"/>
    <w:rsid w:val="00EB2985"/>
    <w:rsid w:val="00EB4A23"/>
    <w:rsid w:val="00EC3BD3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F027C7"/>
    <w:rsid w:val="00F0317A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4C78"/>
    <w:rsid w:val="00FC091D"/>
    <w:rsid w:val="00FD1607"/>
    <w:rsid w:val="00FD6839"/>
    <w:rsid w:val="00FD6F79"/>
    <w:rsid w:val="00FE0037"/>
    <w:rsid w:val="00FF0D6E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EF8C-2004-435A-AEFB-21C7DB8E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12</cp:revision>
  <cp:lastPrinted>2021-07-05T02:11:00Z</cp:lastPrinted>
  <dcterms:created xsi:type="dcterms:W3CDTF">2021-12-11T07:19:00Z</dcterms:created>
  <dcterms:modified xsi:type="dcterms:W3CDTF">2021-12-11T08:34:00Z</dcterms:modified>
</cp:coreProperties>
</file>