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C3884" w14:textId="77777777" w:rsidR="00425654" w:rsidRPr="00AA7401" w:rsidRDefault="00F61E34" w:rsidP="00AA7401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A7401">
        <w:rPr>
          <w:rFonts w:ascii="Arial" w:hAnsi="Arial" w:cs="Arial"/>
          <w:b/>
          <w:sz w:val="32"/>
          <w:szCs w:val="24"/>
        </w:rPr>
        <w:t>DSWD DROMIC Report #</w:t>
      </w:r>
      <w:r w:rsidR="00425654" w:rsidRPr="00AA7401">
        <w:rPr>
          <w:rFonts w:ascii="Arial" w:hAnsi="Arial" w:cs="Arial"/>
          <w:b/>
          <w:sz w:val="32"/>
          <w:szCs w:val="24"/>
        </w:rPr>
        <w:t>1</w:t>
      </w:r>
      <w:r w:rsidR="00684E9E" w:rsidRPr="00AA7401">
        <w:rPr>
          <w:rFonts w:ascii="Arial" w:hAnsi="Arial" w:cs="Arial"/>
          <w:b/>
          <w:sz w:val="32"/>
          <w:szCs w:val="24"/>
        </w:rPr>
        <w:t xml:space="preserve"> on the </w:t>
      </w:r>
      <w:r w:rsidR="00425654" w:rsidRPr="00AA7401">
        <w:rPr>
          <w:rFonts w:ascii="Arial" w:hAnsi="Arial" w:cs="Arial"/>
          <w:b/>
          <w:sz w:val="32"/>
          <w:szCs w:val="24"/>
        </w:rPr>
        <w:t>Flooding Incident</w:t>
      </w:r>
    </w:p>
    <w:p w14:paraId="5343AE09" w14:textId="14228281" w:rsidR="00425654" w:rsidRPr="00AA7401" w:rsidRDefault="00425654" w:rsidP="00AA7401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A7401">
        <w:rPr>
          <w:rFonts w:ascii="Arial" w:hAnsi="Arial" w:cs="Arial"/>
          <w:b/>
          <w:sz w:val="32"/>
          <w:szCs w:val="24"/>
        </w:rPr>
        <w:t xml:space="preserve">in </w:t>
      </w:r>
      <w:r w:rsidR="00096C01" w:rsidRPr="00AA7401">
        <w:rPr>
          <w:rFonts w:ascii="Arial" w:hAnsi="Arial" w:cs="Arial"/>
          <w:b/>
          <w:sz w:val="32"/>
          <w:szCs w:val="24"/>
        </w:rPr>
        <w:t>Oriental Mindoro</w:t>
      </w:r>
    </w:p>
    <w:p w14:paraId="663B3B84" w14:textId="2E221F7B" w:rsidR="00D41206" w:rsidRPr="00AA7401" w:rsidRDefault="002706F0" w:rsidP="00AA7401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A7401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AA7401">
        <w:rPr>
          <w:rFonts w:ascii="Arial" w:eastAsia="Arial" w:hAnsi="Arial" w:cs="Arial"/>
          <w:sz w:val="24"/>
          <w:szCs w:val="24"/>
        </w:rPr>
        <w:t>f</w:t>
      </w:r>
      <w:r w:rsidR="00E0525B" w:rsidRPr="00AA7401">
        <w:rPr>
          <w:rFonts w:ascii="Arial" w:eastAsia="Arial" w:hAnsi="Arial" w:cs="Arial"/>
          <w:sz w:val="24"/>
          <w:szCs w:val="24"/>
        </w:rPr>
        <w:t xml:space="preserve"> </w:t>
      </w:r>
      <w:r w:rsidR="00096C01" w:rsidRPr="00AA7401">
        <w:rPr>
          <w:rFonts w:ascii="Arial" w:eastAsia="Arial" w:hAnsi="Arial" w:cs="Arial"/>
          <w:sz w:val="24"/>
          <w:szCs w:val="24"/>
        </w:rPr>
        <w:t>2</w:t>
      </w:r>
      <w:r w:rsidR="004E31A5" w:rsidRPr="00AA7401">
        <w:rPr>
          <w:rFonts w:ascii="Arial" w:eastAsia="Arial" w:hAnsi="Arial" w:cs="Arial"/>
          <w:sz w:val="24"/>
          <w:szCs w:val="24"/>
        </w:rPr>
        <w:t>9</w:t>
      </w:r>
      <w:r w:rsidR="00425654" w:rsidRPr="00AA7401">
        <w:rPr>
          <w:rFonts w:ascii="Arial" w:eastAsia="Arial" w:hAnsi="Arial" w:cs="Arial"/>
          <w:sz w:val="24"/>
          <w:szCs w:val="24"/>
        </w:rPr>
        <w:t xml:space="preserve"> Dec</w:t>
      </w:r>
      <w:r w:rsidR="00AB2255" w:rsidRPr="00AA7401">
        <w:rPr>
          <w:rFonts w:ascii="Arial" w:eastAsia="Arial" w:hAnsi="Arial" w:cs="Arial"/>
          <w:sz w:val="24"/>
          <w:szCs w:val="24"/>
        </w:rPr>
        <w:t>ember 2021, 6PM</w:t>
      </w:r>
    </w:p>
    <w:p w14:paraId="1A40A36D" w14:textId="77777777" w:rsidR="00443495" w:rsidRPr="00AA7401" w:rsidRDefault="00443495" w:rsidP="00AA7401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AA7401" w:rsidRDefault="005A5962" w:rsidP="00AA740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A740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Pr="00AA7401" w:rsidRDefault="00FE7C33" w:rsidP="00AA7401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EBB9E41" w14:textId="14E84DAC" w:rsidR="008A4A17" w:rsidRPr="00AA7401" w:rsidRDefault="00FE6088" w:rsidP="00AA7401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AA7401">
        <w:rPr>
          <w:rFonts w:ascii="Arial" w:eastAsia="Calibri" w:hAnsi="Arial" w:cs="Arial"/>
          <w:bCs/>
          <w:sz w:val="24"/>
          <w:szCs w:val="24"/>
        </w:rPr>
        <w:t xml:space="preserve">On </w:t>
      </w:r>
      <w:r w:rsidR="008A4A17" w:rsidRPr="00AA7401">
        <w:rPr>
          <w:rFonts w:ascii="Arial" w:eastAsia="Calibri" w:hAnsi="Arial" w:cs="Arial"/>
          <w:bCs/>
          <w:sz w:val="24"/>
          <w:szCs w:val="24"/>
        </w:rPr>
        <w:t>27</w:t>
      </w:r>
      <w:r w:rsidRPr="00AA7401">
        <w:rPr>
          <w:rFonts w:ascii="Arial" w:eastAsia="Calibri" w:hAnsi="Arial" w:cs="Arial"/>
          <w:bCs/>
          <w:sz w:val="24"/>
          <w:szCs w:val="24"/>
        </w:rPr>
        <w:t xml:space="preserve"> Decem</w:t>
      </w:r>
      <w:r w:rsidR="0042764A" w:rsidRPr="00AA7401">
        <w:rPr>
          <w:rFonts w:ascii="Arial" w:eastAsia="Calibri" w:hAnsi="Arial" w:cs="Arial"/>
          <w:bCs/>
          <w:sz w:val="24"/>
          <w:szCs w:val="24"/>
        </w:rPr>
        <w:t>ber 2021,</w:t>
      </w:r>
      <w:r w:rsidR="00684E9E" w:rsidRPr="00AA740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A4A17" w:rsidRPr="00AA7401">
        <w:rPr>
          <w:rFonts w:ascii="Arial" w:eastAsia="Calibri" w:hAnsi="Arial" w:cs="Arial"/>
          <w:bCs/>
          <w:sz w:val="24"/>
          <w:szCs w:val="24"/>
        </w:rPr>
        <w:t xml:space="preserve">Oriental Mindoro experienced </w:t>
      </w:r>
      <w:r w:rsidR="00813A84" w:rsidRPr="00AA7401">
        <w:rPr>
          <w:rFonts w:ascii="Arial" w:eastAsia="Calibri" w:hAnsi="Arial" w:cs="Arial"/>
          <w:bCs/>
          <w:sz w:val="24"/>
          <w:szCs w:val="24"/>
        </w:rPr>
        <w:t xml:space="preserve">flooding due to continuous heavy rains caused by </w:t>
      </w:r>
      <w:r w:rsidR="00B84938">
        <w:rPr>
          <w:rFonts w:ascii="Arial" w:eastAsia="Calibri" w:hAnsi="Arial" w:cs="Arial"/>
          <w:bCs/>
          <w:sz w:val="24"/>
          <w:szCs w:val="24"/>
        </w:rPr>
        <w:t xml:space="preserve">the </w:t>
      </w:r>
      <w:r w:rsidR="00813A84" w:rsidRPr="00AA7401">
        <w:rPr>
          <w:rFonts w:ascii="Arial" w:eastAsia="Calibri" w:hAnsi="Arial" w:cs="Arial"/>
          <w:bCs/>
          <w:sz w:val="24"/>
          <w:szCs w:val="24"/>
        </w:rPr>
        <w:t>Shear Line or Northeast Monsoon.</w:t>
      </w:r>
    </w:p>
    <w:p w14:paraId="766CEAE9" w14:textId="133A94EA" w:rsidR="00F94C1D" w:rsidRPr="00B84938" w:rsidRDefault="003C1142" w:rsidP="00AA740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B84938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B84938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 w:rsidRPr="00B84938">
        <w:rPr>
          <w:rFonts w:ascii="Arial" w:hAnsi="Arial" w:cs="Arial"/>
          <w:bCs/>
          <w:i/>
          <w:color w:val="0070C0"/>
          <w:sz w:val="16"/>
          <w:szCs w:val="24"/>
        </w:rPr>
        <w:t xml:space="preserve">DSWD-Field Office (FO) </w:t>
      </w:r>
      <w:r w:rsidR="0077739A" w:rsidRPr="00B84938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336AF076" w14:textId="19F5D200" w:rsidR="00636D16" w:rsidRPr="00AA7401" w:rsidRDefault="00636D16" w:rsidP="00AA7401">
      <w:pPr>
        <w:tabs>
          <w:tab w:val="left" w:pos="7704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4A386688" w14:textId="77777777" w:rsidR="005A5962" w:rsidRPr="00E700F9" w:rsidRDefault="005A5962" w:rsidP="00AA740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700F9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Pr="00AA7401" w:rsidRDefault="005A5962" w:rsidP="00AA7401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46E25CEA" w:rsidR="00FE7C33" w:rsidRPr="00AA7401" w:rsidRDefault="00D41206" w:rsidP="00AA7401">
      <w:pPr>
        <w:pStyle w:val="NoSpacing"/>
        <w:ind w:left="45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A74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</w:t>
      </w:r>
      <w:r w:rsidR="00E0525B" w:rsidRPr="00AA74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AA74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total</w:t>
      </w:r>
      <w:r w:rsidR="00E0525B" w:rsidRPr="00AA74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AA74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of</w:t>
      </w:r>
      <w:r w:rsidR="00E0525B" w:rsidRPr="00AA74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A47B4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10,901</w:t>
      </w:r>
      <w:r w:rsidR="00572DF9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AA74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A7401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525B" w:rsidRPr="00AA74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A47B4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54,405</w:t>
      </w:r>
      <w:r w:rsidR="003A6172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AA740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A74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</w:t>
      </w:r>
      <w:r w:rsidR="00E0525B" w:rsidRPr="00AA74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AA74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affected</w:t>
      </w:r>
      <w:r w:rsidR="00E0525B" w:rsidRPr="00AA74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AA740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</w:t>
      </w:r>
      <w:r w:rsidR="00E0525B" w:rsidRPr="00AA740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D6BF0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thirty-five (35</w:t>
      </w:r>
      <w:r w:rsidR="00572DF9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)</w:t>
      </w:r>
      <w:r w:rsidR="007F1F17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C6358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="00FD2CF6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 w:rsidR="00E0525B" w:rsidRPr="00AA7401">
        <w:rPr>
          <w:rFonts w:ascii="Arial" w:eastAsia="Times New Roman" w:hAnsi="Arial" w:cs="Arial"/>
          <w:sz w:val="24"/>
          <w:szCs w:val="24"/>
        </w:rPr>
        <w:t xml:space="preserve"> </w:t>
      </w:r>
      <w:r w:rsidRPr="00AA7401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E0525B" w:rsidRPr="00AA74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3643A" w:rsidRPr="00AA7401">
        <w:rPr>
          <w:rFonts w:ascii="Arial" w:eastAsia="Times New Roman" w:hAnsi="Arial" w:cs="Arial"/>
          <w:b/>
          <w:color w:val="0070C0"/>
          <w:sz w:val="24"/>
          <w:szCs w:val="24"/>
        </w:rPr>
        <w:t>Oriental Mindoro</w:t>
      </w:r>
      <w:r w:rsidR="00572DF9" w:rsidRPr="00AA740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33643A" w:rsidRPr="00AA7401">
        <w:rPr>
          <w:rFonts w:ascii="Arial" w:eastAsia="Times New Roman" w:hAnsi="Arial" w:cs="Arial"/>
          <w:color w:val="0070C0"/>
          <w:sz w:val="24"/>
          <w:szCs w:val="24"/>
        </w:rPr>
        <w:t>(</w:t>
      </w:r>
      <w:r w:rsidRPr="00AA7401">
        <w:rPr>
          <w:rFonts w:ascii="Arial" w:eastAsia="Times New Roman" w:hAnsi="Arial" w:cs="Arial"/>
          <w:color w:val="000000" w:themeColor="text1"/>
          <w:sz w:val="24"/>
          <w:szCs w:val="24"/>
        </w:rPr>
        <w:t>see</w:t>
      </w:r>
      <w:r w:rsidR="00E0525B" w:rsidRPr="00AA74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A7401">
        <w:rPr>
          <w:rFonts w:ascii="Arial" w:eastAsia="Times New Roman" w:hAnsi="Arial" w:cs="Arial"/>
          <w:color w:val="000000" w:themeColor="text1"/>
          <w:sz w:val="24"/>
          <w:szCs w:val="24"/>
        </w:rPr>
        <w:t>Table</w:t>
      </w:r>
      <w:r w:rsidR="00E0525B" w:rsidRPr="00AA740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A7401">
        <w:rPr>
          <w:rFonts w:ascii="Arial" w:eastAsia="Times New Roman" w:hAnsi="Arial" w:cs="Arial"/>
          <w:color w:val="000000" w:themeColor="text1"/>
          <w:sz w:val="24"/>
          <w:szCs w:val="24"/>
        </w:rPr>
        <w:t>1).</w:t>
      </w:r>
    </w:p>
    <w:p w14:paraId="7C86A490" w14:textId="77777777" w:rsidR="00FE7C33" w:rsidRPr="00AA7401" w:rsidRDefault="00FE7C33" w:rsidP="00AA7401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E700F9" w:rsidRDefault="00D748B7" w:rsidP="00AA7401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78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5002"/>
        <w:gridCol w:w="1386"/>
        <w:gridCol w:w="1386"/>
        <w:gridCol w:w="1388"/>
      </w:tblGrid>
      <w:tr w:rsidR="00572DF9" w:rsidRPr="00E700F9" w14:paraId="3A477EEC" w14:textId="77777777" w:rsidTr="007A5A68">
        <w:trPr>
          <w:trHeight w:val="43"/>
        </w:trPr>
        <w:tc>
          <w:tcPr>
            <w:tcW w:w="2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2523C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C500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572DF9" w:rsidRPr="00E700F9" w14:paraId="0619EF76" w14:textId="77777777" w:rsidTr="007A5A68">
        <w:trPr>
          <w:trHeight w:val="43"/>
        </w:trPr>
        <w:tc>
          <w:tcPr>
            <w:tcW w:w="2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801E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FCCF9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50A4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5170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572DF9" w:rsidRPr="00E700F9" w14:paraId="7B026D31" w14:textId="77777777" w:rsidTr="007A5A6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D21A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1354" w14:textId="08CCF53B" w:rsidR="00572DF9" w:rsidRPr="00E700F9" w:rsidRDefault="0065111F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35</w:t>
            </w:r>
            <w:r w:rsidR="00572DF9"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135DC" w14:textId="65EEABD1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10,901</w:t>
            </w:r>
            <w:r w:rsidR="00572DF9"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C298A" w14:textId="211F34E4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54,405</w:t>
            </w:r>
            <w:r w:rsidR="00572DF9"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72DF9" w:rsidRPr="00E700F9" w14:paraId="2D5ECC73" w14:textId="77777777" w:rsidTr="007A5A6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FDBE" w14:textId="6C86AFF4" w:rsidR="00572DF9" w:rsidRPr="00E700F9" w:rsidRDefault="00813A8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MIMAROPA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2F20" w14:textId="4AB88028" w:rsidR="00572DF9" w:rsidRPr="00E700F9" w:rsidRDefault="0065111F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35</w:t>
            </w:r>
            <w:r w:rsidR="00572DF9"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B4F2" w14:textId="4B148C8A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10,901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64FA" w14:textId="79A604FD" w:rsidR="00572DF9" w:rsidRPr="00E700F9" w:rsidRDefault="00572DF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56A6D"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54,405</w:t>
            </w:r>
          </w:p>
        </w:tc>
      </w:tr>
      <w:tr w:rsidR="00572DF9" w:rsidRPr="00E700F9" w14:paraId="6C22F785" w14:textId="77777777" w:rsidTr="007A5A6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148C" w14:textId="6707A360" w:rsidR="00572DF9" w:rsidRPr="00E700F9" w:rsidRDefault="00813A8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Oriental Mindoro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EFE40" w14:textId="7E6E561C" w:rsidR="00572DF9" w:rsidRPr="00E700F9" w:rsidRDefault="0065111F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35</w:t>
            </w:r>
            <w:r w:rsidR="00572DF9"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CAA5B" w14:textId="3B74974A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10,901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1503" w14:textId="5F0A6A79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54,405</w:t>
            </w:r>
          </w:p>
        </w:tc>
      </w:tr>
      <w:tr w:rsidR="00572DF9" w:rsidRPr="00E700F9" w14:paraId="37528C50" w14:textId="77777777" w:rsidTr="007A5A68">
        <w:trPr>
          <w:trHeight w:val="20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900C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8D108" w14:textId="0BC26063" w:rsidR="00572DF9" w:rsidRPr="00E700F9" w:rsidRDefault="0033081C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Baco</w:t>
            </w:r>
            <w:proofErr w:type="spellEnd"/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1459" w14:textId="6670CCC8" w:rsidR="00572DF9" w:rsidRPr="00E700F9" w:rsidRDefault="00553B11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16</w:t>
            </w:r>
            <w:r w:rsidR="00572DF9"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5826" w14:textId="4B5EEA99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8,821</w:t>
            </w:r>
            <w:r w:rsidR="00572DF9"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7E05" w14:textId="6872DE84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44,105</w:t>
            </w:r>
            <w:r w:rsidR="00572DF9"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72DF9" w:rsidRPr="00E700F9" w14:paraId="3F2A80FE" w14:textId="77777777" w:rsidTr="007A5A68">
        <w:trPr>
          <w:trHeight w:val="20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88E9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83373" w14:textId="607ED337" w:rsidR="00572DF9" w:rsidRPr="00E700F9" w:rsidRDefault="0033081C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Naujan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B6B0" w14:textId="7722A60C" w:rsidR="00572DF9" w:rsidRPr="00E700F9" w:rsidRDefault="00223220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16</w:t>
            </w:r>
            <w:r w:rsidR="00572DF9"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F7E11" w14:textId="71FC4CA2" w:rsidR="00572DF9" w:rsidRPr="00E700F9" w:rsidRDefault="00223220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2,020</w:t>
            </w:r>
            <w:r w:rsidR="00572DF9"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41D08" w14:textId="5554549F" w:rsidR="00572DF9" w:rsidRPr="00E700F9" w:rsidRDefault="00223220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10,089</w:t>
            </w:r>
            <w:r w:rsidR="00572DF9"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5111F" w:rsidRPr="00E700F9" w14:paraId="4192AFCC" w14:textId="77777777" w:rsidTr="007A5A68">
        <w:trPr>
          <w:trHeight w:val="20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43294" w14:textId="77777777" w:rsidR="0065111F" w:rsidRPr="00E700F9" w:rsidRDefault="0065111F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50AA5" w14:textId="2413184C" w:rsidR="0065111F" w:rsidRPr="00E700F9" w:rsidRDefault="0065111F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Calapan</w:t>
            </w:r>
            <w:proofErr w:type="spellEnd"/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61C3B" w14:textId="217B043F" w:rsidR="0065111F" w:rsidRPr="00E700F9" w:rsidRDefault="00223220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5EE6F" w14:textId="3D399429" w:rsidR="0065111F" w:rsidRPr="00E700F9" w:rsidRDefault="00223220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8DA7D" w14:textId="456FF93D" w:rsidR="0065111F" w:rsidRPr="00E700F9" w:rsidRDefault="00223220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211</w:t>
            </w:r>
          </w:p>
        </w:tc>
      </w:tr>
    </w:tbl>
    <w:p w14:paraId="2A6F6194" w14:textId="12DAF3CB" w:rsidR="00D41206" w:rsidRPr="00E700F9" w:rsidRDefault="00D41206" w:rsidP="00AA7401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E700F9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 w:rsidR="00E0525B" w:rsidRPr="00E700F9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572DF9" w:rsidRPr="00E700F9">
        <w:rPr>
          <w:rFonts w:ascii="Arial" w:eastAsia="Times New Roman" w:hAnsi="Arial" w:cs="Arial"/>
          <w:bCs/>
          <w:i/>
          <w:iCs/>
          <w:sz w:val="16"/>
          <w:szCs w:val="24"/>
        </w:rPr>
        <w:t>O</w:t>
      </w:r>
      <w:r w:rsidR="00EB4822" w:rsidRPr="00E700F9">
        <w:rPr>
          <w:rFonts w:ascii="Arial" w:eastAsia="Times New Roman" w:hAnsi="Arial" w:cs="Arial"/>
          <w:bCs/>
          <w:i/>
          <w:iCs/>
          <w:sz w:val="16"/>
          <w:szCs w:val="24"/>
        </w:rPr>
        <w:t>ngoing assessment and validation</w:t>
      </w:r>
      <w:r w:rsidR="00572DF9" w:rsidRPr="00E700F9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are continuously being</w:t>
      </w:r>
      <w:r w:rsidR="00EB4822" w:rsidRPr="00E700F9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conducted.</w:t>
      </w:r>
    </w:p>
    <w:p w14:paraId="7ED62CAC" w14:textId="5CFE8CFE" w:rsidR="00C31191" w:rsidRPr="00E700F9" w:rsidRDefault="00E0525B" w:rsidP="00AA740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700F9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05CC2" w:rsidRPr="00E700F9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Pr="00E700F9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05CC2" w:rsidRPr="00E700F9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 w:rsidR="007F1F17" w:rsidRPr="00E700F9">
        <w:rPr>
          <w:rFonts w:ascii="Arial" w:hAnsi="Arial" w:cs="Arial"/>
          <w:bCs/>
          <w:i/>
          <w:color w:val="0070C0"/>
          <w:sz w:val="16"/>
          <w:szCs w:val="24"/>
        </w:rPr>
        <w:t>FO</w:t>
      </w:r>
      <w:r w:rsidR="00FE6088" w:rsidRPr="00E700F9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553B11" w:rsidRPr="00E700F9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755BE3B0" w14:textId="11C5AD59" w:rsidR="00463D15" w:rsidRPr="00AA7401" w:rsidRDefault="00463D15" w:rsidP="00AA7401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A767A5" w:rsidRDefault="00E275EB" w:rsidP="00AA740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767A5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C2F8273" w14:textId="77777777" w:rsidR="005A5962" w:rsidRPr="00AA7401" w:rsidRDefault="005A5962" w:rsidP="00AA740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Pr="00AA7401" w:rsidRDefault="001577C7" w:rsidP="00AA7401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A7401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3DB1310A" w:rsidR="007F1F17" w:rsidRPr="00AA7401" w:rsidRDefault="00F42D8A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A7401">
        <w:rPr>
          <w:rFonts w:ascii="Arial" w:eastAsia="Times New Roman" w:hAnsi="Arial" w:cs="Arial"/>
          <w:bCs/>
          <w:sz w:val="24"/>
          <w:szCs w:val="24"/>
        </w:rPr>
        <w:t>A total of</w:t>
      </w:r>
      <w:r w:rsidR="00DD4F3F" w:rsidRPr="00AA740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321E6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666</w:t>
      </w:r>
      <w:r w:rsidR="00467DF2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467DF2" w:rsidRPr="00AA7401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467DF2" w:rsidRPr="00AA7401">
        <w:rPr>
          <w:rFonts w:ascii="Arial" w:eastAsia="Times New Roman" w:hAnsi="Arial" w:cs="Arial"/>
          <w:bCs/>
          <w:sz w:val="24"/>
          <w:szCs w:val="24"/>
        </w:rPr>
        <w:t xml:space="preserve">or </w:t>
      </w:r>
      <w:r w:rsidR="004321E6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3,230</w:t>
      </w:r>
      <w:r w:rsidR="00467DF2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467DF2" w:rsidRPr="00AA7401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7A5A68">
        <w:rPr>
          <w:rFonts w:ascii="Arial" w:eastAsia="Times New Roman" w:hAnsi="Arial" w:cs="Arial"/>
          <w:bCs/>
          <w:sz w:val="24"/>
          <w:szCs w:val="24"/>
        </w:rPr>
        <w:t xml:space="preserve">are taking </w:t>
      </w:r>
      <w:r w:rsidR="00467DF2" w:rsidRPr="00AA7401">
        <w:rPr>
          <w:rFonts w:ascii="Arial" w:eastAsia="Times New Roman" w:hAnsi="Arial" w:cs="Arial"/>
          <w:bCs/>
          <w:sz w:val="24"/>
          <w:szCs w:val="24"/>
        </w:rPr>
        <w:t xml:space="preserve">temporary shelter in </w:t>
      </w:r>
      <w:r w:rsidR="00E80BC0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18</w:t>
      </w:r>
      <w:r w:rsidR="00F33BCE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evacuation</w:t>
      </w:r>
      <w:r w:rsidR="00467DF2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centers</w:t>
      </w:r>
      <w:r w:rsidR="006D3CFF" w:rsidRPr="00AA7401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7A5A68" w:rsidRPr="007A5A68">
        <w:rPr>
          <w:rFonts w:ascii="Arial" w:eastAsia="Times New Roman" w:hAnsi="Arial" w:cs="Arial"/>
          <w:sz w:val="24"/>
          <w:szCs w:val="24"/>
        </w:rPr>
        <w:t xml:space="preserve">in </w:t>
      </w:r>
      <w:r w:rsidR="007A5A68" w:rsidRPr="007A5A68">
        <w:rPr>
          <w:rFonts w:ascii="Arial" w:eastAsia="Times New Roman" w:hAnsi="Arial" w:cs="Arial"/>
          <w:b/>
          <w:sz w:val="24"/>
          <w:szCs w:val="24"/>
        </w:rPr>
        <w:t xml:space="preserve">Oriental Mindoro </w:t>
      </w:r>
      <w:r w:rsidR="005A5962" w:rsidRPr="00AA7401">
        <w:rPr>
          <w:rFonts w:ascii="Arial" w:eastAsia="Times New Roman" w:hAnsi="Arial" w:cs="Arial"/>
          <w:sz w:val="24"/>
          <w:szCs w:val="24"/>
        </w:rPr>
        <w:t>(see Table 2).</w:t>
      </w:r>
    </w:p>
    <w:p w14:paraId="2AF11D04" w14:textId="77777777" w:rsidR="007F1F17" w:rsidRPr="00AA7401" w:rsidRDefault="007F1F17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A5A68" w:rsidRDefault="005A5962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7A5A68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2. Number of Displaced Families / P</w:t>
      </w:r>
      <w:r w:rsidR="009F26CC" w:rsidRPr="007A5A68">
        <w:rPr>
          <w:rFonts w:ascii="Arial" w:eastAsia="Times New Roman" w:hAnsi="Arial" w:cs="Arial"/>
          <w:b/>
          <w:bCs/>
          <w:i/>
          <w:iCs/>
          <w:sz w:val="20"/>
          <w:szCs w:val="24"/>
        </w:rPr>
        <w:t>ersons Inside Evacuation Center</w:t>
      </w:r>
    </w:p>
    <w:tbl>
      <w:tblPr>
        <w:tblW w:w="4562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05"/>
        <w:gridCol w:w="970"/>
        <w:gridCol w:w="972"/>
        <w:gridCol w:w="970"/>
        <w:gridCol w:w="972"/>
        <w:gridCol w:w="970"/>
        <w:gridCol w:w="970"/>
      </w:tblGrid>
      <w:tr w:rsidR="001A3274" w:rsidRPr="007A5A68" w14:paraId="1429FAB8" w14:textId="77777777" w:rsidTr="007A5A68">
        <w:trPr>
          <w:trHeight w:val="20"/>
        </w:trPr>
        <w:tc>
          <w:tcPr>
            <w:tcW w:w="1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066A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FB82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B6C63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1A3274" w:rsidRPr="007A5A68" w14:paraId="4C351E4F" w14:textId="77777777" w:rsidTr="007A5A68">
        <w:trPr>
          <w:trHeight w:val="20"/>
        </w:trPr>
        <w:tc>
          <w:tcPr>
            <w:tcW w:w="1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15C6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17DC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41EFA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1A3274" w:rsidRPr="007A5A68" w14:paraId="24CEBADF" w14:textId="77777777" w:rsidTr="007A5A68">
        <w:trPr>
          <w:trHeight w:val="20"/>
        </w:trPr>
        <w:tc>
          <w:tcPr>
            <w:tcW w:w="1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8D19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CE1A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48301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82BF" w14:textId="5B0F6484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 </w:t>
            </w:r>
          </w:p>
        </w:tc>
      </w:tr>
      <w:tr w:rsidR="001A3274" w:rsidRPr="007A5A68" w14:paraId="056FFB49" w14:textId="77777777" w:rsidTr="007A5A68">
        <w:trPr>
          <w:trHeight w:val="20"/>
        </w:trPr>
        <w:tc>
          <w:tcPr>
            <w:tcW w:w="1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BC8D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54843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2006A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6C6AF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12229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38AB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2AD51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1A3274" w:rsidRPr="007A5A68" w14:paraId="6BEB7107" w14:textId="77777777" w:rsidTr="007A5A68">
        <w:trPr>
          <w:trHeight w:val="20"/>
        </w:trPr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6463C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5AEB" w14:textId="75BBF882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A294A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AB29" w14:textId="3E2137DC" w:rsidR="001A3274" w:rsidRPr="007A5A68" w:rsidRDefault="0007288E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0A294A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="001A3274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09CE" w14:textId="27C8F5F7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773B6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666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CE95F" w14:textId="217B702F" w:rsidR="001A3274" w:rsidRPr="007A5A68" w:rsidRDefault="009773B6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666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1AA92" w14:textId="771D247C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773B6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3,230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5A56" w14:textId="482CDA34" w:rsidR="001A3274" w:rsidRPr="007A5A68" w:rsidRDefault="009773B6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3,230</w:t>
            </w:r>
          </w:p>
        </w:tc>
      </w:tr>
      <w:tr w:rsidR="001A3274" w:rsidRPr="007A5A68" w14:paraId="1591AF87" w14:textId="77777777" w:rsidTr="007A5A68">
        <w:trPr>
          <w:trHeight w:val="20"/>
        </w:trPr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06F0" w14:textId="2DF2B5AB" w:rsidR="001A3274" w:rsidRPr="007A5A68" w:rsidRDefault="00662F0D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MIMAROPA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0685" w14:textId="3C4CB214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A294A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F448" w14:textId="2AF85EC4" w:rsidR="001A3274" w:rsidRPr="007A5A68" w:rsidRDefault="0007288E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0A294A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="001A3274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15171" w14:textId="3BF874D1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773B6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666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E0303" w14:textId="09D4CF5D" w:rsidR="001A3274" w:rsidRPr="007A5A68" w:rsidRDefault="009773B6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666</w:t>
            </w:r>
            <w:r w:rsidR="001A3274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6754F" w14:textId="2AB04FA3" w:rsidR="001A3274" w:rsidRPr="007A5A68" w:rsidRDefault="0007288E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773B6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5521" w14:textId="600857D1" w:rsidR="001A3274" w:rsidRPr="007A5A68" w:rsidRDefault="009773B6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3,230</w:t>
            </w:r>
          </w:p>
        </w:tc>
      </w:tr>
      <w:tr w:rsidR="001A3274" w:rsidRPr="007A5A68" w14:paraId="173FA67A" w14:textId="77777777" w:rsidTr="007A5A68">
        <w:trPr>
          <w:trHeight w:val="20"/>
        </w:trPr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8E09" w14:textId="35323443" w:rsidR="001A3274" w:rsidRPr="007A5A68" w:rsidRDefault="00662F0D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Oriental Mindoro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A763" w14:textId="2145743F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A294A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2830A" w14:textId="39FC355D" w:rsidR="001A3274" w:rsidRPr="007A5A68" w:rsidRDefault="000A294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="001A3274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9FD10" w14:textId="7F03C210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773B6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666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0DE7" w14:textId="4D79DB51" w:rsidR="001A3274" w:rsidRPr="007A5A68" w:rsidRDefault="009773B6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666</w:t>
            </w:r>
            <w:r w:rsidR="001A3274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2E83" w14:textId="3F33BC99" w:rsidR="001A3274" w:rsidRPr="007A5A68" w:rsidRDefault="0007288E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773B6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D1806" w14:textId="0DC3E108" w:rsidR="001A3274" w:rsidRPr="007A5A68" w:rsidRDefault="009773B6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3,230</w:t>
            </w:r>
          </w:p>
        </w:tc>
      </w:tr>
      <w:tr w:rsidR="001A3274" w:rsidRPr="007A5A68" w14:paraId="747132B7" w14:textId="77777777" w:rsidTr="007A5A68">
        <w:trPr>
          <w:trHeight w:val="2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5961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BCDE2" w14:textId="163F4A5D" w:rsidR="001A3274" w:rsidRPr="007A5A68" w:rsidRDefault="00662F0D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Baco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62373" w14:textId="32EEE03A" w:rsidR="001A3274" w:rsidRPr="007A5A68" w:rsidRDefault="009773B6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11</w:t>
            </w:r>
            <w:r w:rsidR="001A3274"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F681" w14:textId="3E2B7755" w:rsidR="001A3274" w:rsidRPr="007A5A68" w:rsidRDefault="009773B6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11</w:t>
            </w:r>
            <w:r w:rsidR="001A3274"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72EE" w14:textId="34AD7857" w:rsidR="001A3274" w:rsidRPr="007A5A68" w:rsidRDefault="00EB5742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602</w:t>
            </w:r>
            <w:r w:rsidR="001A3274"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8D38D" w14:textId="68080E0E" w:rsidR="001A3274" w:rsidRPr="007A5A68" w:rsidRDefault="00EB5742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602</w:t>
            </w:r>
            <w:r w:rsidR="001A3274"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89FD0" w14:textId="6A58D5C2" w:rsidR="001A3274" w:rsidRPr="007A5A68" w:rsidRDefault="00EB5742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3,010</w:t>
            </w:r>
            <w:r w:rsidR="001A3274"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D55D" w14:textId="6A525833" w:rsidR="001A3274" w:rsidRPr="007A5A68" w:rsidRDefault="00EB5742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3,010</w:t>
            </w:r>
          </w:p>
        </w:tc>
      </w:tr>
      <w:tr w:rsidR="00662F0D" w:rsidRPr="007A5A68" w14:paraId="3FE3C38B" w14:textId="77777777" w:rsidTr="007A5A68">
        <w:trPr>
          <w:trHeight w:val="2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49E88" w14:textId="77777777" w:rsidR="00662F0D" w:rsidRPr="007A5A68" w:rsidRDefault="00662F0D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27F26" w14:textId="5C376A85" w:rsidR="00662F0D" w:rsidRPr="007A5A68" w:rsidRDefault="00662F0D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Naujan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4DA67" w14:textId="0079E2E3" w:rsidR="00662F0D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B7629" w14:textId="53175735" w:rsidR="00662F0D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0ED71" w14:textId="6DFB4D16" w:rsidR="00662F0D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1ED21" w14:textId="6355B7FD" w:rsidR="00662F0D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2E619" w14:textId="0DFEEAF7" w:rsidR="00662F0D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34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2487E" w14:textId="17C5AE7B" w:rsidR="00662F0D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34</w:t>
            </w:r>
          </w:p>
        </w:tc>
      </w:tr>
      <w:tr w:rsidR="00646AD9" w:rsidRPr="007A5A68" w14:paraId="62C7EFDB" w14:textId="77777777" w:rsidTr="007A5A68">
        <w:trPr>
          <w:trHeight w:val="2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0C9C4" w14:textId="77777777" w:rsidR="00646AD9" w:rsidRPr="007A5A68" w:rsidRDefault="00646AD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91EB9" w14:textId="340D4850" w:rsidR="00646AD9" w:rsidRPr="007A5A68" w:rsidRDefault="00646AD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Calapan</w:t>
            </w:r>
            <w:proofErr w:type="spellEnd"/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C73B9" w14:textId="655F5C5A" w:rsidR="00646AD9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07C36" w14:textId="734DC55A" w:rsidR="00646AD9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A150E" w14:textId="1FF1DA5A" w:rsidR="00646AD9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6BA97" w14:textId="6D03D71C" w:rsidR="00646AD9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0FA09" w14:textId="59EFF28D" w:rsidR="00646AD9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186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51A89" w14:textId="0AD10F08" w:rsidR="00646AD9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186</w:t>
            </w:r>
          </w:p>
        </w:tc>
      </w:tr>
    </w:tbl>
    <w:p w14:paraId="6199FBC1" w14:textId="104650CA" w:rsidR="00EB4822" w:rsidRPr="007A5A68" w:rsidRDefault="001A3274" w:rsidP="00AA7401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7A5A68">
        <w:rPr>
          <w:rFonts w:ascii="Arial" w:eastAsia="Times New Roman" w:hAnsi="Arial" w:cs="Arial"/>
          <w:bCs/>
          <w:i/>
          <w:iCs/>
          <w:sz w:val="16"/>
          <w:szCs w:val="24"/>
        </w:rPr>
        <w:t>N</w:t>
      </w:r>
      <w:r w:rsidR="00EB4822" w:rsidRPr="007A5A68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ote: </w:t>
      </w:r>
      <w:r w:rsidR="00572DF9" w:rsidRPr="007A5A68">
        <w:rPr>
          <w:rFonts w:ascii="Arial" w:eastAsia="Times New Roman" w:hAnsi="Arial" w:cs="Arial"/>
          <w:bCs/>
          <w:i/>
          <w:iCs/>
          <w:sz w:val="16"/>
          <w:szCs w:val="24"/>
        </w:rPr>
        <w:t>Ongoing</w:t>
      </w:r>
      <w:r w:rsidR="00EB4822" w:rsidRPr="007A5A68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assessment and validation </w:t>
      </w:r>
      <w:r w:rsidR="00572DF9" w:rsidRPr="007A5A68">
        <w:rPr>
          <w:rFonts w:ascii="Arial" w:eastAsia="Times New Roman" w:hAnsi="Arial" w:cs="Arial"/>
          <w:bCs/>
          <w:i/>
          <w:iCs/>
          <w:sz w:val="16"/>
          <w:szCs w:val="24"/>
        </w:rPr>
        <w:t>are continuously being</w:t>
      </w:r>
      <w:r w:rsidR="00EB4822" w:rsidRPr="007A5A68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conducted.</w:t>
      </w:r>
    </w:p>
    <w:p w14:paraId="7F8891A3" w14:textId="5838C25E" w:rsidR="00E8375D" w:rsidRPr="007A5A68" w:rsidRDefault="00E8375D" w:rsidP="00AA740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A5A68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34227" w:rsidRPr="007A5A68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0B435D" w:rsidRPr="007A5A68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553B11" w:rsidRPr="007A5A68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44E147D1" w14:textId="16877302" w:rsidR="0021080B" w:rsidRPr="00AA7401" w:rsidRDefault="0021080B" w:rsidP="00AA7401">
      <w:pPr>
        <w:pStyle w:val="NoSpacing1"/>
        <w:contextualSpacing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26DB720D" w14:textId="1ECEC01B" w:rsidR="00F33BCE" w:rsidRPr="00AA7401" w:rsidRDefault="00F33BCE" w:rsidP="00AA7401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A7401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4BB3348A" w14:textId="485A1E5F" w:rsidR="00F33BCE" w:rsidRPr="00AA7401" w:rsidRDefault="008964CA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A7401">
        <w:rPr>
          <w:rFonts w:ascii="Arial" w:eastAsia="Times New Roman" w:hAnsi="Arial" w:cs="Arial"/>
          <w:bCs/>
          <w:sz w:val="24"/>
          <w:szCs w:val="24"/>
        </w:rPr>
        <w:t>A total of</w:t>
      </w:r>
      <w:r w:rsidR="00F33BCE" w:rsidRPr="00AA740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B2FB9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192</w:t>
      </w:r>
      <w:r w:rsidR="00F33BCE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F33BCE" w:rsidRPr="00AA7401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F33BCE" w:rsidRPr="00AA7401">
        <w:rPr>
          <w:rFonts w:ascii="Arial" w:eastAsia="Times New Roman" w:hAnsi="Arial" w:cs="Arial"/>
          <w:bCs/>
          <w:sz w:val="24"/>
          <w:szCs w:val="24"/>
        </w:rPr>
        <w:t xml:space="preserve">or </w:t>
      </w:r>
      <w:r w:rsidR="00EB2FB9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960</w:t>
      </w:r>
      <w:r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33BCE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DD4F3F" w:rsidRPr="00AA7401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7E34D5">
        <w:rPr>
          <w:rFonts w:ascii="Arial" w:eastAsia="Times New Roman" w:hAnsi="Arial" w:cs="Arial"/>
          <w:bCs/>
          <w:sz w:val="24"/>
          <w:szCs w:val="24"/>
        </w:rPr>
        <w:t xml:space="preserve">are temporarily staying </w:t>
      </w:r>
      <w:r w:rsidR="00DD4F3F" w:rsidRPr="00AA7401">
        <w:rPr>
          <w:rFonts w:ascii="Arial" w:eastAsia="Times New Roman" w:hAnsi="Arial" w:cs="Arial"/>
          <w:bCs/>
          <w:sz w:val="24"/>
          <w:szCs w:val="24"/>
        </w:rPr>
        <w:t xml:space="preserve">with their relatives and/or friends </w:t>
      </w:r>
      <w:r w:rsidR="00F33BCE" w:rsidRPr="00AA7401">
        <w:rPr>
          <w:rFonts w:ascii="Arial" w:eastAsia="Times New Roman" w:hAnsi="Arial" w:cs="Arial"/>
          <w:sz w:val="24"/>
          <w:szCs w:val="24"/>
        </w:rPr>
        <w:t xml:space="preserve">(see </w:t>
      </w:r>
      <w:r w:rsidR="00DD4F3F" w:rsidRPr="00AA7401">
        <w:rPr>
          <w:rFonts w:ascii="Arial" w:eastAsia="Times New Roman" w:hAnsi="Arial" w:cs="Arial"/>
          <w:sz w:val="24"/>
          <w:szCs w:val="24"/>
        </w:rPr>
        <w:t>Table 3</w:t>
      </w:r>
      <w:r w:rsidR="00F33BCE" w:rsidRPr="00AA7401">
        <w:rPr>
          <w:rFonts w:ascii="Arial" w:eastAsia="Times New Roman" w:hAnsi="Arial" w:cs="Arial"/>
          <w:sz w:val="24"/>
          <w:szCs w:val="24"/>
        </w:rPr>
        <w:t>).</w:t>
      </w:r>
    </w:p>
    <w:p w14:paraId="34F3677A" w14:textId="77777777" w:rsidR="00F33BCE" w:rsidRPr="00AA7401" w:rsidRDefault="00F33BCE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96B016D" w14:textId="77777777" w:rsidR="007E34D5" w:rsidRDefault="007E34D5">
      <w:pPr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br w:type="page"/>
      </w:r>
    </w:p>
    <w:p w14:paraId="78D588E3" w14:textId="5A722E67" w:rsidR="00F33BCE" w:rsidRPr="007E34D5" w:rsidRDefault="00DD4F3F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7E34D5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>Table 3</w:t>
      </w:r>
      <w:r w:rsidR="00F33BCE" w:rsidRPr="007E34D5">
        <w:rPr>
          <w:rFonts w:ascii="Arial" w:eastAsia="Times New Roman" w:hAnsi="Arial" w:cs="Arial"/>
          <w:b/>
          <w:bCs/>
          <w:i/>
          <w:iCs/>
          <w:sz w:val="20"/>
          <w:szCs w:val="24"/>
        </w:rPr>
        <w:t>. Number of Displaced Families / Persons Outside Evacuation Center</w:t>
      </w:r>
    </w:p>
    <w:tbl>
      <w:tblPr>
        <w:tblW w:w="4576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3805"/>
        <w:gridCol w:w="1237"/>
        <w:gridCol w:w="1239"/>
        <w:gridCol w:w="1237"/>
        <w:gridCol w:w="1239"/>
      </w:tblGrid>
      <w:tr w:rsidR="008964CA" w:rsidRPr="007E34D5" w14:paraId="5D5E2CD4" w14:textId="77777777" w:rsidTr="00633CC5">
        <w:trPr>
          <w:trHeight w:val="20"/>
        </w:trPr>
        <w:tc>
          <w:tcPr>
            <w:tcW w:w="22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CB9E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7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2E7B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8964CA" w:rsidRPr="007E34D5" w14:paraId="0CCDEB6C" w14:textId="77777777" w:rsidTr="00633CC5">
        <w:trPr>
          <w:trHeight w:val="20"/>
        </w:trPr>
        <w:tc>
          <w:tcPr>
            <w:tcW w:w="22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9C82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7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2D263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8964CA" w:rsidRPr="007E34D5" w14:paraId="64B98A0D" w14:textId="77777777" w:rsidTr="00633CC5">
        <w:trPr>
          <w:trHeight w:val="20"/>
        </w:trPr>
        <w:tc>
          <w:tcPr>
            <w:tcW w:w="22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49CD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526D3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F2EF6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8964CA" w:rsidRPr="007E34D5" w14:paraId="3D67BDE3" w14:textId="77777777" w:rsidTr="00633CC5">
        <w:trPr>
          <w:trHeight w:val="20"/>
        </w:trPr>
        <w:tc>
          <w:tcPr>
            <w:tcW w:w="22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0A23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BAC65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163B4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AF08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9A0D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8964CA" w:rsidRPr="007E34D5" w14:paraId="52421FE6" w14:textId="77777777" w:rsidTr="00633CC5">
        <w:trPr>
          <w:trHeight w:val="20"/>
        </w:trPr>
        <w:tc>
          <w:tcPr>
            <w:tcW w:w="2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F08CE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1B0B6" w14:textId="496FBE31" w:rsidR="008964CA" w:rsidRPr="007E34D5" w:rsidRDefault="008964C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B2FB9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192</w:t>
            </w: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502D8" w14:textId="11A40E52" w:rsidR="008964CA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192</w:t>
            </w:r>
            <w:r w:rsidR="008964CA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F24F" w14:textId="67878026" w:rsidR="008964CA" w:rsidRPr="007E34D5" w:rsidRDefault="008964C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B2FB9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960</w:t>
            </w: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925F" w14:textId="0A34E8DF" w:rsidR="008964CA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960</w:t>
            </w:r>
            <w:r w:rsidR="008964CA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8964CA" w:rsidRPr="007E34D5" w14:paraId="12D6D01C" w14:textId="77777777" w:rsidTr="00633CC5">
        <w:trPr>
          <w:trHeight w:val="20"/>
        </w:trPr>
        <w:tc>
          <w:tcPr>
            <w:tcW w:w="2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EAF25" w14:textId="385D7D64" w:rsidR="008964CA" w:rsidRPr="007E34D5" w:rsidRDefault="00263E20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MIMAROPA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EA33" w14:textId="2613BF6C" w:rsidR="008964CA" w:rsidRPr="007E34D5" w:rsidRDefault="008964C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B2FB9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192</w:t>
            </w: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4C24" w14:textId="3B7B504A" w:rsidR="008964CA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E1F5" w14:textId="0D81B20E" w:rsidR="008964CA" w:rsidRPr="007E34D5" w:rsidRDefault="008964C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B2FB9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960</w:t>
            </w: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C6EE3" w14:textId="2364AC5C" w:rsidR="008964CA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960</w:t>
            </w:r>
          </w:p>
        </w:tc>
      </w:tr>
      <w:tr w:rsidR="008964CA" w:rsidRPr="007E34D5" w14:paraId="174BFB29" w14:textId="77777777" w:rsidTr="00633CC5">
        <w:trPr>
          <w:trHeight w:val="20"/>
        </w:trPr>
        <w:tc>
          <w:tcPr>
            <w:tcW w:w="2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8D40" w14:textId="7203EF52" w:rsidR="008964CA" w:rsidRPr="007E34D5" w:rsidRDefault="00263E20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Oriental Mindoro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9AA3E" w14:textId="12F7F646" w:rsidR="008964CA" w:rsidRPr="007E34D5" w:rsidRDefault="008964C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B2FB9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192</w:t>
            </w: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C5C4" w14:textId="48C16D9B" w:rsidR="008964CA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E7B6" w14:textId="0B7511BE" w:rsidR="008964CA" w:rsidRPr="007E34D5" w:rsidRDefault="008964C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B2FB9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960</w:t>
            </w: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D2687" w14:textId="6457C9B5" w:rsidR="008964CA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960</w:t>
            </w:r>
          </w:p>
        </w:tc>
      </w:tr>
      <w:tr w:rsidR="008964CA" w:rsidRPr="007E34D5" w14:paraId="51046308" w14:textId="77777777" w:rsidTr="00633CC5">
        <w:trPr>
          <w:trHeight w:val="2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F1FDF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68EE4" w14:textId="1908606B" w:rsidR="008964CA" w:rsidRPr="007E34D5" w:rsidRDefault="00263E20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Baco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BBB6" w14:textId="06155F14" w:rsidR="008964CA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187</w:t>
            </w:r>
            <w:r w:rsidR="008964CA"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20AC3" w14:textId="424F5F72" w:rsidR="008964CA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187</w:t>
            </w:r>
            <w:r w:rsidR="008964CA"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A5EB" w14:textId="72F7FC9E" w:rsidR="008964CA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935</w:t>
            </w:r>
            <w:r w:rsidR="008964CA"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025C" w14:textId="2F4D1CF0" w:rsidR="008964CA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935</w:t>
            </w:r>
            <w:r w:rsidR="008964CA"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EB2FB9" w:rsidRPr="007E34D5" w14:paraId="56D154D8" w14:textId="77777777" w:rsidTr="00633CC5">
        <w:trPr>
          <w:trHeight w:val="2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666E8" w14:textId="77777777" w:rsidR="00EB2FB9" w:rsidRPr="007E34D5" w:rsidRDefault="00EB2FB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6A59B" w14:textId="5A71E36E" w:rsidR="00EB2FB9" w:rsidRPr="007E34D5" w:rsidRDefault="00EB2FB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Calapan</w:t>
            </w:r>
            <w:proofErr w:type="spellEnd"/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DE30" w14:textId="4E2583EC" w:rsidR="00EB2FB9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797BB" w14:textId="632626AE" w:rsidR="00EB2FB9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48E91" w14:textId="41227F71" w:rsidR="00EB2FB9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E1BE8" w14:textId="47EDA77C" w:rsidR="00EB2FB9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25</w:t>
            </w:r>
          </w:p>
        </w:tc>
      </w:tr>
    </w:tbl>
    <w:p w14:paraId="762B2A96" w14:textId="35B232B4" w:rsidR="00F42D8A" w:rsidRPr="007E34D5" w:rsidRDefault="00F42D8A" w:rsidP="008C45EF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7E34D5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are continuously being conducted.</w:t>
      </w:r>
    </w:p>
    <w:p w14:paraId="511A15D9" w14:textId="760411E9" w:rsidR="003E1BA9" w:rsidRPr="007E34D5" w:rsidRDefault="00F33BCE" w:rsidP="00AA740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E34D5">
        <w:rPr>
          <w:rFonts w:ascii="Arial" w:hAnsi="Arial" w:cs="Arial"/>
          <w:bCs/>
          <w:i/>
          <w:color w:val="0070C0"/>
          <w:sz w:val="16"/>
          <w:szCs w:val="24"/>
        </w:rPr>
        <w:t xml:space="preserve"> Source: DSWD-FO </w:t>
      </w:r>
      <w:r w:rsidR="00553B11" w:rsidRPr="007E34D5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7C4BE625" w14:textId="77777777" w:rsidR="00263608" w:rsidRPr="00AA7401" w:rsidRDefault="00263608" w:rsidP="00AA740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3A107967" w14:textId="2EA3E05A" w:rsidR="00F21F6C" w:rsidRPr="00AA7401" w:rsidRDefault="00F21F6C" w:rsidP="00AA7401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A7401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250E4980" w14:textId="45C9E8EE" w:rsidR="00F21F6C" w:rsidRPr="00AA7401" w:rsidRDefault="00482F1D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A7401">
        <w:rPr>
          <w:rFonts w:ascii="Arial" w:eastAsia="Times New Roman" w:hAnsi="Arial" w:cs="Arial"/>
          <w:bCs/>
          <w:sz w:val="24"/>
          <w:szCs w:val="24"/>
        </w:rPr>
        <w:t>A total of</w:t>
      </w:r>
      <w:r w:rsidR="00F21F6C" w:rsidRPr="00AA740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84FDA">
        <w:rPr>
          <w:rFonts w:ascii="Arial" w:eastAsia="Times New Roman" w:hAnsi="Arial" w:cs="Arial"/>
          <w:b/>
          <w:bCs/>
          <w:color w:val="0070C0"/>
          <w:sz w:val="24"/>
          <w:szCs w:val="24"/>
        </w:rPr>
        <w:t>858</w:t>
      </w:r>
      <w:r w:rsidR="00F21F6C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F21F6C" w:rsidRPr="00AA7401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884FDA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="00DF051C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884FDA">
        <w:rPr>
          <w:rFonts w:ascii="Arial" w:eastAsia="Times New Roman" w:hAnsi="Arial" w:cs="Arial"/>
          <w:b/>
          <w:bCs/>
          <w:color w:val="0070C0"/>
          <w:sz w:val="24"/>
          <w:szCs w:val="24"/>
        </w:rPr>
        <w:t>190</w:t>
      </w:r>
      <w:r w:rsidR="00F21F6C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AA7401">
        <w:rPr>
          <w:rFonts w:ascii="Arial" w:eastAsia="Times New Roman" w:hAnsi="Arial" w:cs="Arial"/>
          <w:bCs/>
          <w:sz w:val="24"/>
          <w:szCs w:val="24"/>
        </w:rPr>
        <w:t xml:space="preserve"> were </w:t>
      </w:r>
      <w:r w:rsidR="00F21F6C" w:rsidRPr="00AA7401">
        <w:rPr>
          <w:rFonts w:ascii="Arial" w:eastAsia="Times New Roman" w:hAnsi="Arial" w:cs="Arial"/>
          <w:bCs/>
          <w:sz w:val="24"/>
          <w:szCs w:val="24"/>
        </w:rPr>
        <w:t xml:space="preserve">displaced in </w:t>
      </w:r>
      <w:r w:rsidR="00DF051C" w:rsidRPr="00AA7401">
        <w:rPr>
          <w:rFonts w:ascii="Arial" w:eastAsia="Times New Roman" w:hAnsi="Arial" w:cs="Arial"/>
          <w:b/>
          <w:bCs/>
          <w:color w:val="0070C0"/>
          <w:sz w:val="24"/>
          <w:szCs w:val="24"/>
        </w:rPr>
        <w:t>Oriental Mindoro</w:t>
      </w:r>
      <w:r w:rsidR="00F21F6C" w:rsidRPr="00AA7401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F21F6C" w:rsidRPr="00AA7401">
        <w:rPr>
          <w:rFonts w:ascii="Arial" w:eastAsia="Times New Roman" w:hAnsi="Arial" w:cs="Arial"/>
          <w:sz w:val="24"/>
          <w:szCs w:val="24"/>
        </w:rPr>
        <w:t>(see Table 4).</w:t>
      </w:r>
    </w:p>
    <w:p w14:paraId="30266840" w14:textId="77777777" w:rsidR="00F21F6C" w:rsidRPr="00AA7401" w:rsidRDefault="00F21F6C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C7A344B" w14:textId="2F66DFCF" w:rsidR="00F21F6C" w:rsidRDefault="00F21F6C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3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Families/Persons</w:t>
      </w:r>
    </w:p>
    <w:tbl>
      <w:tblPr>
        <w:tblW w:w="4560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760"/>
        <w:gridCol w:w="888"/>
        <w:gridCol w:w="943"/>
        <w:gridCol w:w="963"/>
        <w:gridCol w:w="957"/>
      </w:tblGrid>
      <w:tr w:rsidR="00884FDA" w:rsidRPr="00884FDA" w14:paraId="77282BF0" w14:textId="77777777" w:rsidTr="00884FDA">
        <w:trPr>
          <w:trHeight w:val="58"/>
        </w:trPr>
        <w:tc>
          <w:tcPr>
            <w:tcW w:w="2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14D7A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340C2" w14:textId="7618D32B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TOTAL DISPLACED</w:t>
            </w:r>
          </w:p>
        </w:tc>
      </w:tr>
      <w:tr w:rsidR="00884FDA" w:rsidRPr="00884FDA" w14:paraId="08EA80A3" w14:textId="77777777" w:rsidTr="00884FDA">
        <w:trPr>
          <w:trHeight w:val="300"/>
        </w:trPr>
        <w:tc>
          <w:tcPr>
            <w:tcW w:w="2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790D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E1776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Families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6E775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Persons </w:t>
            </w:r>
          </w:p>
        </w:tc>
      </w:tr>
      <w:tr w:rsidR="00884FDA" w:rsidRPr="00884FDA" w14:paraId="2E80F1E0" w14:textId="77777777" w:rsidTr="00884FDA">
        <w:trPr>
          <w:trHeight w:val="300"/>
        </w:trPr>
        <w:tc>
          <w:tcPr>
            <w:tcW w:w="2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CA3B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475B6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4BCFB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NOW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2B84E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58158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NOW </w:t>
            </w:r>
          </w:p>
        </w:tc>
      </w:tr>
      <w:tr w:rsidR="00884FDA" w:rsidRPr="00884FDA" w14:paraId="1CACFE7E" w14:textId="77777777" w:rsidTr="00884FDA">
        <w:trPr>
          <w:trHeight w:val="270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4CE31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9AF57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858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85D59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858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1D069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4,190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52503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4,190 </w:t>
            </w:r>
          </w:p>
        </w:tc>
      </w:tr>
      <w:tr w:rsidR="00884FDA" w:rsidRPr="00884FDA" w14:paraId="054BA69C" w14:textId="77777777" w:rsidTr="00884FDA">
        <w:trPr>
          <w:trHeight w:val="270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BD7E1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B6EA3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858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03723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858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FFDF9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4,190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F2581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4,190 </w:t>
            </w:r>
          </w:p>
        </w:tc>
      </w:tr>
      <w:tr w:rsidR="00884FDA" w:rsidRPr="00884FDA" w14:paraId="03221159" w14:textId="77777777" w:rsidTr="00884FDA">
        <w:trPr>
          <w:trHeight w:val="270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35868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9FDE5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858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E03B3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858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0A4C6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4,190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E02FE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4,190 </w:t>
            </w:r>
          </w:p>
        </w:tc>
      </w:tr>
      <w:tr w:rsidR="00884FDA" w:rsidRPr="00884FDA" w14:paraId="46214ED5" w14:textId="77777777" w:rsidTr="00884FDA">
        <w:trPr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029C5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F4B61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proofErr w:type="spellStart"/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Baco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F0E24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789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E5358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789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02FC3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3,945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508AF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3,945 </w:t>
            </w:r>
          </w:p>
        </w:tc>
      </w:tr>
      <w:tr w:rsidR="00884FDA" w:rsidRPr="00884FDA" w14:paraId="634EBB2C" w14:textId="77777777" w:rsidTr="00884FDA">
        <w:trPr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A1F92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</w:p>
        </w:tc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9C8FA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Calapan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08885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60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25699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60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0DDDC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211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C1631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211 </w:t>
            </w:r>
          </w:p>
        </w:tc>
      </w:tr>
      <w:tr w:rsidR="00884FDA" w:rsidRPr="00884FDA" w14:paraId="18645BE7" w14:textId="77777777" w:rsidTr="00884FDA">
        <w:trPr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F702F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</w:p>
        </w:tc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F95CF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proofErr w:type="spellStart"/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Naujan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92850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C62A6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14F20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34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549C7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34 </w:t>
            </w:r>
          </w:p>
        </w:tc>
      </w:tr>
    </w:tbl>
    <w:p w14:paraId="66A5688B" w14:textId="709B5B41" w:rsidR="00F21F6C" w:rsidRPr="00633CC5" w:rsidRDefault="00031197" w:rsidP="00633CC5">
      <w:pPr>
        <w:spacing w:after="0" w:line="240" w:lineRule="auto"/>
        <w:ind w:left="709" w:right="27" w:firstLine="1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33CC5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 </w:t>
      </w:r>
      <w:r w:rsidR="00F42D8A" w:rsidRPr="00633CC5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are continuously being conducted.</w:t>
      </w:r>
    </w:p>
    <w:p w14:paraId="6746C204" w14:textId="67BE689A" w:rsidR="00263608" w:rsidRPr="00633CC5" w:rsidRDefault="00F21F6C" w:rsidP="00AA740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33CC5">
        <w:rPr>
          <w:rFonts w:ascii="Arial" w:hAnsi="Arial" w:cs="Arial"/>
          <w:bCs/>
          <w:i/>
          <w:color w:val="0070C0"/>
          <w:sz w:val="16"/>
          <w:szCs w:val="24"/>
        </w:rPr>
        <w:t xml:space="preserve"> Source: DSWD-FO</w:t>
      </w:r>
      <w:r w:rsidR="00FE6088" w:rsidRPr="00633CC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553B11" w:rsidRPr="00633CC5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663CBF8D" w14:textId="77777777" w:rsidR="00EC7A82" w:rsidRPr="00AA7401" w:rsidRDefault="00EC7A82" w:rsidP="00AA7401">
      <w:pPr>
        <w:pStyle w:val="NoSpacing1"/>
        <w:contextualSpacing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1A6635E4" w14:textId="77777777" w:rsidR="0032218B" w:rsidRPr="00884FDA" w:rsidRDefault="0032218B" w:rsidP="00AA7401">
      <w:pPr>
        <w:pStyle w:val="NoSpacing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4FDA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E2E3974" w14:textId="77777777" w:rsidR="0032218B" w:rsidRPr="00AA7401" w:rsidRDefault="0032218B" w:rsidP="00AA7401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2E5EF7E0" w14:textId="6667E800" w:rsidR="0032218B" w:rsidRPr="00AA7401" w:rsidRDefault="0032218B" w:rsidP="00AA7401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AA7401">
        <w:rPr>
          <w:rFonts w:ascii="Arial" w:eastAsia="Arial" w:hAnsi="Arial" w:cs="Arial"/>
          <w:sz w:val="24"/>
          <w:szCs w:val="24"/>
        </w:rPr>
        <w:t xml:space="preserve">A total of </w:t>
      </w:r>
      <w:r w:rsidRPr="00AA740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50013" w:rsidRPr="00AA7401">
        <w:rPr>
          <w:rFonts w:ascii="Arial" w:eastAsia="Arial" w:hAnsi="Arial" w:cs="Arial"/>
          <w:b/>
          <w:color w:val="0070C0"/>
          <w:sz w:val="24"/>
          <w:szCs w:val="24"/>
        </w:rPr>
        <w:t>1,310,191.00</w:t>
      </w:r>
      <w:r w:rsidRPr="00AA74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7401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="004860D1" w:rsidRPr="00AA740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50013" w:rsidRPr="00AA7401">
        <w:rPr>
          <w:rFonts w:ascii="Arial" w:eastAsia="Arial" w:hAnsi="Arial" w:cs="Arial"/>
          <w:b/>
          <w:color w:val="0070C0"/>
          <w:sz w:val="24"/>
          <w:szCs w:val="24"/>
        </w:rPr>
        <w:t>700</w:t>
      </w:r>
      <w:r w:rsidR="004860D1" w:rsidRPr="00AA7401">
        <w:rPr>
          <w:rFonts w:ascii="Arial" w:eastAsia="Arial" w:hAnsi="Arial" w:cs="Arial"/>
          <w:b/>
          <w:color w:val="0070C0"/>
          <w:sz w:val="24"/>
          <w:szCs w:val="24"/>
        </w:rPr>
        <w:t xml:space="preserve">,000.00 </w:t>
      </w:r>
      <w:r w:rsidRPr="00AA7401">
        <w:rPr>
          <w:rFonts w:ascii="Arial" w:eastAsia="Arial" w:hAnsi="Arial" w:cs="Arial"/>
          <w:sz w:val="24"/>
          <w:szCs w:val="24"/>
        </w:rPr>
        <w:t xml:space="preserve">was provided by </w:t>
      </w:r>
      <w:r w:rsidRPr="00AA7401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AA7401">
        <w:rPr>
          <w:rFonts w:ascii="Arial" w:eastAsia="Arial" w:hAnsi="Arial" w:cs="Arial"/>
          <w:sz w:val="24"/>
          <w:szCs w:val="24"/>
        </w:rPr>
        <w:t xml:space="preserve"> and </w:t>
      </w:r>
      <w:r w:rsidR="004860D1" w:rsidRPr="00AA740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50013" w:rsidRPr="00AA7401">
        <w:rPr>
          <w:rFonts w:ascii="Arial" w:eastAsia="Arial" w:hAnsi="Arial" w:cs="Arial"/>
          <w:b/>
          <w:color w:val="0070C0"/>
          <w:sz w:val="24"/>
          <w:szCs w:val="24"/>
        </w:rPr>
        <w:t>610,191.00</w:t>
      </w:r>
      <w:r w:rsidR="004860D1" w:rsidRPr="00AA74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7401">
        <w:rPr>
          <w:rFonts w:ascii="Arial" w:eastAsia="Arial" w:hAnsi="Arial" w:cs="Arial"/>
          <w:sz w:val="24"/>
          <w:szCs w:val="24"/>
        </w:rPr>
        <w:t xml:space="preserve">was provided by the </w:t>
      </w:r>
      <w:r w:rsidRPr="00AA7401">
        <w:rPr>
          <w:rFonts w:ascii="Arial" w:eastAsia="Arial" w:hAnsi="Arial" w:cs="Arial"/>
          <w:b/>
          <w:color w:val="0070C0"/>
          <w:sz w:val="24"/>
          <w:szCs w:val="24"/>
        </w:rPr>
        <w:t>Local Government Unit</w:t>
      </w:r>
      <w:r w:rsidR="00884FD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AA7401">
        <w:rPr>
          <w:rFonts w:ascii="Arial" w:eastAsia="Arial" w:hAnsi="Arial" w:cs="Arial"/>
          <w:b/>
          <w:color w:val="0070C0"/>
          <w:sz w:val="24"/>
          <w:szCs w:val="24"/>
        </w:rPr>
        <w:t xml:space="preserve"> (LGU</w:t>
      </w:r>
      <w:r w:rsidR="00884FD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AA7401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AA7401">
        <w:rPr>
          <w:rFonts w:ascii="Arial" w:eastAsia="Arial" w:hAnsi="Arial" w:cs="Arial"/>
          <w:sz w:val="24"/>
          <w:szCs w:val="24"/>
        </w:rPr>
        <w:t xml:space="preserve"> to the affected families</w:t>
      </w:r>
      <w:r w:rsidR="00781852" w:rsidRPr="00AA7401">
        <w:rPr>
          <w:rFonts w:ascii="Arial" w:eastAsia="Arial" w:hAnsi="Arial" w:cs="Arial"/>
          <w:sz w:val="24"/>
          <w:szCs w:val="24"/>
        </w:rPr>
        <w:t xml:space="preserve"> (see Table 5</w:t>
      </w:r>
      <w:r w:rsidRPr="00AA7401">
        <w:rPr>
          <w:rFonts w:ascii="Arial" w:eastAsia="Arial" w:hAnsi="Arial" w:cs="Arial"/>
          <w:sz w:val="24"/>
          <w:szCs w:val="24"/>
        </w:rPr>
        <w:t>)</w:t>
      </w:r>
      <w:r w:rsidR="00884FDA">
        <w:rPr>
          <w:rFonts w:ascii="Arial" w:eastAsia="Arial" w:hAnsi="Arial" w:cs="Arial"/>
          <w:sz w:val="24"/>
          <w:szCs w:val="24"/>
        </w:rPr>
        <w:t>.</w:t>
      </w:r>
    </w:p>
    <w:p w14:paraId="0C5812F6" w14:textId="77777777" w:rsidR="0032218B" w:rsidRPr="00AA7401" w:rsidRDefault="0032218B" w:rsidP="00AA7401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9DC1EE4" w14:textId="632DA7F9" w:rsidR="0032218B" w:rsidRPr="00884FDA" w:rsidRDefault="0032218B" w:rsidP="00AA7401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884FDA">
        <w:rPr>
          <w:rFonts w:ascii="Arial" w:eastAsia="Arial" w:hAnsi="Arial" w:cs="Arial"/>
          <w:b/>
          <w:i/>
          <w:sz w:val="20"/>
          <w:szCs w:val="24"/>
        </w:rPr>
        <w:t>Table</w:t>
      </w:r>
      <w:r w:rsidR="00781852" w:rsidRPr="00884FDA">
        <w:rPr>
          <w:rFonts w:ascii="Arial" w:eastAsia="Arial" w:hAnsi="Arial" w:cs="Arial"/>
          <w:b/>
          <w:i/>
          <w:sz w:val="20"/>
          <w:szCs w:val="24"/>
        </w:rPr>
        <w:t xml:space="preserve"> 5</w:t>
      </w:r>
      <w:r w:rsidRPr="00884FDA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2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159"/>
        <w:gridCol w:w="1144"/>
        <w:gridCol w:w="1271"/>
        <w:gridCol w:w="848"/>
        <w:gridCol w:w="990"/>
        <w:gridCol w:w="1643"/>
      </w:tblGrid>
      <w:tr w:rsidR="0032218B" w:rsidRPr="00884FDA" w14:paraId="0E936CD9" w14:textId="77777777" w:rsidTr="00884FDA">
        <w:trPr>
          <w:trHeight w:val="43"/>
        </w:trPr>
        <w:tc>
          <w:tcPr>
            <w:tcW w:w="17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9DB27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96E90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32218B" w:rsidRPr="00884FDA" w14:paraId="5D89C8AF" w14:textId="77777777" w:rsidTr="00884FDA">
        <w:trPr>
          <w:trHeight w:val="20"/>
        </w:trPr>
        <w:tc>
          <w:tcPr>
            <w:tcW w:w="17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36ED6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FF5D1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5FFE3" w14:textId="7A20246A" w:rsidR="0032218B" w:rsidRPr="00884FDA" w:rsidRDefault="0032218B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LGU</w:t>
            </w:r>
            <w:r w:rsid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s</w:t>
            </w: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65A58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NGOs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4A241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OTHERS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191F9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32218B" w:rsidRPr="00884FDA" w14:paraId="34BE92A3" w14:textId="77777777" w:rsidTr="00884FDA">
        <w:trPr>
          <w:trHeight w:val="20"/>
        </w:trPr>
        <w:tc>
          <w:tcPr>
            <w:tcW w:w="1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4C981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30ADE" w14:textId="7068F22F" w:rsidR="0032218B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700,000.00</w:t>
            </w:r>
            <w:r w:rsidR="0032218B"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B88B" w14:textId="53AB0CDC" w:rsidR="0032218B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610,191.00</w:t>
            </w:r>
            <w:r w:rsidR="0032218B"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9ACB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1F9C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4708C" w14:textId="31C0BD2B" w:rsidR="0032218B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1,310,191.00</w:t>
            </w:r>
            <w:r w:rsidR="0032218B"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2218B" w:rsidRPr="00884FDA" w14:paraId="017CB0F2" w14:textId="77777777" w:rsidTr="00884FDA">
        <w:trPr>
          <w:trHeight w:val="20"/>
        </w:trPr>
        <w:tc>
          <w:tcPr>
            <w:tcW w:w="1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C40B9" w14:textId="48EFD7D5" w:rsidR="0032218B" w:rsidRPr="00884FDA" w:rsidRDefault="00223220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MIMAROPA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B3F4" w14:textId="4D385369" w:rsidR="0032218B" w:rsidRPr="00884FDA" w:rsidRDefault="00FD62F8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700,000.00</w:t>
            </w:r>
            <w:r w:rsidR="0032218B"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5AB3" w14:textId="4504A867" w:rsidR="0032218B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610,191.00</w:t>
            </w:r>
            <w:r w:rsidR="0032218B"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B74AB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7B6AF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4D5C" w14:textId="0CA92620" w:rsidR="0032218B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1,310,191.00</w:t>
            </w:r>
            <w:r w:rsidR="0032218B"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2218B" w:rsidRPr="00884FDA" w14:paraId="6E9315B7" w14:textId="77777777" w:rsidTr="00884FDA">
        <w:trPr>
          <w:trHeight w:val="20"/>
        </w:trPr>
        <w:tc>
          <w:tcPr>
            <w:tcW w:w="1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CE452" w14:textId="56CACDA1" w:rsidR="0032218B" w:rsidRPr="00884FDA" w:rsidRDefault="00223220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Oriental Mindoro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DE4E" w14:textId="5A3AC44A" w:rsidR="0032218B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700,000.00</w:t>
            </w:r>
            <w:r w:rsidR="0032218B"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02460" w14:textId="20317C88" w:rsidR="0032218B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610,191.00</w:t>
            </w:r>
            <w:r w:rsidR="0032218B"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0445B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B037E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C799" w14:textId="782F51C5" w:rsidR="0032218B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1,310,191.00</w:t>
            </w:r>
            <w:r w:rsidR="0032218B" w:rsidRPr="00884F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2218B" w:rsidRPr="00884FDA" w14:paraId="31C179C3" w14:textId="77777777" w:rsidTr="00884FDA">
        <w:trPr>
          <w:trHeight w:val="20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50538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5F303" w14:textId="597E77DB" w:rsidR="0032218B" w:rsidRPr="00884FDA" w:rsidRDefault="00223220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Baco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88060" w14:textId="2B4EE052" w:rsidR="0032218B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700,000.00</w:t>
            </w:r>
            <w:r w:rsidR="0032218B"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A4E3" w14:textId="4B1A1BF8" w:rsidR="0032218B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420,975</w:t>
            </w:r>
            <w:r w:rsidR="004A2FD9"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.00</w:t>
            </w:r>
            <w:r w:rsidR="0032218B"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F7348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64A53" w14:textId="77777777" w:rsidR="0032218B" w:rsidRPr="00884FDA" w:rsidRDefault="0032218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E42B2" w14:textId="6333EAF7" w:rsidR="0032218B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1,120,975.00</w:t>
            </w:r>
            <w:r w:rsidR="0032218B"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E9653E" w:rsidRPr="00884FDA" w14:paraId="5ADF7491" w14:textId="77777777" w:rsidTr="00884FDA">
        <w:trPr>
          <w:trHeight w:val="20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9F1BB" w14:textId="77777777" w:rsidR="00E9653E" w:rsidRPr="00884FDA" w:rsidRDefault="00E9653E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B4A75" w14:textId="0C01F80F" w:rsidR="00E9653E" w:rsidRPr="00884FDA" w:rsidRDefault="00E9653E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Naujan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434D6" w14:textId="334282CC" w:rsidR="00E9653E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BB068" w14:textId="6EB1F21C" w:rsidR="00E9653E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189,216.00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B8E99" w14:textId="2B64EE36" w:rsidR="00E9653E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A777E" w14:textId="14636931" w:rsidR="00E9653E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71CFA" w14:textId="48B9BBB8" w:rsidR="00E9653E" w:rsidRPr="00884FDA" w:rsidRDefault="00FD62F8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884F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189,216.00</w:t>
            </w:r>
          </w:p>
        </w:tc>
      </w:tr>
    </w:tbl>
    <w:p w14:paraId="6668F22C" w14:textId="62EE030F" w:rsidR="0032218B" w:rsidRPr="00884FDA" w:rsidRDefault="0032218B" w:rsidP="00AA74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884FDA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884FDA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975315" w:rsidRPr="00884FDA">
        <w:rPr>
          <w:rFonts w:ascii="Arial" w:eastAsia="Arial" w:hAnsi="Arial" w:cs="Arial"/>
          <w:i/>
          <w:color w:val="0070C0"/>
          <w:sz w:val="16"/>
        </w:rPr>
        <w:t>MIMAROPA</w:t>
      </w:r>
    </w:p>
    <w:p w14:paraId="162D90C0" w14:textId="77777777" w:rsidR="0032218B" w:rsidRPr="00AA7401" w:rsidRDefault="0032218B" w:rsidP="00AA740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E3ED678" w14:textId="77777777" w:rsidR="00F06E96" w:rsidRDefault="00F06E96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5335D77D" w14:textId="39C10DE5" w:rsidR="00F91FCB" w:rsidRPr="00AA7401" w:rsidRDefault="00F91FCB" w:rsidP="00AA740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A7401">
        <w:rPr>
          <w:rFonts w:ascii="Arial" w:hAnsi="Arial" w:cs="Arial"/>
          <w:b/>
          <w:color w:val="002060"/>
          <w:sz w:val="24"/>
          <w:szCs w:val="24"/>
        </w:rPr>
        <w:lastRenderedPageBreak/>
        <w:t>Response Actions and Interventions</w:t>
      </w:r>
    </w:p>
    <w:p w14:paraId="644F8B85" w14:textId="77777777" w:rsidR="00443495" w:rsidRPr="00AA7401" w:rsidRDefault="00443495" w:rsidP="00AA7401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24D82C7" w14:textId="6336E821" w:rsidR="00442B19" w:rsidRPr="00AA7401" w:rsidRDefault="00F91FCB" w:rsidP="00AA7401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740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75" w:type="pct"/>
        <w:tblInd w:w="805" w:type="dxa"/>
        <w:tblLook w:val="04A0" w:firstRow="1" w:lastRow="0" w:firstColumn="1" w:lastColumn="0" w:noHBand="0" w:noVBand="1"/>
      </w:tblPr>
      <w:tblGrid>
        <w:gridCol w:w="2047"/>
        <w:gridCol w:w="1301"/>
        <w:gridCol w:w="1112"/>
        <w:gridCol w:w="1493"/>
        <w:gridCol w:w="1511"/>
        <w:gridCol w:w="1445"/>
      </w:tblGrid>
      <w:tr w:rsidR="00E44225" w:rsidRPr="00E44225" w14:paraId="0790FE2D" w14:textId="77777777" w:rsidTr="00E44225">
        <w:trPr>
          <w:trHeight w:val="20"/>
          <w:tblHeader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41BFA552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0360FFB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650FFE2D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3196F710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E44225" w:rsidRPr="00E44225" w14:paraId="1A3579D1" w14:textId="77777777" w:rsidTr="00E44225">
        <w:trPr>
          <w:trHeight w:val="20"/>
          <w:tblHeader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C443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15DB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467C5264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2A71AC62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EE36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E44225" w:rsidRPr="00E44225" w14:paraId="48C22309" w14:textId="77777777" w:rsidTr="00E44225">
        <w:trPr>
          <w:trHeight w:val="20"/>
          <w:tblHeader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057E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7FF3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B836A8F" w14:textId="7701464C" w:rsidR="00CF0AFA" w:rsidRPr="00E44225" w:rsidRDefault="00CF0AF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QUANTITY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B7B7B7"/>
            <w:vAlign w:val="center"/>
            <w:hideMark/>
          </w:tcPr>
          <w:p w14:paraId="7B9BF59E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067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1896" w14:textId="77777777" w:rsidR="00CF0AFA" w:rsidRPr="00E44225" w:rsidRDefault="00CF0AFA" w:rsidP="00AA74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E44225" w:rsidRPr="00E44225" w14:paraId="52B71714" w14:textId="77777777" w:rsidTr="00E44225">
        <w:trPr>
          <w:trHeight w:val="2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5AC6E35D" w14:textId="77777777" w:rsidR="00E44225" w:rsidRPr="00E44225" w:rsidRDefault="00E44225" w:rsidP="00E4422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1B0D517C" w14:textId="63786881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667,500,000.00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68FBCEB2" w14:textId="578D348E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103,687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1F357BE6" w14:textId="52D2DF70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72,389,021.20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61DEFC59" w14:textId="743BA5A8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193,196,954.05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EFEFEF"/>
            <w:vAlign w:val="center"/>
            <w:hideMark/>
          </w:tcPr>
          <w:p w14:paraId="4283BB59" w14:textId="09533508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933,085,975.25 </w:t>
            </w:r>
          </w:p>
        </w:tc>
      </w:tr>
      <w:tr w:rsidR="00E44225" w:rsidRPr="00E44225" w14:paraId="1CF75C53" w14:textId="77777777" w:rsidTr="00E44225">
        <w:trPr>
          <w:trHeight w:val="2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A9F" w14:textId="77777777" w:rsidR="00E44225" w:rsidRPr="00E44225" w:rsidRDefault="00E44225" w:rsidP="00E4422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63B" w14:textId="49435D79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662,500,000.00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18F" w14:textId="34D0E58C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9C5" w14:textId="0715A02E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6D8" w14:textId="3F13CFAC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C2DC" w14:textId="4BA6844C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662,500,000.00 </w:t>
            </w:r>
          </w:p>
        </w:tc>
      </w:tr>
      <w:tr w:rsidR="00E44225" w:rsidRPr="00E44225" w14:paraId="73A2D968" w14:textId="77777777" w:rsidTr="00E44225">
        <w:trPr>
          <w:trHeight w:val="2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8CEE" w14:textId="77777777" w:rsidR="00E44225" w:rsidRPr="00E44225" w:rsidRDefault="00E44225" w:rsidP="00E4422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NRLMB-NROC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69D1" w14:textId="5E7F0B30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4B39" w14:textId="1EAC02C6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62,761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8A73" w14:textId="58BD076E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45,406,489.25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0EDB" w14:textId="42B66DC4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118,927,098.00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C06C" w14:textId="208A01EE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164,333,587.25 </w:t>
            </w:r>
          </w:p>
        </w:tc>
      </w:tr>
      <w:tr w:rsidR="00E44225" w:rsidRPr="00E44225" w14:paraId="55ABCD43" w14:textId="77777777" w:rsidTr="00E44225">
        <w:trPr>
          <w:trHeight w:val="2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5375" w14:textId="77777777" w:rsidR="00E44225" w:rsidRPr="00E44225" w:rsidRDefault="00E44225" w:rsidP="00E4422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NRLMB-VDRC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FE8" w14:textId="58D34D69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96F0" w14:textId="6264F760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8,698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CBF" w14:textId="14147377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4,337,550.00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30C6" w14:textId="28E5D319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47,865,497.95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D70C" w14:textId="1AAB2D4F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52,203,047.95 </w:t>
            </w:r>
          </w:p>
        </w:tc>
      </w:tr>
      <w:tr w:rsidR="00E44225" w:rsidRPr="00E44225" w14:paraId="5B018435" w14:textId="77777777" w:rsidTr="00E44225">
        <w:trPr>
          <w:trHeight w:val="2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5E61" w14:textId="397DCC76" w:rsidR="00E44225" w:rsidRPr="00E44225" w:rsidRDefault="00E44225" w:rsidP="00E4422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 xml:space="preserve">DSWD-FO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7D50" w14:textId="7D01B108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5,000,000.00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4A3D" w14:textId="7E3A1605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32,228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00BE" w14:textId="629929CC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22,644,981.95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5929" w14:textId="054D332E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26,404,358.10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F19" w14:textId="0E0C315D" w:rsidR="00E44225" w:rsidRPr="00E44225" w:rsidRDefault="00E44225" w:rsidP="00E4422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44225">
              <w:rPr>
                <w:rFonts w:ascii="Arial Narrow" w:hAnsi="Arial Narrow" w:cs="Arial"/>
                <w:sz w:val="18"/>
                <w:szCs w:val="18"/>
              </w:rPr>
              <w:t xml:space="preserve">54,049,340.05 </w:t>
            </w:r>
          </w:p>
        </w:tc>
      </w:tr>
    </w:tbl>
    <w:p w14:paraId="167CB57B" w14:textId="75D9B1BA" w:rsidR="009673A4" w:rsidRPr="00F06E96" w:rsidRDefault="00442B19" w:rsidP="00F06E96">
      <w:pPr>
        <w:spacing w:after="0" w:line="240" w:lineRule="auto"/>
        <w:ind w:left="810" w:right="57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F06E96">
        <w:rPr>
          <w:rFonts w:ascii="Arial" w:hAnsi="Arial" w:cs="Arial"/>
          <w:i/>
          <w:sz w:val="16"/>
          <w:szCs w:val="24"/>
        </w:rPr>
        <w:t>Note: T</w:t>
      </w:r>
      <w:r w:rsidR="00407359" w:rsidRPr="00F06E96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3D21D9" w:rsidRPr="00F06E96">
        <w:rPr>
          <w:rFonts w:ascii="Arial" w:hAnsi="Arial" w:cs="Arial"/>
          <w:i/>
          <w:sz w:val="16"/>
          <w:szCs w:val="24"/>
        </w:rPr>
        <w:t>29</w:t>
      </w:r>
      <w:r w:rsidR="00CF0AFA" w:rsidRPr="00F06E96">
        <w:rPr>
          <w:rFonts w:ascii="Arial" w:hAnsi="Arial" w:cs="Arial"/>
          <w:i/>
          <w:sz w:val="16"/>
          <w:szCs w:val="24"/>
        </w:rPr>
        <w:t xml:space="preserve"> Dec</w:t>
      </w:r>
      <w:r w:rsidR="00734000" w:rsidRPr="00F06E96">
        <w:rPr>
          <w:rFonts w:ascii="Arial" w:hAnsi="Arial" w:cs="Arial"/>
          <w:i/>
          <w:sz w:val="16"/>
          <w:szCs w:val="24"/>
        </w:rPr>
        <w:t xml:space="preserve">ember </w:t>
      </w:r>
      <w:r w:rsidRPr="00F06E96">
        <w:rPr>
          <w:rFonts w:ascii="Arial" w:hAnsi="Arial" w:cs="Arial"/>
          <w:i/>
          <w:sz w:val="16"/>
          <w:szCs w:val="24"/>
        </w:rPr>
        <w:t xml:space="preserve">2021, </w:t>
      </w:r>
      <w:r w:rsidR="009673A4" w:rsidRPr="00F06E96">
        <w:rPr>
          <w:rFonts w:ascii="Arial" w:hAnsi="Arial" w:cs="Arial"/>
          <w:i/>
          <w:sz w:val="16"/>
          <w:szCs w:val="24"/>
        </w:rPr>
        <w:t>4</w:t>
      </w:r>
      <w:r w:rsidRPr="00F06E96">
        <w:rPr>
          <w:rFonts w:ascii="Arial" w:hAnsi="Arial" w:cs="Arial"/>
          <w:i/>
          <w:sz w:val="16"/>
          <w:szCs w:val="24"/>
        </w:rPr>
        <w:t>PM.</w:t>
      </w:r>
    </w:p>
    <w:p w14:paraId="0D8FCBEA" w14:textId="77777777" w:rsidR="00442B19" w:rsidRPr="00F06E96" w:rsidRDefault="00442B19" w:rsidP="00AA740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06E96">
        <w:rPr>
          <w:rFonts w:ascii="Arial" w:hAnsi="Arial" w:cs="Arial"/>
          <w:bCs/>
          <w:i/>
          <w:color w:val="0070C0"/>
          <w:sz w:val="16"/>
          <w:szCs w:val="24"/>
        </w:rPr>
        <w:t>Source: DSWD-DRMB and DSWD-NRLMB</w:t>
      </w:r>
    </w:p>
    <w:p w14:paraId="55636507" w14:textId="4444B490" w:rsidR="00442B19" w:rsidRPr="00AA7401" w:rsidRDefault="00442B19" w:rsidP="00AA740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2258F42" w14:textId="77777777" w:rsidR="005D1E62" w:rsidRPr="008868A6" w:rsidRDefault="005D1E62" w:rsidP="00AA7401">
      <w:pPr>
        <w:pStyle w:val="ListParagraph"/>
        <w:numPr>
          <w:ilvl w:val="1"/>
          <w:numId w:val="1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8868A6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5F5A5CD" w14:textId="5BFCAD53" w:rsidR="005D1E62" w:rsidRPr="008868A6" w:rsidRDefault="005D1E62" w:rsidP="00AA7401">
      <w:pPr>
        <w:pStyle w:val="ListParagraph"/>
        <w:numPr>
          <w:ilvl w:val="2"/>
          <w:numId w:val="5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868A6">
        <w:rPr>
          <w:rFonts w:ascii="Arial" w:eastAsia="Arial" w:hAnsi="Arial" w:cs="Arial"/>
          <w:sz w:val="24"/>
          <w:szCs w:val="24"/>
        </w:rPr>
        <w:t>₱</w:t>
      </w:r>
      <w:r w:rsidR="008868A6">
        <w:rPr>
          <w:rFonts w:ascii="Arial" w:eastAsia="Arial" w:hAnsi="Arial" w:cs="Arial"/>
          <w:sz w:val="24"/>
          <w:szCs w:val="24"/>
        </w:rPr>
        <w:t>662.5</w:t>
      </w:r>
      <w:r w:rsidRPr="008868A6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2BE6869C" w14:textId="69139DA5" w:rsidR="005D1E62" w:rsidRPr="008868A6" w:rsidRDefault="005D1E62" w:rsidP="00AA7401">
      <w:pPr>
        <w:pStyle w:val="ListParagraph"/>
        <w:numPr>
          <w:ilvl w:val="2"/>
          <w:numId w:val="5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868A6">
        <w:rPr>
          <w:rFonts w:ascii="Arial" w:eastAsia="Arial" w:hAnsi="Arial" w:cs="Arial"/>
          <w:sz w:val="24"/>
          <w:szCs w:val="24"/>
        </w:rPr>
        <w:t>₱</w:t>
      </w:r>
      <w:r w:rsidR="008868A6">
        <w:rPr>
          <w:rFonts w:ascii="Arial" w:eastAsia="Arial" w:hAnsi="Arial" w:cs="Arial"/>
          <w:sz w:val="24"/>
          <w:szCs w:val="24"/>
        </w:rPr>
        <w:t>5</w:t>
      </w:r>
      <w:r w:rsidRPr="008868A6">
        <w:rPr>
          <w:rFonts w:ascii="Arial" w:eastAsia="Arial" w:hAnsi="Arial" w:cs="Arial"/>
          <w:sz w:val="24"/>
          <w:szCs w:val="24"/>
        </w:rPr>
        <w:t xml:space="preserve"> million available at DSWD-FO </w:t>
      </w:r>
      <w:r w:rsidR="008868A6">
        <w:rPr>
          <w:rFonts w:ascii="Arial" w:eastAsia="Arial" w:hAnsi="Arial" w:cs="Arial"/>
          <w:sz w:val="24"/>
          <w:szCs w:val="24"/>
        </w:rPr>
        <w:t>MIMAROPA</w:t>
      </w:r>
      <w:r w:rsidRPr="008868A6">
        <w:rPr>
          <w:rFonts w:ascii="Arial" w:hAnsi="Arial" w:cs="Arial"/>
          <w:sz w:val="24"/>
          <w:szCs w:val="24"/>
        </w:rPr>
        <w:t>.</w:t>
      </w:r>
    </w:p>
    <w:p w14:paraId="45C6E00B" w14:textId="77777777" w:rsidR="005D1E62" w:rsidRPr="008868A6" w:rsidRDefault="005D1E62" w:rsidP="00AA740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98DE9DF" w14:textId="77777777" w:rsidR="005D1E62" w:rsidRPr="008868A6" w:rsidRDefault="005D1E62" w:rsidP="00AA7401">
      <w:pPr>
        <w:pStyle w:val="NoSpacing"/>
        <w:numPr>
          <w:ilvl w:val="1"/>
          <w:numId w:val="1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68A6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54521515" w14:textId="48EBBE1C" w:rsidR="005D1E62" w:rsidRPr="008868A6" w:rsidRDefault="00383B95" w:rsidP="00AA7401">
      <w:pPr>
        <w:pStyle w:val="ListParagraph"/>
        <w:numPr>
          <w:ilvl w:val="2"/>
          <w:numId w:val="6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71</w:t>
      </w:r>
      <w:r w:rsidR="00CF0AFA" w:rsidRPr="008868A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459</w:t>
      </w:r>
      <w:r w:rsidR="00CF0AFA" w:rsidRPr="008868A6">
        <w:rPr>
          <w:rFonts w:ascii="Arial" w:eastAsia="Arial" w:hAnsi="Arial" w:cs="Arial"/>
          <w:sz w:val="24"/>
          <w:szCs w:val="24"/>
        </w:rPr>
        <w:t xml:space="preserve"> </w:t>
      </w:r>
      <w:r w:rsidR="005D1E62" w:rsidRPr="008868A6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>
        <w:rPr>
          <w:rFonts w:ascii="Arial" w:eastAsia="Arial" w:hAnsi="Arial" w:cs="Arial"/>
          <w:sz w:val="24"/>
          <w:szCs w:val="24"/>
        </w:rPr>
        <w:t>62</w:t>
      </w:r>
      <w:r w:rsidR="00CF0AFA" w:rsidRPr="008868A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761</w:t>
      </w:r>
      <w:r w:rsidR="00CF0AFA" w:rsidRPr="008868A6">
        <w:rPr>
          <w:rFonts w:ascii="Arial" w:eastAsia="Arial" w:hAnsi="Arial" w:cs="Arial"/>
          <w:sz w:val="24"/>
          <w:szCs w:val="24"/>
        </w:rPr>
        <w:t xml:space="preserve"> </w:t>
      </w:r>
      <w:r w:rsidR="005D1E62" w:rsidRPr="008868A6">
        <w:rPr>
          <w:rFonts w:ascii="Arial" w:eastAsia="Arial" w:hAnsi="Arial" w:cs="Arial"/>
          <w:sz w:val="24"/>
          <w:szCs w:val="24"/>
        </w:rPr>
        <w:t>FFPs are at the National Resource Operations</w:t>
      </w:r>
      <w:r>
        <w:rPr>
          <w:rFonts w:ascii="Arial" w:eastAsia="Arial" w:hAnsi="Arial" w:cs="Arial"/>
          <w:sz w:val="24"/>
          <w:szCs w:val="24"/>
        </w:rPr>
        <w:t xml:space="preserve"> Center (NROC), Pasay City and 8</w:t>
      </w:r>
      <w:r w:rsidR="005D1E62" w:rsidRPr="008868A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6</w:t>
      </w:r>
      <w:r w:rsidR="005D1E62" w:rsidRPr="008868A6">
        <w:rPr>
          <w:rFonts w:ascii="Arial" w:eastAsia="Arial" w:hAnsi="Arial" w:cs="Arial"/>
          <w:sz w:val="24"/>
          <w:szCs w:val="24"/>
        </w:rPr>
        <w:t xml:space="preserve">98 FFPs are at the </w:t>
      </w:r>
      <w:proofErr w:type="spellStart"/>
      <w:r w:rsidR="005D1E62" w:rsidRPr="008868A6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5D1E62" w:rsidRPr="008868A6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6BFFB73E" w14:textId="296BA665" w:rsidR="005D1E62" w:rsidRPr="008868A6" w:rsidRDefault="00383B95" w:rsidP="00AA7401">
      <w:pPr>
        <w:pStyle w:val="ListParagraph"/>
        <w:numPr>
          <w:ilvl w:val="2"/>
          <w:numId w:val="6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32</w:t>
      </w:r>
      <w:r w:rsidR="00CF0AFA" w:rsidRPr="008868A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228</w:t>
      </w:r>
      <w:r w:rsidR="00CF0AFA" w:rsidRPr="008868A6">
        <w:rPr>
          <w:rFonts w:ascii="Arial" w:eastAsia="Arial" w:hAnsi="Arial" w:cs="Arial"/>
          <w:sz w:val="24"/>
          <w:szCs w:val="24"/>
        </w:rPr>
        <w:t xml:space="preserve"> </w:t>
      </w:r>
      <w:r w:rsidR="005D1E62" w:rsidRPr="008868A6">
        <w:rPr>
          <w:rFonts w:ascii="Arial" w:eastAsia="Arial" w:hAnsi="Arial" w:cs="Arial"/>
          <w:sz w:val="24"/>
          <w:szCs w:val="24"/>
        </w:rPr>
        <w:t xml:space="preserve">FFPs available at DSWD-FO </w:t>
      </w:r>
      <w:r>
        <w:rPr>
          <w:rFonts w:ascii="Arial" w:eastAsia="Arial" w:hAnsi="Arial" w:cs="Arial"/>
          <w:sz w:val="24"/>
          <w:szCs w:val="24"/>
        </w:rPr>
        <w:t>MIMAROPA</w:t>
      </w:r>
      <w:r w:rsidR="005D1E62" w:rsidRPr="008868A6">
        <w:rPr>
          <w:rFonts w:ascii="Arial" w:eastAsia="Arial" w:hAnsi="Arial" w:cs="Arial"/>
          <w:sz w:val="24"/>
          <w:szCs w:val="24"/>
        </w:rPr>
        <w:t>.</w:t>
      </w:r>
    </w:p>
    <w:p w14:paraId="4C25C5F3" w14:textId="2FB81351" w:rsidR="005D1E62" w:rsidRPr="008868A6" w:rsidRDefault="005D1E62" w:rsidP="00AA7401">
      <w:pPr>
        <w:pStyle w:val="ListParagraph"/>
        <w:numPr>
          <w:ilvl w:val="2"/>
          <w:numId w:val="6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868A6">
        <w:rPr>
          <w:rFonts w:ascii="Arial" w:eastAsia="Arial" w:hAnsi="Arial" w:cs="Arial"/>
          <w:sz w:val="24"/>
          <w:szCs w:val="24"/>
        </w:rPr>
        <w:t>₱</w:t>
      </w:r>
      <w:r w:rsidR="008868A6">
        <w:rPr>
          <w:rFonts w:ascii="Arial" w:eastAsia="Arial" w:hAnsi="Arial" w:cs="Arial"/>
          <w:sz w:val="24"/>
          <w:szCs w:val="24"/>
        </w:rPr>
        <w:t xml:space="preserve">193.2 </w:t>
      </w:r>
      <w:r w:rsidRPr="008868A6">
        <w:rPr>
          <w:rFonts w:ascii="Arial" w:eastAsia="Arial" w:hAnsi="Arial" w:cs="Arial"/>
          <w:sz w:val="24"/>
          <w:szCs w:val="24"/>
        </w:rPr>
        <w:t>million worth of other FNIs at NRO</w:t>
      </w:r>
      <w:bookmarkStart w:id="0" w:name="_GoBack"/>
      <w:bookmarkEnd w:id="0"/>
      <w:r w:rsidRPr="008868A6">
        <w:rPr>
          <w:rFonts w:ascii="Arial" w:eastAsia="Arial" w:hAnsi="Arial" w:cs="Arial"/>
          <w:sz w:val="24"/>
          <w:szCs w:val="24"/>
        </w:rPr>
        <w:t xml:space="preserve">C, VDRC and DSWD-FO </w:t>
      </w:r>
      <w:r w:rsidR="008868A6">
        <w:rPr>
          <w:rFonts w:ascii="Arial" w:eastAsia="Arial" w:hAnsi="Arial" w:cs="Arial"/>
          <w:sz w:val="24"/>
          <w:szCs w:val="24"/>
        </w:rPr>
        <w:t xml:space="preserve">MIMAROPA </w:t>
      </w:r>
      <w:r w:rsidRPr="008868A6">
        <w:rPr>
          <w:rFonts w:ascii="Arial" w:eastAsia="Arial" w:hAnsi="Arial" w:cs="Arial"/>
          <w:sz w:val="24"/>
          <w:szCs w:val="24"/>
        </w:rPr>
        <w:t>warehouses.</w:t>
      </w:r>
    </w:p>
    <w:p w14:paraId="7B3E0889" w14:textId="4A89724E" w:rsidR="00901758" w:rsidRPr="008868A6" w:rsidRDefault="00901758" w:rsidP="00AA7401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3A557388" w:rsidR="007F2E58" w:rsidRPr="001028DA" w:rsidRDefault="007F2E58" w:rsidP="00AA740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028DA">
        <w:rPr>
          <w:rFonts w:ascii="Arial" w:eastAsia="Arial" w:hAnsi="Arial" w:cs="Arial"/>
          <w:i/>
          <w:sz w:val="20"/>
          <w:szCs w:val="24"/>
        </w:rPr>
        <w:t>****</w:t>
      </w:r>
      <w:r w:rsidR="00180FFD" w:rsidRPr="001028DA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77297579" w:rsidR="007552D7" w:rsidRPr="001028DA" w:rsidRDefault="007F2E58" w:rsidP="00AA7401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FE6088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3B28D2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MIMAROPA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1028DA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5F4FC5C3" w14:textId="58820EEF" w:rsidR="00D92599" w:rsidRPr="00AA7401" w:rsidRDefault="00D92599" w:rsidP="00AA7401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AA7401" w:rsidRDefault="00D17629" w:rsidP="00AA7401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A7401" w14:paraId="1207FA14" w14:textId="77777777" w:rsidTr="00176FDC">
        <w:tc>
          <w:tcPr>
            <w:tcW w:w="4868" w:type="dxa"/>
          </w:tcPr>
          <w:p w14:paraId="1D7E27F1" w14:textId="1019B535" w:rsidR="007F2E58" w:rsidRPr="00AA7401" w:rsidRDefault="007F2E58" w:rsidP="00AA740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401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AA7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401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Pr="00AA7401" w:rsidRDefault="00A149D6" w:rsidP="00AA740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3B2857" w14:textId="33679F9D" w:rsidR="005F2472" w:rsidRPr="00AA7401" w:rsidRDefault="005F2472" w:rsidP="00AA740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401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15889642" w:rsidR="005F2472" w:rsidRPr="00AA7401" w:rsidRDefault="0077739A" w:rsidP="00AA740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401"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04320DCC" w:rsidR="007F2E58" w:rsidRPr="00AA7401" w:rsidRDefault="007F2E58" w:rsidP="00AA740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401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AA7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401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AA7401" w:rsidRDefault="00F96CAA" w:rsidP="00AA740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827CE01" w:rsidR="007F2E58" w:rsidRPr="00AA7401" w:rsidRDefault="001028DA" w:rsidP="00AA740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11226E0F" w14:textId="337FB817" w:rsidR="00A149D6" w:rsidRPr="00AA7401" w:rsidRDefault="00A149D6" w:rsidP="00AA7401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A7401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A149D6" w:rsidRPr="00AA7401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22EFF" w14:textId="77777777" w:rsidR="00E2177A" w:rsidRDefault="00E2177A" w:rsidP="00C12445">
      <w:pPr>
        <w:spacing w:after="0" w:line="240" w:lineRule="auto"/>
      </w:pPr>
      <w:r>
        <w:separator/>
      </w:r>
    </w:p>
  </w:endnote>
  <w:endnote w:type="continuationSeparator" w:id="0">
    <w:p w14:paraId="76FDD408" w14:textId="77777777" w:rsidR="00E2177A" w:rsidRDefault="00E2177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942A186" w:rsidR="0042764A" w:rsidRPr="00CB6F4E" w:rsidRDefault="00113421" w:rsidP="00425654">
            <w:pPr>
              <w:pStyle w:val="Footer"/>
              <w:jc w:val="right"/>
              <w:rPr>
                <w:sz w:val="16"/>
                <w:szCs w:val="20"/>
              </w:rPr>
            </w:pPr>
            <w:r w:rsidRPr="00113421">
              <w:rPr>
                <w:sz w:val="16"/>
                <w:szCs w:val="20"/>
              </w:rPr>
              <w:t>DSWD DROMIC Repo</w:t>
            </w:r>
            <w:r w:rsidR="007C6A2C">
              <w:rPr>
                <w:sz w:val="16"/>
                <w:szCs w:val="20"/>
              </w:rPr>
              <w:t>rt #</w:t>
            </w:r>
            <w:r w:rsidR="00425654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 on the </w:t>
            </w:r>
            <w:r w:rsidR="00425654" w:rsidRPr="00425654">
              <w:rPr>
                <w:sz w:val="16"/>
                <w:szCs w:val="20"/>
              </w:rPr>
              <w:t>Flooding Incident</w:t>
            </w:r>
            <w:r w:rsidR="00425654">
              <w:rPr>
                <w:sz w:val="16"/>
                <w:szCs w:val="20"/>
              </w:rPr>
              <w:t xml:space="preserve"> </w:t>
            </w:r>
            <w:r w:rsidR="00425654" w:rsidRPr="00425654">
              <w:rPr>
                <w:sz w:val="16"/>
                <w:szCs w:val="20"/>
              </w:rPr>
              <w:t xml:space="preserve">in </w:t>
            </w:r>
            <w:r w:rsidR="0077739A">
              <w:rPr>
                <w:sz w:val="16"/>
                <w:szCs w:val="20"/>
              </w:rPr>
              <w:t>Oriental Mindoro</w:t>
            </w:r>
            <w:r w:rsidR="00425654">
              <w:rPr>
                <w:sz w:val="16"/>
                <w:szCs w:val="20"/>
              </w:rPr>
              <w:t xml:space="preserve"> </w:t>
            </w:r>
            <w:r w:rsidR="007C6A2C">
              <w:rPr>
                <w:sz w:val="16"/>
                <w:szCs w:val="20"/>
              </w:rPr>
              <w:t xml:space="preserve">as of </w:t>
            </w:r>
            <w:r w:rsidR="004E31A5">
              <w:rPr>
                <w:sz w:val="16"/>
                <w:szCs w:val="20"/>
              </w:rPr>
              <w:t>29</w:t>
            </w:r>
            <w:r w:rsidR="00425654">
              <w:rPr>
                <w:sz w:val="16"/>
                <w:szCs w:val="20"/>
              </w:rPr>
              <w:t xml:space="preserve"> Dec</w:t>
            </w:r>
            <w:r w:rsidRPr="00113421">
              <w:rPr>
                <w:sz w:val="16"/>
                <w:szCs w:val="20"/>
              </w:rPr>
              <w:t>ember 2021,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83B95">
              <w:rPr>
                <w:b/>
                <w:bCs/>
                <w:noProof/>
                <w:sz w:val="16"/>
                <w:szCs w:val="20"/>
              </w:rPr>
              <w:t>2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83B95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2E5AC" w14:textId="77777777" w:rsidR="00E2177A" w:rsidRDefault="00E2177A" w:rsidP="00C12445">
      <w:pPr>
        <w:spacing w:after="0" w:line="240" w:lineRule="auto"/>
      </w:pPr>
      <w:r>
        <w:separator/>
      </w:r>
    </w:p>
  </w:footnote>
  <w:footnote w:type="continuationSeparator" w:id="0">
    <w:p w14:paraId="17A9EFAB" w14:textId="77777777" w:rsidR="00E2177A" w:rsidRDefault="00E2177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197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288E"/>
    <w:rsid w:val="00073139"/>
    <w:rsid w:val="00073EC3"/>
    <w:rsid w:val="0007400B"/>
    <w:rsid w:val="00075E56"/>
    <w:rsid w:val="00076707"/>
    <w:rsid w:val="00076C6D"/>
    <w:rsid w:val="00076C8C"/>
    <w:rsid w:val="000814E2"/>
    <w:rsid w:val="00081953"/>
    <w:rsid w:val="000823FB"/>
    <w:rsid w:val="00082BEC"/>
    <w:rsid w:val="00083B22"/>
    <w:rsid w:val="0008449C"/>
    <w:rsid w:val="00084D20"/>
    <w:rsid w:val="000868CA"/>
    <w:rsid w:val="00090E2B"/>
    <w:rsid w:val="00090EBE"/>
    <w:rsid w:val="00090FE9"/>
    <w:rsid w:val="000922FC"/>
    <w:rsid w:val="00092F55"/>
    <w:rsid w:val="00094182"/>
    <w:rsid w:val="00095132"/>
    <w:rsid w:val="00096C01"/>
    <w:rsid w:val="000978A1"/>
    <w:rsid w:val="00097978"/>
    <w:rsid w:val="000A2577"/>
    <w:rsid w:val="000A294A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28DA"/>
    <w:rsid w:val="00103707"/>
    <w:rsid w:val="00103F02"/>
    <w:rsid w:val="0010542C"/>
    <w:rsid w:val="00105454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27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25B5"/>
    <w:rsid w:val="001C4214"/>
    <w:rsid w:val="001C44A9"/>
    <w:rsid w:val="001C5DE0"/>
    <w:rsid w:val="001C657E"/>
    <w:rsid w:val="001C75EF"/>
    <w:rsid w:val="001C7DDA"/>
    <w:rsid w:val="001D0701"/>
    <w:rsid w:val="001D1232"/>
    <w:rsid w:val="001D1FD6"/>
    <w:rsid w:val="001D233B"/>
    <w:rsid w:val="001D38D9"/>
    <w:rsid w:val="001D3D69"/>
    <w:rsid w:val="001D5A8F"/>
    <w:rsid w:val="001D727A"/>
    <w:rsid w:val="001E28F7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207AD"/>
    <w:rsid w:val="002208B6"/>
    <w:rsid w:val="00221220"/>
    <w:rsid w:val="00223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3E20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95A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559A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18B"/>
    <w:rsid w:val="003228C9"/>
    <w:rsid w:val="003237C6"/>
    <w:rsid w:val="0032420F"/>
    <w:rsid w:val="00325351"/>
    <w:rsid w:val="00325BDD"/>
    <w:rsid w:val="003272EC"/>
    <w:rsid w:val="0033081C"/>
    <w:rsid w:val="003324EC"/>
    <w:rsid w:val="003339F5"/>
    <w:rsid w:val="00333C2B"/>
    <w:rsid w:val="00333C40"/>
    <w:rsid w:val="00334606"/>
    <w:rsid w:val="00335843"/>
    <w:rsid w:val="0033640D"/>
    <w:rsid w:val="0033643A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3B95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6172"/>
    <w:rsid w:val="003A7EE4"/>
    <w:rsid w:val="003B171A"/>
    <w:rsid w:val="003B1E6C"/>
    <w:rsid w:val="003B28D2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21D9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654"/>
    <w:rsid w:val="004259BF"/>
    <w:rsid w:val="0042764A"/>
    <w:rsid w:val="004321E6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2F1D"/>
    <w:rsid w:val="00484CF9"/>
    <w:rsid w:val="00485021"/>
    <w:rsid w:val="004860D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2FD9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31A5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10143"/>
    <w:rsid w:val="0051090E"/>
    <w:rsid w:val="00512042"/>
    <w:rsid w:val="00513093"/>
    <w:rsid w:val="00513E61"/>
    <w:rsid w:val="005144F1"/>
    <w:rsid w:val="00514A34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5C1F"/>
    <w:rsid w:val="005478B1"/>
    <w:rsid w:val="00551AF6"/>
    <w:rsid w:val="005525BC"/>
    <w:rsid w:val="00553B11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2DF9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B7B57"/>
    <w:rsid w:val="005C1BDC"/>
    <w:rsid w:val="005C1C90"/>
    <w:rsid w:val="005C30FF"/>
    <w:rsid w:val="005C3608"/>
    <w:rsid w:val="005C63D4"/>
    <w:rsid w:val="005C6DA9"/>
    <w:rsid w:val="005C7E80"/>
    <w:rsid w:val="005D1E62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28E6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2472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3CC5"/>
    <w:rsid w:val="00636D16"/>
    <w:rsid w:val="00640E34"/>
    <w:rsid w:val="0064290D"/>
    <w:rsid w:val="00643D89"/>
    <w:rsid w:val="00645625"/>
    <w:rsid w:val="00646AD9"/>
    <w:rsid w:val="00647090"/>
    <w:rsid w:val="006502BE"/>
    <w:rsid w:val="00650E73"/>
    <w:rsid w:val="0065111F"/>
    <w:rsid w:val="00653569"/>
    <w:rsid w:val="00654AFC"/>
    <w:rsid w:val="00655940"/>
    <w:rsid w:val="0065707C"/>
    <w:rsid w:val="00657543"/>
    <w:rsid w:val="00661978"/>
    <w:rsid w:val="00661F34"/>
    <w:rsid w:val="00662F0D"/>
    <w:rsid w:val="00663A54"/>
    <w:rsid w:val="0066472C"/>
    <w:rsid w:val="00672403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37AB8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7739A"/>
    <w:rsid w:val="00780417"/>
    <w:rsid w:val="00781118"/>
    <w:rsid w:val="007813C1"/>
    <w:rsid w:val="00781852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A5A68"/>
    <w:rsid w:val="007A7F19"/>
    <w:rsid w:val="007B1999"/>
    <w:rsid w:val="007B1B66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34D5"/>
    <w:rsid w:val="007E5463"/>
    <w:rsid w:val="007E7E0C"/>
    <w:rsid w:val="007F00FF"/>
    <w:rsid w:val="007F095A"/>
    <w:rsid w:val="007F12C2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3A84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4FDA"/>
    <w:rsid w:val="008868A6"/>
    <w:rsid w:val="00887547"/>
    <w:rsid w:val="0089004D"/>
    <w:rsid w:val="008909A9"/>
    <w:rsid w:val="00892479"/>
    <w:rsid w:val="0089263B"/>
    <w:rsid w:val="00892D49"/>
    <w:rsid w:val="008939DD"/>
    <w:rsid w:val="00894A0F"/>
    <w:rsid w:val="008964CA"/>
    <w:rsid w:val="00896843"/>
    <w:rsid w:val="008A09DF"/>
    <w:rsid w:val="008A12EB"/>
    <w:rsid w:val="008A4A17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45EF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476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315"/>
    <w:rsid w:val="00975A5C"/>
    <w:rsid w:val="00976563"/>
    <w:rsid w:val="00976C92"/>
    <w:rsid w:val="009773B6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43B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22F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767A5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A7401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084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4938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2A1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08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013"/>
    <w:rsid w:val="00C50647"/>
    <w:rsid w:val="00C50A22"/>
    <w:rsid w:val="00C50D85"/>
    <w:rsid w:val="00C51030"/>
    <w:rsid w:val="00C527B0"/>
    <w:rsid w:val="00C55741"/>
    <w:rsid w:val="00C569D5"/>
    <w:rsid w:val="00C56A49"/>
    <w:rsid w:val="00C56A6D"/>
    <w:rsid w:val="00C605DB"/>
    <w:rsid w:val="00C62F43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0AFA"/>
    <w:rsid w:val="00CF388C"/>
    <w:rsid w:val="00CF50F3"/>
    <w:rsid w:val="00CF59C9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1FC9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3E61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051C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177A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25"/>
    <w:rsid w:val="00E4423A"/>
    <w:rsid w:val="00E44F82"/>
    <w:rsid w:val="00E4534D"/>
    <w:rsid w:val="00E454A3"/>
    <w:rsid w:val="00E45649"/>
    <w:rsid w:val="00E507F9"/>
    <w:rsid w:val="00E51805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00F9"/>
    <w:rsid w:val="00E74A5B"/>
    <w:rsid w:val="00E76FE5"/>
    <w:rsid w:val="00E77749"/>
    <w:rsid w:val="00E77E16"/>
    <w:rsid w:val="00E803F9"/>
    <w:rsid w:val="00E80AFD"/>
    <w:rsid w:val="00E80BC0"/>
    <w:rsid w:val="00E81AE9"/>
    <w:rsid w:val="00E826CF"/>
    <w:rsid w:val="00E8375D"/>
    <w:rsid w:val="00E84854"/>
    <w:rsid w:val="00E857A6"/>
    <w:rsid w:val="00E91116"/>
    <w:rsid w:val="00E91235"/>
    <w:rsid w:val="00E92EB1"/>
    <w:rsid w:val="00E93435"/>
    <w:rsid w:val="00E95BF0"/>
    <w:rsid w:val="00E95E32"/>
    <w:rsid w:val="00E9653E"/>
    <w:rsid w:val="00E973EE"/>
    <w:rsid w:val="00EA1696"/>
    <w:rsid w:val="00EA2F07"/>
    <w:rsid w:val="00EA2F1F"/>
    <w:rsid w:val="00EA30B8"/>
    <w:rsid w:val="00EA44EB"/>
    <w:rsid w:val="00EA47B4"/>
    <w:rsid w:val="00EA67F6"/>
    <w:rsid w:val="00EA6895"/>
    <w:rsid w:val="00EA7032"/>
    <w:rsid w:val="00EA7209"/>
    <w:rsid w:val="00EB04B6"/>
    <w:rsid w:val="00EB0824"/>
    <w:rsid w:val="00EB2526"/>
    <w:rsid w:val="00EB2985"/>
    <w:rsid w:val="00EB2FB9"/>
    <w:rsid w:val="00EB3104"/>
    <w:rsid w:val="00EB3DA4"/>
    <w:rsid w:val="00EB42D6"/>
    <w:rsid w:val="00EB4822"/>
    <w:rsid w:val="00EB4A23"/>
    <w:rsid w:val="00EB5742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1BB4"/>
    <w:rsid w:val="00ED2057"/>
    <w:rsid w:val="00ED2A1A"/>
    <w:rsid w:val="00ED331B"/>
    <w:rsid w:val="00ED3A75"/>
    <w:rsid w:val="00ED3DD5"/>
    <w:rsid w:val="00ED440A"/>
    <w:rsid w:val="00ED6BF0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06E96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5CD6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2F8"/>
    <w:rsid w:val="00FD6839"/>
    <w:rsid w:val="00FE0037"/>
    <w:rsid w:val="00FE1534"/>
    <w:rsid w:val="00FE3FBF"/>
    <w:rsid w:val="00FE47B8"/>
    <w:rsid w:val="00FE5051"/>
    <w:rsid w:val="00FE608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m-238788826140140219gmail-msonormal">
    <w:name w:val="m_-238788826140140219gmail-msonormal"/>
    <w:basedOn w:val="Normal"/>
    <w:rsid w:val="005D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767A-C3C2-40A0-BFEC-347DB2DA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66</cp:revision>
  <cp:lastPrinted>2021-07-05T02:11:00Z</cp:lastPrinted>
  <dcterms:created xsi:type="dcterms:W3CDTF">2021-12-08T08:33:00Z</dcterms:created>
  <dcterms:modified xsi:type="dcterms:W3CDTF">2021-12-29T09:33:00Z</dcterms:modified>
</cp:coreProperties>
</file>