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C79" w:rsidRDefault="00832168">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#21 on Typhoon “ODETTE”</w:t>
      </w:r>
    </w:p>
    <w:p w:rsidR="00F87C79" w:rsidRDefault="00832168">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25 December 2021, 6AM</w:t>
      </w:r>
    </w:p>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p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F87C79" w:rsidRDefault="00F87C7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F87C79" w:rsidRDefault="00832168">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F87C79" w:rsidRDefault="00F87C79">
      <w:pPr>
        <w:widowControl w:val="0"/>
        <w:pBdr>
          <w:top w:val="nil"/>
          <w:left w:val="nil"/>
          <w:bottom w:val="nil"/>
          <w:right w:val="nil"/>
          <w:between w:val="nil"/>
        </w:pBdr>
        <w:spacing w:after="0" w:line="240" w:lineRule="auto"/>
        <w:jc w:val="both"/>
        <w:rPr>
          <w:rFonts w:ascii="Arial" w:eastAsia="Arial" w:hAnsi="Arial" w:cs="Arial"/>
          <w:sz w:val="24"/>
          <w:szCs w:val="24"/>
        </w:rPr>
      </w:pPr>
    </w:p>
    <w:p w:rsidR="00F87C79" w:rsidRDefault="00832168">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F87C79" w:rsidRDefault="00F87C79">
      <w:pPr>
        <w:widowControl w:val="0"/>
        <w:pBdr>
          <w:top w:val="nil"/>
          <w:left w:val="nil"/>
          <w:bottom w:val="nil"/>
          <w:right w:val="nil"/>
          <w:between w:val="nil"/>
        </w:pBdr>
        <w:spacing w:after="0" w:line="240" w:lineRule="auto"/>
        <w:jc w:val="both"/>
        <w:rPr>
          <w:rFonts w:ascii="Arial" w:eastAsia="Arial" w:hAnsi="Arial" w:cs="Arial"/>
          <w:sz w:val="24"/>
          <w:szCs w:val="24"/>
        </w:rPr>
      </w:pPr>
    </w:p>
    <w:p w:rsidR="00F87C79" w:rsidRDefault="00832168">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F87C79" w:rsidRDefault="00832168">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F87C79" w:rsidRDefault="00F87C7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F87C79" w:rsidRDefault="00832168">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2B320F" w:rsidRPr="002B320F">
        <w:rPr>
          <w:rFonts w:ascii="Arial" w:eastAsia="Arial" w:hAnsi="Arial" w:cs="Arial"/>
          <w:b/>
          <w:color w:val="0070C0"/>
          <w:sz w:val="24"/>
          <w:szCs w:val="24"/>
        </w:rPr>
        <w:t>1,000,742</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sidR="002B320F" w:rsidRPr="002B320F">
        <w:rPr>
          <w:rFonts w:ascii="Arial" w:eastAsia="Arial" w:hAnsi="Arial" w:cs="Arial"/>
          <w:b/>
          <w:color w:val="0070C0"/>
          <w:sz w:val="24"/>
          <w:szCs w:val="24"/>
        </w:rPr>
        <w:t>3,918,689</w:t>
      </w:r>
      <w:r>
        <w:rPr>
          <w:rFonts w:ascii="Arial" w:eastAsia="Arial" w:hAnsi="Arial" w:cs="Arial"/>
          <w:b/>
          <w:color w:val="0070C0"/>
          <w:sz w:val="24"/>
          <w:szCs w:val="24"/>
        </w:rPr>
        <w:t xml:space="preserve"> 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002B320F" w:rsidRPr="002B320F">
        <w:rPr>
          <w:rFonts w:ascii="Arial" w:eastAsia="Arial" w:hAnsi="Arial" w:cs="Arial"/>
          <w:b/>
          <w:color w:val="0070C0"/>
          <w:sz w:val="24"/>
          <w:szCs w:val="24"/>
        </w:rPr>
        <w:t>5,892</w:t>
      </w:r>
      <w:r>
        <w:rPr>
          <w:rFonts w:ascii="Arial" w:eastAsia="Arial" w:hAnsi="Arial" w:cs="Arial"/>
          <w:b/>
          <w:color w:val="0070C0"/>
          <w:sz w:val="24"/>
          <w:szCs w:val="24"/>
        </w:rPr>
        <w:t xml:space="preserve"> 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F87C79" w:rsidRDefault="00F87C7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F87C79" w:rsidRDefault="0083216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CellMar>
          <w:left w:w="0" w:type="dxa"/>
          <w:right w:w="0" w:type="dxa"/>
        </w:tblCellMar>
        <w:tblLook w:val="04A0" w:firstRow="1" w:lastRow="0" w:firstColumn="1" w:lastColumn="0" w:noHBand="0" w:noVBand="1"/>
      </w:tblPr>
      <w:tblGrid>
        <w:gridCol w:w="123"/>
        <w:gridCol w:w="4841"/>
        <w:gridCol w:w="1887"/>
        <w:gridCol w:w="1232"/>
        <w:gridCol w:w="1233"/>
      </w:tblGrid>
      <w:tr w:rsidR="00832168" w:rsidRPr="00832168" w:rsidTr="002B320F">
        <w:trPr>
          <w:trHeight w:val="20"/>
          <w:tblHeader/>
        </w:trPr>
        <w:tc>
          <w:tcPr>
            <w:tcW w:w="266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32168" w:rsidRPr="00832168" w:rsidRDefault="00832168" w:rsidP="00832168">
            <w:pPr>
              <w:spacing w:after="0" w:line="240" w:lineRule="auto"/>
              <w:ind w:right="57"/>
              <w:contextualSpacing/>
              <w:jc w:val="center"/>
              <w:rPr>
                <w:rFonts w:ascii="Arial" w:hAnsi="Arial" w:cs="Arial"/>
                <w:b/>
                <w:bCs/>
                <w:color w:val="000000"/>
                <w:sz w:val="20"/>
                <w:szCs w:val="20"/>
              </w:rPr>
            </w:pPr>
            <w:r w:rsidRPr="00832168">
              <w:rPr>
                <w:rFonts w:ascii="Arial" w:hAnsi="Arial" w:cs="Arial"/>
                <w:b/>
                <w:bCs/>
                <w:color w:val="000000"/>
                <w:sz w:val="20"/>
                <w:szCs w:val="20"/>
              </w:rPr>
              <w:t xml:space="preserve">REGION / PROVINCE / MUNICIPALITY </w:t>
            </w:r>
          </w:p>
        </w:tc>
        <w:tc>
          <w:tcPr>
            <w:tcW w:w="233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832168" w:rsidRPr="00832168" w:rsidRDefault="00832168" w:rsidP="00832168">
            <w:pPr>
              <w:spacing w:after="0" w:line="240" w:lineRule="auto"/>
              <w:ind w:right="57"/>
              <w:contextualSpacing/>
              <w:jc w:val="center"/>
              <w:rPr>
                <w:rFonts w:ascii="Arial" w:hAnsi="Arial" w:cs="Arial"/>
                <w:b/>
                <w:bCs/>
                <w:color w:val="000000"/>
                <w:sz w:val="20"/>
                <w:szCs w:val="20"/>
              </w:rPr>
            </w:pPr>
            <w:r w:rsidRPr="00832168">
              <w:rPr>
                <w:rFonts w:ascii="Arial" w:hAnsi="Arial" w:cs="Arial"/>
                <w:b/>
                <w:bCs/>
                <w:color w:val="000000"/>
                <w:sz w:val="20"/>
                <w:szCs w:val="20"/>
              </w:rPr>
              <w:t xml:space="preserve"> NUMBER OF AFFECTED </w:t>
            </w:r>
          </w:p>
        </w:tc>
      </w:tr>
      <w:tr w:rsidR="00832168" w:rsidRPr="00832168" w:rsidTr="002B320F">
        <w:trPr>
          <w:trHeight w:val="20"/>
          <w:tblHeader/>
        </w:trPr>
        <w:tc>
          <w:tcPr>
            <w:tcW w:w="2664" w:type="pct"/>
            <w:gridSpan w:val="2"/>
            <w:vMerge/>
            <w:tcBorders>
              <w:top w:val="single" w:sz="4" w:space="0" w:color="auto"/>
              <w:left w:val="single" w:sz="4" w:space="0" w:color="auto"/>
              <w:bottom w:val="single" w:sz="4" w:space="0" w:color="auto"/>
              <w:right w:val="single" w:sz="4" w:space="0" w:color="auto"/>
            </w:tcBorders>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p>
        </w:tc>
        <w:tc>
          <w:tcPr>
            <w:tcW w:w="101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32168" w:rsidRPr="00832168" w:rsidRDefault="00832168" w:rsidP="00832168">
            <w:pPr>
              <w:spacing w:after="0" w:line="240" w:lineRule="auto"/>
              <w:ind w:right="57"/>
              <w:contextualSpacing/>
              <w:jc w:val="center"/>
              <w:rPr>
                <w:rFonts w:ascii="Arial" w:hAnsi="Arial" w:cs="Arial"/>
                <w:b/>
                <w:bCs/>
                <w:color w:val="000000"/>
                <w:sz w:val="20"/>
                <w:szCs w:val="20"/>
              </w:rPr>
            </w:pPr>
            <w:r w:rsidRPr="00832168">
              <w:rPr>
                <w:rFonts w:ascii="Arial" w:hAnsi="Arial" w:cs="Arial"/>
                <w:b/>
                <w:bCs/>
                <w:color w:val="000000"/>
                <w:sz w:val="20"/>
                <w:szCs w:val="20"/>
              </w:rPr>
              <w:t xml:space="preserve"> Barangays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32168" w:rsidRPr="00832168" w:rsidRDefault="00832168" w:rsidP="00832168">
            <w:pPr>
              <w:spacing w:after="0" w:line="240" w:lineRule="auto"/>
              <w:ind w:right="57"/>
              <w:contextualSpacing/>
              <w:jc w:val="center"/>
              <w:rPr>
                <w:rFonts w:ascii="Arial" w:hAnsi="Arial" w:cs="Arial"/>
                <w:b/>
                <w:bCs/>
                <w:color w:val="000000"/>
                <w:sz w:val="20"/>
                <w:szCs w:val="20"/>
              </w:rPr>
            </w:pPr>
            <w:r w:rsidRPr="00832168">
              <w:rPr>
                <w:rFonts w:ascii="Arial" w:hAnsi="Arial" w:cs="Arial"/>
                <w:b/>
                <w:bCs/>
                <w:color w:val="000000"/>
                <w:sz w:val="20"/>
                <w:szCs w:val="20"/>
              </w:rPr>
              <w:t xml:space="preserve"> Families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32168" w:rsidRPr="00832168" w:rsidRDefault="00832168" w:rsidP="00832168">
            <w:pPr>
              <w:spacing w:after="0" w:line="240" w:lineRule="auto"/>
              <w:ind w:right="57"/>
              <w:contextualSpacing/>
              <w:jc w:val="center"/>
              <w:rPr>
                <w:rFonts w:ascii="Arial" w:hAnsi="Arial" w:cs="Arial"/>
                <w:b/>
                <w:bCs/>
                <w:color w:val="000000"/>
                <w:sz w:val="20"/>
                <w:szCs w:val="20"/>
              </w:rPr>
            </w:pPr>
            <w:r w:rsidRPr="00832168">
              <w:rPr>
                <w:rFonts w:ascii="Arial" w:hAnsi="Arial" w:cs="Arial"/>
                <w:b/>
                <w:bCs/>
                <w:color w:val="000000"/>
                <w:sz w:val="20"/>
                <w:szCs w:val="20"/>
              </w:rPr>
              <w:t xml:space="preserve"> Persons </w:t>
            </w:r>
          </w:p>
        </w:tc>
      </w:tr>
      <w:tr w:rsidR="00832168" w:rsidRPr="00832168" w:rsidTr="002B320F">
        <w:trPr>
          <w:trHeight w:val="20"/>
        </w:trPr>
        <w:tc>
          <w:tcPr>
            <w:tcW w:w="266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832168" w:rsidRPr="00832168" w:rsidRDefault="00832168" w:rsidP="00832168">
            <w:pPr>
              <w:spacing w:after="0" w:line="240" w:lineRule="auto"/>
              <w:ind w:right="57"/>
              <w:contextualSpacing/>
              <w:jc w:val="center"/>
              <w:rPr>
                <w:rFonts w:ascii="Arial" w:hAnsi="Arial" w:cs="Arial"/>
                <w:b/>
                <w:bCs/>
                <w:color w:val="000000"/>
                <w:sz w:val="20"/>
                <w:szCs w:val="20"/>
              </w:rPr>
            </w:pPr>
            <w:r w:rsidRPr="00832168">
              <w:rPr>
                <w:rFonts w:ascii="Arial" w:hAnsi="Arial" w:cs="Arial"/>
                <w:b/>
                <w:bCs/>
                <w:color w:val="000000"/>
                <w:sz w:val="20"/>
                <w:szCs w:val="20"/>
              </w:rPr>
              <w:t>GRAND TOTAL</w:t>
            </w:r>
          </w:p>
        </w:tc>
        <w:tc>
          <w:tcPr>
            <w:tcW w:w="1013" w:type="pct"/>
            <w:tcBorders>
              <w:top w:val="single" w:sz="4" w:space="0" w:color="auto"/>
              <w:left w:val="nil"/>
              <w:bottom w:val="single" w:sz="4" w:space="0" w:color="000000"/>
              <w:right w:val="single" w:sz="4" w:space="0" w:color="000000"/>
            </w:tcBorders>
            <w:shd w:val="clear" w:color="A5A5A5" w:fill="A5A5A5"/>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5,892 </w:t>
            </w:r>
          </w:p>
        </w:tc>
        <w:tc>
          <w:tcPr>
            <w:tcW w:w="661" w:type="pct"/>
            <w:tcBorders>
              <w:top w:val="single" w:sz="4" w:space="0" w:color="auto"/>
              <w:left w:val="nil"/>
              <w:bottom w:val="single" w:sz="4" w:space="0" w:color="000000"/>
              <w:right w:val="single" w:sz="4" w:space="0" w:color="000000"/>
            </w:tcBorders>
            <w:shd w:val="clear" w:color="A5A5A5" w:fill="A5A5A5"/>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1,000,742 </w:t>
            </w:r>
          </w:p>
        </w:tc>
        <w:tc>
          <w:tcPr>
            <w:tcW w:w="661" w:type="pct"/>
            <w:tcBorders>
              <w:top w:val="single" w:sz="4" w:space="0" w:color="auto"/>
              <w:left w:val="nil"/>
              <w:bottom w:val="single" w:sz="4" w:space="0" w:color="000000"/>
              <w:right w:val="single" w:sz="4" w:space="0" w:color="000000"/>
            </w:tcBorders>
            <w:shd w:val="clear" w:color="A5A5A5" w:fill="A5A5A5"/>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3,918,689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MIMAROPA</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215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34,331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156,497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Oriental Mindoro</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56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254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Naujan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Puerto Galera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Victoria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135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Palawan</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194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34,057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155,331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Aborlan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1,143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4,567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Agutaya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200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Araceli</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280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943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Brooke's Point</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142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623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Cagayancillo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402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1,696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Coron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1,428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5,202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Culion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309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Cuyo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442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1,596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Dumaran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209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1,045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El Nido (Bacuit)</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390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Linapacan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392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1,863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Magsaysay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709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2,234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Narra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641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1,920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Puerto Princesa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14,373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63,255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Quezon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107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481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Roxas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698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2,690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Vicente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1,219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Taytay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12,455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64,498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Romblon</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218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912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Banton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512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Cajidiocan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219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Corcuera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Ferrol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38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REGION V</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39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1,397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4,337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Albay</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447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1,241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Guinobatan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427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1,184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Ligao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57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Masbate</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32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950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3,096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Aroroy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373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Baleno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Cataingan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206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Esperanza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585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1,706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Masbate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Palanas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193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Pio V. Corpuz (Limbuhan)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248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Placer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120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Jacinto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143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Uson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REGION VI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2,276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349,242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1,410,562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Aklan</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240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15,651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60,871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Altavas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1,595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5,428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Balete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1,252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4,733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Banga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544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Batan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156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Kalibo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2,596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Libacao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187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777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Madalag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344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1,127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New Washington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6,821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Buruanga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5,263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20,905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Ibajay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468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1,755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Lezo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305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1,011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Makato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650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2,770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Malay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2,337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Malinao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190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687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Nabas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1,432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5,205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Numancia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678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2,160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Tangalan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546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1,859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Antique</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402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27,154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111,247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Anini-y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1,976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6,607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Belison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14,127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Hamtic</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2,944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13,018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Jose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1,046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4,667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Remigio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1,209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5,750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Sibalom</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7,735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Tobias Fornier (Dao)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325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564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Valderrama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319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1,211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Barbaza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1,575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Bugasong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653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2,336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Caluya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2,359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8,731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Culasi</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2,668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10,686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Laua-an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1,089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4,488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4,851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21,273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Pandan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235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785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Patnongon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619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2,494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Sebaste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185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670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Tibiao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4,530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Capiz</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354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35,339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125,730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Cuartero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2,293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7,888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4,326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Dumalag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337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1,071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Dumarao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7,470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27,880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Ivisan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485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1,617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Jamindan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2,631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Mambusao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2,655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Panay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1,445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4,794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Panitan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2,525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2,531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7,822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Pontevedra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2,527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8,418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President Roxas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8,491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Roxas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7,571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Sapi-an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663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2,540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Sigma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8,835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32,925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Tapaz</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752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2,576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Guimaras</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29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2,140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9,644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1,440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7,200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Lorenzo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443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1,494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Jordan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385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Nueva 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317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Sibunag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248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Iloilo</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796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59,231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223,238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Ajuy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6,911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27,164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Anilao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359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1,409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Balasan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2,075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7,426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Banate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2,233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7,532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Barotac Nuevo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3,218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16,090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Batad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141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509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Bingawan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234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Cabatuan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559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2,073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Calinog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389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1,670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Carles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4,330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17,100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Concepcion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3,448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11,521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Dingle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Dueñas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444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Dumangas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108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515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Estancia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3,626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Guimbal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303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1,130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Iloilo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1,193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4,329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Janiuay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2,756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Lambunao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8,438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Leganes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1,799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7,107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Lemery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1,658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5,491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Leon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476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1,924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Miagao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346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Mina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168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Pavia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Pototan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202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837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Enrique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7,864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27,908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Joaquin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1,437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4,603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Rafael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525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Santa Barbara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Sara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11,434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41,079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Tigbauan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279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1,026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Tubungan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344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Zarraga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3,457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12,534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Negros Occidental</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455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209,727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879,832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Bacolod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4,986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Bago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13,386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66,970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Binalbagan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18,258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91,290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Cadiz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1,901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6,924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Calatrava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166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498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Candoni</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7,239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26,497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Cauayan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12,450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48,868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Enrique B. Magalona (Saravia)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9,963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49,815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Escalante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1,903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6,464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Himamaylan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34,264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99,128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Hinigaran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13,242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52,968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Hinoba-an (Asia)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1,043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3,984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Ilog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16,728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83,615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Kabankalan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33,107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135,883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 Carlota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11,517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57,585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 Castellana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183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683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Manapla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11,105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Moises Padilla (Magallon)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155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Murcia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155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Pontevedra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2,044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Pulupandan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684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2,199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Sagay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5,651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26,735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Salvador Benedicto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7,860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29,273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Carlos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1,290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5,624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Enrique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3,962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19,810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Silay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697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2,588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Sipalay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1,064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3,750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Talisay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4,115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Toboso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250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Valladolid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6,130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25,796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Victorias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9,575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REGION VII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1,142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173,308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611,427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Bohol</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290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27,904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77,743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Alburquerque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541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Anda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5,508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8,605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Baclayon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Balilihan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145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541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Bien Unido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158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584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Bilar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148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711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184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Calape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2,185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4,874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Candijay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1,260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4,477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Dauis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887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Dimiao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995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3,795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Duero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564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Garcia Hernandez</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2,581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9,829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Guindulman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3,862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Inabanga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104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Jagna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653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1,693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Lila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284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Loay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Loon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226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832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Mabini</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495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1,654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Maribojoc</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752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2,844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Panglao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Pres. Carlos P. Garcia (Pitogo)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9,000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23,000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Isidro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Miguel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1,026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Sevilla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Sierra Bullones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Tagbilaran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271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1,063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Talibon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Trinidad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Tubigon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861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2,881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Ubay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859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130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Cebu</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605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62,970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218,888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Alegria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199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813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Argao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1,167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Asturias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199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904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Badian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2,897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11,899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Balamban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1,534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7,236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Bantayan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390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1,545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Barili</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Boljoon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294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Borbon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303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Carcar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272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1,372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Carmen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549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1,920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Catmon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1,569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Cebu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4,400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22,000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Compostela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181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509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Consolacion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231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961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Cordoba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400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2,341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Daanbantayan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1,575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5,879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Danao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2,391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6,628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Dumanjug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558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623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Lapu-Lapu City (Opon)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13,194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44,897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Liloan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2,028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2,028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Mandaue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2,368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4,071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Medellin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9,115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29,123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Minglanilla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2,034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Moalboal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7,786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26,929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Naga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456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2,842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Oslob</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738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661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Ronda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974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Samboan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414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Fernando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540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1,437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868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5,243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Remigio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192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502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2,010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Sibonga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109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482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Sogod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2,359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8,250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Tabogon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651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2,048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Tabuelan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696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942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Talisay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2,555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13,865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Toledo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220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Tuburan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255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804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Tudela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408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1,098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Siquijor</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11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269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1,112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Enrique Villanueva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Larena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199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Lazi</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252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Maria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Juan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364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Siquijor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220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Negros Oriental</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236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82,165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313,684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Amlan (Ayuquitan)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1,855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9,275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Ayungon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6,063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30,315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Bacong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576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Bais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991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Basay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790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Bayawan (Tulong)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3,659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Bindoy (Payabon)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33,823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110,494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Canlaon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15,914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52,982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Dauin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184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920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Dumaguete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1,904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4,305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Guihulngan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8,402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42,010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Jimalalud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3,711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18,555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 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2,033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10,165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Mabinay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3,253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12,871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Manjuyod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521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Pamplona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Jose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1,476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5,866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Santa Catalina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1,279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Siaton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Sibulan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661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Tanjay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366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Tayasan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Valencia (Luzurriaga)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144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Vallehermoso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Zamboanguita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91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REGION VIII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1,102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241,130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963,036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Eastern Samar</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194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46,121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171,173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Arteche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4,614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17,294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Borongan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1,276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4,782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Can-Avid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1,645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Dolores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443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2,215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Jipapad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216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Maslog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1,572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7,870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Oras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681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2,897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Julian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4,255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21,275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Policarpo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4,565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17,290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Sulat</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1,034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2,351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Taft</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914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Balangiga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4,336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15,921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Balangkayan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607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2,239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General MacArthur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1,295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4,587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Giporlos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3,569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11,402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Guiuan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4,677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14,809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Hernani</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2,069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7,877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Lawaan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1,689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5,426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Llorente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367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1,445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Maydolong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4,054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Mercedes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1,725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3,648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Quinapondan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1,905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8,950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Salcedo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3,635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12,066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Leyte</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457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94,819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364,072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Alangalang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5,276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21,358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Santa Fe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1,776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6,722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Tacloban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3,904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17,002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Tanauan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6,991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22,268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Dulag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2,846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9,672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MacArthur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2,807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9,409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Mayorga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1,775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8,875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Leyte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Ormoc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427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2,135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Abuyog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5,171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21,153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Bato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9,785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Baybay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9,016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45,080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Hilongos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19,133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61,482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Hindang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2,946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11,278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Inopacan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6,106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24,424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Javier (Bugho)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7,968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28,304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Mahaplag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5,307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26,535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Matalom</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10,784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37,710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Western Samar</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16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2,667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10,027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Jorge</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509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Santo Nino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110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Tagapul-an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9,408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Southern Leyte</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435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97,523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417,764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Bontoc</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6,599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24,421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Limasawa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1,794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6,426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Maasin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17,752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88,758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Macrohon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7,916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39,580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Malitbog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5,523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24,820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Padre Burgos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3,617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11,342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Tomas Oppus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5,588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16,980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Anahawan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8,575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Hinunangan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3,500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17,500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Hinundayan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3,727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13,547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Libagon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4,489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22,445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Liloan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6,267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15,783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Pintuyan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3,056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15,280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Saint Bernard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5,919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28,414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4,500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22,500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Juan (Cabalian)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4,887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15,203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Ricardo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2,993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10,790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Silago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12,120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jc w:val="right"/>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Sogod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4,656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23,280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REGION IX</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8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322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1,610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Zamboanga del Norte</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6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99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495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Dipolog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495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Zamboanga del Sur</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223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1,115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Bayog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Zamboanga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1,075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REGION X</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357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35,679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141,584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Bukidnon</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53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4,157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13,957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Libona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345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Malitbog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369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Sumilao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Cabanglasan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355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Impasug-ong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186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Malaybalay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395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1,519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Fernando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Maramag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Valencia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3,096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9,629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Camiguin</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32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1,351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5,862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Mahinog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565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2,898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Mambajao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238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974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Catarman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Guinsiliban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1,152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Sagay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570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Lanao del Norte</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49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3,244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17,968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Iligan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2,476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14,856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Bacolod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347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1,553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Kolambugan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152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627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Maigo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421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Matungao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254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Pantar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Tubod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Lala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165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Misamis Occidental</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18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4,862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17,012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Aloran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225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Lopez Jaena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238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Oroquieta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4,425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15,011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Panaon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Plaridel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288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Clarin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Don Victoriano Chiongbian (Don Mariano Marcos)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Ozamis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Sinacaban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20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Misamis Oriental</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205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22,065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86,785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Cagayan De Oro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2,888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10,701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Balingasag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2,396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10,956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Balingoan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1,574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Binuangan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504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Gingoog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2,687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10,031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Kinoguitan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150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Lagonglong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6,465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Magsaysay (Linugos)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Medina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605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Salay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789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2,672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Sugbongcogon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2,972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8,583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Talisayan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1,049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4,042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Alubijid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226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958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Claveria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443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El Salvador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485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1,404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Initao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Jasaan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1,946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9,626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Libertad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290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990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Lugait</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208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901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Manticao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225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1,012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Naawan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126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702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Opol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449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1,789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Tagoloan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2,108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8,438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Villanueva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539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REGION XI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297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998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Davao de Oro</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3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295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985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Nabunturan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107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371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New Bataan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188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614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Davao del Sur</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2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13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Davao City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REGION XII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2,106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8,884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North Cotabato</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2,106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8,884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Kabacan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2,106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8,884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CARAGA</w:t>
            </w:r>
          </w:p>
        </w:tc>
        <w:tc>
          <w:tcPr>
            <w:tcW w:w="1013"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748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162,930 </w:t>
            </w:r>
          </w:p>
        </w:tc>
        <w:tc>
          <w:tcPr>
            <w:tcW w:w="661" w:type="pct"/>
            <w:tcBorders>
              <w:top w:val="nil"/>
              <w:left w:val="nil"/>
              <w:bottom w:val="single" w:sz="4" w:space="0" w:color="000000"/>
              <w:right w:val="single" w:sz="4" w:space="0" w:color="000000"/>
            </w:tcBorders>
            <w:shd w:val="clear" w:color="BFBFBF" w:fill="BFBFBF"/>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619,754 </w:t>
            </w:r>
          </w:p>
        </w:tc>
      </w:tr>
      <w:tr w:rsidR="00832168" w:rsidRPr="00832168" w:rsidTr="002B320F">
        <w:trPr>
          <w:trHeight w:val="20"/>
        </w:trPr>
        <w:tc>
          <w:tcPr>
            <w:tcW w:w="266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Agusan del Norte</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192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45,097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185,833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766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2,811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Butuan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10,612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40,788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Cabadbaran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12,528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62,004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Carmen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233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781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Jabonga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7,862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27,023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Kitcharao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5,995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21,278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Las Nieves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Magallanes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777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2,574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Nasipit</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1,837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Remedios T. Romualdez</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529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1,625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Santiago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1,636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7,629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Tubay</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3,602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17,346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Agusan del Sur</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97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21,876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82,689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City of Bayugan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446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2,132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Bunawan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978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3,778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Esperanza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895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 Paz</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465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Loreto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147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476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Prosperidad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5,365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19,498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Rosario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12,230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45,977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Francisco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106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404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Luis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Santa Josefa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Sibagat</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3,162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Talacogon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130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540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Trento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1,062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5,250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Veruela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26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Dinagat Island</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13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 475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1,553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Libjo (Albor)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107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322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Jose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368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1,231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Surigao del Norte</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244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46,739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163,910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Alegria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786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3,842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Bacuag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3,420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17,100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Burgos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600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2,785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Claver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2,747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10,137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Dapa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694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2,882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Del Carmen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8,439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23,596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General Luna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531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2,378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Gigaquit</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3,180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14,519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Mainit</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1,094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3,831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Malimono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3,928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3,150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Pilar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2,367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8,121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Placer</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3,542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13,200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Benito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1,654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6,029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Francisco (Anao-aon)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747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2,869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Isidro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867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2,881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Santa Monica (Sapao)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2,980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10,738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Sison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2,874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11,733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Socorro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1,360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4,971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Surigao City (capital)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2,700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10,971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Tagana-an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1,031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3,956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Tubod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1,198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4,221 </w:t>
            </w:r>
          </w:p>
        </w:tc>
      </w:tr>
      <w:tr w:rsidR="00832168" w:rsidRPr="00832168" w:rsidTr="002B320F">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rPr>
                <w:rFonts w:ascii="Arial" w:hAnsi="Arial" w:cs="Arial"/>
                <w:b/>
                <w:bCs/>
                <w:color w:val="000000"/>
                <w:sz w:val="20"/>
                <w:szCs w:val="20"/>
              </w:rPr>
            </w:pPr>
            <w:r w:rsidRPr="00832168">
              <w:rPr>
                <w:rFonts w:ascii="Arial" w:hAnsi="Arial" w:cs="Arial"/>
                <w:b/>
                <w:bCs/>
                <w:color w:val="000000"/>
                <w:sz w:val="20"/>
                <w:szCs w:val="20"/>
              </w:rPr>
              <w:t>Surigao del Sur</w:t>
            </w:r>
          </w:p>
        </w:tc>
        <w:tc>
          <w:tcPr>
            <w:tcW w:w="1013"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202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48,743 </w:t>
            </w:r>
          </w:p>
        </w:tc>
        <w:tc>
          <w:tcPr>
            <w:tcW w:w="661" w:type="pct"/>
            <w:tcBorders>
              <w:top w:val="nil"/>
              <w:left w:val="nil"/>
              <w:bottom w:val="single" w:sz="4" w:space="0" w:color="000000"/>
              <w:right w:val="single" w:sz="4" w:space="0" w:color="000000"/>
            </w:tcBorders>
            <w:shd w:val="clear" w:color="D8D8D8" w:fill="D8D8D8"/>
            <w:vAlign w:val="center"/>
            <w:hideMark/>
          </w:tcPr>
          <w:p w:rsidR="00832168" w:rsidRPr="00832168" w:rsidRDefault="00832168" w:rsidP="00832168">
            <w:pPr>
              <w:spacing w:after="0" w:line="240" w:lineRule="auto"/>
              <w:ind w:right="57"/>
              <w:contextualSpacing/>
              <w:jc w:val="right"/>
              <w:rPr>
                <w:rFonts w:ascii="Arial" w:hAnsi="Arial" w:cs="Arial"/>
                <w:b/>
                <w:bCs/>
                <w:color w:val="000000"/>
                <w:sz w:val="20"/>
                <w:szCs w:val="20"/>
              </w:rPr>
            </w:pPr>
            <w:r w:rsidRPr="00832168">
              <w:rPr>
                <w:rFonts w:ascii="Arial" w:hAnsi="Arial" w:cs="Arial"/>
                <w:b/>
                <w:bCs/>
                <w:color w:val="000000"/>
                <w:sz w:val="20"/>
                <w:szCs w:val="20"/>
              </w:rPr>
              <w:t xml:space="preserve">185,769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Barobo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4,469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17,387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Cantilan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3,490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13,431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xml:space="preserve"> Carmen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1,865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6,881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Carrascal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1,285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4,434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Cortes</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2,131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7,659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Hinatuan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10,386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41,351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Lanuza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1,463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5,417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Lianga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3,296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12,553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Lingig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3,508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13,013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Madrid</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468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1,894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Marihatag</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3,071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12,767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Agustin</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3,821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15,022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San Miguel</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953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4,185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Tagbina</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 402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1,429 </w:t>
            </w:r>
          </w:p>
        </w:tc>
      </w:tr>
      <w:tr w:rsidR="00832168" w:rsidRPr="00832168" w:rsidTr="002B320F">
        <w:trPr>
          <w:trHeight w:val="20"/>
        </w:trPr>
        <w:tc>
          <w:tcPr>
            <w:tcW w:w="66" w:type="pct"/>
            <w:tcBorders>
              <w:top w:val="nil"/>
              <w:left w:val="single" w:sz="4" w:space="0" w:color="000000"/>
              <w:bottom w:val="single" w:sz="4" w:space="0" w:color="000000"/>
              <w:right w:val="nil"/>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color w:val="000000"/>
                <w:sz w:val="20"/>
                <w:szCs w:val="20"/>
              </w:rPr>
            </w:pPr>
            <w:r w:rsidRPr="00832168">
              <w:rPr>
                <w:rFonts w:ascii="Arial" w:hAnsi="Arial" w:cs="Arial"/>
                <w:color w:val="000000"/>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832168" w:rsidRPr="00832168" w:rsidRDefault="00832168" w:rsidP="00832168">
            <w:pPr>
              <w:spacing w:after="0" w:line="240" w:lineRule="auto"/>
              <w:ind w:right="57"/>
              <w:contextualSpacing/>
              <w:rPr>
                <w:rFonts w:ascii="Arial" w:hAnsi="Arial" w:cs="Arial"/>
                <w:i/>
                <w:iCs/>
                <w:color w:val="000000"/>
                <w:sz w:val="20"/>
                <w:szCs w:val="20"/>
              </w:rPr>
            </w:pPr>
            <w:r w:rsidRPr="00832168">
              <w:rPr>
                <w:rFonts w:ascii="Arial" w:hAnsi="Arial" w:cs="Arial"/>
                <w:i/>
                <w:iCs/>
                <w:color w:val="000000"/>
                <w:sz w:val="20"/>
                <w:szCs w:val="20"/>
              </w:rPr>
              <w:t>Tago</w:t>
            </w:r>
          </w:p>
        </w:tc>
        <w:tc>
          <w:tcPr>
            <w:tcW w:w="1013"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24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8,135 </w:t>
            </w:r>
          </w:p>
        </w:tc>
        <w:tc>
          <w:tcPr>
            <w:tcW w:w="661" w:type="pct"/>
            <w:tcBorders>
              <w:top w:val="nil"/>
              <w:left w:val="nil"/>
              <w:bottom w:val="single" w:sz="4" w:space="0" w:color="000000"/>
              <w:right w:val="single" w:sz="4" w:space="0" w:color="000000"/>
            </w:tcBorders>
            <w:shd w:val="clear" w:color="auto" w:fill="auto"/>
            <w:noWrap/>
            <w:vAlign w:val="center"/>
            <w:hideMark/>
          </w:tcPr>
          <w:p w:rsidR="00832168" w:rsidRPr="00832168" w:rsidRDefault="00832168" w:rsidP="00832168">
            <w:pPr>
              <w:spacing w:after="0" w:line="240" w:lineRule="auto"/>
              <w:ind w:right="57"/>
              <w:contextualSpacing/>
              <w:jc w:val="right"/>
              <w:rPr>
                <w:rFonts w:ascii="Arial" w:hAnsi="Arial" w:cs="Arial"/>
                <w:i/>
                <w:iCs/>
                <w:color w:val="000000"/>
                <w:sz w:val="20"/>
                <w:szCs w:val="20"/>
              </w:rPr>
            </w:pPr>
            <w:r w:rsidRPr="00832168">
              <w:rPr>
                <w:rFonts w:ascii="Arial" w:hAnsi="Arial" w:cs="Arial"/>
                <w:i/>
                <w:iCs/>
                <w:color w:val="000000"/>
                <w:sz w:val="20"/>
                <w:szCs w:val="20"/>
              </w:rPr>
              <w:t xml:space="preserve">28,346 </w:t>
            </w:r>
          </w:p>
        </w:tc>
      </w:tr>
    </w:tbl>
    <w:p w:rsidR="00F87C79" w:rsidRDefault="00832168">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Most areas affected by Typhoon ODETTE are experiencing power outage and limited internet access; hence, the challenge in gathering data on affected population and other significant updates. </w:t>
      </w:r>
    </w:p>
    <w:p w:rsidR="00F87C79" w:rsidRDefault="00832168">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*This version reflects the actual number of affected and displaced population in Oriental Mindoro, Marinduque and Palawan based on the result of validation conducted on 21 December 2021. Hence, the decrease in data. </w:t>
      </w:r>
    </w:p>
    <w:p w:rsidR="00F87C79" w:rsidRDefault="00832168">
      <w:pPr>
        <w:spacing w:after="0" w:line="240" w:lineRule="auto"/>
        <w:ind w:left="450" w:right="27"/>
        <w:jc w:val="both"/>
        <w:rPr>
          <w:rFonts w:ascii="Arial" w:eastAsia="Arial" w:hAnsi="Arial" w:cs="Arial"/>
          <w:i/>
          <w:sz w:val="16"/>
          <w:szCs w:val="16"/>
        </w:rPr>
      </w:pPr>
      <w:r>
        <w:rPr>
          <w:rFonts w:ascii="Arial" w:eastAsia="Arial" w:hAnsi="Arial" w:cs="Arial"/>
          <w:i/>
          <w:sz w:val="16"/>
          <w:szCs w:val="16"/>
        </w:rPr>
        <w:t>*Changes in figures are based on the ongoing assessment and validation being conducted.</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F87C79" w:rsidRDefault="00F87C7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F87C79" w:rsidRDefault="00F87C7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F87C79" w:rsidRDefault="00832168">
      <w:pPr>
        <w:numPr>
          <w:ilvl w:val="0"/>
          <w:numId w:val="1"/>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F87C79" w:rsidRDefault="00832168">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2B320F" w:rsidRPr="002B320F">
        <w:rPr>
          <w:rFonts w:ascii="Arial" w:eastAsia="Arial" w:hAnsi="Arial" w:cs="Arial"/>
          <w:b/>
          <w:color w:val="0070C0"/>
          <w:sz w:val="24"/>
          <w:szCs w:val="24"/>
        </w:rPr>
        <w:t>70,998</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2B320F" w:rsidRPr="002B320F">
        <w:rPr>
          <w:rFonts w:ascii="Arial" w:eastAsia="Arial" w:hAnsi="Arial" w:cs="Arial"/>
          <w:b/>
          <w:color w:val="0070C0"/>
          <w:sz w:val="24"/>
          <w:szCs w:val="24"/>
        </w:rPr>
        <w:t>285,267</w:t>
      </w:r>
      <w:r>
        <w:rPr>
          <w:rFonts w:ascii="Arial" w:eastAsia="Arial" w:hAnsi="Arial" w:cs="Arial"/>
          <w:b/>
          <w:color w:val="0070C0"/>
          <w:sz w:val="24"/>
          <w:szCs w:val="24"/>
        </w:rPr>
        <w:t xml:space="preserve"> 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2B320F" w:rsidRPr="002B320F">
        <w:rPr>
          <w:rFonts w:ascii="Arial" w:eastAsia="Arial" w:hAnsi="Arial" w:cs="Arial"/>
          <w:b/>
          <w:color w:val="0070C0"/>
          <w:sz w:val="24"/>
          <w:szCs w:val="24"/>
        </w:rPr>
        <w:t>1,204</w:t>
      </w:r>
      <w:r>
        <w:rPr>
          <w:rFonts w:ascii="Arial" w:eastAsia="Arial" w:hAnsi="Arial" w:cs="Arial"/>
          <w:b/>
          <w:color w:val="0070C0"/>
          <w:sz w:val="24"/>
          <w:szCs w:val="24"/>
        </w:rPr>
        <w:t xml:space="preserve"> 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rsidR="00F87C79" w:rsidRDefault="00832168">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45"/>
        <w:gridCol w:w="3209"/>
        <w:gridCol w:w="945"/>
        <w:gridCol w:w="945"/>
        <w:gridCol w:w="947"/>
        <w:gridCol w:w="947"/>
        <w:gridCol w:w="957"/>
        <w:gridCol w:w="944"/>
      </w:tblGrid>
      <w:tr w:rsidR="002B320F" w:rsidRPr="002B320F" w:rsidTr="002B320F">
        <w:trPr>
          <w:trHeight w:val="20"/>
          <w:tblHeader/>
        </w:trPr>
        <w:tc>
          <w:tcPr>
            <w:tcW w:w="185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REGION / PROVINCE / MUNICIPALITY </w:t>
            </w:r>
          </w:p>
        </w:tc>
        <w:tc>
          <w:tcPr>
            <w:tcW w:w="104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NUMBER OF EVACUATION CENTERS (ECs) </w:t>
            </w:r>
          </w:p>
        </w:tc>
        <w:tc>
          <w:tcPr>
            <w:tcW w:w="2100" w:type="pct"/>
            <w:gridSpan w:val="4"/>
            <w:tcBorders>
              <w:top w:val="single" w:sz="4" w:space="0" w:color="000000"/>
              <w:left w:val="nil"/>
              <w:bottom w:val="single" w:sz="4" w:space="0" w:color="000000"/>
              <w:right w:val="nil"/>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NUMBER OF DISPLACED </w:t>
            </w:r>
          </w:p>
        </w:tc>
      </w:tr>
      <w:tr w:rsidR="002B320F" w:rsidRPr="002B320F" w:rsidTr="002B320F">
        <w:trPr>
          <w:trHeight w:val="20"/>
          <w:tblHeader/>
        </w:trPr>
        <w:tc>
          <w:tcPr>
            <w:tcW w:w="1855"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1045"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2100" w:type="pct"/>
            <w:gridSpan w:val="4"/>
            <w:tcBorders>
              <w:top w:val="single" w:sz="4" w:space="0" w:color="000000"/>
              <w:left w:val="nil"/>
              <w:bottom w:val="single" w:sz="4" w:space="0" w:color="000000"/>
              <w:right w:val="nil"/>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INSIDE ECs </w:t>
            </w:r>
          </w:p>
        </w:tc>
      </w:tr>
      <w:tr w:rsidR="002B320F" w:rsidRPr="002B320F" w:rsidTr="002B320F">
        <w:trPr>
          <w:trHeight w:val="20"/>
          <w:tblHeader/>
        </w:trPr>
        <w:tc>
          <w:tcPr>
            <w:tcW w:w="1855"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1045"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10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Families </w:t>
            </w:r>
          </w:p>
        </w:tc>
        <w:tc>
          <w:tcPr>
            <w:tcW w:w="105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2B320F">
              <w:rPr>
                <w:rFonts w:ascii="Arial" w:hAnsi="Arial" w:cs="Arial"/>
                <w:b/>
                <w:bCs/>
                <w:color w:val="000000"/>
                <w:sz w:val="20"/>
                <w:szCs w:val="20"/>
              </w:rPr>
              <w:t xml:space="preserve"> </w:t>
            </w:r>
          </w:p>
        </w:tc>
      </w:tr>
      <w:tr w:rsidR="002B320F" w:rsidRPr="002B320F" w:rsidTr="002B320F">
        <w:trPr>
          <w:trHeight w:val="20"/>
          <w:tblHeader/>
        </w:trPr>
        <w:tc>
          <w:tcPr>
            <w:tcW w:w="1855"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523"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CUM </w:t>
            </w:r>
          </w:p>
        </w:tc>
        <w:tc>
          <w:tcPr>
            <w:tcW w:w="523"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NOW </w:t>
            </w:r>
          </w:p>
        </w:tc>
        <w:tc>
          <w:tcPr>
            <w:tcW w:w="524"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CUM </w:t>
            </w:r>
          </w:p>
        </w:tc>
        <w:tc>
          <w:tcPr>
            <w:tcW w:w="524"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CUM </w:t>
            </w:r>
          </w:p>
        </w:tc>
        <w:tc>
          <w:tcPr>
            <w:tcW w:w="523"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NOW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GRAND TOTAL</w:t>
            </w:r>
          </w:p>
        </w:tc>
        <w:tc>
          <w:tcPr>
            <w:tcW w:w="523"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6,453</w:t>
            </w:r>
          </w:p>
        </w:tc>
        <w:tc>
          <w:tcPr>
            <w:tcW w:w="523"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1,204</w:t>
            </w:r>
          </w:p>
        </w:tc>
        <w:tc>
          <w:tcPr>
            <w:tcW w:w="524"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325,246</w:t>
            </w:r>
          </w:p>
        </w:tc>
        <w:tc>
          <w:tcPr>
            <w:tcW w:w="524"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70,998</w:t>
            </w:r>
          </w:p>
        </w:tc>
        <w:tc>
          <w:tcPr>
            <w:tcW w:w="529"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1,297,830</w:t>
            </w:r>
          </w:p>
        </w:tc>
        <w:tc>
          <w:tcPr>
            <w:tcW w:w="523"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285,267</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MIMAROPA</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304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82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33,813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2,677 </w:t>
            </w:r>
          </w:p>
        </w:tc>
        <w:tc>
          <w:tcPr>
            <w:tcW w:w="52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154,658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10,981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Oriental Mindoro</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56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254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Naujan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Puerto Galera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Victoria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Palawan</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275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82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33,560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2,677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153,616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10,981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Aborlan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1,143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4,567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Agutaya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800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Araceli</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280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943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943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Brooke's Point</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142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Cagayancillo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1,664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1,664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Coron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5,082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Culion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89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Cuyo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lastRenderedPageBreak/>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Dumaran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209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El Nido (Bacuit)</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Linapacan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1,863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Magsaysay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Narra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1,366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Puerto Princesa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14,366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473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63,220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1,932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Quezon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Roxas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2,690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2,690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Vicente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1,219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Taytay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12,455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64,498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Romblon</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24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197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788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Banton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Cajidiocan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Corcuera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Ferrol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Fe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38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1,397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4,337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Albay</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447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1,241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Guinobatan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1,184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Ligao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Masbate</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31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950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3,096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Aroroy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Baleno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Cataingan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Esperanza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1,706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Masbate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Palanas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Pio V. Corpuz (Limbuhan)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Placer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Jacinto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Uson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2,987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194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103,565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22,450 </w:t>
            </w:r>
          </w:p>
        </w:tc>
        <w:tc>
          <w:tcPr>
            <w:tcW w:w="52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416,163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106,873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Aklan</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362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6,241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23,762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Altavas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2,116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Balete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2,155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Banga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Batan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Kalibo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Libacao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Madalag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New Washington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1,582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6,259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Buruanga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Ibajay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1,668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Lezo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Makato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Malinao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Nabas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2,446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Numancia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Tangalan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Antique</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537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8,712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13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32,269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Anini-y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2,037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Belison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Hamtic</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3,186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Jose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1,260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Remigio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Sibalom</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619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2,426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Tobias Fornier (Dao)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1,145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Valderrama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1,211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Barbaza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1,329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Bugasong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1,795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Caluya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3,855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Culasi</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735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2,914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Laua-an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1,838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Libertad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1,471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Pandan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Patnongon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Sebaste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Tibiao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4,653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Capiz</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669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13,039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45,025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Cuartero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1,252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1,735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Dumalag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Dumarao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2,458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Ivisan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Mambusao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1,314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2,928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Panitan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1,852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5,956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Pontevedra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2,527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8,418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President Roxas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1,410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4,967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Roxas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2,234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7,306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Sapi-an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338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Sigma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1,756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Tapaz</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2,098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Guimaras</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52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730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20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2,140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100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Buenavista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770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100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Lorenzo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Jordan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Nueva Valencia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Sibunag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Iloilo</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773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24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17,748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436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67,660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1,611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Ajuy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1,540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Anilao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1,029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Balasan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676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2,606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Banate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2,572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Barotac Nuevo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1,536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7,680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Batad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Bingawan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Carles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1,659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6,974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Concepcion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1,738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6,213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Dingle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Dueñas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Dumangas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Estancia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3,626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Guimbal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Iloilo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1,143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4,167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Janiuay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Leganes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Lemery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1,474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4,967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Miagao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1,163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Mina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Pavia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Pototan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Enrique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Joaquin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429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Rafael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1,805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Barbara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Sara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2,751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9,807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Tigbauan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1,026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Tubungan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Zarraga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Occidental</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594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169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57,095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21,981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245,307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105,109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Bacolod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1,220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4,986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Bago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2,570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Binalbagan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2,444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Cadiz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1,762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6,444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Calatrava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Candoni</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1,141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3,248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Cauayan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2,149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2,149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10,004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10,004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Enrique B. Magalona (Saravia)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1,107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Escalante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1,903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6,375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Himamaylan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Hinigaran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13,242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52,968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1,197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Hinoba-an (Asia)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3,649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Ilog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16,728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83,615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83,615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Kabankalan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3,708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12,818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Carlota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3,043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Castellana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183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Manapla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Moises Padilla (Magallon)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Murcia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Pontevedra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2,044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2,044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Pulupandan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1,114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1,114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Sagay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1,251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4,718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Salvador Benedicto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Carlos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3,985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Enrique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510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Silay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Sipalay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1,106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Talisay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Toboso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Valladolid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2,824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14,588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Victorias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1,915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9,575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1,049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453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46,232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23,501 </w:t>
            </w:r>
          </w:p>
        </w:tc>
        <w:tc>
          <w:tcPr>
            <w:tcW w:w="52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166,743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80,398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Bohol</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168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100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5,703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3,518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21,270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15,632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Alburquerque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129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Balilihan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Bilar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Candijay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801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2,706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Dimiao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Duero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Garcia Hernandez</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9,829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9,829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Loon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Mabini</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1,654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Maribojoc</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2,844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2,416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Sevilla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Tagbilaran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1,063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1,063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Valencia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Cebu</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773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319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37,495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18,996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134,886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60,940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Alegria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Argao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1,167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597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Asturias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Badian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2,112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Balamban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1,478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6,970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Bantayan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1,285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Barili</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Boljoon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Borbon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Carcar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272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1,372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1,372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Carmen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Catmon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1,569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Cebu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4,400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22,000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Compostela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Consolacion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Cordoba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2,341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Daanbantayan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5,879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Dumanjug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Lapu-Lapu City (Opon)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6,900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6,839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25,874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25,278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Liloan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Mandaue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2,368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2,368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4,071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4,071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Medellin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1,818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6,006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Minglanilla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Naga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2,842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2,842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Oslob</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738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Ronda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Samboan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Fernando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1,437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1,437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Francisco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5,243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Remigio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928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2,601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Fe</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1,945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Sogod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2,359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8,250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Tabogon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2,048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Tabuelan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1,151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1,151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Talisay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2,555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13,865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13,865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Toledo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Tuburan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804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Tudela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lastRenderedPageBreak/>
              <w:t>Siquijor</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127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458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Lazi</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Siquijor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Oriental</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101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34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2,907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987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10,129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3,826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Amlan (Ayuquitan)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Basay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Bayawan (Tulong)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692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2,621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Guihulngan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1,661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Jimalalud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Mabinay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Manjuyod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Catalina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Siaton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Sibulan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Tayasan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Valencia (Luzurriaga)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Vallehermoso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Zamboanguita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VIII</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132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31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14,582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167 </w:t>
            </w:r>
          </w:p>
        </w:tc>
        <w:tc>
          <w:tcPr>
            <w:tcW w:w="52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54,781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637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Eastern Samar</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465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2,325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Dolores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Giporlos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Hernani</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Leyte</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31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4,080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17,439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Dulag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Abuyog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2,560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Bato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1,933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8,870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Inopacan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1,137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5,685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Southern Leyte</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98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31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10,037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167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35,017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637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Maasin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637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Tomas Oppus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5,588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16,980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Libagon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1,427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Liloan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2,509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Saint Bernard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3,326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13,464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X</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459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31,076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33 </w:t>
            </w:r>
          </w:p>
        </w:tc>
        <w:tc>
          <w:tcPr>
            <w:tcW w:w="52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125,975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147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Bukidnon</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54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4,110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13,770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Libona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Malitbog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1,166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Sumilao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Cabanglasan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Impasug-ong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Malaybalay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Maramag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Valencia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3,096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9,629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Camiguin</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34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1,351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5,862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Mahinog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2,898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Mambajao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Catarman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Guinsiliban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1,152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Sagay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Lanao del Norte</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64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3,242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17,936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Iligan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2,476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14,856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Bacolod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1,553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Kolambugan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Maigo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Matungao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Tubod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Lala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Misamis Occidental</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18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461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2,122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Aloran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Lopez Jaena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Oroquieta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Panaon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Plaridel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Don Victoriano Chiongbian (Don Mariano Marcos)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Ozamis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Sinacaban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Misamis Oriental</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289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21,912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33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86,285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147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Cagayan De Oro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2,888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10,701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Balingasag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2,396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10,956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Balingoan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Binuangan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2,505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Gingoog City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2,687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Kinoguitan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1,150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Lagonglong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1,515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6,465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Magsaysay (Linugos)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Medina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Salay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789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2,672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Sugbongcogon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2,972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8,583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Talisayan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4,042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Alubijid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958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Claveria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El Salvador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Initao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Jasaan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1,946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9,626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Libertad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Lugait</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Manticao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Naawan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Opol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1,789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Tagoloan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2,108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8,438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Villanueva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XI</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295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848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Davao de Oro</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295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848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Nabunturan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New Bataan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XII</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669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3,096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North Cotabato</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669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3,096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Kabacan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3,096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CARAGA</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1,473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440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93,617 </w:t>
            </w:r>
          </w:p>
        </w:tc>
        <w:tc>
          <w:tcPr>
            <w:tcW w:w="52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22,170 </w:t>
            </w:r>
          </w:p>
        </w:tc>
        <w:tc>
          <w:tcPr>
            <w:tcW w:w="52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371,229 </w:t>
            </w:r>
          </w:p>
        </w:tc>
        <w:tc>
          <w:tcPr>
            <w:tcW w:w="5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86,231 </w:t>
            </w:r>
          </w:p>
        </w:tc>
      </w:tr>
      <w:tr w:rsidR="002B320F" w:rsidRPr="002B320F" w:rsidTr="002B320F">
        <w:trPr>
          <w:trHeight w:val="20"/>
        </w:trPr>
        <w:tc>
          <w:tcPr>
            <w:tcW w:w="185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Norte</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348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26,312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259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110,155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1,132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Buenavista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2,782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Butuan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10,001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38,743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Cabadbaran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6,295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30,839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Carmen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Jabonga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1,597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5,124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Kitcharao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2,774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Las Nieves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Magallanes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773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2,550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Nasipit</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1,809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Remedios T. Romualdez</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Santiago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5,679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Tubay</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3,602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17,346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Sur</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136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5,375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22,481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Bayugan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2,132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Bunawan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Esperanza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895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Paz</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Loreto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Prosperidad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Rosario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3,186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Francisco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Luis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Josefa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Sibagat</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1,072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Talacogon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Trento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983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4,855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Veruela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Dinagat Island</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18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18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475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1,553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1,553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Libjo (Albor)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Jose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1,231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Norte</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553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389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24,917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18,441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95,617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71,965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Alegria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2,555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Bacuag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3,599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2,985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Burgos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2,097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1,184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Claver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2,405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9,048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9,048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Dapa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2,882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2,882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Del Carmen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General Luna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2,378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2,378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Gigaquit</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3,180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3,083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14,519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14,034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Mainit</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3,831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Malimono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2,117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7,125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2,367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2,367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8,121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8,121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Placer</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2,290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8,399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1,633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Benito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Francisco (Anao-aon)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2,869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2,869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Isidro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782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2,576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2,118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Monica (Sapao)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Sison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877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3,036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3,036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Socorro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703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2,967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2,509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Surigao City (capital)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2,673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2,551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10,872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10,262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Tagana-an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1,031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1,031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3,956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3,956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Tubod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1,062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3,668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8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Sur</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418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25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36,538 </w:t>
            </w:r>
          </w:p>
        </w:tc>
        <w:tc>
          <w:tcPr>
            <w:tcW w:w="52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2,995 </w:t>
            </w:r>
          </w:p>
        </w:tc>
        <w:tc>
          <w:tcPr>
            <w:tcW w:w="52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141,423 </w:t>
            </w:r>
          </w:p>
        </w:tc>
        <w:tc>
          <w:tcPr>
            <w:tcW w:w="5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11,581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Barobo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4,259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16,503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Cantilan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3,490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2,590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13,431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10,001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xml:space="preserve"> Carmen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4,664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Carrascal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1,285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4,434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Cortes</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1,992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7,076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Hinatuan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9,044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35,983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Lanuza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1,273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4,735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Lianga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2,856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10,801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Lingig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3,168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11,781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Madrid</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405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1,580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1,580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Marihatag</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1,694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6,746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Agustin</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2,038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7,780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Miguel</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869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3,720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Tagbina</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402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1,429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775"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Tago</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2,485 </w:t>
            </w:r>
          </w:p>
        </w:tc>
        <w:tc>
          <w:tcPr>
            <w:tcW w:w="52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10,760 </w:t>
            </w:r>
          </w:p>
        </w:tc>
        <w:tc>
          <w:tcPr>
            <w:tcW w:w="5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bl>
    <w:p w:rsidR="00F87C79" w:rsidRDefault="00832168">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Note: Ongoing assessment and validation are continuously being conducted.</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F87C79" w:rsidRDefault="00F87C79">
      <w:pPr>
        <w:spacing w:after="0" w:line="240" w:lineRule="auto"/>
        <w:ind w:right="27"/>
        <w:jc w:val="both"/>
        <w:rPr>
          <w:rFonts w:ascii="Arial" w:eastAsia="Arial" w:hAnsi="Arial" w:cs="Arial"/>
          <w:b/>
          <w:sz w:val="24"/>
          <w:szCs w:val="24"/>
        </w:rPr>
      </w:pPr>
    </w:p>
    <w:p w:rsidR="00F87C79" w:rsidRDefault="00832168">
      <w:pPr>
        <w:numPr>
          <w:ilvl w:val="0"/>
          <w:numId w:val="1"/>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F87C79" w:rsidRDefault="00832168">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sidRPr="002B320F">
        <w:rPr>
          <w:rFonts w:ascii="Arial" w:eastAsia="Arial" w:hAnsi="Arial" w:cs="Arial"/>
          <w:b/>
          <w:color w:val="0070C0"/>
          <w:sz w:val="24"/>
          <w:szCs w:val="24"/>
        </w:rPr>
        <w:t xml:space="preserve"> </w:t>
      </w:r>
      <w:r w:rsidR="002B320F" w:rsidRPr="002B320F">
        <w:rPr>
          <w:rFonts w:ascii="Arial" w:eastAsia="Arial" w:hAnsi="Arial" w:cs="Arial"/>
          <w:b/>
          <w:color w:val="0070C0"/>
          <w:sz w:val="24"/>
          <w:szCs w:val="24"/>
        </w:rPr>
        <w:t>66,715</w:t>
      </w:r>
      <w:r w:rsidRPr="002B320F">
        <w:rPr>
          <w:rFonts w:ascii="Arial" w:eastAsia="Arial" w:hAnsi="Arial" w:cs="Arial"/>
          <w:b/>
          <w:color w:val="0070C0"/>
          <w:sz w:val="24"/>
          <w:szCs w:val="24"/>
        </w:rPr>
        <w:t xml:space="preserve"> families</w:t>
      </w:r>
      <w:r w:rsidRPr="002B320F">
        <w:rPr>
          <w:rFonts w:ascii="Arial" w:eastAsia="Arial" w:hAnsi="Arial" w:cs="Arial"/>
          <w:color w:val="0070C0"/>
          <w:sz w:val="24"/>
          <w:szCs w:val="24"/>
        </w:rPr>
        <w:t xml:space="preserve"> </w:t>
      </w:r>
      <w:r>
        <w:rPr>
          <w:rFonts w:ascii="Arial" w:eastAsia="Arial" w:hAnsi="Arial" w:cs="Arial"/>
          <w:sz w:val="24"/>
          <w:szCs w:val="24"/>
        </w:rPr>
        <w:t>or</w:t>
      </w:r>
      <w:r w:rsidRPr="002B320F">
        <w:rPr>
          <w:rFonts w:ascii="Arial" w:eastAsia="Arial" w:hAnsi="Arial" w:cs="Arial"/>
          <w:b/>
          <w:color w:val="0070C0"/>
          <w:sz w:val="24"/>
          <w:szCs w:val="24"/>
        </w:rPr>
        <w:t xml:space="preserve"> </w:t>
      </w:r>
      <w:r w:rsidR="002B320F" w:rsidRPr="002B320F">
        <w:rPr>
          <w:rFonts w:ascii="Arial" w:eastAsia="Arial" w:hAnsi="Arial" w:cs="Arial"/>
          <w:b/>
          <w:color w:val="0070C0"/>
          <w:sz w:val="24"/>
          <w:szCs w:val="24"/>
        </w:rPr>
        <w:t>231,215</w:t>
      </w:r>
      <w:r w:rsidRPr="002B320F">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rsidR="00F87C79" w:rsidRDefault="00832168">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23"/>
        <w:gridCol w:w="4294"/>
        <w:gridCol w:w="1154"/>
        <w:gridCol w:w="1156"/>
        <w:gridCol w:w="1156"/>
        <w:gridCol w:w="1149"/>
      </w:tblGrid>
      <w:tr w:rsidR="002B320F" w:rsidRPr="002B320F" w:rsidTr="002B320F">
        <w:trPr>
          <w:trHeight w:val="20"/>
          <w:tblHeader/>
        </w:trPr>
        <w:tc>
          <w:tcPr>
            <w:tcW w:w="244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REGION / PROVINCE / MUNICIPALITY </w:t>
            </w: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NUMBER OF DISPLACED </w:t>
            </w:r>
          </w:p>
        </w:tc>
      </w:tr>
      <w:tr w:rsidR="002B320F" w:rsidRPr="002B320F" w:rsidTr="002B320F">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2555"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OUTSIDE ECs </w:t>
            </w:r>
          </w:p>
        </w:tc>
      </w:tr>
      <w:tr w:rsidR="002B320F" w:rsidRPr="002B320F" w:rsidTr="002B320F">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127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Families </w:t>
            </w: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Persons </w:t>
            </w:r>
          </w:p>
        </w:tc>
      </w:tr>
      <w:tr w:rsidR="002B320F" w:rsidRPr="002B320F" w:rsidTr="002B320F">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639"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CUM </w:t>
            </w:r>
          </w:p>
        </w:tc>
        <w:tc>
          <w:tcPr>
            <w:tcW w:w="639"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NOW </w:t>
            </w:r>
          </w:p>
        </w:tc>
        <w:tc>
          <w:tcPr>
            <w:tcW w:w="640"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NOW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GRAND TOTAL</w:t>
            </w:r>
          </w:p>
        </w:tc>
        <w:tc>
          <w:tcPr>
            <w:tcW w:w="639"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150,211 </w:t>
            </w:r>
          </w:p>
        </w:tc>
        <w:tc>
          <w:tcPr>
            <w:tcW w:w="639"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66,715 </w:t>
            </w:r>
          </w:p>
        </w:tc>
        <w:tc>
          <w:tcPr>
            <w:tcW w:w="640"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552,371 </w:t>
            </w:r>
          </w:p>
        </w:tc>
        <w:tc>
          <w:tcPr>
            <w:tcW w:w="636"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231,215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MIMAROPA</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486 </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 </w:t>
            </w:r>
          </w:p>
        </w:tc>
        <w:tc>
          <w:tcPr>
            <w:tcW w:w="64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1,687 </w:t>
            </w:r>
          </w:p>
        </w:tc>
        <w:tc>
          <w:tcPr>
            <w:tcW w:w="63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35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Palawan</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465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1,563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35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Cuyo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Magsaysay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957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Narra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Puerto Princesa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Romblon</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21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124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Banton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119,858 </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52,058 </w:t>
            </w:r>
          </w:p>
        </w:tc>
        <w:tc>
          <w:tcPr>
            <w:tcW w:w="64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430,396 </w:t>
            </w:r>
          </w:p>
        </w:tc>
        <w:tc>
          <w:tcPr>
            <w:tcW w:w="63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168,347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Aklan</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4,761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18,182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Altavas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3,312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Balete</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720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2,577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Banga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335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Kalibo (capital)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1,500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Libacao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Madalag</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New Washington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Buruanga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330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Ibajay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Lezo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Makato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1,774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Malay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Malinao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Nabas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2,759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Numancia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1,226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Tangalan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Antique</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6,700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230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24,088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757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Anini-y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1,320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101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4,288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406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Belison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Hamtic</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Jose (capital)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Remigio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Sibalom</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1,754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Tobias Fornier (Dao)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Barbaza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Bugasong</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Caluya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1,316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118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4,876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320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Culasi</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2,548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Laua-an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2,650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Libertad</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1,947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Patnongon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1,137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Sebaste</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Tibiao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1,249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Capiz</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6,926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23,377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Cuartero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1,966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6,636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2,353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Dumarao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3,454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Ivisan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Mambusao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1,341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Panay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1,757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Panitan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1,740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President Roxas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1,996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Roxas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Sapi-an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1,078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Sigma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1,761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Tapaz</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Guimaras</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358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112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1,212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385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138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Lorenzo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Sibunag</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Iloilo</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19,535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314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66,917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1,498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Anilao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Balasan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1,399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4,820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Banate</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1,726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4,960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Barotac Nuevo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260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Bingawan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Carles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2,521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9,530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Concepcion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1,253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3,258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Dueñas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Guimbal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Lambunao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8,438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Leganes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677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Leon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1,452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Pavia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229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1,104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1,104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Pototan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Joaquin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987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3,027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Barbara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Sara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7,805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28,288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Tubungan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Zarraga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Occidental</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81,578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51,402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296,620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165,707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Bago City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Binalbagan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3,797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409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18,206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1,861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Cadiz City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Candoni</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6,184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6,184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24,410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24,258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Cauayan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10,301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10,301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38,864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38,864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Enrique B. Magalona (Saravia)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Himamaylan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33,758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33,758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96,598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96,598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Hinoba-an (Asia)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334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Kabankalan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23,755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100,698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Carlota City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1,223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6,082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Salvador Benedicto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1,347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Enrique</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665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3,829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3,829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Sipalay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229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Valladolid</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3,917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3,015 </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2,362 </w:t>
            </w:r>
          </w:p>
        </w:tc>
        <w:tc>
          <w:tcPr>
            <w:tcW w:w="64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12,861 </w:t>
            </w:r>
          </w:p>
        </w:tc>
        <w:tc>
          <w:tcPr>
            <w:tcW w:w="63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9,920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Bohol</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149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14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575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68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Anda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Candijay</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Dimiao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Loon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Sevilla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Cebu</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2,863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2,348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12,280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9,852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Badian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2,339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2,339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9,787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9,787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Balamban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Bantayan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Medellin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1,692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Fe</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Oriental</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Manjuyod</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VIII</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2,134 </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8,510 </w:t>
            </w:r>
          </w:p>
        </w:tc>
        <w:tc>
          <w:tcPr>
            <w:tcW w:w="63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Southern Leyte</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2,134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8,510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Limasawa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1,794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6,426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Libagon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1,137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Liloan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947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X</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4,447 </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15,074 </w:t>
            </w:r>
          </w:p>
        </w:tc>
        <w:tc>
          <w:tcPr>
            <w:tcW w:w="63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Bukidnon</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46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184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Malitbog</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Misamis Occidental</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4,401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14,890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Lopez Jaena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Oroquieta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4,291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14,453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Clarin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CARAGA</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20,271 </w:t>
            </w:r>
          </w:p>
        </w:tc>
        <w:tc>
          <w:tcPr>
            <w:tcW w:w="639"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12,288 </w:t>
            </w:r>
          </w:p>
        </w:tc>
        <w:tc>
          <w:tcPr>
            <w:tcW w:w="64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83,843 </w:t>
            </w:r>
          </w:p>
        </w:tc>
        <w:tc>
          <w:tcPr>
            <w:tcW w:w="63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52,913 </w:t>
            </w:r>
          </w:p>
        </w:tc>
      </w:tr>
      <w:tr w:rsidR="002B320F" w:rsidRPr="002B320F" w:rsidTr="002B320F">
        <w:trPr>
          <w:trHeight w:val="20"/>
        </w:trPr>
        <w:tc>
          <w:tcPr>
            <w:tcW w:w="244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Norte</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7,523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5,376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33,969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26,880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Buenavista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Butuan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611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2,045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Cabadbaran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5,376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5,376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26,880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26,880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Carmen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Jabonga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1,135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3,655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Kitcharao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Las Nieves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lastRenderedPageBreak/>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Magallanes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Nasipit</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Sur</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2,223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2,084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8,699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8,094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Bunawan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Paz</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Prosperidad (capital)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2,073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2,073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8,039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8,039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Sibagat</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Trento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Veruela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Norte</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3,149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2,765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11,245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9,405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Alegria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248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1,287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Bacuag</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524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1,614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1,614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Burgos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157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688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Claver</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342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1,089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1,089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Malimono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571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571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1,971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1,971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Placer</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559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1,681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1,681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Isidro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85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85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305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Socorro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500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1,958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1,958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Surigao City (capital)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Tubod</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136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553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Sur</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7,376 </w:t>
            </w:r>
          </w:p>
        </w:tc>
        <w:tc>
          <w:tcPr>
            <w:tcW w:w="639"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2,063 </w:t>
            </w:r>
          </w:p>
        </w:tc>
        <w:tc>
          <w:tcPr>
            <w:tcW w:w="64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29,930 </w:t>
            </w:r>
          </w:p>
        </w:tc>
        <w:tc>
          <w:tcPr>
            <w:tcW w:w="63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8,534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Barobo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xml:space="preserve"> Carmen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2,217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Cortes</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139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583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Hinatuan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1,342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5,368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Lanuza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Lianga</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1,752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Lingig</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340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Madrid</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314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Marihatag</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1,377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196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6,021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827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Agustin</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1,783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1,783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7,242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7,242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Miguel</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84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465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465 </w:t>
            </w:r>
          </w:p>
        </w:tc>
      </w:tr>
      <w:tr w:rsidR="002B320F" w:rsidRPr="002B320F" w:rsidTr="002B320F">
        <w:trPr>
          <w:trHeight w:val="20"/>
        </w:trPr>
        <w:tc>
          <w:tcPr>
            <w:tcW w:w="68"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Tago</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964 </w:t>
            </w:r>
          </w:p>
        </w:tc>
        <w:tc>
          <w:tcPr>
            <w:tcW w:w="639"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3,786 </w:t>
            </w:r>
          </w:p>
        </w:tc>
        <w:tc>
          <w:tcPr>
            <w:tcW w:w="63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bl>
    <w:p w:rsidR="00F87C79" w:rsidRDefault="00832168">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sidR="002B320F">
        <w:rPr>
          <w:rFonts w:ascii="Arial" w:eastAsia="Arial" w:hAnsi="Arial" w:cs="Arial"/>
          <w:i/>
          <w:sz w:val="16"/>
          <w:szCs w:val="16"/>
        </w:rPr>
        <w:t xml:space="preserve"> </w:t>
      </w:r>
      <w:r>
        <w:rPr>
          <w:rFonts w:ascii="Arial" w:eastAsia="Arial" w:hAnsi="Arial" w:cs="Arial"/>
          <w:i/>
          <w:sz w:val="16"/>
          <w:szCs w:val="16"/>
        </w:rPr>
        <w:t>ote: Ongoing assessment and validation are continuously being conducted.</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F87C79" w:rsidRDefault="00F87C79">
      <w:pPr>
        <w:pBdr>
          <w:top w:val="nil"/>
          <w:left w:val="nil"/>
          <w:bottom w:val="nil"/>
          <w:right w:val="nil"/>
          <w:between w:val="nil"/>
        </w:pBdr>
        <w:spacing w:after="0" w:line="240" w:lineRule="auto"/>
        <w:jc w:val="both"/>
        <w:rPr>
          <w:rFonts w:ascii="Arial" w:eastAsia="Arial" w:hAnsi="Arial" w:cs="Arial"/>
          <w:b/>
          <w:color w:val="002060"/>
          <w:sz w:val="24"/>
          <w:szCs w:val="24"/>
        </w:rPr>
      </w:pPr>
    </w:p>
    <w:p w:rsidR="00F87C79" w:rsidRDefault="00832168">
      <w:pPr>
        <w:numPr>
          <w:ilvl w:val="0"/>
          <w:numId w:val="1"/>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F87C79" w:rsidRDefault="00832168">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002B320F" w:rsidRPr="002B320F">
        <w:rPr>
          <w:rFonts w:ascii="Arial" w:eastAsia="Arial" w:hAnsi="Arial" w:cs="Arial"/>
          <w:b/>
          <w:color w:val="0070C0"/>
          <w:sz w:val="24"/>
          <w:szCs w:val="24"/>
        </w:rPr>
        <w:t>137,713</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2B320F" w:rsidRPr="002B320F">
        <w:rPr>
          <w:rFonts w:ascii="Arial" w:eastAsia="Arial" w:hAnsi="Arial" w:cs="Arial"/>
          <w:b/>
          <w:color w:val="0070C0"/>
          <w:sz w:val="24"/>
          <w:szCs w:val="24"/>
        </w:rPr>
        <w:t>516,482</w:t>
      </w:r>
      <w:r>
        <w:rPr>
          <w:rFonts w:ascii="Arial" w:eastAsia="Arial" w:hAnsi="Arial" w:cs="Arial"/>
          <w:b/>
          <w:color w:val="0070C0"/>
          <w:sz w:val="24"/>
          <w:szCs w:val="24"/>
        </w:rPr>
        <w:t xml:space="preserve"> 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rsidR="00F87C79" w:rsidRDefault="00832168">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Layout w:type="fixed"/>
        <w:tblCellMar>
          <w:left w:w="0" w:type="dxa"/>
          <w:right w:w="0" w:type="dxa"/>
        </w:tblCellMar>
        <w:tblLook w:val="04A0" w:firstRow="1" w:lastRow="0" w:firstColumn="1" w:lastColumn="0" w:noHBand="0" w:noVBand="1"/>
      </w:tblPr>
      <w:tblGrid>
        <w:gridCol w:w="31"/>
        <w:gridCol w:w="4314"/>
        <w:gridCol w:w="1174"/>
        <w:gridCol w:w="1174"/>
        <w:gridCol w:w="1174"/>
        <w:gridCol w:w="1165"/>
      </w:tblGrid>
      <w:tr w:rsidR="002B320F" w:rsidRPr="002B320F" w:rsidTr="002B320F">
        <w:trPr>
          <w:trHeight w:val="20"/>
          <w:tblHeader/>
        </w:trPr>
        <w:tc>
          <w:tcPr>
            <w:tcW w:w="240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REGION / PROVINCE / MUNICIPALITY </w:t>
            </w:r>
          </w:p>
        </w:tc>
        <w:tc>
          <w:tcPr>
            <w:tcW w:w="259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TOTAL DISPLACED SERVED </w:t>
            </w:r>
          </w:p>
        </w:tc>
      </w:tr>
      <w:tr w:rsidR="002B320F" w:rsidRPr="002B320F" w:rsidTr="002B320F">
        <w:trPr>
          <w:trHeight w:val="20"/>
          <w:tblHeader/>
        </w:trPr>
        <w:tc>
          <w:tcPr>
            <w:tcW w:w="2404"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130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Families </w:t>
            </w:r>
          </w:p>
        </w:tc>
        <w:tc>
          <w:tcPr>
            <w:tcW w:w="129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Persons </w:t>
            </w:r>
          </w:p>
        </w:tc>
      </w:tr>
      <w:tr w:rsidR="002B320F" w:rsidRPr="002B320F" w:rsidTr="002B320F">
        <w:trPr>
          <w:trHeight w:val="20"/>
          <w:tblHeader/>
        </w:trPr>
        <w:tc>
          <w:tcPr>
            <w:tcW w:w="2404"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130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Total Families </w:t>
            </w:r>
          </w:p>
        </w:tc>
        <w:tc>
          <w:tcPr>
            <w:tcW w:w="129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Total Persons </w:t>
            </w:r>
          </w:p>
        </w:tc>
      </w:tr>
      <w:tr w:rsidR="002B320F" w:rsidRPr="002B320F" w:rsidTr="002B320F">
        <w:trPr>
          <w:trHeight w:val="20"/>
          <w:tblHeader/>
        </w:trPr>
        <w:tc>
          <w:tcPr>
            <w:tcW w:w="2404" w:type="pct"/>
            <w:gridSpan w:val="2"/>
            <w:vMerge/>
            <w:tcBorders>
              <w:top w:val="single" w:sz="4" w:space="0" w:color="000000"/>
              <w:left w:val="single" w:sz="4" w:space="0" w:color="000000"/>
              <w:bottom w:val="single" w:sz="4" w:space="0" w:color="000000"/>
              <w:right w:val="single" w:sz="4" w:space="0" w:color="000000"/>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650"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CUM </w:t>
            </w:r>
          </w:p>
        </w:tc>
        <w:tc>
          <w:tcPr>
            <w:tcW w:w="650"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NOW </w:t>
            </w:r>
          </w:p>
        </w:tc>
        <w:tc>
          <w:tcPr>
            <w:tcW w:w="650"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CUM </w:t>
            </w:r>
          </w:p>
        </w:tc>
        <w:tc>
          <w:tcPr>
            <w:tcW w:w="646" w:type="pct"/>
            <w:tcBorders>
              <w:top w:val="nil"/>
              <w:left w:val="nil"/>
              <w:bottom w:val="single" w:sz="4" w:space="0" w:color="000000"/>
              <w:right w:val="single" w:sz="4" w:space="0" w:color="000000"/>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NOW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GRAND TOTAL</w:t>
            </w:r>
          </w:p>
        </w:tc>
        <w:tc>
          <w:tcPr>
            <w:tcW w:w="650"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475,457 </w:t>
            </w:r>
          </w:p>
        </w:tc>
        <w:tc>
          <w:tcPr>
            <w:tcW w:w="650"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137,713 </w:t>
            </w:r>
          </w:p>
        </w:tc>
        <w:tc>
          <w:tcPr>
            <w:tcW w:w="650"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1,850,201 </w:t>
            </w:r>
          </w:p>
        </w:tc>
        <w:tc>
          <w:tcPr>
            <w:tcW w:w="646"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516,482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MIMAROPA</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34,299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2,684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156,345 </w:t>
            </w:r>
          </w:p>
        </w:tc>
        <w:tc>
          <w:tcPr>
            <w:tcW w:w="64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11,016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Oriental Mindoro</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56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254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Naujan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Puerto Galera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Victoria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Palawan</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34,025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2,684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155,179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11,016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lastRenderedPageBreak/>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Aborlan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1,143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4,567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Agutaya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800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Araceli</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943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943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Brooke's Point</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Cagayancillo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1,664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1,664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Coron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5,082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Culion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Cuyo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1,596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Dumaran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El Nido (Bacuit)</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Linapacan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1,863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Magsaysay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2,234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Narra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1,920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Puerto Princesa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14,373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63,255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1,967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Quezon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Roxas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2,690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2,690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Vicente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1,219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1,219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Taytay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12,455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64,498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Romblon</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218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912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Banton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Cajidiocan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Corcuera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Ferrol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Fe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1,397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4,337 </w:t>
            </w:r>
          </w:p>
        </w:tc>
        <w:tc>
          <w:tcPr>
            <w:tcW w:w="64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Albay</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447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1,241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Guinobatan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1,184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Ligao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Masbate</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950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3,096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Aroroy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Baleno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Cataingan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Esperanza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1,706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Masbate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Palanas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Pio V. Corpuz (Limbuhan)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Placer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Jacinto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Uson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223,423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74,508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846,559 </w:t>
            </w:r>
          </w:p>
        </w:tc>
        <w:tc>
          <w:tcPr>
            <w:tcW w:w="64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275,220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Aklan</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11,002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41,944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Altavas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1,595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5,428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Balete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4,732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Banga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Batan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Kalibo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336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2,596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Libacao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Madalag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1,127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New Washington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1,720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6,821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Buruanga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Ibajay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2,379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Lezo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1,011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Makato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2,709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2,337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Malinao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Nabas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1,432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5,205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Numancia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678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2,160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Tangalan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1,859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Antique</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15,412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243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56,357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810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Anini-y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1,903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6,325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Belison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Hamtic</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1,208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4,218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Jose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Remigio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847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Sibalom</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4,180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Tobias Fornier (Dao)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1,295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Valderrama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1,211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Barbaza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Bugasong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2,336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Caluya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2,359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8,731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Culasi</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1,494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5,462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Laua-an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1,089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4,488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Libertad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1,103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3,418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Pandan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Patnongon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619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2,494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Sebaste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786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Tibiao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5,902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Capiz</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19,965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68,402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Cuartero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2,293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7,888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1,170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4,088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Dumalag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Dumarao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5,912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Ivisan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1,617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Mambusao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2,655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1,383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4,685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Panitan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1,586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2,500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7,696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Pontevedra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2,527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8,418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President Roxas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1,932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6,963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Roxas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2,283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7,466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Sapi-an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2,396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Sigma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3,517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Tapaz</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2,576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Guimaras</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1,088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132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3,352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485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Buenavista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Lorenzo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1,494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Jordan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Nueva Valencia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Sibunag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Iloilo</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37,283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750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134,577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3,109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Ajuy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1,540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5,141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Anilao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Balasan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2,075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7,426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Banate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2,233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7,532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Barotac Nuevo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1,588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7,940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Batad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Bingawan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Calinog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1,506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Carles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4,180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16,504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Concepcion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2,991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9,471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Dingle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Dueñas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Dumangas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Estancia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3,626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Guimbal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Iloilo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1,143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4,167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Janiuay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Lambunao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8,438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Leganes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1,640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Lemery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1,474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4,967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1,924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Miagao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1,163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Mina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Pavia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1,222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1,104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Pototan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Enrique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880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Joaquin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4,603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Rafael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1,805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Barbara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Sara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10,556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38,095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Tigbauan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1,026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Tubungan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Zarraga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Occidental</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138,673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73,383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541,927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270,816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Bacolod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1,220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4,986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Bago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3,160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Binalbagan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4,366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20,650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2,263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Cadiz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1,899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6,918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Calatrava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Candoni</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7,325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6,251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27,658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24,526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Cauayan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12,450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12,450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48,868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48,868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Enrique B. Magalona (Saravia)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2,149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Escalante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1,903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6,375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Himamaylan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34,264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33,758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99,128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96,598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Hinigaran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13,242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52,968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1,197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Hinoba-an (Asia)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3,983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Ilog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16,728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16,728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83,615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83,615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Kabankalan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27,463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113,516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Carlota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2,183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9,125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Castellana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Manapla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Moises Padilla (Magallon)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Murcia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Pontevedra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2,044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2,044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Pulupandan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1,114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1,114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Sagay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1,251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4,718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Salvador Benedicto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1,704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Carlos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3,985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Enrique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4,339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4,339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Silay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Sipalay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1,064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1,335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Talisay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4,115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Toboso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Valladolid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3,653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18,505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Victorias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1,915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9,575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49,247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25,863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179,604 </w:t>
            </w:r>
          </w:p>
        </w:tc>
        <w:tc>
          <w:tcPr>
            <w:tcW w:w="64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90,318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Bohol</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5,852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3,532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21,845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15,700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FFFFFF" w:fill="FFFFFF"/>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Alburquerque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Anda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Balilihan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Bilar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Candijay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2,954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Dimiao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333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Duero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Garcia Hernandez</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9,829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9,829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Loon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Mabini</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1,654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Maribojoc</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2,844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2,416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Sevilla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Tagbilaran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1,063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1,063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Valencia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Cebu</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40,358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21,344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147,166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70,792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Alegria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Argao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1,167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Asturias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Badian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2,897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2,897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11,899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11,899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Balamban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1,534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7,236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Bantayan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1,545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Barili</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Boljoon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Borbon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Carcar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1,372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1,372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Carmen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1,920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Catmon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1,569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Cebu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4,400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22,000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Compostela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Consolacion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961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Cordoba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2,341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2,341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Daanbantayan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5,879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Dumanjug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Lapu-Lapu City (Opon)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6,900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6,839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25,874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25,278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Liloan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Mandaue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4,071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4,071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Medellin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2,207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7,698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Minglanilla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2,034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Naga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2,842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2,842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Oslob</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738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738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Ronda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Samboan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Fernando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1,437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1,437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Francisco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5,243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Remigio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928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2,601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Fe</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2,010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Sogod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2,359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8,250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Tabogon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2,048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Tabuelan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1,151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1,151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Talisay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2,555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2,555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13,865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13,865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Toledo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Tuburan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804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Tudela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Siquijor</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127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458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Lazi</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Siquijor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Oriental</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2,910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987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10,135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3,826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FFFFFF" w:fill="FFFFFF"/>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Amlan (Ayuquitan)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Basay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Bayawan (Tulong)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2,621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2,621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Guihulngan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1,661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Jimalalud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Mabinay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Manjuyod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Catalina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Siaton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Sibulan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Tayasan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642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Valencia (Luzurriaga)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Vallehermoso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Zamboanguita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VIII</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16,716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167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63,291 </w:t>
            </w:r>
          </w:p>
        </w:tc>
        <w:tc>
          <w:tcPr>
            <w:tcW w:w="64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637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Eastern Samar</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465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2,325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Dolores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2,215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Giporlos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Hernani</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Leyte</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4,080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17,439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Dulag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Abuyog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2,560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Bato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1,933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8,870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Inopacan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1,137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5,685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Southern Leyte</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12,171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167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43,527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637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Limasawa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1,794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6,426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Maasin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Tomas Oppus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5,588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16,980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Libagon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2,564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Liloan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1,070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3,456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Saint Bernard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3,326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13,464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X</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35,523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33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141,049 </w:t>
            </w:r>
          </w:p>
        </w:tc>
        <w:tc>
          <w:tcPr>
            <w:tcW w:w="64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147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Bukidnon</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4,156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13,954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Libona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Malitbog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Sumilao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Cabanglasan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Impasug-ong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Malaybalay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1,519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Maramag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Valencia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3,096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9,629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Camiguin</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1,351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5,862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Mahinog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2,898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Mambajao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Catarman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Guinsiliban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1,152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Sagay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Lanao del Norte</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3,242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17,936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Iligan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2,476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14,856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Bacolod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1,553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Kolambugan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Maigo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Matungao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Tubod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Lala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Misamis Occidental</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4,862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17,012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Aloran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Lopez Jaena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Oroquieta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4,425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15,011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Panaon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Plaridel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Clarin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Don Victoriano Chiongbian (Don Mariano Marcos)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Ozamis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Sinacaban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Misamis Oriental</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21,912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33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86,285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147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Cagayan De Oro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2,888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10,701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Balingasag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2,396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10,956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Balingoan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Binuangan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2,505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Gingoog City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2,687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10,031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Kinoguitan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Lagonglong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1,515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6,465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Magsaysay (Linugos)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Medina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Salay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789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2,672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Sugbongcogon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2,972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8,583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Talisayan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4,042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Alubijid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958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Claveria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El Salvador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485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Initao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Jasaan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1,946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9,626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Libertad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Lugait</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Manticao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1,012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Naawan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Opol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1,789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Tagoloan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2,108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8,438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Villanueva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lastRenderedPageBreak/>
              <w:t>REGION XI</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295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848 </w:t>
            </w:r>
          </w:p>
        </w:tc>
        <w:tc>
          <w:tcPr>
            <w:tcW w:w="64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Davao de Oro</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295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848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Nabunturan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New Bataan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XII</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669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3,096 </w:t>
            </w:r>
          </w:p>
        </w:tc>
        <w:tc>
          <w:tcPr>
            <w:tcW w:w="64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North Cotabato</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669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3,096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Kabacan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669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3,096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CARAGA</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113,888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34,458 </w:t>
            </w:r>
          </w:p>
        </w:tc>
        <w:tc>
          <w:tcPr>
            <w:tcW w:w="650"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455,072 </w:t>
            </w:r>
          </w:p>
        </w:tc>
        <w:tc>
          <w:tcPr>
            <w:tcW w:w="646"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139,144 </w:t>
            </w:r>
          </w:p>
        </w:tc>
      </w:tr>
      <w:tr w:rsidR="002B320F" w:rsidRPr="002B320F" w:rsidTr="002B320F">
        <w:trPr>
          <w:trHeight w:val="20"/>
        </w:trPr>
        <w:tc>
          <w:tcPr>
            <w:tcW w:w="240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Norte</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33,835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5,635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144,124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28,012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Buenavista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2,811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Butuan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10,612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40,788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Cabadbaran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11,671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5,511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57,719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27,414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Carmen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781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Jabonga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2,732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8,779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Kitcharao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1,122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4,048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Las Nieves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Magallanes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777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2,574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Nasipit</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1,837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Remedios T. Romualdez</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529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Santiago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5,679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Tubay</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3,602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17,346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Sur</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7,598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2,084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31,180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8,094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Bayugan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2,132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Bunawan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3,778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Esperanza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895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Paz</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Loreto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Prosperidad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2,561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2,073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10,780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8,039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Rosario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3,186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Francisco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Luis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Josefa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Sibagat</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1,110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3,162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Talacogon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Trento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1,062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5,250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Veruela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Dinagat Island</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475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475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1,553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1,553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Libjo (Albor)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Jose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1,231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Norte</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28,066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21,206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106,862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81,370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Alegria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786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3,842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Bacuag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1,502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5,213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4,599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Burgos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2,785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1,872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Claver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10,137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10,137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Dapa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694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2,882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2,882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Del Carmen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General Luna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2,378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2,378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Gigaquit</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3,180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3,083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14,519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14,034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Mainit</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3,831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3,831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Malimono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2,688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9,096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1,971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2,367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2,367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8,121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8,121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Placer</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2,849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10,080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3,314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Benito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Francisco (Anao-aon)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2,869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2,869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Isidro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730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2,881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2,423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Monica (Sapao)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911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Sison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877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877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3,036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3,036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Socorro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1,336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1,203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4,925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4,467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Surigao City (capital)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2,700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2,578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10,971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10,361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Tagana-an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3,956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3,956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Tubod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1,198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4,221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4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Sur</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43,914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5,058 </w:t>
            </w:r>
          </w:p>
        </w:tc>
        <w:tc>
          <w:tcPr>
            <w:tcW w:w="650"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171,353 </w:t>
            </w:r>
          </w:p>
        </w:tc>
        <w:tc>
          <w:tcPr>
            <w:tcW w:w="646"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20,115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Barobo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4,326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16,771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Cantilan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3,490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2,590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13,431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10,001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xml:space="preserve"> Carmen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1,865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6,881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Carrascal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1,285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4,434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Cortes</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2,131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7,659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Hinatuan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10,386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41,351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Lanuza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1,463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5,417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Lianga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3,296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12,553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Lingig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3,508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13,013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Madrid</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468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405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1,894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1,580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Marihatag</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3,071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196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12,767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827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Agustin</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3,821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1,783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15,022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7,242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Miguel</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953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84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4,185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465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Tagbina</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402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1,429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17"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Tago</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3,449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14,546 </w:t>
            </w:r>
          </w:p>
        </w:tc>
        <w:tc>
          <w:tcPr>
            <w:tcW w:w="646"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bl>
    <w:p w:rsidR="00F87C79" w:rsidRDefault="00832168">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sidR="002B320F">
        <w:rPr>
          <w:rFonts w:ascii="Arial" w:eastAsia="Arial" w:hAnsi="Arial" w:cs="Arial"/>
          <w:i/>
          <w:sz w:val="16"/>
          <w:szCs w:val="16"/>
        </w:rPr>
        <w:t xml:space="preserve"> </w:t>
      </w:r>
      <w:r>
        <w:rPr>
          <w:rFonts w:ascii="Arial" w:eastAsia="Arial" w:hAnsi="Arial" w:cs="Arial"/>
          <w:i/>
          <w:sz w:val="16"/>
          <w:szCs w:val="16"/>
        </w:rPr>
        <w:t>ote: Ongoing assessment and validation are continuously being conducted.</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F87C79" w:rsidRDefault="00F87C79">
      <w:pPr>
        <w:pBdr>
          <w:top w:val="nil"/>
          <w:left w:val="nil"/>
          <w:bottom w:val="nil"/>
          <w:right w:val="nil"/>
          <w:between w:val="nil"/>
        </w:pBdr>
        <w:spacing w:after="0" w:line="240" w:lineRule="auto"/>
        <w:rPr>
          <w:rFonts w:ascii="Arial" w:eastAsia="Arial" w:hAnsi="Arial" w:cs="Arial"/>
          <w:b/>
          <w:color w:val="002060"/>
          <w:sz w:val="24"/>
          <w:szCs w:val="24"/>
        </w:rPr>
      </w:pPr>
    </w:p>
    <w:p w:rsidR="00F87C79" w:rsidRDefault="00832168">
      <w:pPr>
        <w:numPr>
          <w:ilvl w:val="0"/>
          <w:numId w:val="11"/>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F87C79" w:rsidRDefault="00832168">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2B320F" w:rsidRPr="002B320F">
        <w:rPr>
          <w:rFonts w:ascii="Arial" w:eastAsia="Arial" w:hAnsi="Arial" w:cs="Arial"/>
          <w:b/>
          <w:color w:val="0070C0"/>
          <w:sz w:val="24"/>
          <w:szCs w:val="24"/>
        </w:rPr>
        <w:t>324,453</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2B320F" w:rsidRPr="002B320F">
        <w:rPr>
          <w:rFonts w:ascii="Arial" w:eastAsia="Arial" w:hAnsi="Arial" w:cs="Arial"/>
          <w:b/>
          <w:color w:val="0070C0"/>
          <w:sz w:val="24"/>
          <w:szCs w:val="24"/>
        </w:rPr>
        <w:t>108,082</w:t>
      </w:r>
      <w:r>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2B320F" w:rsidRPr="002B320F">
        <w:rPr>
          <w:rFonts w:ascii="Arial" w:eastAsia="Arial" w:hAnsi="Arial" w:cs="Arial"/>
          <w:b/>
          <w:color w:val="0070C0"/>
          <w:sz w:val="24"/>
          <w:szCs w:val="24"/>
        </w:rPr>
        <w:t>216,371</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F87C79" w:rsidRDefault="00F87C79">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F87C79" w:rsidRDefault="0083216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CellMar>
          <w:left w:w="0" w:type="dxa"/>
          <w:right w:w="0" w:type="dxa"/>
        </w:tblCellMar>
        <w:tblLook w:val="04A0" w:firstRow="1" w:lastRow="0" w:firstColumn="1" w:lastColumn="0" w:noHBand="0" w:noVBand="1"/>
      </w:tblPr>
      <w:tblGrid>
        <w:gridCol w:w="143"/>
        <w:gridCol w:w="5183"/>
        <w:gridCol w:w="1330"/>
        <w:gridCol w:w="1330"/>
        <w:gridCol w:w="1330"/>
      </w:tblGrid>
      <w:tr w:rsidR="002B320F" w:rsidRPr="002B320F" w:rsidTr="002B320F">
        <w:trPr>
          <w:trHeight w:val="20"/>
          <w:tblHeader/>
        </w:trPr>
        <w:tc>
          <w:tcPr>
            <w:tcW w:w="28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REGION / PROVINCE / MUNICIPALITY </w:t>
            </w:r>
          </w:p>
        </w:tc>
        <w:tc>
          <w:tcPr>
            <w:tcW w:w="214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NO. OF DAMAGED HOUSES </w:t>
            </w:r>
          </w:p>
        </w:tc>
      </w:tr>
      <w:tr w:rsidR="002B320F" w:rsidRPr="002B320F" w:rsidTr="002B320F">
        <w:trPr>
          <w:trHeight w:val="20"/>
          <w:tblHeader/>
        </w:trPr>
        <w:tc>
          <w:tcPr>
            <w:tcW w:w="2858" w:type="pct"/>
            <w:gridSpan w:val="2"/>
            <w:vMerge/>
            <w:tcBorders>
              <w:top w:val="single" w:sz="4" w:space="0" w:color="auto"/>
              <w:left w:val="single" w:sz="4" w:space="0" w:color="auto"/>
              <w:bottom w:val="single" w:sz="4" w:space="0" w:color="auto"/>
              <w:right w:val="single" w:sz="4" w:space="0" w:color="auto"/>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Total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Totally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Partially </w:t>
            </w:r>
          </w:p>
        </w:tc>
      </w:tr>
      <w:tr w:rsidR="002B320F" w:rsidRPr="002B320F" w:rsidTr="002B320F">
        <w:trPr>
          <w:trHeight w:val="20"/>
        </w:trPr>
        <w:tc>
          <w:tcPr>
            <w:tcW w:w="28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GRAND TOTAL</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324,453 </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108,082 </w:t>
            </w:r>
          </w:p>
        </w:tc>
        <w:tc>
          <w:tcPr>
            <w:tcW w:w="714" w:type="pct"/>
            <w:tcBorders>
              <w:top w:val="single" w:sz="4" w:space="0" w:color="auto"/>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216,371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MIMAROPA</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19,712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11,635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8,077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Oriental Mindoro</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Naujan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Palawan</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19,710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11,633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8,077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Aborlan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Brooke's Point</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Narra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Puerto Princesa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9,639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1,598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8,041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Vicente</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Taytay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10,024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10,024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150,063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46,523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103,540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Aklan</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112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15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Libacao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Madalag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New Washington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Buruanga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lastRenderedPageBreak/>
              <w:t>Antique</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3,826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988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2,838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Belison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Hamtic</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728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Jose (capital)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Sibalom</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596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Bugasong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Caluya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Culasi</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727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Laua-an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Tibiao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Capiz</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30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Guimaras</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1,567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117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1,450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Buenavista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1,440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Lorenzo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100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Iloilo</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25,714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460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25,254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Alimodian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Badiangan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Banate</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1,661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1,647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Barotac Nuevo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3,218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3,134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Cabatuan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Concepcion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Dingle</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Dueñas</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Guimbal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1,081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Janiuay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Lambunao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2,023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Leganes</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1,799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1,738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Lemery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784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Leon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368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338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Miagao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554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536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Pototan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Enrique</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Barbara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Sara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10,556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10,502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Zarraga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2,248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2,201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Occidental</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118,814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44,943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73,871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Bacolod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578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Bago City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11,615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10,089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1,526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Binalbagan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15,535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3,162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12,373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Cadiz City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Candoni</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6,420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1,127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5,293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Cauayan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12,450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3,479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8,971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Enrique B. Magalona (Saravia)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9,963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9,647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Himamaylan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21,848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13,111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8,737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Ilog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14,504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10,366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4,138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Carlota City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10,444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1,130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9,314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Manapla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2,221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Pontevedra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1,766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1,445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Pulupandan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1,656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1,453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Salvador Benedicto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2,949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2,653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Talisay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Valladolid</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6,809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6,171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23,710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4,965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18,745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Bohol</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951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119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832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951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832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Cebu</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19,468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3,852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15,616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Alegria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Carmen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Catmon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Compostela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Lapu-Lapu City (Opon)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10,859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1,513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9,346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Liloan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Moalboal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7,193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1,167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6,026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Siquijor</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35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35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Siquijor (capital)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Oriental</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3,256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959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2,297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Bais City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Canlaon City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1,950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736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1,214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Sibulan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1,141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1,018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VIII</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110,719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39,353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71,366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Eastern Samar</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463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62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401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Sulat</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Balangiga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Balangkayan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Giporlos</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Guiuan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Hernani</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151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130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Leyte</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57,937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11,125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46,812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Alangalang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Fe</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Dulag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1,147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973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MacArthur</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Mayorga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1,775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1,752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Leyte</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Ormoc City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427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388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Abuyog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5,171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869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4,302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Bato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1,966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1,596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370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Baybay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9,016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8,515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Hilongos</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16,411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5,094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11,317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Hindang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Inopacan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4,900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4,387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Javier (Bugho)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3,476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3,405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Mahaplag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5,307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564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4,743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Matalom</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7,595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1,585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6,010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Southern Leyte</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52,319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28,166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24,153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Bontoc</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5,889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1,638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4,251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Malitbog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5,113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4,869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Padre Burgos</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2,689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2,151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538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Tomas Oppus</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4,245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2,393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1,852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Anahawan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1,560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1,297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Libagon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2,710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891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1,819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Liloan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4,856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1,957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2,899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Pintuyan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3,000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2,709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Saint Bernard</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4,816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1,223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3,593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Francisco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3,500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3,430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Juan (Cabalian)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3,778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2,346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1,432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Ricardo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2,462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1,778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684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Silago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2,177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1,971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Sogod</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5,524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2,312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3,212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lastRenderedPageBreak/>
              <w:t>REGION IX</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135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80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Zamboanga del Sur</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215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135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Zamboanga City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80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X</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2,032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332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1,700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Bukidnon</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70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31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Malitbog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Sumilao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Cabanglasan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Misamis Occidental</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21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Aloran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Lopez Jaena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Oroquieta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Misamis Oriental</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1,941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295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1,646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Cagayan De Oro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Balingasag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Gingoog City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Lagonglong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93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Magsaysay (Linugos)</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Salay</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Sugbongcogon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Talisayan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445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Jasaan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Libertad</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Tagoloan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Villanueva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CARAGA</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18,002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5,139 </w:t>
            </w:r>
          </w:p>
        </w:tc>
        <w:tc>
          <w:tcPr>
            <w:tcW w:w="71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12,863 </w:t>
            </w:r>
          </w:p>
        </w:tc>
      </w:tr>
      <w:tr w:rsidR="002B320F" w:rsidRPr="002B320F" w:rsidTr="002B320F">
        <w:trPr>
          <w:trHeight w:val="20"/>
        </w:trPr>
        <w:tc>
          <w:tcPr>
            <w:tcW w:w="285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Norte</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5,618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925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4,693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Butuan City (capital)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Carmen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Jabonga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1,600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287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1,313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Kitcharao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3,958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608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3,350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Sur</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68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36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Bayugan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Sibagat</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Trento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Norte</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10,808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4,093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6,715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Bacuag</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3,004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1,295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1,709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Claver</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1,232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1,181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Malimono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2,686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2,183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Benito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1,468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634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834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Monica (Sapao)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2,418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1,610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808 </w:t>
            </w:r>
          </w:p>
        </w:tc>
      </w:tr>
      <w:tr w:rsidR="002B320F" w:rsidRPr="002B320F" w:rsidTr="002B320F">
        <w:trPr>
          <w:trHeight w:val="20"/>
        </w:trPr>
        <w:tc>
          <w:tcPr>
            <w:tcW w:w="28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Sur</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1,508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85 </w:t>
            </w:r>
          </w:p>
        </w:tc>
        <w:tc>
          <w:tcPr>
            <w:tcW w:w="71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1,423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Barobo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196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xml:space="preserve"> Carmen</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765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753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Lianga</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260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244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Miguel</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2782"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Tago</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259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31 </w:t>
            </w:r>
          </w:p>
        </w:tc>
        <w:tc>
          <w:tcPr>
            <w:tcW w:w="71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228 </w:t>
            </w:r>
          </w:p>
        </w:tc>
      </w:tr>
    </w:tbl>
    <w:p w:rsidR="00F87C79" w:rsidRDefault="00832168">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F87C79" w:rsidRDefault="0083216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F87C79" w:rsidRDefault="00F87C79">
      <w:pPr>
        <w:spacing w:after="0" w:line="240" w:lineRule="auto"/>
        <w:rPr>
          <w:rFonts w:ascii="Arial" w:eastAsia="Arial" w:hAnsi="Arial" w:cs="Arial"/>
          <w:i/>
          <w:color w:val="0070C0"/>
          <w:sz w:val="16"/>
          <w:szCs w:val="16"/>
        </w:rPr>
      </w:pPr>
    </w:p>
    <w:p w:rsidR="00F87C79" w:rsidRDefault="00F87C79">
      <w:pPr>
        <w:spacing w:after="0" w:line="240" w:lineRule="auto"/>
        <w:rPr>
          <w:rFonts w:ascii="Arial" w:eastAsia="Arial" w:hAnsi="Arial" w:cs="Arial"/>
          <w:i/>
          <w:color w:val="0070C0"/>
          <w:sz w:val="16"/>
          <w:szCs w:val="16"/>
        </w:rPr>
      </w:pPr>
    </w:p>
    <w:p w:rsidR="00F87C79" w:rsidRDefault="00F87C79">
      <w:pPr>
        <w:spacing w:after="0" w:line="240" w:lineRule="auto"/>
        <w:rPr>
          <w:rFonts w:ascii="Arial" w:eastAsia="Arial" w:hAnsi="Arial" w:cs="Arial"/>
          <w:i/>
          <w:color w:val="0070C0"/>
          <w:sz w:val="16"/>
          <w:szCs w:val="16"/>
        </w:rPr>
      </w:pPr>
    </w:p>
    <w:p w:rsidR="00F87C79" w:rsidRDefault="00F87C79">
      <w:pPr>
        <w:spacing w:after="0" w:line="240" w:lineRule="auto"/>
        <w:rPr>
          <w:rFonts w:ascii="Arial" w:eastAsia="Arial" w:hAnsi="Arial" w:cs="Arial"/>
          <w:i/>
          <w:color w:val="0070C0"/>
          <w:sz w:val="16"/>
          <w:szCs w:val="16"/>
        </w:rPr>
      </w:pPr>
    </w:p>
    <w:p w:rsidR="00F87C79" w:rsidRDefault="00F87C79">
      <w:pPr>
        <w:spacing w:after="0" w:line="240" w:lineRule="auto"/>
        <w:rPr>
          <w:rFonts w:ascii="Arial" w:eastAsia="Arial" w:hAnsi="Arial" w:cs="Arial"/>
          <w:i/>
          <w:color w:val="0070C0"/>
          <w:sz w:val="16"/>
          <w:szCs w:val="16"/>
        </w:rPr>
      </w:pPr>
    </w:p>
    <w:p w:rsidR="00F87C79" w:rsidRDefault="00F87C79">
      <w:pPr>
        <w:spacing w:after="0" w:line="240" w:lineRule="auto"/>
        <w:rPr>
          <w:rFonts w:ascii="Arial" w:eastAsia="Arial" w:hAnsi="Arial" w:cs="Arial"/>
          <w:i/>
          <w:color w:val="0070C0"/>
          <w:sz w:val="16"/>
          <w:szCs w:val="16"/>
        </w:rPr>
      </w:pPr>
    </w:p>
    <w:p w:rsidR="00F87C79" w:rsidRDefault="00F87C79">
      <w:pPr>
        <w:spacing w:after="0" w:line="240" w:lineRule="auto"/>
        <w:rPr>
          <w:rFonts w:ascii="Arial" w:eastAsia="Arial" w:hAnsi="Arial" w:cs="Arial"/>
          <w:i/>
          <w:color w:val="0070C0"/>
          <w:sz w:val="16"/>
          <w:szCs w:val="16"/>
        </w:rPr>
      </w:pPr>
    </w:p>
    <w:p w:rsidR="00F87C79" w:rsidRDefault="00F87C79">
      <w:pPr>
        <w:spacing w:after="0" w:line="240" w:lineRule="auto"/>
        <w:rPr>
          <w:rFonts w:ascii="Arial" w:eastAsia="Arial" w:hAnsi="Arial" w:cs="Arial"/>
          <w:i/>
          <w:color w:val="0070C0"/>
          <w:sz w:val="16"/>
          <w:szCs w:val="16"/>
        </w:rPr>
      </w:pPr>
    </w:p>
    <w:p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rsidR="00F87C79" w:rsidRDefault="00832168">
      <w:pPr>
        <w:pBdr>
          <w:top w:val="nil"/>
          <w:left w:val="nil"/>
          <w:bottom w:val="nil"/>
          <w:right w:val="nil"/>
          <w:between w:val="nil"/>
        </w:pBdr>
        <w:spacing w:after="0" w:line="240" w:lineRule="auto"/>
        <w:ind w:left="450"/>
        <w:jc w:val="both"/>
        <w:rPr>
          <w:rFonts w:ascii="Arial" w:eastAsia="Arial" w:hAnsi="Arial" w:cs="Arial"/>
          <w:b/>
          <w:sz w:val="28"/>
          <w:szCs w:val="28"/>
        </w:rPr>
      </w:pPr>
      <w:bookmarkStart w:id="3" w:name="_2et92p0"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2B320F" w:rsidRPr="002B320F">
        <w:rPr>
          <w:rFonts w:ascii="Arial" w:eastAsia="Arial" w:hAnsi="Arial" w:cs="Arial"/>
          <w:b/>
          <w:color w:val="0070C0"/>
          <w:sz w:val="24"/>
          <w:szCs w:val="24"/>
        </w:rPr>
        <w:t>104,317,486.00</w:t>
      </w:r>
      <w:r>
        <w:rPr>
          <w:rFonts w:ascii="Arial" w:eastAsia="Arial" w:hAnsi="Arial" w:cs="Arial"/>
          <w:b/>
          <w:color w:val="0070C0"/>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2B320F" w:rsidRPr="002B320F">
        <w:rPr>
          <w:rFonts w:ascii="Arial" w:eastAsia="Arial" w:hAnsi="Arial" w:cs="Arial"/>
          <w:b/>
          <w:color w:val="0070C0"/>
          <w:sz w:val="24"/>
          <w:szCs w:val="24"/>
        </w:rPr>
        <w:t>81,673,010.80</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2B320F" w:rsidRPr="002B320F">
        <w:rPr>
          <w:rFonts w:ascii="Arial" w:eastAsia="Arial" w:hAnsi="Arial" w:cs="Arial"/>
          <w:b/>
          <w:color w:val="0070C0"/>
          <w:sz w:val="24"/>
          <w:szCs w:val="24"/>
        </w:rPr>
        <w:t>21,572,700.20</w:t>
      </w:r>
      <w:r>
        <w:rPr>
          <w:rFonts w:ascii="Arial" w:eastAsia="Arial" w:hAnsi="Arial" w:cs="Arial"/>
          <w:b/>
          <w:color w:val="0070C0"/>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and </w:t>
      </w:r>
      <w:r>
        <w:rPr>
          <w:rFonts w:ascii="Arial" w:eastAsia="Arial" w:hAnsi="Arial" w:cs="Arial"/>
          <w:b/>
          <w:sz w:val="24"/>
          <w:szCs w:val="24"/>
        </w:rPr>
        <w:t xml:space="preserve">₱1,071,775.00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(see Table 6).</w:t>
      </w:r>
    </w:p>
    <w:p w:rsidR="00F87C79" w:rsidRDefault="00F87C79">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rsidR="00F87C79" w:rsidRDefault="0083216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1"/>
        <w:gridCol w:w="2830"/>
        <w:gridCol w:w="1402"/>
        <w:gridCol w:w="1347"/>
        <w:gridCol w:w="1235"/>
        <w:gridCol w:w="902"/>
        <w:gridCol w:w="1459"/>
      </w:tblGrid>
      <w:tr w:rsidR="002B320F" w:rsidRPr="002B320F" w:rsidTr="002B320F">
        <w:trPr>
          <w:trHeight w:val="20"/>
          <w:tblHeader/>
        </w:trPr>
        <w:tc>
          <w:tcPr>
            <w:tcW w:w="159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REGION / PROVINCE / MUNICIPALITY </w:t>
            </w:r>
          </w:p>
        </w:tc>
        <w:tc>
          <w:tcPr>
            <w:tcW w:w="340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COST OF ASSISTANCE </w:t>
            </w:r>
          </w:p>
        </w:tc>
      </w:tr>
      <w:tr w:rsidR="002B320F" w:rsidRPr="002B320F" w:rsidTr="002B320F">
        <w:trPr>
          <w:trHeight w:val="20"/>
          <w:tblHeader/>
        </w:trPr>
        <w:tc>
          <w:tcPr>
            <w:tcW w:w="1595" w:type="pct"/>
            <w:gridSpan w:val="2"/>
            <w:vMerge/>
            <w:tcBorders>
              <w:top w:val="single" w:sz="4" w:space="0" w:color="auto"/>
              <w:left w:val="single" w:sz="4" w:space="0" w:color="auto"/>
              <w:bottom w:val="single" w:sz="4" w:space="0" w:color="auto"/>
              <w:right w:val="single" w:sz="4" w:space="0" w:color="auto"/>
            </w:tcBorders>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DSWD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LGU </w:t>
            </w:r>
          </w:p>
        </w:tc>
        <w:tc>
          <w:tcPr>
            <w:tcW w:w="6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NGOs </w:t>
            </w:r>
          </w:p>
        </w:tc>
        <w:tc>
          <w:tcPr>
            <w:tcW w:w="4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OTHERS </w:t>
            </w:r>
          </w:p>
        </w:tc>
        <w:tc>
          <w:tcPr>
            <w:tcW w:w="7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 xml:space="preserve"> GRAND TOTAL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center"/>
              <w:rPr>
                <w:rFonts w:ascii="Arial" w:hAnsi="Arial" w:cs="Arial"/>
                <w:b/>
                <w:bCs/>
                <w:color w:val="000000"/>
                <w:sz w:val="20"/>
                <w:szCs w:val="20"/>
              </w:rPr>
            </w:pPr>
            <w:r w:rsidRPr="002B320F">
              <w:rPr>
                <w:rFonts w:ascii="Arial" w:hAnsi="Arial" w:cs="Arial"/>
                <w:b/>
                <w:bCs/>
                <w:color w:val="000000"/>
                <w:sz w:val="20"/>
                <w:szCs w:val="20"/>
              </w:rPr>
              <w:t>GRAND TOTAL</w:t>
            </w:r>
          </w:p>
        </w:tc>
        <w:tc>
          <w:tcPr>
            <w:tcW w:w="752"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81,673,010.80</w:t>
            </w:r>
          </w:p>
        </w:tc>
        <w:tc>
          <w:tcPr>
            <w:tcW w:w="723"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21,572,700.20</w:t>
            </w:r>
          </w:p>
        </w:tc>
        <w:tc>
          <w:tcPr>
            <w:tcW w:w="663"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1,071,775.00</w:t>
            </w:r>
          </w:p>
        </w:tc>
        <w:tc>
          <w:tcPr>
            <w:tcW w:w="484"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w:t>
            </w:r>
          </w:p>
        </w:tc>
        <w:tc>
          <w:tcPr>
            <w:tcW w:w="783" w:type="pct"/>
            <w:tcBorders>
              <w:top w:val="nil"/>
              <w:left w:val="nil"/>
              <w:bottom w:val="single" w:sz="4" w:space="0" w:color="000000"/>
              <w:right w:val="single" w:sz="4" w:space="0" w:color="000000"/>
            </w:tcBorders>
            <w:shd w:val="clear" w:color="A5A5A5" w:fill="A5A5A5"/>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104,317,486.00</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MIMAROPA</w:t>
            </w:r>
          </w:p>
        </w:tc>
        <w:tc>
          <w:tcPr>
            <w:tcW w:w="752"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2,745,805.75 </w:t>
            </w:r>
          </w:p>
        </w:tc>
        <w:tc>
          <w:tcPr>
            <w:tcW w:w="7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14,713.00 </w:t>
            </w:r>
          </w:p>
        </w:tc>
        <w:tc>
          <w:tcPr>
            <w:tcW w:w="66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2,760,518.75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Oriental Mindoro</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14,213.00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14,213.00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Naujan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Victoria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10,863.00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10,863.00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Palawan</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2,745,805.75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500.00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2,746,305.75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Aborlan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282,900.00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282,900.00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Araceli</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Dumaran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Narra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157,500.00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Puerto Princesa City (Capital)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965,405.75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965,405.75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Quezon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Roxas</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Vicente</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700,000.00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700,000.00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w:t>
            </w:r>
          </w:p>
        </w:tc>
        <w:tc>
          <w:tcPr>
            <w:tcW w:w="752"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18,663,900.22</w:t>
            </w:r>
          </w:p>
        </w:tc>
        <w:tc>
          <w:tcPr>
            <w:tcW w:w="7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11,518,365.00</w:t>
            </w:r>
          </w:p>
        </w:tc>
        <w:tc>
          <w:tcPr>
            <w:tcW w:w="66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1,071,775.00</w:t>
            </w:r>
          </w:p>
        </w:tc>
        <w:tc>
          <w:tcPr>
            <w:tcW w:w="48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w:t>
            </w:r>
          </w:p>
        </w:tc>
        <w:tc>
          <w:tcPr>
            <w:tcW w:w="78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31,254,040.22</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Aklan</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262,200.00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799,323.00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41,315.00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1,102,838.00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Altavas</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124,800.00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124,800.00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Balete</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33,750.00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33,750.00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Banga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34,200.00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14,853.00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9,583.00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58,636.00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Libacao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14,900.00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49,900.00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Madalag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99,000.00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99,000.00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New Washington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117,040.00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345,040.00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Ibajay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143,181.00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2,062.00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145,243.00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Lezo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94,579.00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94,579.00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Malay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37,370.00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14,770.00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52,140.00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Numancia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33,750.00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33,750.00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Tangalan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66,000.00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66,000.00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Antique</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3,532,707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1,503,003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5,035,710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Anini-y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135,308.40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5,500.00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140,808.40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Belison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67,392.00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67,392.00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Hamtic</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621,200.00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621,200.00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Remigio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226,000.00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226,000.00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Sibalom</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395,708.22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197,010.00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592,718.22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Tobias Fornier (Dao)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779,638.00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779,638.00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Barbaza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93,004.00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93,004.00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Bugasong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451,408.80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451,408.80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Caluya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47,181.00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47,181.00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Culasi</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999,860.00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207,720.00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1,207,580.00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Laua-an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326,400.00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326,400.00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Libertad</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451,780.00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30,600.00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482,380.00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Capiz</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1,637,974.66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2,130,968.00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3,768,942.66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Cuartero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295,050.00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295,050.00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228,000.00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Dumalag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60,932.00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60,932.00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Dumarao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850.00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228,850.00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Ivisan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179,480.00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179,480.00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Mambusao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78,320.00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78,320.00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Panay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740,269.00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740,269.00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Pontevedra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637,938.00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1,207,170.34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President Roxas</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Sapi-an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293,542.32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107,250.00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400,792.32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Sigma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319,200.00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321,050.00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Tapaz</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8,829.00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8,829.00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Guimaras</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813,604.00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208,210.00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1,021,814.00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Buenavista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162,884.80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Lorenzo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162,064.80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208,210.00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370,274.80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Jordan (capital)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162,884.80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Nueva Valencia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162,884.80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Sibunag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162,884.80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Iloilo</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3,172,760.00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1,080,494.00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18,050.00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4,271,304.00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Balasan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Banate</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677,670.00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677,670.00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Batad</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Concepcion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Estancia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Guimbal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17,500.00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17,500.00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Igbaras</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104,000.00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Iloilo City (capital)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128,722.00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128,722.00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Janiuay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232,780.00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32,950.00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18,050.00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283,780.00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Lambunao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126,000.00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126,000.00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Leon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32,220.00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32,220.00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Miagao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100,800.00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100,800.00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Pototan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11,180.00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11,180.00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Dionisio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502,160.00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728,050.00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Joaquin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114,912.00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342,052.00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Sara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136,850.00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362,740.00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Tubungan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227,140.00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Zarraga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Occidental</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9,244,654.14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5,796,367.00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1,012,410.00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16,053,431.14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Bago City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903,560.00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903,560.00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Binalbagan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3,258,990.00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3,258,990.00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Cadiz City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439,280.00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372,500.00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811,780.00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Candoni</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739,802.00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739,802.00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Cauayan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448,917.00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448,917.00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Enrique B. Magalona (Saravia)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30,000.00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42,000.00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Himamaylan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777,200.00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875,000.00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1,652,200.00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Hinoba-an (Asia)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652,309.00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195,299.00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609,910.00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1,457,518.00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Ilog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2,342,558.00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2,342,558.00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Kabankalan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1,198,208.20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1,198,208.20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 Castellana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90,356.00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90,356.00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Manapla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Pontevedra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637,938.00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1,207,170.34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Pulupandan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135,534.00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Salvador Benedicto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86,800.00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312,690.00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Carlos City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80,000.00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Enrique</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248,479.00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248,479.00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Sipalay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641,540.60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641,540.60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Talisay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181,060.00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181,060.00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lastRenderedPageBreak/>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Toboso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135,534.00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Valladolid</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135,534.00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w:t>
            </w:r>
          </w:p>
        </w:tc>
        <w:tc>
          <w:tcPr>
            <w:tcW w:w="752"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6,825,270.00 </w:t>
            </w:r>
          </w:p>
        </w:tc>
        <w:tc>
          <w:tcPr>
            <w:tcW w:w="7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1,082,520.00 </w:t>
            </w:r>
          </w:p>
        </w:tc>
        <w:tc>
          <w:tcPr>
            <w:tcW w:w="66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7,907,790.00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Bohol</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3,872,520.00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1,082,520.00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4,955,040.00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Balilihan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Calape</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Candijay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465,000.00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Inabanga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Pres. Carlos P. Garcia (Pitogo)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617,520.00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617,520.00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1,235,040.00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Cebu</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1,627,500.00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1,627,500.00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Lapu-Lapu City (Opon)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1,627,500.00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1,627,500.00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Negros Oriental</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1,325,250.00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1,325,250.00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Ayungon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23,250.00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23,250.00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Manjuyod</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930,000.00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Tayasan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372,000.00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372,000.00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VIII</w:t>
            </w:r>
          </w:p>
        </w:tc>
        <w:tc>
          <w:tcPr>
            <w:tcW w:w="752"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21,293,563.64 </w:t>
            </w:r>
          </w:p>
        </w:tc>
        <w:tc>
          <w:tcPr>
            <w:tcW w:w="7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127,504.00 </w:t>
            </w:r>
          </w:p>
        </w:tc>
        <w:tc>
          <w:tcPr>
            <w:tcW w:w="66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21,421,067.64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Eastern Samar</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513,090.00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Mercedes</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513,090.00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Leyte</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2,279,158.35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2,279,158.35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Tacloban City (capital)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1,282,725.00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1,282,725.00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Dulag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511,756.85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511,756.85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Hilongos</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356,404.00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356,404.00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Hindang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128,272.50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128,272.50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Western Samar</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127,504.00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127,504.00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Rita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127,504.00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127,504.00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Southern Leyte</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18,501,315.29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18,501,315.29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Bontoc</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510,423.70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510,423.70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Limasawa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1,026,180.00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1,026,180.00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City of Maasin (capital)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769,635.00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769,635.00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Macrohon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615,708.00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615,708.00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Malitbog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389,522.50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389,522.50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Padre Burgos</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333,508.50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333,508.50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Tomas Oppus</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513,090.00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Anahawan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1,077,489.00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1,077,489.00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Hinunangan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1,784,779.00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1,784,779.00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Hinundayan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1,912,286.43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1,912,286.43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Libagon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307,854.00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307,854.00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Liloan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2,180,362.00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2,180,362.00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Pintuyan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697,802.40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697,802.40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Saint Bernard</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755,840.00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755,840.00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Francisco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820,944.00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820,944.00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Juan (Cabalian)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1,835,099.66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1,835,099.66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Ricardo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1,093,907.88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1,093,907.88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Silago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1,209,866.22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1,209,866.22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jc w:val="right"/>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Sogod</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667,017.00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667,017.00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X</w:t>
            </w:r>
          </w:p>
        </w:tc>
        <w:tc>
          <w:tcPr>
            <w:tcW w:w="752"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19,340,497.24 </w:t>
            </w:r>
          </w:p>
        </w:tc>
        <w:tc>
          <w:tcPr>
            <w:tcW w:w="7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19,340,497.24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Bukidnon</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4,711,550.00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4,711,550.00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Malitbog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4,711,550.00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4,711,550.00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Lanao del Norte</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11,094,471.24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11,094,471.24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Iligan City</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11,094,471.24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11,094,471.24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Misamis Oriental</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3,534,476.00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3,534,476.00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Cagayan De Oro City (capital)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697,820.00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697,820.00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Kinoguitan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1,395,640.00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1,395,640.00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Talisayan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1,441,016.00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1,441,016.00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lastRenderedPageBreak/>
              <w:t>REGION XI</w:t>
            </w:r>
          </w:p>
        </w:tc>
        <w:tc>
          <w:tcPr>
            <w:tcW w:w="752"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593,750.00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Davao de Oro</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593,750.00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Province</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593,750.00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593,750.00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REGION XII</w:t>
            </w:r>
          </w:p>
        </w:tc>
        <w:tc>
          <w:tcPr>
            <w:tcW w:w="752"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299,547.00 </w:t>
            </w:r>
          </w:p>
        </w:tc>
        <w:tc>
          <w:tcPr>
            <w:tcW w:w="66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299,547.00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North Cotabato</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299,547.00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299,547.00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Kabacan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299,547.00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299,547.00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CARAGA</w:t>
            </w:r>
          </w:p>
        </w:tc>
        <w:tc>
          <w:tcPr>
            <w:tcW w:w="752"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12,210,223.95 </w:t>
            </w:r>
          </w:p>
        </w:tc>
        <w:tc>
          <w:tcPr>
            <w:tcW w:w="72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8,530,051.20 </w:t>
            </w:r>
          </w:p>
        </w:tc>
        <w:tc>
          <w:tcPr>
            <w:tcW w:w="66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20,740,275.15 </w:t>
            </w:r>
          </w:p>
        </w:tc>
      </w:tr>
      <w:tr w:rsidR="002B320F" w:rsidRPr="002B320F" w:rsidTr="002B320F">
        <w:trPr>
          <w:trHeight w:val="20"/>
        </w:trPr>
        <w:tc>
          <w:tcPr>
            <w:tcW w:w="159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Norte</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119,736.00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4,887,861.00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5,007,597.00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Buenavista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119,736.00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22,736.00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142,472.00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Butuan City (capital)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2,725,125.00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2,725,125.00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Jabonga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2,000,000.00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2,000,000.00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Remedios T. Romualdez</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140,000.00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140,000.00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Agusan del Sur</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1,432,787.20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1,432,787.20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Sibagat</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885,751.00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885,751.00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Trento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547,036.20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547,036.20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Norte</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11,845,721.45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11,845,721.45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Alegria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263,902.79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263,902.79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Bacuag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326,647.05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326,647.05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Burgos</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603,607.73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603,607.73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Dapa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962,500.00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962,500.00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Del Carmen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Mainit</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275,000.00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275,000.00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Malimono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1,223,832.50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1,223,832.50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Pilar</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Benito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Isidro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Santa Monica (Sapao)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604,192.05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604,192.05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Sison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550,000.00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Socorro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412,500.00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Surigao City (capital)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4,129,374.50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4,129,374.50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Tagana-an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550,000.00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Tubod</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294,164.83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294,164.83 </w:t>
            </w:r>
          </w:p>
        </w:tc>
      </w:tr>
      <w:tr w:rsidR="002B320F" w:rsidRPr="002B320F" w:rsidTr="002B320F">
        <w:trPr>
          <w:trHeight w:val="20"/>
        </w:trPr>
        <w:tc>
          <w:tcPr>
            <w:tcW w:w="1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rPr>
                <w:rFonts w:ascii="Arial" w:hAnsi="Arial" w:cs="Arial"/>
                <w:b/>
                <w:bCs/>
                <w:color w:val="000000"/>
                <w:sz w:val="20"/>
                <w:szCs w:val="20"/>
              </w:rPr>
            </w:pPr>
            <w:r w:rsidRPr="002B320F">
              <w:rPr>
                <w:rFonts w:ascii="Arial" w:hAnsi="Arial" w:cs="Arial"/>
                <w:b/>
                <w:bCs/>
                <w:color w:val="000000"/>
                <w:sz w:val="20"/>
                <w:szCs w:val="20"/>
              </w:rPr>
              <w:t>Surigao del Sur</w:t>
            </w:r>
          </w:p>
        </w:tc>
        <w:tc>
          <w:tcPr>
            <w:tcW w:w="752"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244,766.50 </w:t>
            </w:r>
          </w:p>
        </w:tc>
        <w:tc>
          <w:tcPr>
            <w:tcW w:w="72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2,209,403.00 </w:t>
            </w:r>
          </w:p>
        </w:tc>
        <w:tc>
          <w:tcPr>
            <w:tcW w:w="66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 </w:t>
            </w:r>
          </w:p>
        </w:tc>
        <w:tc>
          <w:tcPr>
            <w:tcW w:w="484"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2B320F" w:rsidRPr="002B320F" w:rsidRDefault="002B320F" w:rsidP="002B320F">
            <w:pPr>
              <w:spacing w:after="0" w:line="240" w:lineRule="auto"/>
              <w:ind w:right="57"/>
              <w:contextualSpacing/>
              <w:jc w:val="right"/>
              <w:rPr>
                <w:rFonts w:ascii="Arial" w:hAnsi="Arial" w:cs="Arial"/>
                <w:b/>
                <w:bCs/>
                <w:color w:val="000000"/>
                <w:sz w:val="20"/>
                <w:szCs w:val="20"/>
              </w:rPr>
            </w:pPr>
            <w:r w:rsidRPr="002B320F">
              <w:rPr>
                <w:rFonts w:ascii="Arial" w:hAnsi="Arial" w:cs="Arial"/>
                <w:b/>
                <w:bCs/>
                <w:color w:val="000000"/>
                <w:sz w:val="20"/>
                <w:szCs w:val="20"/>
              </w:rPr>
              <w:t xml:space="preserve"> 2,454,169.50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Barobo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384,789.00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384,789.00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xml:space="preserve"> Carmen</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183,050.00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183,050.00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Lianga</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1,232,859.00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1,232,859.00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Marihatag</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244,766.50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244,766.50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San Miguel</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26,565.00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26,565.00 </w:t>
            </w:r>
          </w:p>
        </w:tc>
      </w:tr>
      <w:tr w:rsidR="002B320F" w:rsidRPr="002B320F" w:rsidTr="002B320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color w:val="000000"/>
                <w:sz w:val="20"/>
                <w:szCs w:val="20"/>
              </w:rPr>
            </w:pPr>
            <w:r w:rsidRPr="002B320F">
              <w:rPr>
                <w:rFonts w:ascii="Arial" w:hAnsi="Arial" w:cs="Arial"/>
                <w:color w:val="000000"/>
                <w:sz w:val="20"/>
                <w:szCs w:val="20"/>
              </w:rPr>
              <w:t> </w:t>
            </w:r>
          </w:p>
        </w:tc>
        <w:tc>
          <w:tcPr>
            <w:tcW w:w="1519" w:type="pct"/>
            <w:tcBorders>
              <w:top w:val="nil"/>
              <w:left w:val="nil"/>
              <w:bottom w:val="single" w:sz="4" w:space="0" w:color="000000"/>
              <w:right w:val="single" w:sz="4" w:space="0" w:color="000000"/>
            </w:tcBorders>
            <w:shd w:val="clear" w:color="auto" w:fill="auto"/>
            <w:vAlign w:val="center"/>
            <w:hideMark/>
          </w:tcPr>
          <w:p w:rsidR="002B320F" w:rsidRPr="002B320F" w:rsidRDefault="002B320F" w:rsidP="002B320F">
            <w:pPr>
              <w:spacing w:after="0" w:line="240" w:lineRule="auto"/>
              <w:ind w:right="57"/>
              <w:contextualSpacing/>
              <w:rPr>
                <w:rFonts w:ascii="Arial" w:hAnsi="Arial" w:cs="Arial"/>
                <w:i/>
                <w:iCs/>
                <w:color w:val="000000"/>
                <w:sz w:val="20"/>
                <w:szCs w:val="20"/>
              </w:rPr>
            </w:pPr>
            <w:r w:rsidRPr="002B320F">
              <w:rPr>
                <w:rFonts w:ascii="Arial" w:hAnsi="Arial" w:cs="Arial"/>
                <w:i/>
                <w:iCs/>
                <w:color w:val="000000"/>
                <w:sz w:val="20"/>
                <w:szCs w:val="20"/>
              </w:rPr>
              <w:t>Tago</w:t>
            </w:r>
          </w:p>
        </w:tc>
        <w:tc>
          <w:tcPr>
            <w:tcW w:w="752"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382,140.00 </w:t>
            </w:r>
          </w:p>
        </w:tc>
        <w:tc>
          <w:tcPr>
            <w:tcW w:w="66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2B320F" w:rsidRPr="002B320F" w:rsidRDefault="002B320F" w:rsidP="002B320F">
            <w:pPr>
              <w:spacing w:after="0" w:line="240" w:lineRule="auto"/>
              <w:ind w:right="57"/>
              <w:contextualSpacing/>
              <w:jc w:val="right"/>
              <w:rPr>
                <w:rFonts w:ascii="Arial" w:hAnsi="Arial" w:cs="Arial"/>
                <w:i/>
                <w:iCs/>
                <w:color w:val="000000"/>
                <w:sz w:val="20"/>
                <w:szCs w:val="20"/>
              </w:rPr>
            </w:pPr>
            <w:r w:rsidRPr="002B320F">
              <w:rPr>
                <w:rFonts w:ascii="Arial" w:hAnsi="Arial" w:cs="Arial"/>
                <w:i/>
                <w:iCs/>
                <w:color w:val="000000"/>
                <w:sz w:val="20"/>
                <w:szCs w:val="20"/>
              </w:rPr>
              <w:t xml:space="preserve">382,140.00 </w:t>
            </w:r>
          </w:p>
        </w:tc>
      </w:tr>
    </w:tbl>
    <w:p w:rsidR="00F87C79" w:rsidRDefault="00832168">
      <w:pPr>
        <w:spacing w:after="0" w:line="240" w:lineRule="auto"/>
        <w:ind w:left="720" w:hanging="294"/>
        <w:jc w:val="both"/>
        <w:rPr>
          <w:rFonts w:ascii="Arial" w:eastAsia="Arial" w:hAnsi="Arial" w:cs="Arial"/>
          <w:i/>
          <w:sz w:val="16"/>
          <w:szCs w:val="16"/>
        </w:rPr>
      </w:pPr>
      <w:r>
        <w:rPr>
          <w:rFonts w:ascii="Arial" w:eastAsia="Arial" w:hAnsi="Arial" w:cs="Arial"/>
          <w:i/>
          <w:sz w:val="16"/>
          <w:szCs w:val="16"/>
        </w:rPr>
        <w:t>Note: The decrease in the cost of assistance provided in Butuan City is based on the validated report submitted by DSWD-FO Caraga.</w:t>
      </w:r>
    </w:p>
    <w:p w:rsidR="00F87C79" w:rsidRDefault="00F87C79">
      <w:pPr>
        <w:spacing w:after="0" w:line="240" w:lineRule="auto"/>
        <w:ind w:left="720"/>
        <w:jc w:val="right"/>
        <w:rPr>
          <w:rFonts w:ascii="Arial" w:eastAsia="Arial" w:hAnsi="Arial" w:cs="Arial"/>
          <w:i/>
          <w:color w:val="0070C0"/>
          <w:sz w:val="16"/>
          <w:szCs w:val="16"/>
        </w:rPr>
      </w:pPr>
    </w:p>
    <w:p w:rsidR="00F87C79" w:rsidRDefault="0083216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F87C79" w:rsidRDefault="00F87C79">
      <w:pPr>
        <w:spacing w:after="0" w:line="240" w:lineRule="auto"/>
        <w:ind w:left="720"/>
        <w:jc w:val="right"/>
        <w:rPr>
          <w:rFonts w:ascii="Arial" w:eastAsia="Arial" w:hAnsi="Arial" w:cs="Arial"/>
          <w:i/>
          <w:color w:val="0070C0"/>
          <w:sz w:val="16"/>
          <w:szCs w:val="16"/>
        </w:rPr>
      </w:pPr>
    </w:p>
    <w:p w:rsidR="00F87C79" w:rsidRDefault="00F87C79">
      <w:pPr>
        <w:spacing w:after="0" w:line="240" w:lineRule="auto"/>
        <w:ind w:left="720"/>
        <w:jc w:val="right"/>
        <w:rPr>
          <w:rFonts w:ascii="Arial" w:eastAsia="Arial" w:hAnsi="Arial" w:cs="Arial"/>
          <w:i/>
          <w:color w:val="0070C0"/>
          <w:sz w:val="16"/>
          <w:szCs w:val="16"/>
        </w:rPr>
      </w:pPr>
    </w:p>
    <w:p w:rsidR="00F87C79" w:rsidRDefault="00F87C79">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2B320F" w:rsidRDefault="002B320F">
      <w:pPr>
        <w:spacing w:after="0" w:line="240" w:lineRule="auto"/>
        <w:rPr>
          <w:rFonts w:ascii="Arial" w:eastAsia="Arial" w:hAnsi="Arial" w:cs="Arial"/>
          <w:i/>
          <w:color w:val="0070C0"/>
          <w:sz w:val="16"/>
          <w:szCs w:val="16"/>
        </w:rPr>
      </w:pPr>
    </w:p>
    <w:p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rsidR="00F87C79" w:rsidRDefault="00F87C7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F87C79" w:rsidRDefault="00832168">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1278"/>
        <w:gridCol w:w="1219"/>
        <w:gridCol w:w="1747"/>
        <w:gridCol w:w="1783"/>
        <w:gridCol w:w="1445"/>
      </w:tblGrid>
      <w:tr w:rsidR="00F87C79">
        <w:trPr>
          <w:trHeight w:val="20"/>
        </w:trPr>
        <w:tc>
          <w:tcPr>
            <w:tcW w:w="1883" w:type="dxa"/>
            <w:vMerge w:val="restart"/>
            <w:shd w:val="clear" w:color="auto" w:fill="B7B7B7"/>
            <w:vAlign w:val="center"/>
          </w:tcPr>
          <w:p w:rsidR="00F87C79" w:rsidRDefault="00832168">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OFFICE</w:t>
            </w:r>
          </w:p>
        </w:tc>
        <w:tc>
          <w:tcPr>
            <w:tcW w:w="1278" w:type="dxa"/>
            <w:vMerge w:val="restart"/>
            <w:shd w:val="clear" w:color="auto" w:fill="B7B7B7"/>
            <w:vAlign w:val="center"/>
          </w:tcPr>
          <w:p w:rsidR="00F87C79" w:rsidRDefault="00832168">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STANDBY FUNDS</w:t>
            </w:r>
          </w:p>
        </w:tc>
        <w:tc>
          <w:tcPr>
            <w:tcW w:w="4749" w:type="dxa"/>
            <w:gridSpan w:val="3"/>
            <w:shd w:val="clear" w:color="auto" w:fill="B7B7B7"/>
            <w:vAlign w:val="center"/>
          </w:tcPr>
          <w:p w:rsidR="00F87C79" w:rsidRDefault="00832168">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STOCKPILE</w:t>
            </w:r>
          </w:p>
        </w:tc>
        <w:tc>
          <w:tcPr>
            <w:tcW w:w="1445" w:type="dxa"/>
            <w:vMerge w:val="restart"/>
            <w:shd w:val="clear" w:color="auto" w:fill="B7B7B7"/>
            <w:vAlign w:val="center"/>
          </w:tcPr>
          <w:p w:rsidR="00F87C79" w:rsidRDefault="00832168">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STANDBY FUNDS &amp; STOCKPILE</w:t>
            </w:r>
          </w:p>
        </w:tc>
      </w:tr>
      <w:tr w:rsidR="00F87C79">
        <w:trPr>
          <w:trHeight w:val="20"/>
        </w:trPr>
        <w:tc>
          <w:tcPr>
            <w:tcW w:w="1883" w:type="dxa"/>
            <w:vMerge/>
            <w:shd w:val="clear" w:color="auto" w:fill="B7B7B7"/>
            <w:vAlign w:val="center"/>
          </w:tcPr>
          <w:p w:rsidR="00F87C79" w:rsidRDefault="00F87C79">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rsidR="00F87C79" w:rsidRDefault="00F87C79">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2966" w:type="dxa"/>
            <w:gridSpan w:val="2"/>
            <w:shd w:val="clear" w:color="auto" w:fill="B7B7B7"/>
            <w:vAlign w:val="center"/>
          </w:tcPr>
          <w:p w:rsidR="00F87C79" w:rsidRDefault="00832168">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FAMILY FOOD PACKS</w:t>
            </w:r>
          </w:p>
        </w:tc>
        <w:tc>
          <w:tcPr>
            <w:tcW w:w="1783" w:type="dxa"/>
            <w:vMerge w:val="restart"/>
            <w:shd w:val="clear" w:color="auto" w:fill="B7B7B7"/>
            <w:vAlign w:val="center"/>
          </w:tcPr>
          <w:p w:rsidR="00F87C79" w:rsidRDefault="00832168">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OTHER FOOD AND NON-FOOD ITEMS (FNIs)</w:t>
            </w:r>
          </w:p>
        </w:tc>
        <w:tc>
          <w:tcPr>
            <w:tcW w:w="1445" w:type="dxa"/>
            <w:vMerge/>
            <w:shd w:val="clear" w:color="auto" w:fill="B7B7B7"/>
            <w:vAlign w:val="center"/>
          </w:tcPr>
          <w:p w:rsidR="00F87C79" w:rsidRDefault="00F87C79">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F87C79">
        <w:trPr>
          <w:trHeight w:val="20"/>
        </w:trPr>
        <w:tc>
          <w:tcPr>
            <w:tcW w:w="1883" w:type="dxa"/>
            <w:vMerge/>
            <w:shd w:val="clear" w:color="auto" w:fill="B7B7B7"/>
            <w:vAlign w:val="center"/>
          </w:tcPr>
          <w:p w:rsidR="00F87C79" w:rsidRDefault="00F87C79">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rsidR="00F87C79" w:rsidRDefault="00F87C79">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219" w:type="dxa"/>
            <w:shd w:val="clear" w:color="auto" w:fill="B7B7B7"/>
            <w:vAlign w:val="center"/>
          </w:tcPr>
          <w:p w:rsidR="00F87C79" w:rsidRDefault="00832168">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QUANTITY</w:t>
            </w:r>
          </w:p>
        </w:tc>
        <w:tc>
          <w:tcPr>
            <w:tcW w:w="1747" w:type="dxa"/>
            <w:shd w:val="clear" w:color="auto" w:fill="B7B7B7"/>
            <w:vAlign w:val="center"/>
          </w:tcPr>
          <w:p w:rsidR="00F87C79" w:rsidRDefault="00832168">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COST</w:t>
            </w:r>
          </w:p>
        </w:tc>
        <w:tc>
          <w:tcPr>
            <w:tcW w:w="1783" w:type="dxa"/>
            <w:vMerge/>
            <w:shd w:val="clear" w:color="auto" w:fill="B7B7B7"/>
            <w:vAlign w:val="center"/>
          </w:tcPr>
          <w:p w:rsidR="00F87C79" w:rsidRDefault="00F87C79">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445" w:type="dxa"/>
            <w:vMerge/>
            <w:shd w:val="clear" w:color="auto" w:fill="B7B7B7"/>
            <w:vAlign w:val="center"/>
          </w:tcPr>
          <w:p w:rsidR="00F87C79" w:rsidRDefault="00F87C79">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2B320F">
        <w:trPr>
          <w:trHeight w:val="20"/>
        </w:trPr>
        <w:tc>
          <w:tcPr>
            <w:tcW w:w="1883" w:type="dxa"/>
            <w:shd w:val="clear" w:color="auto" w:fill="EFEFEF"/>
            <w:vAlign w:val="center"/>
          </w:tcPr>
          <w:p w:rsidR="002B320F" w:rsidRDefault="002B320F" w:rsidP="002B320F">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278" w:type="dxa"/>
            <w:tcBorders>
              <w:top w:val="single" w:sz="7" w:space="0" w:color="000000"/>
              <w:left w:val="single" w:sz="7" w:space="0" w:color="000000"/>
              <w:bottom w:val="single" w:sz="7" w:space="0" w:color="000000"/>
              <w:right w:val="single" w:sz="7" w:space="0" w:color="000000"/>
            </w:tcBorders>
            <w:shd w:val="clear" w:color="auto" w:fill="EFEFEF"/>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127,270,120.00 </w:t>
            </w:r>
          </w:p>
        </w:tc>
        <w:tc>
          <w:tcPr>
            <w:tcW w:w="1219"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286,403 </w:t>
            </w:r>
          </w:p>
        </w:tc>
        <w:tc>
          <w:tcPr>
            <w:tcW w:w="1747"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182,502,118.99 </w:t>
            </w:r>
          </w:p>
        </w:tc>
        <w:tc>
          <w:tcPr>
            <w:tcW w:w="1783"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630,181,859.43 </w:t>
            </w:r>
          </w:p>
        </w:tc>
        <w:tc>
          <w:tcPr>
            <w:tcW w:w="1445"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939,954,098.42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DSWD-CO</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NRLMB-NROC</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47,902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33,878,022.50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110,767,293.28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144,645,315.78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NRLMB-VDRC</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MIMAROPA</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34,528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24,222,381.06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26,889,495.70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56,111,876.76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22,186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13,856,662.86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29,990,260.15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48,847,531.01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VIII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5,407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2,830,950.27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26,257,065.35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34,088,015.62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IX</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8,069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4,409,627.81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20,750,965.77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25,160,593.58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9,331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6,485,533.81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47,987,202.68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59,861,770.71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CARAGA</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5,333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2,459,394.25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8,260,024.52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15,719,418.77 </w:t>
            </w:r>
          </w:p>
        </w:tc>
      </w:tr>
      <w:tr w:rsidR="002B320F">
        <w:trPr>
          <w:trHeight w:val="20"/>
        </w:trPr>
        <w:tc>
          <w:tcPr>
            <w:tcW w:w="1883" w:type="dxa"/>
            <w:shd w:val="clear" w:color="auto" w:fill="auto"/>
            <w:vAlign w:val="center"/>
          </w:tcPr>
          <w:p w:rsidR="002B320F" w:rsidRDefault="002B320F" w:rsidP="002B320F">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Other FOs</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111,505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71,902,020.77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234,801,213.32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2B320F" w:rsidRDefault="002B320F" w:rsidP="002B320F">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335,787,487.94 </w:t>
            </w:r>
          </w:p>
        </w:tc>
      </w:tr>
    </w:tbl>
    <w:p w:rsidR="00F87C79" w:rsidRDefault="00832168">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sidR="002B320F">
        <w:rPr>
          <w:rFonts w:ascii="Arial" w:eastAsia="Arial" w:hAnsi="Arial" w:cs="Arial"/>
          <w:i/>
          <w:color w:val="000000"/>
          <w:sz w:val="16"/>
          <w:szCs w:val="16"/>
        </w:rPr>
        <w:t>5 December 2021,12MN</w:t>
      </w:r>
      <w:r>
        <w:rPr>
          <w:rFonts w:ascii="Arial" w:eastAsia="Arial" w:hAnsi="Arial" w:cs="Arial"/>
          <w:i/>
          <w:color w:val="000000"/>
          <w:sz w:val="16"/>
          <w:szCs w:val="16"/>
        </w:rPr>
        <w:t>. Replenishment of</w:t>
      </w:r>
      <w:r w:rsidR="002B320F">
        <w:rPr>
          <w:rFonts w:ascii="Arial" w:eastAsia="Arial" w:hAnsi="Arial" w:cs="Arial"/>
          <w:i/>
          <w:color w:val="000000"/>
          <w:sz w:val="16"/>
          <w:szCs w:val="16"/>
        </w:rPr>
        <w:t xml:space="preserve"> standby funds for DSWD-FOs </w:t>
      </w:r>
      <w:r>
        <w:rPr>
          <w:rFonts w:ascii="Arial" w:eastAsia="Arial" w:hAnsi="Arial" w:cs="Arial"/>
          <w:i/>
          <w:color w:val="000000"/>
          <w:sz w:val="16"/>
          <w:szCs w:val="16"/>
        </w:rPr>
        <w:t>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F87C79" w:rsidRDefault="00F87C7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F87C79" w:rsidRDefault="00832168">
      <w:pPr>
        <w:numPr>
          <w:ilvl w:val="1"/>
          <w:numId w:val="1"/>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F87C79" w:rsidRDefault="00832168">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rsidR="00F87C79" w:rsidRDefault="00832168">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2B320F">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X, XI, and Caraga.</w:t>
      </w:r>
    </w:p>
    <w:p w:rsidR="00F87C79" w:rsidRDefault="00832168">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F87C79" w:rsidRDefault="00F87C79">
      <w:pPr>
        <w:spacing w:after="0" w:line="240" w:lineRule="auto"/>
        <w:rPr>
          <w:rFonts w:ascii="Arial" w:eastAsia="Arial" w:hAnsi="Arial" w:cs="Arial"/>
          <w:b/>
          <w:sz w:val="24"/>
          <w:szCs w:val="24"/>
        </w:rPr>
      </w:pPr>
    </w:p>
    <w:p w:rsidR="00F87C79" w:rsidRDefault="00832168">
      <w:pPr>
        <w:numPr>
          <w:ilvl w:val="1"/>
          <w:numId w:val="1"/>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F87C79" w:rsidRDefault="00E545D2">
      <w:pPr>
        <w:numPr>
          <w:ilvl w:val="2"/>
          <w:numId w:val="15"/>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56,6</w:t>
      </w:r>
      <w:r w:rsidR="00832168">
        <w:rPr>
          <w:rFonts w:ascii="Arial" w:eastAsia="Arial" w:hAnsi="Arial" w:cs="Arial"/>
          <w:color w:val="000000"/>
          <w:sz w:val="24"/>
          <w:szCs w:val="24"/>
        </w:rPr>
        <w:t xml:space="preserve">00 FFPs available in Disaster Response Centers; of which, </w:t>
      </w:r>
      <w:r w:rsidR="00832168">
        <w:rPr>
          <w:rFonts w:ascii="Arial" w:eastAsia="Arial" w:hAnsi="Arial" w:cs="Arial"/>
          <w:sz w:val="24"/>
          <w:szCs w:val="24"/>
        </w:rPr>
        <w:t>47</w:t>
      </w:r>
      <w:r w:rsidR="00832168">
        <w:rPr>
          <w:rFonts w:ascii="Arial" w:eastAsia="Arial" w:hAnsi="Arial" w:cs="Arial"/>
          <w:color w:val="000000"/>
          <w:sz w:val="24"/>
          <w:szCs w:val="24"/>
        </w:rPr>
        <w:t>,</w:t>
      </w:r>
      <w:r w:rsidR="00832168">
        <w:rPr>
          <w:rFonts w:ascii="Arial" w:eastAsia="Arial" w:hAnsi="Arial" w:cs="Arial"/>
          <w:sz w:val="24"/>
          <w:szCs w:val="24"/>
        </w:rPr>
        <w:t>9</w:t>
      </w:r>
      <w:r w:rsidR="00832168">
        <w:rPr>
          <w:rFonts w:ascii="Arial" w:eastAsia="Arial" w:hAnsi="Arial" w:cs="Arial"/>
          <w:color w:val="000000"/>
          <w:sz w:val="24"/>
          <w:szCs w:val="24"/>
        </w:rPr>
        <w:t xml:space="preserve">02 FFPs are at the National Resource Operations Center (NROC), Pasay City and </w:t>
      </w:r>
      <w:r>
        <w:rPr>
          <w:rFonts w:ascii="Arial" w:eastAsia="Arial" w:hAnsi="Arial" w:cs="Arial"/>
          <w:color w:val="000000"/>
          <w:sz w:val="24"/>
          <w:szCs w:val="24"/>
        </w:rPr>
        <w:t>8,6</w:t>
      </w:r>
      <w:r w:rsidR="00832168">
        <w:rPr>
          <w:rFonts w:ascii="Arial" w:eastAsia="Arial" w:hAnsi="Arial" w:cs="Arial"/>
          <w:color w:val="000000"/>
          <w:sz w:val="24"/>
          <w:szCs w:val="24"/>
        </w:rPr>
        <w:t>98 FFPs are at the Visayas Disaster Response Center (VDRC), Cebu City.</w:t>
      </w:r>
    </w:p>
    <w:p w:rsidR="00F87C79" w:rsidRDefault="00832168">
      <w:pPr>
        <w:numPr>
          <w:ilvl w:val="2"/>
          <w:numId w:val="1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120,573 FFPs available at DSWD-FO V, VI, VII, VIII, IX, X, XI, MIMAROPA, and Caraga.</w:t>
      </w:r>
    </w:p>
    <w:p w:rsidR="00F87C79" w:rsidRDefault="00E545D2">
      <w:pPr>
        <w:numPr>
          <w:ilvl w:val="2"/>
          <w:numId w:val="1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118,298</w:t>
      </w:r>
      <w:r w:rsidR="00832168">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F87C79" w:rsidRDefault="00832168">
      <w:pPr>
        <w:numPr>
          <w:ilvl w:val="2"/>
          <w:numId w:val="1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E545D2">
        <w:rPr>
          <w:rFonts w:ascii="Arial" w:eastAsia="Arial" w:hAnsi="Arial" w:cs="Arial"/>
          <w:color w:val="000000"/>
          <w:sz w:val="24"/>
          <w:szCs w:val="24"/>
        </w:rPr>
        <w:t>630.18</w:t>
      </w:r>
      <w:r>
        <w:rPr>
          <w:rFonts w:ascii="Arial" w:eastAsia="Arial" w:hAnsi="Arial" w:cs="Arial"/>
          <w:sz w:val="24"/>
          <w:szCs w:val="24"/>
        </w:rPr>
        <w:t xml:space="preserve"> </w:t>
      </w:r>
      <w:r>
        <w:rPr>
          <w:rFonts w:ascii="Arial" w:eastAsia="Arial" w:hAnsi="Arial" w:cs="Arial"/>
          <w:color w:val="000000"/>
          <w:sz w:val="24"/>
          <w:szCs w:val="24"/>
        </w:rPr>
        <w:t>million worth of food and non-food items (FNIs) at NROC, VDRC and DSWD-FO warehouses countrywide.</w:t>
      </w:r>
    </w:p>
    <w:p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rsidR="00F87C79" w:rsidRDefault="00832168">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F87C79" w:rsidRDefault="00832168">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F87C79" w:rsidRDefault="00832168">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F87C79" w:rsidRDefault="00832168">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lastRenderedPageBreak/>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NROC, Air Asia, OCD, AFP, and PCG Oriental Mindoro on the hauling and transportation of FFPs. FFPs updates are the following:</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received 20 FFPs and escorted by QRT on duty in the Municipality of El Nino via Air Swift</w:t>
            </w:r>
          </w:p>
          <w:p w:rsidR="00F87C79" w:rsidRDefault="00F87C79">
            <w:pPr>
              <w:pBdr>
                <w:top w:val="nil"/>
                <w:left w:val="nil"/>
                <w:bottom w:val="nil"/>
                <w:right w:val="nil"/>
                <w:between w:val="nil"/>
              </w:pBdr>
              <w:spacing w:after="0" w:line="240" w:lineRule="auto"/>
              <w:jc w:val="center"/>
              <w:rPr>
                <w:rFonts w:ascii="Arial" w:eastAsia="Arial" w:hAnsi="Arial" w:cs="Arial"/>
                <w:sz w:val="20"/>
                <w:szCs w:val="20"/>
              </w:rPr>
            </w:pP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rsidR="00F87C79" w:rsidRDefault="00832168">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F87C79" w:rsidRDefault="00832168">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F87C79" w:rsidRDefault="00832168">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F87C79" w:rsidRDefault="00832168">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F87C79" w:rsidRDefault="00832168">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rsidR="00F87C79" w:rsidRDefault="00832168">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F87C79" w:rsidRDefault="00832168">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F87C79" w:rsidRDefault="00832168">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sz w:val="20"/>
          <w:szCs w:val="20"/>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rsidR="00F87C79" w:rsidRDefault="00832168">
            <w:pPr>
              <w:numPr>
                <w:ilvl w:val="0"/>
                <w:numId w:val="4"/>
              </w:numPr>
              <w:spacing w:after="0" w:line="240" w:lineRule="auto"/>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F87C79" w:rsidRDefault="00832168">
            <w:pPr>
              <w:numPr>
                <w:ilvl w:val="0"/>
                <w:numId w:val="4"/>
              </w:numPr>
              <w:spacing w:after="0" w:line="240" w:lineRule="auto"/>
              <w:ind w:left="321" w:hanging="284"/>
              <w:jc w:val="both"/>
              <w:rPr>
                <w:sz w:val="20"/>
                <w:szCs w:val="20"/>
              </w:rPr>
            </w:pPr>
            <w:r>
              <w:rPr>
                <w:rFonts w:ascii="Arial" w:eastAsia="Arial" w:hAnsi="Arial" w:cs="Arial"/>
                <w:color w:val="222222"/>
                <w:sz w:val="20"/>
                <w:szCs w:val="20"/>
              </w:rPr>
              <w:t>DSWD-FO VI has an ongoing delivery of FFPs as augmentation to the requesting affected LGUs, and also facilitated delivery of raw materials to strategic areas served as repacking sites in Dumarao, Capiz and San Raphael, Iloilo.</w:t>
            </w:r>
          </w:p>
          <w:p w:rsidR="00F87C79" w:rsidRDefault="00832168">
            <w:pPr>
              <w:numPr>
                <w:ilvl w:val="0"/>
                <w:numId w:val="4"/>
              </w:numPr>
              <w:spacing w:after="0" w:line="240" w:lineRule="auto"/>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F87C79" w:rsidRDefault="00832168">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lastRenderedPageBreak/>
              <w:t>DSWD-FO VI inspected the DSWD FFPs in Silay Airport intended for the Municipality of Ilog, Negros Occidental</w:t>
            </w:r>
          </w:p>
          <w:p w:rsidR="00F87C79" w:rsidRDefault="00832168">
            <w:pPr>
              <w:numPr>
                <w:ilvl w:val="0"/>
                <w:numId w:val="4"/>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18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F87C79" w:rsidRDefault="00832168">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F87C79" w:rsidRDefault="00832168">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907" w:type="dxa"/>
          </w:tcPr>
          <w:p w:rsidR="00F87C79" w:rsidRDefault="00832168">
            <w:pPr>
              <w:numPr>
                <w:ilvl w:val="0"/>
                <w:numId w:val="7"/>
              </w:numPr>
              <w:spacing w:after="0" w:line="240" w:lineRule="auto"/>
              <w:ind w:left="322" w:hanging="284"/>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F87C79">
        <w:tc>
          <w:tcPr>
            <w:tcW w:w="2025" w:type="dxa"/>
          </w:tcPr>
          <w:p w:rsidR="00F87C79" w:rsidRDefault="00832168">
            <w:pP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907" w:type="dxa"/>
          </w:tcPr>
          <w:p w:rsidR="00F87C79" w:rsidRDefault="00832168">
            <w:pPr>
              <w:numPr>
                <w:ilvl w:val="0"/>
                <w:numId w:val="7"/>
              </w:numPr>
              <w:spacing w:after="0" w:line="240" w:lineRule="auto"/>
              <w:ind w:left="322"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F87C79" w:rsidRDefault="00832168">
            <w:pPr>
              <w:numPr>
                <w:ilvl w:val="0"/>
                <w:numId w:val="7"/>
              </w:numPr>
              <w:spacing w:after="0" w:line="240" w:lineRule="auto"/>
              <w:ind w:left="322" w:hanging="284"/>
              <w:jc w:val="both"/>
              <w:rPr>
                <w:b/>
                <w:sz w:val="20"/>
                <w:szCs w:val="20"/>
              </w:rPr>
            </w:pPr>
            <w:r>
              <w:rPr>
                <w:rFonts w:ascii="Arial" w:eastAsia="Arial" w:hAnsi="Arial" w:cs="Arial"/>
                <w:sz w:val="20"/>
                <w:szCs w:val="20"/>
              </w:rPr>
              <w:t>DSWD-FO VII facilitated the release of 600 FPPs to LGU Manjuyod.</w:t>
            </w:r>
          </w:p>
          <w:p w:rsidR="00F87C79" w:rsidRDefault="00832168">
            <w:pPr>
              <w:numPr>
                <w:ilvl w:val="0"/>
                <w:numId w:val="7"/>
              </w:numPr>
              <w:spacing w:after="0" w:line="240" w:lineRule="auto"/>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rsidR="00F87C79" w:rsidRDefault="00832168">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F87C79" w:rsidRDefault="00832168">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F87C79" w:rsidRDefault="00832168">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F87C79" w:rsidRDefault="00832168">
            <w:pPr>
              <w:numPr>
                <w:ilvl w:val="0"/>
                <w:numId w:val="7"/>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F87C79" w:rsidRDefault="00832168">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F87C79" w:rsidRDefault="00832168">
            <w:pPr>
              <w:numPr>
                <w:ilvl w:val="0"/>
                <w:numId w:val="7"/>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rsidR="00F87C79" w:rsidRDefault="00F87C79">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the unloading of 12,000 FFPs box containers from VDRC.</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F87C79" w:rsidRDefault="00832168">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1,627 FFPs in Hinundayan</w:t>
            </w:r>
          </w:p>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1,000 FFPs in Tomas Oppus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augmented a total of 1,475 FFPs to the Municipality of Dulag and Tacloban City.</w:t>
            </w:r>
          </w:p>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lastRenderedPageBreak/>
              <w:t>DSWD-FO VIII facilitated continuous delivery of additional FFPs as resource augmentation to the following severely affected LGUs in the province of Southern Leyte:</w:t>
            </w:r>
          </w:p>
          <w:p w:rsidR="00F87C79" w:rsidRDefault="00832168">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rsidR="00F87C79" w:rsidRDefault="00832168">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1,700 FFPs in HInundayan</w:t>
            </w:r>
          </w:p>
          <w:p w:rsidR="00F87C79" w:rsidRDefault="00832168">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2,600 FFPs in Hinunangan</w:t>
            </w:r>
          </w:p>
          <w:p w:rsidR="00F87C79" w:rsidRDefault="00832168">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2,900 FFPs in Sogod</w:t>
            </w:r>
          </w:p>
          <w:p w:rsidR="00F87C79" w:rsidRDefault="00832168">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Maasis</w:t>
            </w:r>
          </w:p>
          <w:p w:rsidR="00F87C79" w:rsidRDefault="00832168">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Liloan</w:t>
            </w:r>
          </w:p>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1,000 FFPs in Limasawa</w:t>
            </w:r>
          </w:p>
        </w:tc>
      </w:tr>
      <w:tr w:rsidR="00F87C79">
        <w:tc>
          <w:tcPr>
            <w:tcW w:w="2025" w:type="dxa"/>
          </w:tcPr>
          <w:p w:rsidR="00F87C79" w:rsidRDefault="00832168">
            <w:pPr>
              <w:spacing w:after="0" w:line="240" w:lineRule="auto"/>
              <w:ind w:right="23"/>
              <w:jc w:val="center"/>
              <w:rPr>
                <w:rFonts w:ascii="Arial" w:eastAsia="Arial" w:hAnsi="Arial" w:cs="Arial"/>
                <w:sz w:val="20"/>
                <w:szCs w:val="20"/>
              </w:rPr>
            </w:pPr>
            <w:r>
              <w:rPr>
                <w:rFonts w:ascii="Arial" w:eastAsia="Arial" w:hAnsi="Arial" w:cs="Arial"/>
                <w:sz w:val="20"/>
                <w:szCs w:val="20"/>
              </w:rPr>
              <w:lastRenderedPageBreak/>
              <w:t>19 December 2021</w:t>
            </w:r>
          </w:p>
        </w:tc>
        <w:tc>
          <w:tcPr>
            <w:tcW w:w="6907" w:type="dxa"/>
          </w:tcPr>
          <w:p w:rsidR="00F87C79" w:rsidRDefault="00832168">
            <w:pPr>
              <w:numPr>
                <w:ilvl w:val="0"/>
                <w:numId w:val="4"/>
              </w:numPr>
              <w:spacing w:after="0" w:line="240" w:lineRule="auto"/>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F87C79" w:rsidRDefault="00832168">
            <w:pPr>
              <w:numPr>
                <w:ilvl w:val="0"/>
                <w:numId w:val="4"/>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F87C79" w:rsidRDefault="00832168">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F87C79">
        <w:tc>
          <w:tcPr>
            <w:tcW w:w="2025" w:type="dxa"/>
            <w:vAlign w:val="center"/>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F87C79" w:rsidRDefault="00832168">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rsidR="00F87C79" w:rsidRDefault="00832168">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F87C79" w:rsidRDefault="00F87C79">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F87C79" w:rsidRDefault="00832168">
            <w:pPr>
              <w:numPr>
                <w:ilvl w:val="0"/>
                <w:numId w:val="20"/>
              </w:numPr>
              <w:pBdr>
                <w:top w:val="nil"/>
                <w:left w:val="nil"/>
                <w:bottom w:val="nil"/>
                <w:right w:val="nil"/>
                <w:between w:val="nil"/>
              </w:pBdr>
              <w:spacing w:after="0" w:line="240" w:lineRule="auto"/>
              <w:ind w:left="346"/>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additional 4,000 FFPs were augmented for Surigao today, December 23, 2021. </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F87C79" w:rsidRDefault="00832168">
            <w:pPr>
              <w:numPr>
                <w:ilvl w:val="0"/>
                <w:numId w:val="5"/>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F87C79" w:rsidRDefault="00832168">
            <w:pPr>
              <w:numPr>
                <w:ilvl w:val="0"/>
                <w:numId w:val="5"/>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has prepositioned a total of 11,200 FFPs to their warehouses strategically located in Cagayan de Oro City, Iligan City, Bukidnon, Camiguin and Misamis Occidental to easily access and immediately deliver to LGUs that need augmentation support.</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rPr>
          <w:trHeight w:val="161"/>
        </w:trPr>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F87C79" w:rsidRDefault="00832168">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 xml:space="preserve">The Provincial Disaster Risk Reduction and Management Council (PDRRMC) in partnership with Provincial Social Welfare and Development (PSWDO) deployed a composite team for the distribution </w:t>
            </w:r>
            <w:r>
              <w:rPr>
                <w:rFonts w:ascii="Arial" w:eastAsia="Arial" w:hAnsi="Arial" w:cs="Arial"/>
                <w:color w:val="000000"/>
                <w:sz w:val="20"/>
                <w:szCs w:val="20"/>
              </w:rPr>
              <w:lastRenderedPageBreak/>
              <w:t>of lunch, snacks, bottled water, and 62 Jerry Cans filled with potable water.</w:t>
            </w:r>
          </w:p>
          <w:p w:rsidR="00F87C79" w:rsidRDefault="00832168">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LGU Nabunturan in Davao de Oro distributed FFPs, hygiene kits to the IDPs.</w:t>
            </w:r>
          </w:p>
          <w:p w:rsidR="00F87C79" w:rsidRDefault="00832168">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F87C79">
        <w:trPr>
          <w:trHeight w:val="161"/>
        </w:trPr>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lastRenderedPageBreak/>
              <w:t>14 December 2021</w:t>
            </w:r>
          </w:p>
        </w:tc>
        <w:tc>
          <w:tcPr>
            <w:tcW w:w="6907" w:type="dxa"/>
          </w:tcPr>
          <w:p w:rsidR="00F87C79" w:rsidRDefault="00832168">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ensured the availability of FFPs and other FNIs.</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p w:rsidR="00F87C79" w:rsidRDefault="00832168">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615 families</w:t>
            </w:r>
            <w:r>
              <w:rPr>
                <w:rFonts w:ascii="Arial" w:eastAsia="Arial" w:hAnsi="Arial" w:cs="Arial"/>
                <w:sz w:val="20"/>
                <w:szCs w:val="20"/>
              </w:rPr>
              <w:t xml:space="preserve"> or </w:t>
            </w:r>
            <w:r>
              <w:rPr>
                <w:rFonts w:ascii="Arial" w:eastAsia="Arial" w:hAnsi="Arial" w:cs="Arial"/>
                <w:b/>
                <w:sz w:val="20"/>
                <w:szCs w:val="20"/>
              </w:rPr>
              <w:t>2,890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F87C79">
        <w:trPr>
          <w:trHeight w:val="20"/>
        </w:trPr>
        <w:tc>
          <w:tcPr>
            <w:tcW w:w="2065" w:type="dxa"/>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395"/>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F87C79" w:rsidRDefault="00832168">
            <w:pPr>
              <w:numPr>
                <w:ilvl w:val="0"/>
                <w:numId w:val="9"/>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F87C79">
        <w:trPr>
          <w:trHeight w:val="395"/>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F87C79" w:rsidRDefault="00832168">
            <w:pPr>
              <w:numPr>
                <w:ilvl w:val="0"/>
                <w:numId w:val="9"/>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F87C79">
        <w:trPr>
          <w:trHeight w:val="395"/>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F87C79" w:rsidRDefault="00832168">
            <w:pPr>
              <w:numPr>
                <w:ilvl w:val="0"/>
                <w:numId w:val="9"/>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F87C79">
        <w:trPr>
          <w:trHeight w:val="20"/>
        </w:trPr>
        <w:tc>
          <w:tcPr>
            <w:tcW w:w="2065" w:type="dxa"/>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F87C79">
        <w:trPr>
          <w:trHeight w:val="20"/>
        </w:trPr>
        <w:tc>
          <w:tcPr>
            <w:tcW w:w="2065" w:type="dxa"/>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Style w:val="af4"/>
        <w:tblW w:w="9073" w:type="dxa"/>
        <w:tblInd w:w="704" w:type="dxa"/>
        <w:tblLayout w:type="fixed"/>
        <w:tblLook w:val="0400" w:firstRow="0" w:lastRow="0" w:firstColumn="0" w:lastColumn="0" w:noHBand="0" w:noVBand="1"/>
      </w:tblPr>
      <w:tblGrid>
        <w:gridCol w:w="2065"/>
        <w:gridCol w:w="7008"/>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F87C79" w:rsidRDefault="00F87C7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rsidR="00F87C79" w:rsidRDefault="00F87C7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F87C79" w:rsidRDefault="00832168">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Style w:val="af7"/>
        <w:tblW w:w="9073" w:type="dxa"/>
        <w:tblInd w:w="704" w:type="dxa"/>
        <w:tblLayout w:type="fixed"/>
        <w:tblLook w:val="0400" w:firstRow="0" w:lastRow="0" w:firstColumn="0" w:lastColumn="0" w:noHBand="0" w:noVBand="1"/>
      </w:tblPr>
      <w:tblGrid>
        <w:gridCol w:w="2065"/>
        <w:gridCol w:w="7008"/>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rPr>
      </w:pPr>
    </w:p>
    <w:p w:rsidR="00F87C79" w:rsidRDefault="00F87C79">
      <w:pPr>
        <w:pBdr>
          <w:top w:val="nil"/>
          <w:left w:val="nil"/>
          <w:bottom w:val="nil"/>
          <w:right w:val="nil"/>
          <w:between w:val="nil"/>
        </w:pBdr>
        <w:spacing w:after="0" w:line="240" w:lineRule="auto"/>
        <w:jc w:val="both"/>
        <w:rPr>
          <w:rFonts w:ascii="Arial" w:eastAsia="Arial" w:hAnsi="Arial" w:cs="Arial"/>
          <w:b/>
          <w:color w:val="000000"/>
        </w:rPr>
      </w:pPr>
    </w:p>
    <w:p w:rsidR="00F87C79" w:rsidRDefault="00832168">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F87C79" w:rsidRDefault="00F87C79">
      <w:pPr>
        <w:pBdr>
          <w:top w:val="nil"/>
          <w:left w:val="nil"/>
          <w:bottom w:val="nil"/>
          <w:right w:val="nil"/>
          <w:between w:val="nil"/>
        </w:pBdr>
        <w:spacing w:after="0" w:line="240" w:lineRule="auto"/>
        <w:ind w:left="810"/>
        <w:jc w:val="both"/>
        <w:rPr>
          <w:rFonts w:ascii="Arial" w:eastAsia="Arial" w:hAnsi="Arial" w:cs="Arial"/>
          <w:b/>
          <w:sz w:val="24"/>
          <w:szCs w:val="24"/>
        </w:rPr>
      </w:pPr>
    </w:p>
    <w:p w:rsidR="00F87C79" w:rsidRDefault="00832168">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F87C79" w:rsidRDefault="00F87C79">
      <w:pPr>
        <w:pBdr>
          <w:top w:val="nil"/>
          <w:left w:val="nil"/>
          <w:bottom w:val="nil"/>
          <w:right w:val="nil"/>
          <w:between w:val="nil"/>
        </w:pBdr>
        <w:spacing w:after="0" w:line="240" w:lineRule="auto"/>
        <w:ind w:left="810"/>
        <w:jc w:val="both"/>
        <w:rPr>
          <w:rFonts w:ascii="Arial" w:eastAsia="Arial" w:hAnsi="Arial" w:cs="Arial"/>
          <w:b/>
          <w:sz w:val="20"/>
          <w:szCs w:val="20"/>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F87C79" w:rsidRDefault="00F87C79">
      <w:pPr>
        <w:pBdr>
          <w:top w:val="nil"/>
          <w:left w:val="nil"/>
          <w:bottom w:val="nil"/>
          <w:right w:val="nil"/>
          <w:between w:val="nil"/>
        </w:pBdr>
        <w:spacing w:after="0" w:line="240" w:lineRule="auto"/>
        <w:ind w:firstLine="851"/>
        <w:jc w:val="both"/>
        <w:rPr>
          <w:rFonts w:ascii="Arial" w:eastAsia="Arial" w:hAnsi="Arial" w:cs="Arial"/>
          <w:b/>
          <w:sz w:val="20"/>
          <w:szCs w:val="20"/>
        </w:rPr>
      </w:pPr>
    </w:p>
    <w:p w:rsidR="00F87C79" w:rsidRDefault="00832168">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907" w:type="dxa"/>
          </w:tcPr>
          <w:p w:rsidR="00F87C79" w:rsidRDefault="00832168">
            <w:pPr>
              <w:spacing w:after="0" w:line="240" w:lineRule="auto"/>
              <w:jc w:val="center"/>
              <w:rPr>
                <w:rFonts w:ascii="Arial" w:eastAsia="Arial" w:hAnsi="Arial" w:cs="Arial"/>
                <w:b/>
                <w:sz w:val="20"/>
                <w:szCs w:val="20"/>
              </w:rPr>
            </w:pPr>
            <w:r>
              <w:rPr>
                <w:rFonts w:ascii="Arial" w:eastAsia="Arial" w:hAnsi="Arial" w:cs="Arial"/>
                <w:b/>
                <w:sz w:val="20"/>
                <w:szCs w:val="20"/>
              </w:rPr>
              <w:t>ACTIVITIES</w:t>
            </w:r>
          </w:p>
        </w:tc>
      </w:tr>
      <w:tr w:rsidR="00F87C79">
        <w:tc>
          <w:tcPr>
            <w:tcW w:w="2025" w:type="dxa"/>
          </w:tcPr>
          <w:p w:rsidR="00F87C79" w:rsidRDefault="00832168">
            <w:pPr>
              <w:spacing w:after="0" w:line="240" w:lineRule="auto"/>
              <w:ind w:right="23"/>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F87C79" w:rsidRDefault="00F87C79">
      <w:pPr>
        <w:spacing w:after="0" w:line="240" w:lineRule="auto"/>
        <w:ind w:firstLine="851"/>
        <w:jc w:val="both"/>
        <w:rPr>
          <w:rFonts w:ascii="Arial" w:eastAsia="Arial" w:hAnsi="Arial" w:cs="Arial"/>
          <w:b/>
          <w:sz w:val="20"/>
          <w:szCs w:val="20"/>
        </w:rPr>
      </w:pPr>
    </w:p>
    <w:p w:rsidR="00F87C79" w:rsidRDefault="00F87C79">
      <w:pPr>
        <w:pBdr>
          <w:top w:val="nil"/>
          <w:left w:val="nil"/>
          <w:bottom w:val="nil"/>
          <w:right w:val="nil"/>
          <w:between w:val="nil"/>
        </w:pBdr>
        <w:spacing w:after="0" w:line="240" w:lineRule="auto"/>
        <w:ind w:firstLine="851"/>
        <w:jc w:val="both"/>
        <w:rPr>
          <w:rFonts w:ascii="Arial" w:eastAsia="Arial" w:hAnsi="Arial" w:cs="Arial"/>
          <w:b/>
          <w:sz w:val="20"/>
          <w:szCs w:val="20"/>
        </w:rPr>
      </w:pPr>
    </w:p>
    <w:p w:rsidR="00F87C79" w:rsidRDefault="00832168">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XI closely coordinated with the PSWDO of Davao De Oro in monitoring the situation of the IDPs inside the evacuation centers to ensure compliance with the provision of emergency relief and protection </w:t>
            </w:r>
            <w:r>
              <w:rPr>
                <w:rFonts w:ascii="Arial" w:eastAsia="Arial" w:hAnsi="Arial" w:cs="Arial"/>
                <w:sz w:val="20"/>
                <w:szCs w:val="20"/>
              </w:rPr>
              <w:lastRenderedPageBreak/>
              <w:t>for the children during emergency situations (Republic Act No. 10821) as well as to monitor the compliance with the safety and health protocols set by the Inter-Agency Task Force (IATF).</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p w:rsidR="00F87C79" w:rsidRDefault="00832168">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Style w:val="afc"/>
        <w:tblW w:w="8909" w:type="dxa"/>
        <w:tblInd w:w="805" w:type="dxa"/>
        <w:tblLayout w:type="fixed"/>
        <w:tblLook w:val="0400" w:firstRow="0" w:lastRow="0" w:firstColumn="0" w:lastColumn="0" w:noHBand="0" w:noVBand="1"/>
      </w:tblPr>
      <w:tblGrid>
        <w:gridCol w:w="2065"/>
        <w:gridCol w:w="6844"/>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F87C79" w:rsidRDefault="00832168">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rFonts w:ascii="Arial" w:eastAsia="Arial" w:hAnsi="Arial" w:cs="Arial"/>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F87C79" w:rsidRDefault="00832168">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The TWG led by DSWD Asec Relova will finalize the draft JMCfor the distribution of financial assistance to the areas affected by TY Odette to immediately commence the distribution of the assistance while waiting for the copy of the local budget circular to be released by the DBM.</w:t>
            </w:r>
          </w:p>
          <w:p w:rsidR="00F87C79" w:rsidRDefault="00832168">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F87C79" w:rsidRDefault="00832168">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F87C79" w:rsidRDefault="00832168">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F87C79" w:rsidRDefault="00832168">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F87C79" w:rsidRDefault="00832168">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F87C79" w:rsidRDefault="00832168">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F87C79" w:rsidRDefault="00832168">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F87C79" w:rsidRDefault="00832168">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F87C79" w:rsidRDefault="00832168">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F87C79" w:rsidRDefault="00832168">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43,114 families</w:t>
            </w:r>
          </w:p>
          <w:p w:rsidR="00F87C79" w:rsidRDefault="00832168">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F87C79" w:rsidRDefault="00832168">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F87C79" w:rsidRDefault="00832168">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23 deaths</w:t>
            </w:r>
          </w:p>
          <w:p w:rsidR="00F87C79" w:rsidRDefault="00832168">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296 injured</w:t>
            </w:r>
          </w:p>
          <w:p w:rsidR="00F87C79" w:rsidRDefault="00832168">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DSWD-DRMB coordinated with OCD on the details of the PIHA Cluster meeting.</w:t>
            </w:r>
          </w:p>
          <w:p w:rsidR="00F87C79" w:rsidRDefault="00832168">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 xml:space="preserve">DSWD-DRMB prepared the sub-allotment and transfer of funds for FO </w:t>
            </w:r>
            <w:r>
              <w:rPr>
                <w:rFonts w:ascii="Arial" w:eastAsia="Arial" w:hAnsi="Arial" w:cs="Arial"/>
                <w:color w:val="000000"/>
                <w:sz w:val="20"/>
                <w:szCs w:val="20"/>
              </w:rPr>
              <w:lastRenderedPageBreak/>
              <w:t>VI PHP5,596,000.00 intended for relief augmentation and admin cost.</w:t>
            </w:r>
          </w:p>
          <w:p w:rsidR="00F87C79" w:rsidRDefault="00832168">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delivered of which 7,000 FPPs is augmented from FO IX. </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color w:val="000000"/>
                <w:sz w:val="20"/>
                <w:szCs w:val="20"/>
              </w:rPr>
              <w:t>DSWD-DRMB attended the PDRA for weather updates on LPA outside PAR.</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meeting with IOM on the support of Displacement Tracking Matrix (DTM).</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approved sub-allotment and transfer of funds to FO X amounting to PHP365,825.00.</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rsidR="00F87C79" w:rsidRDefault="00832168">
            <w:pPr>
              <w:numPr>
                <w:ilvl w:val="0"/>
                <w:numId w:val="8"/>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rsidR="00F87C79" w:rsidRDefault="0083216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F87C79" w:rsidRDefault="0083216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F87C79" w:rsidRDefault="0083216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rsidR="00F87C79" w:rsidRDefault="0083216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w:t>
            </w:r>
            <w:proofErr w:type="gramStart"/>
            <w:r>
              <w:rPr>
                <w:rFonts w:ascii="Arial" w:eastAsia="Arial" w:hAnsi="Arial" w:cs="Arial"/>
                <w:sz w:val="20"/>
                <w:szCs w:val="20"/>
              </w:rPr>
              <w:t>cluster</w:t>
            </w:r>
            <w:proofErr w:type="gramEnd"/>
            <w:r>
              <w:rPr>
                <w:rFonts w:ascii="Arial" w:eastAsia="Arial" w:hAnsi="Arial" w:cs="Arial"/>
                <w:sz w:val="20"/>
                <w:szCs w:val="20"/>
              </w:rPr>
              <w:t xml:space="preserve"> Meeting in connection with the preparedness and response initiative on Typhoon ODETTE.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DRMB facilitated the approval of the request of DSWD-FO VI to utilize FFPs covered by Memorandum Circular (MC) No. 11, series </w:t>
            </w:r>
            <w:r>
              <w:rPr>
                <w:rFonts w:ascii="Arial" w:eastAsia="Arial" w:hAnsi="Arial" w:cs="Arial"/>
                <w:sz w:val="20"/>
                <w:szCs w:val="20"/>
              </w:rPr>
              <w:lastRenderedPageBreak/>
              <w:t>of 2021 as response to Typhoon ODETTE and other related disasters.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F87C79" w:rsidRDefault="00F87C79">
      <w:pPr>
        <w:spacing w:after="0" w:line="240" w:lineRule="auto"/>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Style w:val="afd"/>
        <w:tblW w:w="8909" w:type="dxa"/>
        <w:tblInd w:w="805" w:type="dxa"/>
        <w:tblLayout w:type="fixed"/>
        <w:tblLook w:val="0400" w:firstRow="0" w:lastRow="0" w:firstColumn="0" w:lastColumn="0" w:noHBand="0" w:noVBand="1"/>
      </w:tblPr>
      <w:tblGrid>
        <w:gridCol w:w="2070"/>
        <w:gridCol w:w="6839"/>
      </w:tblGrid>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Arial" w:eastAsia="Arial" w:hAnsi="Arial" w:cs="Arial"/>
                <w:sz w:val="20"/>
                <w:szCs w:val="20"/>
              </w:rPr>
            </w:pPr>
            <w:r>
              <w:rPr>
                <w:rFonts w:ascii="Arial" w:eastAsia="Arial" w:hAnsi="Arial" w:cs="Arial"/>
                <w:sz w:val="20"/>
                <w:szCs w:val="20"/>
              </w:rPr>
              <w:t xml:space="preserve">DSWD-NRLMB were able to release and transported a total 83,720 FFPs and 1,784 NFIs to FOs VI, VII, </w:t>
            </w:r>
            <w:proofErr w:type="gramStart"/>
            <w:r>
              <w:rPr>
                <w:rFonts w:ascii="Arial" w:eastAsia="Arial" w:hAnsi="Arial" w:cs="Arial"/>
                <w:sz w:val="20"/>
                <w:szCs w:val="20"/>
              </w:rPr>
              <w:t>VIII,CARAGA</w:t>
            </w:r>
            <w:proofErr w:type="gramEnd"/>
            <w:r>
              <w:rPr>
                <w:rFonts w:ascii="Arial" w:eastAsia="Arial" w:hAnsi="Arial" w:cs="Arial"/>
                <w:sz w:val="20"/>
                <w:szCs w:val="20"/>
              </w:rPr>
              <w:t>, MIMAROPA.</w:t>
            </w:r>
          </w:p>
          <w:p w:rsidR="00F87C79" w:rsidRDefault="00832168">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F87C79" w:rsidRDefault="00832168">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1,757 sets of Hygiene Kits</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6,697 Family Food Pack from FO III</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receiving and checking of the following delivered items in NROC:</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2,513 sets of Family KIts</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4,800 pre-packed FFPs</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845 set of kitchen kit</w:t>
            </w:r>
          </w:p>
          <w:p w:rsidR="00F87C79" w:rsidRDefault="00832168">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132,480 tins of can goods</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DSWD-NRLMB facilitates unloading and receiving of 7 cargo trucks </w:t>
            </w:r>
            <w:r>
              <w:rPr>
                <w:rFonts w:ascii="Arial" w:eastAsia="Arial" w:hAnsi="Arial" w:cs="Arial"/>
                <w:sz w:val="20"/>
                <w:szCs w:val="20"/>
              </w:rPr>
              <w:lastRenderedPageBreak/>
              <w:t>containers with a total of 3,500 of 50 kilos bags of donated china rice to support response operations for TY Odette affected areas.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rsidR="00F87C79" w:rsidRDefault="00F87C7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Style w:val="afe"/>
        <w:tblW w:w="8909" w:type="dxa"/>
        <w:tblInd w:w="805" w:type="dxa"/>
        <w:tblLayout w:type="fixed"/>
        <w:tblLook w:val="0400" w:firstRow="0" w:lastRow="0" w:firstColumn="0" w:lastColumn="0" w:noHBand="0" w:noVBand="1"/>
      </w:tblPr>
      <w:tblGrid>
        <w:gridCol w:w="2065"/>
        <w:gridCol w:w="6844"/>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F87C79" w:rsidRDefault="00F87C7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CALABARZON</w:t>
      </w:r>
    </w:p>
    <w:tbl>
      <w:tblPr>
        <w:tblStyle w:val="aff"/>
        <w:tblW w:w="8909" w:type="dxa"/>
        <w:tblInd w:w="805" w:type="dxa"/>
        <w:tblLayout w:type="fixed"/>
        <w:tblLook w:val="0400" w:firstRow="0" w:lastRow="0" w:firstColumn="0" w:lastColumn="0" w:noHBand="0" w:noVBand="1"/>
      </w:tblPr>
      <w:tblGrid>
        <w:gridCol w:w="2070"/>
        <w:gridCol w:w="6839"/>
      </w:tblGrid>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w:t>
            </w:r>
            <w:proofErr w:type="gramStart"/>
            <w:r>
              <w:rPr>
                <w:rFonts w:ascii="Arial" w:eastAsia="Arial" w:hAnsi="Arial" w:cs="Arial"/>
                <w:sz w:val="20"/>
                <w:szCs w:val="20"/>
              </w:rPr>
              <w:t>ongoing  response</w:t>
            </w:r>
            <w:proofErr w:type="gramEnd"/>
            <w:r>
              <w:rPr>
                <w:rFonts w:ascii="Arial" w:eastAsia="Arial" w:hAnsi="Arial" w:cs="Arial"/>
                <w:sz w:val="20"/>
                <w:szCs w:val="20"/>
              </w:rPr>
              <w:t xml:space="preserve"> operations in the affected Regions. </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F87C79" w:rsidRDefault="00F87C7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f0"/>
        <w:tblW w:w="8909" w:type="dxa"/>
        <w:tblInd w:w="805" w:type="dxa"/>
        <w:tblLayout w:type="fixed"/>
        <w:tblLook w:val="0400" w:firstRow="0" w:lastRow="0" w:firstColumn="0" w:lastColumn="0" w:noHBand="0" w:noVBand="1"/>
      </w:tblPr>
      <w:tblGrid>
        <w:gridCol w:w="2070"/>
        <w:gridCol w:w="6839"/>
      </w:tblGrid>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w:t>
            </w:r>
            <w:proofErr w:type="gramStart"/>
            <w:r>
              <w:rPr>
                <w:rFonts w:ascii="Arial" w:eastAsia="Arial" w:hAnsi="Arial" w:cs="Arial"/>
                <w:sz w:val="20"/>
                <w:szCs w:val="20"/>
              </w:rPr>
              <w:t>MIMAROPA  attended</w:t>
            </w:r>
            <w:proofErr w:type="gramEnd"/>
            <w:r>
              <w:rPr>
                <w:rFonts w:ascii="Arial" w:eastAsia="Arial" w:hAnsi="Arial" w:cs="Arial"/>
                <w:sz w:val="20"/>
                <w:szCs w:val="20"/>
              </w:rPr>
              <w:t xml:space="preserve"> the response cluster consultation dialogue to present updates and discussed issues and concerns arising during disaster response operations and on the efforts of RDRRMC cluster member agencies related to the TY Odette.</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DSWD CALABARZON on the augmentation and hauling of F/NFIs to the Province of Palawan.</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MIMAROPA coordinated with NROC, Air Asia, OCD, AFP, and PCG Oriental Mindoro on the hauling and transportation of FFPs. </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  of THe Philippines (AFP) Air Asia, and Philippine Coast Guard (PCG) Oriental Mindoro relative to the hauling and transportation of the FFPs to the Province of Palawan.</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mobilization of P/C/M/QRT to conduct RDANA.</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ensured provision of information to all SWAD Teams, offices, divisions, sections, and units, and on-call status of the expanded R/P/C/M QRTs together with special projects staff on a 24/7 duty schedule for possible augmentation and response in case any </w:t>
            </w:r>
            <w:r>
              <w:rPr>
                <w:rFonts w:ascii="Arial" w:eastAsia="Arial" w:hAnsi="Arial" w:cs="Arial"/>
                <w:sz w:val="20"/>
                <w:szCs w:val="20"/>
              </w:rPr>
              <w:lastRenderedPageBreak/>
              <w:t>untoward incidents and eventualities are reported.</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F87C7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lastRenderedPageBreak/>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F87C79" w:rsidRDefault="00F87C79">
      <w:pPr>
        <w:spacing w:after="0" w:line="240" w:lineRule="auto"/>
        <w:rPr>
          <w:rFonts w:ascii="Arial" w:eastAsia="Arial" w:hAnsi="Arial" w:cs="Arial"/>
          <w:b/>
          <w:sz w:val="24"/>
          <w:szCs w:val="24"/>
        </w:rPr>
      </w:pPr>
    </w:p>
    <w:p w:rsidR="00F87C79" w:rsidRDefault="00832168">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Style w:val="aff1"/>
        <w:tblW w:w="8909" w:type="dxa"/>
        <w:tblInd w:w="805" w:type="dxa"/>
        <w:tblLayout w:type="fixed"/>
        <w:tblLook w:val="0400" w:firstRow="0" w:lastRow="0" w:firstColumn="0" w:lastColumn="0" w:noHBand="0" w:noVBand="1"/>
      </w:tblPr>
      <w:tblGrid>
        <w:gridCol w:w="2067"/>
        <w:gridCol w:w="6842"/>
      </w:tblGrid>
      <w:tr w:rsidR="00F87C79">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F87C79" w:rsidRDefault="00F87C79">
      <w:pPr>
        <w:spacing w:after="0" w:line="240" w:lineRule="auto"/>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F87C79">
        <w:trPr>
          <w:trHeight w:val="20"/>
        </w:trPr>
        <w:tc>
          <w:tcPr>
            <w:tcW w:w="2065" w:type="dxa"/>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24 December 2021</w:t>
            </w:r>
          </w:p>
        </w:tc>
        <w:tc>
          <w:tcPr>
            <w:tcW w:w="6844" w:type="dxa"/>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 xml:space="preserve">DSWD-FO VI through its DRMD-DRIMS are conducting field visit and assessment to the severely affected LGUs in Negros Occidental and to provide technical </w:t>
            </w:r>
            <w:proofErr w:type="gramStart"/>
            <w:r>
              <w:rPr>
                <w:rFonts w:ascii="Arial" w:eastAsia="Arial" w:hAnsi="Arial" w:cs="Arial"/>
                <w:color w:val="222222"/>
                <w:sz w:val="20"/>
                <w:szCs w:val="20"/>
              </w:rPr>
              <w:t>assistance  in</w:t>
            </w:r>
            <w:proofErr w:type="gramEnd"/>
            <w:r>
              <w:rPr>
                <w:rFonts w:ascii="Arial" w:eastAsia="Arial" w:hAnsi="Arial" w:cs="Arial"/>
                <w:color w:val="222222"/>
                <w:sz w:val="20"/>
                <w:szCs w:val="20"/>
              </w:rPr>
              <w:t xml:space="preserve"> disaster monitoring and reporting, and to collect and validate disaster data.</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F87C79" w:rsidRDefault="00832168">
            <w:pPr>
              <w:numPr>
                <w:ilvl w:val="0"/>
                <w:numId w:val="18"/>
              </w:numPr>
              <w:spacing w:after="0" w:line="240" w:lineRule="auto"/>
              <w:ind w:left="360"/>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conducted the orientation to the QRT on Response Actions.</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Regional Director Ma. Evelyn Macapobre visited the staff working in night shift at the DSWD Operations Center and discussed updates on the coordination with the Action Officer on duty.</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lastRenderedPageBreak/>
              <w:t>DSWD-FO VI Division Chief Judith T. Barredo attended the virtual meeting on RED Alert Regional Emergency and Disaster Risk Management Program convened by the OCD.</w:t>
            </w:r>
          </w:p>
          <w:p w:rsidR="00F87C79" w:rsidRDefault="00832168">
            <w:pPr>
              <w:numPr>
                <w:ilvl w:val="0"/>
                <w:numId w:val="18"/>
              </w:numPr>
              <w:spacing w:after="0" w:line="240" w:lineRule="auto"/>
              <w:ind w:left="360"/>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lastRenderedPageBreak/>
              <w:t>20 December 2021</w:t>
            </w:r>
          </w:p>
        </w:tc>
        <w:tc>
          <w:tcPr>
            <w:tcW w:w="6844" w:type="dxa"/>
            <w:tcMar>
              <w:top w:w="0" w:type="dxa"/>
              <w:left w:w="115" w:type="dxa"/>
              <w:bottom w:w="0" w:type="dxa"/>
              <w:right w:w="115" w:type="dxa"/>
            </w:tcMar>
          </w:tcPr>
          <w:p w:rsidR="00F87C79" w:rsidRDefault="00832168">
            <w:pPr>
              <w:numPr>
                <w:ilvl w:val="0"/>
                <w:numId w:val="18"/>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F87C79" w:rsidRDefault="00832168">
            <w:pPr>
              <w:numPr>
                <w:ilvl w:val="0"/>
                <w:numId w:val="18"/>
              </w:numPr>
              <w:spacing w:after="0" w:line="240" w:lineRule="auto"/>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F87C79" w:rsidRDefault="00832168">
            <w:pPr>
              <w:numPr>
                <w:ilvl w:val="0"/>
                <w:numId w:val="18"/>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rsidR="00F87C79" w:rsidRDefault="00832168">
            <w:pPr>
              <w:numPr>
                <w:ilvl w:val="0"/>
                <w:numId w:val="18"/>
              </w:numPr>
              <w:spacing w:after="0" w:line="240" w:lineRule="auto"/>
              <w:ind w:left="360"/>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F87C79" w:rsidRDefault="00832168">
            <w:pPr>
              <w:numPr>
                <w:ilvl w:val="0"/>
                <w:numId w:val="18"/>
              </w:numPr>
              <w:spacing w:after="0" w:line="240" w:lineRule="auto"/>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rsidR="00F87C79" w:rsidRDefault="00832168">
            <w:pPr>
              <w:numPr>
                <w:ilvl w:val="0"/>
                <w:numId w:val="18"/>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F87C79" w:rsidRDefault="00832168">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staff conducted an emergency meeting with LGU Tobias Fornier, Antique.</w:t>
            </w:r>
          </w:p>
          <w:p w:rsidR="00F87C79" w:rsidRDefault="00832168">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F87C79">
        <w:trPr>
          <w:trHeight w:val="20"/>
        </w:trPr>
        <w:tc>
          <w:tcPr>
            <w:tcW w:w="2065" w:type="dxa"/>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F87C79" w:rsidRDefault="00F87C7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3"/>
        <w:tblW w:w="8909" w:type="dxa"/>
        <w:tblInd w:w="805" w:type="dxa"/>
        <w:tblLayout w:type="fixed"/>
        <w:tblLook w:val="0400" w:firstRow="0" w:lastRow="0" w:firstColumn="0" w:lastColumn="0" w:noHBand="0" w:noVBand="1"/>
      </w:tblPr>
      <w:tblGrid>
        <w:gridCol w:w="2065"/>
        <w:gridCol w:w="6844"/>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continuously manning and rendering 24 hrs duty on a 12 hours shift (6AM-6PM and 6PM-6AM) sched</w:t>
            </w:r>
          </w:p>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sz w:val="20"/>
                <w:szCs w:val="20"/>
              </w:rPr>
              <w:lastRenderedPageBreak/>
              <w:t>DSWD-FO VII continuously repacking of Family Food Packs in the regional warehouses located in Bohol, Cebu and Negros Oriental</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conducts regular coordination meetings presided by RD Geanala together with the FO Management Team and QRTs to present and discuss response actions and plan out activities related to TY Odette ongoing response operations. </w:t>
            </w:r>
          </w:p>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F87C79" w:rsidRDefault="0083216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F87C79" w:rsidRDefault="00F87C79">
      <w:pPr>
        <w:spacing w:after="0" w:line="240" w:lineRule="auto"/>
        <w:rPr>
          <w:rFonts w:ascii="Arial" w:eastAsia="Arial" w:hAnsi="Arial" w:cs="Arial"/>
          <w:b/>
          <w:sz w:val="20"/>
          <w:szCs w:val="20"/>
        </w:rPr>
      </w:pPr>
    </w:p>
    <w:p w:rsidR="00F87C79" w:rsidRDefault="00832168">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Style w:val="aff4"/>
        <w:tblW w:w="8909" w:type="dxa"/>
        <w:tblInd w:w="805" w:type="dxa"/>
        <w:tblLayout w:type="fixed"/>
        <w:tblLook w:val="0400" w:firstRow="0" w:lastRow="0" w:firstColumn="0" w:lastColumn="0" w:noHBand="0" w:noVBand="1"/>
      </w:tblPr>
      <w:tblGrid>
        <w:gridCol w:w="2065"/>
        <w:gridCol w:w="6844"/>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facilitated the installation of VSAT Internet at the Sub Field Office in Maasin City, Southern Leyte.</w:t>
            </w:r>
          </w:p>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lastRenderedPageBreak/>
              <w:t>DSWD-FO VIII attended the morning RDRRMC Meeting at the OCD Operations Center.</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F87C79" w:rsidRDefault="00832168">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F87C79" w:rsidRDefault="00F87C79">
      <w:pPr>
        <w:spacing w:after="0" w:line="240" w:lineRule="auto"/>
        <w:rPr>
          <w:rFonts w:ascii="Arial" w:eastAsia="Arial" w:hAnsi="Arial" w:cs="Arial"/>
          <w:b/>
          <w:sz w:val="20"/>
          <w:szCs w:val="20"/>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5"/>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F87C79">
        <w:tc>
          <w:tcPr>
            <w:tcW w:w="202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F87C79" w:rsidRDefault="00832168">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F87C79" w:rsidRDefault="00832168">
            <w:pPr>
              <w:numPr>
                <w:ilvl w:val="0"/>
                <w:numId w:val="5"/>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F87C79">
        <w:tc>
          <w:tcPr>
            <w:tcW w:w="2025" w:type="dxa"/>
          </w:tcPr>
          <w:p w:rsidR="00F87C79" w:rsidRDefault="00832168">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F87C79" w:rsidRDefault="00832168">
            <w:pPr>
              <w:numPr>
                <w:ilvl w:val="0"/>
                <w:numId w:val="5"/>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F87C79" w:rsidRDefault="00832168">
            <w:pPr>
              <w:numPr>
                <w:ilvl w:val="0"/>
                <w:numId w:val="5"/>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F87C79" w:rsidRDefault="00F87C79">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Style w:val="aff6"/>
        <w:tblW w:w="8909" w:type="dxa"/>
        <w:tblInd w:w="805" w:type="dxa"/>
        <w:tblLayout w:type="fixed"/>
        <w:tblLook w:val="0400" w:firstRow="0" w:lastRow="0" w:firstColumn="0" w:lastColumn="0" w:noHBand="0" w:noVBand="1"/>
      </w:tblPr>
      <w:tblGrid>
        <w:gridCol w:w="2065"/>
        <w:gridCol w:w="6844"/>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in the escorting and delivery of food packs to different provinces in the Region.</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F87C79">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F87C79" w:rsidRDefault="00F87C7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7"/>
        <w:tblW w:w="8909" w:type="dxa"/>
        <w:tblInd w:w="805" w:type="dxa"/>
        <w:tblLayout w:type="fixed"/>
        <w:tblLook w:val="0400" w:firstRow="0" w:lastRow="0" w:firstColumn="0" w:lastColumn="0" w:noHBand="0" w:noVBand="1"/>
      </w:tblPr>
      <w:tblGrid>
        <w:gridCol w:w="2065"/>
        <w:gridCol w:w="6844"/>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attended and participated in several response cluster coordination meetings presided by RDRRMC-OCD 11.</w:t>
            </w:r>
          </w:p>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organized a pool of volunteers to continuously repack FFPs in the Regional warehouse.</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XI closely coordinated with the PSWDO in Davao de Oro to </w:t>
            </w:r>
            <w:r>
              <w:rPr>
                <w:rFonts w:ascii="Arial" w:eastAsia="Arial" w:hAnsi="Arial" w:cs="Arial"/>
                <w:sz w:val="20"/>
                <w:szCs w:val="20"/>
              </w:rPr>
              <w:lastRenderedPageBreak/>
              <w:t>monitor the situation and get updates.</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F87C79" w:rsidRDefault="00F87C79">
      <w:pPr>
        <w:spacing w:after="0" w:line="240" w:lineRule="auto"/>
        <w:rPr>
          <w:rFonts w:ascii="Arial" w:eastAsia="Arial" w:hAnsi="Arial" w:cs="Arial"/>
          <w:b/>
          <w:sz w:val="20"/>
          <w:szCs w:val="20"/>
        </w:rPr>
      </w:pPr>
    </w:p>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Style w:val="aff8"/>
        <w:tblW w:w="8909" w:type="dxa"/>
        <w:tblInd w:w="805" w:type="dxa"/>
        <w:tblLayout w:type="fixed"/>
        <w:tblLook w:val="0400" w:firstRow="0" w:lastRow="0" w:firstColumn="0" w:lastColumn="0" w:noHBand="0" w:noVBand="1"/>
      </w:tblPr>
      <w:tblGrid>
        <w:gridCol w:w="2065"/>
        <w:gridCol w:w="6844"/>
      </w:tblGrid>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F87C7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7C79" w:rsidRDefault="00832168">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rsidR="00F87C79" w:rsidRDefault="00F87C79">
      <w:pPr>
        <w:rPr>
          <w:rFonts w:ascii="Arial" w:eastAsia="Arial" w:hAnsi="Arial" w:cs="Arial"/>
          <w:b/>
          <w:sz w:val="24"/>
          <w:szCs w:val="24"/>
        </w:rPr>
      </w:pPr>
    </w:p>
    <w:p w:rsidR="00832168" w:rsidRDefault="00832168">
      <w:pPr>
        <w:rPr>
          <w:rFonts w:ascii="Arial" w:eastAsia="Arial" w:hAnsi="Arial" w:cs="Arial"/>
          <w:b/>
          <w:sz w:val="24"/>
          <w:szCs w:val="24"/>
        </w:rPr>
      </w:pPr>
    </w:p>
    <w:p w:rsidR="00832168" w:rsidRDefault="00832168">
      <w:pPr>
        <w:rPr>
          <w:rFonts w:ascii="Arial" w:eastAsia="Arial" w:hAnsi="Arial" w:cs="Arial"/>
          <w:b/>
          <w:sz w:val="24"/>
          <w:szCs w:val="24"/>
        </w:rPr>
      </w:pPr>
    </w:p>
    <w:p w:rsidR="00832168" w:rsidRDefault="00832168">
      <w:pPr>
        <w:rPr>
          <w:rFonts w:ascii="Arial" w:eastAsia="Arial" w:hAnsi="Arial" w:cs="Arial"/>
          <w:b/>
          <w:sz w:val="24"/>
          <w:szCs w:val="24"/>
        </w:rPr>
      </w:pPr>
    </w:p>
    <w:p w:rsidR="00832168" w:rsidRDefault="00832168">
      <w:pPr>
        <w:rPr>
          <w:rFonts w:ascii="Arial" w:eastAsia="Arial" w:hAnsi="Arial" w:cs="Arial"/>
          <w:b/>
          <w:sz w:val="24"/>
          <w:szCs w:val="24"/>
        </w:rPr>
      </w:pPr>
    </w:p>
    <w:p w:rsidR="00832168" w:rsidRDefault="00832168">
      <w:pPr>
        <w:rPr>
          <w:rFonts w:ascii="Arial" w:eastAsia="Arial" w:hAnsi="Arial" w:cs="Arial"/>
          <w:b/>
          <w:sz w:val="24"/>
          <w:szCs w:val="24"/>
        </w:rPr>
      </w:pPr>
    </w:p>
    <w:p w:rsidR="00832168" w:rsidRDefault="00832168">
      <w:pPr>
        <w:rPr>
          <w:rFonts w:ascii="Arial" w:eastAsia="Arial" w:hAnsi="Arial" w:cs="Arial"/>
          <w:b/>
          <w:sz w:val="24"/>
          <w:szCs w:val="24"/>
        </w:rPr>
      </w:pPr>
    </w:p>
    <w:p w:rsidR="00F87C79" w:rsidRDefault="00F87C79">
      <w:pPr>
        <w:rPr>
          <w:rFonts w:ascii="Arial" w:eastAsia="Arial" w:hAnsi="Arial" w:cs="Arial"/>
          <w:b/>
          <w:sz w:val="24"/>
          <w:szCs w:val="24"/>
        </w:rPr>
      </w:pPr>
    </w:p>
    <w:p w:rsidR="00E545D2" w:rsidRDefault="00E545D2">
      <w:pPr>
        <w:rPr>
          <w:rFonts w:ascii="Arial" w:eastAsia="Arial" w:hAnsi="Arial" w:cs="Arial"/>
          <w:b/>
          <w:sz w:val="24"/>
          <w:szCs w:val="24"/>
        </w:rPr>
      </w:pPr>
    </w:p>
    <w:p w:rsidR="00E545D2" w:rsidRDefault="00E545D2">
      <w:pPr>
        <w:rPr>
          <w:rFonts w:ascii="Arial" w:eastAsia="Arial" w:hAnsi="Arial" w:cs="Arial"/>
          <w:b/>
          <w:sz w:val="24"/>
          <w:szCs w:val="24"/>
        </w:rPr>
      </w:pPr>
    </w:p>
    <w:p w:rsidR="00E545D2" w:rsidRDefault="00E545D2">
      <w:pPr>
        <w:rPr>
          <w:rFonts w:ascii="Arial" w:eastAsia="Arial" w:hAnsi="Arial" w:cs="Arial"/>
          <w:b/>
          <w:sz w:val="24"/>
          <w:szCs w:val="24"/>
        </w:rPr>
      </w:pPr>
    </w:p>
    <w:p w:rsidR="00E545D2" w:rsidRDefault="00E545D2">
      <w:pPr>
        <w:rPr>
          <w:rFonts w:ascii="Arial" w:eastAsia="Arial" w:hAnsi="Arial" w:cs="Arial"/>
          <w:b/>
          <w:sz w:val="24"/>
          <w:szCs w:val="24"/>
        </w:rPr>
      </w:pPr>
    </w:p>
    <w:p w:rsidR="00E545D2" w:rsidRDefault="00E545D2">
      <w:pPr>
        <w:rPr>
          <w:rFonts w:ascii="Arial" w:eastAsia="Arial" w:hAnsi="Arial" w:cs="Arial"/>
          <w:b/>
          <w:sz w:val="24"/>
          <w:szCs w:val="24"/>
        </w:rPr>
      </w:pPr>
    </w:p>
    <w:p w:rsidR="00E545D2" w:rsidRDefault="00E545D2">
      <w:pPr>
        <w:rPr>
          <w:rFonts w:ascii="Arial" w:eastAsia="Arial" w:hAnsi="Arial" w:cs="Arial"/>
          <w:b/>
          <w:sz w:val="24"/>
          <w:szCs w:val="24"/>
        </w:rPr>
      </w:pPr>
      <w:bookmarkStart w:id="4" w:name="_GoBack"/>
      <w:bookmarkEnd w:id="4"/>
    </w:p>
    <w:p w:rsidR="00F87C79" w:rsidRDefault="00832168">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5" w:name="_tyjcwt" w:colFirst="0" w:colLast="0"/>
      <w:bookmarkEnd w:id="5"/>
      <w:r>
        <w:rPr>
          <w:noProof/>
          <w:color w:val="000000"/>
        </w:rPr>
        <w:lastRenderedPageBreak/>
        <w:drawing>
          <wp:inline distT="0" distB="0" distL="0" distR="0">
            <wp:extent cx="5181600" cy="38862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rPr>
        <w:drawing>
          <wp:anchor distT="0" distB="0" distL="114300" distR="114300" simplePos="0" relativeHeight="251661312" behindDoc="0" locked="0" layoutInCell="1" hidden="0" allowOverlap="1" wp14:anchorId="59ADBF82" wp14:editId="7998C985">
            <wp:simplePos x="0" y="0"/>
            <wp:positionH relativeFrom="margin">
              <wp:align>center</wp:align>
            </wp:positionH>
            <wp:positionV relativeFrom="paragraph">
              <wp:posOffset>10027</wp:posOffset>
            </wp:positionV>
            <wp:extent cx="5181600" cy="3886200"/>
            <wp:effectExtent l="0" t="0" r="0" b="0"/>
            <wp:wrapSquare wrapText="bothSides" distT="0" distB="0" distL="114300" distR="11430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5A1E7809" wp14:editId="5DEFDD8A">
            <wp:extent cx="5181600" cy="388620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rPr>
        <w:drawing>
          <wp:anchor distT="0" distB="0" distL="114300" distR="114300" simplePos="0" relativeHeight="251659264" behindDoc="0" locked="0" layoutInCell="1" hidden="0" allowOverlap="1" wp14:anchorId="326B85BA" wp14:editId="61F5FC05">
            <wp:simplePos x="0" y="0"/>
            <wp:positionH relativeFrom="margin">
              <wp:align>center</wp:align>
            </wp:positionH>
            <wp:positionV relativeFrom="paragraph">
              <wp:posOffset>92464</wp:posOffset>
            </wp:positionV>
            <wp:extent cx="5181600" cy="3886200"/>
            <wp:effectExtent l="0" t="0" r="0" b="0"/>
            <wp:wrapSquare wrapText="bothSides" distT="0" distB="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832168"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rsidP="00832168">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F87C79" w:rsidRDefault="00832168">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F87C79" w:rsidRDefault="00F87C79">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F87C79">
        <w:tc>
          <w:tcPr>
            <w:tcW w:w="4868" w:type="dxa"/>
          </w:tcPr>
          <w:p w:rsidR="00F87C79" w:rsidRDefault="0083216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F87C79" w:rsidRDefault="00F87C79">
            <w:pPr>
              <w:pBdr>
                <w:top w:val="nil"/>
                <w:left w:val="nil"/>
                <w:bottom w:val="nil"/>
                <w:right w:val="nil"/>
                <w:between w:val="nil"/>
              </w:pBdr>
              <w:jc w:val="both"/>
              <w:rPr>
                <w:rFonts w:ascii="Arial" w:eastAsia="Arial" w:hAnsi="Arial" w:cs="Arial"/>
                <w:b/>
                <w:color w:val="000000"/>
                <w:sz w:val="24"/>
                <w:szCs w:val="24"/>
              </w:rPr>
            </w:pPr>
          </w:p>
          <w:p w:rsidR="00F87C79" w:rsidRDefault="00832168">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rsidR="00F87C79" w:rsidRDefault="00832168">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JOANNA CAMILLE R. JACINTO</w:t>
            </w:r>
          </w:p>
          <w:p w:rsidR="00F87C79" w:rsidRDefault="00832168">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JEM ERIC F. FAMORCAN</w:t>
            </w:r>
          </w:p>
          <w:p w:rsidR="00F87C79" w:rsidRDefault="00F87C79">
            <w:pPr>
              <w:pBdr>
                <w:top w:val="nil"/>
                <w:left w:val="nil"/>
                <w:bottom w:val="nil"/>
                <w:right w:val="nil"/>
                <w:between w:val="nil"/>
              </w:pBdr>
              <w:jc w:val="both"/>
              <w:rPr>
                <w:rFonts w:ascii="Arial" w:eastAsia="Arial" w:hAnsi="Arial" w:cs="Arial"/>
                <w:b/>
                <w:color w:val="000000"/>
                <w:sz w:val="24"/>
                <w:szCs w:val="24"/>
              </w:rPr>
            </w:pPr>
          </w:p>
        </w:tc>
        <w:tc>
          <w:tcPr>
            <w:tcW w:w="4869" w:type="dxa"/>
          </w:tcPr>
          <w:p w:rsidR="00F87C79" w:rsidRDefault="0083216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F87C79" w:rsidRDefault="00F87C79">
            <w:pPr>
              <w:pBdr>
                <w:top w:val="nil"/>
                <w:left w:val="nil"/>
                <w:bottom w:val="nil"/>
                <w:right w:val="nil"/>
                <w:between w:val="nil"/>
              </w:pBdr>
              <w:jc w:val="both"/>
              <w:rPr>
                <w:rFonts w:ascii="Arial" w:eastAsia="Arial" w:hAnsi="Arial" w:cs="Arial"/>
                <w:color w:val="000000"/>
                <w:sz w:val="24"/>
                <w:szCs w:val="24"/>
              </w:rPr>
            </w:pPr>
          </w:p>
          <w:p w:rsidR="00F87C79" w:rsidRDefault="00832168">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 V. CABADDU</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F87C79">
      <w:headerReference w:type="default" r:id="rId16"/>
      <w:footerReference w:type="default" r:id="rId17"/>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37C" w:rsidRDefault="0040437C">
      <w:pPr>
        <w:spacing w:after="0" w:line="240" w:lineRule="auto"/>
      </w:pPr>
      <w:r>
        <w:separator/>
      </w:r>
    </w:p>
  </w:endnote>
  <w:endnote w:type="continuationSeparator" w:id="0">
    <w:p w:rsidR="0040437C" w:rsidRDefault="0040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0F" w:rsidRDefault="002B320F">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2B320F" w:rsidRDefault="002B320F">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#20 on Typhoon “ODETTE” as of 25 December 2021, 6AM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E545D2">
      <w:rPr>
        <w:b/>
        <w:noProof/>
        <w:color w:val="000000"/>
        <w:sz w:val="16"/>
        <w:szCs w:val="16"/>
      </w:rPr>
      <w:t>55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E545D2">
      <w:rPr>
        <w:b/>
        <w:noProof/>
        <w:color w:val="000000"/>
        <w:sz w:val="16"/>
        <w:szCs w:val="16"/>
      </w:rPr>
      <w:t>57</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37C" w:rsidRDefault="0040437C">
      <w:pPr>
        <w:spacing w:after="0" w:line="240" w:lineRule="auto"/>
      </w:pPr>
      <w:r>
        <w:separator/>
      </w:r>
    </w:p>
  </w:footnote>
  <w:footnote w:type="continuationSeparator" w:id="0">
    <w:p w:rsidR="0040437C" w:rsidRDefault="00404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0F" w:rsidRDefault="002B320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2B320F" w:rsidRDefault="002B320F">
    <w:pPr>
      <w:tabs>
        <w:tab w:val="center" w:pos="4680"/>
        <w:tab w:val="right" w:pos="9360"/>
      </w:tabs>
      <w:spacing w:after="0" w:line="240" w:lineRule="auto"/>
    </w:pPr>
    <w:r>
      <w:rPr>
        <w:noProof/>
      </w:rPr>
      <w:drawing>
        <wp:inline distT="0" distB="0" distL="0" distR="0">
          <wp:extent cx="2279039" cy="65522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2B320F" w:rsidRDefault="002B320F">
    <w:pPr>
      <w:pBdr>
        <w:bottom w:val="single" w:sz="6" w:space="1" w:color="000000"/>
      </w:pBdr>
      <w:tabs>
        <w:tab w:val="center" w:pos="4680"/>
        <w:tab w:val="right" w:pos="9360"/>
      </w:tabs>
      <w:spacing w:after="0" w:line="240" w:lineRule="auto"/>
      <w:jc w:val="right"/>
    </w:pPr>
  </w:p>
  <w:p w:rsidR="002B320F" w:rsidRDefault="002B320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337F"/>
    <w:multiLevelType w:val="multilevel"/>
    <w:tmpl w:val="943427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10ED5"/>
    <w:multiLevelType w:val="multilevel"/>
    <w:tmpl w:val="7700E13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9650DCB"/>
    <w:multiLevelType w:val="multilevel"/>
    <w:tmpl w:val="8F94C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5005A1"/>
    <w:multiLevelType w:val="multilevel"/>
    <w:tmpl w:val="2ABCD20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C69164F"/>
    <w:multiLevelType w:val="multilevel"/>
    <w:tmpl w:val="03F8A6F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23DA0E7A"/>
    <w:multiLevelType w:val="multilevel"/>
    <w:tmpl w:val="291ECBCE"/>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6" w15:restartNumberingAfterBreak="0">
    <w:nsid w:val="2F6858D3"/>
    <w:multiLevelType w:val="multilevel"/>
    <w:tmpl w:val="D7D23C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4247D16"/>
    <w:multiLevelType w:val="multilevel"/>
    <w:tmpl w:val="0D2EF276"/>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EF7CF4"/>
    <w:multiLevelType w:val="multilevel"/>
    <w:tmpl w:val="F836E8D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9925BD9"/>
    <w:multiLevelType w:val="multilevel"/>
    <w:tmpl w:val="E0362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1B7169"/>
    <w:multiLevelType w:val="multilevel"/>
    <w:tmpl w:val="2D625CCA"/>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644606"/>
    <w:multiLevelType w:val="multilevel"/>
    <w:tmpl w:val="2A0A3E9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2E51B35"/>
    <w:multiLevelType w:val="multilevel"/>
    <w:tmpl w:val="F110BA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F84CB2"/>
    <w:multiLevelType w:val="multilevel"/>
    <w:tmpl w:val="0ECC2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6E1AEE"/>
    <w:multiLevelType w:val="multilevel"/>
    <w:tmpl w:val="AFD655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F72069"/>
    <w:multiLevelType w:val="multilevel"/>
    <w:tmpl w:val="03147D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79416C"/>
    <w:multiLevelType w:val="multilevel"/>
    <w:tmpl w:val="3A9AAE42"/>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A697F4F"/>
    <w:multiLevelType w:val="multilevel"/>
    <w:tmpl w:val="8AF45C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6EF57201"/>
    <w:multiLevelType w:val="multilevel"/>
    <w:tmpl w:val="C0CE36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D0528E"/>
    <w:multiLevelType w:val="multilevel"/>
    <w:tmpl w:val="D4D441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F9C46ED"/>
    <w:multiLevelType w:val="multilevel"/>
    <w:tmpl w:val="5CFCAC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6"/>
  </w:num>
  <w:num w:numId="3">
    <w:abstractNumId w:val="16"/>
  </w:num>
  <w:num w:numId="4">
    <w:abstractNumId w:val="12"/>
  </w:num>
  <w:num w:numId="5">
    <w:abstractNumId w:val="14"/>
  </w:num>
  <w:num w:numId="6">
    <w:abstractNumId w:val="13"/>
  </w:num>
  <w:num w:numId="7">
    <w:abstractNumId w:val="5"/>
  </w:num>
  <w:num w:numId="8">
    <w:abstractNumId w:val="4"/>
  </w:num>
  <w:num w:numId="9">
    <w:abstractNumId w:val="15"/>
  </w:num>
  <w:num w:numId="10">
    <w:abstractNumId w:val="10"/>
  </w:num>
  <w:num w:numId="11">
    <w:abstractNumId w:val="3"/>
  </w:num>
  <w:num w:numId="12">
    <w:abstractNumId w:val="8"/>
  </w:num>
  <w:num w:numId="13">
    <w:abstractNumId w:val="2"/>
  </w:num>
  <w:num w:numId="14">
    <w:abstractNumId w:val="18"/>
  </w:num>
  <w:num w:numId="15">
    <w:abstractNumId w:val="11"/>
  </w:num>
  <w:num w:numId="16">
    <w:abstractNumId w:val="20"/>
  </w:num>
  <w:num w:numId="17">
    <w:abstractNumId w:val="0"/>
  </w:num>
  <w:num w:numId="18">
    <w:abstractNumId w:val="19"/>
  </w:num>
  <w:num w:numId="19">
    <w:abstractNumId w:val="1"/>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C79"/>
    <w:rsid w:val="002B320F"/>
    <w:rsid w:val="0040437C"/>
    <w:rsid w:val="00832168"/>
    <w:rsid w:val="00E545D2"/>
    <w:rsid w:val="00F87C7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87A3A"/>
  <w15:docId w15:val="{9C53888A-6288-4A1A-A889-140083F78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02874">
      <w:bodyDiv w:val="1"/>
      <w:marLeft w:val="0"/>
      <w:marRight w:val="0"/>
      <w:marTop w:val="0"/>
      <w:marBottom w:val="0"/>
      <w:divBdr>
        <w:top w:val="none" w:sz="0" w:space="0" w:color="auto"/>
        <w:left w:val="none" w:sz="0" w:space="0" w:color="auto"/>
        <w:bottom w:val="none" w:sz="0" w:space="0" w:color="auto"/>
        <w:right w:val="none" w:sz="0" w:space="0" w:color="auto"/>
      </w:divBdr>
    </w:div>
    <w:div w:id="207766359">
      <w:bodyDiv w:val="1"/>
      <w:marLeft w:val="0"/>
      <w:marRight w:val="0"/>
      <w:marTop w:val="0"/>
      <w:marBottom w:val="0"/>
      <w:divBdr>
        <w:top w:val="none" w:sz="0" w:space="0" w:color="auto"/>
        <w:left w:val="none" w:sz="0" w:space="0" w:color="auto"/>
        <w:bottom w:val="none" w:sz="0" w:space="0" w:color="auto"/>
        <w:right w:val="none" w:sz="0" w:space="0" w:color="auto"/>
      </w:divBdr>
    </w:div>
    <w:div w:id="544411431">
      <w:bodyDiv w:val="1"/>
      <w:marLeft w:val="0"/>
      <w:marRight w:val="0"/>
      <w:marTop w:val="0"/>
      <w:marBottom w:val="0"/>
      <w:divBdr>
        <w:top w:val="none" w:sz="0" w:space="0" w:color="auto"/>
        <w:left w:val="none" w:sz="0" w:space="0" w:color="auto"/>
        <w:bottom w:val="none" w:sz="0" w:space="0" w:color="auto"/>
        <w:right w:val="none" w:sz="0" w:space="0" w:color="auto"/>
      </w:divBdr>
    </w:div>
    <w:div w:id="816802433">
      <w:bodyDiv w:val="1"/>
      <w:marLeft w:val="0"/>
      <w:marRight w:val="0"/>
      <w:marTop w:val="0"/>
      <w:marBottom w:val="0"/>
      <w:divBdr>
        <w:top w:val="none" w:sz="0" w:space="0" w:color="auto"/>
        <w:left w:val="none" w:sz="0" w:space="0" w:color="auto"/>
        <w:bottom w:val="none" w:sz="0" w:space="0" w:color="auto"/>
        <w:right w:val="none" w:sz="0" w:space="0" w:color="auto"/>
      </w:divBdr>
    </w:div>
    <w:div w:id="863179106">
      <w:bodyDiv w:val="1"/>
      <w:marLeft w:val="0"/>
      <w:marRight w:val="0"/>
      <w:marTop w:val="0"/>
      <w:marBottom w:val="0"/>
      <w:divBdr>
        <w:top w:val="none" w:sz="0" w:space="0" w:color="auto"/>
        <w:left w:val="none" w:sz="0" w:space="0" w:color="auto"/>
        <w:bottom w:val="none" w:sz="0" w:space="0" w:color="auto"/>
        <w:right w:val="none" w:sz="0" w:space="0" w:color="auto"/>
      </w:divBdr>
    </w:div>
    <w:div w:id="1846942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57</Pages>
  <Words>17811</Words>
  <Characters>101524</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119097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DROMIC_HP</cp:lastModifiedBy>
  <cp:revision>2</cp:revision>
  <dcterms:created xsi:type="dcterms:W3CDTF">2021-12-24T18:49:00Z</dcterms:created>
  <dcterms:modified xsi:type="dcterms:W3CDTF">2021-12-24T19:18:00Z</dcterms:modified>
</cp:coreProperties>
</file>