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1149" w14:textId="77777777" w:rsidR="008B7A2A" w:rsidRDefault="004E2C60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2C60">
        <w:rPr>
          <w:rFonts w:ascii="Arial" w:hAnsi="Arial" w:cs="Arial"/>
          <w:b/>
          <w:sz w:val="32"/>
          <w:szCs w:val="24"/>
        </w:rPr>
        <w:t xml:space="preserve">DSWD DROMIC Report #1 on the </w:t>
      </w:r>
      <w:r w:rsidR="008B7A2A">
        <w:rPr>
          <w:rFonts w:ascii="Arial" w:hAnsi="Arial" w:cs="Arial"/>
          <w:b/>
          <w:sz w:val="32"/>
          <w:szCs w:val="24"/>
        </w:rPr>
        <w:t>Fire incident</w:t>
      </w:r>
    </w:p>
    <w:p w14:paraId="7EB921FE" w14:textId="19F7A91F" w:rsidR="008B7A2A" w:rsidRDefault="008B7A2A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B7A2A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Pr="008B7A2A">
        <w:rPr>
          <w:rFonts w:ascii="Arial" w:hAnsi="Arial" w:cs="Arial"/>
          <w:b/>
          <w:sz w:val="32"/>
          <w:szCs w:val="24"/>
        </w:rPr>
        <w:t>Brgy</w:t>
      </w:r>
      <w:proofErr w:type="spellEnd"/>
      <w:r w:rsidRPr="008B7A2A">
        <w:rPr>
          <w:rFonts w:ascii="Arial" w:hAnsi="Arial" w:cs="Arial"/>
          <w:b/>
          <w:sz w:val="32"/>
          <w:szCs w:val="24"/>
        </w:rPr>
        <w:t xml:space="preserve">. </w:t>
      </w:r>
      <w:r w:rsidR="00C31AB2">
        <w:rPr>
          <w:rFonts w:ascii="Arial" w:hAnsi="Arial" w:cs="Arial"/>
          <w:b/>
          <w:sz w:val="32"/>
          <w:szCs w:val="24"/>
        </w:rPr>
        <w:t>656</w:t>
      </w:r>
      <w:r w:rsidR="00094D2B">
        <w:rPr>
          <w:rFonts w:ascii="Arial" w:hAnsi="Arial" w:cs="Arial"/>
          <w:b/>
          <w:sz w:val="32"/>
          <w:szCs w:val="24"/>
        </w:rPr>
        <w:t>, Manila</w:t>
      </w:r>
      <w:r w:rsidRPr="008B7A2A">
        <w:rPr>
          <w:rFonts w:ascii="Arial" w:hAnsi="Arial" w:cs="Arial"/>
          <w:b/>
          <w:sz w:val="32"/>
          <w:szCs w:val="24"/>
        </w:rPr>
        <w:t xml:space="preserve"> City </w:t>
      </w:r>
    </w:p>
    <w:p w14:paraId="1A40A36D" w14:textId="2164C0E8" w:rsidR="00443495" w:rsidRDefault="004E2C60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E2C60">
        <w:rPr>
          <w:rFonts w:ascii="Arial" w:eastAsia="Arial" w:hAnsi="Arial" w:cs="Arial"/>
          <w:sz w:val="24"/>
          <w:szCs w:val="24"/>
        </w:rPr>
        <w:t xml:space="preserve">as of </w:t>
      </w:r>
      <w:r w:rsidR="00C31AB2">
        <w:rPr>
          <w:rFonts w:ascii="Arial" w:eastAsia="Arial" w:hAnsi="Arial" w:cs="Arial"/>
          <w:sz w:val="24"/>
          <w:szCs w:val="24"/>
        </w:rPr>
        <w:t>13 January</w:t>
      </w:r>
      <w:r w:rsidRPr="004E2C60">
        <w:rPr>
          <w:rFonts w:ascii="Arial" w:eastAsia="Arial" w:hAnsi="Arial" w:cs="Arial"/>
          <w:sz w:val="24"/>
          <w:szCs w:val="24"/>
        </w:rPr>
        <w:t xml:space="preserve"> 202</w:t>
      </w:r>
      <w:r w:rsidR="001A687B">
        <w:rPr>
          <w:rFonts w:ascii="Arial" w:eastAsia="Arial" w:hAnsi="Arial" w:cs="Arial"/>
          <w:sz w:val="24"/>
          <w:szCs w:val="24"/>
        </w:rPr>
        <w:t>2</w:t>
      </w:r>
      <w:r w:rsidRPr="004E2C60">
        <w:rPr>
          <w:rFonts w:ascii="Arial" w:eastAsia="Arial" w:hAnsi="Arial" w:cs="Arial"/>
          <w:sz w:val="24"/>
          <w:szCs w:val="24"/>
        </w:rPr>
        <w:t>, 6PM</w:t>
      </w:r>
    </w:p>
    <w:p w14:paraId="314958BA" w14:textId="77777777" w:rsidR="000638F1" w:rsidRPr="004E2C60" w:rsidRDefault="000638F1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6B353A" w:rsidRDefault="00261A8B" w:rsidP="006B353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Default="000E7EC3" w:rsidP="000E7EC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61EF5D74" w14:textId="77777777" w:rsidR="008F29BC" w:rsidRDefault="00AE02D8" w:rsidP="00094D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1A687B">
        <w:rPr>
          <w:rFonts w:ascii="Arial" w:hAnsi="Arial" w:cs="Arial"/>
          <w:sz w:val="24"/>
          <w:szCs w:val="24"/>
          <w:lang w:val="en-US"/>
        </w:rPr>
        <w:t xml:space="preserve">12 </w:t>
      </w:r>
      <w:r w:rsidR="001A4D02">
        <w:rPr>
          <w:rFonts w:ascii="Arial" w:hAnsi="Arial" w:cs="Arial"/>
          <w:sz w:val="24"/>
          <w:szCs w:val="24"/>
          <w:lang w:val="en-US"/>
        </w:rPr>
        <w:t>January 2022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at </w:t>
      </w:r>
      <w:r w:rsidR="001A4D02">
        <w:rPr>
          <w:rFonts w:ascii="Arial" w:hAnsi="Arial" w:cs="Arial"/>
          <w:sz w:val="24"/>
          <w:szCs w:val="24"/>
          <w:lang w:val="en-US"/>
        </w:rPr>
        <w:t>1:30 am</w:t>
      </w:r>
      <w:r w:rsidR="004E2C60">
        <w:rPr>
          <w:rFonts w:ascii="Arial" w:hAnsi="Arial" w:cs="Arial"/>
          <w:sz w:val="24"/>
          <w:szCs w:val="24"/>
          <w:lang w:val="en-US"/>
        </w:rPr>
        <w:t xml:space="preserve">, 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094D2B">
        <w:rPr>
          <w:rFonts w:ascii="Arial" w:hAnsi="Arial" w:cs="Arial"/>
          <w:sz w:val="24"/>
          <w:szCs w:val="24"/>
          <w:lang w:val="en-US"/>
        </w:rPr>
        <w:t xml:space="preserve">at </w:t>
      </w:r>
      <w:proofErr w:type="spellStart"/>
      <w:r w:rsidR="009067AC">
        <w:rPr>
          <w:rFonts w:ascii="Arial" w:hAnsi="Arial" w:cs="Arial"/>
        </w:rPr>
        <w:t>Baluarte</w:t>
      </w:r>
      <w:proofErr w:type="spellEnd"/>
      <w:r w:rsidR="009067AC">
        <w:rPr>
          <w:rFonts w:ascii="Arial" w:hAnsi="Arial" w:cs="Arial"/>
        </w:rPr>
        <w:t xml:space="preserve"> De Sta. Barbara, </w:t>
      </w:r>
      <w:proofErr w:type="spellStart"/>
      <w:r w:rsidR="009067AC">
        <w:rPr>
          <w:rFonts w:ascii="Arial" w:hAnsi="Arial" w:cs="Arial"/>
        </w:rPr>
        <w:t>Brgy</w:t>
      </w:r>
      <w:proofErr w:type="spellEnd"/>
      <w:r w:rsidR="009067AC">
        <w:rPr>
          <w:rFonts w:ascii="Arial" w:hAnsi="Arial" w:cs="Arial"/>
        </w:rPr>
        <w:t xml:space="preserve">. 656, </w:t>
      </w:r>
      <w:proofErr w:type="spellStart"/>
      <w:r w:rsidR="009067AC">
        <w:rPr>
          <w:rFonts w:ascii="Arial" w:hAnsi="Arial" w:cs="Arial"/>
        </w:rPr>
        <w:t>Intramuros</w:t>
      </w:r>
      <w:proofErr w:type="spellEnd"/>
      <w:r w:rsidR="00094D2B">
        <w:rPr>
          <w:rFonts w:ascii="Arial" w:hAnsi="Arial" w:cs="Arial"/>
          <w:sz w:val="24"/>
          <w:szCs w:val="24"/>
          <w:lang w:val="en-US"/>
        </w:rPr>
        <w:t>, Manila City</w:t>
      </w:r>
      <w:r w:rsidR="00094D2B" w:rsidRPr="00094D2B">
        <w:rPr>
          <w:rFonts w:ascii="Arial" w:hAnsi="Arial" w:cs="Arial"/>
          <w:sz w:val="24"/>
          <w:szCs w:val="24"/>
          <w:lang w:val="en-US"/>
        </w:rPr>
        <w:t xml:space="preserve">. </w:t>
      </w:r>
      <w:r w:rsidR="000E7EC3">
        <w:rPr>
          <w:rFonts w:ascii="Arial" w:hAnsi="Arial" w:cs="Arial"/>
          <w:sz w:val="24"/>
          <w:szCs w:val="24"/>
          <w:lang w:val="en-US"/>
        </w:rPr>
        <w:t xml:space="preserve">The </w:t>
      </w:r>
      <w:r w:rsidR="00094D2B">
        <w:rPr>
          <w:rFonts w:ascii="Arial" w:hAnsi="Arial" w:cs="Arial"/>
          <w:sz w:val="24"/>
          <w:szCs w:val="24"/>
          <w:lang w:val="en-US"/>
        </w:rPr>
        <w:t xml:space="preserve">incident </w:t>
      </w:r>
      <w:r w:rsidR="000E7EC3">
        <w:rPr>
          <w:rFonts w:ascii="Arial" w:hAnsi="Arial" w:cs="Arial"/>
          <w:sz w:val="24"/>
          <w:szCs w:val="24"/>
          <w:lang w:val="en-US"/>
        </w:rPr>
        <w:t xml:space="preserve">was </w:t>
      </w:r>
      <w:r w:rsidR="00094D2B">
        <w:rPr>
          <w:rFonts w:ascii="Arial" w:hAnsi="Arial" w:cs="Arial"/>
          <w:sz w:val="24"/>
          <w:szCs w:val="24"/>
          <w:lang w:val="en-US"/>
        </w:rPr>
        <w:t>declared fire out</w:t>
      </w:r>
      <w:r w:rsidR="000E7EC3">
        <w:rPr>
          <w:rFonts w:ascii="Arial" w:hAnsi="Arial" w:cs="Arial"/>
          <w:sz w:val="24"/>
          <w:szCs w:val="24"/>
          <w:lang w:val="en-US"/>
        </w:rPr>
        <w:t xml:space="preserve"> at </w:t>
      </w:r>
      <w:r w:rsidR="00817C38">
        <w:rPr>
          <w:rFonts w:ascii="Arial" w:hAnsi="Arial" w:cs="Arial"/>
          <w:sz w:val="24"/>
          <w:szCs w:val="24"/>
          <w:lang w:val="en-US"/>
        </w:rPr>
        <w:t>2:12</w:t>
      </w:r>
      <w:r w:rsidR="000E7EC3">
        <w:rPr>
          <w:rFonts w:ascii="Arial" w:hAnsi="Arial" w:cs="Arial"/>
          <w:sz w:val="24"/>
          <w:szCs w:val="24"/>
          <w:lang w:val="en-US"/>
        </w:rPr>
        <w:t xml:space="preserve"> </w:t>
      </w:r>
      <w:r w:rsidR="00817C38">
        <w:rPr>
          <w:rFonts w:ascii="Arial" w:hAnsi="Arial" w:cs="Arial"/>
          <w:sz w:val="24"/>
          <w:szCs w:val="24"/>
          <w:lang w:val="en-US"/>
        </w:rPr>
        <w:t>A</w:t>
      </w:r>
      <w:r w:rsidR="000E7EC3">
        <w:rPr>
          <w:rFonts w:ascii="Arial" w:hAnsi="Arial" w:cs="Arial"/>
          <w:sz w:val="24"/>
          <w:szCs w:val="24"/>
          <w:lang w:val="en-US"/>
        </w:rPr>
        <w:t>M.</w:t>
      </w:r>
    </w:p>
    <w:p w14:paraId="2C718583" w14:textId="1BE60235" w:rsidR="008A1B50" w:rsidRPr="000E7EC3" w:rsidRDefault="000E7EC3" w:rsidP="00094D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31E47E9" w14:textId="29A6A703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74C4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58A0DC90" w:rsidR="00261A8B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2E3A5E0D" w14:textId="77777777" w:rsidR="000638F1" w:rsidRPr="00E21041" w:rsidRDefault="000638F1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6B353A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Default="000E7EC3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485142CE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70452B">
        <w:rPr>
          <w:rFonts w:ascii="Arial" w:eastAsia="Arial" w:hAnsi="Arial" w:cs="Arial"/>
          <w:b/>
          <w:color w:val="0070C0"/>
          <w:sz w:val="24"/>
          <w:szCs w:val="24"/>
        </w:rPr>
        <w:t>56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70452B">
        <w:rPr>
          <w:rFonts w:ascii="Arial" w:eastAsia="Arial" w:hAnsi="Arial" w:cs="Arial"/>
          <w:b/>
          <w:color w:val="0070C0"/>
          <w:sz w:val="24"/>
          <w:szCs w:val="24"/>
        </w:rPr>
        <w:t>280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094D2B" w:rsidRPr="00094D2B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094D2B" w:rsidRPr="00094D2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r w:rsidR="00A76666">
        <w:rPr>
          <w:rFonts w:ascii="Arial" w:eastAsia="Arial" w:hAnsi="Arial" w:cs="Arial"/>
          <w:b/>
          <w:bCs/>
          <w:color w:val="0070C0"/>
          <w:sz w:val="24"/>
          <w:szCs w:val="24"/>
        </w:rPr>
        <w:t>656</w:t>
      </w:r>
      <w:r w:rsidR="00094D2B" w:rsidRPr="00094D2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Manila City </w:t>
      </w:r>
      <w:r w:rsidRPr="00E2104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1736"/>
        <w:gridCol w:w="1212"/>
        <w:gridCol w:w="1207"/>
      </w:tblGrid>
      <w:tr w:rsidR="004E2C60" w:rsidRPr="00094D2B" w14:paraId="54611A14" w14:textId="77777777" w:rsidTr="004E2C60">
        <w:trPr>
          <w:trHeight w:val="20"/>
        </w:trPr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1651A" w14:textId="77777777" w:rsidR="004E2C60" w:rsidRPr="00094D2B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06BB6" w14:textId="77777777" w:rsidR="004E2C60" w:rsidRPr="00094D2B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E2C60" w:rsidRPr="00094D2B" w14:paraId="17B3C779" w14:textId="77777777" w:rsidTr="004E2C60">
        <w:trPr>
          <w:trHeight w:val="20"/>
        </w:trPr>
        <w:tc>
          <w:tcPr>
            <w:tcW w:w="2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934B" w14:textId="77777777" w:rsidR="004E2C60" w:rsidRPr="00094D2B" w:rsidRDefault="004E2C60" w:rsidP="004E2C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85F5" w14:textId="77777777" w:rsidR="004E2C60" w:rsidRPr="00094D2B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3B615" w14:textId="77777777" w:rsidR="004E2C60" w:rsidRPr="00094D2B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D38AC" w14:textId="77777777" w:rsidR="004E2C60" w:rsidRPr="00094D2B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94D2B" w:rsidRPr="00094D2B" w14:paraId="19E27FD3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974AC" w14:textId="77777777" w:rsidR="00094D2B" w:rsidRPr="00094D2B" w:rsidRDefault="00094D2B" w:rsidP="00094D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DA932" w14:textId="4996CB41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0E4A3" w14:textId="32BA8044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CF4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03C9E" w14:textId="31C76A23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CF4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</w:t>
            </w: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4D2B" w:rsidRPr="00094D2B" w14:paraId="6C69008C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7009" w14:textId="77777777" w:rsidR="00094D2B" w:rsidRPr="00094D2B" w:rsidRDefault="00094D2B" w:rsidP="00094D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CCD74" w14:textId="14B54345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C039" w14:textId="45042074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CF4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4FF74" w14:textId="7D5B2026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CF4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</w:t>
            </w: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4D2B" w:rsidRPr="00094D2B" w14:paraId="44AEF508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DAFF" w14:textId="77777777" w:rsidR="00094D2B" w:rsidRPr="00094D2B" w:rsidRDefault="00094D2B" w:rsidP="00094D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C1DEA" w14:textId="48E62263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531B" w14:textId="52DBB22C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CF4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4F605" w14:textId="103A0D1A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CF4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</w:t>
            </w: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4D2B" w:rsidRPr="00094D2B" w14:paraId="076B75D0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B1E3C" w14:textId="586E3EE4" w:rsidR="00094D2B" w:rsidRPr="00094D2B" w:rsidRDefault="00094D2B" w:rsidP="00094D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8D9B" w14:textId="73DECA33" w:rsidR="00094D2B" w:rsidRPr="00CF4F41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4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5AC8" w14:textId="05BBDE97" w:rsidR="00094D2B" w:rsidRPr="00CF4F41" w:rsidRDefault="00CF4F41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4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A4F1" w14:textId="7A0F2AA5" w:rsidR="00094D2B" w:rsidRPr="00CF4F41" w:rsidRDefault="00CF4F41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4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280</w:t>
            </w:r>
          </w:p>
        </w:tc>
      </w:tr>
    </w:tbl>
    <w:p w14:paraId="0AB8D380" w14:textId="78F13BD0" w:rsidR="004E2C60" w:rsidRPr="002C6508" w:rsidRDefault="00DC6675" w:rsidP="004E2C60">
      <w:pPr>
        <w:spacing w:after="0" w:line="240" w:lineRule="auto"/>
        <w:ind w:firstLine="709"/>
        <w:rPr>
          <w:rFonts w:ascii="Arial" w:hAnsi="Arial" w:cs="Arial"/>
          <w:bCs/>
          <w:i/>
          <w:iCs/>
          <w:sz w:val="16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DE33C6" w:rsidRPr="00DE33C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="004E2C60" w:rsidRPr="002C6508">
        <w:rPr>
          <w:rFonts w:ascii="Arial" w:hAnsi="Arial" w:cs="Arial"/>
          <w:bCs/>
          <w:i/>
          <w:iCs/>
          <w:sz w:val="16"/>
        </w:rPr>
        <w:t xml:space="preserve">. </w:t>
      </w:r>
    </w:p>
    <w:p w14:paraId="0DFF31BA" w14:textId="0BEF4B48" w:rsidR="00D41206" w:rsidRPr="00E21041" w:rsidRDefault="00D41206" w:rsidP="001901A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31EF6046" w14:textId="1036D51E" w:rsidR="00880066" w:rsidRDefault="00880066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9AA2D0" w14:textId="77777777" w:rsidR="000638F1" w:rsidRPr="00E21041" w:rsidRDefault="000638F1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DF3690" w14:textId="77777777" w:rsidR="004B4F25" w:rsidRPr="004B4F25" w:rsidRDefault="004B4F25" w:rsidP="004B4F2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B4F25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113D1572" w14:textId="77777777" w:rsidR="004B4F25" w:rsidRPr="009548B1" w:rsidRDefault="004B4F25" w:rsidP="004B4F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Centers</w:t>
      </w:r>
    </w:p>
    <w:p w14:paraId="6F6C75CD" w14:textId="36EBB932" w:rsidR="004B4F25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Pr="00530979">
        <w:rPr>
          <w:rFonts w:ascii="Arial" w:hAnsi="Arial" w:cs="Arial"/>
          <w:sz w:val="24"/>
          <w:szCs w:val="24"/>
        </w:rPr>
        <w:t xml:space="preserve"> </w:t>
      </w:r>
      <w:r w:rsidRPr="00557A21">
        <w:rPr>
          <w:rFonts w:ascii="Arial" w:eastAsia="Arial" w:hAnsi="Arial" w:cs="Arial"/>
          <w:b/>
          <w:color w:val="0070C0"/>
          <w:sz w:val="24"/>
          <w:szCs w:val="24"/>
        </w:rPr>
        <w:t>56 families</w:t>
      </w:r>
      <w:r w:rsidRPr="00530979">
        <w:rPr>
          <w:rFonts w:ascii="Arial" w:hAnsi="Arial" w:cs="Arial"/>
          <w:sz w:val="24"/>
          <w:szCs w:val="24"/>
        </w:rPr>
        <w:t xml:space="preserve"> or </w:t>
      </w:r>
      <w:r w:rsidR="00557A21">
        <w:rPr>
          <w:rFonts w:ascii="Arial" w:eastAsia="Arial" w:hAnsi="Arial" w:cs="Arial"/>
          <w:b/>
          <w:color w:val="0070C0"/>
          <w:sz w:val="24"/>
          <w:szCs w:val="24"/>
        </w:rPr>
        <w:t>280</w:t>
      </w:r>
      <w:r w:rsidRPr="00557A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Pr="00530979">
        <w:rPr>
          <w:rFonts w:ascii="Arial" w:hAnsi="Arial" w:cs="Arial"/>
          <w:sz w:val="24"/>
          <w:szCs w:val="24"/>
        </w:rPr>
        <w:t xml:space="preserve"> temporary shelter in </w:t>
      </w:r>
      <w:r w:rsidRPr="00557A21">
        <w:rPr>
          <w:rFonts w:ascii="Arial" w:eastAsia="Arial" w:hAnsi="Arial" w:cs="Arial"/>
          <w:b/>
          <w:color w:val="0070C0"/>
          <w:sz w:val="24"/>
          <w:szCs w:val="24"/>
        </w:rPr>
        <w:t>one (1) evacuation center</w:t>
      </w:r>
      <w:r w:rsidRPr="00530979">
        <w:rPr>
          <w:rFonts w:ascii="Arial" w:hAnsi="Arial" w:cs="Arial"/>
          <w:sz w:val="24"/>
          <w:szCs w:val="24"/>
        </w:rPr>
        <w:t xml:space="preserve"> (see Table 2).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F02CF0" w14:textId="77777777" w:rsidR="004B4F25" w:rsidRPr="00AB1B92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EF8C994" w14:textId="77777777" w:rsidR="004B4F25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17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938"/>
        <w:gridCol w:w="1058"/>
        <w:gridCol w:w="896"/>
        <w:gridCol w:w="898"/>
        <w:gridCol w:w="896"/>
        <w:gridCol w:w="896"/>
      </w:tblGrid>
      <w:tr w:rsidR="004B4F25" w:rsidRPr="008F29BC" w14:paraId="4F6ACF70" w14:textId="77777777" w:rsidTr="00C546FA">
        <w:trPr>
          <w:trHeight w:val="20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A1D2A" w14:textId="77777777" w:rsidR="004B4F25" w:rsidRPr="008F29BC" w:rsidRDefault="004B4F25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DAB66" w14:textId="77777777" w:rsidR="004B4F25" w:rsidRPr="008F29BC" w:rsidRDefault="004B4F25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54B68" w14:textId="77777777" w:rsidR="004B4F25" w:rsidRPr="008F29BC" w:rsidRDefault="004B4F25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B4F25" w:rsidRPr="008F29BC" w14:paraId="3005B298" w14:textId="77777777" w:rsidTr="00C546FA">
        <w:trPr>
          <w:trHeight w:val="20"/>
        </w:trPr>
        <w:tc>
          <w:tcPr>
            <w:tcW w:w="1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4E2DD" w14:textId="77777777" w:rsidR="004B4F25" w:rsidRPr="008F29BC" w:rsidRDefault="004B4F25" w:rsidP="00C546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016B3" w14:textId="77777777" w:rsidR="004B4F25" w:rsidRPr="008F29BC" w:rsidRDefault="004B4F25" w:rsidP="00C546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37F69" w14:textId="77777777" w:rsidR="004B4F25" w:rsidRPr="008F29BC" w:rsidRDefault="004B4F25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BA354" w14:textId="77777777" w:rsidR="004B4F25" w:rsidRPr="008F29BC" w:rsidRDefault="004B4F25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B4F25" w:rsidRPr="008F29BC" w14:paraId="6E212111" w14:textId="77777777" w:rsidTr="00C546FA">
        <w:trPr>
          <w:trHeight w:val="20"/>
        </w:trPr>
        <w:tc>
          <w:tcPr>
            <w:tcW w:w="1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14C54" w14:textId="77777777" w:rsidR="004B4F25" w:rsidRPr="008F29BC" w:rsidRDefault="004B4F25" w:rsidP="00C546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A2DEB" w14:textId="77777777" w:rsidR="004B4F25" w:rsidRPr="008F29BC" w:rsidRDefault="004B4F25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096CB" w14:textId="77777777" w:rsidR="004B4F25" w:rsidRPr="008F29BC" w:rsidRDefault="004B4F25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5BE7E" w14:textId="77777777" w:rsidR="004B4F25" w:rsidRPr="008F29BC" w:rsidRDefault="004B4F25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9ABF5" w14:textId="77777777" w:rsidR="004B4F25" w:rsidRPr="008F29BC" w:rsidRDefault="004B4F25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6BB15" w14:textId="77777777" w:rsidR="004B4F25" w:rsidRPr="008F29BC" w:rsidRDefault="004B4F25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3EFBE" w14:textId="77777777" w:rsidR="004B4F25" w:rsidRPr="008F29BC" w:rsidRDefault="004B4F25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B4F25" w:rsidRPr="008F29BC" w14:paraId="749DF99A" w14:textId="77777777" w:rsidTr="00C546FA">
        <w:trPr>
          <w:trHeight w:val="20"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E693D" w14:textId="77777777" w:rsidR="004B4F25" w:rsidRPr="008F29BC" w:rsidRDefault="004B4F25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7F78A" w14:textId="6CDB0B51" w:rsidR="004B4F25" w:rsidRPr="008F29BC" w:rsidRDefault="004B4F2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053AF" w14:textId="2D03E70E" w:rsidR="004B4F25" w:rsidRPr="008F29BC" w:rsidRDefault="004B4F2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71F49" w14:textId="21C7E7FE" w:rsidR="004B4F25" w:rsidRPr="008F29BC" w:rsidRDefault="004B4F2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4E85"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834FE" w14:textId="412B4511" w:rsidR="004B4F25" w:rsidRPr="008F29BC" w:rsidRDefault="00424E8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="004B4F25"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5EFAE" w14:textId="33813686" w:rsidR="004B4F25" w:rsidRPr="008F29BC" w:rsidRDefault="004B4F2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4E85"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</w:t>
            </w: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8C658" w14:textId="29796DD5" w:rsidR="004B4F25" w:rsidRPr="008F29BC" w:rsidRDefault="00424E8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4B4F25" w:rsidRPr="008F29BC" w14:paraId="4DB693F8" w14:textId="77777777" w:rsidTr="00C546FA">
        <w:trPr>
          <w:trHeight w:val="20"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D8EC4" w14:textId="77777777" w:rsidR="004B4F25" w:rsidRPr="008F29BC" w:rsidRDefault="004B4F25" w:rsidP="00C546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ADEED" w14:textId="418348A9" w:rsidR="004B4F25" w:rsidRPr="008F29BC" w:rsidRDefault="004B4F2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70F53" w14:textId="6F8D89FB" w:rsidR="004B4F25" w:rsidRPr="008F29BC" w:rsidRDefault="004B4F2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3CC34" w14:textId="7E355F57" w:rsidR="004B4F25" w:rsidRPr="008F29BC" w:rsidRDefault="004B4F2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4E85"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DB3B2" w14:textId="53A2287D" w:rsidR="004B4F25" w:rsidRPr="008F29BC" w:rsidRDefault="00424E8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="004B4F25"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36E1C" w14:textId="4D50E99B" w:rsidR="004B4F25" w:rsidRPr="008F29BC" w:rsidRDefault="004B4F2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4E85"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</w:t>
            </w: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3F5B9" w14:textId="2890524E" w:rsidR="004B4F25" w:rsidRPr="008F29BC" w:rsidRDefault="00424E8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</w:t>
            </w:r>
            <w:r w:rsidR="004B4F25"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B4F25" w:rsidRPr="008F29BC" w14:paraId="2E971A2D" w14:textId="77777777" w:rsidTr="00C546FA">
        <w:trPr>
          <w:trHeight w:val="20"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78228" w14:textId="276BC107" w:rsidR="004B4F25" w:rsidRPr="008F29BC" w:rsidRDefault="004B4F25" w:rsidP="00C546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Manila City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93C67" w14:textId="2E041885" w:rsidR="004B4F25" w:rsidRPr="008F29BC" w:rsidRDefault="004B4F2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F2FA3" w14:textId="6E6866C2" w:rsidR="004B4F25" w:rsidRPr="008F29BC" w:rsidRDefault="004B4F2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32921" w14:textId="4044B8BF" w:rsidR="004B4F25" w:rsidRPr="008F29BC" w:rsidRDefault="004B4F2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24E85"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</w:t>
            </w:r>
            <w:r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D9135" w14:textId="34D3EA70" w:rsidR="004B4F25" w:rsidRPr="008F29BC" w:rsidRDefault="00424E8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</w:t>
            </w:r>
            <w:r w:rsidR="004B4F25"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87D44" w14:textId="699949CE" w:rsidR="004B4F25" w:rsidRPr="008F29BC" w:rsidRDefault="004B4F2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24E85"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280</w:t>
            </w:r>
            <w:r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A5978" w14:textId="5BF8041C" w:rsidR="004B4F25" w:rsidRPr="008F29BC" w:rsidRDefault="004B4F25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24E85"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280</w:t>
            </w:r>
            <w:r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5D3F20F" w14:textId="0C444B95" w:rsidR="004B4F25" w:rsidRDefault="004B4F25" w:rsidP="004B4F25">
      <w:pPr>
        <w:spacing w:after="0" w:line="240" w:lineRule="auto"/>
        <w:ind w:left="720" w:firstLine="414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Note: </w:t>
      </w:r>
      <w:r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Pr="002C6508">
        <w:rPr>
          <w:rFonts w:ascii="Arial" w:hAnsi="Arial" w:cs="Arial"/>
          <w:bCs/>
          <w:i/>
          <w:iCs/>
          <w:sz w:val="16"/>
        </w:rPr>
        <w:t>.</w:t>
      </w:r>
    </w:p>
    <w:p w14:paraId="5EFA0EC0" w14:textId="77777777" w:rsidR="004B4F25" w:rsidRPr="00530979" w:rsidRDefault="004B4F25" w:rsidP="004B4F25">
      <w:pPr>
        <w:spacing w:after="0" w:line="240" w:lineRule="auto"/>
        <w:ind w:left="72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223BB8E" w14:textId="336C6EC3" w:rsidR="004B4F25" w:rsidRDefault="004B4F25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1E1F80B" w14:textId="34F5A998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F77FFC3" w14:textId="499BC9FC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8A0A2D5" w14:textId="4593C0DC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05A9EF3" w14:textId="3F90A0C0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BA5F47A" w14:textId="77777777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5DC8668" w14:textId="33D7A00C" w:rsidR="00315F58" w:rsidRPr="00315F58" w:rsidRDefault="00315F58" w:rsidP="00315F58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15F58">
        <w:rPr>
          <w:rFonts w:ascii="Arial" w:hAnsi="Arial" w:cs="Arial"/>
          <w:b/>
          <w:color w:val="002060"/>
          <w:sz w:val="28"/>
          <w:szCs w:val="24"/>
        </w:rPr>
        <w:lastRenderedPageBreak/>
        <w:t>Cost of Humanitarian Assistance Provided</w:t>
      </w:r>
    </w:p>
    <w:p w14:paraId="381D27D0" w14:textId="356DF8FF" w:rsidR="00315F58" w:rsidRPr="00685BA7" w:rsidRDefault="00315F58" w:rsidP="00315F58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3525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60764">
        <w:rPr>
          <w:rFonts w:ascii="Arial" w:eastAsia="Arial" w:hAnsi="Arial" w:cs="Arial"/>
          <w:b/>
          <w:color w:val="0070C0"/>
          <w:sz w:val="24"/>
          <w:szCs w:val="24"/>
        </w:rPr>
        <w:t>42,743.40</w:t>
      </w:r>
      <w:r w:rsidRPr="00BF641C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3525CB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685BA7">
        <w:rPr>
          <w:rFonts w:ascii="Arial" w:eastAsia="Arial" w:hAnsi="Arial" w:cs="Arial"/>
          <w:sz w:val="24"/>
          <w:szCs w:val="24"/>
        </w:rPr>
        <w:t xml:space="preserve"> to th</w:t>
      </w:r>
      <w:r>
        <w:rPr>
          <w:rFonts w:ascii="Arial" w:eastAsia="Arial" w:hAnsi="Arial" w:cs="Arial"/>
          <w:sz w:val="24"/>
          <w:szCs w:val="24"/>
        </w:rPr>
        <w:t xml:space="preserve">e affected families (see Table </w:t>
      </w:r>
      <w:r w:rsidR="00206ADF">
        <w:rPr>
          <w:rFonts w:ascii="Arial" w:eastAsia="Arial" w:hAnsi="Arial" w:cs="Arial"/>
          <w:sz w:val="24"/>
          <w:szCs w:val="24"/>
        </w:rPr>
        <w:t>3</w:t>
      </w:r>
      <w:r w:rsidRPr="00685BA7">
        <w:rPr>
          <w:rFonts w:ascii="Arial" w:eastAsia="Arial" w:hAnsi="Arial" w:cs="Arial"/>
          <w:sz w:val="24"/>
          <w:szCs w:val="24"/>
        </w:rPr>
        <w:t>).</w:t>
      </w:r>
    </w:p>
    <w:p w14:paraId="518D1CD8" w14:textId="77777777" w:rsidR="00315F58" w:rsidRPr="00621F47" w:rsidRDefault="00315F58" w:rsidP="00315F58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2D9872D8" w14:textId="5413C74C" w:rsidR="00315F58" w:rsidRDefault="00315F58" w:rsidP="00315F58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206ADF">
        <w:rPr>
          <w:rFonts w:ascii="Arial" w:eastAsia="Arial" w:hAnsi="Arial" w:cs="Arial"/>
          <w:b/>
          <w:i/>
          <w:sz w:val="20"/>
          <w:szCs w:val="20"/>
        </w:rPr>
        <w:t>3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1152"/>
        <w:gridCol w:w="1136"/>
        <w:gridCol w:w="1205"/>
        <w:gridCol w:w="1066"/>
        <w:gridCol w:w="1539"/>
      </w:tblGrid>
      <w:tr w:rsidR="00315F58" w:rsidRPr="008F29BC" w14:paraId="2976B07B" w14:textId="77777777" w:rsidTr="00C546FA">
        <w:trPr>
          <w:trHeight w:val="20"/>
        </w:trPr>
        <w:tc>
          <w:tcPr>
            <w:tcW w:w="1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AA348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6E0B1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15F58" w:rsidRPr="008F29BC" w14:paraId="742CDF6D" w14:textId="77777777" w:rsidTr="00C546FA">
        <w:trPr>
          <w:trHeight w:val="20"/>
        </w:trPr>
        <w:tc>
          <w:tcPr>
            <w:tcW w:w="1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D31C7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B89FE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9A1ED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D3F8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1A6E4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C2B7B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15F58" w:rsidRPr="008F29BC" w14:paraId="62E1EEE2" w14:textId="77777777" w:rsidTr="00C546FA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45F51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9970C" w14:textId="5FDB02C5" w:rsidR="00315F58" w:rsidRPr="008F29BC" w:rsidRDefault="00060764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42,743.40</w:t>
            </w:r>
            <w:r w:rsidR="00315F58"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45B22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914E5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38476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7298" w14:textId="52FFD389" w:rsidR="00315F58" w:rsidRPr="008F29BC" w:rsidRDefault="00987996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42,743.40</w:t>
            </w:r>
          </w:p>
        </w:tc>
      </w:tr>
      <w:tr w:rsidR="00315F58" w:rsidRPr="008F29BC" w14:paraId="675EBB8C" w14:textId="77777777" w:rsidTr="00C546FA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640C0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EC7C2" w14:textId="4CCEDD4B" w:rsidR="00315F58" w:rsidRPr="008F29BC" w:rsidRDefault="00987996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42,743.40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25EA7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60C33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EF111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312A2" w14:textId="60EF3E9C" w:rsidR="00315F58" w:rsidRPr="008F29BC" w:rsidRDefault="00987996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42,743.40</w:t>
            </w:r>
          </w:p>
        </w:tc>
      </w:tr>
      <w:tr w:rsidR="00315F58" w:rsidRPr="008F29BC" w14:paraId="35A7C8A0" w14:textId="77777777" w:rsidTr="00C546FA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DDCE0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Manila City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F5040" w14:textId="73DFBA5B" w:rsidR="00315F58" w:rsidRPr="008F29BC" w:rsidRDefault="00987996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42,743.40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656AE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82A3A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8C4D2" w14:textId="77777777" w:rsidR="00315F58" w:rsidRPr="008F29BC" w:rsidRDefault="00315F58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36649" w14:textId="5993EFF4" w:rsidR="00315F58" w:rsidRPr="008F29BC" w:rsidRDefault="00987996" w:rsidP="00C546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42,743.40</w:t>
            </w:r>
          </w:p>
        </w:tc>
      </w:tr>
    </w:tbl>
    <w:p w14:paraId="00C86E42" w14:textId="77777777" w:rsidR="00315F58" w:rsidRPr="00AB1B92" w:rsidRDefault="00315F58" w:rsidP="00315F58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NCR</w:t>
      </w:r>
    </w:p>
    <w:p w14:paraId="46D05CEA" w14:textId="3AFB4BFA" w:rsidR="000E7EC3" w:rsidRDefault="000E7EC3" w:rsidP="000E7EC3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59E773B" w14:textId="77777777" w:rsidR="005F7D3A" w:rsidRDefault="005F7D3A" w:rsidP="000E7EC3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765B7F9" w14:textId="72FBF419" w:rsidR="00443495" w:rsidRPr="00726C5D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26C5D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417F91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5CB8BE7" w14:textId="77777777" w:rsidR="00402A0C" w:rsidRPr="00417F91" w:rsidRDefault="00402A0C" w:rsidP="00402A0C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13" w:type="pct"/>
        <w:tblInd w:w="846" w:type="dxa"/>
        <w:tblLook w:val="04A0" w:firstRow="1" w:lastRow="0" w:firstColumn="1" w:lastColumn="0" w:noHBand="0" w:noVBand="1"/>
      </w:tblPr>
      <w:tblGrid>
        <w:gridCol w:w="1543"/>
        <w:gridCol w:w="1412"/>
        <w:gridCol w:w="1178"/>
        <w:gridCol w:w="1510"/>
        <w:gridCol w:w="1589"/>
        <w:gridCol w:w="1557"/>
      </w:tblGrid>
      <w:tr w:rsidR="002B0CD3" w:rsidRPr="002B0CD3" w14:paraId="36720AD5" w14:textId="77777777" w:rsidTr="00775150">
        <w:trPr>
          <w:trHeight w:val="20"/>
        </w:trPr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CC31BA0" w14:textId="77777777" w:rsidR="00402A0C" w:rsidRPr="002B0CD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2B0CD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4078299" w14:textId="77777777" w:rsidR="00402A0C" w:rsidRPr="002B0CD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2B0CD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4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29E746" w14:textId="77777777" w:rsidR="00402A0C" w:rsidRPr="002B0CD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2B0CD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9A2B0A" w14:textId="77777777" w:rsidR="00402A0C" w:rsidRPr="002B0CD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2B0CD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2B0CD3" w:rsidRPr="002B0CD3" w14:paraId="6801FA33" w14:textId="77777777" w:rsidTr="00775150">
        <w:trPr>
          <w:trHeight w:val="20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4BF2" w14:textId="77777777" w:rsidR="00402A0C" w:rsidRPr="002B0CD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5018" w14:textId="77777777" w:rsidR="00402A0C" w:rsidRPr="002B0CD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0495FA5" w14:textId="77777777" w:rsidR="00402A0C" w:rsidRPr="002B0CD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2B0CD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9E6F5E3" w14:textId="77777777" w:rsidR="00402A0C" w:rsidRPr="002B0CD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2B0CD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F81B" w14:textId="77777777" w:rsidR="00402A0C" w:rsidRPr="002B0CD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</w:p>
        </w:tc>
      </w:tr>
      <w:tr w:rsidR="002B0CD3" w:rsidRPr="002B0CD3" w14:paraId="6B8F238F" w14:textId="77777777" w:rsidTr="00775150">
        <w:trPr>
          <w:trHeight w:val="20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60ED" w14:textId="77777777" w:rsidR="00402A0C" w:rsidRPr="002B0CD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3B3E" w14:textId="77777777" w:rsidR="00402A0C" w:rsidRPr="002B0CD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C7C7684" w14:textId="77777777" w:rsidR="00402A0C" w:rsidRPr="002B0CD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2B0CD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DDB7A3F" w14:textId="77777777" w:rsidR="00402A0C" w:rsidRPr="002B0CD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2B0CD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DA9FD" w14:textId="77777777" w:rsidR="00402A0C" w:rsidRPr="002B0CD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265A" w14:textId="77777777" w:rsidR="00402A0C" w:rsidRPr="002B0CD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</w:p>
        </w:tc>
      </w:tr>
      <w:tr w:rsidR="00F854B2" w:rsidRPr="002B0CD3" w14:paraId="0DAFC613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D540F1F" w14:textId="77777777" w:rsidR="00F854B2" w:rsidRPr="002B0CD3" w:rsidRDefault="00F854B2" w:rsidP="00F854B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2B0CD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CD500F0" w14:textId="4D514365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107,403,236.49</w:t>
            </w: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91C796" w14:textId="4E3CFFF4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295,296</w:t>
            </w: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DA29B82" w14:textId="0A9F6638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186,830,761.86</w:t>
            </w: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234B825" w14:textId="3338F503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583,384,813.18</w:t>
            </w: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894F30" w14:textId="782B7207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877,618,811.53</w:t>
            </w: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F854B2" w:rsidRPr="002B0CD3" w14:paraId="34520297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6E17" w14:textId="77777777" w:rsidR="00F854B2" w:rsidRPr="002B0CD3" w:rsidRDefault="00F854B2" w:rsidP="00F854B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2B0CD3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421E" w14:textId="7CEE3630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37,176,560.00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69F7" w14:textId="2D6B91FD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0651" w14:textId="44681174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263E" w14:textId="2A9F9D74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0A09" w14:textId="601A6629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37,176,560.00</w:t>
            </w:r>
          </w:p>
        </w:tc>
      </w:tr>
      <w:tr w:rsidR="00F854B2" w:rsidRPr="002B0CD3" w14:paraId="5FBED155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367E" w14:textId="77777777" w:rsidR="00F854B2" w:rsidRPr="002B0CD3" w:rsidRDefault="00F854B2" w:rsidP="00F854B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2B0CD3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5F3B" w14:textId="509A2526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4401" w14:textId="611BABC9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37,202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D7F1" w14:textId="1FDC3332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27,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464,376.50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22E1" w14:textId="1307405B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89,397,306.89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BB8D" w14:textId="6AA971EF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116,861,683.39</w:t>
            </w:r>
          </w:p>
        </w:tc>
      </w:tr>
      <w:tr w:rsidR="00F854B2" w:rsidRPr="002B0CD3" w14:paraId="749F6817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A42A" w14:textId="77777777" w:rsidR="00F854B2" w:rsidRPr="002B0CD3" w:rsidRDefault="00F854B2" w:rsidP="00F854B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2B0CD3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A385" w14:textId="60550F14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EB00" w14:textId="69F5C42B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5,250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35FE" w14:textId="2EB3FA9E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3,197,500.00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26B2" w14:textId="71D686E5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27,379,861.49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30D6" w14:textId="39A7A5CB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30,577,361.49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F854B2" w:rsidRPr="002B0CD3" w14:paraId="7F65BCB1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3F35" w14:textId="77777777" w:rsidR="00F854B2" w:rsidRPr="002B0CD3" w:rsidRDefault="00F854B2" w:rsidP="00F854B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2B0CD3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89AE" w14:textId="3BAC80B0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,000,000.00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9F3E" w14:textId="7777944B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748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EEDA" w14:textId="22B832F8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450,929.76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1F87" w14:textId="69C11C9A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7,956,574.16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3AF6" w14:textId="04B1E1FE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11,407,503.92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F854B2" w:rsidRPr="002B0CD3" w14:paraId="25B135D1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BD85" w14:textId="77777777" w:rsidR="00F854B2" w:rsidRPr="002B0CD3" w:rsidRDefault="00F854B2" w:rsidP="00F854B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2B0CD3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94D2" w14:textId="472DECED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67,226,676.49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1FB9" w14:textId="1C7D5B86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252,096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B11B" w14:textId="49E7F14F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450,929.76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3BC9" w14:textId="1254B6F5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7,956,574.16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8C46" w14:textId="5E2ADE73" w:rsidR="00F854B2" w:rsidRPr="002B0CD3" w:rsidRDefault="00F854B2" w:rsidP="00F854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11,407,503.92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</w:tr>
    </w:tbl>
    <w:p w14:paraId="1A6A6B58" w14:textId="63C02880" w:rsidR="00402A0C" w:rsidRPr="002B0CD3" w:rsidRDefault="00402A0C" w:rsidP="00402A0C">
      <w:pPr>
        <w:pStyle w:val="NoSpacing"/>
        <w:ind w:left="900"/>
        <w:contextualSpacing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  <w:r w:rsidRPr="002B0CD3">
        <w:rPr>
          <w:rFonts w:ascii="Arial" w:hAnsi="Arial" w:cs="Arial"/>
          <w:i/>
          <w:color w:val="000000" w:themeColor="text1"/>
          <w:sz w:val="16"/>
          <w:szCs w:val="24"/>
        </w:rPr>
        <w:t xml:space="preserve">Note: The Inventory Summary is as of </w:t>
      </w:r>
      <w:r w:rsidR="00EC5A01" w:rsidRPr="002B0CD3">
        <w:rPr>
          <w:rFonts w:ascii="Arial" w:hAnsi="Arial" w:cs="Arial"/>
          <w:i/>
          <w:color w:val="000000" w:themeColor="text1"/>
          <w:sz w:val="16"/>
          <w:szCs w:val="24"/>
        </w:rPr>
        <w:t>13 January 2022</w:t>
      </w:r>
      <w:r w:rsidRPr="002B0CD3">
        <w:rPr>
          <w:rFonts w:ascii="Arial" w:hAnsi="Arial" w:cs="Arial"/>
          <w:i/>
          <w:color w:val="000000" w:themeColor="text1"/>
          <w:sz w:val="16"/>
          <w:szCs w:val="24"/>
        </w:rPr>
        <w:t>, 4PM.</w:t>
      </w:r>
    </w:p>
    <w:p w14:paraId="7FA4CF54" w14:textId="77777777" w:rsidR="00402A0C" w:rsidRPr="002B0CD3" w:rsidRDefault="00402A0C" w:rsidP="00402A0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0000" w:themeColor="text1"/>
          <w:sz w:val="16"/>
        </w:rPr>
      </w:pPr>
      <w:r w:rsidRPr="002B0CD3">
        <w:rPr>
          <w:rFonts w:ascii="Arial" w:hAnsi="Arial" w:cs="Arial"/>
          <w:bCs/>
          <w:i/>
          <w:color w:val="000000" w:themeColor="text1"/>
          <w:sz w:val="16"/>
        </w:rPr>
        <w:t xml:space="preserve">    </w:t>
      </w:r>
      <w:r w:rsidRPr="002B0CD3">
        <w:rPr>
          <w:rFonts w:ascii="Arial" w:eastAsia="Arial" w:hAnsi="Arial" w:cs="Arial"/>
          <w:i/>
          <w:color w:val="000000" w:themeColor="text1"/>
          <w:sz w:val="16"/>
        </w:rPr>
        <w:t>Source: DSWD-DRMB and DSWD-NRLMB</w:t>
      </w:r>
    </w:p>
    <w:p w14:paraId="70B2CAD7" w14:textId="77777777" w:rsidR="00402A0C" w:rsidRPr="002B0CD3" w:rsidRDefault="00402A0C" w:rsidP="00402A0C">
      <w:pPr>
        <w:pStyle w:val="NoSpacing"/>
        <w:ind w:left="21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1C87BA" w14:textId="77777777" w:rsidR="00402A0C" w:rsidRPr="002B0CD3" w:rsidRDefault="00402A0C" w:rsidP="00402A0C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2B0CD3">
        <w:rPr>
          <w:rFonts w:ascii="Arial" w:hAnsi="Arial" w:cs="Arial"/>
          <w:b/>
          <w:color w:val="000000" w:themeColor="text1"/>
          <w:sz w:val="24"/>
          <w:szCs w:val="24"/>
        </w:rPr>
        <w:t xml:space="preserve">Standby Funds </w:t>
      </w:r>
    </w:p>
    <w:p w14:paraId="5F8FBA84" w14:textId="2E4680E4" w:rsidR="00402A0C" w:rsidRPr="002B0CD3" w:rsidRDefault="00402A0C" w:rsidP="00402A0C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B0CD3">
        <w:rPr>
          <w:rFonts w:ascii="Arial" w:eastAsia="Arial" w:hAnsi="Arial" w:cs="Arial"/>
          <w:color w:val="000000" w:themeColor="text1"/>
          <w:sz w:val="24"/>
          <w:szCs w:val="24"/>
        </w:rPr>
        <w:t>₱</w:t>
      </w:r>
      <w:r w:rsidR="00F854B2">
        <w:rPr>
          <w:rFonts w:ascii="Arial" w:eastAsia="Arial" w:hAnsi="Arial" w:cs="Arial"/>
          <w:color w:val="000000" w:themeColor="text1"/>
          <w:sz w:val="24"/>
          <w:szCs w:val="24"/>
        </w:rPr>
        <w:t>37.18</w:t>
      </w:r>
      <w:r w:rsidR="00F854B2" w:rsidRPr="005674D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B0CD3">
        <w:rPr>
          <w:rFonts w:ascii="Arial" w:eastAsia="Arial" w:hAnsi="Arial" w:cs="Arial"/>
          <w:color w:val="000000" w:themeColor="text1"/>
          <w:sz w:val="24"/>
          <w:szCs w:val="24"/>
        </w:rPr>
        <w:t>million Quick Response Fund (QRF) at the DSWD-Central Office.</w:t>
      </w:r>
    </w:p>
    <w:p w14:paraId="27F352E4" w14:textId="56D9BBBC" w:rsidR="00402A0C" w:rsidRPr="002B0CD3" w:rsidRDefault="00402A0C" w:rsidP="00402A0C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B0CD3">
        <w:rPr>
          <w:rFonts w:ascii="Arial" w:eastAsia="Arial" w:hAnsi="Arial" w:cs="Arial"/>
          <w:color w:val="000000" w:themeColor="text1"/>
          <w:sz w:val="24"/>
          <w:szCs w:val="24"/>
        </w:rPr>
        <w:t>₱</w:t>
      </w:r>
      <w:r w:rsidR="00F854B2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2B0CD3">
        <w:rPr>
          <w:rFonts w:ascii="Arial" w:eastAsia="Arial" w:hAnsi="Arial" w:cs="Arial"/>
          <w:color w:val="000000" w:themeColor="text1"/>
          <w:sz w:val="24"/>
          <w:szCs w:val="24"/>
        </w:rPr>
        <w:t xml:space="preserve"> million available at DSWD-FO NCR</w:t>
      </w:r>
      <w:r w:rsidRPr="002B0CD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BFAEC0" w14:textId="77777777" w:rsidR="00402A0C" w:rsidRPr="002B0CD3" w:rsidRDefault="00402A0C" w:rsidP="00402A0C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09FBEE3" w14:textId="77777777" w:rsidR="00402A0C" w:rsidRPr="002B0CD3" w:rsidRDefault="00402A0C" w:rsidP="00402A0C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B0CD3">
        <w:rPr>
          <w:rFonts w:ascii="Arial" w:hAnsi="Arial" w:cs="Arial"/>
          <w:b/>
          <w:color w:val="000000" w:themeColor="text1"/>
          <w:sz w:val="24"/>
          <w:szCs w:val="24"/>
        </w:rPr>
        <w:t>Prepositioned FFPs and Other Relief Items</w:t>
      </w:r>
    </w:p>
    <w:p w14:paraId="2B6ADAB7" w14:textId="369B5966" w:rsidR="00402A0C" w:rsidRPr="002B0CD3" w:rsidRDefault="00F854B2" w:rsidP="00402A0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42,452</w:t>
      </w:r>
      <w:r w:rsidR="00402A0C" w:rsidRPr="002B0CD3">
        <w:rPr>
          <w:rFonts w:ascii="Arial" w:eastAsia="Arial" w:hAnsi="Arial" w:cs="Arial"/>
          <w:color w:val="000000" w:themeColor="text1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37,202</w:t>
      </w:r>
      <w:r w:rsidRPr="005674D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02A0C" w:rsidRPr="002B0CD3">
        <w:rPr>
          <w:rFonts w:ascii="Arial" w:eastAsia="Arial" w:hAnsi="Arial" w:cs="Arial"/>
          <w:color w:val="000000" w:themeColor="text1"/>
          <w:sz w:val="24"/>
          <w:szCs w:val="24"/>
        </w:rPr>
        <w:t xml:space="preserve">FFPs are at the National Resource Operations Center (NROC), Pasay City and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5,250</w:t>
      </w:r>
      <w:r w:rsidRPr="005674D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02A0C" w:rsidRPr="002B0CD3">
        <w:rPr>
          <w:rFonts w:ascii="Arial" w:eastAsia="Arial" w:hAnsi="Arial" w:cs="Arial"/>
          <w:color w:val="000000" w:themeColor="text1"/>
          <w:sz w:val="24"/>
          <w:szCs w:val="24"/>
        </w:rPr>
        <w:t xml:space="preserve">FFPs are at the </w:t>
      </w:r>
      <w:proofErr w:type="spellStart"/>
      <w:r w:rsidR="00402A0C" w:rsidRPr="002B0CD3">
        <w:rPr>
          <w:rFonts w:ascii="Arial" w:eastAsia="Arial" w:hAnsi="Arial" w:cs="Arial"/>
          <w:color w:val="000000" w:themeColor="text1"/>
          <w:sz w:val="24"/>
          <w:szCs w:val="24"/>
        </w:rPr>
        <w:t>Visayas</w:t>
      </w:r>
      <w:proofErr w:type="spellEnd"/>
      <w:r w:rsidR="00402A0C" w:rsidRPr="002B0CD3">
        <w:rPr>
          <w:rFonts w:ascii="Arial" w:eastAsia="Arial" w:hAnsi="Arial" w:cs="Arial"/>
          <w:color w:val="000000" w:themeColor="text1"/>
          <w:sz w:val="24"/>
          <w:szCs w:val="24"/>
        </w:rPr>
        <w:t xml:space="preserve"> Disaster Response Center (VDRC), Cebu City.</w:t>
      </w:r>
    </w:p>
    <w:p w14:paraId="3D556690" w14:textId="6D067A67" w:rsidR="00402A0C" w:rsidRPr="002B0CD3" w:rsidRDefault="00F854B2" w:rsidP="00402A0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748</w:t>
      </w:r>
      <w:r w:rsidR="00402A0C" w:rsidRPr="002B0CD3">
        <w:rPr>
          <w:rFonts w:ascii="Arial" w:eastAsia="Arial" w:hAnsi="Arial" w:cs="Arial"/>
          <w:color w:val="000000" w:themeColor="text1"/>
          <w:sz w:val="24"/>
          <w:szCs w:val="24"/>
        </w:rPr>
        <w:t xml:space="preserve"> FFPs available at DSWD-FO NCR.</w:t>
      </w:r>
    </w:p>
    <w:p w14:paraId="36A6002D" w14:textId="42075710" w:rsidR="006B353A" w:rsidRDefault="00402A0C" w:rsidP="00FD5529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B0CD3">
        <w:rPr>
          <w:rFonts w:ascii="Arial" w:eastAsia="Arial" w:hAnsi="Arial" w:cs="Arial"/>
          <w:color w:val="000000" w:themeColor="text1"/>
          <w:sz w:val="24"/>
          <w:szCs w:val="24"/>
        </w:rPr>
        <w:t>₱</w:t>
      </w:r>
      <w:r w:rsidR="00F854B2">
        <w:rPr>
          <w:rFonts w:ascii="Arial" w:eastAsia="Arial" w:hAnsi="Arial" w:cs="Arial"/>
          <w:color w:val="000000" w:themeColor="text1"/>
          <w:sz w:val="24"/>
          <w:szCs w:val="24"/>
        </w:rPr>
        <w:t>583.38</w:t>
      </w:r>
      <w:r w:rsidR="00F854B2" w:rsidRPr="005674D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B0CD3">
        <w:rPr>
          <w:rFonts w:ascii="Arial" w:eastAsia="Arial" w:hAnsi="Arial" w:cs="Arial"/>
          <w:color w:val="000000" w:themeColor="text1"/>
          <w:sz w:val="24"/>
          <w:szCs w:val="24"/>
        </w:rPr>
        <w:t>million worth of other FNIs at NROC, VDRC and DSWD-FO warehouses countrywide.</w:t>
      </w:r>
    </w:p>
    <w:p w14:paraId="2EA3C79F" w14:textId="77777777" w:rsidR="000A1A69" w:rsidRPr="00FD5529" w:rsidRDefault="000A1A69" w:rsidP="000A1A69">
      <w:pPr>
        <w:pStyle w:val="ListParagraph"/>
        <w:spacing w:after="0" w:line="240" w:lineRule="auto"/>
        <w:ind w:left="16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1EF0ECAE" w:rsidR="007F2E58" w:rsidRPr="00232DFC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402C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NCR </w:t>
      </w: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DCF4536" w14:textId="31FA40F8" w:rsidR="005F7D3A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3625462" w14:textId="77777777" w:rsidR="005F7D3A" w:rsidRPr="00BF6BEB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E31995" w14:textId="77777777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5D316A" w14:textId="6AFB114E" w:rsidR="00770B29" w:rsidRDefault="009657A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JOANNA CAMILLE </w:t>
            </w:r>
            <w:r w:rsidR="00FD58B9">
              <w:rPr>
                <w:rFonts w:ascii="Arial" w:hAnsi="Arial" w:cs="Arial"/>
                <w:b/>
                <w:bCs/>
                <w:sz w:val="24"/>
                <w:szCs w:val="24"/>
              </w:rPr>
              <w:t>R. JACINTO</w:t>
            </w:r>
          </w:p>
          <w:p w14:paraId="1E768C6A" w14:textId="50D13C0A" w:rsidR="009657A2" w:rsidRPr="000E7EC3" w:rsidRDefault="009657A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5AE71D" w14:textId="77777777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68A28B5" w:rsidR="007F2E58" w:rsidRPr="000E7EC3" w:rsidRDefault="00376D6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46ECA" w14:textId="77777777" w:rsidR="00C63C9D" w:rsidRDefault="00C63C9D" w:rsidP="00C12445">
      <w:pPr>
        <w:spacing w:after="0" w:line="240" w:lineRule="auto"/>
      </w:pPr>
      <w:r>
        <w:separator/>
      </w:r>
    </w:p>
  </w:endnote>
  <w:endnote w:type="continuationSeparator" w:id="0">
    <w:p w14:paraId="7DC4885A" w14:textId="77777777" w:rsidR="00C63C9D" w:rsidRDefault="00C63C9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7985001" w:rsidR="002627B9" w:rsidRPr="00195A09" w:rsidRDefault="00C31AB2" w:rsidP="004E2C60">
            <w:pPr>
              <w:pStyle w:val="Footer"/>
              <w:jc w:val="right"/>
              <w:rPr>
                <w:sz w:val="16"/>
                <w:szCs w:val="20"/>
              </w:rPr>
            </w:pPr>
            <w:r w:rsidRPr="00C31AB2">
              <w:rPr>
                <w:sz w:val="16"/>
                <w:szCs w:val="20"/>
              </w:rPr>
              <w:t xml:space="preserve">DSWD DROMIC Report #1 on the Fire incident in </w:t>
            </w:r>
            <w:proofErr w:type="spellStart"/>
            <w:r w:rsidRPr="00C31AB2">
              <w:rPr>
                <w:sz w:val="16"/>
                <w:szCs w:val="20"/>
              </w:rPr>
              <w:t>Brgy</w:t>
            </w:r>
            <w:proofErr w:type="spellEnd"/>
            <w:r w:rsidRPr="00C31AB2">
              <w:rPr>
                <w:sz w:val="16"/>
                <w:szCs w:val="20"/>
              </w:rPr>
              <w:t>. 656, Manila City as of 13 January 2022,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A1A69">
              <w:rPr>
                <w:b/>
                <w:bCs/>
                <w:noProof/>
                <w:sz w:val="16"/>
                <w:szCs w:val="20"/>
              </w:rPr>
              <w:t>1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A1A69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C642" w14:textId="77777777" w:rsidR="00C63C9D" w:rsidRDefault="00C63C9D" w:rsidP="00C12445">
      <w:pPr>
        <w:spacing w:after="0" w:line="240" w:lineRule="auto"/>
      </w:pPr>
      <w:r>
        <w:separator/>
      </w:r>
    </w:p>
  </w:footnote>
  <w:footnote w:type="continuationSeparator" w:id="0">
    <w:p w14:paraId="4480B58D" w14:textId="77777777" w:rsidR="00C63C9D" w:rsidRDefault="00C63C9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7189"/>
    <w:rsid w:val="00060764"/>
    <w:rsid w:val="00061D74"/>
    <w:rsid w:val="0006355B"/>
    <w:rsid w:val="000638F1"/>
    <w:rsid w:val="0008449C"/>
    <w:rsid w:val="000855F4"/>
    <w:rsid w:val="00090EBE"/>
    <w:rsid w:val="00094D2B"/>
    <w:rsid w:val="00095021"/>
    <w:rsid w:val="00095132"/>
    <w:rsid w:val="000A1A69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1F2D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A4D02"/>
    <w:rsid w:val="001A687B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6ADF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0CD3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58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25CB"/>
    <w:rsid w:val="0035588C"/>
    <w:rsid w:val="003672FC"/>
    <w:rsid w:val="00367F45"/>
    <w:rsid w:val="003715C5"/>
    <w:rsid w:val="0037560F"/>
    <w:rsid w:val="00376D64"/>
    <w:rsid w:val="003841E9"/>
    <w:rsid w:val="003848F6"/>
    <w:rsid w:val="00394E19"/>
    <w:rsid w:val="003A07A4"/>
    <w:rsid w:val="003A5991"/>
    <w:rsid w:val="003A7EE4"/>
    <w:rsid w:val="003B171A"/>
    <w:rsid w:val="003B1E6C"/>
    <w:rsid w:val="003B1E90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7F91"/>
    <w:rsid w:val="004208E9"/>
    <w:rsid w:val="00423E04"/>
    <w:rsid w:val="00424E85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B4F25"/>
    <w:rsid w:val="004C23BB"/>
    <w:rsid w:val="004C65EC"/>
    <w:rsid w:val="004C7388"/>
    <w:rsid w:val="004D37C2"/>
    <w:rsid w:val="004D4986"/>
    <w:rsid w:val="004E0597"/>
    <w:rsid w:val="004E0B17"/>
    <w:rsid w:val="004E1C60"/>
    <w:rsid w:val="004E2C60"/>
    <w:rsid w:val="004F05DE"/>
    <w:rsid w:val="004F5FAA"/>
    <w:rsid w:val="00504990"/>
    <w:rsid w:val="00514354"/>
    <w:rsid w:val="0051777E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57A21"/>
    <w:rsid w:val="005638F1"/>
    <w:rsid w:val="005702AA"/>
    <w:rsid w:val="00572C1B"/>
    <w:rsid w:val="00577911"/>
    <w:rsid w:val="00577A26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63D4"/>
    <w:rsid w:val="005C798B"/>
    <w:rsid w:val="005E0AB3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52B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17C38"/>
    <w:rsid w:val="00832FE7"/>
    <w:rsid w:val="0083423B"/>
    <w:rsid w:val="00834EF4"/>
    <w:rsid w:val="00842D9E"/>
    <w:rsid w:val="00844A6E"/>
    <w:rsid w:val="008512C0"/>
    <w:rsid w:val="00851372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1954"/>
    <w:rsid w:val="008F29BC"/>
    <w:rsid w:val="008F6E9B"/>
    <w:rsid w:val="00900B1C"/>
    <w:rsid w:val="009022F0"/>
    <w:rsid w:val="009067AC"/>
    <w:rsid w:val="009103D8"/>
    <w:rsid w:val="00927710"/>
    <w:rsid w:val="00927C34"/>
    <w:rsid w:val="0093421C"/>
    <w:rsid w:val="00934B56"/>
    <w:rsid w:val="00950E98"/>
    <w:rsid w:val="00952329"/>
    <w:rsid w:val="0096453D"/>
    <w:rsid w:val="009657A2"/>
    <w:rsid w:val="00973D1A"/>
    <w:rsid w:val="00974DFD"/>
    <w:rsid w:val="00976563"/>
    <w:rsid w:val="00976C92"/>
    <w:rsid w:val="00981DD4"/>
    <w:rsid w:val="00987996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76666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807D9"/>
    <w:rsid w:val="00B835D6"/>
    <w:rsid w:val="00B85896"/>
    <w:rsid w:val="00B86558"/>
    <w:rsid w:val="00B93569"/>
    <w:rsid w:val="00B94724"/>
    <w:rsid w:val="00B947EA"/>
    <w:rsid w:val="00BA03D5"/>
    <w:rsid w:val="00BA1E44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1AB2"/>
    <w:rsid w:val="00C352B3"/>
    <w:rsid w:val="00C46493"/>
    <w:rsid w:val="00C50C73"/>
    <w:rsid w:val="00C51CCA"/>
    <w:rsid w:val="00C555AB"/>
    <w:rsid w:val="00C56A49"/>
    <w:rsid w:val="00C63C9D"/>
    <w:rsid w:val="00C750B1"/>
    <w:rsid w:val="00C81E4C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4F41"/>
    <w:rsid w:val="00CF5D70"/>
    <w:rsid w:val="00D01516"/>
    <w:rsid w:val="00D01A24"/>
    <w:rsid w:val="00D0253F"/>
    <w:rsid w:val="00D03CC0"/>
    <w:rsid w:val="00D05772"/>
    <w:rsid w:val="00D10A42"/>
    <w:rsid w:val="00D10A86"/>
    <w:rsid w:val="00D10EB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84BF3"/>
    <w:rsid w:val="00E9409C"/>
    <w:rsid w:val="00E95BF0"/>
    <w:rsid w:val="00E973EE"/>
    <w:rsid w:val="00EA2F1F"/>
    <w:rsid w:val="00EB2985"/>
    <w:rsid w:val="00EB4A23"/>
    <w:rsid w:val="00EC3BD3"/>
    <w:rsid w:val="00EC5A01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166E"/>
    <w:rsid w:val="00F81C31"/>
    <w:rsid w:val="00F854B2"/>
    <w:rsid w:val="00F87A01"/>
    <w:rsid w:val="00F941C8"/>
    <w:rsid w:val="00F96C70"/>
    <w:rsid w:val="00FA60DD"/>
    <w:rsid w:val="00FB0502"/>
    <w:rsid w:val="00FB3610"/>
    <w:rsid w:val="00FB4C78"/>
    <w:rsid w:val="00FC091D"/>
    <w:rsid w:val="00FD1607"/>
    <w:rsid w:val="00FD5529"/>
    <w:rsid w:val="00FD58B9"/>
    <w:rsid w:val="00FD6839"/>
    <w:rsid w:val="00FD6F79"/>
    <w:rsid w:val="00FE0037"/>
    <w:rsid w:val="00FF09FF"/>
    <w:rsid w:val="00FF0D6E"/>
    <w:rsid w:val="00FF1B6A"/>
    <w:rsid w:val="00FF34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6F03-479D-4D27-A1B7-5CF8D9E2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36</cp:revision>
  <cp:lastPrinted>2021-07-05T02:11:00Z</cp:lastPrinted>
  <dcterms:created xsi:type="dcterms:W3CDTF">2021-12-08T08:24:00Z</dcterms:created>
  <dcterms:modified xsi:type="dcterms:W3CDTF">2022-01-13T09:04:00Z</dcterms:modified>
</cp:coreProperties>
</file>