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14DF1352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</w:t>
      </w:r>
      <w:r w:rsidR="004157F2">
        <w:rPr>
          <w:rFonts w:ascii="Arial" w:hAnsi="Arial" w:cs="Arial"/>
          <w:b/>
          <w:sz w:val="32"/>
          <w:szCs w:val="32"/>
        </w:rPr>
        <w:t xml:space="preserve">ire </w:t>
      </w:r>
      <w:r w:rsidRPr="004B7D08">
        <w:rPr>
          <w:rFonts w:ascii="Arial" w:hAnsi="Arial" w:cs="Arial"/>
          <w:b/>
          <w:sz w:val="32"/>
          <w:szCs w:val="32"/>
        </w:rPr>
        <w:t>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r w:rsidR="001F5E6E" w:rsidRPr="001F5E6E">
        <w:rPr>
          <w:rFonts w:ascii="Arial" w:hAnsi="Arial" w:cs="Arial"/>
          <w:b/>
          <w:sz w:val="32"/>
          <w:szCs w:val="32"/>
        </w:rPr>
        <w:t>Padre Burgos, Baguio City, Benguet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F43D35">
        <w:rPr>
          <w:rFonts w:ascii="Arial" w:eastAsia="Arial" w:hAnsi="Arial" w:cs="Arial"/>
          <w:sz w:val="24"/>
          <w:szCs w:val="24"/>
        </w:rPr>
        <w:t>21</w:t>
      </w:r>
      <w:r w:rsidR="003E22CC">
        <w:rPr>
          <w:rFonts w:ascii="Arial" w:eastAsia="Arial" w:hAnsi="Arial" w:cs="Arial"/>
          <w:sz w:val="24"/>
          <w:szCs w:val="24"/>
        </w:rPr>
        <w:t xml:space="preserve"> January 2022</w:t>
      </w:r>
      <w:r w:rsidR="00D41206" w:rsidRPr="004B7D08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40F2746B" w14:textId="77777777" w:rsidR="00367C60" w:rsidRPr="004B7D08" w:rsidRDefault="00367C60" w:rsidP="007A124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3742744B" w:rsidR="00AE02D8" w:rsidRPr="004B7D08" w:rsidRDefault="00233E35" w:rsidP="00B8288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F40A67">
        <w:rPr>
          <w:rFonts w:ascii="Arial" w:hAnsi="Arial" w:cs="Arial"/>
          <w:sz w:val="24"/>
          <w:szCs w:val="24"/>
          <w:lang w:val="en-US"/>
        </w:rPr>
        <w:t>29 December</w:t>
      </w:r>
      <w:r w:rsidR="007F6D77">
        <w:rPr>
          <w:rFonts w:ascii="Arial" w:hAnsi="Arial" w:cs="Arial"/>
          <w:sz w:val="24"/>
          <w:szCs w:val="24"/>
          <w:lang w:val="en-US"/>
        </w:rPr>
        <w:t xml:space="preserve">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>,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at </w:t>
      </w:r>
      <w:r w:rsidR="00E0167C">
        <w:rPr>
          <w:rFonts w:ascii="Arial" w:hAnsi="Arial" w:cs="Arial"/>
          <w:sz w:val="24"/>
          <w:szCs w:val="24"/>
          <w:lang w:val="en-US"/>
        </w:rPr>
        <w:t>4:30 AM</w:t>
      </w:r>
      <w:r w:rsidR="00760F6F">
        <w:rPr>
          <w:rFonts w:ascii="Arial" w:hAnsi="Arial" w:cs="Arial"/>
          <w:sz w:val="24"/>
          <w:szCs w:val="24"/>
          <w:lang w:val="en-US"/>
        </w:rPr>
        <w:t>,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>
        <w:rPr>
          <w:rFonts w:ascii="Arial" w:hAnsi="Arial" w:cs="Arial"/>
          <w:sz w:val="24"/>
          <w:szCs w:val="24"/>
          <w:lang w:val="en-US"/>
        </w:rPr>
        <w:t>fire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 </w:t>
      </w:r>
      <w:r w:rsidR="005441CE">
        <w:rPr>
          <w:rFonts w:ascii="Arial" w:hAnsi="Arial" w:cs="Arial"/>
          <w:sz w:val="24"/>
          <w:szCs w:val="24"/>
          <w:lang w:val="en-US"/>
        </w:rPr>
        <w:t>Padre Burgos, Baguio City, Benguet</w:t>
      </w:r>
      <w:r w:rsidR="00C30B3A" w:rsidRPr="004B7D08">
        <w:rPr>
          <w:rFonts w:ascii="Arial" w:hAnsi="Arial" w:cs="Arial"/>
          <w:sz w:val="24"/>
          <w:szCs w:val="24"/>
          <w:lang w:val="en-US"/>
        </w:rPr>
        <w:t>.</w:t>
      </w:r>
      <w:r w:rsidR="004B009C">
        <w:rPr>
          <w:rFonts w:ascii="Arial" w:hAnsi="Arial" w:cs="Arial"/>
          <w:sz w:val="24"/>
          <w:szCs w:val="24"/>
          <w:lang w:val="en-US"/>
        </w:rPr>
        <w:t xml:space="preserve"> The cause of fire is due to an unattended lighted candle inside the house.</w:t>
      </w:r>
    </w:p>
    <w:p w14:paraId="331E47E9" w14:textId="23A868E7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4D4D19B6" w:rsidR="00E0043D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 fami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B17093">
        <w:rPr>
          <w:rFonts w:ascii="Arial" w:eastAsia="Arial" w:hAnsi="Arial" w:cs="Arial"/>
          <w:b/>
          <w:color w:val="0070C0"/>
          <w:sz w:val="24"/>
          <w:szCs w:val="24"/>
        </w:rPr>
        <w:t>seven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B1709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511AEA">
        <w:rPr>
          <w:rFonts w:ascii="Arial" w:eastAsia="Arial" w:hAnsi="Arial" w:cs="Arial"/>
          <w:b/>
          <w:color w:val="0070C0"/>
          <w:sz w:val="24"/>
          <w:szCs w:val="24"/>
        </w:rPr>
        <w:t>Padre Burgos, Baguio City, Benguet</w:t>
      </w:r>
      <w:r w:rsidR="00DA0AC2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7"/>
        <w:gridCol w:w="1918"/>
        <w:gridCol w:w="1259"/>
        <w:gridCol w:w="1260"/>
      </w:tblGrid>
      <w:tr w:rsidR="000662EA" w:rsidRPr="008D4B78" w14:paraId="6F3852DD" w14:textId="77777777" w:rsidTr="00E40601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25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D028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662EA" w:rsidRPr="008D4B78" w14:paraId="2973A703" w14:textId="77777777" w:rsidTr="000662EA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DB4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EBEB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7322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B43F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62EA" w:rsidRPr="008D4B78" w14:paraId="0D0C63D7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D490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742C" w14:textId="6761A850" w:rsidR="000662EA" w:rsidRPr="008D4B78" w:rsidRDefault="000662E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0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B058" w14:textId="4DF07A45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238A" w14:textId="4B3445B7" w:rsidR="000662EA" w:rsidRPr="008D4B78" w:rsidRDefault="000C4870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21588ADE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E894" w14:textId="58AA024E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3574" w14:textId="43FF53D4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8C1F" w14:textId="26DFC178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20BC" w14:textId="12028BFD" w:rsidR="000662EA" w:rsidRPr="008D4B78" w:rsidRDefault="000C4870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6466AD8C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18F6" w14:textId="3F33C7B1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814D" w14:textId="68404F21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46BB" w14:textId="3EDB20D7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5304" w14:textId="3B1160A0" w:rsidR="000662EA" w:rsidRPr="008D4B78" w:rsidRDefault="000C4870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5400F157" w14:textId="77777777" w:rsidTr="000662E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BFAE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5EA9" w14:textId="3BFB6AEB" w:rsidR="000662EA" w:rsidRPr="008D4B78" w:rsidRDefault="00EB0D90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5B2C" w14:textId="5C7F06B3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A8C2" w14:textId="2DC7CB4F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B65" w14:textId="448B2F57" w:rsidR="000662EA" w:rsidRPr="008D4B78" w:rsidRDefault="000C4870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1F3C11" w14:textId="77777777" w:rsidR="000662EA" w:rsidRDefault="000662EA" w:rsidP="000662E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D1D540" w14:textId="46FBF628" w:rsidR="00994BAA" w:rsidRPr="00611A0B" w:rsidRDefault="00760F6F" w:rsidP="00760F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45A2A6CF" w14:textId="7F9D27DD" w:rsidR="00957421" w:rsidRPr="007938D2" w:rsidRDefault="00957421" w:rsidP="00760F6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BB256D">
      <w:pPr>
        <w:pStyle w:val="NoSpacing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48C58032" w:rsidR="007938D2" w:rsidRPr="004B7D08" w:rsidRDefault="007938D2" w:rsidP="00760F6F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three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ies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A124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0C487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seven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0C487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611A0B" w:rsidRDefault="00760F6F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935"/>
        <w:gridCol w:w="1129"/>
        <w:gridCol w:w="1129"/>
        <w:gridCol w:w="1129"/>
        <w:gridCol w:w="1119"/>
      </w:tblGrid>
      <w:tr w:rsidR="00760F6F" w:rsidRPr="00760F6F" w14:paraId="4EFB6DD1" w14:textId="77777777" w:rsidTr="00B55CC1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2A7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14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0F6F" w:rsidRPr="00760F6F" w14:paraId="5CD3DF54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C9D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DC1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60F6F" w:rsidRPr="00760F6F" w14:paraId="6998DA2A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14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3AC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3DF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0F6F" w:rsidRPr="00760F6F" w14:paraId="7FC400B0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73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9AB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291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3E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51F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55CC1" w:rsidRPr="00760F6F" w14:paraId="18B34128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32A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73EF" w14:textId="5564A19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5915" w14:textId="00815401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082D9" w14:textId="6FFE5BE7" w:rsidR="00B55CC1" w:rsidRPr="00760F6F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8A15D" w14:textId="6EAC4401" w:rsidR="00B55CC1" w:rsidRPr="00760F6F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5CC1" w:rsidRPr="00760F6F" w14:paraId="45328C7C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633D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E7A" w14:textId="2846FE1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DED" w14:textId="642C8C4F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DED76" w14:textId="260A5A3A" w:rsidR="00B55CC1" w:rsidRPr="00760F6F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BA2D4" w14:textId="318A03DB" w:rsidR="00B55CC1" w:rsidRPr="00760F6F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5CC1" w:rsidRPr="00760F6F" w14:paraId="34F66E1A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595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7F2D" w14:textId="5926141F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500" w14:textId="20D65F06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5812B" w14:textId="47FB62E7" w:rsidR="00B55CC1" w:rsidRPr="00760F6F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253D" w14:textId="46D409CE" w:rsidR="00B55CC1" w:rsidRPr="00760F6F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B55CC1"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5CC1" w:rsidRPr="00760F6F" w14:paraId="28624DF9" w14:textId="77777777" w:rsidTr="00B55CC1">
        <w:trPr>
          <w:trHeight w:val="16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63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BD31" w14:textId="2E1BA5A5" w:rsidR="00B55CC1" w:rsidRPr="00760F6F" w:rsidRDefault="003E1AD8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A43E" w14:textId="64200998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6B525" w14:textId="500A1592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00A7B" w14:textId="662E5842" w:rsidR="00B55CC1" w:rsidRPr="00B55CC1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="00B55CC1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9CE" w14:textId="5855A68A" w:rsidR="00B55CC1" w:rsidRPr="00B55CC1" w:rsidRDefault="000C4870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  <w:r w:rsidR="00B55CC1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B7E4D31" w14:textId="2409047E" w:rsidR="00536C38" w:rsidRDefault="00760F6F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F66E03" w14:textId="7753CD95" w:rsidR="007938D2" w:rsidRPr="004B7D08" w:rsidRDefault="007938D2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26F7EAC" w14:textId="027FAE33" w:rsidR="00760F6F" w:rsidRDefault="007A1240" w:rsidP="007A124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="009B2841">
        <w:rPr>
          <w:rFonts w:ascii="Arial" w:hAnsi="Arial" w:cs="Arial"/>
          <w:sz w:val="24"/>
          <w:szCs w:val="24"/>
        </w:rPr>
        <w:t>ere</w:t>
      </w:r>
      <w:proofErr w:type="gramEnd"/>
      <w:r w:rsidR="006E02E2">
        <w:rPr>
          <w:rFonts w:ascii="Arial" w:hAnsi="Arial" w:cs="Arial"/>
          <w:sz w:val="24"/>
          <w:szCs w:val="24"/>
        </w:rPr>
        <w:t xml:space="preserve"> a total of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9B2841">
        <w:rPr>
          <w:rFonts w:ascii="Arial" w:hAnsi="Arial" w:cs="Arial"/>
          <w:b/>
          <w:bCs/>
          <w:color w:val="0070C0"/>
          <w:sz w:val="24"/>
          <w:szCs w:val="24"/>
        </w:rPr>
        <w:t>two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3B2B75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2F1A5E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653CDB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72445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due to </w:t>
      </w:r>
      <w:r w:rsidR="00AF78B2">
        <w:rPr>
          <w:rFonts w:ascii="Arial" w:hAnsi="Arial" w:cs="Arial"/>
          <w:bCs/>
          <w:sz w:val="24"/>
          <w:szCs w:val="24"/>
        </w:rPr>
        <w:t>the fire incident</w:t>
      </w:r>
      <w:r w:rsidR="006E02E2">
        <w:rPr>
          <w:rFonts w:ascii="Arial" w:hAnsi="Arial" w:cs="Arial"/>
          <w:bCs/>
          <w:sz w:val="24"/>
          <w:szCs w:val="24"/>
        </w:rPr>
        <w:t xml:space="preserve">; </w:t>
      </w:r>
      <w:r w:rsidR="006E02E2" w:rsidRPr="006E02E2">
        <w:rPr>
          <w:rFonts w:ascii="Arial" w:hAnsi="Arial" w:cs="Arial"/>
          <w:b/>
          <w:color w:val="0070C0"/>
          <w:sz w:val="24"/>
          <w:szCs w:val="24"/>
        </w:rPr>
        <w:t>one (1) totally damaged</w:t>
      </w:r>
      <w:r w:rsidR="006E02E2">
        <w:rPr>
          <w:rFonts w:ascii="Arial" w:hAnsi="Arial" w:cs="Arial"/>
          <w:bCs/>
          <w:sz w:val="24"/>
          <w:szCs w:val="24"/>
        </w:rPr>
        <w:t xml:space="preserve"> and </w:t>
      </w:r>
      <w:r w:rsidR="006E02E2" w:rsidRPr="006E02E2">
        <w:rPr>
          <w:rFonts w:ascii="Arial" w:hAnsi="Arial" w:cs="Arial"/>
          <w:b/>
          <w:color w:val="0070C0"/>
          <w:sz w:val="24"/>
          <w:szCs w:val="24"/>
        </w:rPr>
        <w:t>one (1) partially damaged</w:t>
      </w:r>
      <w:r w:rsidR="002F1A5E" w:rsidRPr="006E02E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760F6F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4B7D08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CA7F87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60F6F" w14:paraId="13B56AAA" w14:textId="77777777" w:rsidTr="00760F6F">
        <w:trPr>
          <w:trHeight w:val="20"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60F6F" w:rsidRPr="00760F6F" w14:paraId="24D2F669" w14:textId="77777777" w:rsidTr="00760F6F">
        <w:trPr>
          <w:trHeight w:val="20"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0F6F" w:rsidRPr="00760F6F" w14:paraId="67B1C6BF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6AD20952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5B0CEBAB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E02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2AEB3B76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E02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0F6F" w:rsidRPr="00760F6F" w14:paraId="737B14E9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5B02D53A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0DA7BA4C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E02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5DE6A0FD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E02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0F6F" w:rsidRPr="00760F6F" w14:paraId="6ECBF946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202F0AD2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58350E90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E02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6424A9E5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E02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60F6F" w:rsidRPr="00760F6F" w14:paraId="0D50C51E" w14:textId="77777777" w:rsidTr="00760F6F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427F25F5" w:rsidR="00760F6F" w:rsidRPr="00760F6F" w:rsidRDefault="003E1AD8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01F65B3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712EA61D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6E02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4573855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6E02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8AFB1C4" w14:textId="7E4F3FBF" w:rsidR="007F4868" w:rsidRPr="00CA7F87" w:rsidRDefault="00760F6F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>Source: DSWD-FO CAR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Cost of Human Assistance Provided</w:t>
      </w:r>
    </w:p>
    <w:p w14:paraId="0CBBDA0E" w14:textId="1DA627D8" w:rsidR="00646662" w:rsidRPr="00760F6F" w:rsidRDefault="00646662" w:rsidP="0064666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3F2E">
        <w:rPr>
          <w:rFonts w:ascii="Arial" w:eastAsia="Arial" w:hAnsi="Arial" w:cs="Arial"/>
          <w:b/>
          <w:color w:val="0070C0"/>
          <w:sz w:val="24"/>
          <w:szCs w:val="24"/>
        </w:rPr>
        <w:t>22,424.85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3F2E">
        <w:rPr>
          <w:rFonts w:ascii="Arial" w:eastAsia="Arial" w:hAnsi="Arial" w:cs="Arial"/>
          <w:b/>
          <w:color w:val="0070C0"/>
          <w:sz w:val="24"/>
          <w:szCs w:val="24"/>
        </w:rPr>
        <w:t>20,624.85</w:t>
      </w:r>
      <w:r>
        <w:rPr>
          <w:rFonts w:ascii="Arial" w:eastAsia="Arial" w:hAnsi="Arial" w:cs="Arial"/>
          <w:sz w:val="24"/>
          <w:szCs w:val="24"/>
        </w:rPr>
        <w:t xml:space="preserve"> was provided by</w:t>
      </w:r>
      <w:r w:rsidRPr="007A6245">
        <w:rPr>
          <w:rFonts w:ascii="Arial" w:eastAsia="Arial" w:hAnsi="Arial" w:cs="Arial"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E1D4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C07A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C3F2E">
        <w:rPr>
          <w:rFonts w:ascii="Arial" w:eastAsia="Arial" w:hAnsi="Arial" w:cs="Arial"/>
          <w:b/>
          <w:color w:val="0070C0"/>
          <w:sz w:val="24"/>
          <w:szCs w:val="24"/>
        </w:rPr>
        <w:t>1,800.00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C07A1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2C07A1">
        <w:rPr>
          <w:rFonts w:ascii="Arial" w:eastAsia="Arial" w:hAnsi="Arial" w:cs="Arial"/>
          <w:b/>
          <w:bCs/>
          <w:color w:val="0070C0"/>
          <w:sz w:val="24"/>
          <w:szCs w:val="24"/>
        </w:rPr>
        <w:t>Local Government Unit (LGU)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4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77777777" w:rsidR="00957421" w:rsidRPr="004B7D08" w:rsidRDefault="00957421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B58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899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7"/>
        <w:gridCol w:w="1085"/>
        <w:gridCol w:w="1085"/>
        <w:gridCol w:w="654"/>
        <w:gridCol w:w="974"/>
        <w:gridCol w:w="1085"/>
      </w:tblGrid>
      <w:tr w:rsidR="006B580B" w:rsidRPr="006B580B" w14:paraId="499455D2" w14:textId="77777777" w:rsidTr="006B580B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3D4" w14:textId="65BF256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BE40" w14:textId="62C9A061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B580B" w:rsidRPr="006B580B" w14:paraId="10A08FCB" w14:textId="77777777" w:rsidTr="006B580B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216F" w14:textId="77777777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83A7" w14:textId="536AC22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7FD4" w14:textId="65A6A5F0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998C" w14:textId="30FEEF9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45CF" w14:textId="533DDD68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E7A6" w14:textId="1694CA1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B580B" w:rsidRPr="006B580B" w14:paraId="15145F5E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4C3F" w14:textId="77777777" w:rsidR="006B580B" w:rsidRPr="006B580B" w:rsidRDefault="006B580B" w:rsidP="006B580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0F44" w14:textId="0ABADBFF" w:rsidR="006B580B" w:rsidRPr="006B580B" w:rsidRDefault="003C17E1" w:rsidP="006B5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20,624.85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5946" w14:textId="79B9D386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17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1,800.00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C2" w14:textId="4E70E231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8B14" w14:textId="50D9101D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6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4EC" w14:textId="08F4B570" w:rsidR="006B580B" w:rsidRPr="006B580B" w:rsidRDefault="003C17E1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22,424.85</w:t>
            </w:r>
          </w:p>
        </w:tc>
      </w:tr>
      <w:tr w:rsidR="003C17E1" w:rsidRPr="006B580B" w14:paraId="421174D5" w14:textId="77777777" w:rsidTr="000D554F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460" w14:textId="77777777" w:rsidR="003C17E1" w:rsidRPr="006B580B" w:rsidRDefault="003C17E1" w:rsidP="003C17E1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9ECC" w14:textId="3D9F0CFE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20,624.85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F5D7" w14:textId="4BDDA5A8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1,800.00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0B00" w14:textId="6CA5AD14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ED4B" w14:textId="7CDEFBA7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3E78" w14:textId="0DEB0AD3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22,424.85</w:t>
            </w:r>
          </w:p>
        </w:tc>
      </w:tr>
      <w:tr w:rsidR="003C17E1" w:rsidRPr="006B580B" w14:paraId="08223BBA" w14:textId="77777777" w:rsidTr="003A1BDE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F728" w14:textId="77777777" w:rsidR="003C17E1" w:rsidRPr="006B580B" w:rsidRDefault="003C17E1" w:rsidP="003C17E1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82F5" w14:textId="75DB35B3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20,624.85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F182" w14:textId="4D3F400B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1,800.00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F7B" w14:textId="30033D1B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97EB" w14:textId="0790B962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B0457" w14:textId="550D8762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22,424.85</w:t>
            </w:r>
          </w:p>
        </w:tc>
      </w:tr>
      <w:tr w:rsidR="003C17E1" w:rsidRPr="006B580B" w14:paraId="07162221" w14:textId="77777777" w:rsidTr="006D534E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1F0" w14:textId="77777777" w:rsidR="003C17E1" w:rsidRPr="006B580B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353D7" w14:textId="0896776B" w:rsidR="003C17E1" w:rsidRPr="00B55CC1" w:rsidRDefault="003C17E1" w:rsidP="003C17E1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15CD" w14:textId="2942095F" w:rsidR="003C17E1" w:rsidRPr="003C17E1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1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20,624.85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A3D" w14:textId="5343996E" w:rsidR="003C17E1" w:rsidRPr="003C17E1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1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EE3C" w14:textId="4031585C" w:rsidR="003C17E1" w:rsidRPr="003C17E1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1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591A" w14:textId="6219E8A0" w:rsidR="003C17E1" w:rsidRPr="003C17E1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1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041A" w14:textId="30E4DD7A" w:rsidR="003C17E1" w:rsidRPr="003C17E1" w:rsidRDefault="003C17E1" w:rsidP="003C17E1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17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22,424.85</w:t>
            </w:r>
          </w:p>
        </w:tc>
      </w:tr>
    </w:tbl>
    <w:p w14:paraId="17DCD65A" w14:textId="66ED4802" w:rsidR="00C132BD" w:rsidRDefault="00760F6F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78A3046" w14:textId="5E7F9B0E" w:rsidR="00681D4F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06C601F" w14:textId="77777777" w:rsidR="0082603C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4CF26DF" w14:textId="7222C069" w:rsidR="0082603C" w:rsidRDefault="0082603C" w:rsidP="004E58C5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Activities</w:t>
      </w:r>
    </w:p>
    <w:p w14:paraId="3A3C7561" w14:textId="77777777" w:rsidR="004E58C5" w:rsidRPr="004E58C5" w:rsidRDefault="004E58C5" w:rsidP="004E58C5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0964680" w14:textId="211A5AB3" w:rsidR="0082603C" w:rsidRDefault="0082603C" w:rsidP="00FB3288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 Field Office CAR </w:t>
      </w:r>
      <w:r w:rsidR="005F6441">
        <w:rPr>
          <w:rFonts w:ascii="Arial" w:eastAsia="Arial" w:hAnsi="Arial" w:cs="Arial"/>
          <w:sz w:val="24"/>
          <w:szCs w:val="24"/>
        </w:rPr>
        <w:t>facilitated the provision of</w:t>
      </w:r>
      <w:r w:rsidR="00C16F7B">
        <w:rPr>
          <w:rFonts w:ascii="Arial" w:eastAsia="Arial" w:hAnsi="Arial" w:cs="Arial"/>
          <w:sz w:val="24"/>
          <w:szCs w:val="24"/>
        </w:rPr>
        <w:t xml:space="preserve"> </w:t>
      </w:r>
      <w:r w:rsidR="0064376B">
        <w:rPr>
          <w:rFonts w:ascii="Arial" w:eastAsia="Arial" w:hAnsi="Arial" w:cs="Arial"/>
          <w:sz w:val="24"/>
          <w:szCs w:val="24"/>
        </w:rPr>
        <w:t>15 family food packs, 3 sleeping kits, 3 family kits and 3 kitchen kits to the affected families.</w:t>
      </w:r>
    </w:p>
    <w:p w14:paraId="6140130F" w14:textId="77777777" w:rsidR="0082603C" w:rsidRDefault="0082603C" w:rsidP="0082603C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7D84299" w14:textId="77777777" w:rsidR="0082603C" w:rsidRPr="004B7D08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73C29A77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ab/>
        <w:t xml:space="preserve">CAR on </w:t>
      </w:r>
      <w:r w:rsidR="00E666E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14 </w:t>
      </w:r>
      <w:r w:rsidR="008B02F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January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</w:t>
      </w:r>
      <w:r w:rsidR="008B02F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</w:p>
    <w:p w14:paraId="1EADDCD8" w14:textId="77777777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64A35B53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coordinate with DSWD-FO CAR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</w:t>
      </w:r>
    </w:p>
    <w:p w14:paraId="08E6E8D0" w14:textId="06BD1A97" w:rsidR="007F2E58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1FB1C908" w14:textId="77777777" w:rsidR="00517732" w:rsidRPr="004B7D08" w:rsidRDefault="00517732" w:rsidP="00E666EE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42FFBCB6" w:rsidR="00EA68B9" w:rsidRPr="004B7D08" w:rsidRDefault="007C740F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282428" w:rsidR="007F2E58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040B9AEA" w14:textId="62F4D165" w:rsidR="00F52A1A" w:rsidRPr="004B7D08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F52A1A" w:rsidRPr="004B7D08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B981" w14:textId="77777777" w:rsidR="00C04EC7" w:rsidRDefault="00C04EC7" w:rsidP="00C12445">
      <w:pPr>
        <w:spacing w:after="0" w:line="240" w:lineRule="auto"/>
      </w:pPr>
      <w:r>
        <w:separator/>
      </w:r>
    </w:p>
  </w:endnote>
  <w:endnote w:type="continuationSeparator" w:id="0">
    <w:p w14:paraId="7507AA52" w14:textId="77777777" w:rsidR="00C04EC7" w:rsidRDefault="00C04EC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D3BA9D0" w:rsidR="00504990" w:rsidRPr="00195A09" w:rsidRDefault="001F5E6E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1F5E6E">
              <w:rPr>
                <w:sz w:val="16"/>
                <w:szCs w:val="20"/>
              </w:rPr>
              <w:t>DSWD DROMIC Terminal Report on the Fire Incident in Padre Burgos, Baguio City, Benguet, 21 January 2022,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AC2D" w14:textId="77777777" w:rsidR="00C04EC7" w:rsidRDefault="00C04EC7" w:rsidP="00C12445">
      <w:pPr>
        <w:spacing w:after="0" w:line="240" w:lineRule="auto"/>
      </w:pPr>
      <w:r>
        <w:separator/>
      </w:r>
    </w:p>
  </w:footnote>
  <w:footnote w:type="continuationSeparator" w:id="0">
    <w:p w14:paraId="2E3F54C0" w14:textId="77777777" w:rsidR="00C04EC7" w:rsidRDefault="00C04EC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47942"/>
    <w:multiLevelType w:val="hybridMultilevel"/>
    <w:tmpl w:val="32C416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662EA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4870"/>
    <w:rsid w:val="000C6C5B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E7A55"/>
    <w:rsid w:val="001F0680"/>
    <w:rsid w:val="001F3B15"/>
    <w:rsid w:val="001F584C"/>
    <w:rsid w:val="001F5E6E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A1A34"/>
    <w:rsid w:val="002A54D4"/>
    <w:rsid w:val="002B2A86"/>
    <w:rsid w:val="002B3899"/>
    <w:rsid w:val="002B518B"/>
    <w:rsid w:val="002C0078"/>
    <w:rsid w:val="002C18F8"/>
    <w:rsid w:val="002C5519"/>
    <w:rsid w:val="002C6E63"/>
    <w:rsid w:val="002C78D2"/>
    <w:rsid w:val="002D5346"/>
    <w:rsid w:val="002D6CE9"/>
    <w:rsid w:val="002E1A12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67C60"/>
    <w:rsid w:val="003737B1"/>
    <w:rsid w:val="0037560F"/>
    <w:rsid w:val="00377B98"/>
    <w:rsid w:val="00394E19"/>
    <w:rsid w:val="003A07A4"/>
    <w:rsid w:val="003A7EE4"/>
    <w:rsid w:val="003B0D58"/>
    <w:rsid w:val="003B171A"/>
    <w:rsid w:val="003B1E6C"/>
    <w:rsid w:val="003B2B75"/>
    <w:rsid w:val="003B4CD1"/>
    <w:rsid w:val="003B768B"/>
    <w:rsid w:val="003C17E1"/>
    <w:rsid w:val="003C4161"/>
    <w:rsid w:val="003C6E37"/>
    <w:rsid w:val="003C7393"/>
    <w:rsid w:val="003D0BA7"/>
    <w:rsid w:val="003D15EA"/>
    <w:rsid w:val="003D544F"/>
    <w:rsid w:val="003E1AD8"/>
    <w:rsid w:val="003E22CC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4FA7"/>
    <w:rsid w:val="00425177"/>
    <w:rsid w:val="004259BF"/>
    <w:rsid w:val="00440310"/>
    <w:rsid w:val="00443495"/>
    <w:rsid w:val="00456142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009C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E1D43"/>
    <w:rsid w:val="004E465F"/>
    <w:rsid w:val="004E58C5"/>
    <w:rsid w:val="004F05DE"/>
    <w:rsid w:val="004F7AC5"/>
    <w:rsid w:val="005025C8"/>
    <w:rsid w:val="00504990"/>
    <w:rsid w:val="00511AEA"/>
    <w:rsid w:val="00517732"/>
    <w:rsid w:val="00520EA5"/>
    <w:rsid w:val="0052239C"/>
    <w:rsid w:val="00532359"/>
    <w:rsid w:val="0053242B"/>
    <w:rsid w:val="005338C8"/>
    <w:rsid w:val="00536C38"/>
    <w:rsid w:val="005439D2"/>
    <w:rsid w:val="005441CE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3429"/>
    <w:rsid w:val="005A4529"/>
    <w:rsid w:val="005B2DC1"/>
    <w:rsid w:val="005B4223"/>
    <w:rsid w:val="005B75DF"/>
    <w:rsid w:val="005C63D4"/>
    <w:rsid w:val="005D112D"/>
    <w:rsid w:val="005D116E"/>
    <w:rsid w:val="005D376B"/>
    <w:rsid w:val="005E3B3F"/>
    <w:rsid w:val="005E56E2"/>
    <w:rsid w:val="005F3285"/>
    <w:rsid w:val="005F6441"/>
    <w:rsid w:val="006029CC"/>
    <w:rsid w:val="00611A0B"/>
    <w:rsid w:val="0061301A"/>
    <w:rsid w:val="0061414A"/>
    <w:rsid w:val="006258C6"/>
    <w:rsid w:val="0063007E"/>
    <w:rsid w:val="00630F7A"/>
    <w:rsid w:val="00634FFF"/>
    <w:rsid w:val="0063646B"/>
    <w:rsid w:val="0064376B"/>
    <w:rsid w:val="00646662"/>
    <w:rsid w:val="00647090"/>
    <w:rsid w:val="006502BE"/>
    <w:rsid w:val="00653569"/>
    <w:rsid w:val="00653CDB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4E27"/>
    <w:rsid w:val="0069579F"/>
    <w:rsid w:val="00696025"/>
    <w:rsid w:val="006A2F80"/>
    <w:rsid w:val="006A4C57"/>
    <w:rsid w:val="006B1A04"/>
    <w:rsid w:val="006B2D97"/>
    <w:rsid w:val="006B31E4"/>
    <w:rsid w:val="006B580B"/>
    <w:rsid w:val="006C06F4"/>
    <w:rsid w:val="006C07A2"/>
    <w:rsid w:val="006C082C"/>
    <w:rsid w:val="006C5DF7"/>
    <w:rsid w:val="006D3988"/>
    <w:rsid w:val="006D53C1"/>
    <w:rsid w:val="006D63DC"/>
    <w:rsid w:val="006E02E2"/>
    <w:rsid w:val="006E1975"/>
    <w:rsid w:val="006E5309"/>
    <w:rsid w:val="006E6F6F"/>
    <w:rsid w:val="006F1580"/>
    <w:rsid w:val="006F3161"/>
    <w:rsid w:val="006F7B97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0F6F"/>
    <w:rsid w:val="00766601"/>
    <w:rsid w:val="00766A61"/>
    <w:rsid w:val="00772913"/>
    <w:rsid w:val="00781118"/>
    <w:rsid w:val="007813C1"/>
    <w:rsid w:val="007820C2"/>
    <w:rsid w:val="00787628"/>
    <w:rsid w:val="00791EBD"/>
    <w:rsid w:val="00793475"/>
    <w:rsid w:val="007938D2"/>
    <w:rsid w:val="007962E8"/>
    <w:rsid w:val="007A1240"/>
    <w:rsid w:val="007A38F8"/>
    <w:rsid w:val="007A6245"/>
    <w:rsid w:val="007B1115"/>
    <w:rsid w:val="007B17C6"/>
    <w:rsid w:val="007B5F88"/>
    <w:rsid w:val="007C04AE"/>
    <w:rsid w:val="007C3F2E"/>
    <w:rsid w:val="007C740F"/>
    <w:rsid w:val="007D3400"/>
    <w:rsid w:val="007D6C00"/>
    <w:rsid w:val="007E3267"/>
    <w:rsid w:val="007F2E58"/>
    <w:rsid w:val="007F426E"/>
    <w:rsid w:val="007F4868"/>
    <w:rsid w:val="007F4973"/>
    <w:rsid w:val="007F4FB1"/>
    <w:rsid w:val="007F5F08"/>
    <w:rsid w:val="007F6D77"/>
    <w:rsid w:val="00802D81"/>
    <w:rsid w:val="0080310D"/>
    <w:rsid w:val="0080412B"/>
    <w:rsid w:val="00804241"/>
    <w:rsid w:val="00812BA9"/>
    <w:rsid w:val="008153ED"/>
    <w:rsid w:val="0082603C"/>
    <w:rsid w:val="00832FE7"/>
    <w:rsid w:val="00834EF4"/>
    <w:rsid w:val="00844A6E"/>
    <w:rsid w:val="0085193D"/>
    <w:rsid w:val="00852596"/>
    <w:rsid w:val="0085601D"/>
    <w:rsid w:val="008565A5"/>
    <w:rsid w:val="00864AD6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02FE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0257"/>
    <w:rsid w:val="00927710"/>
    <w:rsid w:val="009360F4"/>
    <w:rsid w:val="0094528A"/>
    <w:rsid w:val="00950E98"/>
    <w:rsid w:val="00952329"/>
    <w:rsid w:val="00957421"/>
    <w:rsid w:val="00963853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96C50"/>
    <w:rsid w:val="009A79A0"/>
    <w:rsid w:val="009B2841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25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78B2"/>
    <w:rsid w:val="00B0263E"/>
    <w:rsid w:val="00B05A15"/>
    <w:rsid w:val="00B07DBD"/>
    <w:rsid w:val="00B101F5"/>
    <w:rsid w:val="00B126E7"/>
    <w:rsid w:val="00B17093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CC1"/>
    <w:rsid w:val="00B55D6C"/>
    <w:rsid w:val="00B60797"/>
    <w:rsid w:val="00B61C96"/>
    <w:rsid w:val="00B64206"/>
    <w:rsid w:val="00B65458"/>
    <w:rsid w:val="00B7114A"/>
    <w:rsid w:val="00B807D9"/>
    <w:rsid w:val="00B82884"/>
    <w:rsid w:val="00B835D6"/>
    <w:rsid w:val="00B93569"/>
    <w:rsid w:val="00BA03D5"/>
    <w:rsid w:val="00BA4B48"/>
    <w:rsid w:val="00BB05C9"/>
    <w:rsid w:val="00BB256D"/>
    <w:rsid w:val="00BC6B70"/>
    <w:rsid w:val="00BD0E2B"/>
    <w:rsid w:val="00BD4107"/>
    <w:rsid w:val="00BE4C96"/>
    <w:rsid w:val="00BF0841"/>
    <w:rsid w:val="00BF3FC8"/>
    <w:rsid w:val="00BF65EE"/>
    <w:rsid w:val="00C04EC7"/>
    <w:rsid w:val="00C068A4"/>
    <w:rsid w:val="00C10765"/>
    <w:rsid w:val="00C11711"/>
    <w:rsid w:val="00C12153"/>
    <w:rsid w:val="00C12445"/>
    <w:rsid w:val="00C132BD"/>
    <w:rsid w:val="00C137D0"/>
    <w:rsid w:val="00C14BD2"/>
    <w:rsid w:val="00C16F7B"/>
    <w:rsid w:val="00C30B3A"/>
    <w:rsid w:val="00C352B3"/>
    <w:rsid w:val="00C4727B"/>
    <w:rsid w:val="00C50C20"/>
    <w:rsid w:val="00C51CCA"/>
    <w:rsid w:val="00C54F6C"/>
    <w:rsid w:val="00C56A49"/>
    <w:rsid w:val="00C61B8E"/>
    <w:rsid w:val="00C634EE"/>
    <w:rsid w:val="00C750B1"/>
    <w:rsid w:val="00C9108F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02B4"/>
    <w:rsid w:val="00DE4D8E"/>
    <w:rsid w:val="00E0043D"/>
    <w:rsid w:val="00E0167C"/>
    <w:rsid w:val="00E0658B"/>
    <w:rsid w:val="00E11797"/>
    <w:rsid w:val="00E14469"/>
    <w:rsid w:val="00E26E07"/>
    <w:rsid w:val="00E368E4"/>
    <w:rsid w:val="00E42E8B"/>
    <w:rsid w:val="00E45D77"/>
    <w:rsid w:val="00E51E97"/>
    <w:rsid w:val="00E525DD"/>
    <w:rsid w:val="00E60B47"/>
    <w:rsid w:val="00E666EE"/>
    <w:rsid w:val="00E674FA"/>
    <w:rsid w:val="00E773D6"/>
    <w:rsid w:val="00E828AE"/>
    <w:rsid w:val="00E95BF0"/>
    <w:rsid w:val="00E973EE"/>
    <w:rsid w:val="00EA2301"/>
    <w:rsid w:val="00EA2DFF"/>
    <w:rsid w:val="00EA2F1F"/>
    <w:rsid w:val="00EA68B9"/>
    <w:rsid w:val="00EB0D90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11A9B"/>
    <w:rsid w:val="00F2055B"/>
    <w:rsid w:val="00F20CBA"/>
    <w:rsid w:val="00F3034F"/>
    <w:rsid w:val="00F31C94"/>
    <w:rsid w:val="00F32C94"/>
    <w:rsid w:val="00F36460"/>
    <w:rsid w:val="00F401CA"/>
    <w:rsid w:val="00F40A67"/>
    <w:rsid w:val="00F43D35"/>
    <w:rsid w:val="00F44698"/>
    <w:rsid w:val="00F52A1A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288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82C3-2613-4AE4-AFF0-E483C75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82</cp:revision>
  <cp:lastPrinted>2021-07-05T02:11:00Z</cp:lastPrinted>
  <dcterms:created xsi:type="dcterms:W3CDTF">2021-11-26T05:49:00Z</dcterms:created>
  <dcterms:modified xsi:type="dcterms:W3CDTF">2022-01-21T04:29:00Z</dcterms:modified>
</cp:coreProperties>
</file>