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5D826D37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r w:rsidR="003B0D58">
        <w:rPr>
          <w:rFonts w:ascii="Arial" w:hAnsi="Arial" w:cs="Arial"/>
          <w:b/>
          <w:sz w:val="32"/>
          <w:szCs w:val="32"/>
        </w:rPr>
        <w:t>Sitio Salat</w:t>
      </w:r>
      <w:r w:rsidR="004157F2" w:rsidRPr="004157F2">
        <w:rPr>
          <w:rFonts w:ascii="Arial" w:hAnsi="Arial" w:cs="Arial"/>
          <w:b/>
          <w:sz w:val="32"/>
          <w:szCs w:val="32"/>
        </w:rPr>
        <w:t>, Kapangan, Benguet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3E22CC">
        <w:rPr>
          <w:rFonts w:ascii="Arial" w:eastAsia="Arial" w:hAnsi="Arial" w:cs="Arial"/>
          <w:sz w:val="24"/>
          <w:szCs w:val="24"/>
        </w:rPr>
        <w:t>18 January 2022</w:t>
      </w:r>
      <w:r w:rsidR="00D41206" w:rsidRPr="004B7D08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3FC03A81" w14:textId="2E06A689" w:rsidR="00E828AE" w:rsidRPr="004B7D08" w:rsidRDefault="00E828AE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2D110C1D" w:rsidR="00AE02D8" w:rsidRPr="004B7D08" w:rsidRDefault="00233E35" w:rsidP="00B8288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7F6D77">
        <w:rPr>
          <w:rFonts w:ascii="Arial" w:hAnsi="Arial" w:cs="Arial"/>
          <w:sz w:val="24"/>
          <w:szCs w:val="24"/>
          <w:lang w:val="en-US"/>
        </w:rPr>
        <w:t>26 November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7F6D77">
        <w:rPr>
          <w:rFonts w:ascii="Arial" w:hAnsi="Arial" w:cs="Arial"/>
          <w:sz w:val="24"/>
          <w:szCs w:val="24"/>
          <w:lang w:val="en-US"/>
        </w:rPr>
        <w:t>11:10</w:t>
      </w:r>
      <w:r w:rsidR="007F4973">
        <w:rPr>
          <w:rFonts w:ascii="Arial" w:hAnsi="Arial" w:cs="Arial"/>
          <w:sz w:val="24"/>
          <w:szCs w:val="24"/>
          <w:lang w:val="en-US"/>
        </w:rPr>
        <w:t xml:space="preserve"> </w:t>
      </w:r>
      <w:r w:rsidR="007F6D77">
        <w:rPr>
          <w:rFonts w:ascii="Arial" w:hAnsi="Arial" w:cs="Arial"/>
          <w:sz w:val="24"/>
          <w:szCs w:val="24"/>
          <w:lang w:val="en-US"/>
        </w:rPr>
        <w:t>PM</w:t>
      </w:r>
      <w:r w:rsidR="00760F6F">
        <w:rPr>
          <w:rFonts w:ascii="Arial" w:hAnsi="Arial" w:cs="Arial"/>
          <w:sz w:val="24"/>
          <w:szCs w:val="24"/>
          <w:lang w:val="en-US"/>
        </w:rPr>
        <w:t>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r w:rsidR="007F4973">
        <w:rPr>
          <w:rFonts w:ascii="Arial" w:hAnsi="Arial" w:cs="Arial"/>
          <w:sz w:val="24"/>
          <w:szCs w:val="24"/>
          <w:lang w:val="en-US"/>
        </w:rPr>
        <w:t>Sitio Sala</w:t>
      </w:r>
      <w:r w:rsidR="002E1A12">
        <w:rPr>
          <w:rFonts w:ascii="Arial" w:hAnsi="Arial" w:cs="Arial"/>
          <w:sz w:val="24"/>
          <w:szCs w:val="24"/>
          <w:lang w:val="en-US"/>
        </w:rPr>
        <w:t>t</w:t>
      </w:r>
      <w:r w:rsidR="00760F6F" w:rsidRPr="00760F6F">
        <w:rPr>
          <w:rFonts w:ascii="Arial" w:hAnsi="Arial" w:cs="Arial"/>
          <w:sz w:val="24"/>
          <w:szCs w:val="24"/>
          <w:lang w:val="en-US"/>
        </w:rPr>
        <w:t>, Kapangan, Benguet</w:t>
      </w:r>
      <w:r w:rsidR="00C30B3A" w:rsidRPr="004B7D08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60BA37E5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 fami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nine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864AD6" w:rsidRPr="00864AD6">
        <w:rPr>
          <w:rFonts w:ascii="Arial" w:eastAsia="Arial" w:hAnsi="Arial" w:cs="Arial"/>
          <w:b/>
          <w:color w:val="0070C0"/>
          <w:sz w:val="24"/>
          <w:szCs w:val="24"/>
        </w:rPr>
        <w:t>Sitio Salat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, Kapangan, Benguet</w:t>
      </w:r>
      <w:r w:rsidR="00DA0AC2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918"/>
        <w:gridCol w:w="1259"/>
        <w:gridCol w:w="1260"/>
      </w:tblGrid>
      <w:tr w:rsidR="000662EA" w:rsidRPr="008D4B78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62EA" w:rsidRPr="008D4B78" w14:paraId="2973A703" w14:textId="77777777" w:rsidTr="000662E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62EA" w:rsidRPr="008D4B78" w14:paraId="0D0C63D7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8D4B78" w:rsidRDefault="000662E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0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41769836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2F5C23EE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21588ADE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69FD7D5D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7D6E3975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6466AD8C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3F33C7B1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10CED5BA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5F5722C7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5400F157" w14:textId="77777777" w:rsidTr="000662E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3BEEB1B1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5143EB0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5CE0350C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F3C11" w14:textId="77777777" w:rsidR="000662EA" w:rsidRDefault="000662EA" w:rsidP="000662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D1D540" w14:textId="46FBF628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BB256D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29E8FA52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one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family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nine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935"/>
        <w:gridCol w:w="1129"/>
        <w:gridCol w:w="1129"/>
        <w:gridCol w:w="1129"/>
        <w:gridCol w:w="1120"/>
      </w:tblGrid>
      <w:tr w:rsidR="00760F6F" w:rsidRPr="00760F6F" w14:paraId="4EFB6DD1" w14:textId="77777777" w:rsidTr="00760F6F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760F6F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60F6F" w:rsidRPr="00760F6F" w14:paraId="18B34128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5C11F48F" w:rsidR="00760F6F" w:rsidRPr="00760F6F" w:rsidRDefault="004E465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60F6F"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59608749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82D9" w14:textId="08990008" w:rsidR="00760F6F" w:rsidRPr="00760F6F" w:rsidRDefault="004E465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60F6F"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A15D" w14:textId="25CFA8E5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45328C7C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261A626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2823CE93" w:rsidR="00760F6F" w:rsidRPr="00760F6F" w:rsidRDefault="004E465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60F6F"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ED76" w14:textId="343F1158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A2D4" w14:textId="51581A9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34F66E1A" w14:textId="77777777" w:rsidTr="00760F6F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2290455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449D8DC5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812B" w14:textId="135F080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253D" w14:textId="7BDB233B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28624DF9" w14:textId="77777777" w:rsidTr="00760F6F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12D550CB" w:rsidR="00760F6F" w:rsidRPr="00760F6F" w:rsidRDefault="004E465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760F6F"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B525" w14:textId="293F15B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00A7B" w14:textId="3E31676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5681C25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E4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34E883B7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>one (1) totally</w:t>
      </w:r>
      <w:r w:rsidR="002F1A5E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F72445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lastRenderedPageBreak/>
        <w:t>Cost of Human Assistance Provided</w:t>
      </w:r>
    </w:p>
    <w:p w14:paraId="62595CF5" w14:textId="55D0B891" w:rsidR="00957421" w:rsidRPr="00760F6F" w:rsidRDefault="00C132BD" w:rsidP="00760F6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A54D4" w:rsidRPr="004E1D43">
        <w:rPr>
          <w:rFonts w:ascii="Arial" w:eastAsia="Arial" w:hAnsi="Arial" w:cs="Arial"/>
          <w:b/>
          <w:color w:val="0070C0"/>
          <w:sz w:val="24"/>
          <w:szCs w:val="24"/>
        </w:rPr>
        <w:t>12,553.15</w:t>
      </w:r>
      <w:r w:rsidR="001950DA"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 xml:space="preserve">worth of assistance was provided to the affected </w:t>
      </w:r>
      <w:r w:rsidR="00984AC6">
        <w:rPr>
          <w:rFonts w:ascii="Arial" w:eastAsia="Arial" w:hAnsi="Arial" w:cs="Arial"/>
          <w:sz w:val="24"/>
          <w:szCs w:val="24"/>
        </w:rPr>
        <w:t>family</w:t>
      </w:r>
      <w:r w:rsidRPr="007A6245">
        <w:rPr>
          <w:rFonts w:ascii="Arial" w:eastAsia="Arial" w:hAnsi="Arial" w:cs="Arial"/>
          <w:sz w:val="24"/>
          <w:szCs w:val="24"/>
        </w:rPr>
        <w:t>; of which,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A54D4" w:rsidRPr="004E1D43">
        <w:rPr>
          <w:rFonts w:ascii="Arial" w:eastAsia="Arial" w:hAnsi="Arial" w:cs="Arial"/>
          <w:b/>
          <w:color w:val="0070C0"/>
          <w:sz w:val="24"/>
          <w:szCs w:val="24"/>
        </w:rPr>
        <w:t>9,553.15</w:t>
      </w:r>
      <w:r w:rsidR="001950DA"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 xml:space="preserve">from the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>and</w:t>
      </w:r>
      <w:r w:rsidR="00957421">
        <w:rPr>
          <w:rFonts w:ascii="Arial" w:eastAsia="Arial" w:hAnsi="Arial" w:cs="Arial"/>
          <w:b/>
          <w:sz w:val="24"/>
          <w:szCs w:val="24"/>
        </w:rPr>
        <w:t xml:space="preserve"> </w:t>
      </w:r>
      <w:r w:rsidR="00957421"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A54D4" w:rsidRPr="004E1D43">
        <w:rPr>
          <w:rFonts w:ascii="Arial" w:eastAsia="Arial" w:hAnsi="Arial" w:cs="Arial"/>
          <w:b/>
          <w:color w:val="0070C0"/>
          <w:sz w:val="24"/>
          <w:szCs w:val="24"/>
        </w:rPr>
        <w:t>3,000</w:t>
      </w:r>
      <w:r w:rsidR="001950DA"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7A6245">
        <w:rPr>
          <w:rFonts w:ascii="Arial" w:eastAsia="Arial" w:hAnsi="Arial" w:cs="Arial"/>
          <w:sz w:val="24"/>
          <w:szCs w:val="24"/>
        </w:rPr>
        <w:t>from</w:t>
      </w:r>
      <w:r w:rsidR="002A54D4">
        <w:rPr>
          <w:rFonts w:ascii="Arial" w:eastAsia="Arial" w:hAnsi="Arial" w:cs="Arial"/>
          <w:sz w:val="24"/>
          <w:szCs w:val="24"/>
        </w:rPr>
        <w:t xml:space="preserve"> the</w:t>
      </w:r>
      <w:r w:rsidRPr="007A624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Local Government Unit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(LGU)</w:t>
      </w:r>
      <w:r w:rsidR="002A54D4">
        <w:rPr>
          <w:rFonts w:ascii="Arial" w:eastAsia="Arial" w:hAnsi="Arial" w:cs="Arial"/>
          <w:sz w:val="24"/>
          <w:szCs w:val="24"/>
        </w:rPr>
        <w:t xml:space="preserve"> </w:t>
      </w:r>
      <w:r w:rsidR="006B580B"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2E10C363" w:rsidR="006B580B" w:rsidRPr="006B580B" w:rsidRDefault="006B580B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5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9,553.15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3E833D2E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5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6CC29059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12,553.15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4FA" w:rsidRPr="006B580B" w14:paraId="421174D5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69ECC" w14:textId="2D8E42BA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9,553.15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6F5D7" w14:textId="179C8A9B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02738C05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2AB8DAE4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83E78" w14:textId="3DA6A13D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12,553.15 </w:t>
            </w:r>
          </w:p>
        </w:tc>
      </w:tr>
      <w:tr w:rsidR="00E674FA" w:rsidRPr="006B580B" w14:paraId="08223BBA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582F5" w14:textId="0CD556D1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9,553.15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DF182" w14:textId="6227160A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7A74207D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30D6BF29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B0457" w14:textId="40D72787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12,553.15 </w:t>
            </w:r>
          </w:p>
        </w:tc>
      </w:tr>
      <w:tr w:rsidR="007962E8" w:rsidRPr="006B580B" w14:paraId="07162221" w14:textId="77777777" w:rsidTr="00D935DE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7962E8" w:rsidRPr="006B580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4BB16405" w:rsidR="007962E8" w:rsidRPr="00D24C18" w:rsidRDefault="00D24C18" w:rsidP="007962E8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4C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r w:rsidR="007962E8" w:rsidRPr="00D24C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415CD" w14:textId="66E109F9" w:rsidR="007962E8" w:rsidRPr="00E674FA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70AA34A7" w:rsidR="007962E8" w:rsidRPr="00E674FA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1781604" w:rsidR="007962E8" w:rsidRPr="00E674FA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275F5B1A" w:rsidR="007962E8" w:rsidRPr="00E674FA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370F07DB" w:rsidR="007962E8" w:rsidRPr="00E674FA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74FA" w:rsidRPr="00E674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12,553.15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78A3046" w14:textId="5E7F9B0E" w:rsidR="00681D4F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6C601F" w14:textId="77777777" w:rsidR="0082603C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2281664" w14:textId="237684BE" w:rsidR="0082603C" w:rsidRDefault="0082603C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p w14:paraId="14CF26DF" w14:textId="77777777" w:rsidR="0082603C" w:rsidRP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0964680" w14:textId="03F059C3" w:rsidR="0082603C" w:rsidRDefault="0082603C" w:rsidP="00BB256D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 Field Office CAR provided cash assistance </w:t>
      </w:r>
      <w:r w:rsidR="00DE02B4">
        <w:rPr>
          <w:rFonts w:ascii="Arial" w:eastAsia="Arial" w:hAnsi="Arial" w:cs="Arial"/>
          <w:sz w:val="24"/>
          <w:szCs w:val="24"/>
        </w:rPr>
        <w:t xml:space="preserve">amounting to </w:t>
      </w:r>
      <w:r w:rsidR="00634FFF" w:rsidRPr="00634FFF">
        <w:rPr>
          <w:rFonts w:ascii="Arial" w:eastAsia="Arial" w:hAnsi="Arial" w:cs="Arial"/>
          <w:bCs/>
          <w:sz w:val="24"/>
          <w:szCs w:val="24"/>
        </w:rPr>
        <w:t>₱</w:t>
      </w:r>
      <w:r w:rsidR="00DE02B4">
        <w:rPr>
          <w:rFonts w:ascii="Arial" w:eastAsia="Arial" w:hAnsi="Arial" w:cs="Arial"/>
          <w:sz w:val="24"/>
          <w:szCs w:val="24"/>
        </w:rPr>
        <w:t xml:space="preserve">10,000.00 </w:t>
      </w:r>
      <w:r>
        <w:rPr>
          <w:rFonts w:ascii="Arial" w:eastAsia="Arial" w:hAnsi="Arial" w:cs="Arial"/>
          <w:sz w:val="24"/>
          <w:szCs w:val="24"/>
        </w:rPr>
        <w:t>to the affected family through Assistance to Individuals in Crisis Situation (AICS).</w:t>
      </w:r>
    </w:p>
    <w:p w14:paraId="6140130F" w14:textId="77777777" w:rsid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D84299" w14:textId="77777777" w:rsidR="0082603C" w:rsidRPr="004B7D08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4DA57511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E666E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 December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</w:p>
    <w:p w14:paraId="1EADDCD8" w14:textId="777777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438DA15C" w:rsidR="007F2E58" w:rsidRPr="004B7D08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42FFBCB6" w:rsidR="00EA68B9" w:rsidRPr="004B7D08" w:rsidRDefault="007C740F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E4B72B" w:rsidR="007F2E5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553EFF9" w14:textId="0029E6F9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28E84D2" w14:textId="108A462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B1400C" w14:textId="61F2E0F4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DACCD41" w14:textId="294AFD9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CEEA467" w14:textId="2A25DF8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9FC3AC6" w14:textId="2C67686A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61D83FA" w14:textId="055CBCA8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1BE1A4C" w14:textId="0503C854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D28F582" w14:textId="275F88DE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712843E" w14:textId="3C67FEF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CAD054C" w14:textId="14B11DF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D728D4" w14:textId="7E462B4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4F70999" w14:textId="7438257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90171B7" w14:textId="37743127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F8E7D6E" w14:textId="186EE41E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1320FD0" w14:textId="28959241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D188C7A" w14:textId="01D1D507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E62390" w14:textId="3CEF4A18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FA5216" w14:textId="370B59AB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PHOTO DOCUMENTATION</w:t>
      </w:r>
    </w:p>
    <w:p w14:paraId="497BCA3D" w14:textId="2D0A6D30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40B9AEA" w14:textId="4F5C99EF" w:rsidR="00F52A1A" w:rsidRPr="004B7D08" w:rsidRDefault="005D376B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drawing>
          <wp:inline distT="0" distB="0" distL="0" distR="0" wp14:anchorId="2E8A3BB2" wp14:editId="19C31802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A1A" w:rsidRPr="004B7D08" w:rsidSect="004E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398D" w14:textId="77777777" w:rsidR="00E06B7C" w:rsidRDefault="00E06B7C" w:rsidP="00C12445">
      <w:pPr>
        <w:spacing w:after="0" w:line="240" w:lineRule="auto"/>
      </w:pPr>
      <w:r>
        <w:separator/>
      </w:r>
    </w:p>
  </w:endnote>
  <w:endnote w:type="continuationSeparator" w:id="0">
    <w:p w14:paraId="5FD85713" w14:textId="77777777" w:rsidR="00E06B7C" w:rsidRDefault="00E06B7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B98" w14:textId="77777777" w:rsidR="003D15EA" w:rsidRDefault="003D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5E7D59C" w:rsidR="00504990" w:rsidRPr="00195A09" w:rsidRDefault="003B0D5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3B0D58">
              <w:rPr>
                <w:sz w:val="16"/>
                <w:szCs w:val="20"/>
              </w:rPr>
              <w:t xml:space="preserve">DSWD DROMIC Terminal Report on the Fire Incident in Sitio </w:t>
            </w:r>
            <w:r w:rsidR="003D15EA">
              <w:rPr>
                <w:sz w:val="16"/>
                <w:szCs w:val="20"/>
              </w:rPr>
              <w:t>Salat</w:t>
            </w:r>
            <w:r w:rsidRPr="003B0D58">
              <w:rPr>
                <w:sz w:val="16"/>
                <w:szCs w:val="20"/>
              </w:rPr>
              <w:t xml:space="preserve">, Kapangan, Benguet, 18 January 2022,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513" w14:textId="77777777" w:rsidR="003D15EA" w:rsidRDefault="003D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3E35" w14:textId="77777777" w:rsidR="00E06B7C" w:rsidRDefault="00E06B7C" w:rsidP="00C12445">
      <w:pPr>
        <w:spacing w:after="0" w:line="240" w:lineRule="auto"/>
      </w:pPr>
      <w:r>
        <w:separator/>
      </w:r>
    </w:p>
  </w:footnote>
  <w:footnote w:type="continuationSeparator" w:id="0">
    <w:p w14:paraId="0E706665" w14:textId="77777777" w:rsidR="00E06B7C" w:rsidRDefault="00E06B7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DD5B" w14:textId="77777777" w:rsidR="003D15EA" w:rsidRDefault="003D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F4C7" w14:textId="77777777" w:rsidR="003D15EA" w:rsidRDefault="003D1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54D4"/>
    <w:rsid w:val="002B2A86"/>
    <w:rsid w:val="002B3899"/>
    <w:rsid w:val="002B518B"/>
    <w:rsid w:val="002C0078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83DB7"/>
    <w:rsid w:val="00394E19"/>
    <w:rsid w:val="003A07A4"/>
    <w:rsid w:val="003A7EE4"/>
    <w:rsid w:val="003B0D58"/>
    <w:rsid w:val="003B171A"/>
    <w:rsid w:val="003B1E6C"/>
    <w:rsid w:val="003B4CD1"/>
    <w:rsid w:val="003B768B"/>
    <w:rsid w:val="003C4161"/>
    <w:rsid w:val="003C6E37"/>
    <w:rsid w:val="003C7393"/>
    <w:rsid w:val="003D0BA7"/>
    <w:rsid w:val="003D15EA"/>
    <w:rsid w:val="003D544F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D376B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34FFF"/>
    <w:rsid w:val="00647090"/>
    <w:rsid w:val="006502BE"/>
    <w:rsid w:val="00653569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579F"/>
    <w:rsid w:val="00696025"/>
    <w:rsid w:val="006A2F80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740F"/>
    <w:rsid w:val="007D3400"/>
    <w:rsid w:val="007D6C00"/>
    <w:rsid w:val="007E3267"/>
    <w:rsid w:val="007F2E58"/>
    <w:rsid w:val="007F426E"/>
    <w:rsid w:val="007F4868"/>
    <w:rsid w:val="007F4973"/>
    <w:rsid w:val="007F4FB1"/>
    <w:rsid w:val="007F5F08"/>
    <w:rsid w:val="007F6D77"/>
    <w:rsid w:val="00802D81"/>
    <w:rsid w:val="0080412B"/>
    <w:rsid w:val="00804241"/>
    <w:rsid w:val="00812BA9"/>
    <w:rsid w:val="008153ED"/>
    <w:rsid w:val="0082603C"/>
    <w:rsid w:val="00832FE7"/>
    <w:rsid w:val="00834EF4"/>
    <w:rsid w:val="00844A6E"/>
    <w:rsid w:val="0085193D"/>
    <w:rsid w:val="0085601D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0257"/>
    <w:rsid w:val="00927710"/>
    <w:rsid w:val="0094528A"/>
    <w:rsid w:val="00950E98"/>
    <w:rsid w:val="00952329"/>
    <w:rsid w:val="00957421"/>
    <w:rsid w:val="0096453D"/>
    <w:rsid w:val="00971571"/>
    <w:rsid w:val="00974DFD"/>
    <w:rsid w:val="00976563"/>
    <w:rsid w:val="00976C92"/>
    <w:rsid w:val="00976DFF"/>
    <w:rsid w:val="00981DD4"/>
    <w:rsid w:val="00982F07"/>
    <w:rsid w:val="00984AC6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1F03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256D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6A49"/>
    <w:rsid w:val="00C61B8E"/>
    <w:rsid w:val="00C634EE"/>
    <w:rsid w:val="00C750B1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24C18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186A"/>
    <w:rsid w:val="00DD7925"/>
    <w:rsid w:val="00DE02B4"/>
    <w:rsid w:val="00DE4D8E"/>
    <w:rsid w:val="00E0043D"/>
    <w:rsid w:val="00E0658B"/>
    <w:rsid w:val="00E06B7C"/>
    <w:rsid w:val="00E11797"/>
    <w:rsid w:val="00E14469"/>
    <w:rsid w:val="00E26E07"/>
    <w:rsid w:val="00E368E4"/>
    <w:rsid w:val="00E42E8B"/>
    <w:rsid w:val="00E45D7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34</cp:revision>
  <cp:lastPrinted>2021-07-05T02:11:00Z</cp:lastPrinted>
  <dcterms:created xsi:type="dcterms:W3CDTF">2021-11-26T05:49:00Z</dcterms:created>
  <dcterms:modified xsi:type="dcterms:W3CDTF">2022-01-18T06:57:00Z</dcterms:modified>
</cp:coreProperties>
</file>