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98DC8" w14:textId="77777777" w:rsidR="007B0DF8" w:rsidRDefault="00DE08D9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AD3032">
        <w:rPr>
          <w:rFonts w:ascii="Arial" w:hAnsi="Arial" w:cs="Arial"/>
          <w:b/>
          <w:sz w:val="32"/>
          <w:szCs w:val="24"/>
        </w:rPr>
        <w:t>DSWD DROMIC Report #</w:t>
      </w:r>
      <w:r w:rsidR="005F067E">
        <w:rPr>
          <w:rFonts w:ascii="Arial" w:hAnsi="Arial" w:cs="Arial"/>
          <w:b/>
          <w:sz w:val="32"/>
          <w:szCs w:val="24"/>
        </w:rPr>
        <w:t>1</w:t>
      </w:r>
      <w:r w:rsidR="004E2C60" w:rsidRPr="00AD3032">
        <w:rPr>
          <w:rFonts w:ascii="Arial" w:hAnsi="Arial" w:cs="Arial"/>
          <w:b/>
          <w:sz w:val="32"/>
          <w:szCs w:val="24"/>
        </w:rPr>
        <w:t xml:space="preserve"> </w:t>
      </w:r>
      <w:r w:rsidR="004039D2">
        <w:rPr>
          <w:rFonts w:ascii="Arial" w:hAnsi="Arial" w:cs="Arial"/>
          <w:b/>
          <w:sz w:val="32"/>
          <w:szCs w:val="24"/>
        </w:rPr>
        <w:t xml:space="preserve">on the Fire Incident in </w:t>
      </w:r>
    </w:p>
    <w:p w14:paraId="0F93BAEF" w14:textId="73C732EC" w:rsidR="00DE08D9" w:rsidRPr="00AD3032" w:rsidRDefault="004039D2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>
        <w:rPr>
          <w:rFonts w:ascii="Arial" w:hAnsi="Arial" w:cs="Arial"/>
          <w:b/>
          <w:sz w:val="32"/>
          <w:szCs w:val="24"/>
        </w:rPr>
        <w:t>Brgy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. </w:t>
      </w:r>
      <w:r w:rsidR="007B0DF8">
        <w:rPr>
          <w:rFonts w:ascii="Arial" w:hAnsi="Arial" w:cs="Arial"/>
          <w:b/>
          <w:sz w:val="32"/>
          <w:szCs w:val="24"/>
        </w:rPr>
        <w:t>Pineda</w:t>
      </w:r>
      <w:r>
        <w:rPr>
          <w:rFonts w:ascii="Arial" w:hAnsi="Arial" w:cs="Arial"/>
          <w:b/>
          <w:sz w:val="32"/>
          <w:szCs w:val="24"/>
        </w:rPr>
        <w:t>, Pasig City</w:t>
      </w:r>
    </w:p>
    <w:p w14:paraId="1A40A36D" w14:textId="00EE5A26" w:rsidR="00443495" w:rsidRPr="00AD3032" w:rsidRDefault="00041684" w:rsidP="00AD303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D3032">
        <w:rPr>
          <w:rFonts w:ascii="Arial" w:eastAsia="Arial" w:hAnsi="Arial" w:cs="Arial"/>
          <w:sz w:val="24"/>
          <w:szCs w:val="24"/>
        </w:rPr>
        <w:t xml:space="preserve">as of </w:t>
      </w:r>
      <w:r w:rsidR="007B0DF8">
        <w:rPr>
          <w:rFonts w:ascii="Arial" w:eastAsia="Arial" w:hAnsi="Arial" w:cs="Arial"/>
          <w:sz w:val="24"/>
          <w:szCs w:val="24"/>
        </w:rPr>
        <w:t>03 February</w:t>
      </w:r>
      <w:r w:rsidR="005F067E">
        <w:rPr>
          <w:rFonts w:ascii="Arial" w:eastAsia="Arial" w:hAnsi="Arial" w:cs="Arial"/>
          <w:sz w:val="24"/>
          <w:szCs w:val="24"/>
        </w:rPr>
        <w:t xml:space="preserve"> 2022</w:t>
      </w:r>
      <w:r w:rsidR="004E2C60" w:rsidRPr="00AD3032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0F7EC7" w:rsidRDefault="00F71FAA" w:rsidP="00AD3032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2878172F" w:rsidR="008A1B50" w:rsidRPr="00AD3032" w:rsidRDefault="004039D2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</w:t>
      </w:r>
      <w:r w:rsidR="00BE382A">
        <w:rPr>
          <w:rFonts w:ascii="Arial" w:hAnsi="Arial" w:cs="Arial"/>
          <w:sz w:val="24"/>
          <w:szCs w:val="24"/>
          <w:lang w:val="en-US"/>
        </w:rPr>
        <w:t>February 1</w:t>
      </w:r>
      <w:r>
        <w:rPr>
          <w:rFonts w:ascii="Arial" w:hAnsi="Arial" w:cs="Arial"/>
          <w:sz w:val="24"/>
          <w:szCs w:val="24"/>
          <w:lang w:val="en-US"/>
        </w:rPr>
        <w:t xml:space="preserve">, 2022, a fire incident occurred in </w:t>
      </w:r>
      <w:proofErr w:type="spellStart"/>
      <w:r w:rsidR="00BE382A">
        <w:rPr>
          <w:rFonts w:ascii="Arial" w:hAnsi="Arial" w:cs="Arial"/>
          <w:sz w:val="24"/>
          <w:szCs w:val="24"/>
          <w:lang w:val="en-US"/>
        </w:rPr>
        <w:t>Purok</w:t>
      </w:r>
      <w:proofErr w:type="spellEnd"/>
      <w:r w:rsidR="00BE382A">
        <w:rPr>
          <w:rFonts w:ascii="Arial" w:hAnsi="Arial" w:cs="Arial"/>
          <w:sz w:val="24"/>
          <w:szCs w:val="24"/>
          <w:lang w:val="en-US"/>
        </w:rPr>
        <w:t xml:space="preserve"> 4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E382A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BE382A">
        <w:rPr>
          <w:rFonts w:ascii="Arial" w:hAnsi="Arial" w:cs="Arial"/>
          <w:sz w:val="24"/>
          <w:szCs w:val="24"/>
          <w:lang w:val="en-US"/>
        </w:rPr>
        <w:t>. Pineda</w:t>
      </w:r>
      <w:r>
        <w:rPr>
          <w:rFonts w:ascii="Arial" w:hAnsi="Arial" w:cs="Arial"/>
          <w:sz w:val="24"/>
          <w:szCs w:val="24"/>
          <w:lang w:val="en-US"/>
        </w:rPr>
        <w:t>, Pasig City at around 1</w:t>
      </w:r>
      <w:r w:rsidR="00BE382A">
        <w:rPr>
          <w:rFonts w:ascii="Arial" w:hAnsi="Arial" w:cs="Arial"/>
          <w:sz w:val="24"/>
          <w:szCs w:val="24"/>
          <w:lang w:val="en-US"/>
        </w:rPr>
        <w:t xml:space="preserve">1:29 </w:t>
      </w:r>
      <w:r>
        <w:rPr>
          <w:rFonts w:ascii="Arial" w:hAnsi="Arial" w:cs="Arial"/>
          <w:sz w:val="24"/>
          <w:szCs w:val="24"/>
          <w:lang w:val="en-US"/>
        </w:rPr>
        <w:t>AM.</w:t>
      </w:r>
      <w:r w:rsidR="00BE382A">
        <w:rPr>
          <w:rFonts w:ascii="Arial" w:hAnsi="Arial" w:cs="Arial"/>
          <w:sz w:val="24"/>
          <w:szCs w:val="24"/>
          <w:lang w:val="en-US"/>
        </w:rPr>
        <w:t xml:space="preserve"> The fire was declared fire out at 1:33 PM. The cause of fire is under investigation.</w:t>
      </w:r>
    </w:p>
    <w:p w14:paraId="331E47E9" w14:textId="717E1F19" w:rsidR="00E0043D" w:rsidRPr="00AD3032" w:rsidRDefault="00AE02D8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AD3032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4039D2" w:rsidRPr="004039D2">
        <w:rPr>
          <w:rFonts w:ascii="Arial" w:eastAsia="Arial" w:hAnsi="Arial" w:cs="Arial"/>
          <w:i/>
          <w:color w:val="0070C0"/>
          <w:sz w:val="16"/>
          <w:szCs w:val="24"/>
        </w:rPr>
        <w:t xml:space="preserve">DSWD-Field Office (FO) </w:t>
      </w:r>
      <w:r w:rsidR="004039D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40F16B14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BE382A">
        <w:rPr>
          <w:rFonts w:ascii="Arial" w:eastAsia="Arial" w:hAnsi="Arial" w:cs="Arial"/>
          <w:b/>
          <w:color w:val="0070C0"/>
          <w:sz w:val="24"/>
          <w:szCs w:val="24"/>
        </w:rPr>
        <w:t>100</w:t>
      </w:r>
      <w:r w:rsidR="00313501"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BE382A">
        <w:rPr>
          <w:rFonts w:ascii="Arial" w:eastAsia="Arial" w:hAnsi="Arial" w:cs="Arial"/>
          <w:b/>
          <w:color w:val="0070C0"/>
          <w:sz w:val="24"/>
          <w:szCs w:val="24"/>
        </w:rPr>
        <w:t>500</w:t>
      </w:r>
      <w:r w:rsidR="00313501"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AE2899" w:rsidRPr="00406155">
        <w:rPr>
          <w:rFonts w:ascii="Arial" w:eastAsia="Arial" w:hAnsi="Arial" w:cs="Arial"/>
          <w:bCs/>
          <w:sz w:val="24"/>
          <w:szCs w:val="24"/>
        </w:rPr>
        <w:t xml:space="preserve">in </w:t>
      </w:r>
      <w:proofErr w:type="spellStart"/>
      <w:r w:rsidR="004039D2" w:rsidRPr="004039D2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4039D2" w:rsidRPr="004039D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r w:rsidR="00BE382A">
        <w:rPr>
          <w:rFonts w:ascii="Arial" w:eastAsia="Arial" w:hAnsi="Arial" w:cs="Arial"/>
          <w:b/>
          <w:bCs/>
          <w:color w:val="0070C0"/>
          <w:sz w:val="24"/>
          <w:szCs w:val="24"/>
        </w:rPr>
        <w:t>Pineda</w:t>
      </w:r>
      <w:r w:rsidR="004039D2" w:rsidRPr="004039D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Pasig City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1718"/>
        <w:gridCol w:w="1189"/>
        <w:gridCol w:w="1185"/>
      </w:tblGrid>
      <w:tr w:rsidR="004039D2" w:rsidRPr="004039D2" w14:paraId="6FDA6626" w14:textId="77777777" w:rsidTr="004039D2">
        <w:trPr>
          <w:trHeight w:val="20"/>
        </w:trPr>
        <w:tc>
          <w:tcPr>
            <w:tcW w:w="2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F7BED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20C30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039D2" w:rsidRPr="004039D2" w14:paraId="1BDBE944" w14:textId="77777777" w:rsidTr="004039D2">
        <w:trPr>
          <w:trHeight w:val="20"/>
        </w:trPr>
        <w:tc>
          <w:tcPr>
            <w:tcW w:w="2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FC06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61A57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D633C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4B04A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039D2" w:rsidRPr="004039D2" w14:paraId="15C3A47E" w14:textId="77777777" w:rsidTr="004039D2">
        <w:trPr>
          <w:trHeight w:val="20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4EA12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46851" w14:textId="14EEE741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2B29B" w14:textId="4777459A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38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AD394" w14:textId="5904D06F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38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39D2" w:rsidRPr="004039D2" w14:paraId="122B2622" w14:textId="77777777" w:rsidTr="004039D2">
        <w:trPr>
          <w:trHeight w:val="20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A3371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43C56" w14:textId="54496571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B7142" w14:textId="730A6A88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38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4A56D" w14:textId="7C202408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38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39D2" w:rsidRPr="004039D2" w14:paraId="55971995" w14:textId="77777777" w:rsidTr="004039D2">
        <w:trPr>
          <w:trHeight w:val="20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2B088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B2481" w14:textId="3C709F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42D32" w14:textId="0378B0AA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38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6CA2F" w14:textId="16E96B81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38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39D2" w:rsidRPr="004039D2" w14:paraId="35DC553E" w14:textId="77777777" w:rsidTr="004039D2">
        <w:trPr>
          <w:trHeight w:val="20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D3EED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3BCC1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CE37F" w14:textId="47684C0E" w:rsidR="004039D2" w:rsidRPr="004039D2" w:rsidRDefault="00BE382A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05F7E" w14:textId="5FCBA846" w:rsidR="004039D2" w:rsidRPr="004039D2" w:rsidRDefault="00BE382A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</w:tbl>
    <w:p w14:paraId="0AB8D380" w14:textId="0E63BE93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4A6163C8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FB39FA">
        <w:rPr>
          <w:rFonts w:ascii="Arial" w:eastAsia="Arial" w:hAnsi="Arial" w:cs="Arial"/>
          <w:i/>
          <w:color w:val="0070C0"/>
          <w:sz w:val="16"/>
          <w:szCs w:val="20"/>
        </w:rPr>
        <w:t>ource: DSWD-Field Office</w:t>
      </w:r>
      <w:r w:rsidR="004039D2">
        <w:rPr>
          <w:rFonts w:ascii="Arial" w:eastAsia="Arial" w:hAnsi="Arial" w:cs="Arial"/>
          <w:i/>
          <w:color w:val="0070C0"/>
          <w:sz w:val="16"/>
          <w:szCs w:val="20"/>
        </w:rPr>
        <w:t xml:space="preserve"> (FO) NCR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46DD8932" w14:textId="701B07A9" w:rsidR="00524481" w:rsidRPr="00AD3032" w:rsidRDefault="00524481" w:rsidP="00AD303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In</w:t>
      </w:r>
      <w:r w:rsidR="00CE0198" w:rsidRPr="00AD303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53CC6757" w:rsidR="00524481" w:rsidRPr="00AD3032" w:rsidRDefault="004039D2" w:rsidP="004039D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67E9B" w:rsidRPr="00AD3032">
        <w:rPr>
          <w:rFonts w:ascii="Arial" w:hAnsi="Arial" w:cs="Arial"/>
          <w:sz w:val="24"/>
          <w:szCs w:val="24"/>
        </w:rPr>
        <w:t xml:space="preserve"> </w:t>
      </w:r>
      <w:r w:rsidR="00BE382A">
        <w:rPr>
          <w:rFonts w:ascii="Arial" w:eastAsia="Arial" w:hAnsi="Arial" w:cs="Arial"/>
          <w:b/>
          <w:color w:val="0070C0"/>
          <w:sz w:val="24"/>
          <w:szCs w:val="24"/>
        </w:rPr>
        <w:t>100</w:t>
      </w:r>
      <w:r w:rsidR="00AE2899"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AD3032">
        <w:rPr>
          <w:rFonts w:ascii="Arial" w:eastAsia="Arial" w:hAnsi="Arial" w:cs="Arial"/>
          <w:sz w:val="24"/>
          <w:szCs w:val="24"/>
        </w:rPr>
        <w:t>or</w:t>
      </w:r>
      <w:r w:rsidR="00B220D2"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 w:rsidR="00BE382A">
        <w:rPr>
          <w:rFonts w:ascii="Arial" w:eastAsia="Arial" w:hAnsi="Arial" w:cs="Arial"/>
          <w:b/>
          <w:color w:val="0070C0"/>
          <w:sz w:val="24"/>
          <w:szCs w:val="24"/>
        </w:rPr>
        <w:t>500</w:t>
      </w:r>
      <w:r w:rsidR="00B220D2"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>
        <w:rPr>
          <w:rFonts w:ascii="Arial" w:eastAsia="Arial" w:hAnsi="Arial" w:cs="Arial"/>
          <w:sz w:val="24"/>
          <w:szCs w:val="24"/>
        </w:rPr>
        <w:t xml:space="preserve">currently taking </w:t>
      </w:r>
      <w:r w:rsidR="00567E9B" w:rsidRPr="00AD3032">
        <w:rPr>
          <w:rFonts w:ascii="Arial" w:eastAsia="Arial" w:hAnsi="Arial" w:cs="Arial"/>
          <w:sz w:val="24"/>
          <w:szCs w:val="24"/>
        </w:rPr>
        <w:t xml:space="preserve">temporary </w:t>
      </w:r>
      <w:r w:rsidR="00524481" w:rsidRPr="00AD3032">
        <w:rPr>
          <w:rFonts w:ascii="Arial" w:hAnsi="Arial" w:cs="Arial"/>
          <w:sz w:val="24"/>
          <w:szCs w:val="24"/>
        </w:rPr>
        <w:t xml:space="preserve">shelter </w:t>
      </w:r>
      <w:r w:rsidR="00AE2899" w:rsidRPr="00AD303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</w:t>
      </w:r>
      <w:r w:rsidR="00406155">
        <w:rPr>
          <w:rFonts w:ascii="Arial" w:hAnsi="Arial" w:cs="Arial"/>
          <w:b/>
          <w:bCs/>
          <w:sz w:val="24"/>
          <w:szCs w:val="24"/>
        </w:rPr>
        <w:t xml:space="preserve"> </w:t>
      </w:r>
      <w:r w:rsidR="00BE382A">
        <w:rPr>
          <w:rFonts w:ascii="Arial" w:hAnsi="Arial" w:cs="Arial"/>
          <w:b/>
          <w:bCs/>
          <w:color w:val="0070C0"/>
          <w:sz w:val="24"/>
          <w:szCs w:val="24"/>
        </w:rPr>
        <w:t>Covered Court</w:t>
      </w:r>
      <w:r w:rsidRPr="004039D2">
        <w:rPr>
          <w:rFonts w:ascii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Pr="004039D2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Pr="004039D2">
        <w:rPr>
          <w:rFonts w:ascii="Arial" w:hAnsi="Arial" w:cs="Arial"/>
          <w:b/>
          <w:bCs/>
          <w:color w:val="0070C0"/>
          <w:sz w:val="24"/>
          <w:szCs w:val="24"/>
        </w:rPr>
        <w:t xml:space="preserve">. </w:t>
      </w:r>
      <w:r w:rsidR="00BE382A">
        <w:rPr>
          <w:rFonts w:ascii="Arial" w:hAnsi="Arial" w:cs="Arial"/>
          <w:b/>
          <w:bCs/>
          <w:color w:val="0070C0"/>
          <w:sz w:val="24"/>
          <w:szCs w:val="24"/>
        </w:rPr>
        <w:t>Pineda</w:t>
      </w:r>
      <w:r w:rsidRPr="004039D2">
        <w:rPr>
          <w:rFonts w:ascii="Arial" w:hAnsi="Arial" w:cs="Arial"/>
          <w:b/>
          <w:bCs/>
          <w:color w:val="0070C0"/>
          <w:sz w:val="24"/>
          <w:szCs w:val="24"/>
        </w:rPr>
        <w:t>, Pasig City</w:t>
      </w:r>
      <w:r w:rsidR="000E7EC3" w:rsidRPr="004039D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E7EC3" w:rsidRPr="00AD3032">
        <w:rPr>
          <w:rFonts w:ascii="Arial" w:hAnsi="Arial" w:cs="Arial"/>
          <w:bCs/>
          <w:sz w:val="24"/>
          <w:szCs w:val="24"/>
        </w:rPr>
        <w:t>(</w:t>
      </w:r>
      <w:r w:rsidR="00524481" w:rsidRPr="00AD3032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7EC7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87902A" w14:textId="39F9DFBD" w:rsidR="00524481" w:rsidRPr="00500D23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903"/>
        <w:gridCol w:w="904"/>
        <w:gridCol w:w="903"/>
        <w:gridCol w:w="904"/>
        <w:gridCol w:w="904"/>
        <w:gridCol w:w="892"/>
      </w:tblGrid>
      <w:tr w:rsidR="004039D2" w:rsidRPr="004039D2" w14:paraId="2A72DA0D" w14:textId="77777777" w:rsidTr="004039D2">
        <w:trPr>
          <w:trHeight w:val="20"/>
        </w:trPr>
        <w:tc>
          <w:tcPr>
            <w:tcW w:w="1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0B16C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36B0F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EC46F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039D2" w:rsidRPr="004039D2" w14:paraId="76E5EEA8" w14:textId="77777777" w:rsidTr="004039D2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3E4CA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CD878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9718B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039D2" w:rsidRPr="004039D2" w14:paraId="7B454CA0" w14:textId="77777777" w:rsidTr="004039D2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1AB53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67893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C8F1E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B6B6E" w14:textId="5F0ED471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39D2" w:rsidRPr="004039D2" w14:paraId="15F0EEB5" w14:textId="77777777" w:rsidTr="004039D2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98518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3C403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355D8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12680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EA6AF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D6B87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30B2E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039D2" w:rsidRPr="004039D2" w14:paraId="3AC3CC06" w14:textId="77777777" w:rsidTr="004039D2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C2B10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CE912" w14:textId="5421FE98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60C5D" w14:textId="04F39EB3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527CD" w14:textId="4E3A3D44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38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4990D" w14:textId="4C65E5AB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38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03655" w14:textId="7FD62C91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38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10D9B" w14:textId="6F4EFB8F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38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39D2" w:rsidRPr="004039D2" w14:paraId="170B625C" w14:textId="77777777" w:rsidTr="004039D2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6DE6C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F7959" w14:textId="11DB3979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F3A4E" w14:textId="6A08FCAE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C7630" w14:textId="3DCF0113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38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EDD96" w14:textId="6059A900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38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7AEA4" w14:textId="07D105D2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38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399AD" w14:textId="34EA7975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38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39D2" w:rsidRPr="004039D2" w14:paraId="30A8A97D" w14:textId="77777777" w:rsidTr="004039D2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9151A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B4A54" w14:textId="46EF08D0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F6816" w14:textId="0FBEFF6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8D94E" w14:textId="4AD31AC1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38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5397D" w14:textId="2C3CE0EF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38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B3412" w14:textId="6490EE7C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38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97133" w14:textId="2C1A745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38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39D2" w:rsidRPr="004039D2" w14:paraId="3F01F7A9" w14:textId="77777777" w:rsidTr="004039D2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AF2D5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2A7B9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955F2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31AEC" w14:textId="02362DB1" w:rsidR="004039D2" w:rsidRPr="004039D2" w:rsidRDefault="00BE382A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CD328" w14:textId="1ACDA085" w:rsidR="004039D2" w:rsidRPr="004039D2" w:rsidRDefault="00BE382A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D9673" w14:textId="7B9B6062" w:rsidR="004039D2" w:rsidRPr="004039D2" w:rsidRDefault="00BE382A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1896C" w14:textId="6FE2484F" w:rsidR="004039D2" w:rsidRPr="004039D2" w:rsidRDefault="00BE382A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</w:tbl>
    <w:p w14:paraId="526EFC45" w14:textId="5C057171" w:rsidR="002416E6" w:rsidRPr="00500D23" w:rsidRDefault="00B220D2" w:rsidP="00500D23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1D1F1A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</w:t>
      </w:r>
      <w:r w:rsidR="005C798B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ngoing assessment and validation being conducted</w:t>
      </w:r>
      <w:r w:rsidR="005C798B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46D05CEA" w14:textId="2A5AE062" w:rsidR="000E7EC3" w:rsidRDefault="00524481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 w:rsidR="006963C9">
        <w:rPr>
          <w:rFonts w:ascii="Arial" w:eastAsia="Arial" w:hAnsi="Arial" w:cs="Arial"/>
          <w:i/>
          <w:color w:val="0070C0"/>
          <w:sz w:val="16"/>
          <w:szCs w:val="20"/>
        </w:rPr>
        <w:t>NCR</w:t>
      </w:r>
    </w:p>
    <w:p w14:paraId="4A5B618B" w14:textId="6F9E9FCF" w:rsidR="00406155" w:rsidRDefault="00406155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365B958" w14:textId="3EB0993B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7F34839" w14:textId="45CA6D86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01D891A3" w14:textId="7C365072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AB9173B" w14:textId="44652450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72EF277" w14:textId="05ABD23E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BAD3D10" w14:textId="7C57AB94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A5E38A9" w14:textId="70DCD932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38536D1" w14:textId="06353FD2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3DE082C" w14:textId="6B9BCAE3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2C36252" w14:textId="351107A0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95E63FB" w14:textId="69E6C50B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5222750" w14:textId="6D7740CD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2FDF1A3" w14:textId="77777777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3D1C9FAB" w14:textId="75B49F66" w:rsidR="00406155" w:rsidRPr="003913C0" w:rsidRDefault="00406155" w:rsidP="0040615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03420">
        <w:rPr>
          <w:rFonts w:ascii="Arial" w:hAnsi="Arial" w:cs="Arial"/>
          <w:bCs/>
          <w:sz w:val="24"/>
          <w:szCs w:val="24"/>
        </w:rPr>
        <w:t>A total of</w:t>
      </w:r>
      <w:r w:rsidRPr="00303420">
        <w:rPr>
          <w:rFonts w:ascii="Arial" w:hAnsi="Arial" w:cs="Arial"/>
          <w:b/>
          <w:bCs/>
          <w:sz w:val="24"/>
          <w:szCs w:val="24"/>
        </w:rPr>
        <w:t xml:space="preserve"> </w:t>
      </w:r>
      <w:r w:rsidR="00FC2D56">
        <w:rPr>
          <w:rFonts w:ascii="Arial" w:hAnsi="Arial" w:cs="Arial"/>
          <w:b/>
          <w:bCs/>
          <w:color w:val="0070C0"/>
          <w:sz w:val="24"/>
          <w:szCs w:val="24"/>
        </w:rPr>
        <w:t>33</w:t>
      </w:r>
      <w:r w:rsidRPr="009D218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D2183">
        <w:rPr>
          <w:rFonts w:ascii="Arial" w:hAnsi="Arial" w:cs="Arial"/>
          <w:b/>
          <w:color w:val="0070C0"/>
          <w:sz w:val="24"/>
          <w:szCs w:val="24"/>
        </w:rPr>
        <w:t>houses</w:t>
      </w:r>
      <w:r w:rsidRPr="009D2183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303420">
        <w:rPr>
          <w:rFonts w:ascii="Arial" w:hAnsi="Arial" w:cs="Arial"/>
          <w:bCs/>
          <w:sz w:val="24"/>
          <w:szCs w:val="24"/>
        </w:rPr>
        <w:t xml:space="preserve">were </w:t>
      </w:r>
      <w:r w:rsidR="006963C9" w:rsidRPr="009D2183">
        <w:rPr>
          <w:rFonts w:ascii="Arial" w:hAnsi="Arial" w:cs="Arial"/>
          <w:b/>
          <w:bCs/>
          <w:color w:val="0070C0"/>
          <w:sz w:val="24"/>
          <w:szCs w:val="24"/>
        </w:rPr>
        <w:t xml:space="preserve">totally </w:t>
      </w:r>
      <w:r w:rsidRPr="009D2183">
        <w:rPr>
          <w:rFonts w:ascii="Arial" w:hAnsi="Arial" w:cs="Arial"/>
          <w:b/>
          <w:bCs/>
          <w:color w:val="0070C0"/>
          <w:sz w:val="24"/>
          <w:szCs w:val="24"/>
        </w:rPr>
        <w:t>damaged</w:t>
      </w:r>
      <w:r w:rsidR="006963C9" w:rsidRPr="009D2183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6963C9">
        <w:rPr>
          <w:rFonts w:ascii="Arial" w:hAnsi="Arial" w:cs="Arial"/>
          <w:bCs/>
          <w:sz w:val="24"/>
          <w:szCs w:val="24"/>
        </w:rPr>
        <w:t>by the fire</w:t>
      </w:r>
      <w:r w:rsidR="00303420" w:rsidRPr="00303420">
        <w:rPr>
          <w:rFonts w:ascii="Arial" w:hAnsi="Arial" w:cs="Arial"/>
          <w:bCs/>
          <w:sz w:val="24"/>
          <w:szCs w:val="24"/>
        </w:rPr>
        <w:t xml:space="preserve"> </w:t>
      </w:r>
      <w:r w:rsidR="006963C9">
        <w:rPr>
          <w:rFonts w:ascii="Arial" w:hAnsi="Arial" w:cs="Arial"/>
          <w:bCs/>
          <w:sz w:val="24"/>
          <w:szCs w:val="24"/>
        </w:rPr>
        <w:t>(see Table 3</w:t>
      </w:r>
      <w:r w:rsidRPr="003913C0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25B33366" w:rsidR="00406155" w:rsidRPr="00FD2D65" w:rsidRDefault="00406155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D2D6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6963C9">
        <w:rPr>
          <w:rFonts w:ascii="Arial" w:hAnsi="Arial" w:cs="Arial"/>
          <w:b/>
          <w:i/>
          <w:iCs/>
          <w:sz w:val="20"/>
          <w:szCs w:val="20"/>
        </w:rPr>
        <w:t>3</w:t>
      </w:r>
      <w:r w:rsidRPr="00FD2D6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3"/>
        <w:gridCol w:w="1254"/>
        <w:gridCol w:w="1255"/>
        <w:gridCol w:w="1250"/>
      </w:tblGrid>
      <w:tr w:rsidR="006963C9" w:rsidRPr="006963C9" w14:paraId="4342BB0B" w14:textId="77777777" w:rsidTr="006963C9">
        <w:trPr>
          <w:trHeight w:val="20"/>
          <w:tblHeader/>
        </w:trPr>
        <w:tc>
          <w:tcPr>
            <w:tcW w:w="2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C333E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6896C" w14:textId="1A741F0F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6963C9" w:rsidRPr="006963C9" w14:paraId="18AFCF38" w14:textId="77777777" w:rsidTr="006963C9">
        <w:trPr>
          <w:trHeight w:val="20"/>
          <w:tblHeader/>
        </w:trPr>
        <w:tc>
          <w:tcPr>
            <w:tcW w:w="2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16BD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A1286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56B8E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C0E5D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963C9" w:rsidRPr="006963C9" w14:paraId="6C39B524" w14:textId="77777777" w:rsidTr="006963C9">
        <w:trPr>
          <w:trHeight w:val="20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6F75F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CD254" w14:textId="5DF4A865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2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D99AF" w14:textId="54771883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2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DBF1F" w14:textId="51B9DF0A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963C9" w:rsidRPr="006963C9" w14:paraId="1DDB9982" w14:textId="77777777" w:rsidTr="006963C9">
        <w:trPr>
          <w:trHeight w:val="20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71EB6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2170A" w14:textId="78B140CE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2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ABC45" w14:textId="12A7B236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2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54A2E" w14:textId="708DEC37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963C9" w:rsidRPr="006963C9" w14:paraId="22E65214" w14:textId="77777777" w:rsidTr="006963C9">
        <w:trPr>
          <w:trHeight w:val="20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CDF0E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5D2DB" w14:textId="3C829595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2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7134B" w14:textId="7A0E0F69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2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C0846" w14:textId="637003C0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963C9" w:rsidRPr="006963C9" w14:paraId="2EF34FEC" w14:textId="77777777" w:rsidTr="006963C9">
        <w:trPr>
          <w:trHeight w:val="20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78B6D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CBD58" w14:textId="7E692FFD" w:rsidR="006963C9" w:rsidRPr="006963C9" w:rsidRDefault="00FC2D56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8D6C6" w14:textId="2F200727" w:rsidR="006963C9" w:rsidRPr="006963C9" w:rsidRDefault="00FC2D56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442CB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2A68890" w14:textId="4F543126" w:rsidR="00406155" w:rsidRDefault="00406155" w:rsidP="00406155">
      <w:pPr>
        <w:spacing w:after="0" w:line="240" w:lineRule="auto"/>
        <w:ind w:left="426" w:hanging="1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21A7EAE2" w:rsidR="00406155" w:rsidRDefault="006963C9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Source: DSWD-FO NCR</w:t>
      </w:r>
    </w:p>
    <w:p w14:paraId="41EAA6AF" w14:textId="77777777" w:rsidR="00F06788" w:rsidRPr="00FD2D65" w:rsidRDefault="00F06788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</w:p>
    <w:p w14:paraId="76DFBBF3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03A51EB" w14:textId="77777777" w:rsidR="00406155" w:rsidRPr="003913C0" w:rsidRDefault="00406155" w:rsidP="00406155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Cost of Humanitarian Assistance Provided</w:t>
      </w:r>
    </w:p>
    <w:p w14:paraId="3FB7963C" w14:textId="32BBD0CE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13C0">
        <w:rPr>
          <w:rFonts w:ascii="Arial" w:hAnsi="Arial" w:cs="Arial"/>
          <w:bCs/>
          <w:sz w:val="24"/>
          <w:szCs w:val="24"/>
        </w:rPr>
        <w:t xml:space="preserve">A total of </w:t>
      </w:r>
      <w:r w:rsidRPr="009D2183">
        <w:rPr>
          <w:rFonts w:ascii="Arial" w:hAnsi="Arial" w:cs="Arial"/>
          <w:b/>
          <w:color w:val="0070C0"/>
          <w:sz w:val="24"/>
          <w:szCs w:val="24"/>
        </w:rPr>
        <w:t>₱</w:t>
      </w:r>
      <w:r w:rsidR="00FC2D56">
        <w:rPr>
          <w:rFonts w:ascii="Arial" w:hAnsi="Arial" w:cs="Arial"/>
          <w:b/>
          <w:bCs/>
          <w:color w:val="0070C0"/>
          <w:sz w:val="24"/>
          <w:szCs w:val="24"/>
        </w:rPr>
        <w:t>379,000.00</w:t>
      </w:r>
      <w:r w:rsidR="00FE613F" w:rsidRPr="009D218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 xml:space="preserve">worth of assistance was provided </w:t>
      </w:r>
      <w:r w:rsidR="002F5F75">
        <w:rPr>
          <w:rFonts w:ascii="Arial" w:hAnsi="Arial" w:cs="Arial"/>
          <w:bCs/>
          <w:sz w:val="24"/>
          <w:szCs w:val="24"/>
        </w:rPr>
        <w:t xml:space="preserve">by </w:t>
      </w:r>
      <w:r w:rsidR="00FE613F" w:rsidRPr="009D2183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2F5F75" w:rsidRPr="002F5F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 xml:space="preserve">to the affected families; (see Table </w:t>
      </w:r>
      <w:r w:rsidR="00FE613F">
        <w:rPr>
          <w:rFonts w:ascii="Arial" w:hAnsi="Arial" w:cs="Arial"/>
          <w:bCs/>
          <w:sz w:val="24"/>
          <w:szCs w:val="24"/>
        </w:rPr>
        <w:t>4</w:t>
      </w:r>
      <w:r w:rsidRPr="003913C0">
        <w:rPr>
          <w:rFonts w:ascii="Arial" w:hAnsi="Arial" w:cs="Arial"/>
          <w:bCs/>
          <w:sz w:val="24"/>
          <w:szCs w:val="24"/>
        </w:rPr>
        <w:t>).</w:t>
      </w:r>
    </w:p>
    <w:p w14:paraId="010B50B2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A23686D" w14:textId="2657C85E" w:rsidR="00406155" w:rsidRPr="00521B78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521B78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FE613F">
        <w:rPr>
          <w:rFonts w:ascii="Arial" w:hAnsi="Arial" w:cs="Arial"/>
          <w:b/>
          <w:i/>
          <w:iCs/>
          <w:sz w:val="20"/>
          <w:szCs w:val="20"/>
        </w:rPr>
        <w:t>4</w:t>
      </w:r>
      <w:r w:rsidRPr="00521B78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1"/>
        <w:gridCol w:w="1088"/>
        <w:gridCol w:w="1000"/>
        <w:gridCol w:w="1001"/>
        <w:gridCol w:w="1005"/>
        <w:gridCol w:w="1091"/>
      </w:tblGrid>
      <w:tr w:rsidR="00F06788" w:rsidRPr="00F06788" w14:paraId="7DF514F4" w14:textId="77777777" w:rsidTr="00F06788">
        <w:trPr>
          <w:trHeight w:val="20"/>
        </w:trPr>
        <w:tc>
          <w:tcPr>
            <w:tcW w:w="2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45144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E6C14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06788" w:rsidRPr="00F06788" w14:paraId="3D27A8D9" w14:textId="77777777" w:rsidTr="00F06788">
        <w:trPr>
          <w:trHeight w:val="20"/>
        </w:trPr>
        <w:tc>
          <w:tcPr>
            <w:tcW w:w="2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E3C7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506CF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311E9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2E1E6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10E9E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AA9FA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06788" w:rsidRPr="00F06788" w14:paraId="33D10F4A" w14:textId="77777777" w:rsidTr="00F06788">
        <w:trPr>
          <w:trHeight w:val="20"/>
        </w:trPr>
        <w:tc>
          <w:tcPr>
            <w:tcW w:w="22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84208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A2252" w14:textId="252B28D9" w:rsidR="00F06788" w:rsidRPr="00F06788" w:rsidRDefault="00FC2D56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379,000.00</w:t>
            </w:r>
            <w:r w:rsidR="00F06788"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36F77" w14:textId="3CADB8FA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8139A" w14:textId="3863C15A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4E007" w14:textId="5E2B7B8E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3214B" w14:textId="198D2B55" w:rsidR="00F06788" w:rsidRPr="00F06788" w:rsidRDefault="00FC2D56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379,000.00</w:t>
            </w:r>
            <w:r w:rsidR="00F06788"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06788" w:rsidRPr="00F06788" w14:paraId="72FF5093" w14:textId="77777777" w:rsidTr="00F06788">
        <w:trPr>
          <w:trHeight w:val="20"/>
        </w:trPr>
        <w:tc>
          <w:tcPr>
            <w:tcW w:w="2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469F0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11725" w14:textId="193194DA" w:rsidR="00F06788" w:rsidRPr="00F06788" w:rsidRDefault="00FC2D56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379,000.00</w:t>
            </w:r>
            <w:r w:rsidR="00F06788"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1C320" w14:textId="53C2BC86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796EB" w14:textId="1F8B301C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5653F" w14:textId="46A2D3E9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A24B7" w14:textId="06875DFC" w:rsidR="00F06788" w:rsidRPr="00F06788" w:rsidRDefault="00FC2D56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379,000.00</w:t>
            </w:r>
            <w:r w:rsidR="00F06788"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06788" w:rsidRPr="00F06788" w14:paraId="42CC1421" w14:textId="77777777" w:rsidTr="00F06788">
        <w:trPr>
          <w:trHeight w:val="20"/>
        </w:trPr>
        <w:tc>
          <w:tcPr>
            <w:tcW w:w="2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31E46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D3B79" w14:textId="6E512897" w:rsidR="00F06788" w:rsidRPr="00F06788" w:rsidRDefault="00FC2D56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379,000.00</w:t>
            </w:r>
            <w:r w:rsidR="00F06788"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F54D8" w14:textId="09579B91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6ABAD" w14:textId="60597BEE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4D115" w14:textId="341D2005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5E62D" w14:textId="1D3323B9" w:rsidR="00F06788" w:rsidRPr="00F06788" w:rsidRDefault="00FC2D56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379,000.00</w:t>
            </w:r>
            <w:r w:rsidR="00F06788"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06788" w:rsidRPr="00F06788" w14:paraId="72B934BE" w14:textId="77777777" w:rsidTr="00F06788">
        <w:trPr>
          <w:trHeight w:val="20"/>
        </w:trPr>
        <w:tc>
          <w:tcPr>
            <w:tcW w:w="2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D1047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648EA" w14:textId="43C1E369" w:rsidR="00F06788" w:rsidRPr="00F06788" w:rsidRDefault="00FC2D56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379,000.00</w:t>
            </w:r>
            <w:r w:rsidR="00F06788" w:rsidRPr="00F067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7F9AC" w14:textId="77E32FFF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20BF4" w14:textId="3FF31357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192FE" w14:textId="26F1C4EA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0DDC9" w14:textId="6742D431" w:rsidR="00F06788" w:rsidRPr="00F06788" w:rsidRDefault="00FC2D56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379,000.00</w:t>
            </w:r>
            <w:r w:rsidR="00F06788" w:rsidRPr="00F067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20F9D8D" w14:textId="6672DF3A" w:rsidR="00406155" w:rsidRPr="00521B78" w:rsidRDefault="002F5F7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FE613F">
        <w:rPr>
          <w:rFonts w:ascii="Arial" w:hAnsi="Arial" w:cs="Arial"/>
          <w:bCs/>
          <w:i/>
          <w:color w:val="0070C0"/>
          <w:sz w:val="16"/>
          <w:szCs w:val="16"/>
        </w:rPr>
        <w:t>ource: DSWD-FO NCR</w:t>
      </w:r>
    </w:p>
    <w:p w14:paraId="2274B6AB" w14:textId="77777777" w:rsidR="00406155" w:rsidRPr="00500D23" w:rsidRDefault="00406155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197A57A" w14:textId="4F423843" w:rsidR="00AE2899" w:rsidRPr="000F7EC7" w:rsidRDefault="00AE2899" w:rsidP="00AD3032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0765B7F9" w14:textId="4374596E" w:rsidR="00443495" w:rsidRPr="000F7EC7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0F7EC7" w:rsidRDefault="00B94724" w:rsidP="00AD3032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6D5BE3C7" w14:textId="77777777" w:rsidR="008152F7" w:rsidRPr="003F3EC1" w:rsidRDefault="008152F7" w:rsidP="008152F7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3EC1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8152F7" w:rsidRPr="003F3EC1" w14:paraId="427A0D4C" w14:textId="77777777" w:rsidTr="004E4E91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93E3902" w14:textId="77777777" w:rsidR="008152F7" w:rsidRPr="003F3EC1" w:rsidRDefault="008152F7" w:rsidP="004E4E9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3F3EC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1DFB55" w14:textId="77777777" w:rsidR="008152F7" w:rsidRPr="003F3EC1" w:rsidRDefault="008152F7" w:rsidP="004E4E9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3F3EC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03FE497" w14:textId="77777777" w:rsidR="008152F7" w:rsidRPr="003F3EC1" w:rsidRDefault="008152F7" w:rsidP="004E4E9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3F3EC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E31403B" w14:textId="77777777" w:rsidR="008152F7" w:rsidRPr="003F3EC1" w:rsidRDefault="008152F7" w:rsidP="004E4E9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3F3EC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8152F7" w:rsidRPr="003F3EC1" w14:paraId="77D974C0" w14:textId="77777777" w:rsidTr="004E4E91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CEBCF" w14:textId="77777777" w:rsidR="008152F7" w:rsidRPr="003F3EC1" w:rsidRDefault="008152F7" w:rsidP="004E4E9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F3DD1" w14:textId="77777777" w:rsidR="008152F7" w:rsidRPr="003F3EC1" w:rsidRDefault="008152F7" w:rsidP="004E4E9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B8337B1" w14:textId="77777777" w:rsidR="008152F7" w:rsidRPr="003F3EC1" w:rsidRDefault="008152F7" w:rsidP="004E4E9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3F3EC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3FC670F" w14:textId="77777777" w:rsidR="008152F7" w:rsidRPr="003F3EC1" w:rsidRDefault="008152F7" w:rsidP="004E4E9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3F3EC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A5131" w14:textId="77777777" w:rsidR="008152F7" w:rsidRPr="003F3EC1" w:rsidRDefault="008152F7" w:rsidP="004E4E9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8152F7" w:rsidRPr="003F3EC1" w14:paraId="3118230D" w14:textId="77777777" w:rsidTr="004E4E91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0F38A" w14:textId="77777777" w:rsidR="008152F7" w:rsidRPr="003F3EC1" w:rsidRDefault="008152F7" w:rsidP="004E4E9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BF6D5" w14:textId="77777777" w:rsidR="008152F7" w:rsidRPr="003F3EC1" w:rsidRDefault="008152F7" w:rsidP="004E4E9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EE93366" w14:textId="77777777" w:rsidR="008152F7" w:rsidRPr="003F3EC1" w:rsidRDefault="008152F7" w:rsidP="004E4E9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3F3EC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365D116" w14:textId="77777777" w:rsidR="008152F7" w:rsidRPr="003F3EC1" w:rsidRDefault="008152F7" w:rsidP="004E4E9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3F3EC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2E45F" w14:textId="77777777" w:rsidR="008152F7" w:rsidRPr="003F3EC1" w:rsidRDefault="008152F7" w:rsidP="004E4E9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0173C" w14:textId="77777777" w:rsidR="008152F7" w:rsidRPr="003F3EC1" w:rsidRDefault="008152F7" w:rsidP="004E4E9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8152F7" w:rsidRPr="003F3EC1" w14:paraId="4855E183" w14:textId="77777777" w:rsidTr="004E4E91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060583CA" w14:textId="77777777" w:rsidR="008152F7" w:rsidRPr="003F3EC1" w:rsidRDefault="008152F7" w:rsidP="004E4E9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3F3EC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1C9D9C99" w14:textId="209B2367" w:rsidR="008152F7" w:rsidRPr="003F3EC1" w:rsidRDefault="00296657" w:rsidP="004E4E9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296657">
              <w:rPr>
                <w:rFonts w:ascii="Arial Narrow" w:hAnsi="Arial Narrow" w:cs="Arial"/>
                <w:b/>
                <w:bCs/>
                <w:sz w:val="18"/>
                <w:szCs w:val="18"/>
              </w:rPr>
              <w:t>626,454,646.57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58D669B" w14:textId="64F683C6" w:rsidR="008152F7" w:rsidRPr="003F3EC1" w:rsidRDefault="00296657" w:rsidP="004E4E9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296657">
              <w:rPr>
                <w:rFonts w:ascii="Arial Narrow" w:hAnsi="Arial Narrow" w:cs="Arial"/>
                <w:b/>
                <w:bCs/>
                <w:sz w:val="18"/>
                <w:szCs w:val="18"/>
              </w:rPr>
              <w:t>48,769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CA63E04" w14:textId="4BB8C112" w:rsidR="008152F7" w:rsidRPr="003F3EC1" w:rsidRDefault="00296657" w:rsidP="004E4E9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296657">
              <w:rPr>
                <w:rFonts w:ascii="Arial Narrow" w:hAnsi="Arial Narrow" w:cs="Arial"/>
                <w:b/>
                <w:bCs/>
                <w:sz w:val="18"/>
                <w:szCs w:val="18"/>
              </w:rPr>
              <w:t>34,336,288.75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10A62D5F" w14:textId="07E8FDBE" w:rsidR="008152F7" w:rsidRPr="003F3EC1" w:rsidRDefault="00296657" w:rsidP="004E4E9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296657">
              <w:rPr>
                <w:rFonts w:ascii="Arial Narrow" w:hAnsi="Arial Narrow" w:cs="Arial"/>
                <w:b/>
                <w:bCs/>
                <w:sz w:val="18"/>
                <w:szCs w:val="18"/>
              </w:rPr>
              <w:t>176,554,096.66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2274A2F" w14:textId="2E5E4ED1" w:rsidR="008152F7" w:rsidRPr="003F3EC1" w:rsidRDefault="00296657" w:rsidP="004E4E9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296657">
              <w:rPr>
                <w:rFonts w:ascii="Arial Narrow" w:hAnsi="Arial Narrow" w:cs="Arial"/>
                <w:b/>
                <w:bCs/>
                <w:sz w:val="18"/>
                <w:szCs w:val="18"/>
              </w:rPr>
              <w:t>837,345,031.98</w:t>
            </w:r>
          </w:p>
        </w:tc>
      </w:tr>
      <w:tr w:rsidR="00296657" w:rsidRPr="003F3EC1" w14:paraId="4718804D" w14:textId="77777777" w:rsidTr="004E4E91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942C5" w14:textId="77777777" w:rsidR="00296657" w:rsidRPr="003F3EC1" w:rsidRDefault="00296657" w:rsidP="00296657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3F3EC1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353C9" w14:textId="0F05A5E2" w:rsidR="00296657" w:rsidRPr="003F3EC1" w:rsidRDefault="00296657" w:rsidP="0029665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625,977,208.27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22627" w14:textId="74776915" w:rsidR="00296657" w:rsidRPr="003F3EC1" w:rsidRDefault="00296657" w:rsidP="0029665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81BB" w14:textId="46BA7FF5" w:rsidR="00296657" w:rsidRPr="003F3EC1" w:rsidRDefault="00296657" w:rsidP="0029665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BB6C" w14:textId="4F40E857" w:rsidR="00296657" w:rsidRPr="003F3EC1" w:rsidRDefault="00296657" w:rsidP="0029665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A0BED" w14:textId="0A0DB3BA" w:rsidR="00296657" w:rsidRPr="003F3EC1" w:rsidRDefault="00296657" w:rsidP="0029665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625,977,208.27</w:t>
            </w:r>
          </w:p>
        </w:tc>
      </w:tr>
      <w:tr w:rsidR="00296657" w:rsidRPr="003F3EC1" w14:paraId="7EE5C127" w14:textId="77777777" w:rsidTr="004E4E91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EF7E5" w14:textId="77777777" w:rsidR="00296657" w:rsidRPr="003F3EC1" w:rsidRDefault="00296657" w:rsidP="00296657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3F3EC1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8D192" w14:textId="0BFFA19F" w:rsidR="00296657" w:rsidRPr="003F3EC1" w:rsidRDefault="00296657" w:rsidP="0029665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D5E3" w14:textId="2B670243" w:rsidR="00296657" w:rsidRPr="003F3EC1" w:rsidRDefault="00296657" w:rsidP="0029665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39,041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2514" w14:textId="7183D6D6" w:rsidR="00296657" w:rsidRPr="003F3EC1" w:rsidRDefault="00296657" w:rsidP="0029665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28,093,344.75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95246" w14:textId="47F6A6EC" w:rsidR="00296657" w:rsidRPr="003F3EC1" w:rsidRDefault="00296657" w:rsidP="0029665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125,725,186.50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61163" w14:textId="18CA75C6" w:rsidR="00296657" w:rsidRPr="003F3EC1" w:rsidRDefault="00296657" w:rsidP="0029665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153,818,531.25</w:t>
            </w:r>
          </w:p>
        </w:tc>
      </w:tr>
      <w:tr w:rsidR="00296657" w:rsidRPr="003F3EC1" w14:paraId="2DBCDE96" w14:textId="77777777" w:rsidTr="004E4E91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FEC3A" w14:textId="77777777" w:rsidR="00296657" w:rsidRPr="003F3EC1" w:rsidRDefault="00296657" w:rsidP="00296657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3F3EC1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5F08" w14:textId="7EA6DF4D" w:rsidR="00296657" w:rsidRPr="003F3EC1" w:rsidRDefault="00296657" w:rsidP="0029665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C0AC" w14:textId="1D669A68" w:rsidR="00296657" w:rsidRPr="003F3EC1" w:rsidRDefault="00296657" w:rsidP="0029665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9,128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46F9B" w14:textId="67568C64" w:rsidR="00296657" w:rsidRPr="003F3EC1" w:rsidRDefault="00296657" w:rsidP="0029665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5,888,200.00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A8771" w14:textId="13C23C18" w:rsidR="00296657" w:rsidRPr="003F3EC1" w:rsidRDefault="00296657" w:rsidP="0029665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43,439,528.70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AD6BD" w14:textId="0D1FD948" w:rsidR="00296657" w:rsidRPr="003F3EC1" w:rsidRDefault="00296657" w:rsidP="0029665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49,327,728.70</w:t>
            </w:r>
          </w:p>
        </w:tc>
      </w:tr>
      <w:tr w:rsidR="00296657" w:rsidRPr="003F3EC1" w14:paraId="08136302" w14:textId="77777777" w:rsidTr="004E4E91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F6BC" w14:textId="38522531" w:rsidR="00296657" w:rsidRPr="003F3EC1" w:rsidRDefault="00296657" w:rsidP="00296657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DSWD-FO NCR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D66C2" w14:textId="29438D93" w:rsidR="00296657" w:rsidRPr="003F3EC1" w:rsidRDefault="00296657" w:rsidP="0029665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477,438.30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BFFDD" w14:textId="19E9299D" w:rsidR="00296657" w:rsidRPr="003F3EC1" w:rsidRDefault="00296657" w:rsidP="0029665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7D86" w14:textId="6E9CC3D2" w:rsidR="00296657" w:rsidRPr="003F3EC1" w:rsidRDefault="00296657" w:rsidP="0029665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354,744.00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37F61" w14:textId="26AD6050" w:rsidR="00296657" w:rsidRPr="003F3EC1" w:rsidRDefault="00296657" w:rsidP="0029665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7,389,381.46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A9644" w14:textId="210DACB0" w:rsidR="00296657" w:rsidRPr="003F3EC1" w:rsidRDefault="00296657" w:rsidP="0029665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8,221,563.76</w:t>
            </w:r>
          </w:p>
        </w:tc>
      </w:tr>
    </w:tbl>
    <w:p w14:paraId="07A0735A" w14:textId="7E346B0C" w:rsidR="00296657" w:rsidRPr="00296657" w:rsidRDefault="008152F7" w:rsidP="00296657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3F3EC1">
        <w:rPr>
          <w:rFonts w:ascii="Arial" w:hAnsi="Arial" w:cs="Arial"/>
          <w:i/>
          <w:sz w:val="16"/>
          <w:szCs w:val="24"/>
        </w:rPr>
        <w:t>Note: T</w:t>
      </w:r>
      <w:r>
        <w:rPr>
          <w:rFonts w:ascii="Arial" w:hAnsi="Arial" w:cs="Arial"/>
          <w:i/>
          <w:sz w:val="16"/>
          <w:szCs w:val="24"/>
        </w:rPr>
        <w:t>he Inventory Summary is as of 03 February 2022, 12NN</w:t>
      </w:r>
      <w:r w:rsidRPr="003F3EC1">
        <w:rPr>
          <w:rFonts w:ascii="Arial" w:hAnsi="Arial" w:cs="Arial"/>
          <w:i/>
          <w:sz w:val="16"/>
          <w:szCs w:val="24"/>
        </w:rPr>
        <w:t>.</w:t>
      </w:r>
      <w:r w:rsidR="00296657">
        <w:rPr>
          <w:rFonts w:ascii="Arial" w:hAnsi="Arial" w:cs="Arial"/>
          <w:i/>
          <w:sz w:val="16"/>
          <w:szCs w:val="24"/>
        </w:rPr>
        <w:t xml:space="preserve"> </w:t>
      </w:r>
      <w:r w:rsidR="00296657" w:rsidRPr="00296657">
        <w:rPr>
          <w:rFonts w:ascii="Arial" w:hAnsi="Arial" w:cs="Arial"/>
          <w:i/>
          <w:sz w:val="16"/>
          <w:szCs w:val="24"/>
        </w:rPr>
        <w:t xml:space="preserve">Replenishment of standby funds for FO </w:t>
      </w:r>
      <w:r w:rsidR="00296657">
        <w:rPr>
          <w:rFonts w:ascii="Arial" w:hAnsi="Arial" w:cs="Arial"/>
          <w:i/>
          <w:sz w:val="16"/>
          <w:szCs w:val="24"/>
        </w:rPr>
        <w:t>NCR</w:t>
      </w:r>
      <w:r w:rsidR="00296657" w:rsidRPr="00296657">
        <w:rPr>
          <w:rFonts w:ascii="Arial" w:hAnsi="Arial" w:cs="Arial"/>
          <w:i/>
          <w:sz w:val="16"/>
          <w:szCs w:val="24"/>
        </w:rPr>
        <w:t xml:space="preserve"> is being processed. </w:t>
      </w:r>
    </w:p>
    <w:p w14:paraId="6AC9EEF5" w14:textId="334AE8CA" w:rsidR="008152F7" w:rsidRPr="003F3EC1" w:rsidRDefault="008152F7" w:rsidP="008152F7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bookmarkStart w:id="0" w:name="_GoBack"/>
      <w:bookmarkEnd w:id="0"/>
    </w:p>
    <w:p w14:paraId="5FE125C9" w14:textId="77777777" w:rsidR="008152F7" w:rsidRPr="003F3EC1" w:rsidRDefault="008152F7" w:rsidP="008152F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3F3EC1">
        <w:rPr>
          <w:rFonts w:ascii="Arial" w:hAnsi="Arial" w:cs="Arial"/>
          <w:bCs/>
          <w:i/>
          <w:sz w:val="16"/>
        </w:rPr>
        <w:t xml:space="preserve">    </w:t>
      </w:r>
      <w:r w:rsidRPr="003F3EC1">
        <w:rPr>
          <w:rFonts w:ascii="Arial" w:eastAsia="Arial" w:hAnsi="Arial" w:cs="Arial"/>
          <w:i/>
          <w:color w:val="0070C0"/>
          <w:sz w:val="16"/>
        </w:rPr>
        <w:t>Source: DSWD-DRMB and DSWD-NRLMB</w:t>
      </w:r>
    </w:p>
    <w:p w14:paraId="5B7388BA" w14:textId="77777777" w:rsidR="008152F7" w:rsidRPr="003F3EC1" w:rsidRDefault="008152F7" w:rsidP="008152F7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7A51394F" w14:textId="77777777" w:rsidR="008152F7" w:rsidRPr="003F3EC1" w:rsidRDefault="008152F7" w:rsidP="008152F7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3F3EC1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19108190" w14:textId="77777777" w:rsidR="008152F7" w:rsidRPr="003F3EC1" w:rsidRDefault="008152F7" w:rsidP="008152F7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3F3EC1">
        <w:rPr>
          <w:rFonts w:ascii="Arial" w:eastAsia="Arial" w:hAnsi="Arial" w:cs="Arial"/>
        </w:rPr>
        <w:t>₱</w:t>
      </w:r>
      <w:r>
        <w:rPr>
          <w:rFonts w:ascii="Arial" w:eastAsia="Arial" w:hAnsi="Arial" w:cs="Arial"/>
        </w:rPr>
        <w:t>625 m</w:t>
      </w:r>
      <w:r w:rsidRPr="003F3EC1">
        <w:rPr>
          <w:rFonts w:ascii="Arial" w:eastAsia="Arial" w:hAnsi="Arial" w:cs="Arial"/>
        </w:rPr>
        <w:t>illion Quick Response Fund (QRF) at the DSWD-Central Office.</w:t>
      </w:r>
    </w:p>
    <w:p w14:paraId="2D82BB35" w14:textId="77777777" w:rsidR="008152F7" w:rsidRPr="003F3EC1" w:rsidRDefault="008152F7" w:rsidP="008152F7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B549D06" w14:textId="77777777" w:rsidR="008152F7" w:rsidRPr="003F3EC1" w:rsidRDefault="008152F7" w:rsidP="008152F7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3EC1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4818AE92" w14:textId="77777777" w:rsidR="008152F7" w:rsidRPr="003F3EC1" w:rsidRDefault="008152F7" w:rsidP="008152F7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48,169</w:t>
      </w:r>
      <w:r w:rsidRPr="003F3EC1">
        <w:rPr>
          <w:rFonts w:ascii="Arial" w:eastAsia="Arial" w:hAnsi="Arial" w:cs="Arial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Cs w:val="24"/>
        </w:rPr>
        <w:t>39,041</w:t>
      </w:r>
      <w:r w:rsidRPr="003F3EC1">
        <w:rPr>
          <w:rFonts w:ascii="Arial" w:eastAsia="Arial" w:hAnsi="Arial" w:cs="Arial"/>
          <w:szCs w:val="24"/>
        </w:rPr>
        <w:t xml:space="preserve"> FFPs are at the National Resource Operations </w:t>
      </w:r>
      <w:r>
        <w:rPr>
          <w:rFonts w:ascii="Arial" w:eastAsia="Arial" w:hAnsi="Arial" w:cs="Arial"/>
          <w:szCs w:val="24"/>
        </w:rPr>
        <w:t>Center (NROC), Pasay City and 9,128</w:t>
      </w:r>
      <w:r w:rsidRPr="003F3EC1">
        <w:rPr>
          <w:rFonts w:ascii="Arial" w:eastAsia="Arial" w:hAnsi="Arial" w:cs="Arial"/>
          <w:szCs w:val="24"/>
        </w:rPr>
        <w:t xml:space="preserve"> FFPs are at the </w:t>
      </w:r>
      <w:proofErr w:type="spellStart"/>
      <w:r w:rsidRPr="003F3EC1">
        <w:rPr>
          <w:rFonts w:ascii="Arial" w:eastAsia="Arial" w:hAnsi="Arial" w:cs="Arial"/>
          <w:szCs w:val="24"/>
        </w:rPr>
        <w:t>Visayas</w:t>
      </w:r>
      <w:proofErr w:type="spellEnd"/>
      <w:r w:rsidRPr="003F3EC1">
        <w:rPr>
          <w:rFonts w:ascii="Arial" w:eastAsia="Arial" w:hAnsi="Arial" w:cs="Arial"/>
          <w:szCs w:val="24"/>
        </w:rPr>
        <w:t xml:space="preserve"> Disaster Response Center (VDRC), Cebu City.</w:t>
      </w:r>
    </w:p>
    <w:p w14:paraId="42560F65" w14:textId="772DE3F5" w:rsidR="008152F7" w:rsidRPr="003F3EC1" w:rsidRDefault="008152F7" w:rsidP="008152F7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3F3EC1">
        <w:rPr>
          <w:rFonts w:ascii="Arial" w:eastAsia="Arial" w:hAnsi="Arial" w:cs="Arial"/>
        </w:rPr>
        <w:t>₱</w:t>
      </w:r>
      <w:r w:rsidR="001C7910">
        <w:rPr>
          <w:rFonts w:ascii="Arial" w:eastAsia="Arial" w:hAnsi="Arial" w:cs="Arial"/>
        </w:rPr>
        <w:t>176.55</w:t>
      </w:r>
      <w:r w:rsidRPr="003F3EC1">
        <w:rPr>
          <w:rFonts w:ascii="Arial" w:eastAsia="Arial" w:hAnsi="Arial" w:cs="Arial"/>
        </w:rPr>
        <w:t xml:space="preserve"> million worth of other FNIs at NROC, VDRC and DSWD</w:t>
      </w:r>
      <w:r>
        <w:rPr>
          <w:rFonts w:ascii="Arial" w:eastAsia="Arial" w:hAnsi="Arial" w:cs="Arial"/>
        </w:rPr>
        <w:t>-FO I</w:t>
      </w:r>
      <w:r w:rsidRPr="003F3EC1">
        <w:rPr>
          <w:rFonts w:ascii="Arial" w:eastAsia="Arial" w:hAnsi="Arial" w:cs="Arial"/>
        </w:rPr>
        <w:t>I warehouses.</w:t>
      </w:r>
    </w:p>
    <w:p w14:paraId="424F1E49" w14:textId="5E1596B1" w:rsidR="008B142D" w:rsidRDefault="008B142D" w:rsidP="00FE613F">
      <w:pPr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7D42F045" w14:textId="77777777" w:rsidR="00FE613F" w:rsidRPr="00FE613F" w:rsidRDefault="00FE613F" w:rsidP="00FE613F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4B8BB3C8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lastRenderedPageBreak/>
        <w:t xml:space="preserve">The Disaster Response Operations Monitoring and Information Center (DROMIC) of DSWD-DRMB is closely coordinating with DSWD-FO </w:t>
      </w:r>
      <w:r w:rsidR="00FE613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NCR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77777777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7DB6B234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819AF" w14:textId="77777777" w:rsidR="00C04DD1" w:rsidRDefault="00C04DD1" w:rsidP="00C12445">
      <w:pPr>
        <w:spacing w:after="0" w:line="240" w:lineRule="auto"/>
      </w:pPr>
      <w:r>
        <w:separator/>
      </w:r>
    </w:p>
  </w:endnote>
  <w:endnote w:type="continuationSeparator" w:id="0">
    <w:p w14:paraId="6E490424" w14:textId="77777777" w:rsidR="00C04DD1" w:rsidRDefault="00C04DD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7DD01" w14:textId="77777777" w:rsidR="0065267C" w:rsidRDefault="00652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14FBBFF" w:rsidR="00406155" w:rsidRPr="00195A09" w:rsidRDefault="00BE382A" w:rsidP="004039D2">
            <w:pPr>
              <w:pStyle w:val="Footer"/>
              <w:jc w:val="right"/>
              <w:rPr>
                <w:sz w:val="16"/>
                <w:szCs w:val="20"/>
              </w:rPr>
            </w:pPr>
            <w:r w:rsidRPr="00BE382A">
              <w:rPr>
                <w:sz w:val="16"/>
                <w:szCs w:val="20"/>
              </w:rPr>
              <w:t xml:space="preserve">DSWD DROMIC Report #1 on the Fire Incident in </w:t>
            </w:r>
            <w:proofErr w:type="spellStart"/>
            <w:r w:rsidRPr="00BE382A">
              <w:rPr>
                <w:sz w:val="16"/>
                <w:szCs w:val="20"/>
              </w:rPr>
              <w:t>Brgy</w:t>
            </w:r>
            <w:proofErr w:type="spellEnd"/>
            <w:r w:rsidRPr="00BE382A">
              <w:rPr>
                <w:sz w:val="16"/>
                <w:szCs w:val="20"/>
              </w:rPr>
              <w:t>. Pineda, Pasig City as of 03 February 2022, 6PM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C7910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C7910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5135F" w14:textId="77777777" w:rsidR="0065267C" w:rsidRDefault="00652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8C893" w14:textId="77777777" w:rsidR="00C04DD1" w:rsidRDefault="00C04DD1" w:rsidP="00C12445">
      <w:pPr>
        <w:spacing w:after="0" w:line="240" w:lineRule="auto"/>
      </w:pPr>
      <w:r>
        <w:separator/>
      </w:r>
    </w:p>
  </w:footnote>
  <w:footnote w:type="continuationSeparator" w:id="0">
    <w:p w14:paraId="3E1F48B7" w14:textId="77777777" w:rsidR="00C04DD1" w:rsidRDefault="00C04DD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31FD8" w14:textId="77777777" w:rsidR="0065267C" w:rsidRDefault="00652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03123" w14:textId="77777777" w:rsidR="0065267C" w:rsidRDefault="00652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15"/>
  </w:num>
  <w:num w:numId="13">
    <w:abstractNumId w:val="19"/>
  </w:num>
  <w:num w:numId="14">
    <w:abstractNumId w:val="0"/>
  </w:num>
  <w:num w:numId="15">
    <w:abstractNumId w:val="12"/>
  </w:num>
  <w:num w:numId="16">
    <w:abstractNumId w:val="13"/>
  </w:num>
  <w:num w:numId="17">
    <w:abstractNumId w:val="18"/>
  </w:num>
  <w:num w:numId="18">
    <w:abstractNumId w:val="14"/>
  </w:num>
  <w:num w:numId="19">
    <w:abstractNumId w:val="17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1684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071F"/>
    <w:rsid w:val="000B3D3B"/>
    <w:rsid w:val="000B3D69"/>
    <w:rsid w:val="000B60A0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C6889"/>
    <w:rsid w:val="001C7910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10A36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6FE"/>
    <w:rsid w:val="002627B9"/>
    <w:rsid w:val="00262861"/>
    <w:rsid w:val="002678FF"/>
    <w:rsid w:val="002734DB"/>
    <w:rsid w:val="00274C90"/>
    <w:rsid w:val="00277FAD"/>
    <w:rsid w:val="00281BA5"/>
    <w:rsid w:val="00296657"/>
    <w:rsid w:val="00296E8E"/>
    <w:rsid w:val="002A1728"/>
    <w:rsid w:val="002A7A22"/>
    <w:rsid w:val="002B3899"/>
    <w:rsid w:val="002B518B"/>
    <w:rsid w:val="002C12AA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68E9"/>
    <w:rsid w:val="002E760C"/>
    <w:rsid w:val="002F5F75"/>
    <w:rsid w:val="002F6987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B714A"/>
    <w:rsid w:val="003C2F47"/>
    <w:rsid w:val="003C2F84"/>
    <w:rsid w:val="003C4161"/>
    <w:rsid w:val="003C6E37"/>
    <w:rsid w:val="003D0BA7"/>
    <w:rsid w:val="003D5615"/>
    <w:rsid w:val="003E3D36"/>
    <w:rsid w:val="003E57B2"/>
    <w:rsid w:val="003E7D52"/>
    <w:rsid w:val="003F1BF2"/>
    <w:rsid w:val="00402906"/>
    <w:rsid w:val="00402C7F"/>
    <w:rsid w:val="004039D2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3E21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5334"/>
    <w:rsid w:val="00597F5C"/>
    <w:rsid w:val="005A242E"/>
    <w:rsid w:val="005A4529"/>
    <w:rsid w:val="005B2DC1"/>
    <w:rsid w:val="005B5AA1"/>
    <w:rsid w:val="005B75DF"/>
    <w:rsid w:val="005C51E6"/>
    <w:rsid w:val="005C63D4"/>
    <w:rsid w:val="005C798B"/>
    <w:rsid w:val="005D576B"/>
    <w:rsid w:val="005E0AB3"/>
    <w:rsid w:val="005E3B3F"/>
    <w:rsid w:val="005E56E2"/>
    <w:rsid w:val="005F067E"/>
    <w:rsid w:val="005F328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267C"/>
    <w:rsid w:val="00653569"/>
    <w:rsid w:val="00657DF6"/>
    <w:rsid w:val="00661978"/>
    <w:rsid w:val="006631E1"/>
    <w:rsid w:val="006657E4"/>
    <w:rsid w:val="00673A65"/>
    <w:rsid w:val="006768EA"/>
    <w:rsid w:val="00680ECA"/>
    <w:rsid w:val="0068106F"/>
    <w:rsid w:val="00681C29"/>
    <w:rsid w:val="006855CE"/>
    <w:rsid w:val="006963C9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FC9"/>
    <w:rsid w:val="007455BA"/>
    <w:rsid w:val="007456CB"/>
    <w:rsid w:val="00757281"/>
    <w:rsid w:val="00766A61"/>
    <w:rsid w:val="007670C7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B0DF8"/>
    <w:rsid w:val="007D3400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2F7"/>
    <w:rsid w:val="008153ED"/>
    <w:rsid w:val="00832FE7"/>
    <w:rsid w:val="0083423B"/>
    <w:rsid w:val="00834EF4"/>
    <w:rsid w:val="00842D9E"/>
    <w:rsid w:val="00844A6E"/>
    <w:rsid w:val="00851372"/>
    <w:rsid w:val="0085601D"/>
    <w:rsid w:val="00857882"/>
    <w:rsid w:val="00857F7E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4B56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0A23"/>
    <w:rsid w:val="009B6CBE"/>
    <w:rsid w:val="009D1AE9"/>
    <w:rsid w:val="009D2183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0647"/>
    <w:rsid w:val="00A52A8B"/>
    <w:rsid w:val="00A537BA"/>
    <w:rsid w:val="00A57FDC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382A"/>
    <w:rsid w:val="00BE41D3"/>
    <w:rsid w:val="00BE4C96"/>
    <w:rsid w:val="00BF0841"/>
    <w:rsid w:val="00BF3FC8"/>
    <w:rsid w:val="00BF65EE"/>
    <w:rsid w:val="00BF6BEB"/>
    <w:rsid w:val="00C002CF"/>
    <w:rsid w:val="00C04DD1"/>
    <w:rsid w:val="00C10765"/>
    <w:rsid w:val="00C11711"/>
    <w:rsid w:val="00C12445"/>
    <w:rsid w:val="00C352B3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6052E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60B47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06788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C2D56"/>
    <w:rsid w:val="00FD1607"/>
    <w:rsid w:val="00FD6839"/>
    <w:rsid w:val="00FD6F79"/>
    <w:rsid w:val="00FE0037"/>
    <w:rsid w:val="00FE613F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B02ED-1253-4DDC-A340-1C2A59CD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69</cp:revision>
  <cp:lastPrinted>2021-07-05T02:11:00Z</cp:lastPrinted>
  <dcterms:created xsi:type="dcterms:W3CDTF">2021-12-11T07:19:00Z</dcterms:created>
  <dcterms:modified xsi:type="dcterms:W3CDTF">2022-02-03T03:46:00Z</dcterms:modified>
</cp:coreProperties>
</file>