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9F215" w14:textId="77777777" w:rsidR="00877F66" w:rsidRPr="00D16D79" w:rsidRDefault="00877F66" w:rsidP="00D16D79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16D79">
        <w:rPr>
          <w:rFonts w:ascii="Arial" w:hAnsi="Arial" w:cs="Arial"/>
          <w:b/>
          <w:sz w:val="32"/>
          <w:szCs w:val="32"/>
        </w:rPr>
        <w:t>DSWD DROMIC Report #1 on the Fire Incident</w:t>
      </w:r>
    </w:p>
    <w:p w14:paraId="19B4F854" w14:textId="77777777" w:rsidR="00D16D79" w:rsidRPr="00D16D79" w:rsidRDefault="00877F66" w:rsidP="00D16D79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D16D79">
        <w:rPr>
          <w:rFonts w:ascii="Arial" w:hAnsi="Arial" w:cs="Arial"/>
          <w:b/>
          <w:sz w:val="32"/>
          <w:szCs w:val="32"/>
        </w:rPr>
        <w:t>in Allen, Northern Samar</w:t>
      </w:r>
    </w:p>
    <w:p w14:paraId="5475333E" w14:textId="23C362E0" w:rsidR="00F71FAA" w:rsidRPr="00D16D79" w:rsidRDefault="00877F66" w:rsidP="00D16D79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16D79">
        <w:rPr>
          <w:rFonts w:ascii="Arial" w:eastAsia="Arial" w:hAnsi="Arial" w:cs="Arial"/>
          <w:sz w:val="24"/>
          <w:szCs w:val="24"/>
        </w:rPr>
        <w:t>as of 11 March 2022, 6PM</w:t>
      </w:r>
    </w:p>
    <w:p w14:paraId="47A587B9" w14:textId="77777777" w:rsidR="00877F66" w:rsidRPr="00D16D79" w:rsidRDefault="00877F66" w:rsidP="00D16D79">
      <w:pPr>
        <w:pStyle w:val="NoSpacing"/>
        <w:ind w:left="7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2B9C064" w14:textId="22128EA1" w:rsidR="00E21041" w:rsidRPr="00D16D79" w:rsidRDefault="00261A8B" w:rsidP="00D16D79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D16D79">
        <w:rPr>
          <w:rFonts w:ascii="Arial" w:hAnsi="Arial" w:cs="Arial"/>
          <w:b/>
          <w:color w:val="002060"/>
          <w:sz w:val="28"/>
          <w:szCs w:val="28"/>
        </w:rPr>
        <w:t>Situation Overview</w:t>
      </w:r>
    </w:p>
    <w:p w14:paraId="69870D85" w14:textId="77777777" w:rsidR="000E7EC3" w:rsidRPr="00D16D79" w:rsidRDefault="000E7EC3" w:rsidP="00D16D7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02610E02" w:rsidR="008A1B50" w:rsidRPr="00D16D79" w:rsidRDefault="002E5683" w:rsidP="00D16D7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D16D79">
        <w:rPr>
          <w:rFonts w:ascii="Arial" w:hAnsi="Arial" w:cs="Arial"/>
          <w:sz w:val="24"/>
          <w:szCs w:val="24"/>
          <w:lang w:val="en-US"/>
        </w:rPr>
        <w:t xml:space="preserve">On 17 February </w:t>
      </w:r>
      <w:r w:rsidR="00AF42D2" w:rsidRPr="00D16D79">
        <w:rPr>
          <w:rFonts w:ascii="Arial" w:hAnsi="Arial" w:cs="Arial"/>
          <w:sz w:val="24"/>
          <w:szCs w:val="24"/>
          <w:lang w:val="en-US"/>
        </w:rPr>
        <w:t>2</w:t>
      </w:r>
      <w:r w:rsidR="005948E5" w:rsidRPr="00D16D79">
        <w:rPr>
          <w:rFonts w:ascii="Arial" w:hAnsi="Arial" w:cs="Arial"/>
          <w:sz w:val="24"/>
          <w:szCs w:val="24"/>
          <w:lang w:val="en-US"/>
        </w:rPr>
        <w:t>022 at</w:t>
      </w:r>
      <w:r w:rsidRPr="00D16D79"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 w:rsidRPr="00D16D79">
        <w:rPr>
          <w:rFonts w:ascii="Arial" w:hAnsi="Arial" w:cs="Arial"/>
          <w:sz w:val="24"/>
          <w:szCs w:val="24"/>
          <w:lang w:val="en-US"/>
        </w:rPr>
        <w:t xml:space="preserve"> </w:t>
      </w:r>
      <w:r w:rsidRPr="00D16D79">
        <w:rPr>
          <w:rFonts w:ascii="Arial" w:hAnsi="Arial" w:cs="Arial"/>
          <w:sz w:val="24"/>
          <w:szCs w:val="24"/>
          <w:lang w:val="en-US"/>
        </w:rPr>
        <w:t>10</w:t>
      </w:r>
      <w:r w:rsidR="00AF42D2" w:rsidRPr="00D16D79">
        <w:rPr>
          <w:rFonts w:ascii="Arial" w:hAnsi="Arial" w:cs="Arial"/>
          <w:sz w:val="24"/>
          <w:szCs w:val="24"/>
          <w:lang w:val="en-US"/>
        </w:rPr>
        <w:t>:41</w:t>
      </w:r>
      <w:r w:rsidR="005948E5" w:rsidRPr="00D16D79">
        <w:rPr>
          <w:rFonts w:ascii="Arial" w:hAnsi="Arial" w:cs="Arial"/>
          <w:sz w:val="24"/>
          <w:szCs w:val="24"/>
          <w:lang w:val="en-US"/>
        </w:rPr>
        <w:t xml:space="preserve"> </w:t>
      </w:r>
      <w:r w:rsidR="00AF42D2" w:rsidRPr="00D16D79">
        <w:rPr>
          <w:rFonts w:ascii="Arial" w:hAnsi="Arial" w:cs="Arial"/>
          <w:sz w:val="24"/>
          <w:szCs w:val="24"/>
          <w:lang w:val="en-US"/>
        </w:rPr>
        <w:t>P</w:t>
      </w:r>
      <w:r w:rsidR="005948E5" w:rsidRPr="00D16D79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="00AF42D2" w:rsidRPr="00D16D79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AF42D2" w:rsidRPr="00D16D7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AF42D2" w:rsidRPr="00D16D79">
        <w:rPr>
          <w:rFonts w:ascii="Arial" w:hAnsi="Arial" w:cs="Arial"/>
          <w:sz w:val="24"/>
          <w:szCs w:val="24"/>
          <w:lang w:val="en-US"/>
        </w:rPr>
        <w:t>Sabang</w:t>
      </w:r>
      <w:proofErr w:type="spellEnd"/>
      <w:r w:rsidR="00AF42D2" w:rsidRPr="00D16D79">
        <w:rPr>
          <w:rFonts w:ascii="Arial" w:hAnsi="Arial" w:cs="Arial"/>
          <w:sz w:val="24"/>
          <w:szCs w:val="24"/>
          <w:lang w:val="en-US"/>
        </w:rPr>
        <w:t xml:space="preserve"> Zone 1, Allen</w:t>
      </w:r>
      <w:r w:rsidR="003A7EA0" w:rsidRPr="00D16D79">
        <w:rPr>
          <w:rFonts w:ascii="Arial" w:hAnsi="Arial" w:cs="Arial"/>
          <w:sz w:val="24"/>
          <w:szCs w:val="24"/>
          <w:lang w:val="en-US"/>
        </w:rPr>
        <w:t>, Northern Samar</w:t>
      </w:r>
      <w:r w:rsidR="00D16D79">
        <w:rPr>
          <w:rFonts w:ascii="Arial" w:hAnsi="Arial" w:cs="Arial"/>
          <w:sz w:val="24"/>
          <w:szCs w:val="24"/>
          <w:lang w:val="en-US"/>
        </w:rPr>
        <w:t xml:space="preserve"> and was declared fire out at 1:55 AM the next day.</w:t>
      </w:r>
    </w:p>
    <w:p w14:paraId="331E47E9" w14:textId="603BB334" w:rsidR="00E0043D" w:rsidRPr="00D16D79" w:rsidRDefault="00D567E6" w:rsidP="00D16D79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D16D79">
        <w:rPr>
          <w:rFonts w:ascii="Arial" w:eastAsia="Arial" w:hAnsi="Arial" w:cs="Arial"/>
          <w:i/>
          <w:color w:val="0070C0"/>
          <w:sz w:val="16"/>
          <w:szCs w:val="16"/>
        </w:rPr>
        <w:t>Source: DSWD-Field Office (FO) VIII</w:t>
      </w:r>
    </w:p>
    <w:p w14:paraId="251F5F62" w14:textId="77777777" w:rsidR="00261A8B" w:rsidRPr="00D16D79" w:rsidRDefault="00261A8B" w:rsidP="00D16D79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B62FA51" w14:textId="66631700" w:rsidR="00E21041" w:rsidRPr="00D16D79" w:rsidRDefault="00261A8B" w:rsidP="00D16D79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D16D79">
        <w:rPr>
          <w:rFonts w:ascii="Arial" w:hAnsi="Arial" w:cs="Arial"/>
          <w:b/>
          <w:color w:val="002060"/>
          <w:sz w:val="28"/>
          <w:szCs w:val="28"/>
        </w:rPr>
        <w:t xml:space="preserve">Status of Affected Areas and Population  </w:t>
      </w:r>
    </w:p>
    <w:p w14:paraId="0B5B7D04" w14:textId="77777777" w:rsidR="000E7EC3" w:rsidRPr="00D16D79" w:rsidRDefault="000E7EC3" w:rsidP="00D16D79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59CE0E1B" w:rsidR="00E0043D" w:rsidRPr="00D16D79" w:rsidRDefault="00E0043D" w:rsidP="00D16D79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16D79">
        <w:rPr>
          <w:rFonts w:ascii="Arial" w:eastAsia="Arial" w:hAnsi="Arial" w:cs="Arial"/>
          <w:sz w:val="24"/>
          <w:szCs w:val="24"/>
        </w:rPr>
        <w:t xml:space="preserve">A total of </w:t>
      </w:r>
      <w:r w:rsidR="003A7EA0" w:rsidRPr="00D16D79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 w:rsidR="00313501" w:rsidRPr="00D16D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16D79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D16D79">
        <w:rPr>
          <w:rFonts w:ascii="Arial" w:eastAsia="Arial" w:hAnsi="Arial" w:cs="Arial"/>
          <w:b/>
          <w:sz w:val="24"/>
          <w:szCs w:val="24"/>
        </w:rPr>
        <w:t xml:space="preserve"> </w:t>
      </w:r>
      <w:r w:rsidRPr="00D16D79">
        <w:rPr>
          <w:rFonts w:ascii="Arial" w:eastAsia="Arial" w:hAnsi="Arial" w:cs="Arial"/>
          <w:sz w:val="24"/>
          <w:szCs w:val="24"/>
        </w:rPr>
        <w:t>or</w:t>
      </w:r>
      <w:r w:rsidRPr="00D16D79">
        <w:rPr>
          <w:rFonts w:ascii="Arial" w:eastAsia="Arial" w:hAnsi="Arial" w:cs="Arial"/>
          <w:b/>
          <w:sz w:val="24"/>
          <w:szCs w:val="24"/>
        </w:rPr>
        <w:t xml:space="preserve"> </w:t>
      </w:r>
      <w:r w:rsidR="003A7EA0" w:rsidRPr="00D16D79">
        <w:rPr>
          <w:rFonts w:ascii="Arial" w:eastAsia="Arial" w:hAnsi="Arial" w:cs="Arial"/>
          <w:b/>
          <w:color w:val="0070C0"/>
          <w:sz w:val="24"/>
          <w:szCs w:val="24"/>
        </w:rPr>
        <w:t>65</w:t>
      </w:r>
      <w:r w:rsidR="0078059F" w:rsidRPr="00D16D7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D16D7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D16D79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D16D79">
        <w:rPr>
          <w:rFonts w:ascii="Arial" w:eastAsia="Arial" w:hAnsi="Arial" w:cs="Arial"/>
          <w:sz w:val="24"/>
          <w:szCs w:val="24"/>
        </w:rPr>
        <w:t>are</w:t>
      </w:r>
      <w:r w:rsidRPr="00D16D79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D16D79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3399C" w:rsidRPr="00D16D79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43399C" w:rsidRPr="00D16D7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43399C" w:rsidRPr="00D16D79">
        <w:rPr>
          <w:rFonts w:ascii="Arial" w:eastAsia="Arial" w:hAnsi="Arial" w:cs="Arial"/>
          <w:b/>
          <w:bCs/>
          <w:color w:val="0070C0"/>
          <w:sz w:val="24"/>
          <w:szCs w:val="24"/>
        </w:rPr>
        <w:t>Sabang</w:t>
      </w:r>
      <w:proofErr w:type="spellEnd"/>
      <w:r w:rsidR="0043399C" w:rsidRPr="00D16D7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Zone 1, Allen, Northern Samar</w:t>
      </w:r>
      <w:r w:rsidR="00AE2899" w:rsidRPr="00D16D7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D16D7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D16D79" w:rsidRDefault="00E0043D" w:rsidP="00D16D7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D16D79" w:rsidRDefault="00E0043D" w:rsidP="00D16D79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D16D79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610"/>
        <w:gridCol w:w="1393"/>
        <w:gridCol w:w="1395"/>
        <w:gridCol w:w="1393"/>
      </w:tblGrid>
      <w:tr w:rsidR="00877F66" w:rsidRPr="00D16D79" w14:paraId="2A78A837" w14:textId="77777777" w:rsidTr="00877F66">
        <w:trPr>
          <w:trHeight w:val="20"/>
        </w:trPr>
        <w:tc>
          <w:tcPr>
            <w:tcW w:w="268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AE287" w14:textId="77777777" w:rsidR="00877F66" w:rsidRPr="00D16D79" w:rsidRDefault="00877F66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1528D" w14:textId="77777777" w:rsidR="00877F66" w:rsidRPr="00D16D79" w:rsidRDefault="00877F66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877F66" w:rsidRPr="00D16D79" w14:paraId="591E9B65" w14:textId="77777777" w:rsidTr="00D16D79">
        <w:trPr>
          <w:trHeight w:val="20"/>
        </w:trPr>
        <w:tc>
          <w:tcPr>
            <w:tcW w:w="268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BBB3" w14:textId="77777777" w:rsidR="00877F66" w:rsidRPr="00D16D79" w:rsidRDefault="00877F66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785D5" w14:textId="77777777" w:rsidR="00877F66" w:rsidRPr="00D16D79" w:rsidRDefault="00877F66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64B57" w14:textId="77777777" w:rsidR="00877F66" w:rsidRPr="00D16D79" w:rsidRDefault="00877F66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53853" w14:textId="77777777" w:rsidR="00877F66" w:rsidRPr="00D16D79" w:rsidRDefault="00877F66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77F66" w:rsidRPr="00D16D79" w14:paraId="40AA0DE8" w14:textId="77777777" w:rsidTr="00D16D79">
        <w:trPr>
          <w:trHeight w:val="20"/>
        </w:trPr>
        <w:tc>
          <w:tcPr>
            <w:tcW w:w="268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273EA" w14:textId="77777777" w:rsidR="00877F66" w:rsidRPr="00D16D79" w:rsidRDefault="00877F66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5C3FC" w14:textId="22F7F6FF" w:rsidR="00877F66" w:rsidRPr="00D16D79" w:rsidRDefault="00877F66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C4435" w14:textId="359D6000" w:rsidR="00877F66" w:rsidRPr="00D16D79" w:rsidRDefault="00877F66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17ECB" w14:textId="784C33D6" w:rsidR="00877F66" w:rsidRPr="00D16D79" w:rsidRDefault="00877F66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877F66" w:rsidRPr="00D16D79" w14:paraId="55A0F11F" w14:textId="77777777" w:rsidTr="00D16D79">
        <w:trPr>
          <w:trHeight w:val="20"/>
        </w:trPr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46727" w14:textId="77777777" w:rsidR="00877F66" w:rsidRPr="00D16D79" w:rsidRDefault="00877F66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63643" w14:textId="504E89A3" w:rsidR="00877F66" w:rsidRPr="00D16D79" w:rsidRDefault="00877F66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C5BD0" w14:textId="2D3D3111" w:rsidR="00877F66" w:rsidRPr="00D16D79" w:rsidRDefault="00877F66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B3298" w14:textId="63E6CF5A" w:rsidR="00877F66" w:rsidRPr="00D16D79" w:rsidRDefault="00877F66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877F66" w:rsidRPr="00D16D79" w14:paraId="3D1691BC" w14:textId="77777777" w:rsidTr="00D16D79">
        <w:trPr>
          <w:trHeight w:val="20"/>
        </w:trPr>
        <w:tc>
          <w:tcPr>
            <w:tcW w:w="26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F0E80" w14:textId="77777777" w:rsidR="00877F66" w:rsidRPr="00D16D79" w:rsidRDefault="00877F66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C0EFA" w14:textId="7647757A" w:rsidR="00877F66" w:rsidRPr="00D16D79" w:rsidRDefault="00877F66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77BCA" w14:textId="228757A1" w:rsidR="00877F66" w:rsidRPr="00D16D79" w:rsidRDefault="00877F66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4CE99" w14:textId="1B150232" w:rsidR="00877F66" w:rsidRPr="00D16D79" w:rsidRDefault="00877F66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877F66" w:rsidRPr="00D16D79" w14:paraId="5B671E10" w14:textId="77777777" w:rsidTr="00D16D79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19E15" w14:textId="77777777" w:rsidR="00877F66" w:rsidRPr="00D16D79" w:rsidRDefault="00877F66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A5BBA" w14:textId="77777777" w:rsidR="00877F66" w:rsidRPr="00D16D79" w:rsidRDefault="00877F66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CF15" w14:textId="086944A8" w:rsidR="00877F66" w:rsidRPr="00D16D79" w:rsidRDefault="00877F66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E0A4F" w14:textId="0D5371CA" w:rsidR="00877F66" w:rsidRPr="00D16D79" w:rsidRDefault="00877F66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FE3C96" w14:textId="1D45F525" w:rsidR="00877F66" w:rsidRPr="00D16D79" w:rsidRDefault="00877F66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 </w:t>
            </w:r>
          </w:p>
        </w:tc>
      </w:tr>
    </w:tbl>
    <w:p w14:paraId="0AB8D380" w14:textId="0022D119" w:rsidR="004E2C60" w:rsidRPr="00D16D79" w:rsidRDefault="00DE33C6" w:rsidP="00D16D79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D16D7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4E2C60" w:rsidRPr="00D16D7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</w:t>
      </w:r>
      <w:r w:rsidR="004E2C60" w:rsidRPr="00D16D79">
        <w:rPr>
          <w:rFonts w:ascii="Arial" w:hAnsi="Arial" w:cs="Arial"/>
          <w:bCs/>
          <w:i/>
          <w:iCs/>
          <w:sz w:val="16"/>
          <w:szCs w:val="16"/>
        </w:rPr>
        <w:t xml:space="preserve">. </w:t>
      </w:r>
    </w:p>
    <w:p w14:paraId="0DFF31BA" w14:textId="6DE3BFFF" w:rsidR="00D41206" w:rsidRPr="00D16D79" w:rsidRDefault="00D41206" w:rsidP="00D16D7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D16D79">
        <w:rPr>
          <w:rFonts w:ascii="Arial" w:hAnsi="Arial" w:cs="Arial"/>
          <w:bCs/>
          <w:i/>
          <w:color w:val="0070C0"/>
          <w:sz w:val="16"/>
          <w:szCs w:val="16"/>
        </w:rPr>
        <w:t xml:space="preserve"> </w:t>
      </w:r>
      <w:r w:rsidR="001D1F1A" w:rsidRPr="00D16D79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="00753446" w:rsidRPr="00D16D79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 </w:t>
      </w:r>
      <w:r w:rsidR="005C3D96" w:rsidRPr="00D16D79">
        <w:rPr>
          <w:rFonts w:ascii="Arial" w:eastAsia="Arial" w:hAnsi="Arial" w:cs="Arial"/>
          <w:i/>
          <w:color w:val="0070C0"/>
          <w:sz w:val="16"/>
          <w:szCs w:val="16"/>
        </w:rPr>
        <w:t xml:space="preserve">FO </w:t>
      </w:r>
      <w:r w:rsidR="008E5154" w:rsidRPr="00D16D79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181C03E8" w14:textId="77777777" w:rsidR="00FB39FA" w:rsidRPr="00D16D79" w:rsidRDefault="00FB39FA" w:rsidP="00D16D7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027639CA" w:rsidR="00261A8B" w:rsidRPr="00D16D79" w:rsidRDefault="00261A8B" w:rsidP="00D16D79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D16D79">
        <w:rPr>
          <w:rFonts w:ascii="Arial" w:hAnsi="Arial" w:cs="Arial"/>
          <w:b/>
          <w:color w:val="002060"/>
          <w:sz w:val="28"/>
          <w:szCs w:val="28"/>
        </w:rPr>
        <w:t>Status of Displaced Population</w:t>
      </w:r>
      <w:r w:rsidR="00717961" w:rsidRPr="00D16D79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14:paraId="0C93A53F" w14:textId="77777777" w:rsidR="006B353A" w:rsidRPr="00D16D79" w:rsidRDefault="006B353A" w:rsidP="00D16D79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63CD102" w14:textId="4C3B72BB" w:rsidR="00406155" w:rsidRPr="00D16D79" w:rsidRDefault="00406155" w:rsidP="00D16D79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6D79">
        <w:rPr>
          <w:rFonts w:ascii="Arial" w:hAnsi="Arial" w:cs="Arial"/>
          <w:b/>
          <w:sz w:val="24"/>
          <w:szCs w:val="24"/>
        </w:rPr>
        <w:t>Outside Evacuation Center</w:t>
      </w:r>
    </w:p>
    <w:p w14:paraId="062B069C" w14:textId="5168AD7A" w:rsidR="00406155" w:rsidRPr="00D16D79" w:rsidRDefault="00AE0C9E" w:rsidP="00D16D79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="0043399C" w:rsidRPr="00D16D79">
        <w:rPr>
          <w:rFonts w:ascii="Arial" w:eastAsia="Times New Roman" w:hAnsi="Arial" w:cs="Arial"/>
          <w:b/>
          <w:bCs/>
          <w:color w:val="0070C0"/>
          <w:sz w:val="24"/>
          <w:szCs w:val="24"/>
        </w:rPr>
        <w:t>six (6)</w:t>
      </w:r>
      <w:r w:rsidR="005F2B52" w:rsidRPr="00D16D7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06155" w:rsidRPr="00D16D79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406155" w:rsidRPr="00D16D79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D16D7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thirty </w:t>
      </w:r>
      <w:r w:rsidR="0043399C" w:rsidRPr="00D16D79">
        <w:rPr>
          <w:rFonts w:ascii="Arial" w:eastAsia="Times New Roman" w:hAnsi="Arial" w:cs="Arial"/>
          <w:b/>
          <w:bCs/>
          <w:color w:val="0070C0"/>
          <w:sz w:val="24"/>
          <w:szCs w:val="24"/>
        </w:rPr>
        <w:t>(3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>0</w:t>
      </w:r>
      <w:r w:rsidR="0043399C" w:rsidRPr="00D16D79">
        <w:rPr>
          <w:rFonts w:ascii="Arial" w:eastAsia="Times New Roman" w:hAnsi="Arial" w:cs="Arial"/>
          <w:b/>
          <w:bCs/>
          <w:color w:val="0070C0"/>
          <w:sz w:val="24"/>
          <w:szCs w:val="24"/>
        </w:rPr>
        <w:t>)</w:t>
      </w:r>
      <w:r w:rsidR="00406155" w:rsidRPr="00D16D7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>
        <w:rPr>
          <w:rFonts w:ascii="Arial" w:eastAsia="Times New Roman" w:hAnsi="Arial" w:cs="Arial"/>
          <w:sz w:val="24"/>
          <w:szCs w:val="24"/>
        </w:rPr>
        <w:t xml:space="preserve">took </w:t>
      </w:r>
      <w:r w:rsidR="005C3D96" w:rsidRPr="00D16D79">
        <w:rPr>
          <w:rFonts w:ascii="Arial" w:eastAsia="Times New Roman" w:hAnsi="Arial" w:cs="Arial"/>
          <w:sz w:val="24"/>
          <w:szCs w:val="24"/>
        </w:rPr>
        <w:t xml:space="preserve">temporary shelter </w:t>
      </w:r>
      <w:r w:rsidR="00406155" w:rsidRPr="00D16D79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D16D7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133120" w:rsidRPr="00D16D79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133120" w:rsidRPr="00D16D7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133120" w:rsidRPr="00D16D79">
        <w:rPr>
          <w:rFonts w:ascii="Arial" w:eastAsia="Arial" w:hAnsi="Arial" w:cs="Arial"/>
          <w:b/>
          <w:bCs/>
          <w:color w:val="0070C0"/>
          <w:sz w:val="24"/>
          <w:szCs w:val="24"/>
        </w:rPr>
        <w:t>Sabang</w:t>
      </w:r>
      <w:proofErr w:type="spellEnd"/>
      <w:r w:rsidR="00133120" w:rsidRPr="00D16D7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Zone 1, Allen, Northern Samar</w:t>
      </w:r>
      <w:r w:rsidR="00E70CE9" w:rsidRPr="00D16D79">
        <w:rPr>
          <w:rFonts w:ascii="Arial" w:eastAsia="Times New Roman" w:hAnsi="Arial" w:cs="Arial"/>
          <w:sz w:val="24"/>
          <w:szCs w:val="24"/>
        </w:rPr>
        <w:t xml:space="preserve"> </w:t>
      </w:r>
      <w:r w:rsidR="00D70BA1" w:rsidRPr="00D16D79">
        <w:rPr>
          <w:rFonts w:ascii="Arial" w:eastAsia="Times New Roman" w:hAnsi="Arial" w:cs="Arial"/>
          <w:sz w:val="24"/>
          <w:szCs w:val="24"/>
        </w:rPr>
        <w:t>(see Table 2</w:t>
      </w:r>
      <w:r w:rsidR="00406155" w:rsidRPr="00D16D79">
        <w:rPr>
          <w:rFonts w:ascii="Arial" w:eastAsia="Times New Roman" w:hAnsi="Arial" w:cs="Arial"/>
          <w:sz w:val="24"/>
          <w:szCs w:val="24"/>
        </w:rPr>
        <w:t>).</w:t>
      </w:r>
    </w:p>
    <w:p w14:paraId="3BA93539" w14:textId="77777777" w:rsidR="00406155" w:rsidRPr="00D16D79" w:rsidRDefault="00406155" w:rsidP="00D16D79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4AF06386" w:rsidR="00406155" w:rsidRPr="00D16D79" w:rsidRDefault="00406155" w:rsidP="00D16D79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D16D7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D70BA1" w:rsidRPr="00D16D79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Pr="00D16D79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Displaced Families / Persons Outside Evacuation Center</w:t>
      </w:r>
    </w:p>
    <w:tbl>
      <w:tblPr>
        <w:tblW w:w="4402" w:type="pct"/>
        <w:tblInd w:w="11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868"/>
        <w:gridCol w:w="1145"/>
        <w:gridCol w:w="1236"/>
        <w:gridCol w:w="1003"/>
        <w:gridCol w:w="1089"/>
      </w:tblGrid>
      <w:tr w:rsidR="0043399C" w:rsidRPr="00D16D79" w14:paraId="7B97A734" w14:textId="77777777" w:rsidTr="00EB55A8">
        <w:trPr>
          <w:trHeight w:val="20"/>
        </w:trPr>
        <w:tc>
          <w:tcPr>
            <w:tcW w:w="23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8910A" w14:textId="77777777" w:rsidR="0043399C" w:rsidRPr="00D16D79" w:rsidRDefault="0043399C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0DE29" w14:textId="77777777" w:rsidR="0043399C" w:rsidRPr="00D16D79" w:rsidRDefault="0043399C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3399C" w:rsidRPr="00D16D79" w14:paraId="3CA389D6" w14:textId="77777777" w:rsidTr="00EB55A8">
        <w:trPr>
          <w:trHeight w:val="20"/>
        </w:trPr>
        <w:tc>
          <w:tcPr>
            <w:tcW w:w="23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66DB4" w14:textId="77777777" w:rsidR="0043399C" w:rsidRPr="00D16D79" w:rsidRDefault="0043399C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B56F4" w14:textId="77777777" w:rsidR="0043399C" w:rsidRPr="00D16D79" w:rsidRDefault="0043399C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43399C" w:rsidRPr="00D16D79" w14:paraId="38A24233" w14:textId="77777777" w:rsidTr="00EB55A8">
        <w:trPr>
          <w:trHeight w:val="20"/>
        </w:trPr>
        <w:tc>
          <w:tcPr>
            <w:tcW w:w="23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B9D3F" w14:textId="77777777" w:rsidR="0043399C" w:rsidRPr="00D16D79" w:rsidRDefault="0043399C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C772B" w14:textId="77777777" w:rsidR="0043399C" w:rsidRPr="00D16D79" w:rsidRDefault="0043399C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47B12" w14:textId="77777777" w:rsidR="0043399C" w:rsidRPr="00D16D79" w:rsidRDefault="0043399C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3399C" w:rsidRPr="00D16D79" w14:paraId="57F55CAA" w14:textId="77777777" w:rsidTr="00EB55A8">
        <w:trPr>
          <w:trHeight w:val="20"/>
        </w:trPr>
        <w:tc>
          <w:tcPr>
            <w:tcW w:w="23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25E24" w14:textId="77777777" w:rsidR="0043399C" w:rsidRPr="00D16D79" w:rsidRDefault="0043399C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26D15" w14:textId="77777777" w:rsidR="0043399C" w:rsidRPr="00D16D79" w:rsidRDefault="0043399C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FAEF2" w14:textId="77777777" w:rsidR="0043399C" w:rsidRPr="00D16D79" w:rsidRDefault="0043399C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75E8B" w14:textId="77777777" w:rsidR="0043399C" w:rsidRPr="00D16D79" w:rsidRDefault="0043399C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2D22A" w14:textId="77777777" w:rsidR="0043399C" w:rsidRPr="00D16D79" w:rsidRDefault="0043399C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3399C" w:rsidRPr="00D16D79" w14:paraId="549A2CF3" w14:textId="77777777" w:rsidTr="00EB55A8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11ACF" w14:textId="77777777" w:rsidR="0043399C" w:rsidRPr="00D16D79" w:rsidRDefault="0043399C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E668C" w14:textId="184BD8C9" w:rsidR="0043399C" w:rsidRPr="00D16D79" w:rsidRDefault="0043399C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0B931" w14:textId="6818E7F5" w:rsidR="0043399C" w:rsidRPr="00D16D79" w:rsidRDefault="0043399C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D4659" w14:textId="5A5DA192" w:rsidR="0043399C" w:rsidRPr="00D16D79" w:rsidRDefault="0043399C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</w:t>
            </w:r>
            <w:r w:rsidR="00AE0C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00967D" w14:textId="4EEC2A17" w:rsidR="0043399C" w:rsidRPr="00D16D79" w:rsidRDefault="0043399C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3399C" w:rsidRPr="00D16D79" w14:paraId="185CFB4B" w14:textId="77777777" w:rsidTr="00EB55A8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B43B7" w14:textId="77777777" w:rsidR="0043399C" w:rsidRPr="00D16D79" w:rsidRDefault="0043399C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18A5C" w14:textId="346AD43E" w:rsidR="0043399C" w:rsidRPr="00D16D79" w:rsidRDefault="0043399C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5E52F" w14:textId="760FEED7" w:rsidR="0043399C" w:rsidRPr="00D16D79" w:rsidRDefault="0043399C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5F5EC" w14:textId="62982DB4" w:rsidR="0043399C" w:rsidRPr="00D16D79" w:rsidRDefault="0043399C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0C9E"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AE0C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81AE8" w14:textId="4314CD29" w:rsidR="0043399C" w:rsidRPr="00D16D79" w:rsidRDefault="0043399C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3399C" w:rsidRPr="00D16D79" w14:paraId="15952056" w14:textId="77777777" w:rsidTr="00EB55A8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12AE3" w14:textId="77777777" w:rsidR="0043399C" w:rsidRPr="00D16D79" w:rsidRDefault="0043399C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71A9D" w14:textId="7F5E6FEC" w:rsidR="0043399C" w:rsidRPr="00D16D79" w:rsidRDefault="0043399C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4ABD7" w14:textId="7CFFEB16" w:rsidR="0043399C" w:rsidRPr="00D16D79" w:rsidRDefault="0043399C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1106D" w14:textId="3A11C865" w:rsidR="0043399C" w:rsidRPr="00D16D79" w:rsidRDefault="0043399C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0C9E"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AE0C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FFDB6" w14:textId="10B3F20D" w:rsidR="0043399C" w:rsidRPr="00D16D79" w:rsidRDefault="0043399C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3399C" w:rsidRPr="00D16D79" w14:paraId="4E0F7CF6" w14:textId="77777777" w:rsidTr="00EB55A8">
        <w:trPr>
          <w:trHeight w:val="20"/>
        </w:trPr>
        <w:tc>
          <w:tcPr>
            <w:tcW w:w="13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64867" w14:textId="77777777" w:rsidR="0043399C" w:rsidRPr="00D16D79" w:rsidRDefault="0043399C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463FF" w14:textId="77777777" w:rsidR="0043399C" w:rsidRPr="00D16D79" w:rsidRDefault="0043399C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CF98B" w14:textId="3923C0A8" w:rsidR="0043399C" w:rsidRPr="00D16D79" w:rsidRDefault="0043399C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DFD0C" w14:textId="4497D783" w:rsidR="0043399C" w:rsidRPr="00D16D79" w:rsidRDefault="0043399C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18E00" w14:textId="0D20D4C6" w:rsidR="0043399C" w:rsidRPr="00AE0C9E" w:rsidRDefault="0043399C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E0C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E0C9E" w:rsidRPr="00AE0C9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18246" w14:textId="4A52788D" w:rsidR="0043399C" w:rsidRPr="00D16D79" w:rsidRDefault="0043399C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77E5B97" w14:textId="60631A9F" w:rsidR="00406155" w:rsidRPr="00D16D79" w:rsidRDefault="00406155" w:rsidP="00D16D79">
      <w:pPr>
        <w:pStyle w:val="NoSpacing1"/>
        <w:ind w:left="1170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 w:rsidRPr="00D16D79">
        <w:rPr>
          <w:rFonts w:ascii="Arial" w:hAnsi="Arial" w:cs="Arial"/>
          <w:bCs/>
          <w:i/>
          <w:sz w:val="16"/>
          <w:szCs w:val="16"/>
        </w:rPr>
        <w:t xml:space="preserve">Note: </w:t>
      </w:r>
      <w:r w:rsidRPr="00D16D7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</w:t>
      </w:r>
      <w:r w:rsidRPr="00D16D79">
        <w:rPr>
          <w:rFonts w:ascii="Arial" w:hAnsi="Arial" w:cs="Arial"/>
          <w:bCs/>
          <w:i/>
          <w:iCs/>
          <w:sz w:val="16"/>
          <w:szCs w:val="16"/>
        </w:rPr>
        <w:t>.</w:t>
      </w:r>
    </w:p>
    <w:p w14:paraId="658C69B3" w14:textId="48FA12E1" w:rsidR="00406155" w:rsidRPr="00D16D79" w:rsidRDefault="00DF581B" w:rsidP="00D16D7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D16D79"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CA71E1" w:rsidRPr="00D16D79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0ED9E7BF" w14:textId="77777777" w:rsidR="00E7454B" w:rsidRPr="00D16D79" w:rsidRDefault="00E7454B" w:rsidP="00D16D7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D16D79" w:rsidRDefault="00406155" w:rsidP="00D16D7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8"/>
          <w:szCs w:val="28"/>
        </w:rPr>
      </w:pPr>
      <w:r w:rsidRPr="00D16D79">
        <w:rPr>
          <w:rFonts w:ascii="Arial" w:hAnsi="Arial" w:cs="Arial"/>
          <w:b/>
          <w:color w:val="002060"/>
          <w:sz w:val="28"/>
          <w:szCs w:val="28"/>
        </w:rPr>
        <w:t>Damaged Houses</w:t>
      </w:r>
    </w:p>
    <w:p w14:paraId="239C89DE" w14:textId="77777777" w:rsidR="00D16D79" w:rsidRDefault="00D16D79" w:rsidP="00D16D79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CBE8B42" w14:textId="050172C4" w:rsidR="00042240" w:rsidRPr="00D16D79" w:rsidRDefault="00042240" w:rsidP="00D16D79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16D79">
        <w:rPr>
          <w:rFonts w:ascii="Arial" w:hAnsi="Arial" w:cs="Arial"/>
          <w:bCs/>
          <w:sz w:val="24"/>
          <w:szCs w:val="24"/>
        </w:rPr>
        <w:t>A total of</w:t>
      </w:r>
      <w:r w:rsidRPr="00D16D7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E7454B" w:rsidRPr="00D16D79">
        <w:rPr>
          <w:rFonts w:ascii="Arial" w:hAnsi="Arial" w:cs="Arial"/>
          <w:b/>
          <w:bCs/>
          <w:color w:val="0070C0"/>
          <w:sz w:val="24"/>
          <w:szCs w:val="24"/>
        </w:rPr>
        <w:t>six (6)</w:t>
      </w:r>
      <w:r w:rsidRPr="00D16D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6D79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D16D79">
        <w:rPr>
          <w:rFonts w:ascii="Arial" w:hAnsi="Arial" w:cs="Arial"/>
          <w:bCs/>
          <w:sz w:val="24"/>
          <w:szCs w:val="24"/>
        </w:rPr>
        <w:t xml:space="preserve"> were</w:t>
      </w:r>
      <w:r w:rsidR="00E7454B" w:rsidRPr="00D16D79">
        <w:rPr>
          <w:rFonts w:ascii="Arial" w:hAnsi="Arial" w:cs="Arial"/>
          <w:bCs/>
          <w:sz w:val="24"/>
          <w:szCs w:val="24"/>
        </w:rPr>
        <w:t xml:space="preserve"> </w:t>
      </w:r>
      <w:r w:rsidR="00E7454B" w:rsidRPr="00D16D79">
        <w:rPr>
          <w:rFonts w:ascii="Arial" w:hAnsi="Arial" w:cs="Arial"/>
          <w:b/>
          <w:bCs/>
          <w:color w:val="0070C0"/>
          <w:sz w:val="24"/>
          <w:szCs w:val="24"/>
        </w:rPr>
        <w:t>totally</w:t>
      </w:r>
      <w:r w:rsidRPr="00D16D79">
        <w:rPr>
          <w:rFonts w:ascii="Arial" w:hAnsi="Arial" w:cs="Arial"/>
          <w:b/>
          <w:bCs/>
          <w:color w:val="0070C0"/>
          <w:sz w:val="24"/>
          <w:szCs w:val="24"/>
        </w:rPr>
        <w:t xml:space="preserve"> damaged</w:t>
      </w:r>
      <w:r w:rsidR="00E7454B" w:rsidRPr="00D16D7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D16D79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E7454B" w:rsidRPr="00D16D79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E7454B" w:rsidRPr="00D16D79">
        <w:rPr>
          <w:rFonts w:ascii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E7454B" w:rsidRPr="00D16D79">
        <w:rPr>
          <w:rFonts w:ascii="Arial" w:hAnsi="Arial" w:cs="Arial"/>
          <w:b/>
          <w:bCs/>
          <w:color w:val="0070C0"/>
          <w:sz w:val="24"/>
          <w:szCs w:val="24"/>
        </w:rPr>
        <w:t>Sabang</w:t>
      </w:r>
      <w:proofErr w:type="spellEnd"/>
      <w:r w:rsidR="00E7454B" w:rsidRPr="00D16D79">
        <w:rPr>
          <w:rFonts w:ascii="Arial" w:hAnsi="Arial" w:cs="Arial"/>
          <w:b/>
          <w:bCs/>
          <w:color w:val="0070C0"/>
          <w:sz w:val="24"/>
          <w:szCs w:val="24"/>
        </w:rPr>
        <w:t xml:space="preserve"> Zone 1, Allen, Northern Samar</w:t>
      </w:r>
      <w:r w:rsidRPr="00D16D79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D70BA1" w:rsidRPr="00D16D79">
        <w:rPr>
          <w:rFonts w:ascii="Arial" w:hAnsi="Arial" w:cs="Arial"/>
          <w:bCs/>
          <w:sz w:val="24"/>
          <w:szCs w:val="24"/>
        </w:rPr>
        <w:t>(see Table 3</w:t>
      </w:r>
      <w:r w:rsidRPr="00D16D79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D16D79" w:rsidRDefault="00406155" w:rsidP="00D16D79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0FF9B440" w14:textId="77777777" w:rsidR="00D16D79" w:rsidRDefault="00D16D79">
      <w:pPr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br w:type="page"/>
      </w:r>
    </w:p>
    <w:p w14:paraId="6D67AABE" w14:textId="4761DA1F" w:rsidR="00406155" w:rsidRPr="00D16D79" w:rsidRDefault="00D70BA1" w:rsidP="00D16D79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D16D79">
        <w:rPr>
          <w:rFonts w:ascii="Arial" w:hAnsi="Arial" w:cs="Arial"/>
          <w:b/>
          <w:i/>
          <w:iCs/>
          <w:sz w:val="20"/>
          <w:szCs w:val="20"/>
        </w:rPr>
        <w:lastRenderedPageBreak/>
        <w:t>Table 3</w:t>
      </w:r>
      <w:r w:rsidR="00406155" w:rsidRPr="00D16D79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3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967"/>
        <w:gridCol w:w="1274"/>
        <w:gridCol w:w="1276"/>
        <w:gridCol w:w="1274"/>
      </w:tblGrid>
      <w:tr w:rsidR="00E7454B" w:rsidRPr="00D16D79" w14:paraId="1410B8B5" w14:textId="77777777" w:rsidTr="00E7454B">
        <w:trPr>
          <w:trHeight w:val="20"/>
        </w:trPr>
        <w:tc>
          <w:tcPr>
            <w:tcW w:w="28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9A27D" w14:textId="77777777" w:rsidR="00E7454B" w:rsidRPr="00D16D79" w:rsidRDefault="00E7454B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B4C09" w14:textId="0E55C9E7" w:rsidR="00E7454B" w:rsidRPr="00D16D79" w:rsidRDefault="00E7454B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E7454B" w:rsidRPr="00D16D79" w14:paraId="4E51ACBD" w14:textId="77777777" w:rsidTr="00D16D79">
        <w:trPr>
          <w:trHeight w:val="38"/>
        </w:trPr>
        <w:tc>
          <w:tcPr>
            <w:tcW w:w="288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D6B3" w14:textId="77777777" w:rsidR="00E7454B" w:rsidRPr="00D16D79" w:rsidRDefault="00E7454B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83F8F" w14:textId="77777777" w:rsidR="00E7454B" w:rsidRPr="00D16D79" w:rsidRDefault="00E7454B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CB2313" w14:textId="77777777" w:rsidR="00E7454B" w:rsidRPr="00D16D79" w:rsidRDefault="00E7454B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D4660" w14:textId="77777777" w:rsidR="00E7454B" w:rsidRPr="00D16D79" w:rsidRDefault="00E7454B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E7454B" w:rsidRPr="00D16D79" w14:paraId="7DEC12A3" w14:textId="77777777" w:rsidTr="00D16D79">
        <w:trPr>
          <w:trHeight w:val="20"/>
        </w:trPr>
        <w:tc>
          <w:tcPr>
            <w:tcW w:w="288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BC44A" w14:textId="77777777" w:rsidR="00E7454B" w:rsidRPr="00D16D79" w:rsidRDefault="00E7454B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60FD2" w14:textId="4EBC8B33" w:rsidR="00E7454B" w:rsidRPr="00D16D79" w:rsidRDefault="00E7454B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9A2F6" w14:textId="16262AFC" w:rsidR="00E7454B" w:rsidRPr="00D16D79" w:rsidRDefault="00E7454B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D8FA2" w14:textId="58F0E74C" w:rsidR="00E7454B" w:rsidRPr="00D16D79" w:rsidRDefault="00E7454B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E7454B" w:rsidRPr="00D16D79" w14:paraId="2D16832E" w14:textId="77777777" w:rsidTr="00D16D79">
        <w:trPr>
          <w:trHeight w:val="20"/>
        </w:trPr>
        <w:tc>
          <w:tcPr>
            <w:tcW w:w="2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400C8" w14:textId="77777777" w:rsidR="00E7454B" w:rsidRPr="00D16D79" w:rsidRDefault="00E7454B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EE561" w14:textId="4F6626B0" w:rsidR="00E7454B" w:rsidRPr="00D16D79" w:rsidRDefault="00E7454B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28339" w14:textId="439B4C31" w:rsidR="00E7454B" w:rsidRPr="00D16D79" w:rsidRDefault="00E7454B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D0D208" w14:textId="227079AF" w:rsidR="00E7454B" w:rsidRPr="00D16D79" w:rsidRDefault="00E7454B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E7454B" w:rsidRPr="00D16D79" w14:paraId="2C71835A" w14:textId="77777777" w:rsidTr="00D16D79">
        <w:trPr>
          <w:trHeight w:val="20"/>
        </w:trPr>
        <w:tc>
          <w:tcPr>
            <w:tcW w:w="2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3425E" w14:textId="77777777" w:rsidR="00E7454B" w:rsidRPr="00D16D79" w:rsidRDefault="00E7454B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5F501" w14:textId="76952BE5" w:rsidR="00E7454B" w:rsidRPr="00D16D79" w:rsidRDefault="00E7454B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4ED92" w14:textId="4B5A3707" w:rsidR="00E7454B" w:rsidRPr="00D16D79" w:rsidRDefault="00E7454B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ADB72" w14:textId="25C1D120" w:rsidR="00E7454B" w:rsidRPr="00D16D79" w:rsidRDefault="00E7454B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E7454B" w:rsidRPr="00D16D79" w14:paraId="4EC53719" w14:textId="77777777" w:rsidTr="00D16D79">
        <w:trPr>
          <w:trHeight w:val="20"/>
        </w:trPr>
        <w:tc>
          <w:tcPr>
            <w:tcW w:w="1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8CC7E" w14:textId="77777777" w:rsidR="00E7454B" w:rsidRPr="00D16D79" w:rsidRDefault="00E7454B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9CB79" w14:textId="77777777" w:rsidR="00E7454B" w:rsidRPr="00D16D79" w:rsidRDefault="00E7454B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FC8A8" w14:textId="582A3990" w:rsidR="00E7454B" w:rsidRPr="00D16D79" w:rsidRDefault="00E7454B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1BDDB" w14:textId="355672DA" w:rsidR="00E7454B" w:rsidRPr="00D16D79" w:rsidRDefault="00E7454B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D58D1" w14:textId="6CF51289" w:rsidR="00E7454B" w:rsidRPr="00D16D79" w:rsidRDefault="00E7454B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16D7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</w:tr>
    </w:tbl>
    <w:p w14:paraId="62A68890" w14:textId="10A1850A" w:rsidR="00406155" w:rsidRPr="00D16D79" w:rsidRDefault="00406155" w:rsidP="00D16D79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D16D7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D16D7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1D22FD83" w:rsidR="00406155" w:rsidRPr="00D16D79" w:rsidRDefault="00CA71E1" w:rsidP="00D16D7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D16D79">
        <w:rPr>
          <w:rFonts w:ascii="Arial" w:hAnsi="Arial" w:cs="Arial"/>
          <w:bCs/>
          <w:i/>
          <w:color w:val="0070C0"/>
          <w:sz w:val="16"/>
          <w:szCs w:val="16"/>
        </w:rPr>
        <w:t>Source: DSWD-FO</w:t>
      </w:r>
      <w:r w:rsidRPr="00D16D79">
        <w:rPr>
          <w:rFonts w:ascii="Arial" w:eastAsia="Arial" w:hAnsi="Arial" w:cs="Arial"/>
          <w:i/>
          <w:color w:val="0070C0"/>
          <w:sz w:val="16"/>
          <w:szCs w:val="16"/>
        </w:rPr>
        <w:t xml:space="preserve"> VIII</w:t>
      </w:r>
    </w:p>
    <w:p w14:paraId="0847CF18" w14:textId="77777777" w:rsidR="00796923" w:rsidRPr="00D16D79" w:rsidRDefault="00796923" w:rsidP="00D16D79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F63B0A" w:rsidRDefault="00406155" w:rsidP="00D16D79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F63B0A">
        <w:rPr>
          <w:rFonts w:ascii="Arial" w:hAnsi="Arial" w:cs="Arial"/>
          <w:b/>
          <w:color w:val="002060"/>
          <w:sz w:val="28"/>
          <w:szCs w:val="28"/>
        </w:rPr>
        <w:t>Cost of Humanitarian Assistance Provided</w:t>
      </w:r>
    </w:p>
    <w:p w14:paraId="4190E335" w14:textId="77777777" w:rsidR="00F63B0A" w:rsidRDefault="00F63B0A" w:rsidP="00D16D79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FB7963C" w14:textId="10DE773C" w:rsidR="00406155" w:rsidRPr="00D16D79" w:rsidRDefault="00406155" w:rsidP="00D16D79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6D79">
        <w:rPr>
          <w:rFonts w:ascii="Arial" w:hAnsi="Arial" w:cs="Arial"/>
          <w:bCs/>
          <w:sz w:val="24"/>
          <w:szCs w:val="24"/>
        </w:rPr>
        <w:t xml:space="preserve">A total of </w:t>
      </w:r>
      <w:r w:rsidRPr="00D16D79">
        <w:rPr>
          <w:rFonts w:ascii="Arial" w:hAnsi="Arial" w:cs="Arial"/>
          <w:b/>
          <w:color w:val="0070C0"/>
          <w:sz w:val="24"/>
          <w:szCs w:val="24"/>
        </w:rPr>
        <w:t>₱</w:t>
      </w:r>
      <w:r w:rsidR="00DB0713" w:rsidRPr="00D16D79">
        <w:rPr>
          <w:rFonts w:ascii="Arial" w:hAnsi="Arial" w:cs="Arial"/>
          <w:b/>
          <w:bCs/>
          <w:color w:val="0070C0"/>
          <w:sz w:val="24"/>
          <w:szCs w:val="24"/>
        </w:rPr>
        <w:t>55,470.00</w:t>
      </w:r>
      <w:r w:rsidRPr="00D16D79">
        <w:rPr>
          <w:rFonts w:ascii="Arial" w:hAnsi="Arial" w:cs="Arial"/>
          <w:b/>
          <w:bCs/>
          <w:sz w:val="24"/>
          <w:szCs w:val="24"/>
        </w:rPr>
        <w:t xml:space="preserve"> </w:t>
      </w:r>
      <w:r w:rsidRPr="00D16D79">
        <w:rPr>
          <w:rFonts w:ascii="Arial" w:hAnsi="Arial" w:cs="Arial"/>
          <w:bCs/>
          <w:sz w:val="24"/>
          <w:szCs w:val="24"/>
        </w:rPr>
        <w:t>worth of assistance was</w:t>
      </w:r>
      <w:r w:rsidR="00D57CA9" w:rsidRPr="00D16D79">
        <w:rPr>
          <w:rFonts w:ascii="Arial" w:hAnsi="Arial" w:cs="Arial"/>
          <w:bCs/>
          <w:sz w:val="24"/>
          <w:szCs w:val="24"/>
        </w:rPr>
        <w:t xml:space="preserve"> provided</w:t>
      </w:r>
      <w:r w:rsidRPr="00D16D79">
        <w:rPr>
          <w:rFonts w:ascii="Arial" w:hAnsi="Arial" w:cs="Arial"/>
          <w:bCs/>
          <w:sz w:val="24"/>
          <w:szCs w:val="24"/>
        </w:rPr>
        <w:t xml:space="preserve"> </w:t>
      </w:r>
      <w:r w:rsidR="00D57CA9" w:rsidRPr="00D16D79">
        <w:rPr>
          <w:rFonts w:ascii="Arial" w:hAnsi="Arial" w:cs="Arial"/>
          <w:bCs/>
          <w:sz w:val="24"/>
          <w:szCs w:val="24"/>
        </w:rPr>
        <w:t xml:space="preserve">by </w:t>
      </w:r>
      <w:r w:rsidR="00D57CA9" w:rsidRPr="00D16D79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D57CA9" w:rsidRPr="00D16D79">
        <w:rPr>
          <w:rFonts w:ascii="Arial" w:hAnsi="Arial" w:cs="Arial"/>
          <w:b/>
          <w:bCs/>
          <w:sz w:val="24"/>
          <w:szCs w:val="24"/>
        </w:rPr>
        <w:t xml:space="preserve"> </w:t>
      </w:r>
      <w:r w:rsidR="00796923" w:rsidRPr="00D16D79">
        <w:rPr>
          <w:rFonts w:ascii="Arial" w:hAnsi="Arial" w:cs="Arial"/>
          <w:bCs/>
          <w:sz w:val="24"/>
          <w:szCs w:val="24"/>
        </w:rPr>
        <w:t>to the affected families</w:t>
      </w:r>
      <w:r w:rsidR="00796923" w:rsidRPr="00D16D79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A14E6A" w:rsidRPr="00D16D79">
        <w:rPr>
          <w:rFonts w:ascii="Arial" w:hAnsi="Arial" w:cs="Arial"/>
          <w:bCs/>
          <w:sz w:val="24"/>
          <w:szCs w:val="24"/>
        </w:rPr>
        <w:t>(see Table 4</w:t>
      </w:r>
      <w:r w:rsidRPr="00D16D79">
        <w:rPr>
          <w:rFonts w:ascii="Arial" w:hAnsi="Arial" w:cs="Arial"/>
          <w:bCs/>
          <w:sz w:val="24"/>
          <w:szCs w:val="24"/>
        </w:rPr>
        <w:t>).</w:t>
      </w:r>
    </w:p>
    <w:p w14:paraId="010B50B2" w14:textId="77777777" w:rsidR="00406155" w:rsidRPr="00D16D79" w:rsidRDefault="00406155" w:rsidP="00D16D79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3686D" w14:textId="039B3DB2" w:rsidR="00406155" w:rsidRPr="00F63B0A" w:rsidRDefault="00A14E6A" w:rsidP="00D16D79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63B0A">
        <w:rPr>
          <w:rFonts w:ascii="Arial" w:hAnsi="Arial" w:cs="Arial"/>
          <w:b/>
          <w:i/>
          <w:iCs/>
          <w:sz w:val="20"/>
          <w:szCs w:val="20"/>
        </w:rPr>
        <w:t>Table 4</w:t>
      </w:r>
      <w:r w:rsidR="00406155" w:rsidRPr="00F63B0A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7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4293"/>
        <w:gridCol w:w="1225"/>
        <w:gridCol w:w="615"/>
        <w:gridCol w:w="740"/>
        <w:gridCol w:w="1007"/>
        <w:gridCol w:w="1182"/>
      </w:tblGrid>
      <w:tr w:rsidR="00B17F95" w:rsidRPr="00F63B0A" w14:paraId="2783056E" w14:textId="77777777" w:rsidTr="00B17F95">
        <w:trPr>
          <w:trHeight w:val="20"/>
        </w:trPr>
        <w:tc>
          <w:tcPr>
            <w:tcW w:w="24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386F7" w14:textId="5A45E088" w:rsidR="00B17F95" w:rsidRPr="00F63B0A" w:rsidRDefault="00B17F95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DB7DA" w14:textId="7B66FA38" w:rsidR="00B17F95" w:rsidRPr="00F63B0A" w:rsidRDefault="00B17F95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B17F95" w:rsidRPr="00F63B0A" w14:paraId="03D259D1" w14:textId="77777777" w:rsidTr="00B17F95">
        <w:trPr>
          <w:trHeight w:val="20"/>
        </w:trPr>
        <w:tc>
          <w:tcPr>
            <w:tcW w:w="24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979C" w14:textId="77777777" w:rsidR="00B17F95" w:rsidRPr="00F63B0A" w:rsidRDefault="00B17F95" w:rsidP="00D16D79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70387" w14:textId="103C7E66" w:rsidR="00B17F95" w:rsidRPr="00F63B0A" w:rsidRDefault="00B17F95" w:rsidP="00D16D7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F334C" w14:textId="07104362" w:rsidR="00B17F95" w:rsidRPr="00F63B0A" w:rsidRDefault="00B17F95" w:rsidP="00D16D7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FE1F8" w14:textId="0E8EA756" w:rsidR="00B17F95" w:rsidRPr="00F63B0A" w:rsidRDefault="00B17F95" w:rsidP="00D16D7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CCE7E" w14:textId="1BB2D719" w:rsidR="00B17F95" w:rsidRPr="00F63B0A" w:rsidRDefault="00B17F95" w:rsidP="00D16D7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8AAB17" w14:textId="168306B4" w:rsidR="00B17F95" w:rsidRPr="00F63B0A" w:rsidRDefault="00B17F95" w:rsidP="00D16D7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B17F95" w:rsidRPr="00F63B0A" w14:paraId="4B45A6DE" w14:textId="77777777" w:rsidTr="00B17F95">
        <w:trPr>
          <w:trHeight w:val="20"/>
        </w:trPr>
        <w:tc>
          <w:tcPr>
            <w:tcW w:w="243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B478C" w14:textId="77777777" w:rsidR="00B17F95" w:rsidRPr="00F63B0A" w:rsidRDefault="00B17F95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49162" w14:textId="06D76479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55,470.00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A6067" w14:textId="06709510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511660" w14:textId="0667C6C6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43B3C" w14:textId="56413C3F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16F3F" w14:textId="68DB6291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55,470.00</w:t>
            </w:r>
          </w:p>
        </w:tc>
      </w:tr>
      <w:tr w:rsidR="00B17F95" w:rsidRPr="00F63B0A" w14:paraId="69DFAC6F" w14:textId="77777777" w:rsidTr="00B17F95">
        <w:trPr>
          <w:trHeight w:val="20"/>
        </w:trPr>
        <w:tc>
          <w:tcPr>
            <w:tcW w:w="2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F6A8A" w14:textId="77777777" w:rsidR="00B17F95" w:rsidRPr="00F63B0A" w:rsidRDefault="00B17F95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0C72" w14:textId="1F683559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55,470.00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B542DC" w14:textId="0FADEE25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2DCC5" w14:textId="586AF898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C4C28" w14:textId="743AB491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26529" w14:textId="0B2E0ACD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55,470.00 </w:t>
            </w:r>
          </w:p>
        </w:tc>
      </w:tr>
      <w:tr w:rsidR="00B17F95" w:rsidRPr="00F63B0A" w14:paraId="23D2E337" w14:textId="77777777" w:rsidTr="00B17F95">
        <w:trPr>
          <w:trHeight w:val="20"/>
        </w:trPr>
        <w:tc>
          <w:tcPr>
            <w:tcW w:w="24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716A9" w14:textId="77777777" w:rsidR="00B17F95" w:rsidRPr="00F63B0A" w:rsidRDefault="00B17F95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D204B" w14:textId="00611226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55,470.00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CC15A" w14:textId="71647AEA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266F2" w14:textId="52E5D8BE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4362B" w14:textId="14CD5DBC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EEACF" w14:textId="2591C2B3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55,470.00 </w:t>
            </w:r>
          </w:p>
        </w:tc>
      </w:tr>
      <w:tr w:rsidR="00B17F95" w:rsidRPr="00F63B0A" w14:paraId="295749AA" w14:textId="77777777" w:rsidTr="00B17F95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36A8D" w14:textId="77777777" w:rsidR="00B17F95" w:rsidRPr="00F63B0A" w:rsidRDefault="00B17F95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B9E8E" w14:textId="77777777" w:rsidR="00B17F95" w:rsidRPr="00F63B0A" w:rsidRDefault="00B17F95" w:rsidP="00D16D79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E86D4" w14:textId="63E718DA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55,470.00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7334F" w14:textId="73F109EF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80B54" w14:textId="52CE1F47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7871B" w14:textId="2F35AEB2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6FEBD" w14:textId="397BB396" w:rsidR="00B17F95" w:rsidRPr="00F63B0A" w:rsidRDefault="00B17F95" w:rsidP="00D16D79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3B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55,470.00 </w:t>
            </w:r>
          </w:p>
        </w:tc>
      </w:tr>
    </w:tbl>
    <w:p w14:paraId="620F9D8D" w14:textId="6CC1F82A" w:rsidR="00406155" w:rsidRPr="00F63B0A" w:rsidRDefault="002F5F75" w:rsidP="00D16D7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F63B0A"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796923" w:rsidRPr="00F63B0A">
        <w:rPr>
          <w:rFonts w:ascii="Arial" w:hAnsi="Arial" w:cs="Arial"/>
          <w:bCs/>
          <w:i/>
          <w:color w:val="0070C0"/>
          <w:sz w:val="16"/>
          <w:szCs w:val="16"/>
        </w:rPr>
        <w:t xml:space="preserve">ource: DSWD-FO </w:t>
      </w:r>
      <w:r w:rsidR="00E62664" w:rsidRPr="00F63B0A">
        <w:rPr>
          <w:rFonts w:ascii="Arial" w:eastAsia="Arial" w:hAnsi="Arial" w:cs="Arial"/>
          <w:i/>
          <w:color w:val="0070C0"/>
          <w:sz w:val="16"/>
          <w:szCs w:val="16"/>
        </w:rPr>
        <w:t>VIII</w:t>
      </w:r>
    </w:p>
    <w:p w14:paraId="6197A57A" w14:textId="4F423843" w:rsidR="00AE2899" w:rsidRPr="00D16D79" w:rsidRDefault="00AE2899" w:rsidP="00D16D79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65B7F9" w14:textId="4374596E" w:rsidR="00443495" w:rsidRPr="00D16D79" w:rsidRDefault="00443495" w:rsidP="00D16D79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D16D79">
        <w:rPr>
          <w:rFonts w:ascii="Arial" w:hAnsi="Arial" w:cs="Arial"/>
          <w:b/>
          <w:color w:val="002060"/>
          <w:sz w:val="24"/>
          <w:szCs w:val="24"/>
        </w:rPr>
        <w:t>Response Actions and Interventions</w:t>
      </w:r>
    </w:p>
    <w:p w14:paraId="28D273C6" w14:textId="16B53E28" w:rsidR="00B94724" w:rsidRPr="00D16D79" w:rsidRDefault="00B94724" w:rsidP="00D16D79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E6DF62D" w14:textId="77777777" w:rsidR="007B202F" w:rsidRPr="00D16D79" w:rsidRDefault="007B202F" w:rsidP="00D16D79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6D79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D16D79" w:rsidRPr="00F63B0A" w14:paraId="38358676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F63B0A" w:rsidRDefault="007B202F" w:rsidP="00D16D7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63B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F63B0A" w:rsidRDefault="007B202F" w:rsidP="00D16D7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63B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F63B0A" w:rsidRDefault="007B202F" w:rsidP="00D16D7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63B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F63B0A" w:rsidRDefault="007B202F" w:rsidP="00D16D7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63B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STANDBY FUNDS &amp; STOCKPILE</w:t>
            </w:r>
          </w:p>
        </w:tc>
      </w:tr>
      <w:tr w:rsidR="00D16D79" w:rsidRPr="00F63B0A" w14:paraId="5A3E1031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F63B0A" w:rsidRDefault="007B202F" w:rsidP="00D16D7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F63B0A" w:rsidRDefault="007B202F" w:rsidP="00D16D7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F63B0A" w:rsidRDefault="007B202F" w:rsidP="00D16D7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63B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F63B0A" w:rsidRDefault="007B202F" w:rsidP="00D16D7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63B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F63B0A" w:rsidRDefault="007B202F" w:rsidP="00D16D7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D16D79" w:rsidRPr="00F63B0A" w14:paraId="1A055272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F63B0A" w:rsidRDefault="007B202F" w:rsidP="00D16D7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F63B0A" w:rsidRDefault="007B202F" w:rsidP="00D16D7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F63B0A" w:rsidRDefault="007B202F" w:rsidP="00D16D7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63B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F63B0A" w:rsidRDefault="007B202F" w:rsidP="00D16D7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63B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F63B0A" w:rsidRDefault="007B202F" w:rsidP="00D16D7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F63B0A" w:rsidRDefault="007B202F" w:rsidP="00D16D7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</w:p>
        </w:tc>
      </w:tr>
      <w:tr w:rsidR="00D16D79" w:rsidRPr="00F63B0A" w14:paraId="407905CC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389D14" w14:textId="77777777" w:rsidR="00D16D79" w:rsidRPr="00F63B0A" w:rsidRDefault="00D16D79" w:rsidP="00D16D79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63B0A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EEF4E9" w14:textId="5AFF969B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225,577,443.00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367705" w14:textId="27A8C74C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       40,329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80D5B4" w14:textId="3DEEB490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 25,511,754.11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E9340E4" w14:textId="1A419C57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309,596,073.29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2D5740" w14:textId="62177BE3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560,685,270.40 </w:t>
            </w:r>
          </w:p>
        </w:tc>
      </w:tr>
      <w:tr w:rsidR="00D16D79" w:rsidRPr="00F63B0A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77777777" w:rsidR="00D16D79" w:rsidRPr="00F63B0A" w:rsidRDefault="00D16D79" w:rsidP="00D16D7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39F89BD7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225,485,399.00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6F5B153B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                  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06877EF7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117F61EC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-  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5EDC53E7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225,485,399.00 </w:t>
            </w:r>
          </w:p>
        </w:tc>
      </w:tr>
      <w:tr w:rsidR="00D16D79" w:rsidRPr="00F63B0A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77777777" w:rsidR="00D16D79" w:rsidRPr="00F63B0A" w:rsidRDefault="00D16D79" w:rsidP="00D16D7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27583756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-  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7C6F2971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          12,776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4152FAEA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     7,751,007.00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458BB576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265,236,766.72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1BBD42F7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272,987,773.72 </w:t>
            </w:r>
          </w:p>
        </w:tc>
      </w:tr>
      <w:tr w:rsidR="00D16D79" w:rsidRPr="00F63B0A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77777777" w:rsidR="00D16D79" w:rsidRPr="00F63B0A" w:rsidRDefault="00D16D79" w:rsidP="00D16D7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52126923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-  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0530705E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           4,061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55C3A5E5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     2,525,942.00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46BEC211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27,085,766.70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1F27D2D4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29,611,708.70 </w:t>
            </w:r>
          </w:p>
        </w:tc>
      </w:tr>
      <w:tr w:rsidR="00D16D79" w:rsidRPr="00F63B0A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4195A716" w:rsidR="00D16D79" w:rsidRPr="00F63B0A" w:rsidRDefault="00D16D79" w:rsidP="00D16D79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  <w:t>DSWD-FO VIII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55CFE1E3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92,044.00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18267B18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          23,492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020ADF49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   15,234,805.11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23199743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17,273,539.87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27CC97FE" w:rsidR="00D16D79" w:rsidRPr="00F63B0A" w:rsidRDefault="00D16D79" w:rsidP="00D16D79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20"/>
                <w:lang w:eastAsia="en-PH"/>
              </w:rPr>
            </w:pPr>
            <w:r w:rsidRPr="00F63B0A">
              <w:rPr>
                <w:rFonts w:ascii="Arial Narrow" w:hAnsi="Arial Narrow" w:cs="Arial"/>
                <w:sz w:val="20"/>
                <w:szCs w:val="20"/>
              </w:rPr>
              <w:t xml:space="preserve">32,600,388.98 </w:t>
            </w:r>
          </w:p>
        </w:tc>
      </w:tr>
    </w:tbl>
    <w:p w14:paraId="5D19D6D8" w14:textId="61C3E9E2" w:rsidR="007B202F" w:rsidRPr="006339E3" w:rsidRDefault="007B202F" w:rsidP="00D16D79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16"/>
        </w:rPr>
      </w:pPr>
      <w:r w:rsidRPr="006339E3">
        <w:rPr>
          <w:rFonts w:ascii="Arial" w:hAnsi="Arial" w:cs="Arial"/>
          <w:i/>
          <w:sz w:val="16"/>
          <w:szCs w:val="16"/>
        </w:rPr>
        <w:t xml:space="preserve">Note: The Inventory Summary is as of </w:t>
      </w:r>
      <w:r w:rsidR="006339E3">
        <w:rPr>
          <w:rFonts w:ascii="Arial" w:hAnsi="Arial" w:cs="Arial"/>
          <w:i/>
          <w:sz w:val="16"/>
          <w:szCs w:val="16"/>
        </w:rPr>
        <w:t xml:space="preserve">11 March </w:t>
      </w:r>
      <w:r w:rsidRPr="006339E3">
        <w:rPr>
          <w:rFonts w:ascii="Arial" w:hAnsi="Arial" w:cs="Arial"/>
          <w:i/>
          <w:sz w:val="16"/>
          <w:szCs w:val="16"/>
        </w:rPr>
        <w:t>2022, 4PM.</w:t>
      </w:r>
      <w:r w:rsidR="006339E3">
        <w:rPr>
          <w:rFonts w:ascii="Arial" w:hAnsi="Arial" w:cs="Arial"/>
          <w:i/>
          <w:sz w:val="16"/>
          <w:szCs w:val="16"/>
        </w:rPr>
        <w:t xml:space="preserve"> Replenishment of standby funds for DSWD-FO VI</w:t>
      </w:r>
      <w:r w:rsidR="006922B3">
        <w:rPr>
          <w:rFonts w:ascii="Arial" w:hAnsi="Arial" w:cs="Arial"/>
          <w:i/>
          <w:sz w:val="16"/>
          <w:szCs w:val="16"/>
        </w:rPr>
        <w:t>I</w:t>
      </w:r>
      <w:r w:rsidR="006339E3">
        <w:rPr>
          <w:rFonts w:ascii="Arial" w:hAnsi="Arial" w:cs="Arial"/>
          <w:i/>
          <w:sz w:val="16"/>
          <w:szCs w:val="16"/>
        </w:rPr>
        <w:t>I is currently being processed.</w:t>
      </w:r>
    </w:p>
    <w:p w14:paraId="43540F1C" w14:textId="5EBD4ED9" w:rsidR="007B202F" w:rsidRPr="006339E3" w:rsidRDefault="007B202F" w:rsidP="00D16D7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  <w:szCs w:val="16"/>
        </w:rPr>
      </w:pPr>
      <w:r w:rsidRPr="006339E3">
        <w:rPr>
          <w:rFonts w:ascii="Arial" w:eastAsia="Arial" w:hAnsi="Arial" w:cs="Arial"/>
          <w:i/>
          <w:color w:val="0070C0"/>
          <w:sz w:val="16"/>
          <w:szCs w:val="16"/>
        </w:rPr>
        <w:t>Source: DSWD-DRMB and DSWD-NRLMB</w:t>
      </w:r>
    </w:p>
    <w:p w14:paraId="0AD47B91" w14:textId="77777777" w:rsidR="007B202F" w:rsidRPr="00D16D79" w:rsidRDefault="007B202F" w:rsidP="00D16D79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14952DB7" w14:textId="77777777" w:rsidR="007B202F" w:rsidRPr="00D16D79" w:rsidRDefault="007B202F" w:rsidP="00D16D79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D16D79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664BCCD2" w:rsidR="007B202F" w:rsidRPr="00D16D79" w:rsidRDefault="007B202F" w:rsidP="00D16D79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D16D79">
        <w:rPr>
          <w:rFonts w:ascii="Arial" w:eastAsia="Arial" w:hAnsi="Arial" w:cs="Arial"/>
          <w:sz w:val="24"/>
          <w:szCs w:val="24"/>
        </w:rPr>
        <w:t>₱</w:t>
      </w:r>
      <w:r w:rsidR="006339E3">
        <w:rPr>
          <w:rFonts w:ascii="Arial" w:eastAsia="Arial" w:hAnsi="Arial" w:cs="Arial"/>
          <w:sz w:val="24"/>
          <w:szCs w:val="24"/>
        </w:rPr>
        <w:t>225</w:t>
      </w:r>
      <w:r w:rsidRPr="00D16D79">
        <w:rPr>
          <w:rFonts w:ascii="Arial" w:eastAsia="Arial" w:hAnsi="Arial" w:cs="Arial"/>
          <w:sz w:val="24"/>
          <w:szCs w:val="24"/>
        </w:rPr>
        <w:t>.</w:t>
      </w:r>
      <w:r w:rsidR="006339E3">
        <w:rPr>
          <w:rFonts w:ascii="Arial" w:eastAsia="Arial" w:hAnsi="Arial" w:cs="Arial"/>
          <w:sz w:val="24"/>
          <w:szCs w:val="24"/>
        </w:rPr>
        <w:t>49</w:t>
      </w:r>
      <w:r w:rsidRPr="00D16D79">
        <w:rPr>
          <w:rFonts w:ascii="Arial" w:eastAsia="Arial" w:hAnsi="Arial" w:cs="Arial"/>
          <w:sz w:val="24"/>
          <w:szCs w:val="24"/>
        </w:rPr>
        <w:t xml:space="preserve"> million Quick Response Fund (QRF) at the DSWD-Central Office.</w:t>
      </w:r>
    </w:p>
    <w:p w14:paraId="4B50A555" w14:textId="76AC6B02" w:rsidR="007B202F" w:rsidRPr="00D16D79" w:rsidRDefault="007B202F" w:rsidP="00D16D79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D16D79">
        <w:rPr>
          <w:rFonts w:ascii="Arial" w:eastAsia="Arial" w:hAnsi="Arial" w:cs="Arial"/>
          <w:sz w:val="24"/>
          <w:szCs w:val="24"/>
        </w:rPr>
        <w:t>₱</w:t>
      </w:r>
      <w:r w:rsidR="006339E3">
        <w:rPr>
          <w:rFonts w:ascii="Arial" w:eastAsia="Arial" w:hAnsi="Arial" w:cs="Arial"/>
          <w:sz w:val="24"/>
          <w:szCs w:val="24"/>
        </w:rPr>
        <w:t>92,044</w:t>
      </w:r>
      <w:r w:rsidRPr="00D16D79">
        <w:rPr>
          <w:rFonts w:ascii="Arial" w:eastAsia="Arial" w:hAnsi="Arial" w:cs="Arial"/>
          <w:sz w:val="24"/>
          <w:szCs w:val="24"/>
        </w:rPr>
        <w:t xml:space="preserve"> available at DSWD-FO </w:t>
      </w:r>
      <w:r w:rsidR="00902C4B" w:rsidRPr="00D16D79">
        <w:rPr>
          <w:rFonts w:ascii="Arial" w:eastAsia="Arial" w:hAnsi="Arial" w:cs="Arial"/>
          <w:sz w:val="24"/>
          <w:szCs w:val="24"/>
        </w:rPr>
        <w:t>VIII</w:t>
      </w:r>
      <w:r w:rsidRPr="00D16D79">
        <w:rPr>
          <w:rFonts w:ascii="Arial" w:hAnsi="Arial" w:cs="Arial"/>
          <w:sz w:val="24"/>
          <w:szCs w:val="24"/>
        </w:rPr>
        <w:t>.</w:t>
      </w:r>
    </w:p>
    <w:p w14:paraId="6FE3822C" w14:textId="77777777" w:rsidR="007B202F" w:rsidRPr="00D16D79" w:rsidRDefault="007B202F" w:rsidP="00D16D7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05B917" w14:textId="77777777" w:rsidR="007B202F" w:rsidRPr="00D16D79" w:rsidRDefault="007B202F" w:rsidP="00D16D79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6D79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280DF43B" w:rsidR="007B202F" w:rsidRPr="00D16D79" w:rsidRDefault="00024B9B" w:rsidP="00D16D79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</w:t>
      </w:r>
      <w:r w:rsidR="007B202F" w:rsidRPr="00D16D7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837</w:t>
      </w:r>
      <w:r w:rsidR="007B202F" w:rsidRPr="00D16D79">
        <w:rPr>
          <w:rFonts w:ascii="Arial" w:eastAsia="Arial" w:hAnsi="Arial" w:cs="Arial"/>
          <w:sz w:val="24"/>
          <w:szCs w:val="24"/>
        </w:rPr>
        <w:t xml:space="preserve"> FFPs available in Disaster Response Centers; of which, </w:t>
      </w:r>
      <w:r>
        <w:rPr>
          <w:rFonts w:ascii="Arial" w:eastAsia="Arial" w:hAnsi="Arial" w:cs="Arial"/>
          <w:sz w:val="24"/>
          <w:szCs w:val="24"/>
        </w:rPr>
        <w:t>12</w:t>
      </w:r>
      <w:r w:rsidR="007B202F" w:rsidRPr="00D16D7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776</w:t>
      </w:r>
      <w:r w:rsidR="007B202F" w:rsidRPr="00D16D79">
        <w:rPr>
          <w:rFonts w:ascii="Arial" w:eastAsia="Arial" w:hAnsi="Arial" w:cs="Arial"/>
          <w:sz w:val="24"/>
          <w:szCs w:val="24"/>
        </w:rPr>
        <w:t xml:space="preserve"> FFPs are at the National Resource Operations Center (NROC), Pasay City and </w:t>
      </w:r>
      <w:r>
        <w:rPr>
          <w:rFonts w:ascii="Arial" w:eastAsia="Arial" w:hAnsi="Arial" w:cs="Arial"/>
          <w:sz w:val="24"/>
          <w:szCs w:val="24"/>
        </w:rPr>
        <w:t>4</w:t>
      </w:r>
      <w:r w:rsidR="007B202F" w:rsidRPr="00D16D7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061</w:t>
      </w:r>
      <w:r w:rsidR="007B202F" w:rsidRPr="00D16D79">
        <w:rPr>
          <w:rFonts w:ascii="Arial" w:eastAsia="Arial" w:hAnsi="Arial" w:cs="Arial"/>
          <w:sz w:val="24"/>
          <w:szCs w:val="24"/>
        </w:rPr>
        <w:t xml:space="preserve"> FFPs are at the Visayas Disaster Response Center (VDRC), Cebu City.</w:t>
      </w:r>
    </w:p>
    <w:p w14:paraId="503F7330" w14:textId="7A09AF10" w:rsidR="007B202F" w:rsidRPr="00D16D79" w:rsidRDefault="00B8085C" w:rsidP="00D16D79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23</w:t>
      </w:r>
      <w:r w:rsidR="007B202F" w:rsidRPr="00D16D79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492</w:t>
      </w:r>
      <w:r w:rsidR="007B202F" w:rsidRPr="00D16D79">
        <w:rPr>
          <w:rFonts w:ascii="Arial" w:eastAsia="Arial" w:hAnsi="Arial" w:cs="Arial"/>
          <w:sz w:val="24"/>
          <w:szCs w:val="24"/>
        </w:rPr>
        <w:t xml:space="preserve"> FFPs available at DSWD-FO </w:t>
      </w:r>
      <w:r w:rsidR="000C500C" w:rsidRPr="00D16D79">
        <w:rPr>
          <w:rFonts w:ascii="Arial" w:eastAsia="Arial" w:hAnsi="Arial" w:cs="Arial"/>
          <w:sz w:val="24"/>
          <w:szCs w:val="24"/>
        </w:rPr>
        <w:t>VIII</w:t>
      </w:r>
      <w:r w:rsidR="003D58D7" w:rsidRPr="00D16D79">
        <w:rPr>
          <w:rFonts w:ascii="Arial" w:eastAsia="Arial" w:hAnsi="Arial" w:cs="Arial"/>
          <w:sz w:val="24"/>
          <w:szCs w:val="24"/>
        </w:rPr>
        <w:t>.</w:t>
      </w:r>
    </w:p>
    <w:p w14:paraId="2D85975D" w14:textId="2DA1B0D9" w:rsidR="00796923" w:rsidRPr="00D16D79" w:rsidRDefault="007B202F" w:rsidP="00D16D79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 w:val="24"/>
          <w:szCs w:val="24"/>
        </w:rPr>
      </w:pPr>
      <w:r w:rsidRPr="00D16D79">
        <w:rPr>
          <w:rFonts w:ascii="Arial" w:eastAsia="Arial" w:hAnsi="Arial" w:cs="Arial"/>
          <w:sz w:val="24"/>
          <w:szCs w:val="24"/>
        </w:rPr>
        <w:t>₱</w:t>
      </w:r>
      <w:r w:rsidR="00B8085C">
        <w:rPr>
          <w:rFonts w:ascii="Arial" w:eastAsia="Arial" w:hAnsi="Arial" w:cs="Arial"/>
          <w:sz w:val="24"/>
          <w:szCs w:val="24"/>
        </w:rPr>
        <w:t>309</w:t>
      </w:r>
      <w:r w:rsidRPr="00D16D79">
        <w:rPr>
          <w:rFonts w:ascii="Arial" w:eastAsia="Arial" w:hAnsi="Arial" w:cs="Arial"/>
          <w:sz w:val="24"/>
          <w:szCs w:val="24"/>
        </w:rPr>
        <w:t>.</w:t>
      </w:r>
      <w:r w:rsidR="00B8085C">
        <w:rPr>
          <w:rFonts w:ascii="Arial" w:eastAsia="Arial" w:hAnsi="Arial" w:cs="Arial"/>
          <w:sz w:val="24"/>
          <w:szCs w:val="24"/>
        </w:rPr>
        <w:t>6</w:t>
      </w:r>
      <w:r w:rsidRPr="00D16D79">
        <w:rPr>
          <w:rFonts w:ascii="Arial" w:eastAsia="Arial" w:hAnsi="Arial" w:cs="Arial"/>
          <w:sz w:val="24"/>
          <w:szCs w:val="24"/>
        </w:rPr>
        <w:t xml:space="preserve"> million worth of other FNIs at NROC, VDRC and DSWD-FO </w:t>
      </w:r>
      <w:r w:rsidR="00F821C5" w:rsidRPr="00D16D79">
        <w:rPr>
          <w:rFonts w:ascii="Arial" w:eastAsia="Arial" w:hAnsi="Arial" w:cs="Arial"/>
          <w:sz w:val="24"/>
          <w:szCs w:val="24"/>
        </w:rPr>
        <w:t>VIII</w:t>
      </w:r>
      <w:r w:rsidRPr="00D16D79">
        <w:rPr>
          <w:rFonts w:ascii="Arial" w:eastAsia="Arial" w:hAnsi="Arial" w:cs="Arial"/>
          <w:sz w:val="24"/>
          <w:szCs w:val="24"/>
        </w:rPr>
        <w:t xml:space="preserve"> warehouses.</w:t>
      </w:r>
    </w:p>
    <w:p w14:paraId="786C406C" w14:textId="52F6A284" w:rsidR="00CC6363" w:rsidRPr="00D16D79" w:rsidRDefault="00CC6363" w:rsidP="00D16D79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AC58C0D" w14:textId="700F04CF" w:rsidR="00CC6363" w:rsidRPr="00D16D79" w:rsidRDefault="00CC6363" w:rsidP="00D16D79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0F4089D5" w14:textId="77777777" w:rsidR="00CC6363" w:rsidRPr="00D16D79" w:rsidRDefault="00CC6363" w:rsidP="00D16D79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6D79">
        <w:rPr>
          <w:rFonts w:ascii="Arial" w:hAnsi="Arial" w:cs="Arial"/>
          <w:b/>
          <w:sz w:val="24"/>
          <w:szCs w:val="24"/>
        </w:rPr>
        <w:t>Food and Non-Food Items</w:t>
      </w:r>
    </w:p>
    <w:p w14:paraId="39F474F0" w14:textId="77777777" w:rsidR="00CC6363" w:rsidRPr="00D16D79" w:rsidRDefault="00CC6363" w:rsidP="00D16D79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236FCBE" w14:textId="213E0DF0" w:rsidR="00CC6363" w:rsidRPr="00D16D79" w:rsidRDefault="00CC6363" w:rsidP="00D16D79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6D79">
        <w:rPr>
          <w:rFonts w:ascii="Arial" w:hAnsi="Arial" w:cs="Arial"/>
          <w:b/>
          <w:sz w:val="24"/>
          <w:szCs w:val="24"/>
        </w:rPr>
        <w:t>DSWD-FO VIII</w:t>
      </w: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2155"/>
        <w:gridCol w:w="6682"/>
      </w:tblGrid>
      <w:tr w:rsidR="00B8085C" w:rsidRPr="00766556" w14:paraId="1D29A17F" w14:textId="77777777" w:rsidTr="00823F16">
        <w:tc>
          <w:tcPr>
            <w:tcW w:w="2155" w:type="dxa"/>
          </w:tcPr>
          <w:p w14:paraId="428AF1E5" w14:textId="77777777" w:rsidR="00CC6363" w:rsidRPr="00766556" w:rsidRDefault="00CC6363" w:rsidP="00D16D7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55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676EB52E" w14:textId="77777777" w:rsidR="00CC6363" w:rsidRPr="00766556" w:rsidRDefault="00CC6363" w:rsidP="00D16D79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556">
              <w:rPr>
                <w:rFonts w:ascii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B8085C" w:rsidRPr="00766556" w14:paraId="66E3CD35" w14:textId="77777777" w:rsidTr="00823F16">
        <w:tc>
          <w:tcPr>
            <w:tcW w:w="2155" w:type="dxa"/>
          </w:tcPr>
          <w:p w14:paraId="61253B4F" w14:textId="6930B7F2" w:rsidR="00CC6363" w:rsidRPr="00766556" w:rsidRDefault="00CC6363" w:rsidP="00D16D79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6556">
              <w:rPr>
                <w:rFonts w:ascii="Arial" w:hAnsi="Arial" w:cs="Arial"/>
                <w:sz w:val="20"/>
                <w:szCs w:val="20"/>
              </w:rPr>
              <w:t>0</w:t>
            </w:r>
            <w:r w:rsidR="001A13E4" w:rsidRPr="00766556">
              <w:rPr>
                <w:rFonts w:ascii="Arial" w:hAnsi="Arial" w:cs="Arial"/>
                <w:sz w:val="20"/>
                <w:szCs w:val="20"/>
              </w:rPr>
              <w:t>9</w:t>
            </w:r>
            <w:r w:rsidRPr="00766556">
              <w:rPr>
                <w:rFonts w:ascii="Arial" w:hAnsi="Arial" w:cs="Arial"/>
                <w:sz w:val="20"/>
                <w:szCs w:val="20"/>
              </w:rPr>
              <w:t xml:space="preserve"> March 2022</w:t>
            </w:r>
          </w:p>
        </w:tc>
        <w:tc>
          <w:tcPr>
            <w:tcW w:w="6682" w:type="dxa"/>
          </w:tcPr>
          <w:p w14:paraId="6C612C0D" w14:textId="49BB2396" w:rsidR="00CC6363" w:rsidRPr="00766556" w:rsidRDefault="001A13E4" w:rsidP="00D16D79">
            <w:pPr>
              <w:pStyle w:val="NoSpacing"/>
              <w:numPr>
                <w:ilvl w:val="0"/>
                <w:numId w:val="22"/>
              </w:numPr>
              <w:ind w:left="342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6556">
              <w:rPr>
                <w:rFonts w:ascii="Arial" w:hAnsi="Arial" w:cs="Arial"/>
                <w:sz w:val="20"/>
                <w:szCs w:val="20"/>
              </w:rPr>
              <w:t xml:space="preserve">DSWD-FO VIII provided a total of 40 FFPs and 20 </w:t>
            </w:r>
            <w:r w:rsidR="00B8085C" w:rsidRPr="00766556">
              <w:rPr>
                <w:rFonts w:ascii="Arial" w:hAnsi="Arial" w:cs="Arial"/>
                <w:sz w:val="20"/>
                <w:szCs w:val="20"/>
              </w:rPr>
              <w:t xml:space="preserve">hygiene kits </w:t>
            </w:r>
            <w:r w:rsidRPr="00766556">
              <w:rPr>
                <w:rFonts w:ascii="Arial" w:hAnsi="Arial" w:cs="Arial"/>
                <w:sz w:val="20"/>
                <w:szCs w:val="20"/>
              </w:rPr>
              <w:t>in Allen, Samar as augmentation assistance to the affected families.</w:t>
            </w:r>
          </w:p>
        </w:tc>
      </w:tr>
    </w:tbl>
    <w:p w14:paraId="0B387BCE" w14:textId="77777777" w:rsidR="00CC6363" w:rsidRPr="00D16D79" w:rsidRDefault="00CC6363" w:rsidP="00D16D79">
      <w:pPr>
        <w:spacing w:after="0" w:line="240" w:lineRule="auto"/>
        <w:contextualSpacing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3962713F" w14:textId="39534EDB" w:rsidR="008B142D" w:rsidRPr="00D16D79" w:rsidRDefault="008B142D" w:rsidP="00D16D79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FCAF851" w14:textId="38C7D885" w:rsidR="007F2E58" w:rsidRPr="00B8085C" w:rsidRDefault="007F2E58" w:rsidP="00D16D7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B8085C">
        <w:rPr>
          <w:rFonts w:ascii="Arial" w:eastAsia="Arial" w:hAnsi="Arial" w:cs="Arial"/>
          <w:i/>
          <w:sz w:val="20"/>
          <w:szCs w:val="20"/>
        </w:rPr>
        <w:t>*****</w:t>
      </w:r>
    </w:p>
    <w:p w14:paraId="5A196314" w14:textId="53E2A995" w:rsidR="000E7EC3" w:rsidRPr="00B8085C" w:rsidRDefault="007F2E58" w:rsidP="00D16D79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B8085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320BEC" w:rsidRPr="00B8085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VIII</w:t>
      </w:r>
      <w:r w:rsidR="00402C7F" w:rsidRPr="00B8085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B8085C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D16D79" w:rsidRDefault="00965AB1" w:rsidP="00D16D79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16D79" w14:paraId="1207FA14" w14:textId="77777777" w:rsidTr="00176FDC">
        <w:tc>
          <w:tcPr>
            <w:tcW w:w="4868" w:type="dxa"/>
          </w:tcPr>
          <w:p w14:paraId="0AA570A2" w14:textId="44511839" w:rsidR="00417F91" w:rsidRPr="00D16D79" w:rsidRDefault="007F2E58" w:rsidP="00D16D7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D79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D16D79" w:rsidRDefault="00417F91" w:rsidP="00D16D7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Pr="00D16D79" w:rsidRDefault="00657DF6" w:rsidP="00D16D7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D79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Pr="00D16D79" w:rsidRDefault="003D58D7" w:rsidP="00D16D7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6D79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107B131B" w:rsidR="002F5F75" w:rsidRPr="00D16D79" w:rsidRDefault="002F5F75" w:rsidP="00D16D7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D16D79" w:rsidRDefault="007F2E58" w:rsidP="00D16D7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6D79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562A1EC3" w:rsidR="00417F91" w:rsidRPr="00D16D79" w:rsidRDefault="00417F91" w:rsidP="00D16D79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BA7BACD" w:rsidR="00D1254E" w:rsidRPr="00D16D79" w:rsidRDefault="00B8085C" w:rsidP="00D16D79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3778D5C1" w14:textId="07B47FF0" w:rsidR="00D1254E" w:rsidRPr="00D16D79" w:rsidRDefault="00D1254E" w:rsidP="00D16D79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D16D79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4340" w14:textId="77777777" w:rsidR="00D45279" w:rsidRDefault="00D45279" w:rsidP="00C12445">
      <w:pPr>
        <w:spacing w:after="0" w:line="240" w:lineRule="auto"/>
      </w:pPr>
      <w:r>
        <w:separator/>
      </w:r>
    </w:p>
  </w:endnote>
  <w:endnote w:type="continuationSeparator" w:id="0">
    <w:p w14:paraId="17251587" w14:textId="77777777" w:rsidR="00D45279" w:rsidRDefault="00D45279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FB809A7" w:rsidR="00406155" w:rsidRPr="00195A09" w:rsidRDefault="00877F66" w:rsidP="00877F66">
            <w:pPr>
              <w:pStyle w:val="Footer"/>
              <w:jc w:val="right"/>
              <w:rPr>
                <w:sz w:val="16"/>
                <w:szCs w:val="20"/>
              </w:rPr>
            </w:pPr>
            <w:r w:rsidRPr="00877F66">
              <w:rPr>
                <w:sz w:val="16"/>
                <w:szCs w:val="20"/>
              </w:rPr>
              <w:t>DSWD DROMIC</w:t>
            </w:r>
            <w:r>
              <w:rPr>
                <w:sz w:val="16"/>
                <w:szCs w:val="20"/>
              </w:rPr>
              <w:t xml:space="preserve"> Report #1 on the Fire Incident in Allen, Northern Samar </w:t>
            </w:r>
            <w:r w:rsidRPr="00877F66">
              <w:rPr>
                <w:sz w:val="16"/>
                <w:szCs w:val="20"/>
              </w:rPr>
              <w:t>as of 11 March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304E9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4304E9">
              <w:rPr>
                <w:b/>
                <w:bCs/>
                <w:noProof/>
                <w:sz w:val="16"/>
                <w:szCs w:val="20"/>
              </w:rPr>
              <w:t>3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3F6B" w14:textId="77777777" w:rsidR="00D45279" w:rsidRDefault="00D45279" w:rsidP="00C12445">
      <w:pPr>
        <w:spacing w:after="0" w:line="240" w:lineRule="auto"/>
      </w:pPr>
      <w:r>
        <w:separator/>
      </w:r>
    </w:p>
  </w:footnote>
  <w:footnote w:type="continuationSeparator" w:id="0">
    <w:p w14:paraId="49828053" w14:textId="77777777" w:rsidR="00D45279" w:rsidRDefault="00D45279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1446AF9"/>
    <w:multiLevelType w:val="hybridMultilevel"/>
    <w:tmpl w:val="54165F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3"/>
  </w:num>
  <w:num w:numId="8">
    <w:abstractNumId w:val="12"/>
  </w:num>
  <w:num w:numId="9">
    <w:abstractNumId w:val="10"/>
  </w:num>
  <w:num w:numId="10">
    <w:abstractNumId w:val="8"/>
  </w:num>
  <w:num w:numId="11">
    <w:abstractNumId w:val="2"/>
  </w:num>
  <w:num w:numId="12">
    <w:abstractNumId w:val="17"/>
  </w:num>
  <w:num w:numId="13">
    <w:abstractNumId w:val="21"/>
  </w:num>
  <w:num w:numId="14">
    <w:abstractNumId w:val="0"/>
  </w:num>
  <w:num w:numId="15">
    <w:abstractNumId w:val="14"/>
  </w:num>
  <w:num w:numId="16">
    <w:abstractNumId w:val="15"/>
  </w:num>
  <w:num w:numId="17">
    <w:abstractNumId w:val="20"/>
  </w:num>
  <w:num w:numId="18">
    <w:abstractNumId w:val="16"/>
  </w:num>
  <w:num w:numId="19">
    <w:abstractNumId w:val="19"/>
  </w:num>
  <w:num w:numId="20">
    <w:abstractNumId w:val="4"/>
  </w:num>
  <w:num w:numId="21">
    <w:abstractNumId w:val="5"/>
  </w:num>
  <w:num w:numId="2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4B9B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386E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500C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33120"/>
    <w:rsid w:val="00137E75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13E4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0BEC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A0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304E9"/>
    <w:rsid w:val="0043399C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9E3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922B3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556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77F66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5154"/>
    <w:rsid w:val="008E71AA"/>
    <w:rsid w:val="008F1954"/>
    <w:rsid w:val="008F1CE6"/>
    <w:rsid w:val="008F6E9B"/>
    <w:rsid w:val="00900B1C"/>
    <w:rsid w:val="009022F0"/>
    <w:rsid w:val="00902C4B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573F2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1B91"/>
    <w:rsid w:val="00A078CC"/>
    <w:rsid w:val="00A10DB5"/>
    <w:rsid w:val="00A14E6A"/>
    <w:rsid w:val="00A15EC3"/>
    <w:rsid w:val="00A201C6"/>
    <w:rsid w:val="00A265A2"/>
    <w:rsid w:val="00A33265"/>
    <w:rsid w:val="00A36B62"/>
    <w:rsid w:val="00A37829"/>
    <w:rsid w:val="00A46016"/>
    <w:rsid w:val="00A52A8B"/>
    <w:rsid w:val="00A537BA"/>
    <w:rsid w:val="00A54C96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0C9E"/>
    <w:rsid w:val="00AE2899"/>
    <w:rsid w:val="00AE307B"/>
    <w:rsid w:val="00AE5217"/>
    <w:rsid w:val="00AF09DA"/>
    <w:rsid w:val="00AF2E69"/>
    <w:rsid w:val="00AF42D2"/>
    <w:rsid w:val="00AF430C"/>
    <w:rsid w:val="00AF51F9"/>
    <w:rsid w:val="00AF5905"/>
    <w:rsid w:val="00B05A15"/>
    <w:rsid w:val="00B07DBD"/>
    <w:rsid w:val="00B101F5"/>
    <w:rsid w:val="00B10967"/>
    <w:rsid w:val="00B126E7"/>
    <w:rsid w:val="00B17F95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085C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2865"/>
    <w:rsid w:val="00C53312"/>
    <w:rsid w:val="00C56A49"/>
    <w:rsid w:val="00C63794"/>
    <w:rsid w:val="00C66C93"/>
    <w:rsid w:val="00C750B1"/>
    <w:rsid w:val="00C81E4C"/>
    <w:rsid w:val="00C84907"/>
    <w:rsid w:val="00C920C7"/>
    <w:rsid w:val="00C94531"/>
    <w:rsid w:val="00C9613C"/>
    <w:rsid w:val="00CA4B80"/>
    <w:rsid w:val="00CA71E1"/>
    <w:rsid w:val="00CB0599"/>
    <w:rsid w:val="00CB0C9A"/>
    <w:rsid w:val="00CB41C6"/>
    <w:rsid w:val="00CB7442"/>
    <w:rsid w:val="00CC2AF1"/>
    <w:rsid w:val="00CC314E"/>
    <w:rsid w:val="00CC4152"/>
    <w:rsid w:val="00CC6363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246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16D79"/>
    <w:rsid w:val="00D23BDC"/>
    <w:rsid w:val="00D31A51"/>
    <w:rsid w:val="00D336D4"/>
    <w:rsid w:val="00D40CA4"/>
    <w:rsid w:val="00D40F12"/>
    <w:rsid w:val="00D41206"/>
    <w:rsid w:val="00D434AF"/>
    <w:rsid w:val="00D44290"/>
    <w:rsid w:val="00D45279"/>
    <w:rsid w:val="00D477ED"/>
    <w:rsid w:val="00D5011D"/>
    <w:rsid w:val="00D501B5"/>
    <w:rsid w:val="00D51239"/>
    <w:rsid w:val="00D567E6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BA1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0713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62664"/>
    <w:rsid w:val="00E70CE9"/>
    <w:rsid w:val="00E7454B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B55A8"/>
    <w:rsid w:val="00EC3BD3"/>
    <w:rsid w:val="00EC44AA"/>
    <w:rsid w:val="00EC69D2"/>
    <w:rsid w:val="00EC7BA0"/>
    <w:rsid w:val="00ED1D14"/>
    <w:rsid w:val="00ED331B"/>
    <w:rsid w:val="00ED3DD5"/>
    <w:rsid w:val="00ED6BD1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06E6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3B0A"/>
    <w:rsid w:val="00F6425C"/>
    <w:rsid w:val="00F65EF1"/>
    <w:rsid w:val="00F679B1"/>
    <w:rsid w:val="00F67BE5"/>
    <w:rsid w:val="00F71FAA"/>
    <w:rsid w:val="00F75026"/>
    <w:rsid w:val="00F8166E"/>
    <w:rsid w:val="00F81C31"/>
    <w:rsid w:val="00F821C5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A8D6B-FE30-4847-A30B-EDB1A0450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127</cp:revision>
  <cp:lastPrinted>2021-07-05T02:11:00Z</cp:lastPrinted>
  <dcterms:created xsi:type="dcterms:W3CDTF">2021-12-11T07:19:00Z</dcterms:created>
  <dcterms:modified xsi:type="dcterms:W3CDTF">2022-03-11T09:51:00Z</dcterms:modified>
</cp:coreProperties>
</file>