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602AB" w14:textId="77777777" w:rsidR="006C00DD" w:rsidRPr="00364A01" w:rsidRDefault="006C00DD" w:rsidP="00364A0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364A01">
        <w:rPr>
          <w:rFonts w:ascii="Arial" w:hAnsi="Arial" w:cs="Arial"/>
          <w:b/>
          <w:sz w:val="32"/>
          <w:szCs w:val="24"/>
        </w:rPr>
        <w:t xml:space="preserve">DROMIC Report #1 on the Fire Incident in </w:t>
      </w:r>
    </w:p>
    <w:p w14:paraId="7AF16C48" w14:textId="3AE717A3" w:rsidR="002E5683" w:rsidRPr="00364A01" w:rsidRDefault="006C00DD" w:rsidP="00364A0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364A01">
        <w:rPr>
          <w:rFonts w:ascii="Arial" w:hAnsi="Arial" w:cs="Arial"/>
          <w:b/>
          <w:sz w:val="32"/>
          <w:szCs w:val="24"/>
        </w:rPr>
        <w:t>Brgy</w:t>
      </w:r>
      <w:proofErr w:type="spellEnd"/>
      <w:r w:rsidRPr="00364A01">
        <w:rPr>
          <w:rFonts w:ascii="Arial" w:hAnsi="Arial" w:cs="Arial"/>
          <w:b/>
          <w:sz w:val="32"/>
          <w:szCs w:val="24"/>
        </w:rPr>
        <w:t>. 10-A, Cavite City</w:t>
      </w:r>
    </w:p>
    <w:p w14:paraId="1A40A36D" w14:textId="2E1BA310" w:rsidR="00443495" w:rsidRPr="00364A01" w:rsidRDefault="00041684" w:rsidP="00364A01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364A01">
        <w:rPr>
          <w:rFonts w:ascii="Arial" w:eastAsia="Arial" w:hAnsi="Arial" w:cs="Arial"/>
          <w:sz w:val="24"/>
          <w:szCs w:val="24"/>
        </w:rPr>
        <w:t xml:space="preserve">as of </w:t>
      </w:r>
      <w:r w:rsidR="006C00DD" w:rsidRPr="00364A01">
        <w:rPr>
          <w:rFonts w:ascii="Arial" w:eastAsia="Arial" w:hAnsi="Arial" w:cs="Arial"/>
          <w:sz w:val="24"/>
          <w:szCs w:val="24"/>
        </w:rPr>
        <w:t xml:space="preserve">04 March </w:t>
      </w:r>
      <w:r w:rsidR="005F067E" w:rsidRPr="00364A01">
        <w:rPr>
          <w:rFonts w:ascii="Arial" w:eastAsia="Arial" w:hAnsi="Arial" w:cs="Arial"/>
          <w:sz w:val="24"/>
          <w:szCs w:val="24"/>
        </w:rPr>
        <w:t>2022</w:t>
      </w:r>
      <w:r w:rsidR="004E2C60" w:rsidRPr="00364A01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364A01" w:rsidRDefault="00F71FAA" w:rsidP="00364A01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364A01" w:rsidRDefault="00261A8B" w:rsidP="00364A0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64A0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364A01" w:rsidRDefault="000E7EC3" w:rsidP="00364A0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475CAF07" w:rsidR="008A1B50" w:rsidRPr="00364A01" w:rsidRDefault="002E5683" w:rsidP="00364A0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364A01">
        <w:rPr>
          <w:rFonts w:ascii="Arial" w:hAnsi="Arial" w:cs="Arial"/>
          <w:sz w:val="24"/>
          <w:szCs w:val="24"/>
          <w:lang w:val="en-US"/>
        </w:rPr>
        <w:t xml:space="preserve">On </w:t>
      </w:r>
      <w:r w:rsidR="00164F30" w:rsidRPr="00364A01">
        <w:rPr>
          <w:rFonts w:ascii="Arial" w:hAnsi="Arial" w:cs="Arial"/>
          <w:sz w:val="24"/>
          <w:szCs w:val="24"/>
          <w:lang w:val="en-US"/>
        </w:rPr>
        <w:t>2</w:t>
      </w:r>
      <w:r w:rsidRPr="00364A01">
        <w:rPr>
          <w:rFonts w:ascii="Arial" w:hAnsi="Arial" w:cs="Arial"/>
          <w:sz w:val="24"/>
          <w:szCs w:val="24"/>
          <w:lang w:val="en-US"/>
        </w:rPr>
        <w:t xml:space="preserve">7 February </w:t>
      </w:r>
      <w:r w:rsidR="00164F30" w:rsidRPr="00364A01">
        <w:rPr>
          <w:rFonts w:ascii="Arial" w:hAnsi="Arial" w:cs="Arial"/>
          <w:sz w:val="24"/>
          <w:szCs w:val="24"/>
          <w:lang w:val="en-US"/>
        </w:rPr>
        <w:t>2022</w:t>
      </w:r>
      <w:r w:rsidR="005948E5" w:rsidRPr="00364A01">
        <w:rPr>
          <w:rFonts w:ascii="Arial" w:hAnsi="Arial" w:cs="Arial"/>
          <w:sz w:val="24"/>
          <w:szCs w:val="24"/>
          <w:lang w:val="en-US"/>
        </w:rPr>
        <w:t xml:space="preserve"> at</w:t>
      </w:r>
      <w:r w:rsidRPr="00364A01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364A01">
        <w:rPr>
          <w:rFonts w:ascii="Arial" w:hAnsi="Arial" w:cs="Arial"/>
          <w:sz w:val="24"/>
          <w:szCs w:val="24"/>
          <w:lang w:val="en-US"/>
        </w:rPr>
        <w:t xml:space="preserve"> </w:t>
      </w:r>
      <w:r w:rsidR="00164F30" w:rsidRPr="00364A01">
        <w:rPr>
          <w:rFonts w:ascii="Arial" w:hAnsi="Arial" w:cs="Arial"/>
          <w:sz w:val="24"/>
          <w:szCs w:val="24"/>
          <w:lang w:val="en-US"/>
        </w:rPr>
        <w:t>4:30</w:t>
      </w:r>
      <w:r w:rsidR="005948E5" w:rsidRPr="00364A01">
        <w:rPr>
          <w:rFonts w:ascii="Arial" w:hAnsi="Arial" w:cs="Arial"/>
          <w:sz w:val="24"/>
          <w:szCs w:val="24"/>
          <w:lang w:val="en-US"/>
        </w:rPr>
        <w:t xml:space="preserve"> </w:t>
      </w:r>
      <w:r w:rsidRPr="00364A01">
        <w:rPr>
          <w:rFonts w:ascii="Arial" w:hAnsi="Arial" w:cs="Arial"/>
          <w:sz w:val="24"/>
          <w:szCs w:val="24"/>
          <w:lang w:val="en-US"/>
        </w:rPr>
        <w:t>A</w:t>
      </w:r>
      <w:r w:rsidR="005948E5" w:rsidRPr="00364A01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="00164F30" w:rsidRPr="00364A01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164F30" w:rsidRPr="00364A01">
        <w:rPr>
          <w:rFonts w:ascii="Arial" w:hAnsi="Arial" w:cs="Arial"/>
          <w:sz w:val="24"/>
          <w:szCs w:val="24"/>
          <w:lang w:val="en-US"/>
        </w:rPr>
        <w:t>. 10-A, Cavite City</w:t>
      </w:r>
      <w:r w:rsidR="005948E5" w:rsidRPr="00364A01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01332F21" w:rsidR="00E0043D" w:rsidRPr="00364A01" w:rsidRDefault="001D475A" w:rsidP="00364A0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364A01">
        <w:rPr>
          <w:rFonts w:ascii="Arial" w:eastAsia="Arial" w:hAnsi="Arial" w:cs="Arial"/>
          <w:i/>
          <w:color w:val="0070C0"/>
          <w:sz w:val="16"/>
          <w:szCs w:val="24"/>
        </w:rPr>
        <w:t>Source: DSWD-Field Office (FO) CALABARZON</w:t>
      </w:r>
    </w:p>
    <w:p w14:paraId="251F5F62" w14:textId="77777777" w:rsidR="00261A8B" w:rsidRPr="00364A01" w:rsidRDefault="00261A8B" w:rsidP="00364A0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364A01" w:rsidRDefault="00261A8B" w:rsidP="00364A0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64A0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364A01" w:rsidRDefault="000E7EC3" w:rsidP="00364A0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7B90E789" w:rsidR="00E0043D" w:rsidRPr="00364A01" w:rsidRDefault="00E0043D" w:rsidP="00364A0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364A01">
        <w:rPr>
          <w:rFonts w:ascii="Arial" w:eastAsia="Arial" w:hAnsi="Arial" w:cs="Arial"/>
          <w:sz w:val="24"/>
          <w:szCs w:val="24"/>
        </w:rPr>
        <w:t xml:space="preserve">A total of </w:t>
      </w:r>
      <w:r w:rsidR="003F4669" w:rsidRPr="00364A01">
        <w:rPr>
          <w:rFonts w:ascii="Arial" w:eastAsia="Arial" w:hAnsi="Arial" w:cs="Arial"/>
          <w:b/>
          <w:color w:val="0070C0"/>
          <w:sz w:val="24"/>
          <w:szCs w:val="24"/>
        </w:rPr>
        <w:t>252</w:t>
      </w:r>
      <w:r w:rsidR="00313501" w:rsidRPr="00364A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64A0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364A01">
        <w:rPr>
          <w:rFonts w:ascii="Arial" w:eastAsia="Arial" w:hAnsi="Arial" w:cs="Arial"/>
          <w:b/>
          <w:sz w:val="24"/>
          <w:szCs w:val="24"/>
        </w:rPr>
        <w:t xml:space="preserve"> </w:t>
      </w:r>
      <w:r w:rsidRPr="00364A01">
        <w:rPr>
          <w:rFonts w:ascii="Arial" w:eastAsia="Arial" w:hAnsi="Arial" w:cs="Arial"/>
          <w:sz w:val="24"/>
          <w:szCs w:val="24"/>
        </w:rPr>
        <w:t>or</w:t>
      </w:r>
      <w:r w:rsidRPr="00364A01">
        <w:rPr>
          <w:rFonts w:ascii="Arial" w:eastAsia="Arial" w:hAnsi="Arial" w:cs="Arial"/>
          <w:b/>
          <w:sz w:val="24"/>
          <w:szCs w:val="24"/>
        </w:rPr>
        <w:t xml:space="preserve"> </w:t>
      </w:r>
      <w:r w:rsidR="003F4669" w:rsidRPr="00364A01">
        <w:rPr>
          <w:rFonts w:ascii="Arial" w:eastAsia="Arial" w:hAnsi="Arial" w:cs="Arial"/>
          <w:b/>
          <w:color w:val="0070C0"/>
          <w:sz w:val="24"/>
          <w:szCs w:val="24"/>
        </w:rPr>
        <w:t>889</w:t>
      </w:r>
      <w:r w:rsidR="0078059F" w:rsidRPr="00364A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64A0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364A01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364A01">
        <w:rPr>
          <w:rFonts w:ascii="Arial" w:eastAsia="Arial" w:hAnsi="Arial" w:cs="Arial"/>
          <w:sz w:val="24"/>
          <w:szCs w:val="24"/>
        </w:rPr>
        <w:t>are</w:t>
      </w:r>
      <w:r w:rsidRPr="00364A01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364A01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3F4669" w:rsidRPr="00364A01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3F4669" w:rsidRPr="00364A01">
        <w:rPr>
          <w:rFonts w:ascii="Arial" w:eastAsia="Arial" w:hAnsi="Arial" w:cs="Arial"/>
          <w:b/>
          <w:bCs/>
          <w:color w:val="0070C0"/>
          <w:sz w:val="24"/>
          <w:szCs w:val="24"/>
        </w:rPr>
        <w:t>. 10-A, Cavite City</w:t>
      </w:r>
      <w:r w:rsidR="00AE2899" w:rsidRPr="00364A0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364A0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364A01" w:rsidRDefault="00E0043D" w:rsidP="00364A0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364A01" w:rsidRDefault="00E0043D" w:rsidP="00364A0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64A0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4"/>
        <w:gridCol w:w="1919"/>
        <w:gridCol w:w="1261"/>
        <w:gridCol w:w="1256"/>
      </w:tblGrid>
      <w:tr w:rsidR="00D9737E" w:rsidRPr="00364A01" w14:paraId="716D0E7C" w14:textId="77777777" w:rsidTr="00D9737E">
        <w:trPr>
          <w:trHeight w:val="20"/>
        </w:trPr>
        <w:tc>
          <w:tcPr>
            <w:tcW w:w="2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FEFBA" w14:textId="77777777" w:rsidR="00D9737E" w:rsidRPr="00364A01" w:rsidRDefault="00D9737E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C649F" w14:textId="77777777" w:rsidR="00D9737E" w:rsidRPr="00364A01" w:rsidRDefault="00D9737E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D9737E" w:rsidRPr="00364A01" w14:paraId="150F7F20" w14:textId="77777777" w:rsidTr="00D9737E">
        <w:trPr>
          <w:trHeight w:val="20"/>
        </w:trPr>
        <w:tc>
          <w:tcPr>
            <w:tcW w:w="2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FA8B" w14:textId="77777777" w:rsidR="00D9737E" w:rsidRPr="00364A01" w:rsidRDefault="00D9737E" w:rsidP="00364A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386EE" w14:textId="77777777" w:rsidR="00D9737E" w:rsidRPr="00364A01" w:rsidRDefault="00D9737E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C2989" w14:textId="77777777" w:rsidR="00D9737E" w:rsidRPr="00364A01" w:rsidRDefault="00D9737E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234C7" w14:textId="77777777" w:rsidR="00D9737E" w:rsidRPr="00364A01" w:rsidRDefault="00D9737E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D9737E" w:rsidRPr="00364A01" w14:paraId="5220F69D" w14:textId="77777777" w:rsidTr="00D9737E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A8584" w14:textId="77777777" w:rsidR="00D9737E" w:rsidRPr="00364A01" w:rsidRDefault="00D9737E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10094" w14:textId="631FA3DB" w:rsidR="00D9737E" w:rsidRPr="00364A01" w:rsidRDefault="00D9737E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00F9F" w14:textId="0C8F5F53" w:rsidR="00D9737E" w:rsidRPr="00364A01" w:rsidRDefault="00D9737E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252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4294B" w14:textId="19D4A9AF" w:rsidR="00D9737E" w:rsidRPr="00364A01" w:rsidRDefault="00D9737E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889 </w:t>
            </w:r>
          </w:p>
        </w:tc>
      </w:tr>
      <w:tr w:rsidR="00D9737E" w:rsidRPr="00364A01" w14:paraId="66D06933" w14:textId="77777777" w:rsidTr="00D9737E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1D31B" w14:textId="77777777" w:rsidR="00D9737E" w:rsidRPr="00364A01" w:rsidRDefault="00D9737E" w:rsidP="00364A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CALABARZON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C8621" w14:textId="4D0F0D50" w:rsidR="00D9737E" w:rsidRPr="00364A01" w:rsidRDefault="00D9737E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2793B" w14:textId="5EF50743" w:rsidR="00D9737E" w:rsidRPr="00364A01" w:rsidRDefault="00D9737E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18CB9" w14:textId="300F03A1" w:rsidR="00D9737E" w:rsidRPr="00364A01" w:rsidRDefault="00D9737E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889 </w:t>
            </w:r>
          </w:p>
        </w:tc>
      </w:tr>
      <w:tr w:rsidR="00D9737E" w:rsidRPr="00364A01" w14:paraId="14E4F028" w14:textId="77777777" w:rsidTr="00D9737E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0BB1E" w14:textId="77777777" w:rsidR="00D9737E" w:rsidRPr="00364A01" w:rsidRDefault="00D9737E" w:rsidP="00364A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Cavite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755D2" w14:textId="7733C757" w:rsidR="00D9737E" w:rsidRPr="00364A01" w:rsidRDefault="00D9737E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45705" w14:textId="35B23559" w:rsidR="00D9737E" w:rsidRPr="00364A01" w:rsidRDefault="00D9737E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B2CDC" w14:textId="09397B52" w:rsidR="00D9737E" w:rsidRPr="00364A01" w:rsidRDefault="00D9737E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889 </w:t>
            </w:r>
          </w:p>
        </w:tc>
      </w:tr>
      <w:tr w:rsidR="00D9737E" w:rsidRPr="00364A01" w14:paraId="26A9A880" w14:textId="77777777" w:rsidTr="00D9737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DE84D" w14:textId="77777777" w:rsidR="00D9737E" w:rsidRPr="00364A01" w:rsidRDefault="00D9737E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5AD89" w14:textId="77777777" w:rsidR="00D9737E" w:rsidRPr="00364A01" w:rsidRDefault="00D9737E" w:rsidP="00364A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Cavite City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F3944" w14:textId="16E52CC5" w:rsidR="00D9737E" w:rsidRPr="00364A01" w:rsidRDefault="00D9737E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486AD" w14:textId="4E08942D" w:rsidR="00D9737E" w:rsidRPr="00364A01" w:rsidRDefault="00D9737E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252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F4B53" w14:textId="4A4D5BDA" w:rsidR="00D9737E" w:rsidRPr="00364A01" w:rsidRDefault="00D9737E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889 </w:t>
            </w:r>
          </w:p>
        </w:tc>
      </w:tr>
    </w:tbl>
    <w:p w14:paraId="0AB8D380" w14:textId="0022D119" w:rsidR="004E2C60" w:rsidRPr="00364A01" w:rsidRDefault="00DE33C6" w:rsidP="00364A01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364A0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364A0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364A01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0DFF31BA" w14:textId="713CB861" w:rsidR="00D41206" w:rsidRPr="00364A01" w:rsidRDefault="00D41206" w:rsidP="00364A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64A01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364A01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364A01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5C3D96" w:rsidRPr="00364A01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6C6156" w:rsidRPr="00364A01">
        <w:rPr>
          <w:rFonts w:ascii="Arial" w:eastAsia="Arial" w:hAnsi="Arial" w:cs="Arial"/>
          <w:i/>
          <w:color w:val="0070C0"/>
          <w:sz w:val="16"/>
        </w:rPr>
        <w:t>CALABARZON</w:t>
      </w:r>
    </w:p>
    <w:p w14:paraId="181C03E8" w14:textId="77777777" w:rsidR="00FB39FA" w:rsidRPr="00364A01" w:rsidRDefault="00FB39FA" w:rsidP="00364A0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364A01" w:rsidRDefault="00261A8B" w:rsidP="00364A0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64A01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364A01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364A01" w:rsidRDefault="006B353A" w:rsidP="00364A0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364A01" w:rsidRDefault="00524481" w:rsidP="00364A0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64A01">
        <w:rPr>
          <w:rFonts w:ascii="Arial" w:hAnsi="Arial" w:cs="Arial"/>
          <w:b/>
          <w:sz w:val="24"/>
          <w:szCs w:val="24"/>
        </w:rPr>
        <w:t>In</w:t>
      </w:r>
      <w:r w:rsidR="00CE0198" w:rsidRPr="00364A01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75063299" w:rsidR="00524481" w:rsidRPr="00364A01" w:rsidRDefault="005C3D96" w:rsidP="00364A0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364A01">
        <w:rPr>
          <w:rFonts w:ascii="Arial" w:hAnsi="Arial" w:cs="Arial"/>
          <w:sz w:val="24"/>
          <w:szCs w:val="24"/>
        </w:rPr>
        <w:t>There are</w:t>
      </w:r>
      <w:r w:rsidR="009D6F20" w:rsidRPr="00364A01">
        <w:rPr>
          <w:rFonts w:ascii="Arial" w:eastAsia="Arial" w:hAnsi="Arial" w:cs="Arial"/>
          <w:b/>
          <w:color w:val="0070C0"/>
          <w:sz w:val="24"/>
          <w:szCs w:val="24"/>
        </w:rPr>
        <w:t xml:space="preserve"> 252</w:t>
      </w:r>
      <w:r w:rsidR="00AE2899" w:rsidRPr="00364A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364A01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364A01">
        <w:rPr>
          <w:rFonts w:ascii="Arial" w:eastAsia="Arial" w:hAnsi="Arial" w:cs="Arial"/>
          <w:sz w:val="24"/>
          <w:szCs w:val="24"/>
        </w:rPr>
        <w:t>or</w:t>
      </w:r>
      <w:r w:rsidR="00B220D2" w:rsidRPr="00364A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D6F20" w:rsidRPr="00364A01">
        <w:rPr>
          <w:rFonts w:ascii="Arial" w:eastAsia="Arial" w:hAnsi="Arial" w:cs="Arial"/>
          <w:b/>
          <w:color w:val="0070C0"/>
          <w:sz w:val="24"/>
          <w:szCs w:val="24"/>
        </w:rPr>
        <w:t>889</w:t>
      </w:r>
      <w:r w:rsidRPr="00364A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364A0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364A01">
        <w:rPr>
          <w:rFonts w:ascii="Arial" w:eastAsia="Arial" w:hAnsi="Arial" w:cs="Arial"/>
          <w:b/>
          <w:sz w:val="24"/>
          <w:szCs w:val="24"/>
        </w:rPr>
        <w:t xml:space="preserve"> </w:t>
      </w:r>
      <w:r w:rsidRPr="00364A01"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364A01">
        <w:rPr>
          <w:rFonts w:ascii="Arial" w:hAnsi="Arial" w:cs="Arial"/>
          <w:sz w:val="24"/>
          <w:szCs w:val="24"/>
        </w:rPr>
        <w:t xml:space="preserve"> </w:t>
      </w:r>
      <w:r w:rsidR="00364A01">
        <w:rPr>
          <w:rFonts w:ascii="Arial" w:hAnsi="Arial" w:cs="Arial"/>
          <w:sz w:val="24"/>
          <w:szCs w:val="24"/>
        </w:rPr>
        <w:t xml:space="preserve">at </w:t>
      </w:r>
      <w:r w:rsidRPr="00364A01">
        <w:rPr>
          <w:rFonts w:ascii="Arial" w:hAnsi="Arial" w:cs="Arial"/>
          <w:sz w:val="24"/>
          <w:szCs w:val="24"/>
        </w:rPr>
        <w:t>the</w:t>
      </w:r>
      <w:r w:rsidR="00406155" w:rsidRPr="00364A01">
        <w:rPr>
          <w:rFonts w:ascii="Arial" w:hAnsi="Arial" w:cs="Arial"/>
          <w:b/>
          <w:bCs/>
          <w:sz w:val="24"/>
          <w:szCs w:val="24"/>
        </w:rPr>
        <w:t xml:space="preserve"> </w:t>
      </w:r>
      <w:r w:rsidR="008E4C6E" w:rsidRPr="00364A01">
        <w:rPr>
          <w:rFonts w:ascii="Arial" w:hAnsi="Arial" w:cs="Arial"/>
          <w:b/>
          <w:bCs/>
          <w:color w:val="0070C0"/>
          <w:sz w:val="24"/>
          <w:szCs w:val="24"/>
        </w:rPr>
        <w:t>Sta. Cruz Elementary School</w:t>
      </w:r>
      <w:r w:rsidR="002670F2" w:rsidRPr="00364A01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364A01" w:rsidRPr="00364A01">
        <w:rPr>
          <w:rFonts w:ascii="Arial" w:hAnsi="Arial" w:cs="Arial"/>
          <w:bCs/>
          <w:sz w:val="24"/>
          <w:szCs w:val="24"/>
        </w:rPr>
        <w:t>in Cavite City</w:t>
      </w:r>
      <w:r w:rsidR="00364A01" w:rsidRPr="00364A01">
        <w:rPr>
          <w:rFonts w:ascii="Arial" w:hAnsi="Arial" w:cs="Arial"/>
          <w:b/>
          <w:bCs/>
          <w:sz w:val="24"/>
          <w:szCs w:val="24"/>
        </w:rPr>
        <w:t xml:space="preserve"> </w:t>
      </w:r>
      <w:r w:rsidR="000E7EC3" w:rsidRPr="00364A01">
        <w:rPr>
          <w:rFonts w:ascii="Arial" w:hAnsi="Arial" w:cs="Arial"/>
          <w:bCs/>
          <w:sz w:val="24"/>
          <w:szCs w:val="24"/>
        </w:rPr>
        <w:t>(</w:t>
      </w:r>
      <w:r w:rsidR="00524481" w:rsidRPr="00364A01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364A01" w:rsidRDefault="00524481" w:rsidP="00364A0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364A01" w:rsidRDefault="00524481" w:rsidP="00364A0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364A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364A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736"/>
        <w:gridCol w:w="954"/>
        <w:gridCol w:w="956"/>
        <w:gridCol w:w="954"/>
        <w:gridCol w:w="960"/>
        <w:gridCol w:w="954"/>
        <w:gridCol w:w="954"/>
      </w:tblGrid>
      <w:tr w:rsidR="009D6F20" w:rsidRPr="00364A01" w14:paraId="56B9356D" w14:textId="77777777" w:rsidTr="009D6F20">
        <w:trPr>
          <w:trHeight w:val="20"/>
        </w:trPr>
        <w:tc>
          <w:tcPr>
            <w:tcW w:w="16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5E26C" w14:textId="77777777" w:rsidR="009D6F20" w:rsidRPr="00364A01" w:rsidRDefault="009D6F20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C3EA6" w14:textId="77777777" w:rsidR="009D6F20" w:rsidRPr="00364A01" w:rsidRDefault="009D6F20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2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C320E" w14:textId="77777777" w:rsidR="009D6F20" w:rsidRPr="00364A01" w:rsidRDefault="009D6F20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9D6F20" w:rsidRPr="00364A01" w14:paraId="2BAB60D9" w14:textId="77777777" w:rsidTr="009D6F20">
        <w:trPr>
          <w:trHeight w:val="20"/>
        </w:trPr>
        <w:tc>
          <w:tcPr>
            <w:tcW w:w="16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3777C" w14:textId="77777777" w:rsidR="009D6F20" w:rsidRPr="00364A01" w:rsidRDefault="009D6F20" w:rsidP="00364A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B7E34" w14:textId="77777777" w:rsidR="009D6F20" w:rsidRPr="00364A01" w:rsidRDefault="009D6F20" w:rsidP="00364A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2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56688" w14:textId="77777777" w:rsidR="009D6F20" w:rsidRPr="00364A01" w:rsidRDefault="009D6F20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9D6F20" w:rsidRPr="00364A01" w14:paraId="725F5BDB" w14:textId="77777777" w:rsidTr="009D6F20">
        <w:trPr>
          <w:trHeight w:val="20"/>
        </w:trPr>
        <w:tc>
          <w:tcPr>
            <w:tcW w:w="16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3ED2" w14:textId="77777777" w:rsidR="009D6F20" w:rsidRPr="00364A01" w:rsidRDefault="009D6F20" w:rsidP="00364A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9DDE6" w14:textId="77777777" w:rsidR="009D6F20" w:rsidRPr="00364A01" w:rsidRDefault="009D6F20" w:rsidP="00364A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291B3" w14:textId="77777777" w:rsidR="009D6F20" w:rsidRPr="00364A01" w:rsidRDefault="009D6F20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C755E" w14:textId="38784DCA" w:rsidR="009D6F20" w:rsidRPr="00364A01" w:rsidRDefault="009D6F20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</w:t>
            </w:r>
          </w:p>
        </w:tc>
      </w:tr>
      <w:tr w:rsidR="009D6F20" w:rsidRPr="00364A01" w14:paraId="6998E2A4" w14:textId="77777777" w:rsidTr="009D6F20">
        <w:trPr>
          <w:trHeight w:val="20"/>
        </w:trPr>
        <w:tc>
          <w:tcPr>
            <w:tcW w:w="16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3D00D" w14:textId="77777777" w:rsidR="009D6F20" w:rsidRPr="00364A01" w:rsidRDefault="009D6F20" w:rsidP="00364A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1675A" w14:textId="77777777" w:rsidR="009D6F20" w:rsidRPr="00364A01" w:rsidRDefault="009D6F20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6BF5C" w14:textId="77777777" w:rsidR="009D6F20" w:rsidRPr="00364A01" w:rsidRDefault="009D6F20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81A30" w14:textId="77777777" w:rsidR="009D6F20" w:rsidRPr="00364A01" w:rsidRDefault="009D6F20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1A7B0" w14:textId="77777777" w:rsidR="009D6F20" w:rsidRPr="00364A01" w:rsidRDefault="009D6F20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AD558" w14:textId="77777777" w:rsidR="009D6F20" w:rsidRPr="00364A01" w:rsidRDefault="009D6F20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7529A" w14:textId="77777777" w:rsidR="009D6F20" w:rsidRPr="00364A01" w:rsidRDefault="009D6F20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9D6F20" w:rsidRPr="00364A01" w14:paraId="6DAA53DC" w14:textId="77777777" w:rsidTr="009D6F20">
        <w:trPr>
          <w:trHeight w:val="20"/>
        </w:trPr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D9714" w14:textId="77777777" w:rsidR="009D6F20" w:rsidRPr="00364A01" w:rsidRDefault="009D6F20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9801B" w14:textId="72FEE09C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45B3C" w14:textId="7341CCFE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CEBF4" w14:textId="32F7DBA0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4E3B4" w14:textId="4655DC92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0582B" w14:textId="28630247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889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3330C" w14:textId="24529D32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889 </w:t>
            </w:r>
          </w:p>
        </w:tc>
      </w:tr>
      <w:tr w:rsidR="009D6F20" w:rsidRPr="00364A01" w14:paraId="4152E1C2" w14:textId="77777777" w:rsidTr="009D6F20">
        <w:trPr>
          <w:trHeight w:val="20"/>
        </w:trPr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00C8B" w14:textId="77777777" w:rsidR="009D6F20" w:rsidRPr="00364A01" w:rsidRDefault="009D6F20" w:rsidP="00364A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CALABARZON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E0073" w14:textId="27A3C26B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3E7FD" w14:textId="367900D9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78ED4" w14:textId="2E7D3B4B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F4485" w14:textId="57F80227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44C34" w14:textId="4D308C21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889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C2EF9" w14:textId="4BDD00BC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889 </w:t>
            </w:r>
          </w:p>
        </w:tc>
      </w:tr>
      <w:tr w:rsidR="009D6F20" w:rsidRPr="00364A01" w14:paraId="3C5F1534" w14:textId="77777777" w:rsidTr="009D6F20">
        <w:trPr>
          <w:trHeight w:val="20"/>
        </w:trPr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BA2C3" w14:textId="77777777" w:rsidR="009D6F20" w:rsidRPr="00364A01" w:rsidRDefault="009D6F20" w:rsidP="00364A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Cavite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FD561" w14:textId="76F09335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9A91A" w14:textId="702EC51E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9337E" w14:textId="256F7A73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95BF0" w14:textId="66755AB2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8E6FE" w14:textId="7CA19C4E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889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2922F" w14:textId="68E970D3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889 </w:t>
            </w:r>
          </w:p>
        </w:tc>
      </w:tr>
      <w:tr w:rsidR="009D6F20" w:rsidRPr="00364A01" w14:paraId="5858DF76" w14:textId="77777777" w:rsidTr="009D6F2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D36BF" w14:textId="77777777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A0278" w14:textId="77777777" w:rsidR="009D6F20" w:rsidRPr="00364A01" w:rsidRDefault="009D6F20" w:rsidP="00364A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Cavite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DA192" w14:textId="0482586A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C07B4" w14:textId="2A3B30B4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03791" w14:textId="7BE7E0EC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252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091D7" w14:textId="201D782E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252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7A89D" w14:textId="01B6A61C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889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C8221" w14:textId="44D1BD13" w:rsidR="009D6F20" w:rsidRPr="00364A01" w:rsidRDefault="009D6F20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889 </w:t>
            </w:r>
          </w:p>
        </w:tc>
      </w:tr>
    </w:tbl>
    <w:p w14:paraId="526EFC45" w14:textId="4D7ED3FF" w:rsidR="002416E6" w:rsidRPr="00364A01" w:rsidRDefault="00B220D2" w:rsidP="00364A01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364A0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D1F1A" w:rsidRPr="00364A0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364A0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364A01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1963B5A0" w:rsidR="000E7EC3" w:rsidRPr="00364A01" w:rsidRDefault="00524481" w:rsidP="00364A0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364A0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97769" w:rsidRPr="00364A01">
        <w:rPr>
          <w:rFonts w:ascii="Arial" w:eastAsia="Arial" w:hAnsi="Arial" w:cs="Arial"/>
          <w:i/>
          <w:color w:val="0070C0"/>
          <w:sz w:val="16"/>
        </w:rPr>
        <w:t>CALABARZON</w:t>
      </w:r>
    </w:p>
    <w:p w14:paraId="24E4BF45" w14:textId="77777777" w:rsidR="00406155" w:rsidRPr="00364A01" w:rsidRDefault="00406155" w:rsidP="00364A0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849A799" w14:textId="77777777" w:rsidR="008B0A3E" w:rsidRDefault="008B0A3E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768A9254" w14:textId="2920542A" w:rsidR="00406155" w:rsidRPr="00364A01" w:rsidRDefault="00406155" w:rsidP="00364A0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64A01"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2CBE8B42" w14:textId="1E0D5598" w:rsidR="00042240" w:rsidRPr="00364A01" w:rsidRDefault="00042240" w:rsidP="00364A0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64A01">
        <w:rPr>
          <w:rFonts w:ascii="Arial" w:hAnsi="Arial" w:cs="Arial"/>
          <w:bCs/>
          <w:sz w:val="24"/>
          <w:szCs w:val="24"/>
        </w:rPr>
        <w:t>A total of</w:t>
      </w:r>
      <w:r w:rsidRPr="00364A01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3045A" w:rsidRPr="00364A01">
        <w:rPr>
          <w:rFonts w:ascii="Arial" w:hAnsi="Arial" w:cs="Arial"/>
          <w:b/>
          <w:bCs/>
          <w:color w:val="0070C0"/>
          <w:sz w:val="24"/>
          <w:szCs w:val="24"/>
        </w:rPr>
        <w:t>252</w:t>
      </w:r>
      <w:r w:rsidRPr="00364A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4A01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364A01">
        <w:rPr>
          <w:rFonts w:ascii="Arial" w:hAnsi="Arial" w:cs="Arial"/>
          <w:bCs/>
          <w:sz w:val="24"/>
          <w:szCs w:val="24"/>
        </w:rPr>
        <w:t xml:space="preserve"> were </w:t>
      </w:r>
      <w:r w:rsidR="00F3045A" w:rsidRPr="00364A01">
        <w:rPr>
          <w:rFonts w:ascii="Arial" w:hAnsi="Arial" w:cs="Arial"/>
          <w:b/>
          <w:bCs/>
          <w:color w:val="0070C0"/>
          <w:sz w:val="24"/>
          <w:szCs w:val="24"/>
        </w:rPr>
        <w:t>totally</w:t>
      </w:r>
      <w:r w:rsidR="00F3045A" w:rsidRPr="00364A01">
        <w:rPr>
          <w:rFonts w:ascii="Arial" w:hAnsi="Arial" w:cs="Arial"/>
          <w:bCs/>
          <w:sz w:val="24"/>
          <w:szCs w:val="24"/>
        </w:rPr>
        <w:t xml:space="preserve"> </w:t>
      </w:r>
      <w:r w:rsidR="00F3045A" w:rsidRPr="00364A01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="00F3045A" w:rsidRPr="00364A01">
        <w:rPr>
          <w:rFonts w:ascii="Arial" w:hAnsi="Arial" w:cs="Arial"/>
          <w:bCs/>
          <w:sz w:val="24"/>
          <w:szCs w:val="24"/>
        </w:rPr>
        <w:t xml:space="preserve"> </w:t>
      </w:r>
      <w:r w:rsidRPr="00364A01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F3045A" w:rsidRPr="00364A01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F3045A" w:rsidRPr="00364A01">
        <w:rPr>
          <w:rFonts w:ascii="Arial" w:hAnsi="Arial" w:cs="Arial"/>
          <w:b/>
          <w:bCs/>
          <w:color w:val="0070C0"/>
          <w:sz w:val="24"/>
          <w:szCs w:val="24"/>
        </w:rPr>
        <w:t>. 10-A, Cavite City</w:t>
      </w:r>
      <w:r w:rsidRPr="00364A01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B5D37" w:rsidRPr="00364A01">
        <w:rPr>
          <w:rFonts w:ascii="Arial" w:hAnsi="Arial" w:cs="Arial"/>
          <w:bCs/>
          <w:sz w:val="24"/>
          <w:szCs w:val="24"/>
        </w:rPr>
        <w:t>(see Table 3</w:t>
      </w:r>
      <w:r w:rsidRPr="00364A01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64A01" w:rsidRDefault="00406155" w:rsidP="00364A0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E262C93" w:rsidR="00406155" w:rsidRPr="00364A01" w:rsidRDefault="00AB5D37" w:rsidP="00364A01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364A01">
        <w:rPr>
          <w:rFonts w:ascii="Arial" w:hAnsi="Arial" w:cs="Arial"/>
          <w:b/>
          <w:i/>
          <w:iCs/>
          <w:sz w:val="20"/>
          <w:szCs w:val="24"/>
        </w:rPr>
        <w:t>Table 3</w:t>
      </w:r>
      <w:r w:rsidR="00406155" w:rsidRPr="00364A01">
        <w:rPr>
          <w:rFonts w:ascii="Arial" w:hAnsi="Arial" w:cs="Arial"/>
          <w:b/>
          <w:i/>
          <w:iCs/>
          <w:sz w:val="20"/>
          <w:szCs w:val="24"/>
        </w:rPr>
        <w:t>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023"/>
        <w:gridCol w:w="1308"/>
        <w:gridCol w:w="1308"/>
        <w:gridCol w:w="1250"/>
      </w:tblGrid>
      <w:tr w:rsidR="00B93F64" w:rsidRPr="00364A01" w14:paraId="4F48AF73" w14:textId="77777777" w:rsidTr="00364A01">
        <w:trPr>
          <w:trHeight w:val="20"/>
          <w:tblHeader/>
        </w:trPr>
        <w:tc>
          <w:tcPr>
            <w:tcW w:w="28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5C866" w14:textId="77777777" w:rsidR="00B93F64" w:rsidRPr="00364A01" w:rsidRDefault="00B93F64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5E9D7" w14:textId="4A169BF0" w:rsidR="00B93F64" w:rsidRPr="00364A01" w:rsidRDefault="00B93F64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NO. OF DAMAGED HOUSES </w:t>
            </w:r>
          </w:p>
        </w:tc>
      </w:tr>
      <w:tr w:rsidR="00B93F64" w:rsidRPr="00364A01" w14:paraId="28D9569B" w14:textId="77777777" w:rsidTr="00364A01">
        <w:trPr>
          <w:trHeight w:val="20"/>
          <w:tblHeader/>
        </w:trPr>
        <w:tc>
          <w:tcPr>
            <w:tcW w:w="28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50F3" w14:textId="77777777" w:rsidR="00B93F64" w:rsidRPr="00364A01" w:rsidRDefault="00B93F64" w:rsidP="00364A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A3ED7" w14:textId="77777777" w:rsidR="00B93F64" w:rsidRPr="00364A01" w:rsidRDefault="00B93F64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9794E" w14:textId="77777777" w:rsidR="00B93F64" w:rsidRPr="00364A01" w:rsidRDefault="00B93F64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F457B" w14:textId="77777777" w:rsidR="00B93F64" w:rsidRPr="00364A01" w:rsidRDefault="00B93F64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B93F64" w:rsidRPr="00364A01" w14:paraId="72EFEF3A" w14:textId="77777777" w:rsidTr="00B93F64">
        <w:trPr>
          <w:trHeight w:val="20"/>
        </w:trPr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3F6D1" w14:textId="77777777" w:rsidR="00B93F64" w:rsidRPr="00364A01" w:rsidRDefault="00B93F64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07EFA" w14:textId="6FFF45A8" w:rsidR="00B93F64" w:rsidRPr="00364A01" w:rsidRDefault="00B93F64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252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40880" w14:textId="7767D93F" w:rsidR="00B93F64" w:rsidRPr="00364A01" w:rsidRDefault="00B93F64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252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6DB82" w14:textId="43E16FBA" w:rsidR="00B93F64" w:rsidRPr="00364A01" w:rsidRDefault="00B93F64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B93F64" w:rsidRPr="00364A01" w14:paraId="5A943FE5" w14:textId="77777777" w:rsidTr="00B93F64">
        <w:trPr>
          <w:trHeight w:val="20"/>
        </w:trPr>
        <w:tc>
          <w:tcPr>
            <w:tcW w:w="2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97E93" w14:textId="77777777" w:rsidR="00B93F64" w:rsidRPr="00364A01" w:rsidRDefault="00B93F64" w:rsidP="00364A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CALABARZON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9CD01" w14:textId="0BDF8B47" w:rsidR="00B93F64" w:rsidRPr="00364A01" w:rsidRDefault="00B93F64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252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A8617" w14:textId="62E7FF4A" w:rsidR="00B93F64" w:rsidRPr="00364A01" w:rsidRDefault="00B93F64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6FB51" w14:textId="732472BA" w:rsidR="00B93F64" w:rsidRPr="00364A01" w:rsidRDefault="00B93F64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B93F64" w:rsidRPr="00364A01" w14:paraId="7BEB5971" w14:textId="77777777" w:rsidTr="00B93F64">
        <w:trPr>
          <w:trHeight w:val="20"/>
        </w:trPr>
        <w:tc>
          <w:tcPr>
            <w:tcW w:w="2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41C7F" w14:textId="77777777" w:rsidR="00B93F64" w:rsidRPr="00364A01" w:rsidRDefault="00B93F64" w:rsidP="00364A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Cavite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5E19F" w14:textId="4885ED3D" w:rsidR="00B93F64" w:rsidRPr="00364A01" w:rsidRDefault="00B93F64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252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D4E0D" w14:textId="4C507BA5" w:rsidR="00B93F64" w:rsidRPr="00364A01" w:rsidRDefault="00B93F64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838E5" w14:textId="569CE1C0" w:rsidR="00B93F64" w:rsidRPr="00364A01" w:rsidRDefault="00B93F64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B93F64" w:rsidRPr="00364A01" w14:paraId="4418758B" w14:textId="77777777" w:rsidTr="00B93F6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3435B" w14:textId="77777777" w:rsidR="00B93F64" w:rsidRPr="00364A01" w:rsidRDefault="00B93F64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BC4E9" w14:textId="77777777" w:rsidR="00B93F64" w:rsidRPr="00364A01" w:rsidRDefault="00B93F64" w:rsidP="00364A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Cavite City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E0A17" w14:textId="3A9CC7A1" w:rsidR="00B93F64" w:rsidRPr="00364A01" w:rsidRDefault="00B93F64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252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60054" w14:textId="0A9FC000" w:rsidR="00B93F64" w:rsidRPr="00364A01" w:rsidRDefault="00B93F64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252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7669E" w14:textId="5C757629" w:rsidR="00B93F64" w:rsidRPr="00364A01" w:rsidRDefault="00B93F64" w:rsidP="00364A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64A0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</w:tbl>
    <w:p w14:paraId="62A68890" w14:textId="57FB657E" w:rsidR="00406155" w:rsidRPr="00364A01" w:rsidRDefault="00406155" w:rsidP="00364A01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364A0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303420" w:rsidRPr="00364A0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78D8E45A" w14:textId="77777777" w:rsidR="00161CDD" w:rsidRPr="00364A01" w:rsidRDefault="00796923" w:rsidP="00364A0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364A01">
        <w:rPr>
          <w:rFonts w:ascii="Arial" w:hAnsi="Arial" w:cs="Arial"/>
          <w:bCs/>
          <w:i/>
          <w:color w:val="0070C0"/>
          <w:sz w:val="16"/>
        </w:rPr>
        <w:t xml:space="preserve">Source: DSWD-FO </w:t>
      </w:r>
      <w:r w:rsidR="00161CDD" w:rsidRPr="00364A01">
        <w:rPr>
          <w:rFonts w:ascii="Arial" w:eastAsia="Arial" w:hAnsi="Arial" w:cs="Arial"/>
          <w:i/>
          <w:color w:val="0070C0"/>
          <w:sz w:val="16"/>
        </w:rPr>
        <w:t>CALABARZON</w:t>
      </w:r>
    </w:p>
    <w:p w14:paraId="6197A57A" w14:textId="4F423843" w:rsidR="00AE2899" w:rsidRPr="00364A01" w:rsidRDefault="00AE2899" w:rsidP="00364A01">
      <w:pPr>
        <w:pStyle w:val="NoSpacing"/>
        <w:ind w:left="54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4374596E" w:rsidR="00443495" w:rsidRPr="00364A01" w:rsidRDefault="00443495" w:rsidP="00364A01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64A01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364A01" w:rsidRDefault="00B94724" w:rsidP="00364A0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E6DF62D" w14:textId="77777777" w:rsidR="007B202F" w:rsidRPr="00364A01" w:rsidRDefault="007B202F" w:rsidP="00364A01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64A01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364A01" w:rsidRPr="008B0A3E" w14:paraId="38358676" w14:textId="77777777" w:rsidTr="006B3A30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B89E0FC" w14:textId="77777777" w:rsidR="007B202F" w:rsidRPr="00137C5F" w:rsidRDefault="007B202F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137C5F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88E5B5" w14:textId="77777777" w:rsidR="007B202F" w:rsidRPr="00137C5F" w:rsidRDefault="007B202F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137C5F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E13982" w14:textId="77777777" w:rsidR="007B202F" w:rsidRPr="00137C5F" w:rsidRDefault="007B202F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137C5F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67E127" w14:textId="77777777" w:rsidR="007B202F" w:rsidRPr="00137C5F" w:rsidRDefault="007B202F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137C5F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 STANDBY FUNDS &amp; STOCKPILE</w:t>
            </w:r>
          </w:p>
        </w:tc>
      </w:tr>
      <w:tr w:rsidR="00364A01" w:rsidRPr="008B0A3E" w14:paraId="5A3E1031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28EB" w14:textId="77777777" w:rsidR="007B202F" w:rsidRPr="00137C5F" w:rsidRDefault="007B202F" w:rsidP="00364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A739" w14:textId="77777777" w:rsidR="007B202F" w:rsidRPr="00137C5F" w:rsidRDefault="007B202F" w:rsidP="00364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CE60641" w14:textId="77777777" w:rsidR="007B202F" w:rsidRPr="00137C5F" w:rsidRDefault="007B202F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137C5F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8ACF92" w14:textId="77777777" w:rsidR="007B202F" w:rsidRPr="00137C5F" w:rsidRDefault="007B202F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137C5F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D35A" w14:textId="77777777" w:rsidR="007B202F" w:rsidRPr="00137C5F" w:rsidRDefault="007B202F" w:rsidP="00364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</w:tr>
      <w:tr w:rsidR="00364A01" w:rsidRPr="008B0A3E" w14:paraId="1A055272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023E" w14:textId="77777777" w:rsidR="007B202F" w:rsidRPr="00137C5F" w:rsidRDefault="007B202F" w:rsidP="00364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C138" w14:textId="77777777" w:rsidR="007B202F" w:rsidRPr="00137C5F" w:rsidRDefault="007B202F" w:rsidP="00364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09B39C4" w14:textId="77777777" w:rsidR="007B202F" w:rsidRPr="00137C5F" w:rsidRDefault="007B202F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137C5F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03E56C" w14:textId="77777777" w:rsidR="007B202F" w:rsidRPr="00137C5F" w:rsidRDefault="007B202F" w:rsidP="00364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137C5F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5C8A" w14:textId="77777777" w:rsidR="007B202F" w:rsidRPr="00137C5F" w:rsidRDefault="007B202F" w:rsidP="00364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0128" w14:textId="77777777" w:rsidR="007B202F" w:rsidRPr="00137C5F" w:rsidRDefault="007B202F" w:rsidP="00364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</w:tr>
      <w:tr w:rsidR="00453CAA" w:rsidRPr="008B0A3E" w14:paraId="407905CC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9389D14" w14:textId="77777777" w:rsidR="00453CAA" w:rsidRPr="00137C5F" w:rsidRDefault="00453CAA" w:rsidP="00453C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137C5F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EEF4E9" w14:textId="7AA0032D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283,406,040.97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367705" w14:textId="0744296C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30,498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80D5B4" w14:textId="5DA1EFC7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20,226,090.60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E9340E4" w14:textId="32D45FF6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358,188,171.81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2D5740" w14:textId="71FBEBBE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661,820,303.38 </w:t>
            </w:r>
          </w:p>
        </w:tc>
      </w:tr>
      <w:tr w:rsidR="00453CAA" w:rsidRPr="008B0A3E" w14:paraId="1E9569A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2AE3" w14:textId="77777777" w:rsidR="00453CAA" w:rsidRPr="00137C5F" w:rsidRDefault="00453CAA" w:rsidP="00453C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137C5F">
              <w:rPr>
                <w:rFonts w:ascii="Arial Narrow" w:hAnsi="Arial Narrow" w:cs="Arial"/>
                <w:sz w:val="20"/>
                <w:szCs w:val="24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71F" w14:textId="6DBB0507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278,406,040.50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1F18" w14:textId="7B3D5293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A35B" w14:textId="60AB1839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800C" w14:textId="414250B3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29B9" w14:textId="3DB0A8C9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278,406,040.50 </w:t>
            </w:r>
          </w:p>
        </w:tc>
      </w:tr>
      <w:tr w:rsidR="00453CAA" w:rsidRPr="008B0A3E" w14:paraId="2E8C0845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EED" w14:textId="77777777" w:rsidR="00453CAA" w:rsidRPr="00137C5F" w:rsidRDefault="00453CAA" w:rsidP="00453C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137C5F">
              <w:rPr>
                <w:rFonts w:ascii="Arial Narrow" w:hAnsi="Arial Narrow" w:cs="Arial"/>
                <w:sz w:val="20"/>
                <w:szCs w:val="24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0A59" w14:textId="1066B1CD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A4D6" w14:textId="2D6EC535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11,506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1E5" w14:textId="74AE6775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7,985,804.50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DA5" w14:textId="36606D61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266,759,279.45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BA8" w14:textId="397EC177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274,745,083.95 </w:t>
            </w:r>
          </w:p>
        </w:tc>
      </w:tr>
      <w:tr w:rsidR="00453CAA" w:rsidRPr="008B0A3E" w14:paraId="69B2175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098B" w14:textId="77777777" w:rsidR="00453CAA" w:rsidRPr="00137C5F" w:rsidRDefault="00453CAA" w:rsidP="00453C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137C5F">
              <w:rPr>
                <w:rFonts w:ascii="Arial Narrow" w:hAnsi="Arial Narrow" w:cs="Arial"/>
                <w:sz w:val="20"/>
                <w:szCs w:val="24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0877" w14:textId="39BED0E5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9771" w14:textId="6110DDCB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8,442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BE90" w14:textId="753A62BC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5,250,924.00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8575" w14:textId="582455CD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28,387,083.30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CFF8" w14:textId="65C0A023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33,638,007.30 </w:t>
            </w:r>
          </w:p>
        </w:tc>
      </w:tr>
      <w:tr w:rsidR="00453CAA" w:rsidRPr="008B0A3E" w14:paraId="0DCF19B4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3712" w14:textId="3AE6BF0A" w:rsidR="00453CAA" w:rsidRPr="00137C5F" w:rsidRDefault="00453CAA" w:rsidP="00453C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137C5F"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  <w:t xml:space="preserve">DSWD-FO </w:t>
            </w:r>
            <w:r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  <w:t>CALABARZON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93AB" w14:textId="1AEA4E07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5,000,000.47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D0C7" w14:textId="4AD71B71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10,550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2AF9" w14:textId="19752121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6,989,362.10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73A4" w14:textId="26AC8622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63,041,809.06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24AE" w14:textId="4F7B39E5" w:rsidR="00453CAA" w:rsidRPr="00453CAA" w:rsidRDefault="00453CAA" w:rsidP="00453CA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75,031,171.63 </w:t>
            </w:r>
          </w:p>
        </w:tc>
      </w:tr>
    </w:tbl>
    <w:p w14:paraId="5D19D6D8" w14:textId="12F6B91C" w:rsidR="007B202F" w:rsidRPr="008B0A3E" w:rsidRDefault="007B202F" w:rsidP="00364A01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B0A3E">
        <w:rPr>
          <w:rFonts w:ascii="Arial" w:hAnsi="Arial" w:cs="Arial"/>
          <w:i/>
          <w:sz w:val="16"/>
          <w:szCs w:val="24"/>
        </w:rPr>
        <w:t xml:space="preserve">Note: The Inventory Summary is as of </w:t>
      </w:r>
      <w:r w:rsidR="008B0A3E">
        <w:rPr>
          <w:rFonts w:ascii="Arial" w:hAnsi="Arial" w:cs="Arial"/>
          <w:i/>
          <w:sz w:val="16"/>
          <w:szCs w:val="24"/>
        </w:rPr>
        <w:t>04 March 2022</w:t>
      </w:r>
      <w:r w:rsidRPr="008B0A3E">
        <w:rPr>
          <w:rFonts w:ascii="Arial" w:hAnsi="Arial" w:cs="Arial"/>
          <w:i/>
          <w:sz w:val="16"/>
          <w:szCs w:val="24"/>
        </w:rPr>
        <w:t>, 4PM.</w:t>
      </w:r>
    </w:p>
    <w:p w14:paraId="43540F1C" w14:textId="77777777" w:rsidR="007B202F" w:rsidRPr="008B0A3E" w:rsidRDefault="007B202F" w:rsidP="00364A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8B0A3E">
        <w:rPr>
          <w:rFonts w:ascii="Arial" w:hAnsi="Arial" w:cs="Arial"/>
          <w:bCs/>
          <w:i/>
          <w:sz w:val="16"/>
        </w:rPr>
        <w:t xml:space="preserve">    </w:t>
      </w:r>
      <w:r w:rsidRPr="008B0A3E">
        <w:rPr>
          <w:rFonts w:ascii="Arial" w:eastAsia="Arial" w:hAnsi="Arial" w:cs="Arial"/>
          <w:i/>
          <w:sz w:val="16"/>
        </w:rPr>
        <w:t>Source: DSWD-DRMB and DSWD-NRLMB</w:t>
      </w:r>
    </w:p>
    <w:p w14:paraId="0AD47B91" w14:textId="77777777" w:rsidR="007B202F" w:rsidRPr="00364A01" w:rsidRDefault="007B202F" w:rsidP="00364A01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4952DB7" w14:textId="77777777" w:rsidR="007B202F" w:rsidRPr="00364A01" w:rsidRDefault="007B202F" w:rsidP="00364A01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364A01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A077642" w14:textId="1A58BE15" w:rsidR="007B202F" w:rsidRPr="00364A01" w:rsidRDefault="007B202F" w:rsidP="00364A0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364A01">
        <w:rPr>
          <w:rFonts w:ascii="Arial" w:eastAsia="Arial" w:hAnsi="Arial" w:cs="Arial"/>
          <w:sz w:val="24"/>
          <w:szCs w:val="24"/>
        </w:rPr>
        <w:t>₱</w:t>
      </w:r>
      <w:r w:rsidR="00453CAA">
        <w:rPr>
          <w:rFonts w:ascii="Arial" w:eastAsia="Arial" w:hAnsi="Arial" w:cs="Arial"/>
          <w:sz w:val="24"/>
          <w:szCs w:val="24"/>
        </w:rPr>
        <w:t xml:space="preserve">278,41 </w:t>
      </w:r>
      <w:r w:rsidRPr="00364A01">
        <w:rPr>
          <w:rFonts w:ascii="Arial" w:eastAsia="Arial" w:hAnsi="Arial" w:cs="Arial"/>
          <w:sz w:val="24"/>
          <w:szCs w:val="24"/>
        </w:rPr>
        <w:t>million Quick Response Fund (QRF) at the DSWD-Central Office.</w:t>
      </w:r>
    </w:p>
    <w:p w14:paraId="4B50A555" w14:textId="7433DDB3" w:rsidR="007B202F" w:rsidRPr="00364A01" w:rsidRDefault="007B202F" w:rsidP="00364A0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364A01">
        <w:rPr>
          <w:rFonts w:ascii="Arial" w:eastAsia="Arial" w:hAnsi="Arial" w:cs="Arial"/>
          <w:sz w:val="24"/>
          <w:szCs w:val="24"/>
        </w:rPr>
        <w:t xml:space="preserve">₱5 million available at DSWD-FO </w:t>
      </w:r>
      <w:r w:rsidR="00453CAA">
        <w:rPr>
          <w:rFonts w:ascii="Arial" w:eastAsia="Arial" w:hAnsi="Arial" w:cs="Arial"/>
          <w:sz w:val="24"/>
          <w:szCs w:val="24"/>
        </w:rPr>
        <w:t>CALABARZON</w:t>
      </w:r>
      <w:r w:rsidRPr="00364A01">
        <w:rPr>
          <w:rFonts w:ascii="Arial" w:hAnsi="Arial" w:cs="Arial"/>
          <w:sz w:val="24"/>
          <w:szCs w:val="24"/>
        </w:rPr>
        <w:t>.</w:t>
      </w:r>
    </w:p>
    <w:p w14:paraId="6FE3822C" w14:textId="77777777" w:rsidR="007B202F" w:rsidRPr="00364A01" w:rsidRDefault="007B202F" w:rsidP="00364A0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05B917" w14:textId="77777777" w:rsidR="007B202F" w:rsidRPr="00364A01" w:rsidRDefault="007B202F" w:rsidP="00364A01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64A01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49A586F" w14:textId="39992A45" w:rsidR="007B202F" w:rsidRPr="00364A01" w:rsidRDefault="00453CAA" w:rsidP="00364A0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19,948</w:t>
      </w:r>
      <w:r w:rsidR="007B202F" w:rsidRPr="00364A01">
        <w:rPr>
          <w:rFonts w:ascii="Arial" w:eastAsia="Arial" w:hAnsi="Arial" w:cs="Arial"/>
          <w:sz w:val="24"/>
          <w:szCs w:val="24"/>
        </w:rPr>
        <w:t xml:space="preserve"> FFPs available in Disast</w:t>
      </w:r>
      <w:r>
        <w:rPr>
          <w:rFonts w:ascii="Arial" w:eastAsia="Arial" w:hAnsi="Arial" w:cs="Arial"/>
          <w:sz w:val="24"/>
          <w:szCs w:val="24"/>
        </w:rPr>
        <w:t>er Response Centers; of which, 11,506</w:t>
      </w:r>
      <w:r w:rsidR="007B202F" w:rsidRPr="00364A01">
        <w:rPr>
          <w:rFonts w:ascii="Arial" w:eastAsia="Arial" w:hAnsi="Arial" w:cs="Arial"/>
          <w:sz w:val="24"/>
          <w:szCs w:val="24"/>
        </w:rPr>
        <w:t xml:space="preserve"> FFPs are at the National Resource Operations</w:t>
      </w:r>
      <w:r>
        <w:rPr>
          <w:rFonts w:ascii="Arial" w:eastAsia="Arial" w:hAnsi="Arial" w:cs="Arial"/>
          <w:sz w:val="24"/>
          <w:szCs w:val="24"/>
        </w:rPr>
        <w:t xml:space="preserve"> Center (NROC), Pasay City and 8,442</w:t>
      </w:r>
      <w:r w:rsidR="007B202F" w:rsidRPr="00364A01">
        <w:rPr>
          <w:rFonts w:ascii="Arial" w:eastAsia="Arial" w:hAnsi="Arial" w:cs="Arial"/>
          <w:sz w:val="24"/>
          <w:szCs w:val="24"/>
        </w:rPr>
        <w:t xml:space="preserve"> FFPs are at the </w:t>
      </w:r>
      <w:proofErr w:type="spellStart"/>
      <w:r w:rsidR="007B202F" w:rsidRPr="00364A01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7B202F" w:rsidRPr="00364A01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503F7330" w14:textId="5A6B0A82" w:rsidR="007B202F" w:rsidRPr="00364A01" w:rsidRDefault="00453CAA" w:rsidP="00364A0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7B202F" w:rsidRPr="00364A0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550</w:t>
      </w:r>
      <w:r w:rsidR="007B202F" w:rsidRPr="00364A01">
        <w:rPr>
          <w:rFonts w:ascii="Arial" w:eastAsia="Arial" w:hAnsi="Arial" w:cs="Arial"/>
          <w:sz w:val="24"/>
          <w:szCs w:val="24"/>
        </w:rPr>
        <w:t xml:space="preserve"> FFPs available at DSWD-FO </w:t>
      </w:r>
      <w:r>
        <w:rPr>
          <w:rFonts w:ascii="Arial" w:eastAsia="Arial" w:hAnsi="Arial" w:cs="Arial"/>
          <w:sz w:val="24"/>
          <w:szCs w:val="24"/>
        </w:rPr>
        <w:t>CALABARZON</w:t>
      </w:r>
      <w:r w:rsidR="003D58D7" w:rsidRPr="00364A01">
        <w:rPr>
          <w:rFonts w:ascii="Arial" w:eastAsia="Arial" w:hAnsi="Arial" w:cs="Arial"/>
          <w:sz w:val="24"/>
          <w:szCs w:val="24"/>
        </w:rPr>
        <w:t>.</w:t>
      </w:r>
    </w:p>
    <w:p w14:paraId="2D32E29D" w14:textId="206F2C44" w:rsidR="007B202F" w:rsidRPr="00364A01" w:rsidRDefault="007B202F" w:rsidP="00364A0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364A01">
        <w:rPr>
          <w:rFonts w:ascii="Arial" w:eastAsia="Arial" w:hAnsi="Arial" w:cs="Arial"/>
          <w:sz w:val="24"/>
          <w:szCs w:val="24"/>
        </w:rPr>
        <w:t>₱</w:t>
      </w:r>
      <w:r w:rsidR="00453CAA">
        <w:rPr>
          <w:rFonts w:ascii="Arial" w:eastAsia="Arial" w:hAnsi="Arial" w:cs="Arial"/>
          <w:sz w:val="24"/>
          <w:szCs w:val="24"/>
        </w:rPr>
        <w:t>358.19</w:t>
      </w:r>
      <w:r w:rsidRPr="00364A01">
        <w:rPr>
          <w:rFonts w:ascii="Arial" w:eastAsia="Arial" w:hAnsi="Arial" w:cs="Arial"/>
          <w:sz w:val="24"/>
          <w:szCs w:val="24"/>
        </w:rPr>
        <w:t xml:space="preserve"> million worth of other FNIs at NROC, VDRC and DSWD-FO </w:t>
      </w:r>
      <w:r w:rsidR="00453CAA">
        <w:rPr>
          <w:rFonts w:ascii="Arial" w:eastAsia="Arial" w:hAnsi="Arial" w:cs="Arial"/>
          <w:sz w:val="24"/>
          <w:szCs w:val="24"/>
        </w:rPr>
        <w:t xml:space="preserve">CALABARZON </w:t>
      </w:r>
      <w:r w:rsidRPr="00364A01">
        <w:rPr>
          <w:rFonts w:ascii="Arial" w:eastAsia="Arial" w:hAnsi="Arial" w:cs="Arial"/>
          <w:sz w:val="24"/>
          <w:szCs w:val="24"/>
        </w:rPr>
        <w:t>warehouses.</w:t>
      </w:r>
    </w:p>
    <w:p w14:paraId="3962713F" w14:textId="73C99356" w:rsidR="008B142D" w:rsidRPr="00364A01" w:rsidRDefault="008B142D" w:rsidP="00364A0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FF0000"/>
          <w:sz w:val="24"/>
          <w:szCs w:val="24"/>
        </w:rPr>
      </w:pPr>
    </w:p>
    <w:p w14:paraId="21521108" w14:textId="0748BC7C" w:rsidR="00FF628C" w:rsidRPr="00364A01" w:rsidRDefault="000F488B" w:rsidP="00FF628C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 (FNIs)</w:t>
      </w:r>
    </w:p>
    <w:p w14:paraId="424F1E49" w14:textId="0B342CDD" w:rsidR="008B142D" w:rsidRDefault="008B142D" w:rsidP="00364A0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FF628C" w:rsidRPr="00CB61F0" w14:paraId="0CD195F7" w14:textId="77777777" w:rsidTr="00D36235">
        <w:tc>
          <w:tcPr>
            <w:tcW w:w="2155" w:type="dxa"/>
          </w:tcPr>
          <w:p w14:paraId="4A5F6E7C" w14:textId="77777777" w:rsidR="00FF628C" w:rsidRPr="00CB61F0" w:rsidRDefault="00FF628C" w:rsidP="00D3623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4A1E7093" w14:textId="77777777" w:rsidR="00FF628C" w:rsidRPr="00CB61F0" w:rsidRDefault="00FF628C" w:rsidP="00D3623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F628C" w:rsidRPr="00CB61F0" w14:paraId="3D9F3E96" w14:textId="77777777" w:rsidTr="00D36235">
        <w:tc>
          <w:tcPr>
            <w:tcW w:w="2155" w:type="dxa"/>
          </w:tcPr>
          <w:p w14:paraId="5F72E10C" w14:textId="3C4D4088" w:rsidR="00FF628C" w:rsidRPr="00CB61F0" w:rsidRDefault="00FF628C" w:rsidP="00D3623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28 February </w:t>
            </w:r>
            <w:r>
              <w:rPr>
                <w:rFonts w:ascii="Arial" w:hAnsi="Arial" w:cs="Arial"/>
                <w:sz w:val="20"/>
                <w:szCs w:val="24"/>
              </w:rPr>
              <w:t>2022</w:t>
            </w:r>
          </w:p>
        </w:tc>
        <w:tc>
          <w:tcPr>
            <w:tcW w:w="6682" w:type="dxa"/>
          </w:tcPr>
          <w:p w14:paraId="55306BAA" w14:textId="0E704DFD" w:rsidR="00FF628C" w:rsidRPr="00FF628C" w:rsidRDefault="00FF628C" w:rsidP="00AB067B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F628C">
              <w:rPr>
                <w:rFonts w:ascii="Arial" w:hAnsi="Arial" w:cs="Arial"/>
                <w:sz w:val="20"/>
                <w:szCs w:val="24"/>
              </w:rPr>
              <w:t xml:space="preserve">The </w:t>
            </w:r>
            <w:r>
              <w:rPr>
                <w:rFonts w:ascii="Arial" w:hAnsi="Arial" w:cs="Arial"/>
                <w:sz w:val="20"/>
                <w:szCs w:val="24"/>
              </w:rPr>
              <w:t>City Social Welfare and Development Office (</w:t>
            </w:r>
            <w:r w:rsidRPr="00FF628C">
              <w:rPr>
                <w:rFonts w:ascii="Arial" w:hAnsi="Arial" w:cs="Arial"/>
                <w:sz w:val="20"/>
                <w:szCs w:val="24"/>
              </w:rPr>
              <w:t>CSWDO</w:t>
            </w:r>
            <w:r>
              <w:rPr>
                <w:rFonts w:ascii="Arial" w:hAnsi="Arial" w:cs="Arial"/>
                <w:sz w:val="20"/>
                <w:szCs w:val="24"/>
              </w:rPr>
              <w:t>) of Cavite City</w:t>
            </w:r>
            <w:r w:rsidRPr="00FF628C">
              <w:rPr>
                <w:rFonts w:ascii="Arial" w:hAnsi="Arial" w:cs="Arial"/>
                <w:sz w:val="20"/>
                <w:szCs w:val="24"/>
              </w:rPr>
              <w:t xml:space="preserve"> has immediately provided </w:t>
            </w:r>
            <w:r w:rsidR="00AB067B" w:rsidRPr="00FF628C">
              <w:rPr>
                <w:rFonts w:ascii="Arial" w:hAnsi="Arial" w:cs="Arial"/>
                <w:sz w:val="20"/>
                <w:szCs w:val="24"/>
              </w:rPr>
              <w:t>the affected families</w:t>
            </w:r>
            <w:r w:rsidR="00AB067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B067B">
              <w:rPr>
                <w:rFonts w:ascii="Arial" w:hAnsi="Arial" w:cs="Arial"/>
                <w:sz w:val="20"/>
                <w:szCs w:val="24"/>
              </w:rPr>
              <w:t xml:space="preserve">with </w:t>
            </w:r>
            <w:r w:rsidRPr="00FF628C">
              <w:rPr>
                <w:rFonts w:ascii="Arial" w:hAnsi="Arial" w:cs="Arial"/>
                <w:sz w:val="20"/>
                <w:szCs w:val="24"/>
              </w:rPr>
              <w:t xml:space="preserve">food items such as hot meals </w:t>
            </w:r>
            <w:r w:rsidR="00AB067B">
              <w:rPr>
                <w:rFonts w:ascii="Arial" w:hAnsi="Arial" w:cs="Arial"/>
                <w:sz w:val="20"/>
                <w:szCs w:val="24"/>
              </w:rPr>
              <w:t xml:space="preserve">and </w:t>
            </w:r>
            <w:r w:rsidRPr="00FF628C">
              <w:rPr>
                <w:rFonts w:ascii="Arial" w:hAnsi="Arial" w:cs="Arial"/>
                <w:sz w:val="20"/>
                <w:szCs w:val="24"/>
              </w:rPr>
              <w:t>no</w:t>
            </w:r>
            <w:r w:rsidRPr="00FF628C">
              <w:rPr>
                <w:rFonts w:ascii="Arial" w:hAnsi="Arial" w:cs="Arial"/>
                <w:sz w:val="20"/>
                <w:szCs w:val="24"/>
              </w:rPr>
              <w:t xml:space="preserve">n-food items </w:t>
            </w:r>
            <w:r w:rsidR="00AB067B">
              <w:rPr>
                <w:rFonts w:ascii="Arial" w:hAnsi="Arial" w:cs="Arial"/>
                <w:sz w:val="20"/>
                <w:szCs w:val="24"/>
              </w:rPr>
              <w:t xml:space="preserve">such as </w:t>
            </w:r>
            <w:r w:rsidRPr="00FF628C">
              <w:rPr>
                <w:rFonts w:ascii="Arial" w:hAnsi="Arial" w:cs="Arial"/>
                <w:sz w:val="20"/>
                <w:szCs w:val="24"/>
              </w:rPr>
              <w:t xml:space="preserve">hygiene kits, </w:t>
            </w:r>
            <w:r w:rsidRPr="00FF628C">
              <w:rPr>
                <w:rFonts w:ascii="Arial" w:hAnsi="Arial" w:cs="Arial"/>
                <w:sz w:val="20"/>
                <w:szCs w:val="24"/>
              </w:rPr>
              <w:t>sleeping kits, educational materials for the children, assorted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FF628C">
              <w:rPr>
                <w:rFonts w:ascii="Arial" w:hAnsi="Arial" w:cs="Arial"/>
                <w:sz w:val="20"/>
                <w:szCs w:val="24"/>
              </w:rPr>
              <w:t>clothes</w:t>
            </w:r>
            <w:r w:rsidR="00AB067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FF628C">
              <w:rPr>
                <w:rFonts w:ascii="Arial" w:hAnsi="Arial" w:cs="Arial"/>
                <w:sz w:val="20"/>
                <w:szCs w:val="24"/>
              </w:rPr>
              <w:t>/</w:t>
            </w:r>
            <w:r w:rsidR="00AB067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FF628C">
              <w:rPr>
                <w:rFonts w:ascii="Arial" w:hAnsi="Arial" w:cs="Arial"/>
                <w:sz w:val="20"/>
                <w:szCs w:val="24"/>
              </w:rPr>
              <w:t>undergarments and blankets.</w:t>
            </w:r>
          </w:p>
        </w:tc>
      </w:tr>
    </w:tbl>
    <w:p w14:paraId="6BA9DA6C" w14:textId="3FE87803" w:rsidR="00FF628C" w:rsidRDefault="00FF628C" w:rsidP="00364A0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02BDDF1" w14:textId="77777777" w:rsidR="00361529" w:rsidRDefault="003615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96163FC" w14:textId="3F05E4EB" w:rsidR="000F488B" w:rsidRPr="00364A01" w:rsidRDefault="000F488B" w:rsidP="000F488B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Internally Displaced Person (IDP) Protection</w:t>
      </w:r>
    </w:p>
    <w:p w14:paraId="5845B19B" w14:textId="77777777" w:rsidR="000F488B" w:rsidRDefault="000F488B" w:rsidP="000F488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0F488B" w:rsidRPr="00CB61F0" w14:paraId="6351A89C" w14:textId="77777777" w:rsidTr="00D36235">
        <w:tc>
          <w:tcPr>
            <w:tcW w:w="2155" w:type="dxa"/>
          </w:tcPr>
          <w:p w14:paraId="04BB7934" w14:textId="77777777" w:rsidR="000F488B" w:rsidRPr="00CB61F0" w:rsidRDefault="000F488B" w:rsidP="00D3623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272576F7" w14:textId="77777777" w:rsidR="000F488B" w:rsidRPr="00CB61F0" w:rsidRDefault="000F488B" w:rsidP="00D3623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F488B" w:rsidRPr="00CB61F0" w14:paraId="503AB227" w14:textId="77777777" w:rsidTr="00D36235">
        <w:tc>
          <w:tcPr>
            <w:tcW w:w="2155" w:type="dxa"/>
          </w:tcPr>
          <w:p w14:paraId="4EBE626E" w14:textId="77777777" w:rsidR="000F488B" w:rsidRPr="00CB61F0" w:rsidRDefault="000F488B" w:rsidP="00D3623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28 February 2022</w:t>
            </w:r>
          </w:p>
        </w:tc>
        <w:tc>
          <w:tcPr>
            <w:tcW w:w="6682" w:type="dxa"/>
          </w:tcPr>
          <w:p w14:paraId="14909CBF" w14:textId="77777777" w:rsidR="000F488B" w:rsidRDefault="000F488B" w:rsidP="000F488B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F488B">
              <w:rPr>
                <w:rFonts w:ascii="Arial" w:hAnsi="Arial" w:cs="Arial"/>
                <w:sz w:val="20"/>
                <w:szCs w:val="24"/>
              </w:rPr>
              <w:t>The CSWDO in partnership with the City Health Office have conducted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psychosocial support </w:t>
            </w:r>
            <w:r w:rsidRPr="000F488B">
              <w:rPr>
                <w:rFonts w:ascii="Arial" w:hAnsi="Arial" w:cs="Arial"/>
                <w:sz w:val="20"/>
                <w:szCs w:val="24"/>
              </w:rPr>
              <w:t>intervention to the victim</w:t>
            </w:r>
            <w:r>
              <w:rPr>
                <w:rFonts w:ascii="Arial" w:hAnsi="Arial" w:cs="Arial"/>
                <w:sz w:val="20"/>
                <w:szCs w:val="24"/>
              </w:rPr>
              <w:t>s</w:t>
            </w:r>
            <w:r w:rsidRPr="000F488B">
              <w:rPr>
                <w:rFonts w:ascii="Arial" w:hAnsi="Arial" w:cs="Arial"/>
                <w:sz w:val="20"/>
                <w:szCs w:val="24"/>
              </w:rPr>
              <w:t>/survivors who were traumatized by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0F488B">
              <w:rPr>
                <w:rFonts w:ascii="Arial" w:hAnsi="Arial" w:cs="Arial"/>
                <w:sz w:val="20"/>
                <w:szCs w:val="24"/>
              </w:rPr>
              <w:t>the fire incident.</w:t>
            </w:r>
          </w:p>
          <w:p w14:paraId="78D2F62A" w14:textId="019EFA59" w:rsidR="00361529" w:rsidRPr="00361529" w:rsidRDefault="00361529" w:rsidP="00361529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F488B">
              <w:rPr>
                <w:rFonts w:ascii="Arial" w:hAnsi="Arial" w:cs="Arial"/>
                <w:sz w:val="20"/>
                <w:szCs w:val="24"/>
              </w:rPr>
              <w:t xml:space="preserve">Child-friendly spaces were established in the </w:t>
            </w:r>
            <w:r>
              <w:rPr>
                <w:rFonts w:ascii="Arial" w:hAnsi="Arial" w:cs="Arial"/>
                <w:sz w:val="20"/>
                <w:szCs w:val="24"/>
              </w:rPr>
              <w:t xml:space="preserve">evacuation center </w:t>
            </w:r>
            <w:r w:rsidRPr="000F488B">
              <w:rPr>
                <w:rFonts w:ascii="Arial" w:hAnsi="Arial" w:cs="Arial"/>
                <w:sz w:val="20"/>
                <w:szCs w:val="24"/>
              </w:rPr>
              <w:t>offering various activities such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61529">
              <w:rPr>
                <w:rFonts w:ascii="Arial" w:hAnsi="Arial" w:cs="Arial"/>
                <w:sz w:val="20"/>
                <w:szCs w:val="24"/>
              </w:rPr>
              <w:t>as role p</w:t>
            </w:r>
            <w:r>
              <w:rPr>
                <w:rFonts w:ascii="Arial" w:hAnsi="Arial" w:cs="Arial"/>
                <w:sz w:val="20"/>
                <w:szCs w:val="24"/>
              </w:rPr>
              <w:t xml:space="preserve">lay, educational activities, </w:t>
            </w:r>
            <w:r w:rsidRPr="00361529">
              <w:rPr>
                <w:rFonts w:ascii="Arial" w:hAnsi="Arial" w:cs="Arial"/>
                <w:sz w:val="20"/>
                <w:szCs w:val="24"/>
              </w:rPr>
              <w:t>art therapy sessions</w:t>
            </w:r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Pr="00361529">
              <w:rPr>
                <w:rFonts w:ascii="Arial" w:hAnsi="Arial" w:cs="Arial"/>
                <w:sz w:val="20"/>
                <w:szCs w:val="24"/>
              </w:rPr>
              <w:t xml:space="preserve"> among others.</w:t>
            </w:r>
          </w:p>
        </w:tc>
      </w:tr>
    </w:tbl>
    <w:p w14:paraId="76D1569C" w14:textId="77777777" w:rsidR="000F488B" w:rsidRDefault="000F488B" w:rsidP="000F488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E29123C" w14:textId="75DB1508" w:rsidR="000F488B" w:rsidRPr="00364A01" w:rsidRDefault="000F488B" w:rsidP="000F488B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18AD5F51" w14:textId="77777777" w:rsidR="000F488B" w:rsidRDefault="000F488B" w:rsidP="000F488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0F488B" w:rsidRPr="00CB61F0" w14:paraId="7CF2C57F" w14:textId="77777777" w:rsidTr="00D36235">
        <w:tc>
          <w:tcPr>
            <w:tcW w:w="2155" w:type="dxa"/>
          </w:tcPr>
          <w:p w14:paraId="4E2E5FE5" w14:textId="77777777" w:rsidR="000F488B" w:rsidRPr="00CB61F0" w:rsidRDefault="000F488B" w:rsidP="00D3623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6421BA3E" w14:textId="77777777" w:rsidR="000F488B" w:rsidRPr="00CB61F0" w:rsidRDefault="000F488B" w:rsidP="00D3623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F488B" w:rsidRPr="00CB61F0" w14:paraId="2A41BC61" w14:textId="77777777" w:rsidTr="00D36235">
        <w:tc>
          <w:tcPr>
            <w:tcW w:w="2155" w:type="dxa"/>
          </w:tcPr>
          <w:p w14:paraId="088F8556" w14:textId="77777777" w:rsidR="000F488B" w:rsidRPr="00CB61F0" w:rsidRDefault="000F488B" w:rsidP="00D3623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28 February 2022</w:t>
            </w:r>
          </w:p>
        </w:tc>
        <w:tc>
          <w:tcPr>
            <w:tcW w:w="6682" w:type="dxa"/>
          </w:tcPr>
          <w:p w14:paraId="04FAF2D0" w14:textId="3255F046" w:rsidR="000F488B" w:rsidRPr="00361529" w:rsidRDefault="00361529" w:rsidP="000F488B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CALABARZON </w:t>
            </w:r>
            <w:r w:rsidR="000F488B" w:rsidRPr="000F488B">
              <w:rPr>
                <w:rFonts w:ascii="Arial" w:hAnsi="Arial" w:cs="Arial"/>
                <w:sz w:val="20"/>
                <w:szCs w:val="24"/>
              </w:rPr>
              <w:t xml:space="preserve">closely </w:t>
            </w:r>
            <w:r>
              <w:rPr>
                <w:rFonts w:ascii="Arial" w:hAnsi="Arial" w:cs="Arial"/>
                <w:sz w:val="20"/>
                <w:szCs w:val="24"/>
              </w:rPr>
              <w:t xml:space="preserve">coordinated with the CSWDO </w:t>
            </w:r>
            <w:r w:rsidR="000F488B" w:rsidRPr="000F488B">
              <w:rPr>
                <w:rFonts w:ascii="Arial" w:hAnsi="Arial" w:cs="Arial"/>
                <w:sz w:val="20"/>
                <w:szCs w:val="24"/>
              </w:rPr>
              <w:t>of Cavite City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0F488B" w:rsidRPr="00361529">
              <w:rPr>
                <w:rFonts w:ascii="Arial" w:hAnsi="Arial" w:cs="Arial"/>
                <w:sz w:val="20"/>
                <w:szCs w:val="24"/>
              </w:rPr>
              <w:t xml:space="preserve">regarding the updates on </w:t>
            </w:r>
            <w:r>
              <w:rPr>
                <w:rFonts w:ascii="Arial" w:hAnsi="Arial" w:cs="Arial"/>
                <w:sz w:val="20"/>
                <w:szCs w:val="24"/>
              </w:rPr>
              <w:t>the status of affected families.</w:t>
            </w:r>
          </w:p>
        </w:tc>
      </w:tr>
    </w:tbl>
    <w:p w14:paraId="36E48C29" w14:textId="77777777" w:rsidR="000F488B" w:rsidRPr="00364A01" w:rsidRDefault="000F488B" w:rsidP="000F488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450DA96" w14:textId="77777777" w:rsidR="000F488B" w:rsidRPr="00364A01" w:rsidRDefault="000F488B" w:rsidP="00364A0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AD14D9" w:rsidRDefault="007F2E58" w:rsidP="00364A0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AD14D9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169BEC23" w:rsidR="000E7EC3" w:rsidRPr="00AD14D9" w:rsidRDefault="007F2E58" w:rsidP="00364A0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AD14D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7B72AF" w:rsidRPr="00AD14D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CALABARZON</w:t>
      </w:r>
      <w:r w:rsidR="00402C7F" w:rsidRPr="00AD14D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AD14D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479EA685" w:rsidR="00965AB1" w:rsidRDefault="00965AB1" w:rsidP="00364A0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C671FF9" w14:textId="77777777" w:rsidR="004236E8" w:rsidRPr="00364A01" w:rsidRDefault="004236E8" w:rsidP="00364A0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364A01" w14:paraId="1207FA14" w14:textId="77777777" w:rsidTr="00176FDC">
        <w:tc>
          <w:tcPr>
            <w:tcW w:w="4868" w:type="dxa"/>
          </w:tcPr>
          <w:p w14:paraId="0AA570A2" w14:textId="44511839" w:rsidR="00417F91" w:rsidRPr="00364A01" w:rsidRDefault="007F2E58" w:rsidP="00364A0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A01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364A01" w:rsidRDefault="00417F91" w:rsidP="00364A0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364A01" w:rsidRDefault="00657DF6" w:rsidP="00364A0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Pr="00364A01" w:rsidRDefault="003D58D7" w:rsidP="00364A0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364A01" w:rsidRDefault="002F5F75" w:rsidP="00364A0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364A01" w:rsidRDefault="007F2E58" w:rsidP="00364A0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A01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364A01" w:rsidRDefault="00417F91" w:rsidP="00364A0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E0EA8DC" w:rsidR="00D1254E" w:rsidRPr="00364A01" w:rsidRDefault="00E43BE0" w:rsidP="00364A0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A01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364A01" w:rsidRDefault="00D1254E" w:rsidP="00364A0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364A0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4F91B" w14:textId="77777777" w:rsidR="00F70FBD" w:rsidRDefault="00F70FBD" w:rsidP="00C12445">
      <w:pPr>
        <w:spacing w:after="0" w:line="240" w:lineRule="auto"/>
      </w:pPr>
      <w:r>
        <w:separator/>
      </w:r>
    </w:p>
  </w:endnote>
  <w:endnote w:type="continuationSeparator" w:id="0">
    <w:p w14:paraId="6830FC3B" w14:textId="77777777" w:rsidR="00F70FBD" w:rsidRDefault="00F70FB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DD690AB" w:rsidR="00406155" w:rsidRPr="00195A09" w:rsidRDefault="006C00DD" w:rsidP="006C00DD">
            <w:pPr>
              <w:pStyle w:val="Footer"/>
              <w:jc w:val="right"/>
              <w:rPr>
                <w:sz w:val="16"/>
                <w:szCs w:val="20"/>
              </w:rPr>
            </w:pPr>
            <w:r w:rsidRPr="006C00DD">
              <w:rPr>
                <w:sz w:val="16"/>
                <w:szCs w:val="20"/>
              </w:rPr>
              <w:t>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10-A, Cavite City </w:t>
            </w:r>
            <w:r w:rsidRPr="006C00DD">
              <w:rPr>
                <w:sz w:val="16"/>
                <w:szCs w:val="20"/>
              </w:rPr>
              <w:t>as of 04 March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236E8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236E8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AF653" w14:textId="77777777" w:rsidR="00F70FBD" w:rsidRDefault="00F70FBD" w:rsidP="00C12445">
      <w:pPr>
        <w:spacing w:after="0" w:line="240" w:lineRule="auto"/>
      </w:pPr>
      <w:r>
        <w:separator/>
      </w:r>
    </w:p>
  </w:footnote>
  <w:footnote w:type="continuationSeparator" w:id="0">
    <w:p w14:paraId="19D4D291" w14:textId="77777777" w:rsidR="00F70FBD" w:rsidRDefault="00F70FB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446AF9"/>
    <w:multiLevelType w:val="hybridMultilevel"/>
    <w:tmpl w:val="54165F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4963A1"/>
    <w:multiLevelType w:val="hybridMultilevel"/>
    <w:tmpl w:val="D6145E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9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2"/>
  </w:num>
  <w:num w:numId="12">
    <w:abstractNumId w:val="18"/>
  </w:num>
  <w:num w:numId="13">
    <w:abstractNumId w:val="22"/>
  </w:num>
  <w:num w:numId="14">
    <w:abstractNumId w:val="0"/>
  </w:num>
  <w:num w:numId="15">
    <w:abstractNumId w:val="15"/>
  </w:num>
  <w:num w:numId="16">
    <w:abstractNumId w:val="16"/>
  </w:num>
  <w:num w:numId="17">
    <w:abstractNumId w:val="21"/>
  </w:num>
  <w:num w:numId="18">
    <w:abstractNumId w:val="17"/>
  </w:num>
  <w:num w:numId="19">
    <w:abstractNumId w:val="20"/>
  </w:num>
  <w:num w:numId="20">
    <w:abstractNumId w:val="4"/>
  </w:num>
  <w:num w:numId="21">
    <w:abstractNumId w:val="5"/>
  </w:num>
  <w:num w:numId="22">
    <w:abstractNumId w:val="9"/>
  </w:num>
  <w:num w:numId="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0068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88B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37C5F"/>
    <w:rsid w:val="00143EB4"/>
    <w:rsid w:val="00145D5D"/>
    <w:rsid w:val="0014677F"/>
    <w:rsid w:val="001520E6"/>
    <w:rsid w:val="001523E1"/>
    <w:rsid w:val="001608DC"/>
    <w:rsid w:val="001614ED"/>
    <w:rsid w:val="00161CDD"/>
    <w:rsid w:val="00161F7F"/>
    <w:rsid w:val="00164F30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D475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5753E"/>
    <w:rsid w:val="00361529"/>
    <w:rsid w:val="00364A01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3F4669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6E8"/>
    <w:rsid w:val="00423E04"/>
    <w:rsid w:val="00425177"/>
    <w:rsid w:val="004259BF"/>
    <w:rsid w:val="00426F24"/>
    <w:rsid w:val="00440310"/>
    <w:rsid w:val="00443495"/>
    <w:rsid w:val="004439DF"/>
    <w:rsid w:val="0044663F"/>
    <w:rsid w:val="00453CAA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4A"/>
    <w:rsid w:val="004926B5"/>
    <w:rsid w:val="00497769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6705"/>
    <w:rsid w:val="006029CC"/>
    <w:rsid w:val="006064F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43BB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0DD"/>
    <w:rsid w:val="006C082C"/>
    <w:rsid w:val="006C421C"/>
    <w:rsid w:val="006C51FD"/>
    <w:rsid w:val="006C6156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B72AF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2714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0A3E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4C6E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D6F20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B067B"/>
    <w:rsid w:val="00AB1B7A"/>
    <w:rsid w:val="00AB40B3"/>
    <w:rsid w:val="00AB5D37"/>
    <w:rsid w:val="00AC0FC9"/>
    <w:rsid w:val="00AD0B1E"/>
    <w:rsid w:val="00AD14D9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3F64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9737E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3BE0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1406A"/>
    <w:rsid w:val="00F2055B"/>
    <w:rsid w:val="00F20CBA"/>
    <w:rsid w:val="00F30157"/>
    <w:rsid w:val="00F3045A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0FBD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5240"/>
    <w:rsid w:val="00FD5BE2"/>
    <w:rsid w:val="00FD6839"/>
    <w:rsid w:val="00FD6F79"/>
    <w:rsid w:val="00FE0037"/>
    <w:rsid w:val="00FF0D6E"/>
    <w:rsid w:val="00FF1B6A"/>
    <w:rsid w:val="00FF5215"/>
    <w:rsid w:val="00FF628C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EF5F-1DCF-4660-B9BF-5E5B4055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121</cp:revision>
  <cp:lastPrinted>2021-07-05T02:11:00Z</cp:lastPrinted>
  <dcterms:created xsi:type="dcterms:W3CDTF">2021-12-11T07:19:00Z</dcterms:created>
  <dcterms:modified xsi:type="dcterms:W3CDTF">2022-03-04T09:32:00Z</dcterms:modified>
</cp:coreProperties>
</file>