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6470" w14:textId="77777777" w:rsidR="003D1D50" w:rsidRDefault="003D1D50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D1D50">
        <w:rPr>
          <w:rFonts w:ascii="Arial" w:hAnsi="Arial" w:cs="Arial"/>
          <w:b/>
          <w:sz w:val="32"/>
          <w:szCs w:val="24"/>
        </w:rPr>
        <w:t xml:space="preserve">DSWD DROMIC Report #2 on the Fire Incident in </w:t>
      </w:r>
    </w:p>
    <w:p w14:paraId="7AF16C48" w14:textId="73093E8B" w:rsidR="002E5683" w:rsidRDefault="003D1D50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3D1D50">
        <w:rPr>
          <w:rFonts w:ascii="Arial" w:hAnsi="Arial" w:cs="Arial"/>
          <w:b/>
          <w:sz w:val="32"/>
          <w:szCs w:val="24"/>
        </w:rPr>
        <w:t>Brgy</w:t>
      </w:r>
      <w:proofErr w:type="spellEnd"/>
      <w:r w:rsidRPr="003D1D50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3D1D50">
        <w:rPr>
          <w:rFonts w:ascii="Arial" w:hAnsi="Arial" w:cs="Arial"/>
          <w:b/>
          <w:sz w:val="32"/>
          <w:szCs w:val="24"/>
        </w:rPr>
        <w:t>Arkong</w:t>
      </w:r>
      <w:proofErr w:type="spellEnd"/>
      <w:r w:rsidRPr="003D1D50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3D1D50">
        <w:rPr>
          <w:rFonts w:ascii="Arial" w:hAnsi="Arial" w:cs="Arial"/>
          <w:b/>
          <w:sz w:val="32"/>
          <w:szCs w:val="24"/>
        </w:rPr>
        <w:t>Bato</w:t>
      </w:r>
      <w:proofErr w:type="spellEnd"/>
      <w:r w:rsidRPr="003D1D50">
        <w:rPr>
          <w:rFonts w:ascii="Arial" w:hAnsi="Arial" w:cs="Arial"/>
          <w:b/>
          <w:sz w:val="32"/>
          <w:szCs w:val="24"/>
        </w:rPr>
        <w:t xml:space="preserve">, Valenzuela City </w:t>
      </w:r>
    </w:p>
    <w:p w14:paraId="778A7D4A" w14:textId="6B6BF553" w:rsidR="00685598" w:rsidRDefault="003D1D50" w:rsidP="00685598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D1D50">
        <w:rPr>
          <w:rFonts w:ascii="Arial" w:eastAsia="Arial" w:hAnsi="Arial" w:cs="Arial"/>
          <w:sz w:val="24"/>
          <w:szCs w:val="24"/>
        </w:rPr>
        <w:t>as of 21 March 2022, 6PM</w:t>
      </w:r>
    </w:p>
    <w:p w14:paraId="27AF5808" w14:textId="77777777" w:rsidR="003D1D50" w:rsidRDefault="003D1D50" w:rsidP="00685598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5FFA7DC" w14:textId="0FD2D2F5" w:rsidR="00685598" w:rsidRPr="000F7EC7" w:rsidRDefault="00685598" w:rsidP="00685598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5B216496" w:rsidR="008A1B50" w:rsidRPr="00AD3032" w:rsidRDefault="008B4996" w:rsidP="00A6071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13 March 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4:42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r w:rsidR="00A6071A" w:rsidRPr="00A6071A">
        <w:rPr>
          <w:rFonts w:ascii="Arial" w:hAnsi="Arial" w:cs="Arial"/>
          <w:sz w:val="24"/>
          <w:szCs w:val="24"/>
          <w:lang w:val="en-US"/>
        </w:rPr>
        <w:t xml:space="preserve">Sagip Street, Barangay </w:t>
      </w:r>
      <w:proofErr w:type="spellStart"/>
      <w:r w:rsidR="00A6071A" w:rsidRPr="00A6071A">
        <w:rPr>
          <w:rFonts w:ascii="Arial" w:hAnsi="Arial" w:cs="Arial"/>
          <w:sz w:val="24"/>
          <w:szCs w:val="24"/>
          <w:lang w:val="en-US"/>
        </w:rPr>
        <w:t>Arkong</w:t>
      </w:r>
      <w:proofErr w:type="spellEnd"/>
      <w:r w:rsidR="00A6071A" w:rsidRPr="00A607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071A" w:rsidRPr="00A6071A">
        <w:rPr>
          <w:rFonts w:ascii="Arial" w:hAnsi="Arial" w:cs="Arial"/>
          <w:sz w:val="24"/>
          <w:szCs w:val="24"/>
          <w:lang w:val="en-US"/>
        </w:rPr>
        <w:t>Bato</w:t>
      </w:r>
      <w:proofErr w:type="spellEnd"/>
      <w:r w:rsidR="00A6071A" w:rsidRPr="00A6071A">
        <w:rPr>
          <w:rFonts w:ascii="Arial" w:hAnsi="Arial" w:cs="Arial"/>
          <w:sz w:val="24"/>
          <w:szCs w:val="24"/>
          <w:lang w:val="en-US"/>
        </w:rPr>
        <w:t>,</w:t>
      </w:r>
      <w:r w:rsidR="00A6071A">
        <w:rPr>
          <w:rFonts w:ascii="Arial" w:hAnsi="Arial" w:cs="Arial"/>
          <w:sz w:val="24"/>
          <w:szCs w:val="24"/>
          <w:lang w:val="en-US"/>
        </w:rPr>
        <w:t xml:space="preserve"> Valenzuela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6FF978F3" w:rsidR="00E0043D" w:rsidRPr="00AD3032" w:rsidRDefault="008C00BE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396ACE8C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172466" w:rsidRPr="00172466">
        <w:rPr>
          <w:rFonts w:ascii="Arial" w:eastAsia="Arial" w:hAnsi="Arial" w:cs="Arial"/>
          <w:b/>
          <w:color w:val="0070C0"/>
          <w:sz w:val="24"/>
          <w:szCs w:val="24"/>
        </w:rPr>
        <w:t>371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1B0C4D">
        <w:rPr>
          <w:rFonts w:ascii="Arial" w:eastAsia="Arial" w:hAnsi="Arial" w:cs="Arial"/>
          <w:b/>
          <w:color w:val="0070C0"/>
          <w:sz w:val="24"/>
          <w:szCs w:val="24"/>
        </w:rPr>
        <w:t>1,473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>Bato</w:t>
      </w:r>
      <w:proofErr w:type="spellEnd"/>
      <w:r w:rsidR="00221613" w:rsidRPr="00221613">
        <w:rPr>
          <w:rFonts w:ascii="Arial" w:eastAsia="Arial" w:hAnsi="Arial" w:cs="Arial"/>
          <w:b/>
          <w:bCs/>
          <w:color w:val="0070C0"/>
          <w:sz w:val="24"/>
          <w:szCs w:val="24"/>
        </w:rPr>
        <w:t>, Valenzuela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1674"/>
        <w:gridCol w:w="1149"/>
        <w:gridCol w:w="1149"/>
      </w:tblGrid>
      <w:tr w:rsidR="001B0C4D" w:rsidRPr="001B0C4D" w14:paraId="3886F37E" w14:textId="77777777" w:rsidTr="001B0C4D">
        <w:trPr>
          <w:trHeight w:val="20"/>
        </w:trPr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695C47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0601FC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B0C4D" w:rsidRPr="001B0C4D" w14:paraId="02C70312" w14:textId="77777777" w:rsidTr="001B0C4D">
        <w:trPr>
          <w:trHeight w:val="20"/>
        </w:trPr>
        <w:tc>
          <w:tcPr>
            <w:tcW w:w="2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892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BC6B44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6BDDDB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2ADF58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B0C4D" w:rsidRPr="001B0C4D" w14:paraId="00BE4814" w14:textId="77777777" w:rsidTr="001B0C4D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0AAC1D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79CFF1" w14:textId="392E8E62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2B30AF" w14:textId="1DF0E260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F78537" w14:textId="2EA232F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</w:tr>
      <w:tr w:rsidR="001B0C4D" w:rsidRPr="001B0C4D" w14:paraId="7C017F7B" w14:textId="77777777" w:rsidTr="001B0C4D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DFEA7B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33218B" w14:textId="1DF39664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A7A98" w14:textId="3D9BE078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DF80B" w14:textId="08684D64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</w:tr>
      <w:tr w:rsidR="001B0C4D" w:rsidRPr="001B0C4D" w14:paraId="79440DCE" w14:textId="77777777" w:rsidTr="001B0C4D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8871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35381" w14:textId="6B2A8A0F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770BF" w14:textId="7BF7071F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D5D5F" w14:textId="4F756DB6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</w:tr>
      <w:tr w:rsidR="001B0C4D" w:rsidRPr="001B0C4D" w14:paraId="03FB04F8" w14:textId="77777777" w:rsidTr="001B0C4D">
        <w:trPr>
          <w:trHeight w:val="20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8143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B0B2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6FD5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300B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1473</w:t>
            </w:r>
          </w:p>
        </w:tc>
      </w:tr>
    </w:tbl>
    <w:p w14:paraId="0AB8D380" w14:textId="0022D11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51BFAA95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5B3E0F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143D0FDC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DC1518">
        <w:rPr>
          <w:rFonts w:ascii="Arial" w:eastAsia="Arial" w:hAnsi="Arial" w:cs="Arial"/>
          <w:b/>
          <w:color w:val="0070C0"/>
          <w:sz w:val="24"/>
          <w:szCs w:val="24"/>
        </w:rPr>
        <w:t>329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C1518">
        <w:rPr>
          <w:rFonts w:ascii="Arial" w:eastAsia="Arial" w:hAnsi="Arial" w:cs="Arial"/>
          <w:b/>
          <w:color w:val="0070C0"/>
          <w:sz w:val="24"/>
          <w:szCs w:val="24"/>
        </w:rPr>
        <w:t>1,318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>Bato</w:t>
      </w:r>
      <w:proofErr w:type="spellEnd"/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 xml:space="preserve"> Elementary School </w:t>
      </w:r>
      <w:r w:rsidR="0056648C" w:rsidRPr="00A42F7D">
        <w:rPr>
          <w:rFonts w:ascii="Arial" w:hAnsi="Arial" w:cs="Arial"/>
          <w:bCs/>
          <w:sz w:val="24"/>
          <w:szCs w:val="24"/>
        </w:rPr>
        <w:t>and</w:t>
      </w:r>
      <w:r w:rsidR="0056648C" w:rsidRPr="0056648C">
        <w:rPr>
          <w:rFonts w:ascii="Arial" w:hAnsi="Arial" w:cs="Arial"/>
          <w:b/>
          <w:bCs/>
          <w:color w:val="0070C0"/>
          <w:sz w:val="24"/>
          <w:szCs w:val="24"/>
        </w:rPr>
        <w:t xml:space="preserve"> R. San Diego Elementary School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902"/>
        <w:gridCol w:w="906"/>
        <w:gridCol w:w="902"/>
        <w:gridCol w:w="907"/>
        <w:gridCol w:w="902"/>
        <w:gridCol w:w="904"/>
      </w:tblGrid>
      <w:tr w:rsidR="001B0C4D" w:rsidRPr="001B0C4D" w14:paraId="0327EF94" w14:textId="77777777" w:rsidTr="001B0C4D">
        <w:trPr>
          <w:trHeight w:val="20"/>
        </w:trPr>
        <w:tc>
          <w:tcPr>
            <w:tcW w:w="1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6154A3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F8E1D4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5FC8285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B0C4D" w:rsidRPr="001B0C4D" w14:paraId="7D7DFE23" w14:textId="77777777" w:rsidTr="001B0C4D">
        <w:trPr>
          <w:trHeight w:val="20"/>
        </w:trPr>
        <w:tc>
          <w:tcPr>
            <w:tcW w:w="1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AA47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73165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CAEEB1A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B0C4D" w:rsidRPr="001B0C4D" w14:paraId="77E7CBEC" w14:textId="77777777" w:rsidTr="001B0C4D">
        <w:trPr>
          <w:trHeight w:val="20"/>
        </w:trPr>
        <w:tc>
          <w:tcPr>
            <w:tcW w:w="1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7FAC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C62C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9853E9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7E7E2" w14:textId="0C637AF0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1B0C4D" w:rsidRPr="001B0C4D" w14:paraId="3CAFB367" w14:textId="77777777" w:rsidTr="001B0C4D">
        <w:trPr>
          <w:trHeight w:val="20"/>
        </w:trPr>
        <w:tc>
          <w:tcPr>
            <w:tcW w:w="1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22A2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486B1B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41C4E0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2A8597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53BEE2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CEB373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C72A54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B0C4D" w:rsidRPr="001B0C4D" w14:paraId="284F463B" w14:textId="77777777" w:rsidTr="001B0C4D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D6B140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5A9DF2" w14:textId="314C4D12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6A2183" w14:textId="471F6253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9454D6" w14:textId="47D04A51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878310" w14:textId="0E3C0E9F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BD72E" w14:textId="4CE591D2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3AB56F" w14:textId="096EB7F3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1,318 </w:t>
            </w:r>
          </w:p>
        </w:tc>
      </w:tr>
      <w:tr w:rsidR="001B0C4D" w:rsidRPr="001B0C4D" w14:paraId="00FE4961" w14:textId="77777777" w:rsidTr="001B0C4D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461649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1A1A0" w14:textId="1B94BD18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225F4" w14:textId="61B6B866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6EFA3" w14:textId="00631BC4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840C91" w14:textId="546270AA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E2F409" w14:textId="5A8BFD46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8E38B" w14:textId="7EB7FA8A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1,318 </w:t>
            </w:r>
          </w:p>
        </w:tc>
      </w:tr>
      <w:tr w:rsidR="001B0C4D" w:rsidRPr="001B0C4D" w14:paraId="7B323FB0" w14:textId="77777777" w:rsidTr="001B0C4D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1C7B6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750CE" w14:textId="4E8C0A9C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3E346" w14:textId="3ACA8334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2D8C3" w14:textId="2532CD40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26CA3" w14:textId="76D5B444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E5ABE" w14:textId="54EFC2DE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C0756" w14:textId="72D77CF4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1,318 </w:t>
            </w:r>
          </w:p>
        </w:tc>
      </w:tr>
      <w:tr w:rsidR="001B0C4D" w:rsidRPr="001B0C4D" w14:paraId="409A18DD" w14:textId="77777777" w:rsidTr="001B0C4D">
        <w:trPr>
          <w:trHeight w:val="20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2DC9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52C3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B50A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354B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7769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9F9A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DA73" w14:textId="77777777" w:rsidR="001B0C4D" w:rsidRPr="001B0C4D" w:rsidRDefault="001B0C4D" w:rsidP="001B0C4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C4D">
              <w:rPr>
                <w:rFonts w:ascii="Arial" w:hAnsi="Arial" w:cs="Arial"/>
                <w:color w:val="000000"/>
                <w:sz w:val="20"/>
                <w:szCs w:val="20"/>
              </w:rPr>
              <w:t>1318</w:t>
            </w:r>
          </w:p>
        </w:tc>
      </w:tr>
    </w:tbl>
    <w:p w14:paraId="6AB7CA9B" w14:textId="19BBC758" w:rsidR="00773E50" w:rsidRDefault="00B220D2" w:rsidP="00773E50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Note:</w:t>
      </w:r>
      <w:r w:rsidR="00773E50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The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r w:rsidR="00773E50" w:rsidRPr="00773E50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decrease in the displaced families inside evacuation centers is due to the ongoing validation and assessment.</w:t>
      </w:r>
    </w:p>
    <w:p w14:paraId="46D05CEA" w14:textId="28589E25" w:rsidR="000E7EC3" w:rsidRDefault="00524481" w:rsidP="00773E50">
      <w:pPr>
        <w:spacing w:after="0" w:line="240" w:lineRule="auto"/>
        <w:ind w:left="117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7B5631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1065522" w14:textId="1D444332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D297D9" w14:textId="247D101B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FA217" w14:textId="2FD6D42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F94B514" w14:textId="6F53BDC6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AA44445" w14:textId="68A52C9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AB7D56" w14:textId="7A01D25F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90E8" w14:textId="38DED2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457610B6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F07C6">
        <w:rPr>
          <w:rFonts w:ascii="Arial" w:eastAsia="Times New Roman" w:hAnsi="Arial" w:cs="Arial"/>
          <w:b/>
          <w:bCs/>
          <w:color w:val="0070C0"/>
          <w:sz w:val="24"/>
          <w:szCs w:val="24"/>
        </w:rPr>
        <w:t>42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F07C6">
        <w:rPr>
          <w:rFonts w:ascii="Arial" w:eastAsia="Times New Roman" w:hAnsi="Arial" w:cs="Arial"/>
          <w:b/>
          <w:bCs/>
          <w:color w:val="0070C0"/>
          <w:sz w:val="24"/>
          <w:szCs w:val="24"/>
        </w:rPr>
        <w:t>155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>Bato</w:t>
      </w:r>
      <w:proofErr w:type="spellEnd"/>
      <w:r w:rsidR="00917196" w:rsidRPr="009171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Valenzuela City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1119"/>
        <w:gridCol w:w="1121"/>
        <w:gridCol w:w="1121"/>
        <w:gridCol w:w="1109"/>
      </w:tblGrid>
      <w:tr w:rsidR="00DC1518" w:rsidRPr="00DC1518" w14:paraId="170EEB2F" w14:textId="77777777" w:rsidTr="007F07C6">
        <w:trPr>
          <w:trHeight w:val="20"/>
        </w:trPr>
        <w:tc>
          <w:tcPr>
            <w:tcW w:w="2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8080D0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DA76DD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C1518" w:rsidRPr="00DC1518" w14:paraId="7BE47333" w14:textId="77777777" w:rsidTr="007F07C6">
        <w:trPr>
          <w:trHeight w:val="20"/>
        </w:trPr>
        <w:tc>
          <w:tcPr>
            <w:tcW w:w="2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16F5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BA8746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C1518" w:rsidRPr="00DC1518" w14:paraId="66706D6C" w14:textId="77777777" w:rsidTr="007F07C6">
        <w:trPr>
          <w:trHeight w:val="20"/>
        </w:trPr>
        <w:tc>
          <w:tcPr>
            <w:tcW w:w="2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6584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572157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A6DCC6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F07C6" w:rsidRPr="00DC1518" w14:paraId="6E908683" w14:textId="77777777" w:rsidTr="007F07C6">
        <w:trPr>
          <w:trHeight w:val="20"/>
        </w:trPr>
        <w:tc>
          <w:tcPr>
            <w:tcW w:w="2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ABBE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2353E5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5630B0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96BF20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2EE83F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F07C6" w:rsidRPr="00DC1518" w14:paraId="26DE93D8" w14:textId="77777777" w:rsidTr="007F07C6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A8BAB6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FBC4C" w14:textId="63E2EE23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B783E7" w14:textId="5F2AC40A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4C1C05" w14:textId="1A6D52E4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DBC342" w14:textId="669A4AC5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</w:tr>
      <w:tr w:rsidR="007F07C6" w:rsidRPr="00DC1518" w14:paraId="6D009EA5" w14:textId="77777777" w:rsidTr="007F07C6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DA8947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15165" w14:textId="6EDC571A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2C590C" w14:textId="508A34F2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0F488" w14:textId="64AFEE9B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1D0B5" w14:textId="5D355242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</w:tr>
      <w:tr w:rsidR="007F07C6" w:rsidRPr="00DC1518" w14:paraId="59988EA4" w14:textId="77777777" w:rsidTr="007F07C6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3198D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80891" w14:textId="65DB41A9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D946C" w14:textId="30EB57B8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39C85" w14:textId="24C2322B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87761" w14:textId="1A188113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</w:tr>
      <w:tr w:rsidR="00DC1518" w:rsidRPr="00DC1518" w14:paraId="4E68EC29" w14:textId="77777777" w:rsidTr="007F07C6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1194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3919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6838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1B2B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E689" w14:textId="77777777" w:rsidR="00DC1518" w:rsidRPr="00DC1518" w:rsidRDefault="00DC1518" w:rsidP="00DC15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51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</w:tr>
    </w:tbl>
    <w:p w14:paraId="177E5B97" w14:textId="72EAFCAD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CC43B2" w:rsidRPr="00CC43B2">
        <w:rPr>
          <w:rFonts w:ascii="Arial" w:hAnsi="Arial" w:cs="Arial"/>
          <w:bCs/>
          <w:i/>
          <w:iCs/>
          <w:sz w:val="16"/>
          <w:szCs w:val="20"/>
        </w:rPr>
        <w:t>NOTE: The decrease in the displaced families outside evacuation centers is due to the ongoing validation and assessment.</w:t>
      </w:r>
    </w:p>
    <w:p w14:paraId="658C69B3" w14:textId="3EB9A21E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E674C6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56BFDA8F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68A1621E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26D3F" w:rsidRPr="00526D3F">
        <w:rPr>
          <w:rFonts w:ascii="Arial" w:eastAsia="Times New Roman" w:hAnsi="Arial" w:cs="Arial"/>
          <w:b/>
          <w:bCs/>
          <w:color w:val="0070C0"/>
          <w:sz w:val="24"/>
          <w:szCs w:val="24"/>
        </w:rPr>
        <w:t>371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>
        <w:rPr>
          <w:rFonts w:ascii="Arial" w:eastAsia="Times New Roman" w:hAnsi="Arial" w:cs="Arial"/>
          <w:sz w:val="24"/>
          <w:szCs w:val="24"/>
        </w:rPr>
        <w:t xml:space="preserve"> or </w:t>
      </w:r>
      <w:r w:rsidR="007F07C6">
        <w:rPr>
          <w:rFonts w:ascii="Arial" w:eastAsia="Times New Roman" w:hAnsi="Arial" w:cs="Arial"/>
          <w:b/>
          <w:bCs/>
          <w:color w:val="0070C0"/>
          <w:sz w:val="24"/>
          <w:szCs w:val="24"/>
        </w:rPr>
        <w:t>1,473</w:t>
      </w:r>
      <w:r w:rsidR="00DF581B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>Arkong</w:t>
      </w:r>
      <w:proofErr w:type="spellEnd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>Bato</w:t>
      </w:r>
      <w:proofErr w:type="spellEnd"/>
      <w:r w:rsidR="00ED78BF" w:rsidRPr="00ED78BF">
        <w:rPr>
          <w:rFonts w:ascii="Arial" w:eastAsia="Times New Roman" w:hAnsi="Arial" w:cs="Arial"/>
          <w:b/>
          <w:color w:val="0070C0"/>
          <w:sz w:val="24"/>
          <w:szCs w:val="24"/>
        </w:rPr>
        <w:t>, Valenzuela City</w:t>
      </w:r>
      <w:r w:rsidR="00B3593B" w:rsidRPr="00B3593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D6147B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1083"/>
        <w:gridCol w:w="1083"/>
        <w:gridCol w:w="1083"/>
        <w:gridCol w:w="1074"/>
      </w:tblGrid>
      <w:tr w:rsidR="007F07C6" w:rsidRPr="007F07C6" w14:paraId="545DA81D" w14:textId="77777777" w:rsidTr="007F07C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0CE8C9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B2F2C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7F07C6" w:rsidRPr="007F07C6" w14:paraId="2583832A" w14:textId="77777777" w:rsidTr="007F07C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4790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512FC9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A30F01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F07C6" w:rsidRPr="007F07C6" w14:paraId="085279C0" w14:textId="77777777" w:rsidTr="007F07C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A804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797F6B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19D6CE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7F07C6" w:rsidRPr="007F07C6" w14:paraId="3680F579" w14:textId="77777777" w:rsidTr="007F07C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7737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8B6939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508D4A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494B11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D19654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F07C6" w:rsidRPr="007F07C6" w14:paraId="2091B39C" w14:textId="77777777" w:rsidTr="007F07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A30435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55A5E" w14:textId="39694EDA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89E51" w14:textId="1B782541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E5EEC" w14:textId="72940AB1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C40E1" w14:textId="0060911F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</w:tr>
      <w:tr w:rsidR="007F07C6" w:rsidRPr="007F07C6" w14:paraId="55D081EA" w14:textId="77777777" w:rsidTr="007F07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A4202C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2E9D1" w14:textId="2B6CC5DB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0A262" w14:textId="1343AA8F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270ED" w14:textId="3D7C4A34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32073" w14:textId="0132B546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</w:tr>
      <w:tr w:rsidR="007F07C6" w:rsidRPr="007F07C6" w14:paraId="1C0DF18F" w14:textId="77777777" w:rsidTr="007F07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4D94F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16ED6" w14:textId="6E894056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5D7FD" w14:textId="09D6C349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BF35C" w14:textId="388899C5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3B9DB" w14:textId="385C0160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1,473 </w:t>
            </w:r>
          </w:p>
        </w:tc>
      </w:tr>
      <w:tr w:rsidR="007F07C6" w:rsidRPr="007F07C6" w14:paraId="260EB594" w14:textId="77777777" w:rsidTr="007F07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BD1C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C3EC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0C06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3378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7503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>1473</w:t>
            </w:r>
          </w:p>
        </w:tc>
      </w:tr>
    </w:tbl>
    <w:p w14:paraId="457F15CD" w14:textId="28180466" w:rsidR="00303420" w:rsidRDefault="00303420" w:rsidP="00D6147B">
      <w:pPr>
        <w:pStyle w:val="NoSpacing1"/>
        <w:ind w:left="720" w:firstLine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7DA9CD22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B72F1F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0E1C3C12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A76AD">
        <w:rPr>
          <w:rFonts w:ascii="Arial" w:hAnsi="Arial" w:cs="Arial"/>
          <w:b/>
          <w:bCs/>
          <w:color w:val="0070C0"/>
          <w:sz w:val="24"/>
          <w:szCs w:val="24"/>
        </w:rPr>
        <w:t>130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</w:t>
      </w:r>
      <w:r w:rsidR="003A76AD" w:rsidRPr="00267F4C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Pr="00267F4C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Pr="00267F4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>Arkong</w:t>
      </w:r>
      <w:proofErr w:type="spellEnd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>Bato</w:t>
      </w:r>
      <w:proofErr w:type="spellEnd"/>
      <w:r w:rsidR="00BD3084" w:rsidRPr="00BD3084">
        <w:rPr>
          <w:rFonts w:ascii="Arial" w:hAnsi="Arial" w:cs="Arial"/>
          <w:b/>
          <w:bCs/>
          <w:color w:val="0070C0"/>
          <w:sz w:val="24"/>
          <w:szCs w:val="24"/>
        </w:rPr>
        <w:t xml:space="preserve">, Valenzuela City </w:t>
      </w:r>
      <w:r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587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249"/>
        <w:gridCol w:w="1249"/>
        <w:gridCol w:w="1249"/>
      </w:tblGrid>
      <w:tr w:rsidR="007F07C6" w:rsidRPr="007F07C6" w14:paraId="28AD7700" w14:textId="77777777" w:rsidTr="007F07C6">
        <w:trPr>
          <w:trHeight w:val="20"/>
        </w:trPr>
        <w:tc>
          <w:tcPr>
            <w:tcW w:w="2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C7DB14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2C8314" w14:textId="011572C1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F07C6" w:rsidRPr="007F07C6" w14:paraId="6225D41D" w14:textId="77777777" w:rsidTr="007F07C6">
        <w:trPr>
          <w:trHeight w:val="20"/>
        </w:trPr>
        <w:tc>
          <w:tcPr>
            <w:tcW w:w="2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4395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CCB2BF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F240E6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B08687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F07C6" w:rsidRPr="007F07C6" w14:paraId="43A08BFE" w14:textId="77777777" w:rsidTr="007F07C6">
        <w:trPr>
          <w:trHeight w:val="20"/>
        </w:trPr>
        <w:tc>
          <w:tcPr>
            <w:tcW w:w="2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7046A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5126FB" w14:textId="124C9E0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51482C" w14:textId="165D32A9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A836C" w14:textId="1E7EFF78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F07C6" w:rsidRPr="007F07C6" w14:paraId="4531DBE2" w14:textId="77777777" w:rsidTr="007F07C6">
        <w:trPr>
          <w:trHeight w:val="20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276D3D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6818" w14:textId="1ABCEF62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243DA3" w14:textId="7F6E6A3A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5D37C8" w14:textId="17D99864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F07C6" w:rsidRPr="007F07C6" w14:paraId="3764A59E" w14:textId="77777777" w:rsidTr="007F07C6">
        <w:trPr>
          <w:trHeight w:val="20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D39FB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61398" w14:textId="60B2F6F8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A9E03" w14:textId="6CD7987E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B33A" w14:textId="5A932F90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F07C6" w:rsidRPr="007F07C6" w14:paraId="444C90D8" w14:textId="77777777" w:rsidTr="007F07C6">
        <w:trPr>
          <w:trHeight w:val="20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6775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AACD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5642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0F60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5C545735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ADFEEF0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A76AD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76DFBBF3" w14:textId="5FC71163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2F2DC47" w14:textId="2D7C6B84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9357242" w14:textId="0850259C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5BF8BE5" w14:textId="537A696F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A2BAD87" w14:textId="789506A1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2C487A" w14:textId="26366833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0482D92" w14:textId="716C5DB1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55349BB" w14:textId="508A1BA5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D537523" w14:textId="77777777" w:rsidR="007F07C6" w:rsidRDefault="007F07C6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F44D94B" w14:textId="77777777" w:rsidR="007F07C6" w:rsidRPr="003715C5" w:rsidRDefault="007F07C6" w:rsidP="007F07C6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F510988" w14:textId="7FC6C5A7" w:rsidR="007F07C6" w:rsidRPr="00D10F71" w:rsidRDefault="007F07C6" w:rsidP="007F07C6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31493">
        <w:rPr>
          <w:rFonts w:ascii="Arial" w:eastAsia="Arial" w:hAnsi="Arial" w:cs="Arial"/>
          <w:sz w:val="24"/>
          <w:szCs w:val="24"/>
        </w:rPr>
        <w:t xml:space="preserve">A total of </w:t>
      </w:r>
      <w:r w:rsidRPr="00346B5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B5094">
        <w:rPr>
          <w:rFonts w:ascii="Arial" w:eastAsia="Arial" w:hAnsi="Arial" w:cs="Arial"/>
          <w:b/>
          <w:color w:val="0070C0"/>
          <w:sz w:val="24"/>
          <w:szCs w:val="24"/>
        </w:rPr>
        <w:t>240,584.28</w:t>
      </w:r>
      <w:r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31493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5B5094" w:rsidRPr="005B509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5B5094">
        <w:rPr>
          <w:rFonts w:ascii="Arial" w:eastAsia="Arial" w:hAnsi="Arial" w:cs="Arial"/>
          <w:b/>
          <w:sz w:val="24"/>
          <w:szCs w:val="24"/>
        </w:rPr>
        <w:t xml:space="preserve"> </w:t>
      </w:r>
      <w:r w:rsidR="005B5094">
        <w:rPr>
          <w:rFonts w:ascii="Arial" w:eastAsia="Arial" w:hAnsi="Arial" w:cs="Arial"/>
          <w:sz w:val="24"/>
          <w:szCs w:val="24"/>
        </w:rPr>
        <w:t xml:space="preserve">to the affected families </w:t>
      </w:r>
      <w:r>
        <w:rPr>
          <w:rFonts w:ascii="Arial" w:hAnsi="Arial" w:cs="Arial"/>
          <w:color w:val="050505"/>
        </w:rPr>
        <w:t xml:space="preserve">(see Table </w:t>
      </w:r>
      <w:r w:rsidR="005B5094">
        <w:rPr>
          <w:rFonts w:ascii="Arial" w:hAnsi="Arial" w:cs="Arial"/>
          <w:color w:val="050505"/>
        </w:rPr>
        <w:t>6</w:t>
      </w:r>
      <w:r>
        <w:rPr>
          <w:rFonts w:ascii="Arial" w:hAnsi="Arial" w:cs="Arial"/>
          <w:color w:val="050505"/>
        </w:rPr>
        <w:t>).</w:t>
      </w:r>
    </w:p>
    <w:p w14:paraId="12E786D8" w14:textId="77777777" w:rsidR="007F07C6" w:rsidRPr="00D10F71" w:rsidRDefault="007F07C6" w:rsidP="007F07C6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572CB740" w14:textId="7DB55BF2" w:rsidR="007F07C6" w:rsidRPr="003715C5" w:rsidRDefault="007F07C6" w:rsidP="007F07C6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5B5094">
        <w:rPr>
          <w:rFonts w:ascii="Arial" w:eastAsia="Arial" w:hAnsi="Arial" w:cs="Arial"/>
          <w:b/>
          <w:i/>
          <w:sz w:val="20"/>
          <w:szCs w:val="24"/>
        </w:rPr>
        <w:t>6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290"/>
        <w:gridCol w:w="646"/>
        <w:gridCol w:w="721"/>
        <w:gridCol w:w="988"/>
        <w:gridCol w:w="1290"/>
      </w:tblGrid>
      <w:tr w:rsidR="007F07C6" w:rsidRPr="007F07C6" w14:paraId="7F2A90AD" w14:textId="77777777" w:rsidTr="007F07C6">
        <w:trPr>
          <w:trHeight w:val="20"/>
        </w:trPr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CD9C3E" w14:textId="22AF80BB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EFD0D1" w14:textId="53894D38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7F07C6" w:rsidRPr="007F07C6" w14:paraId="41D7141C" w14:textId="77777777" w:rsidTr="007F07C6">
        <w:trPr>
          <w:trHeight w:val="20"/>
        </w:trPr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D02" w14:textId="77777777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2A83D5" w14:textId="00EDB484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1050D3" w14:textId="4E6FDC96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F9B5AD" w14:textId="084FE465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BB6D9D" w14:textId="33D4075D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68E99D" w14:textId="5FB0E2EF" w:rsidR="007F07C6" w:rsidRPr="007F07C6" w:rsidRDefault="007F07C6" w:rsidP="007F07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7F07C6" w:rsidRPr="007F07C6" w14:paraId="118AC263" w14:textId="77777777" w:rsidTr="007F07C6">
        <w:trPr>
          <w:trHeight w:val="20"/>
        </w:trPr>
        <w:tc>
          <w:tcPr>
            <w:tcW w:w="2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BC05BD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34E72B" w14:textId="3CFCBBCE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240,584.28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954FB6" w14:textId="72620DCB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1FD2F5" w14:textId="147C59A9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ECD2AD" w14:textId="3145FAC5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5B103E" w14:textId="64B21ADA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240,584.28 </w:t>
            </w:r>
          </w:p>
        </w:tc>
      </w:tr>
      <w:tr w:rsidR="007F07C6" w:rsidRPr="007F07C6" w14:paraId="6BD85CC2" w14:textId="77777777" w:rsidTr="007F07C6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501BB8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42DD3" w14:textId="1FBCFB62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240,584.28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EB22B" w14:textId="4F0F6772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61682" w14:textId="527EC95C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A3F83" w14:textId="45FD950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A3469A" w14:textId="2C4AF9E5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240,584.28 </w:t>
            </w:r>
          </w:p>
        </w:tc>
      </w:tr>
      <w:tr w:rsidR="007F07C6" w:rsidRPr="007F07C6" w14:paraId="24B4C6CE" w14:textId="77777777" w:rsidTr="007F07C6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B5E02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26358" w14:textId="5361A38D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240,584.28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A0109" w14:textId="76F2B792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6767C" w14:textId="3F93C3D8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C4013" w14:textId="09BD68BB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E841" w14:textId="4267932B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240,584.28 </w:t>
            </w:r>
          </w:p>
        </w:tc>
      </w:tr>
      <w:tr w:rsidR="007F07C6" w:rsidRPr="007F07C6" w14:paraId="07E26280" w14:textId="77777777" w:rsidTr="007F07C6">
        <w:trPr>
          <w:trHeight w:val="2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815C" w14:textId="77777777" w:rsidR="007F07C6" w:rsidRPr="007F07C6" w:rsidRDefault="007F07C6" w:rsidP="007F07C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8CEC" w14:textId="1A85AC2B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 xml:space="preserve">240,584.28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2628" w14:textId="7F41D009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A013" w14:textId="1DCAFD6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E70B" w14:textId="20E40BA7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91A5" w14:textId="679FBA31" w:rsidR="007F07C6" w:rsidRPr="007F07C6" w:rsidRDefault="007F07C6" w:rsidP="007F07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7C6">
              <w:rPr>
                <w:rFonts w:ascii="Arial" w:hAnsi="Arial" w:cs="Arial"/>
                <w:color w:val="000000"/>
                <w:sz w:val="20"/>
                <w:szCs w:val="20"/>
              </w:rPr>
              <w:t xml:space="preserve">240,584.28 </w:t>
            </w:r>
          </w:p>
        </w:tc>
      </w:tr>
    </w:tbl>
    <w:p w14:paraId="18AB473A" w14:textId="73BCFD8D" w:rsidR="007F07C6" w:rsidRPr="003715C5" w:rsidRDefault="007F07C6" w:rsidP="007F07C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hAnsi="Arial" w:cs="Arial"/>
          <w:bCs/>
          <w:i/>
          <w:color w:val="0070C0"/>
          <w:sz w:val="16"/>
          <w:szCs w:val="20"/>
        </w:rPr>
        <w:t>NCR</w:t>
      </w: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7A661E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BE28B2">
        <w:rPr>
          <w:rFonts w:ascii="Arial" w:hAnsi="Arial" w:cs="Arial"/>
          <w:b/>
          <w:sz w:val="28"/>
          <w:szCs w:val="24"/>
        </w:rPr>
        <w:t>R</w:t>
      </w:r>
      <w:r w:rsidRPr="007A661E">
        <w:rPr>
          <w:rFonts w:ascii="Arial" w:hAnsi="Arial" w:cs="Arial"/>
          <w:b/>
          <w:sz w:val="28"/>
          <w:szCs w:val="24"/>
        </w:rPr>
        <w:t>esponse Actions and Interventions</w:t>
      </w:r>
    </w:p>
    <w:p w14:paraId="28D273C6" w14:textId="16B53E28" w:rsidR="00B94724" w:rsidRPr="007A661E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7A661E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61E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7A661E" w:rsidRPr="007A661E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7A661E" w:rsidRPr="007A661E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7A661E" w:rsidRPr="007A661E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7A661E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7A661E" w:rsidRPr="007A661E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BE28B2" w:rsidRPr="007A661E" w:rsidRDefault="00BE28B2" w:rsidP="00BE28B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3203D4E5" w:rsidR="00BE28B2" w:rsidRPr="007A661E" w:rsidRDefault="00AC06A0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b/>
                <w:bCs/>
                <w:sz w:val="18"/>
                <w:szCs w:val="18"/>
              </w:rPr>
              <w:t>230,465,962.30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4AE142E5" w:rsidR="00BE28B2" w:rsidRPr="007A661E" w:rsidRDefault="00AC06A0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b/>
                <w:bCs/>
                <w:sz w:val="18"/>
                <w:szCs w:val="18"/>
              </w:rPr>
              <w:t>49,360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1AB51BFC" w:rsidR="00BE28B2" w:rsidRPr="007A661E" w:rsidRDefault="00AC06A0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b/>
                <w:bCs/>
                <w:sz w:val="18"/>
                <w:szCs w:val="18"/>
              </w:rPr>
              <w:t>29,950,955.76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32FE9F27" w:rsidR="00BE28B2" w:rsidRPr="007A661E" w:rsidRDefault="00AC06A0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b/>
                <w:bCs/>
                <w:sz w:val="18"/>
                <w:szCs w:val="18"/>
              </w:rPr>
              <w:t>307,837,509.55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3FCBB9FA" w:rsidR="00BE28B2" w:rsidRPr="007A661E" w:rsidRDefault="00AC06A0" w:rsidP="00BE28B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b/>
                <w:bCs/>
                <w:sz w:val="18"/>
                <w:szCs w:val="18"/>
              </w:rPr>
              <w:t>568,254,427.61</w:t>
            </w:r>
          </w:p>
        </w:tc>
      </w:tr>
      <w:tr w:rsidR="007A661E" w:rsidRPr="007A661E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5DF9E228" w:rsidR="008A62B5" w:rsidRPr="007A661E" w:rsidRDefault="008A62B5" w:rsidP="008A62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225A5DCE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04A218D3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44CA6BDE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1D162C84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514A060C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</w:tr>
      <w:tr w:rsidR="007A661E" w:rsidRPr="007A661E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0EB1848C" w:rsidR="008A62B5" w:rsidRPr="007A661E" w:rsidRDefault="008A62B5" w:rsidP="008A62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0D572861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28C8F3B5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24,965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11A548BF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14,904,105.00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32C3538C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276,164,870.64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763CAE56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291,068,975.64 </w:t>
            </w:r>
          </w:p>
        </w:tc>
      </w:tr>
      <w:tr w:rsidR="007A661E" w:rsidRPr="007A661E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3FFE7467" w:rsidR="008A62B5" w:rsidRPr="007A661E" w:rsidRDefault="008A62B5" w:rsidP="008A62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4C0B00E2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3EBCC14D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22,464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2AFAB94D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13,972,608.00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6E2243A9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25,300,285.50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67301ED0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39,272,893.50 </w:t>
            </w:r>
          </w:p>
        </w:tc>
      </w:tr>
      <w:tr w:rsidR="007A661E" w:rsidRPr="007A661E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6B971400" w:rsidR="008A62B5" w:rsidRPr="007A661E" w:rsidRDefault="008A62B5" w:rsidP="008A62B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4B7B38B6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4,980,563.30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700E73D7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20B9D20B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211C2364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71FA8051" w:rsidR="008A62B5" w:rsidRPr="007A661E" w:rsidRDefault="008A62B5" w:rsidP="008A62B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661E">
              <w:rPr>
                <w:rFonts w:ascii="Arial Narrow" w:hAnsi="Arial Narrow" w:cs="Arial"/>
                <w:sz w:val="18"/>
                <w:szCs w:val="18"/>
              </w:rPr>
              <w:t xml:space="preserve">12,427,159.47 </w:t>
            </w:r>
          </w:p>
        </w:tc>
      </w:tr>
    </w:tbl>
    <w:p w14:paraId="5D19D6D8" w14:textId="3468FB8B" w:rsidR="007B202F" w:rsidRPr="007A661E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A661E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8A62B5" w:rsidRPr="007A661E">
        <w:rPr>
          <w:rFonts w:ascii="Arial" w:hAnsi="Arial" w:cs="Arial"/>
          <w:i/>
          <w:sz w:val="16"/>
          <w:szCs w:val="24"/>
        </w:rPr>
        <w:t>21</w:t>
      </w:r>
      <w:r w:rsidRPr="007A661E">
        <w:rPr>
          <w:rFonts w:ascii="Arial" w:hAnsi="Arial" w:cs="Arial"/>
          <w:i/>
          <w:sz w:val="16"/>
          <w:szCs w:val="24"/>
        </w:rPr>
        <w:t xml:space="preserve"> </w:t>
      </w:r>
      <w:r w:rsidR="00BE28B2" w:rsidRPr="007A661E">
        <w:rPr>
          <w:rFonts w:ascii="Arial" w:hAnsi="Arial" w:cs="Arial"/>
          <w:i/>
          <w:sz w:val="16"/>
          <w:szCs w:val="24"/>
        </w:rPr>
        <w:t>March</w:t>
      </w:r>
      <w:r w:rsidRPr="007A661E">
        <w:rPr>
          <w:rFonts w:ascii="Arial" w:hAnsi="Arial" w:cs="Arial"/>
          <w:i/>
          <w:sz w:val="16"/>
          <w:szCs w:val="24"/>
        </w:rPr>
        <w:t xml:space="preserve"> 2022, 4PM.</w:t>
      </w:r>
    </w:p>
    <w:p w14:paraId="43540F1C" w14:textId="77777777" w:rsidR="007B202F" w:rsidRPr="007A661E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7A661E">
        <w:rPr>
          <w:rFonts w:ascii="Arial" w:hAnsi="Arial" w:cs="Arial"/>
          <w:bCs/>
          <w:i/>
          <w:sz w:val="16"/>
        </w:rPr>
        <w:t xml:space="preserve">    </w:t>
      </w:r>
      <w:r w:rsidRPr="007A661E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7A661E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7A661E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7A661E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0EC08771" w:rsidR="007B202F" w:rsidRPr="007A661E" w:rsidRDefault="00BE28B2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7A661E">
        <w:rPr>
          <w:rFonts w:ascii="Arial" w:eastAsia="Arial" w:hAnsi="Arial" w:cs="Arial"/>
        </w:rPr>
        <w:t>₱</w:t>
      </w:r>
      <w:r w:rsidR="008A631E" w:rsidRPr="007A661E">
        <w:rPr>
          <w:rFonts w:ascii="Arial" w:eastAsia="Arial" w:hAnsi="Arial" w:cs="Arial"/>
        </w:rPr>
        <w:t>225</w:t>
      </w:r>
      <w:r w:rsidRPr="007A661E">
        <w:rPr>
          <w:rFonts w:ascii="Arial" w:eastAsia="Arial" w:hAnsi="Arial" w:cs="Arial"/>
        </w:rPr>
        <w:t>.4</w:t>
      </w:r>
      <w:r w:rsidR="008A631E" w:rsidRPr="007A661E">
        <w:rPr>
          <w:rFonts w:ascii="Arial" w:eastAsia="Arial" w:hAnsi="Arial" w:cs="Arial"/>
        </w:rPr>
        <w:t>9</w:t>
      </w:r>
      <w:r w:rsidRPr="007A661E">
        <w:rPr>
          <w:rFonts w:ascii="Arial" w:eastAsia="Arial" w:hAnsi="Arial" w:cs="Arial"/>
        </w:rPr>
        <w:t xml:space="preserve"> </w:t>
      </w:r>
      <w:r w:rsidR="007B202F" w:rsidRPr="007A661E">
        <w:rPr>
          <w:rFonts w:ascii="Arial" w:eastAsia="Arial" w:hAnsi="Arial" w:cs="Arial"/>
        </w:rPr>
        <w:t>million Quick Response Fund (QRF) at the DSWD-Central Office.</w:t>
      </w:r>
    </w:p>
    <w:p w14:paraId="4B50A555" w14:textId="728D9F92" w:rsidR="007B202F" w:rsidRPr="007A661E" w:rsidRDefault="00BE28B2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7A661E">
        <w:rPr>
          <w:rFonts w:ascii="Arial" w:eastAsia="Arial" w:hAnsi="Arial" w:cs="Arial"/>
        </w:rPr>
        <w:t xml:space="preserve">₱4.98 </w:t>
      </w:r>
      <w:r w:rsidR="007B202F" w:rsidRPr="007A661E">
        <w:rPr>
          <w:rFonts w:ascii="Arial" w:eastAsia="Arial" w:hAnsi="Arial" w:cs="Arial"/>
        </w:rPr>
        <w:t xml:space="preserve">million available at DSWD-FO </w:t>
      </w:r>
      <w:r w:rsidR="000F1900" w:rsidRPr="007A661E">
        <w:rPr>
          <w:rFonts w:ascii="Arial" w:eastAsia="Arial" w:hAnsi="Arial" w:cs="Arial"/>
        </w:rPr>
        <w:t>NCR</w:t>
      </w:r>
      <w:r w:rsidR="007B202F" w:rsidRPr="007A661E">
        <w:rPr>
          <w:rFonts w:ascii="Arial" w:hAnsi="Arial" w:cs="Arial"/>
        </w:rPr>
        <w:t>.</w:t>
      </w:r>
    </w:p>
    <w:p w14:paraId="6FE3822C" w14:textId="77777777" w:rsidR="007B202F" w:rsidRPr="007A661E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7A661E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61E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33649A5C" w:rsidR="007B202F" w:rsidRPr="007A661E" w:rsidRDefault="008A631E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7A661E">
        <w:rPr>
          <w:rFonts w:ascii="Arial" w:eastAsia="Arial" w:hAnsi="Arial" w:cs="Arial"/>
          <w:szCs w:val="24"/>
        </w:rPr>
        <w:t>47,429</w:t>
      </w:r>
      <w:r w:rsidR="00BE28B2" w:rsidRPr="007A661E">
        <w:rPr>
          <w:rFonts w:ascii="Arial" w:eastAsia="Arial" w:hAnsi="Arial" w:cs="Arial"/>
          <w:szCs w:val="24"/>
        </w:rPr>
        <w:t xml:space="preserve"> </w:t>
      </w:r>
      <w:r w:rsidR="007B202F" w:rsidRPr="007A661E">
        <w:rPr>
          <w:rFonts w:ascii="Arial" w:eastAsia="Arial" w:hAnsi="Arial" w:cs="Arial"/>
          <w:szCs w:val="24"/>
        </w:rPr>
        <w:t xml:space="preserve">FFPs available in Disaster Response Centers; of which, </w:t>
      </w:r>
      <w:r w:rsidRPr="007A661E">
        <w:rPr>
          <w:rFonts w:ascii="Arial" w:eastAsia="Arial" w:hAnsi="Arial" w:cs="Arial"/>
          <w:szCs w:val="24"/>
        </w:rPr>
        <w:t>24,965</w:t>
      </w:r>
      <w:r w:rsidR="00BE28B2" w:rsidRPr="007A661E">
        <w:rPr>
          <w:rFonts w:ascii="Arial" w:eastAsia="Arial" w:hAnsi="Arial" w:cs="Arial"/>
          <w:szCs w:val="24"/>
        </w:rPr>
        <w:t xml:space="preserve"> </w:t>
      </w:r>
      <w:r w:rsidR="007B202F" w:rsidRPr="007A661E">
        <w:rPr>
          <w:rFonts w:ascii="Arial" w:eastAsia="Arial" w:hAnsi="Arial" w:cs="Arial"/>
          <w:szCs w:val="24"/>
        </w:rPr>
        <w:t xml:space="preserve">FFPs are at the National Resource Operations Center (NROC), Pasay City and </w:t>
      </w:r>
      <w:r w:rsidRPr="007A661E">
        <w:rPr>
          <w:rFonts w:ascii="Arial" w:eastAsia="Arial" w:hAnsi="Arial" w:cs="Arial"/>
          <w:szCs w:val="24"/>
        </w:rPr>
        <w:t>22,464</w:t>
      </w:r>
      <w:r w:rsidR="00BE28B2" w:rsidRPr="007A661E">
        <w:rPr>
          <w:rFonts w:ascii="Arial" w:eastAsia="Arial" w:hAnsi="Arial" w:cs="Arial"/>
          <w:szCs w:val="24"/>
        </w:rPr>
        <w:t xml:space="preserve"> </w:t>
      </w:r>
      <w:r w:rsidR="007B202F" w:rsidRPr="007A661E">
        <w:rPr>
          <w:rFonts w:ascii="Arial" w:eastAsia="Arial" w:hAnsi="Arial" w:cs="Arial"/>
          <w:szCs w:val="24"/>
        </w:rPr>
        <w:t>FFPs are at the Visayas Disaster Response Center (VDRC), Cebu City.</w:t>
      </w:r>
    </w:p>
    <w:p w14:paraId="503F7330" w14:textId="6501CBF9" w:rsidR="007B202F" w:rsidRPr="007A661E" w:rsidRDefault="00BE28B2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7A661E">
        <w:rPr>
          <w:rFonts w:ascii="Arial" w:eastAsia="Arial" w:hAnsi="Arial" w:cs="Arial"/>
          <w:szCs w:val="24"/>
        </w:rPr>
        <w:t xml:space="preserve">1,931 </w:t>
      </w:r>
      <w:r w:rsidR="007B202F" w:rsidRPr="007A661E">
        <w:rPr>
          <w:rFonts w:ascii="Arial" w:eastAsia="Arial" w:hAnsi="Arial" w:cs="Arial"/>
          <w:szCs w:val="24"/>
        </w:rPr>
        <w:t xml:space="preserve">FFPs available at DSWD-FO </w:t>
      </w:r>
      <w:r w:rsidR="000F1900" w:rsidRPr="007A661E">
        <w:rPr>
          <w:rFonts w:ascii="Arial" w:eastAsia="Arial" w:hAnsi="Arial" w:cs="Arial"/>
          <w:szCs w:val="24"/>
        </w:rPr>
        <w:t>NCR</w:t>
      </w:r>
      <w:r w:rsidR="003D58D7" w:rsidRPr="007A661E">
        <w:rPr>
          <w:rFonts w:ascii="Arial" w:eastAsia="Arial" w:hAnsi="Arial" w:cs="Arial"/>
          <w:szCs w:val="24"/>
        </w:rPr>
        <w:t>.</w:t>
      </w:r>
    </w:p>
    <w:p w14:paraId="3962713F" w14:textId="20BA219C" w:rsidR="008B142D" w:rsidRPr="007A661E" w:rsidRDefault="007B202F" w:rsidP="003005A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7A661E">
        <w:rPr>
          <w:rFonts w:ascii="Arial" w:eastAsia="Arial" w:hAnsi="Arial" w:cs="Arial"/>
        </w:rPr>
        <w:t>₱</w:t>
      </w:r>
      <w:r w:rsidR="008A631E" w:rsidRPr="007A661E">
        <w:rPr>
          <w:rFonts w:ascii="Arial" w:eastAsia="Arial" w:hAnsi="Arial" w:cs="Arial"/>
        </w:rPr>
        <w:t>307.84</w:t>
      </w:r>
      <w:r w:rsidR="00BE28B2" w:rsidRPr="007A661E">
        <w:rPr>
          <w:rFonts w:ascii="Arial" w:eastAsia="Arial" w:hAnsi="Arial" w:cs="Arial"/>
        </w:rPr>
        <w:t xml:space="preserve"> </w:t>
      </w:r>
      <w:r w:rsidRPr="007A661E">
        <w:rPr>
          <w:rFonts w:ascii="Arial" w:eastAsia="Arial" w:hAnsi="Arial" w:cs="Arial"/>
        </w:rPr>
        <w:t xml:space="preserve">million worth of other FNIs at NROC, VDRC and DSWD-FO </w:t>
      </w:r>
      <w:r w:rsidR="000F1900" w:rsidRPr="007A661E">
        <w:rPr>
          <w:rFonts w:ascii="Arial" w:eastAsia="Arial" w:hAnsi="Arial" w:cs="Arial"/>
        </w:rPr>
        <w:t>NCR</w:t>
      </w:r>
      <w:r w:rsidRPr="007A661E">
        <w:rPr>
          <w:rFonts w:ascii="Arial" w:eastAsia="Arial" w:hAnsi="Arial" w:cs="Arial"/>
        </w:rPr>
        <w:t xml:space="preserve"> warehouses.</w:t>
      </w:r>
    </w:p>
    <w:p w14:paraId="2A3FBC1D" w14:textId="5CA908C4" w:rsidR="000F1900" w:rsidRDefault="000F1900" w:rsidP="000F1900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5BC2290F" w14:textId="70711FBE" w:rsidR="00E73552" w:rsidRDefault="00E73552" w:rsidP="000F1900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0DCC1BD2" w14:textId="77777777" w:rsidR="00E73552" w:rsidRDefault="00E73552" w:rsidP="00E735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53EE79" w14:textId="77777777" w:rsidR="00E73552" w:rsidRPr="00A47ACB" w:rsidRDefault="00E73552" w:rsidP="00E7355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/>
          <w:sz w:val="24"/>
          <w:szCs w:val="24"/>
        </w:rPr>
        <w:lastRenderedPageBreak/>
        <w:t>Food and Non-Food Items</w:t>
      </w:r>
    </w:p>
    <w:p w14:paraId="30F09816" w14:textId="77777777" w:rsidR="00E73552" w:rsidRPr="00A47ACB" w:rsidRDefault="00E73552" w:rsidP="00E7355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E73552" w:rsidRPr="00201855" w14:paraId="143EEC33" w14:textId="77777777" w:rsidTr="004D345B">
        <w:tc>
          <w:tcPr>
            <w:tcW w:w="2155" w:type="dxa"/>
          </w:tcPr>
          <w:p w14:paraId="19074EB3" w14:textId="77777777" w:rsidR="00E73552" w:rsidRPr="00201855" w:rsidRDefault="00E73552" w:rsidP="004D345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862E02D" w14:textId="77777777" w:rsidR="00E73552" w:rsidRPr="00201855" w:rsidRDefault="00E73552" w:rsidP="004D345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1855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3552" w:rsidRPr="00201855" w14:paraId="2D2B7419" w14:textId="77777777" w:rsidTr="004D345B">
        <w:tc>
          <w:tcPr>
            <w:tcW w:w="2155" w:type="dxa"/>
          </w:tcPr>
          <w:p w14:paraId="4CF82FCD" w14:textId="52957325" w:rsidR="00E73552" w:rsidRPr="00201855" w:rsidRDefault="00E73552" w:rsidP="0011294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1855">
              <w:rPr>
                <w:rFonts w:ascii="Arial" w:hAnsi="Arial" w:cs="Arial"/>
                <w:sz w:val="20"/>
                <w:szCs w:val="24"/>
              </w:rPr>
              <w:t>1</w:t>
            </w:r>
            <w:r w:rsidR="0011294F">
              <w:rPr>
                <w:rFonts w:ascii="Arial" w:hAnsi="Arial" w:cs="Arial"/>
                <w:sz w:val="20"/>
                <w:szCs w:val="24"/>
              </w:rPr>
              <w:t>8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 March 2022</w:t>
            </w:r>
          </w:p>
        </w:tc>
        <w:tc>
          <w:tcPr>
            <w:tcW w:w="6682" w:type="dxa"/>
          </w:tcPr>
          <w:p w14:paraId="684EAC0E" w14:textId="02036FAF" w:rsidR="00E73552" w:rsidRPr="00E73552" w:rsidRDefault="00E73552" w:rsidP="00473937">
            <w:pPr>
              <w:pStyle w:val="NoSpacing"/>
              <w:numPr>
                <w:ilvl w:val="0"/>
                <w:numId w:val="23"/>
              </w:numPr>
              <w:ind w:left="249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NCR provided 394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Pr="00201855">
              <w:rPr>
                <w:rFonts w:ascii="Arial" w:hAnsi="Arial" w:cs="Arial"/>
                <w:sz w:val="20"/>
                <w:szCs w:val="24"/>
              </w:rPr>
              <w:t xml:space="preserve">to the affected families and persons in coordination with the </w:t>
            </w:r>
            <w:r>
              <w:rPr>
                <w:rFonts w:ascii="Arial" w:hAnsi="Arial" w:cs="Arial"/>
                <w:sz w:val="20"/>
                <w:szCs w:val="24"/>
              </w:rPr>
              <w:t>Local Government Unit of Valenzuela City through its City Social Welfare and Development Office.</w:t>
            </w:r>
          </w:p>
        </w:tc>
      </w:tr>
    </w:tbl>
    <w:p w14:paraId="3EDBA346" w14:textId="77777777" w:rsidR="00E73552" w:rsidRDefault="00E73552" w:rsidP="000F1900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6E5A07D8" w14:textId="77777777" w:rsidR="000F1900" w:rsidRPr="003C6028" w:rsidRDefault="000F1900" w:rsidP="000F190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6028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0EEBD37F" w14:textId="77777777" w:rsidR="000F1900" w:rsidRPr="003C6028" w:rsidRDefault="000F1900" w:rsidP="000F1900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0F1900" w:rsidRPr="003C6028" w14:paraId="3624D9D5" w14:textId="77777777" w:rsidTr="009E4788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6384" w14:textId="77777777" w:rsidR="000F1900" w:rsidRPr="003C6028" w:rsidRDefault="000F1900" w:rsidP="009E47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7127" w14:textId="77777777" w:rsidR="000F1900" w:rsidRPr="003C6028" w:rsidRDefault="000F1900" w:rsidP="009E47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0F1900" w:rsidRPr="003C6028" w14:paraId="3D7CAF3B" w14:textId="77777777" w:rsidTr="009E4788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931A" w14:textId="6132F10F" w:rsidR="000F1900" w:rsidRPr="003C6028" w:rsidRDefault="000F1900" w:rsidP="009E47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14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CA1C" w14:textId="77777777" w:rsidR="00D71B9E" w:rsidRDefault="000F1900" w:rsidP="00BC45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The 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Local Government Unit of Valenzuela City through its Social Welfare and Development Office (CSWDO) c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ontinuously conducts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profiling and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master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listing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of 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the affected families</w:t>
            </w:r>
            <w:r w:rsidR="00D71B9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and persons</w:t>
            </w:r>
          </w:p>
          <w:p w14:paraId="3CA9144D" w14:textId="20BE172F" w:rsidR="000F1900" w:rsidRPr="00C702F1" w:rsidRDefault="00D71B9E" w:rsidP="00BC459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The CSWDO</w:t>
            </w:r>
            <w:r w:rsidR="000F190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="00BC4591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continuously assists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the affected families</w:t>
            </w:r>
            <w:r w:rsidR="00CE4C36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and persons</w:t>
            </w:r>
            <w:r w:rsidR="003660DB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by providing modular tents and serving hot meals.</w:t>
            </w:r>
          </w:p>
        </w:tc>
      </w:tr>
    </w:tbl>
    <w:p w14:paraId="735B3B6E" w14:textId="77777777" w:rsidR="000F1900" w:rsidRDefault="000F1900" w:rsidP="000F1900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05468B8" w14:textId="77777777" w:rsidR="000F1900" w:rsidRPr="000F1900" w:rsidRDefault="000F1900" w:rsidP="000F1900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A74D9DA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50706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0346FD01" w:rsidR="003D58D7" w:rsidRDefault="007F5131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  <w:bookmarkStart w:id="0" w:name="_GoBack"/>
            <w:bookmarkEnd w:id="0"/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2A47D" w:rsidR="00D1254E" w:rsidRPr="00AD3032" w:rsidRDefault="005C3D41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6289" w14:textId="77777777" w:rsidR="004E56F0" w:rsidRDefault="004E56F0" w:rsidP="00C12445">
      <w:pPr>
        <w:spacing w:after="0" w:line="240" w:lineRule="auto"/>
      </w:pPr>
      <w:r>
        <w:separator/>
      </w:r>
    </w:p>
  </w:endnote>
  <w:endnote w:type="continuationSeparator" w:id="0">
    <w:p w14:paraId="2D81CF12" w14:textId="77777777" w:rsidR="004E56F0" w:rsidRDefault="004E56F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7C1F047" w:rsidR="00406155" w:rsidRPr="00195A09" w:rsidRDefault="003D1D50" w:rsidP="003D1D50">
            <w:pPr>
              <w:pStyle w:val="Footer"/>
              <w:jc w:val="right"/>
              <w:rPr>
                <w:sz w:val="16"/>
                <w:szCs w:val="20"/>
              </w:rPr>
            </w:pPr>
            <w:r w:rsidRPr="003D1D50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#2 on the Fire Incident in </w:t>
            </w:r>
            <w:proofErr w:type="spellStart"/>
            <w:r w:rsidRPr="003D1D50"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Arkong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Bato</w:t>
            </w:r>
            <w:proofErr w:type="spellEnd"/>
            <w:r>
              <w:rPr>
                <w:sz w:val="16"/>
                <w:szCs w:val="20"/>
              </w:rPr>
              <w:t xml:space="preserve">, Valenzuela City </w:t>
            </w:r>
            <w:r w:rsidRPr="003D1D50">
              <w:rPr>
                <w:sz w:val="16"/>
                <w:szCs w:val="20"/>
              </w:rPr>
              <w:t>as of 21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F5131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F5131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DF0E" w14:textId="77777777" w:rsidR="004E56F0" w:rsidRDefault="004E56F0" w:rsidP="00C12445">
      <w:pPr>
        <w:spacing w:after="0" w:line="240" w:lineRule="auto"/>
      </w:pPr>
      <w:r>
        <w:separator/>
      </w:r>
    </w:p>
  </w:footnote>
  <w:footnote w:type="continuationSeparator" w:id="0">
    <w:p w14:paraId="4C5954E3" w14:textId="77777777" w:rsidR="004E56F0" w:rsidRDefault="004E56F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2"/>
  </w:num>
  <w:num w:numId="14">
    <w:abstractNumId w:val="0"/>
  </w:num>
  <w:num w:numId="15">
    <w:abstractNumId w:val="14"/>
  </w:num>
  <w:num w:numId="16">
    <w:abstractNumId w:val="15"/>
  </w:num>
  <w:num w:numId="17">
    <w:abstractNumId w:val="21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20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375D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1900"/>
    <w:rsid w:val="000F2689"/>
    <w:rsid w:val="000F370D"/>
    <w:rsid w:val="000F490A"/>
    <w:rsid w:val="000F5C92"/>
    <w:rsid w:val="000F6C7B"/>
    <w:rsid w:val="000F7EC7"/>
    <w:rsid w:val="00105454"/>
    <w:rsid w:val="00112655"/>
    <w:rsid w:val="0011294F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398F"/>
    <w:rsid w:val="0016579B"/>
    <w:rsid w:val="00167B25"/>
    <w:rsid w:val="00170C55"/>
    <w:rsid w:val="00172466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A5FF9"/>
    <w:rsid w:val="001B0C4D"/>
    <w:rsid w:val="001B79E1"/>
    <w:rsid w:val="001C25B5"/>
    <w:rsid w:val="001C4FBC"/>
    <w:rsid w:val="001C657E"/>
    <w:rsid w:val="001C6889"/>
    <w:rsid w:val="001D1F1A"/>
    <w:rsid w:val="001D34CA"/>
    <w:rsid w:val="001D4D3F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21613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67F4C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0DB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6AD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1D50"/>
    <w:rsid w:val="003D3FEC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4699D"/>
    <w:rsid w:val="0045505D"/>
    <w:rsid w:val="00456A71"/>
    <w:rsid w:val="004575DE"/>
    <w:rsid w:val="00460BAF"/>
    <w:rsid w:val="00460DA8"/>
    <w:rsid w:val="00467F4D"/>
    <w:rsid w:val="00473937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6F0"/>
    <w:rsid w:val="004E59FD"/>
    <w:rsid w:val="004F05DE"/>
    <w:rsid w:val="004F5FAA"/>
    <w:rsid w:val="00500D23"/>
    <w:rsid w:val="00504990"/>
    <w:rsid w:val="0050706C"/>
    <w:rsid w:val="00514354"/>
    <w:rsid w:val="0052239C"/>
    <w:rsid w:val="00524481"/>
    <w:rsid w:val="00525C31"/>
    <w:rsid w:val="00526D3F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648C"/>
    <w:rsid w:val="00567E9B"/>
    <w:rsid w:val="005702AA"/>
    <w:rsid w:val="00570EF0"/>
    <w:rsid w:val="00572C1B"/>
    <w:rsid w:val="00577911"/>
    <w:rsid w:val="00577A26"/>
    <w:rsid w:val="00577C7C"/>
    <w:rsid w:val="0058056D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0EC5"/>
    <w:rsid w:val="005B2DC1"/>
    <w:rsid w:val="005B3E0F"/>
    <w:rsid w:val="005B5094"/>
    <w:rsid w:val="005B5AA1"/>
    <w:rsid w:val="005B75DF"/>
    <w:rsid w:val="005C3D41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3DD8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98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83A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73E50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661E"/>
    <w:rsid w:val="007B202F"/>
    <w:rsid w:val="007B5631"/>
    <w:rsid w:val="007D3400"/>
    <w:rsid w:val="007D359E"/>
    <w:rsid w:val="007E5A14"/>
    <w:rsid w:val="007E75CF"/>
    <w:rsid w:val="007F07C6"/>
    <w:rsid w:val="007F2E58"/>
    <w:rsid w:val="007F426E"/>
    <w:rsid w:val="007F4FB1"/>
    <w:rsid w:val="007F513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A62B5"/>
    <w:rsid w:val="008A631E"/>
    <w:rsid w:val="008B142D"/>
    <w:rsid w:val="008B2C8E"/>
    <w:rsid w:val="008B47D3"/>
    <w:rsid w:val="008B4996"/>
    <w:rsid w:val="008B5C90"/>
    <w:rsid w:val="008B67DD"/>
    <w:rsid w:val="008B6E1A"/>
    <w:rsid w:val="008B70FC"/>
    <w:rsid w:val="008B752B"/>
    <w:rsid w:val="008B7A2A"/>
    <w:rsid w:val="008B7CA1"/>
    <w:rsid w:val="008C00BE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7196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9721B"/>
    <w:rsid w:val="009A010E"/>
    <w:rsid w:val="009A79A0"/>
    <w:rsid w:val="009B6CBE"/>
    <w:rsid w:val="009D1AE9"/>
    <w:rsid w:val="009D60CF"/>
    <w:rsid w:val="009E1B91"/>
    <w:rsid w:val="00A070A0"/>
    <w:rsid w:val="00A078CC"/>
    <w:rsid w:val="00A10DB5"/>
    <w:rsid w:val="00A15370"/>
    <w:rsid w:val="00A15EC3"/>
    <w:rsid w:val="00A201C6"/>
    <w:rsid w:val="00A265A2"/>
    <w:rsid w:val="00A33265"/>
    <w:rsid w:val="00A37829"/>
    <w:rsid w:val="00A42F7D"/>
    <w:rsid w:val="00A46016"/>
    <w:rsid w:val="00A52A8B"/>
    <w:rsid w:val="00A537BA"/>
    <w:rsid w:val="00A54C96"/>
    <w:rsid w:val="00A57FDC"/>
    <w:rsid w:val="00A6071A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6A0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2F1F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C4591"/>
    <w:rsid w:val="00BD048D"/>
    <w:rsid w:val="00BD0E2B"/>
    <w:rsid w:val="00BD3084"/>
    <w:rsid w:val="00BD4107"/>
    <w:rsid w:val="00BE28B2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22FA"/>
    <w:rsid w:val="00C46493"/>
    <w:rsid w:val="00C50C73"/>
    <w:rsid w:val="00C51CCA"/>
    <w:rsid w:val="00C53312"/>
    <w:rsid w:val="00C56A49"/>
    <w:rsid w:val="00C66C93"/>
    <w:rsid w:val="00C72E92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43B2"/>
    <w:rsid w:val="00CC66F6"/>
    <w:rsid w:val="00CD4312"/>
    <w:rsid w:val="00CD6090"/>
    <w:rsid w:val="00CE0198"/>
    <w:rsid w:val="00CE07E2"/>
    <w:rsid w:val="00CE0C51"/>
    <w:rsid w:val="00CE4C36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1B9E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1518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E7D5A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674C6"/>
    <w:rsid w:val="00E70CE9"/>
    <w:rsid w:val="00E73552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D78BF"/>
    <w:rsid w:val="00EE098C"/>
    <w:rsid w:val="00EE1B9A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B9B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B8CE-9A4C-4EEF-B6B5-EA1B6017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146</cp:revision>
  <cp:lastPrinted>2021-07-05T02:11:00Z</cp:lastPrinted>
  <dcterms:created xsi:type="dcterms:W3CDTF">2021-12-11T07:19:00Z</dcterms:created>
  <dcterms:modified xsi:type="dcterms:W3CDTF">2022-03-21T08:24:00Z</dcterms:modified>
</cp:coreProperties>
</file>