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86C26" w14:textId="77777777" w:rsidR="00A161F6" w:rsidRDefault="00A161F6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A161F6">
        <w:rPr>
          <w:rFonts w:ascii="Arial" w:hAnsi="Arial" w:cs="Arial"/>
          <w:b/>
          <w:sz w:val="31"/>
          <w:szCs w:val="31"/>
        </w:rPr>
        <w:t xml:space="preserve">DSWD DROMIC Report on the Fire Incident in </w:t>
      </w:r>
    </w:p>
    <w:p w14:paraId="7F4A181A" w14:textId="50D0464D" w:rsidR="004A2ED9" w:rsidRDefault="00A161F6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proofErr w:type="spellStart"/>
      <w:r w:rsidRPr="00A161F6">
        <w:rPr>
          <w:rFonts w:ascii="Arial" w:hAnsi="Arial" w:cs="Arial"/>
          <w:b/>
          <w:sz w:val="31"/>
          <w:szCs w:val="31"/>
        </w:rPr>
        <w:t>Abiang</w:t>
      </w:r>
      <w:proofErr w:type="spellEnd"/>
      <w:r w:rsidRPr="00A161F6">
        <w:rPr>
          <w:rFonts w:ascii="Arial" w:hAnsi="Arial" w:cs="Arial"/>
          <w:b/>
          <w:sz w:val="31"/>
          <w:szCs w:val="31"/>
        </w:rPr>
        <w:t xml:space="preserve">, </w:t>
      </w:r>
      <w:proofErr w:type="spellStart"/>
      <w:r w:rsidRPr="00A161F6">
        <w:rPr>
          <w:rFonts w:ascii="Arial" w:hAnsi="Arial" w:cs="Arial"/>
          <w:b/>
          <w:sz w:val="31"/>
          <w:szCs w:val="31"/>
        </w:rPr>
        <w:t>Atok</w:t>
      </w:r>
      <w:proofErr w:type="spellEnd"/>
      <w:r w:rsidRPr="00A161F6">
        <w:rPr>
          <w:rFonts w:ascii="Arial" w:hAnsi="Arial" w:cs="Arial"/>
          <w:b/>
          <w:sz w:val="31"/>
          <w:szCs w:val="31"/>
        </w:rPr>
        <w:t xml:space="preserve">, </w:t>
      </w:r>
      <w:proofErr w:type="spellStart"/>
      <w:r w:rsidRPr="00A161F6">
        <w:rPr>
          <w:rFonts w:ascii="Arial" w:hAnsi="Arial" w:cs="Arial"/>
          <w:b/>
          <w:sz w:val="31"/>
          <w:szCs w:val="31"/>
        </w:rPr>
        <w:t>Benguet</w:t>
      </w:r>
      <w:proofErr w:type="spellEnd"/>
    </w:p>
    <w:p w14:paraId="663B3B84" w14:textId="38F5BDFE" w:rsidR="00D41206" w:rsidRPr="00FE7C33" w:rsidRDefault="006A4D66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A161F6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March</w:t>
      </w:r>
      <w:r w:rsidR="007F2047">
        <w:rPr>
          <w:rFonts w:ascii="Arial" w:eastAsia="Arial" w:hAnsi="Arial" w:cs="Arial"/>
          <w:sz w:val="24"/>
          <w:szCs w:val="24"/>
        </w:rPr>
        <w:t xml:space="preserve"> 2022</w:t>
      </w:r>
      <w:r w:rsidR="00AB2255">
        <w:rPr>
          <w:rFonts w:ascii="Arial" w:eastAsia="Arial" w:hAnsi="Arial" w:cs="Arial"/>
          <w:sz w:val="24"/>
          <w:szCs w:val="24"/>
        </w:rPr>
        <w:t>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E9443E0" w14:textId="3497876F" w:rsidR="00FE6088" w:rsidRDefault="00E8635B" w:rsidP="00FE6088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8635B">
        <w:rPr>
          <w:rFonts w:ascii="Arial" w:eastAsia="Calibri" w:hAnsi="Arial" w:cs="Arial"/>
          <w:bCs/>
          <w:sz w:val="24"/>
          <w:szCs w:val="24"/>
        </w:rPr>
        <w:t xml:space="preserve">On </w:t>
      </w:r>
      <w:r w:rsidR="00360973">
        <w:rPr>
          <w:rFonts w:ascii="Arial" w:eastAsia="Calibri" w:hAnsi="Arial" w:cs="Arial"/>
          <w:bCs/>
          <w:sz w:val="24"/>
          <w:szCs w:val="24"/>
        </w:rPr>
        <w:t>10</w:t>
      </w:r>
      <w:r w:rsidR="00756E44">
        <w:rPr>
          <w:rFonts w:ascii="Arial" w:eastAsia="Calibri" w:hAnsi="Arial" w:cs="Arial"/>
          <w:bCs/>
          <w:sz w:val="24"/>
          <w:szCs w:val="24"/>
        </w:rPr>
        <w:t xml:space="preserve"> February</w:t>
      </w:r>
      <w:r w:rsidR="002F2D4B">
        <w:rPr>
          <w:rFonts w:ascii="Arial" w:eastAsia="Calibri" w:hAnsi="Arial" w:cs="Arial"/>
          <w:bCs/>
          <w:sz w:val="24"/>
          <w:szCs w:val="24"/>
        </w:rPr>
        <w:t xml:space="preserve"> 2022</w:t>
      </w:r>
      <w:r w:rsidR="00F2621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8635B">
        <w:rPr>
          <w:rFonts w:ascii="Arial" w:eastAsia="Calibri" w:hAnsi="Arial" w:cs="Arial"/>
          <w:bCs/>
          <w:sz w:val="24"/>
          <w:szCs w:val="24"/>
        </w:rPr>
        <w:t xml:space="preserve">around </w:t>
      </w:r>
      <w:r w:rsidR="00756E44">
        <w:rPr>
          <w:rFonts w:ascii="Arial" w:eastAsia="Calibri" w:hAnsi="Arial" w:cs="Arial"/>
          <w:bCs/>
          <w:sz w:val="24"/>
          <w:szCs w:val="24"/>
        </w:rPr>
        <w:t>1</w:t>
      </w:r>
      <w:r w:rsidR="00360973">
        <w:rPr>
          <w:rFonts w:ascii="Arial" w:eastAsia="Calibri" w:hAnsi="Arial" w:cs="Arial"/>
          <w:bCs/>
          <w:sz w:val="24"/>
          <w:szCs w:val="24"/>
        </w:rPr>
        <w:t>1:3</w:t>
      </w:r>
      <w:r w:rsidR="00756E44">
        <w:rPr>
          <w:rFonts w:ascii="Arial" w:eastAsia="Calibri" w:hAnsi="Arial" w:cs="Arial"/>
          <w:bCs/>
          <w:sz w:val="24"/>
          <w:szCs w:val="24"/>
        </w:rPr>
        <w:t>0 AM</w:t>
      </w:r>
      <w:r w:rsidRPr="00E8635B">
        <w:rPr>
          <w:rFonts w:ascii="Arial" w:eastAsia="Calibri" w:hAnsi="Arial" w:cs="Arial"/>
          <w:bCs/>
          <w:sz w:val="24"/>
          <w:szCs w:val="24"/>
        </w:rPr>
        <w:t xml:space="preserve">, a fire incident transpired in </w:t>
      </w:r>
      <w:proofErr w:type="spellStart"/>
      <w:r w:rsidR="00360973" w:rsidRPr="00360973">
        <w:rPr>
          <w:rFonts w:ascii="Arial" w:eastAsia="Calibri" w:hAnsi="Arial" w:cs="Arial"/>
          <w:bCs/>
          <w:sz w:val="24"/>
          <w:szCs w:val="24"/>
        </w:rPr>
        <w:t>Sitio</w:t>
      </w:r>
      <w:proofErr w:type="spellEnd"/>
      <w:r w:rsidR="00360973" w:rsidRPr="00360973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360973" w:rsidRPr="00360973">
        <w:rPr>
          <w:rFonts w:ascii="Arial" w:eastAsia="Calibri" w:hAnsi="Arial" w:cs="Arial"/>
          <w:bCs/>
          <w:sz w:val="24"/>
          <w:szCs w:val="24"/>
        </w:rPr>
        <w:t>Sapuan</w:t>
      </w:r>
      <w:proofErr w:type="spellEnd"/>
      <w:r w:rsidR="00360973" w:rsidRPr="00360973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360973" w:rsidRPr="00360973">
        <w:rPr>
          <w:rFonts w:ascii="Arial" w:eastAsia="Calibri" w:hAnsi="Arial" w:cs="Arial"/>
          <w:bCs/>
          <w:sz w:val="24"/>
          <w:szCs w:val="24"/>
        </w:rPr>
        <w:t>Abiang</w:t>
      </w:r>
      <w:proofErr w:type="spellEnd"/>
      <w:r w:rsidR="00360973" w:rsidRPr="00360973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360973" w:rsidRPr="00360973">
        <w:rPr>
          <w:rFonts w:ascii="Arial" w:eastAsia="Calibri" w:hAnsi="Arial" w:cs="Arial"/>
          <w:bCs/>
          <w:sz w:val="24"/>
          <w:szCs w:val="24"/>
        </w:rPr>
        <w:t>Atok</w:t>
      </w:r>
      <w:proofErr w:type="spellEnd"/>
      <w:r w:rsidR="00360973" w:rsidRPr="00360973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360973" w:rsidRPr="00360973">
        <w:rPr>
          <w:rFonts w:ascii="Arial" w:eastAsia="Calibri" w:hAnsi="Arial" w:cs="Arial"/>
          <w:bCs/>
          <w:sz w:val="24"/>
          <w:szCs w:val="24"/>
        </w:rPr>
        <w:t>Benguet</w:t>
      </w:r>
      <w:proofErr w:type="spellEnd"/>
      <w:r w:rsidR="00360973">
        <w:rPr>
          <w:rFonts w:ascii="Arial" w:eastAsia="Calibri" w:hAnsi="Arial" w:cs="Arial"/>
          <w:bCs/>
          <w:sz w:val="24"/>
          <w:szCs w:val="24"/>
        </w:rPr>
        <w:t>.</w:t>
      </w:r>
    </w:p>
    <w:p w14:paraId="766CEAE9" w14:textId="06B5739E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 xml:space="preserve">DSWD-Field Office (FO) </w:t>
      </w:r>
      <w:r w:rsidR="00F26214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14AE9C91" w:rsidR="00FE7C33" w:rsidRPr="00BE77D9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E77D9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2621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one (1</w:t>
      </w:r>
      <w:r w:rsidR="00670A1D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572DF9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2621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family</w:t>
      </w:r>
      <w:r w:rsidR="00E0525B" w:rsidRPr="00756E44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or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="00C85D92">
        <w:rPr>
          <w:rFonts w:ascii="Arial" w:eastAsia="Times New Roman" w:hAnsi="Arial" w:cs="Arial"/>
          <w:b/>
          <w:bCs/>
          <w:color w:val="0070C0"/>
          <w:sz w:val="24"/>
          <w:szCs w:val="24"/>
        </w:rPr>
        <w:t>three</w:t>
      </w:r>
      <w:r w:rsidR="00F2621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56E4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(</w:t>
      </w:r>
      <w:r w:rsidR="00C85D92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F2621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572DF9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in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F34A9" w:rsidRPr="00DF34A9">
        <w:rPr>
          <w:rFonts w:ascii="Arial" w:eastAsia="Times New Roman" w:hAnsi="Arial" w:cs="Arial"/>
          <w:b/>
          <w:color w:val="0070C0"/>
          <w:sz w:val="24"/>
          <w:szCs w:val="24"/>
        </w:rPr>
        <w:t>Sitio</w:t>
      </w:r>
      <w:proofErr w:type="spellEnd"/>
      <w:r w:rsidR="00DF34A9" w:rsidRPr="00DF34A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F34A9" w:rsidRPr="00DF34A9">
        <w:rPr>
          <w:rFonts w:ascii="Arial" w:eastAsia="Times New Roman" w:hAnsi="Arial" w:cs="Arial"/>
          <w:b/>
          <w:color w:val="0070C0"/>
          <w:sz w:val="24"/>
          <w:szCs w:val="24"/>
        </w:rPr>
        <w:t>Sapuan</w:t>
      </w:r>
      <w:proofErr w:type="spellEnd"/>
      <w:r w:rsidR="00DF34A9" w:rsidRPr="00DF34A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DF34A9" w:rsidRPr="00DF34A9">
        <w:rPr>
          <w:rFonts w:ascii="Arial" w:eastAsia="Times New Roman" w:hAnsi="Arial" w:cs="Arial"/>
          <w:b/>
          <w:color w:val="0070C0"/>
          <w:sz w:val="24"/>
          <w:szCs w:val="24"/>
        </w:rPr>
        <w:t>Abiang</w:t>
      </w:r>
      <w:proofErr w:type="spellEnd"/>
      <w:r w:rsidR="00DF34A9" w:rsidRPr="00DF34A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DF34A9" w:rsidRPr="00DF34A9">
        <w:rPr>
          <w:rFonts w:ascii="Arial" w:eastAsia="Times New Roman" w:hAnsi="Arial" w:cs="Arial"/>
          <w:b/>
          <w:color w:val="0070C0"/>
          <w:sz w:val="24"/>
          <w:szCs w:val="24"/>
        </w:rPr>
        <w:t>Atok</w:t>
      </w:r>
      <w:proofErr w:type="spellEnd"/>
      <w:r w:rsidR="00DF34A9" w:rsidRPr="00DF34A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DF34A9" w:rsidRPr="00DF34A9">
        <w:rPr>
          <w:rFonts w:ascii="Arial" w:eastAsia="Times New Roman" w:hAnsi="Arial" w:cs="Arial"/>
          <w:b/>
          <w:color w:val="0070C0"/>
          <w:sz w:val="24"/>
          <w:szCs w:val="24"/>
        </w:rPr>
        <w:t>Benguet</w:t>
      </w:r>
      <w:proofErr w:type="spellEnd"/>
      <w:r w:rsidR="00670A1D" w:rsidRPr="00670A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75C47" w:rsidRPr="00F26214">
        <w:rPr>
          <w:rFonts w:ascii="Arial" w:eastAsia="Times New Roman" w:hAnsi="Arial" w:cs="Arial"/>
          <w:sz w:val="24"/>
          <w:szCs w:val="24"/>
        </w:rPr>
        <w:t>(</w:t>
      </w:r>
      <w:r w:rsidRPr="00BE77D9">
        <w:rPr>
          <w:rFonts w:ascii="Arial" w:eastAsia="Times New Roman" w:hAnsi="Arial" w:cs="Arial"/>
          <w:sz w:val="24"/>
          <w:szCs w:val="24"/>
        </w:rPr>
        <w:t>see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Table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12"/>
        <w:gridCol w:w="1922"/>
        <w:gridCol w:w="1264"/>
        <w:gridCol w:w="1264"/>
      </w:tblGrid>
      <w:tr w:rsidR="00985C17" w:rsidRPr="00985C17" w14:paraId="5448CDDA" w14:textId="77777777" w:rsidTr="00985C17">
        <w:trPr>
          <w:trHeight w:val="20"/>
        </w:trPr>
        <w:tc>
          <w:tcPr>
            <w:tcW w:w="2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C06EE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2D2AB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85C17" w:rsidRPr="00985C17" w14:paraId="4F920F73" w14:textId="77777777" w:rsidTr="00985C17">
        <w:trPr>
          <w:trHeight w:val="20"/>
        </w:trPr>
        <w:tc>
          <w:tcPr>
            <w:tcW w:w="2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513E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08765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71FA8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6546F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85C17" w:rsidRPr="00985C17" w14:paraId="20B7CC1B" w14:textId="77777777" w:rsidTr="00985C17">
        <w:trPr>
          <w:trHeight w:val="20"/>
        </w:trPr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717C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A9E47" w14:textId="074BB691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E9C6" w14:textId="21BC8733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344EC" w14:textId="4AE663A0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85C17" w:rsidRPr="00985C17" w14:paraId="61C53B63" w14:textId="77777777" w:rsidTr="00985C17">
        <w:trPr>
          <w:trHeight w:val="20"/>
        </w:trPr>
        <w:tc>
          <w:tcPr>
            <w:tcW w:w="2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EE64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5038" w14:textId="3F382B27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184F" w14:textId="59C9E787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6FBA" w14:textId="15B2971B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85C17" w:rsidRPr="00985C17" w14:paraId="0DFDFB29" w14:textId="77777777" w:rsidTr="00985C17">
        <w:trPr>
          <w:trHeight w:val="20"/>
        </w:trPr>
        <w:tc>
          <w:tcPr>
            <w:tcW w:w="2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38E0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6E980" w14:textId="44419851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8C491" w14:textId="43F5677F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9CC44" w14:textId="3FE79008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85C17" w:rsidRPr="00985C17" w14:paraId="733E2276" w14:textId="77777777" w:rsidTr="00985C17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91F0C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F052" w14:textId="77777777" w:rsidR="00985C17" w:rsidRPr="00985C17" w:rsidRDefault="00985C17" w:rsidP="00985C1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85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2EE9" w14:textId="3960C95A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9887" w14:textId="7B5FC542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464DC" w14:textId="1850BFDA" w:rsidR="00985C17" w:rsidRPr="00985C17" w:rsidRDefault="00985C17" w:rsidP="00985C1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5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091CF6E5" w14:textId="49A60591" w:rsidR="00ED31B6" w:rsidRPr="008664FE" w:rsidRDefault="00ED31B6" w:rsidP="00ED31B6">
      <w:pPr>
        <w:pStyle w:val="NoSpacing1"/>
        <w:contextualSpacing/>
        <w:rPr>
          <w:rFonts w:ascii="Arial" w:hAnsi="Arial" w:cs="Arial"/>
          <w:bCs/>
          <w:i/>
          <w:color w:val="3B3838" w:themeColor="background2" w:themeShade="4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      </w:t>
      </w:r>
      <w:r w:rsidR="00985C17">
        <w:rPr>
          <w:rFonts w:ascii="Arial" w:hAnsi="Arial" w:cs="Arial"/>
          <w:bCs/>
          <w:i/>
          <w:color w:val="0070C0"/>
          <w:sz w:val="16"/>
          <w:szCs w:val="20"/>
        </w:rPr>
        <w:tab/>
      </w:r>
      <w:r w:rsidRPr="008664FE">
        <w:rPr>
          <w:rFonts w:ascii="Arial" w:hAnsi="Arial" w:cs="Arial"/>
          <w:bCs/>
          <w:i/>
          <w:color w:val="3B3838" w:themeColor="background2" w:themeShade="40"/>
          <w:sz w:val="16"/>
          <w:szCs w:val="20"/>
        </w:rPr>
        <w:t xml:space="preserve">Note: Out of nine (9) family members affected, two (2) </w:t>
      </w:r>
      <w:r w:rsidR="00A10208">
        <w:rPr>
          <w:rFonts w:ascii="Arial" w:hAnsi="Arial" w:cs="Arial"/>
          <w:bCs/>
          <w:i/>
          <w:color w:val="3B3838" w:themeColor="background2" w:themeShade="40"/>
          <w:sz w:val="16"/>
          <w:szCs w:val="20"/>
        </w:rPr>
        <w:t xml:space="preserve">persons </w:t>
      </w:r>
      <w:r w:rsidRPr="008664FE">
        <w:rPr>
          <w:rFonts w:ascii="Arial" w:hAnsi="Arial" w:cs="Arial"/>
          <w:bCs/>
          <w:i/>
          <w:color w:val="3B3838" w:themeColor="background2" w:themeShade="40"/>
          <w:sz w:val="16"/>
          <w:szCs w:val="20"/>
        </w:rPr>
        <w:t xml:space="preserve">were deceased. </w:t>
      </w:r>
    </w:p>
    <w:p w14:paraId="7ED62CAC" w14:textId="5A4A120E" w:rsidR="00C31191" w:rsidRPr="00FE7C33" w:rsidRDefault="00905CC2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E8635B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C85D92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4E147D1" w14:textId="76DAB38D" w:rsidR="0021080B" w:rsidRDefault="0021080B" w:rsidP="001A3274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6DB720D" w14:textId="1ECEC01B" w:rsidR="00F33BCE" w:rsidRDefault="00F33BCE" w:rsidP="00F33BCE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4BB3348A" w14:textId="4311CA7D" w:rsidR="00F33BCE" w:rsidRPr="00BE77D9" w:rsidRDefault="008964CA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E77D9">
        <w:rPr>
          <w:rFonts w:ascii="Arial" w:eastAsia="Times New Roman" w:hAnsi="Arial" w:cs="Arial"/>
          <w:bCs/>
          <w:sz w:val="24"/>
          <w:szCs w:val="24"/>
        </w:rPr>
        <w:t>A total of</w:t>
      </w:r>
      <w:r w:rsidR="00F33BCE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26214" w:rsidRPr="000611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one (1) family </w:t>
      </w:r>
      <w:r w:rsidR="00F26214" w:rsidRPr="00061168">
        <w:rPr>
          <w:rFonts w:ascii="Arial" w:eastAsia="Times New Roman" w:hAnsi="Arial" w:cs="Arial"/>
          <w:bCs/>
          <w:sz w:val="24"/>
          <w:szCs w:val="24"/>
        </w:rPr>
        <w:t>or</w:t>
      </w:r>
      <w:r w:rsidR="00F26214" w:rsidRPr="00F262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144E5">
        <w:rPr>
          <w:rFonts w:ascii="Arial" w:eastAsia="Times New Roman" w:hAnsi="Arial" w:cs="Arial"/>
          <w:b/>
          <w:bCs/>
          <w:color w:val="0070C0"/>
          <w:sz w:val="24"/>
          <w:szCs w:val="24"/>
        </w:rPr>
        <w:t>three (3</w:t>
      </w:r>
      <w:r w:rsidR="00F26214" w:rsidRPr="00061168">
        <w:rPr>
          <w:rFonts w:ascii="Arial" w:eastAsia="Times New Roman" w:hAnsi="Arial" w:cs="Arial"/>
          <w:b/>
          <w:bCs/>
          <w:color w:val="0070C0"/>
          <w:sz w:val="24"/>
          <w:szCs w:val="24"/>
        </w:rPr>
        <w:t>) persons</w:t>
      </w:r>
      <w:r w:rsidR="00DD4F3F" w:rsidRPr="000611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have temporarily stayed</w:t>
      </w:r>
      <w:r w:rsidR="00DD4F3F" w:rsidRPr="00BE77D9">
        <w:rPr>
          <w:rFonts w:ascii="Arial" w:eastAsia="Times New Roman" w:hAnsi="Arial" w:cs="Arial"/>
          <w:bCs/>
          <w:sz w:val="24"/>
          <w:szCs w:val="24"/>
        </w:rPr>
        <w:t xml:space="preserve"> with their relatives and/or friends </w:t>
      </w:r>
      <w:r w:rsidR="00F33BCE" w:rsidRPr="00BE77D9">
        <w:rPr>
          <w:rFonts w:ascii="Arial" w:eastAsia="Times New Roman" w:hAnsi="Arial" w:cs="Arial"/>
          <w:sz w:val="24"/>
          <w:szCs w:val="24"/>
        </w:rPr>
        <w:t xml:space="preserve">(see </w:t>
      </w:r>
      <w:r w:rsidR="00DD4F3F" w:rsidRPr="00BE77D9">
        <w:rPr>
          <w:rFonts w:ascii="Arial" w:eastAsia="Times New Roman" w:hAnsi="Arial" w:cs="Arial"/>
          <w:sz w:val="24"/>
          <w:szCs w:val="24"/>
        </w:rPr>
        <w:t xml:space="preserve">Table </w:t>
      </w:r>
      <w:r w:rsidR="00D10F71">
        <w:rPr>
          <w:rFonts w:ascii="Arial" w:eastAsia="Times New Roman" w:hAnsi="Arial" w:cs="Arial"/>
          <w:sz w:val="24"/>
          <w:szCs w:val="24"/>
        </w:rPr>
        <w:t>2</w:t>
      </w:r>
      <w:r w:rsidR="00F33BCE" w:rsidRPr="00BE77D9">
        <w:rPr>
          <w:rFonts w:ascii="Arial" w:eastAsia="Times New Roman" w:hAnsi="Arial" w:cs="Arial"/>
          <w:sz w:val="24"/>
          <w:szCs w:val="24"/>
        </w:rPr>
        <w:t>).</w:t>
      </w:r>
    </w:p>
    <w:p w14:paraId="34F3677A" w14:textId="77777777" w:rsidR="00F33BCE" w:rsidRPr="007F1F17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D588E3" w14:textId="009D5793" w:rsidR="00F33BCE" w:rsidRPr="007F1F17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D10F71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="00F33BCE"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 w:rsidR="00F33BCE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587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974"/>
        <w:gridCol w:w="1183"/>
        <w:gridCol w:w="1185"/>
        <w:gridCol w:w="1183"/>
        <w:gridCol w:w="1177"/>
      </w:tblGrid>
      <w:tr w:rsidR="00920E6C" w:rsidRPr="00920E6C" w14:paraId="1B115BF5" w14:textId="77777777" w:rsidTr="00920E6C">
        <w:trPr>
          <w:trHeight w:val="20"/>
        </w:trPr>
        <w:tc>
          <w:tcPr>
            <w:tcW w:w="23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FEB41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1031D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20E6C" w:rsidRPr="00920E6C" w14:paraId="0AE45CC4" w14:textId="77777777" w:rsidTr="00920E6C">
        <w:trPr>
          <w:trHeight w:val="20"/>
        </w:trPr>
        <w:tc>
          <w:tcPr>
            <w:tcW w:w="2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997A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99E22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20E6C" w:rsidRPr="00920E6C" w14:paraId="2F3516F4" w14:textId="77777777" w:rsidTr="00920E6C">
        <w:trPr>
          <w:trHeight w:val="20"/>
        </w:trPr>
        <w:tc>
          <w:tcPr>
            <w:tcW w:w="2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77995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033AE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5914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20E6C" w:rsidRPr="00920E6C" w14:paraId="2A9665B6" w14:textId="77777777" w:rsidTr="00920E6C">
        <w:trPr>
          <w:trHeight w:val="20"/>
        </w:trPr>
        <w:tc>
          <w:tcPr>
            <w:tcW w:w="2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66E9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AB11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5B4BE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3C9BE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F6D71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20E6C" w:rsidRPr="00920E6C" w14:paraId="12132212" w14:textId="77777777" w:rsidTr="00920E6C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C7C82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3D40" w14:textId="36557AD4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798A9" w14:textId="22328404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8987C" w14:textId="2EED8777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A817" w14:textId="728211FE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20E6C" w:rsidRPr="00920E6C" w14:paraId="534FB63B" w14:textId="77777777" w:rsidTr="00920E6C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CA5C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D947" w14:textId="0E478CE0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D58ED" w14:textId="57E92D93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6EAA" w14:textId="514BFFFF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73F30" w14:textId="2D742770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20E6C" w:rsidRPr="00920E6C" w14:paraId="7E7F6983" w14:textId="77777777" w:rsidTr="00920E6C">
        <w:trPr>
          <w:trHeight w:val="20"/>
        </w:trPr>
        <w:tc>
          <w:tcPr>
            <w:tcW w:w="2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ECC34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CA768" w14:textId="599BFB72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0350" w14:textId="750CEADD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F1FA8" w14:textId="502D7C93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E32CB" w14:textId="100D57AA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920E6C" w:rsidRPr="00920E6C" w14:paraId="6DE50236" w14:textId="77777777" w:rsidTr="00920E6C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FC9A3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76695" w14:textId="77777777" w:rsidR="00920E6C" w:rsidRPr="00920E6C" w:rsidRDefault="00920E6C" w:rsidP="00920E6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20E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7190D" w14:textId="14BAFDA9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8E708" w14:textId="6A3360DA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3F98C" w14:textId="20934A84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928F5" w14:textId="63DC1DEB" w:rsidR="00920E6C" w:rsidRPr="00920E6C" w:rsidRDefault="00920E6C" w:rsidP="00920E6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0E6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511A15D9" w14:textId="149FA65B" w:rsidR="003E1BA9" w:rsidRDefault="00F33BCE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DSWD-FO </w:t>
      </w:r>
      <w:r w:rsidR="00F37365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7C4BE625" w14:textId="77777777" w:rsidR="00263608" w:rsidRPr="00263608" w:rsidRDefault="00263608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A9AC8F0" w14:textId="02528226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257A31A" w14:textId="345E9F5E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D14A14E" w14:textId="26DA375A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C8A32BE" w14:textId="1048E5F2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57AA3C52" w14:textId="00DD1DBD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DCA9EF2" w14:textId="6BA722D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05EF95BA" w14:textId="3F05CB3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5C50FAFA" w14:textId="358AE467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C690D73" w14:textId="0092E315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E1E3D9A" w14:textId="5C2C7E6B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1FAA424" w14:textId="67D93B79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3CB912A" w14:textId="6CDDBE5B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1DC9D0D" w14:textId="3FBACD00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C574AAB" w14:textId="77777777" w:rsidR="00F26214" w:rsidRDefault="00F26214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EE67F0F" w14:textId="16BF573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75AEB58" w14:textId="731DB3A5" w:rsidR="002865E2" w:rsidRPr="00FE7C33" w:rsidRDefault="00756E44" w:rsidP="00756E44">
      <w:pPr>
        <w:pStyle w:val="NoSpacing1"/>
        <w:tabs>
          <w:tab w:val="left" w:pos="6435"/>
        </w:tabs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ab/>
      </w:r>
    </w:p>
    <w:p w14:paraId="18F2640C" w14:textId="04E0F9BE" w:rsidR="00EC7A82" w:rsidRPr="00263608" w:rsidRDefault="007C6A2C" w:rsidP="002636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357C9979" w14:textId="58B0434F" w:rsidR="007C6A2C" w:rsidRPr="00BE77D9" w:rsidRDefault="00F26214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</w:t>
      </w:r>
      <w:r w:rsidRPr="00323E32">
        <w:rPr>
          <w:rFonts w:ascii="Arial" w:hAnsi="Arial" w:cs="Arial"/>
          <w:b/>
          <w:bCs/>
          <w:color w:val="0070C0"/>
          <w:sz w:val="24"/>
          <w:szCs w:val="24"/>
        </w:rPr>
        <w:t>one (1</w:t>
      </w:r>
      <w:r w:rsidR="002865E2" w:rsidRPr="00323E32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Pr="00323E32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Pr="00323E3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was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</w:t>
      </w:r>
      <w:r w:rsidR="002865E2" w:rsidRPr="00323E32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2865E2" w:rsidRPr="00323E3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2865E2">
        <w:rPr>
          <w:rFonts w:ascii="Arial" w:hAnsi="Arial" w:cs="Arial"/>
          <w:bCs/>
          <w:sz w:val="24"/>
          <w:szCs w:val="24"/>
        </w:rPr>
        <w:t>by the fire incident</w:t>
      </w:r>
      <w:r w:rsidR="00482F1D" w:rsidRPr="00BE77D9">
        <w:rPr>
          <w:rFonts w:ascii="Arial" w:hAnsi="Arial" w:cs="Arial"/>
          <w:bCs/>
          <w:sz w:val="24"/>
          <w:szCs w:val="24"/>
        </w:rPr>
        <w:t xml:space="preserve"> </w:t>
      </w:r>
      <w:r w:rsidR="007C6A2C" w:rsidRPr="00BE77D9">
        <w:rPr>
          <w:rFonts w:ascii="Arial" w:hAnsi="Arial" w:cs="Arial"/>
          <w:bCs/>
          <w:sz w:val="24"/>
          <w:szCs w:val="24"/>
        </w:rPr>
        <w:t>(see Table</w:t>
      </w:r>
      <w:r w:rsidR="00CF533C">
        <w:rPr>
          <w:rFonts w:ascii="Arial" w:hAnsi="Arial" w:cs="Arial"/>
          <w:bCs/>
          <w:sz w:val="24"/>
          <w:szCs w:val="24"/>
        </w:rPr>
        <w:t xml:space="preserve"> 3</w:t>
      </w:r>
      <w:r w:rsidR="007C6A2C" w:rsidRPr="00BE77D9">
        <w:rPr>
          <w:rFonts w:ascii="Arial" w:hAnsi="Arial" w:cs="Arial"/>
          <w:bCs/>
          <w:sz w:val="24"/>
          <w:szCs w:val="24"/>
        </w:rPr>
        <w:t>).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3CC39328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CF533C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5239"/>
        <w:gridCol w:w="1295"/>
        <w:gridCol w:w="1295"/>
        <w:gridCol w:w="1232"/>
      </w:tblGrid>
      <w:tr w:rsidR="00F72266" w:rsidRPr="00F72266" w14:paraId="37FF7EA2" w14:textId="77777777" w:rsidTr="00F72266">
        <w:trPr>
          <w:trHeight w:val="20"/>
        </w:trPr>
        <w:tc>
          <w:tcPr>
            <w:tcW w:w="2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317A6" w14:textId="77777777" w:rsidR="00F72266" w:rsidRPr="00F72266" w:rsidRDefault="00F72266" w:rsidP="00F722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F14D8" w14:textId="1DA96E98" w:rsidR="00F72266" w:rsidRPr="00F72266" w:rsidRDefault="00F72266" w:rsidP="00F722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72266" w:rsidRPr="00F72266" w14:paraId="3DA2307A" w14:textId="77777777" w:rsidTr="00F72266">
        <w:trPr>
          <w:trHeight w:val="20"/>
        </w:trPr>
        <w:tc>
          <w:tcPr>
            <w:tcW w:w="29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B181" w14:textId="77777777" w:rsidR="00F72266" w:rsidRPr="00F72266" w:rsidRDefault="00F72266" w:rsidP="00F722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6DD6" w14:textId="77777777" w:rsidR="00F72266" w:rsidRPr="00F72266" w:rsidRDefault="00F72266" w:rsidP="00F722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B1FD" w14:textId="77777777" w:rsidR="00F72266" w:rsidRPr="00F72266" w:rsidRDefault="00F72266" w:rsidP="00F722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0B81" w14:textId="77777777" w:rsidR="00F72266" w:rsidRPr="00F72266" w:rsidRDefault="00F72266" w:rsidP="00F722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72266" w:rsidRPr="00F72266" w14:paraId="2B354533" w14:textId="77777777" w:rsidTr="00F72266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C7753" w14:textId="77777777" w:rsidR="00F72266" w:rsidRPr="00F72266" w:rsidRDefault="00F72266" w:rsidP="00F722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9939" w14:textId="3ED6036C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4F31B" w14:textId="6323AAC8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F0CA6" w14:textId="1CE6325E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72266" w:rsidRPr="00F72266" w14:paraId="6D6799DF" w14:textId="77777777" w:rsidTr="00F72266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C89F9" w14:textId="77777777" w:rsidR="00F72266" w:rsidRPr="00F72266" w:rsidRDefault="00F72266" w:rsidP="00F722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5E422" w14:textId="66A98DDF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BB8D" w14:textId="71EDDC64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E9D6" w14:textId="7D0CF152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72266" w:rsidRPr="00F72266" w14:paraId="66D143C0" w14:textId="77777777" w:rsidTr="00F72266">
        <w:trPr>
          <w:trHeight w:val="20"/>
        </w:trPr>
        <w:tc>
          <w:tcPr>
            <w:tcW w:w="2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6E5C4" w14:textId="77777777" w:rsidR="00F72266" w:rsidRPr="00F72266" w:rsidRDefault="00F72266" w:rsidP="00F722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95D74" w14:textId="6F02EACC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30F66" w14:textId="534713D0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270E2" w14:textId="4F4935F1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72266" w:rsidRPr="00F72266" w14:paraId="2EC8742E" w14:textId="77777777" w:rsidTr="00F72266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0F8B1" w14:textId="77777777" w:rsidR="00F72266" w:rsidRPr="00F72266" w:rsidRDefault="00F72266" w:rsidP="00F722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4CE8" w14:textId="77777777" w:rsidR="00F72266" w:rsidRPr="00F72266" w:rsidRDefault="00F72266" w:rsidP="00F722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22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0395F" w14:textId="2685B819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5CA3A" w14:textId="08EE088E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BEF4F" w14:textId="08AE3AFD" w:rsidR="00F72266" w:rsidRPr="00F72266" w:rsidRDefault="00F72266" w:rsidP="00F722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22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5852FF6" w14:textId="33E56F61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ource: DSWD-FO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371218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80222B" w14:textId="77777777" w:rsidR="005D1E62" w:rsidRPr="003715C5" w:rsidRDefault="005D1E62" w:rsidP="005D1E62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F23764C" w14:textId="3608846E" w:rsidR="005D1E62" w:rsidRPr="00D10F71" w:rsidRDefault="005D1E62" w:rsidP="00D10F7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31493">
        <w:rPr>
          <w:rFonts w:ascii="Arial" w:eastAsia="Arial" w:hAnsi="Arial" w:cs="Arial"/>
          <w:sz w:val="24"/>
          <w:szCs w:val="24"/>
        </w:rPr>
        <w:t xml:space="preserve">A total of </w:t>
      </w:r>
      <w:r w:rsidRPr="00346B5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71218">
        <w:rPr>
          <w:rFonts w:ascii="Arial" w:eastAsia="Arial" w:hAnsi="Arial" w:cs="Arial"/>
          <w:b/>
          <w:color w:val="0070C0"/>
          <w:sz w:val="24"/>
          <w:szCs w:val="24"/>
        </w:rPr>
        <w:t>23,080.70</w:t>
      </w:r>
      <w:r w:rsidRPr="00346B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31493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="00D10F71">
        <w:rPr>
          <w:rFonts w:ascii="Arial" w:eastAsia="Arial" w:hAnsi="Arial" w:cs="Arial"/>
          <w:sz w:val="24"/>
          <w:szCs w:val="24"/>
        </w:rPr>
        <w:t xml:space="preserve">to the affected families; of which, </w:t>
      </w:r>
      <w:r w:rsidR="00D10F71" w:rsidRPr="00346B5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71218" w:rsidRPr="00371218">
        <w:rPr>
          <w:rFonts w:ascii="Arial" w:eastAsia="Arial" w:hAnsi="Arial" w:cs="Arial"/>
          <w:b/>
          <w:color w:val="0070C0"/>
          <w:sz w:val="24"/>
          <w:szCs w:val="24"/>
        </w:rPr>
        <w:t xml:space="preserve">8,080.70 </w:t>
      </w:r>
      <w:r w:rsidR="00D10F71">
        <w:rPr>
          <w:rFonts w:ascii="Arial" w:eastAsia="Arial" w:hAnsi="Arial" w:cs="Arial"/>
          <w:sz w:val="24"/>
          <w:szCs w:val="24"/>
        </w:rPr>
        <w:t xml:space="preserve">from the </w:t>
      </w:r>
      <w:r w:rsidR="00D10F71" w:rsidRPr="00346B59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D10F71">
        <w:rPr>
          <w:rFonts w:ascii="Arial" w:eastAsia="Arial" w:hAnsi="Arial" w:cs="Arial"/>
          <w:sz w:val="24"/>
          <w:szCs w:val="24"/>
        </w:rPr>
        <w:t xml:space="preserve">and </w:t>
      </w:r>
      <w:r w:rsidR="00D10F71" w:rsidRPr="00346B5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71218" w:rsidRPr="00371218">
        <w:rPr>
          <w:rFonts w:ascii="Arial" w:eastAsia="Arial" w:hAnsi="Arial" w:cs="Arial"/>
          <w:b/>
          <w:color w:val="0070C0"/>
          <w:sz w:val="24"/>
          <w:szCs w:val="24"/>
        </w:rPr>
        <w:t>15,000.00</w:t>
      </w:r>
      <w:r w:rsidR="00D10F71" w:rsidRPr="00346B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10F71">
        <w:rPr>
          <w:rFonts w:ascii="Arial" w:eastAsia="Arial" w:hAnsi="Arial" w:cs="Arial"/>
          <w:sz w:val="24"/>
          <w:szCs w:val="24"/>
        </w:rPr>
        <w:t xml:space="preserve">was provided by the </w:t>
      </w:r>
      <w:r w:rsidR="00D10F71" w:rsidRPr="00346B59">
        <w:rPr>
          <w:rFonts w:ascii="Arial" w:eastAsia="Arial" w:hAnsi="Arial" w:cs="Arial"/>
          <w:b/>
          <w:color w:val="0070C0"/>
          <w:sz w:val="24"/>
          <w:szCs w:val="24"/>
        </w:rPr>
        <w:t>Local Government Unit</w:t>
      </w:r>
      <w:r w:rsidR="00D10F71" w:rsidRPr="00D10F71">
        <w:rPr>
          <w:rFonts w:ascii="Arial" w:eastAsia="Arial" w:hAnsi="Arial" w:cs="Arial"/>
          <w:b/>
          <w:sz w:val="24"/>
          <w:szCs w:val="24"/>
        </w:rPr>
        <w:t xml:space="preserve"> </w:t>
      </w:r>
      <w:r w:rsidR="00D10F71">
        <w:rPr>
          <w:rFonts w:ascii="Arial" w:hAnsi="Arial" w:cs="Arial"/>
          <w:color w:val="050505"/>
        </w:rPr>
        <w:t xml:space="preserve">(see Table </w:t>
      </w:r>
      <w:r w:rsidR="00CF533C">
        <w:rPr>
          <w:rFonts w:ascii="Arial" w:hAnsi="Arial" w:cs="Arial"/>
          <w:color w:val="050505"/>
        </w:rPr>
        <w:t>4</w:t>
      </w:r>
      <w:r w:rsidR="00D10F71">
        <w:rPr>
          <w:rFonts w:ascii="Arial" w:hAnsi="Arial" w:cs="Arial"/>
          <w:color w:val="050505"/>
        </w:rPr>
        <w:t>).</w:t>
      </w:r>
    </w:p>
    <w:p w14:paraId="3F33AB41" w14:textId="77777777" w:rsidR="00D10F71" w:rsidRPr="00D10F71" w:rsidRDefault="00D10F71" w:rsidP="00D10F7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6E7E2D6E" w14:textId="588CA327" w:rsidR="005D1E62" w:rsidRPr="003715C5" w:rsidRDefault="005D1E62" w:rsidP="005D1E62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CF533C">
        <w:rPr>
          <w:rFonts w:ascii="Arial" w:eastAsia="Arial" w:hAnsi="Arial" w:cs="Arial"/>
          <w:b/>
          <w:i/>
          <w:sz w:val="20"/>
          <w:szCs w:val="24"/>
        </w:rPr>
        <w:t>4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25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3787"/>
        <w:gridCol w:w="1060"/>
        <w:gridCol w:w="1189"/>
        <w:gridCol w:w="742"/>
        <w:gridCol w:w="1008"/>
        <w:gridCol w:w="1183"/>
      </w:tblGrid>
      <w:tr w:rsidR="00371218" w:rsidRPr="00371218" w14:paraId="3192C8D6" w14:textId="77777777" w:rsidTr="00371218">
        <w:trPr>
          <w:trHeight w:val="20"/>
        </w:trPr>
        <w:tc>
          <w:tcPr>
            <w:tcW w:w="2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85086" w14:textId="33F2D663" w:rsidR="00371218" w:rsidRPr="00371218" w:rsidRDefault="00371218" w:rsidP="003712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5FCDF" w14:textId="4B3B67C1" w:rsidR="00371218" w:rsidRPr="00371218" w:rsidRDefault="00371218" w:rsidP="003712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371218" w:rsidRPr="00371218" w14:paraId="29AC323F" w14:textId="77777777" w:rsidTr="00371218">
        <w:trPr>
          <w:trHeight w:val="20"/>
        </w:trPr>
        <w:tc>
          <w:tcPr>
            <w:tcW w:w="2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4E85" w14:textId="77777777" w:rsidR="00371218" w:rsidRPr="00371218" w:rsidRDefault="00371218" w:rsidP="003712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E0128" w14:textId="70F4C1B3" w:rsidR="00371218" w:rsidRPr="00371218" w:rsidRDefault="00371218" w:rsidP="003712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F4841" w14:textId="42378863" w:rsidR="00371218" w:rsidRPr="00371218" w:rsidRDefault="00371218" w:rsidP="003712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3AE99" w14:textId="04C310AF" w:rsidR="00371218" w:rsidRPr="00371218" w:rsidRDefault="00371218" w:rsidP="003712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D3EA" w14:textId="70FC1A83" w:rsidR="00371218" w:rsidRPr="00371218" w:rsidRDefault="00371218" w:rsidP="003712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7718F" w14:textId="050ED289" w:rsidR="00371218" w:rsidRPr="00371218" w:rsidRDefault="00371218" w:rsidP="003712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371218" w:rsidRPr="00371218" w14:paraId="42EAE8EC" w14:textId="77777777" w:rsidTr="00371218">
        <w:trPr>
          <w:trHeight w:val="20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6C45A" w14:textId="77777777" w:rsidR="00371218" w:rsidRPr="00371218" w:rsidRDefault="00371218" w:rsidP="0037121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75F3A" w14:textId="73E7212A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8,080.70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D0632" w14:textId="04F03761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7106" w14:textId="4B73711B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3CA3E" w14:textId="5EF89B13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AF45" w14:textId="026202B8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23,080.70 </w:t>
            </w:r>
          </w:p>
        </w:tc>
      </w:tr>
      <w:tr w:rsidR="00371218" w:rsidRPr="00371218" w14:paraId="38FB479B" w14:textId="77777777" w:rsidTr="00371218">
        <w:trPr>
          <w:trHeight w:val="20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66D24" w14:textId="77777777" w:rsidR="00371218" w:rsidRPr="00371218" w:rsidRDefault="00371218" w:rsidP="0037121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DBE4" w14:textId="050F0605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8,080.70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17D31" w14:textId="2C6691A3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7F97" w14:textId="4A783734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7A5F1" w14:textId="2FDC0692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5B91C" w14:textId="26F4E19D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23,080.70 </w:t>
            </w:r>
          </w:p>
        </w:tc>
      </w:tr>
      <w:tr w:rsidR="00371218" w:rsidRPr="00371218" w14:paraId="5985A0B3" w14:textId="77777777" w:rsidTr="00371218">
        <w:trPr>
          <w:trHeight w:val="20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D662" w14:textId="77777777" w:rsidR="00371218" w:rsidRPr="00371218" w:rsidRDefault="00371218" w:rsidP="0037121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359C" w14:textId="1B7FFDF5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8,080.70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46A81" w14:textId="183E6324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69F9E" w14:textId="1CFCC73D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588C" w14:textId="19E0F871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DF48" w14:textId="66A7B6C7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23,080.70 </w:t>
            </w:r>
          </w:p>
        </w:tc>
      </w:tr>
      <w:tr w:rsidR="00371218" w:rsidRPr="00371218" w14:paraId="3991CEAF" w14:textId="77777777" w:rsidTr="0037121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E12B" w14:textId="77777777" w:rsidR="00371218" w:rsidRPr="00371218" w:rsidRDefault="00371218" w:rsidP="0037121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52F46" w14:textId="77777777" w:rsidR="00371218" w:rsidRPr="00371218" w:rsidRDefault="00371218" w:rsidP="0037121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1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365A1" w14:textId="4B1BE52E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8,080.70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E72C2" w14:textId="0833FD57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548D4" w14:textId="6BD767B4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CA61" w14:textId="658749DA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BAB27" w14:textId="12292F94" w:rsidR="00371218" w:rsidRPr="00371218" w:rsidRDefault="00371218" w:rsidP="0037121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1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23,080.70 </w:t>
            </w:r>
          </w:p>
        </w:tc>
      </w:tr>
    </w:tbl>
    <w:p w14:paraId="09165A2B" w14:textId="7322CD43" w:rsidR="005D1E62" w:rsidRPr="003715C5" w:rsidRDefault="005D1E62" w:rsidP="005D1E6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11909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741FD07A" w14:textId="77777777" w:rsidR="005D1E62" w:rsidRDefault="005D1E62" w:rsidP="005D1E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5FC9DB71" w:rsidR="007552D7" w:rsidRPr="00607A14" w:rsidRDefault="00607A14" w:rsidP="00607A14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0"/>
          <w:szCs w:val="24"/>
          <w:shd w:val="clear" w:color="auto" w:fill="FFFFFF"/>
        </w:rPr>
      </w:pP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This </w:t>
      </w:r>
      <w:r w:rsidR="00075C47">
        <w:rPr>
          <w:rFonts w:ascii="Arial" w:hAnsi="Arial" w:cs="Arial"/>
          <w:i/>
          <w:iCs/>
          <w:sz w:val="20"/>
          <w:szCs w:val="24"/>
          <w:shd w:val="clear" w:color="auto" w:fill="FFFFFF"/>
        </w:rPr>
        <w:t>first and final r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eport is based on the lates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 report submitted by DSWD-FO </w:t>
      </w:r>
      <w:r w:rsidR="006C1968">
        <w:rPr>
          <w:rFonts w:ascii="Arial" w:hAnsi="Arial" w:cs="Arial"/>
          <w:i/>
          <w:iCs/>
          <w:sz w:val="20"/>
          <w:szCs w:val="24"/>
          <w:shd w:val="clear" w:color="auto" w:fill="FFFFFF"/>
        </w:rPr>
        <w:t>CAR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on </w:t>
      </w:r>
      <w:r w:rsidR="006C1968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04 March </w:t>
      </w:r>
      <w:r w:rsidR="009C596B">
        <w:rPr>
          <w:rFonts w:ascii="Arial" w:hAnsi="Arial" w:cs="Arial"/>
          <w:i/>
          <w:iCs/>
          <w:sz w:val="20"/>
          <w:szCs w:val="24"/>
          <w:shd w:val="clear" w:color="auto" w:fill="FFFFFF"/>
        </w:rPr>
        <w:t>2022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. The Disaster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coordinate with 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DSWD-FO </w:t>
      </w:r>
      <w:r w:rsidR="008B7B64">
        <w:rPr>
          <w:rFonts w:ascii="Arial" w:hAnsi="Arial" w:cs="Arial"/>
          <w:i/>
          <w:iCs/>
          <w:sz w:val="20"/>
          <w:szCs w:val="24"/>
          <w:shd w:val="clear" w:color="auto" w:fill="FFFFFF"/>
        </w:rPr>
        <w:t>CAR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AC80DC" w14:textId="77777777" w:rsidR="00FA6399" w:rsidRDefault="004B6E49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FB554F5" w:rsidR="004B6E49" w:rsidRPr="007F1F17" w:rsidRDefault="004B6E49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B3A9973" w:rsidR="007F2E58" w:rsidRPr="007F1F17" w:rsidRDefault="00B6074D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11226E0F" w14:textId="199D0DD7" w:rsidR="00A149D6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28C374" w14:textId="2244B6EE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12A8AEC" w14:textId="4D123035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DD036F9" w14:textId="2239BC26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BF3B81A" w14:textId="40F8E0A7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6CF2D07" w14:textId="591CA8A1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B7E0DB8" w14:textId="7FD2863F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A751EA4" w14:textId="40B91217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6F7E003" w14:textId="70FC4EBC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A6582F4" w14:textId="76709476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7FC7983" w14:textId="336521F7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9D4BE79" w14:textId="68C85ADA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9523D67" w14:textId="32C16C65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16835AF" w14:textId="077B2130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9B4DA46" w14:textId="31AF3405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96B7C9C" w14:textId="2637A013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F04C1BC" w14:textId="715A87EF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PHOTO DOCUMENTATION</w:t>
      </w:r>
    </w:p>
    <w:p w14:paraId="391DDD14" w14:textId="38DD4B56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C9FE9E1" w14:textId="663AB49A" w:rsidR="00F129B7" w:rsidRPr="007F1F1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PH"/>
        </w:rPr>
        <w:drawing>
          <wp:inline distT="0" distB="0" distL="0" distR="0" wp14:anchorId="752F755F" wp14:editId="514730D9">
            <wp:extent cx="6189133" cy="46418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DSWD DROMIC Report on the Fire Incident in Brgy. Poponto, Bautista, Pangasinan, 15 March 2022, 6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133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9B7" w:rsidRPr="007F1F17" w:rsidSect="00FE7C33">
      <w:headerReference w:type="default" r:id="rId9"/>
      <w:footerReference w:type="default" r:id="rId10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63726" w14:textId="77777777" w:rsidR="00C801B1" w:rsidRDefault="00C801B1" w:rsidP="00C12445">
      <w:pPr>
        <w:spacing w:after="0" w:line="240" w:lineRule="auto"/>
      </w:pPr>
      <w:r>
        <w:separator/>
      </w:r>
    </w:p>
  </w:endnote>
  <w:endnote w:type="continuationSeparator" w:id="0">
    <w:p w14:paraId="24F13CC7" w14:textId="77777777" w:rsidR="00C801B1" w:rsidRDefault="00C801B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4F40EEF9" w14:textId="2B4DCBA3" w:rsidR="0042764A" w:rsidRPr="00A161F6" w:rsidRDefault="00A161F6" w:rsidP="00A161F6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  <w:r w:rsidRPr="00A161F6">
              <w:rPr>
                <w:sz w:val="18"/>
                <w:szCs w:val="20"/>
              </w:rPr>
              <w:t xml:space="preserve">DSWD DROMIC </w:t>
            </w:r>
            <w:r>
              <w:rPr>
                <w:sz w:val="18"/>
                <w:szCs w:val="20"/>
              </w:rPr>
              <w:t xml:space="preserve">Report on the Fire Incident in </w:t>
            </w:r>
            <w:proofErr w:type="spellStart"/>
            <w:r>
              <w:rPr>
                <w:sz w:val="18"/>
                <w:szCs w:val="20"/>
              </w:rPr>
              <w:t>Abiang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Atok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Benguet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r w:rsidRPr="00A161F6">
              <w:rPr>
                <w:sz w:val="18"/>
                <w:szCs w:val="20"/>
              </w:rPr>
              <w:t>18 March 2022, 6PM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27DCF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27DCF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D48F0" w14:textId="77777777" w:rsidR="00C801B1" w:rsidRDefault="00C801B1" w:rsidP="00C12445">
      <w:pPr>
        <w:spacing w:after="0" w:line="240" w:lineRule="auto"/>
      </w:pPr>
      <w:r>
        <w:separator/>
      </w:r>
    </w:p>
  </w:footnote>
  <w:footnote w:type="continuationSeparator" w:id="0">
    <w:p w14:paraId="785CB5CA" w14:textId="77777777" w:rsidR="00C801B1" w:rsidRDefault="00C801B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168"/>
    <w:rsid w:val="000614A7"/>
    <w:rsid w:val="00061D74"/>
    <w:rsid w:val="0006355B"/>
    <w:rsid w:val="00064534"/>
    <w:rsid w:val="000727CE"/>
    <w:rsid w:val="00073139"/>
    <w:rsid w:val="00073EC3"/>
    <w:rsid w:val="0007400B"/>
    <w:rsid w:val="00075C47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1ADD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1909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27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154F6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65E2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2D4B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3E32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6B59"/>
    <w:rsid w:val="00347126"/>
    <w:rsid w:val="00347D66"/>
    <w:rsid w:val="00351B9C"/>
    <w:rsid w:val="003562EE"/>
    <w:rsid w:val="00360973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1218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654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46FAD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2F1D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2ED9"/>
    <w:rsid w:val="004A633D"/>
    <w:rsid w:val="004A792D"/>
    <w:rsid w:val="004B0877"/>
    <w:rsid w:val="004B3DF9"/>
    <w:rsid w:val="004B400C"/>
    <w:rsid w:val="004B57A8"/>
    <w:rsid w:val="004B633E"/>
    <w:rsid w:val="004B6E49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BE8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58C1"/>
    <w:rsid w:val="00545C1F"/>
    <w:rsid w:val="005478B1"/>
    <w:rsid w:val="00550A20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2DF9"/>
    <w:rsid w:val="005735AD"/>
    <w:rsid w:val="00573768"/>
    <w:rsid w:val="00573F1B"/>
    <w:rsid w:val="00577A26"/>
    <w:rsid w:val="0058442C"/>
    <w:rsid w:val="00584C3C"/>
    <w:rsid w:val="005862BC"/>
    <w:rsid w:val="005932B6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62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07A14"/>
    <w:rsid w:val="00610FF2"/>
    <w:rsid w:val="006112EB"/>
    <w:rsid w:val="00612DDB"/>
    <w:rsid w:val="00612EF4"/>
    <w:rsid w:val="00612FDC"/>
    <w:rsid w:val="0061301A"/>
    <w:rsid w:val="006136C6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07C"/>
    <w:rsid w:val="00657543"/>
    <w:rsid w:val="00661978"/>
    <w:rsid w:val="00661F34"/>
    <w:rsid w:val="00663A54"/>
    <w:rsid w:val="0066472C"/>
    <w:rsid w:val="00665D00"/>
    <w:rsid w:val="00670A1D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4119"/>
    <w:rsid w:val="00697811"/>
    <w:rsid w:val="006A024B"/>
    <w:rsid w:val="006A2F80"/>
    <w:rsid w:val="006A3AED"/>
    <w:rsid w:val="006A3E81"/>
    <w:rsid w:val="006A4C57"/>
    <w:rsid w:val="006A4D66"/>
    <w:rsid w:val="006A5FF9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1968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6E44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26FD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2C2"/>
    <w:rsid w:val="007F1504"/>
    <w:rsid w:val="007F1F17"/>
    <w:rsid w:val="007F204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4FEB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64FE"/>
    <w:rsid w:val="0086788B"/>
    <w:rsid w:val="0087023F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4CA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B64"/>
    <w:rsid w:val="008B7CA1"/>
    <w:rsid w:val="008C01B8"/>
    <w:rsid w:val="008C0460"/>
    <w:rsid w:val="008C1C20"/>
    <w:rsid w:val="008C2F02"/>
    <w:rsid w:val="008C30A5"/>
    <w:rsid w:val="008C3615"/>
    <w:rsid w:val="008C3D23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4E5"/>
    <w:rsid w:val="00914ACB"/>
    <w:rsid w:val="009172C3"/>
    <w:rsid w:val="00920E6C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07A3"/>
    <w:rsid w:val="0093149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2C0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5C17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96B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208"/>
    <w:rsid w:val="00A105E0"/>
    <w:rsid w:val="00A13F40"/>
    <w:rsid w:val="00A14872"/>
    <w:rsid w:val="00A149D6"/>
    <w:rsid w:val="00A15EC3"/>
    <w:rsid w:val="00A161F6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013E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4939"/>
    <w:rsid w:val="00AD53DF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4D"/>
    <w:rsid w:val="00B60797"/>
    <w:rsid w:val="00B60847"/>
    <w:rsid w:val="00B65458"/>
    <w:rsid w:val="00B66031"/>
    <w:rsid w:val="00B67B66"/>
    <w:rsid w:val="00B7009B"/>
    <w:rsid w:val="00B70B51"/>
    <w:rsid w:val="00B70ED2"/>
    <w:rsid w:val="00B71801"/>
    <w:rsid w:val="00B71EB1"/>
    <w:rsid w:val="00B728FE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1E08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7D9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4024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01B1"/>
    <w:rsid w:val="00C823CD"/>
    <w:rsid w:val="00C8505F"/>
    <w:rsid w:val="00C85D92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0AFA"/>
    <w:rsid w:val="00CF388C"/>
    <w:rsid w:val="00CF50F3"/>
    <w:rsid w:val="00CF533C"/>
    <w:rsid w:val="00CF59C9"/>
    <w:rsid w:val="00CF5D70"/>
    <w:rsid w:val="00CF6537"/>
    <w:rsid w:val="00D0253F"/>
    <w:rsid w:val="00D03CC0"/>
    <w:rsid w:val="00D05772"/>
    <w:rsid w:val="00D060F1"/>
    <w:rsid w:val="00D06F26"/>
    <w:rsid w:val="00D070C0"/>
    <w:rsid w:val="00D10A42"/>
    <w:rsid w:val="00D10A86"/>
    <w:rsid w:val="00D10F71"/>
    <w:rsid w:val="00D12C4A"/>
    <w:rsid w:val="00D13378"/>
    <w:rsid w:val="00D1340B"/>
    <w:rsid w:val="00D15B15"/>
    <w:rsid w:val="00D16926"/>
    <w:rsid w:val="00D17629"/>
    <w:rsid w:val="00D23635"/>
    <w:rsid w:val="00D23BDC"/>
    <w:rsid w:val="00D27DCF"/>
    <w:rsid w:val="00D32D57"/>
    <w:rsid w:val="00D33133"/>
    <w:rsid w:val="00D336D4"/>
    <w:rsid w:val="00D3429B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3E61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34A9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36BF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8635B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1B6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EF5DA3"/>
    <w:rsid w:val="00F027C7"/>
    <w:rsid w:val="00F02940"/>
    <w:rsid w:val="00F129B7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14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365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2266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A6399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608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m-238788826140140219gmail-msonormal">
    <w:name w:val="m_-238788826140140219gmail-msonormal"/>
    <w:basedOn w:val="Normal"/>
    <w:rsid w:val="005D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AF56-506E-49D6-992B-15BF9C6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36</cp:revision>
  <cp:lastPrinted>2021-07-05T02:11:00Z</cp:lastPrinted>
  <dcterms:created xsi:type="dcterms:W3CDTF">2022-02-24T01:39:00Z</dcterms:created>
  <dcterms:modified xsi:type="dcterms:W3CDTF">2022-03-18T05:00:00Z</dcterms:modified>
</cp:coreProperties>
</file>