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CE29" w14:textId="2EF848E8" w:rsidR="00F26214" w:rsidRDefault="00F2621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F26214">
        <w:rPr>
          <w:rFonts w:ascii="Arial" w:hAnsi="Arial" w:cs="Arial"/>
          <w:b/>
          <w:sz w:val="31"/>
          <w:szCs w:val="31"/>
        </w:rPr>
        <w:t xml:space="preserve">DSWD DROMIC Report on the Fire Incident in </w:t>
      </w:r>
    </w:p>
    <w:p w14:paraId="7F4A181A" w14:textId="3C15B559" w:rsidR="004A2ED9" w:rsidRDefault="00F2621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proofErr w:type="spellStart"/>
      <w:r w:rsidRPr="00F26214">
        <w:rPr>
          <w:rFonts w:ascii="Arial" w:hAnsi="Arial" w:cs="Arial"/>
          <w:b/>
          <w:sz w:val="31"/>
          <w:szCs w:val="31"/>
        </w:rPr>
        <w:t>Brgy</w:t>
      </w:r>
      <w:proofErr w:type="spellEnd"/>
      <w:r w:rsidRPr="00F26214">
        <w:rPr>
          <w:rFonts w:ascii="Arial" w:hAnsi="Arial" w:cs="Arial"/>
          <w:b/>
          <w:sz w:val="31"/>
          <w:szCs w:val="31"/>
        </w:rPr>
        <w:t xml:space="preserve">. </w:t>
      </w:r>
      <w:proofErr w:type="spellStart"/>
      <w:r w:rsidR="006A4D66">
        <w:rPr>
          <w:rFonts w:ascii="Arial" w:hAnsi="Arial" w:cs="Arial"/>
          <w:b/>
          <w:sz w:val="31"/>
          <w:szCs w:val="31"/>
        </w:rPr>
        <w:t>Poponto</w:t>
      </w:r>
      <w:proofErr w:type="spellEnd"/>
      <w:r w:rsidR="006A4D66">
        <w:rPr>
          <w:rFonts w:ascii="Arial" w:hAnsi="Arial" w:cs="Arial"/>
          <w:b/>
          <w:sz w:val="31"/>
          <w:szCs w:val="31"/>
        </w:rPr>
        <w:t xml:space="preserve">, Bautista, </w:t>
      </w:r>
      <w:proofErr w:type="spellStart"/>
      <w:r w:rsidR="006A4D66">
        <w:rPr>
          <w:rFonts w:ascii="Arial" w:hAnsi="Arial" w:cs="Arial"/>
          <w:b/>
          <w:sz w:val="31"/>
          <w:szCs w:val="31"/>
        </w:rPr>
        <w:t>Pangasinan</w:t>
      </w:r>
      <w:proofErr w:type="spellEnd"/>
    </w:p>
    <w:p w14:paraId="663B3B84" w14:textId="5CFD0E1C" w:rsidR="00D41206" w:rsidRPr="00FE7C33" w:rsidRDefault="006A4D66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 March</w:t>
      </w:r>
      <w:r w:rsidR="007F2047">
        <w:rPr>
          <w:rFonts w:ascii="Arial" w:eastAsia="Arial" w:hAnsi="Arial" w:cs="Arial"/>
          <w:sz w:val="24"/>
          <w:szCs w:val="24"/>
        </w:rPr>
        <w:t xml:space="preserve"> 2022</w:t>
      </w:r>
      <w:r w:rsidR="00AB2255">
        <w:rPr>
          <w:rFonts w:ascii="Arial" w:eastAsia="Arial" w:hAnsi="Arial" w:cs="Arial"/>
          <w:sz w:val="24"/>
          <w:szCs w:val="24"/>
        </w:rPr>
        <w:t>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9443E0" w14:textId="2441BC2C" w:rsidR="00FE6088" w:rsidRDefault="00E8635B" w:rsidP="00FE6088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E8635B"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756E44">
        <w:rPr>
          <w:rFonts w:ascii="Arial" w:eastAsia="Calibri" w:hAnsi="Arial" w:cs="Arial"/>
          <w:bCs/>
          <w:sz w:val="24"/>
          <w:szCs w:val="24"/>
        </w:rPr>
        <w:t>04 February</w:t>
      </w:r>
      <w:r w:rsidR="002F2D4B">
        <w:rPr>
          <w:rFonts w:ascii="Arial" w:eastAsia="Calibri" w:hAnsi="Arial" w:cs="Arial"/>
          <w:bCs/>
          <w:sz w:val="24"/>
          <w:szCs w:val="24"/>
        </w:rPr>
        <w:t xml:space="preserve"> 2022</w:t>
      </w:r>
      <w:bookmarkStart w:id="0" w:name="_GoBack"/>
      <w:bookmarkEnd w:id="0"/>
      <w:r w:rsidR="00F26214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around </w:t>
      </w:r>
      <w:r w:rsidR="00756E44">
        <w:rPr>
          <w:rFonts w:ascii="Arial" w:eastAsia="Calibri" w:hAnsi="Arial" w:cs="Arial"/>
          <w:bCs/>
          <w:sz w:val="24"/>
          <w:szCs w:val="24"/>
        </w:rPr>
        <w:t>1:00 AM</w:t>
      </w:r>
      <w:r w:rsidRPr="00E8635B">
        <w:rPr>
          <w:rFonts w:ascii="Arial" w:eastAsia="Calibri" w:hAnsi="Arial" w:cs="Arial"/>
          <w:bCs/>
          <w:sz w:val="24"/>
          <w:szCs w:val="24"/>
        </w:rPr>
        <w:t xml:space="preserve">, a fire incident transpired in </w:t>
      </w:r>
      <w:proofErr w:type="spellStart"/>
      <w:r w:rsidR="00756E44">
        <w:rPr>
          <w:rFonts w:ascii="Arial" w:eastAsia="Calibri" w:hAnsi="Arial" w:cs="Arial"/>
          <w:bCs/>
          <w:sz w:val="24"/>
          <w:szCs w:val="24"/>
        </w:rPr>
        <w:t>Brgy</w:t>
      </w:r>
      <w:proofErr w:type="spellEnd"/>
      <w:r w:rsidR="00756E44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="00756E44">
        <w:rPr>
          <w:rFonts w:ascii="Arial" w:eastAsia="Calibri" w:hAnsi="Arial" w:cs="Arial"/>
          <w:bCs/>
          <w:sz w:val="24"/>
          <w:szCs w:val="24"/>
        </w:rPr>
        <w:t>Poponto</w:t>
      </w:r>
      <w:proofErr w:type="spellEnd"/>
      <w:r w:rsidR="00756E44">
        <w:rPr>
          <w:rFonts w:ascii="Arial" w:eastAsia="Calibri" w:hAnsi="Arial" w:cs="Arial"/>
          <w:bCs/>
          <w:sz w:val="24"/>
          <w:szCs w:val="24"/>
        </w:rPr>
        <w:t xml:space="preserve">, Bautista, </w:t>
      </w:r>
      <w:proofErr w:type="spellStart"/>
      <w:r w:rsidR="00756E44">
        <w:rPr>
          <w:rFonts w:ascii="Arial" w:eastAsia="Calibri" w:hAnsi="Arial" w:cs="Arial"/>
          <w:bCs/>
          <w:sz w:val="24"/>
          <w:szCs w:val="24"/>
        </w:rPr>
        <w:t>Pangasinan</w:t>
      </w:r>
      <w:proofErr w:type="spellEnd"/>
      <w:r w:rsidR="00756E44">
        <w:rPr>
          <w:rFonts w:ascii="Arial" w:eastAsia="Calibri" w:hAnsi="Arial" w:cs="Arial"/>
          <w:bCs/>
          <w:sz w:val="24"/>
          <w:szCs w:val="24"/>
        </w:rPr>
        <w:t>. The cause of fire was an unattended mosquito repellant coil.</w:t>
      </w:r>
    </w:p>
    <w:p w14:paraId="766CEAE9" w14:textId="06B5739E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 xml:space="preserve">DSWD-Field Office (FO) </w:t>
      </w:r>
      <w:r w:rsidR="00F26214">
        <w:rPr>
          <w:rFonts w:ascii="Arial" w:hAnsi="Arial" w:cs="Arial"/>
          <w:bCs/>
          <w:i/>
          <w:color w:val="0070C0"/>
          <w:sz w:val="16"/>
          <w:szCs w:val="20"/>
        </w:rPr>
        <w:t>CAR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DB16DCE" w:rsidR="00FE7C33" w:rsidRPr="00BE77D9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one (1</w:t>
      </w:r>
      <w:r w:rsidR="00670A1D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572DF9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family</w:t>
      </w:r>
      <w:r w:rsidR="00E0525B" w:rsidRPr="00756E44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or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="00756E4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nine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756E4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(9</w:t>
      </w:r>
      <w:r w:rsidR="00F26214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572DF9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756E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in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56E44" w:rsidRPr="00756E44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756E44" w:rsidRPr="00756E4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56E44" w:rsidRPr="00756E44">
        <w:rPr>
          <w:rFonts w:ascii="Arial" w:eastAsia="Times New Roman" w:hAnsi="Arial" w:cs="Arial"/>
          <w:b/>
          <w:color w:val="0070C0"/>
          <w:sz w:val="24"/>
          <w:szCs w:val="24"/>
        </w:rPr>
        <w:t>Poponto</w:t>
      </w:r>
      <w:proofErr w:type="spellEnd"/>
      <w:r w:rsidR="00756E44" w:rsidRPr="00756E4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Bautista, </w:t>
      </w:r>
      <w:proofErr w:type="spellStart"/>
      <w:r w:rsidR="00756E44" w:rsidRPr="00756E44">
        <w:rPr>
          <w:rFonts w:ascii="Arial" w:eastAsia="Times New Roman" w:hAnsi="Arial" w:cs="Arial"/>
          <w:b/>
          <w:color w:val="0070C0"/>
          <w:sz w:val="24"/>
          <w:szCs w:val="24"/>
        </w:rPr>
        <w:t>Pangasinan</w:t>
      </w:r>
      <w:proofErr w:type="spellEnd"/>
      <w:r w:rsidR="00670A1D" w:rsidRPr="00670A1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5C47" w:rsidRPr="00F26214">
        <w:rPr>
          <w:rFonts w:ascii="Arial" w:eastAsia="Times New Roman" w:hAnsi="Arial" w:cs="Arial"/>
          <w:sz w:val="24"/>
          <w:szCs w:val="24"/>
        </w:rPr>
        <w:t>(</w:t>
      </w:r>
      <w:r w:rsidRPr="00BE77D9">
        <w:rPr>
          <w:rFonts w:ascii="Arial" w:eastAsia="Times New Roman" w:hAnsi="Arial" w:cs="Arial"/>
          <w:sz w:val="24"/>
          <w:szCs w:val="24"/>
        </w:rPr>
        <w:t>see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Table</w:t>
      </w:r>
      <w:r w:rsidR="00E0525B" w:rsidRPr="00BE77D9">
        <w:rPr>
          <w:rFonts w:ascii="Arial" w:eastAsia="Times New Roman" w:hAnsi="Arial" w:cs="Arial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0"/>
        <w:gridCol w:w="1261"/>
      </w:tblGrid>
      <w:tr w:rsidR="00F26214" w:rsidRPr="00F26214" w14:paraId="40C471DC" w14:textId="77777777" w:rsidTr="00F26214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1A444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7ADD4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26214" w:rsidRPr="00F26214" w14:paraId="5E62F142" w14:textId="77777777" w:rsidTr="00F26214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F7F8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D63D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FA06C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A4D43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6214" w:rsidRPr="00F26214" w14:paraId="5C552A58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241B1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F144C" w14:textId="651AD89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A57CA" w14:textId="677C6DC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B25A" w14:textId="3CBE5D8C" w:rsidR="00F26214" w:rsidRPr="00F26214" w:rsidRDefault="00F26214" w:rsidP="000611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1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4016BD00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515A" w14:textId="184D43EA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BCC4E" w14:textId="0800207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98150" w14:textId="017ED73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29DA6" w14:textId="5FDE9634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41281BAC" w14:textId="77777777" w:rsidTr="00F26214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D7EB8" w14:textId="162677EC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2AE3" w14:textId="055E0D1D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142B2" w14:textId="2F9F322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886CB" w14:textId="1B7FAFC7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5CBBCA57" w14:textId="77777777" w:rsidTr="00F262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A6E20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F96E5" w14:textId="5443691C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9DCA" w14:textId="409258F2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E3CFB" w14:textId="3134920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6208F" w14:textId="14406260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</w:t>
            </w:r>
            <w:r w:rsidR="00F26214"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91CF6E5" w14:textId="4E203A57" w:rsidR="00ED31B6" w:rsidRPr="008664FE" w:rsidRDefault="00ED31B6" w:rsidP="00ED31B6">
      <w:pPr>
        <w:pStyle w:val="NoSpacing1"/>
        <w:contextualSpacing/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        </w:t>
      </w:r>
      <w:r w:rsidRPr="008664FE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Note: Out of nine (9) family members affected, two (2) </w:t>
      </w:r>
      <w:r w:rsidR="00A10208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persons </w:t>
      </w:r>
      <w:r w:rsidRPr="008664FE">
        <w:rPr>
          <w:rFonts w:ascii="Arial" w:hAnsi="Arial" w:cs="Arial"/>
          <w:bCs/>
          <w:i/>
          <w:color w:val="3B3838" w:themeColor="background2" w:themeShade="40"/>
          <w:sz w:val="16"/>
          <w:szCs w:val="20"/>
        </w:rPr>
        <w:t xml:space="preserve">were deceased. </w:t>
      </w:r>
    </w:p>
    <w:p w14:paraId="7ED62CAC" w14:textId="0A4EB907" w:rsidR="00C31191" w:rsidRPr="00FE7C33" w:rsidRDefault="00905CC2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E8635B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307A3"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4E147D1" w14:textId="76DAB38D" w:rsidR="0021080B" w:rsidRDefault="0021080B" w:rsidP="001A3274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6DB720D" w14:textId="1ECEC01B" w:rsidR="00F33BCE" w:rsidRDefault="00F33BCE" w:rsidP="00F33BCE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Outside</w:t>
      </w:r>
      <w:r w:rsidRPr="002962C3">
        <w:rPr>
          <w:rFonts w:ascii="Arial" w:eastAsia="Times New Roman" w:hAnsi="Arial" w:cs="Arial"/>
          <w:b/>
          <w:bCs/>
          <w:sz w:val="24"/>
          <w:szCs w:val="24"/>
        </w:rPr>
        <w:t xml:space="preserve"> Evacuation Center</w:t>
      </w:r>
    </w:p>
    <w:p w14:paraId="4BB3348A" w14:textId="091DB0E7" w:rsidR="00F33BCE" w:rsidRPr="00BE77D9" w:rsidRDefault="008964CA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BE77D9">
        <w:rPr>
          <w:rFonts w:ascii="Arial" w:eastAsia="Times New Roman" w:hAnsi="Arial" w:cs="Arial"/>
          <w:bCs/>
          <w:sz w:val="24"/>
          <w:szCs w:val="24"/>
        </w:rPr>
        <w:t>A total of</w:t>
      </w:r>
      <w:r w:rsidR="00F33BCE" w:rsidRPr="00BE77D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214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one (1) family </w:t>
      </w:r>
      <w:r w:rsidR="00F26214" w:rsidRPr="00061168">
        <w:rPr>
          <w:rFonts w:ascii="Arial" w:eastAsia="Times New Roman" w:hAnsi="Arial" w:cs="Arial"/>
          <w:bCs/>
          <w:sz w:val="24"/>
          <w:szCs w:val="24"/>
        </w:rPr>
        <w:t>or</w:t>
      </w:r>
      <w:r w:rsidR="00F26214" w:rsidRPr="00F2621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61168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seven (7</w:t>
      </w:r>
      <w:r w:rsidR="00F26214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>) persons</w:t>
      </w:r>
      <w:r w:rsidR="00DD4F3F" w:rsidRPr="000611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E77D9">
        <w:rPr>
          <w:rFonts w:ascii="Arial" w:eastAsia="Times New Roman" w:hAnsi="Arial" w:cs="Arial"/>
          <w:bCs/>
          <w:sz w:val="24"/>
          <w:szCs w:val="24"/>
        </w:rPr>
        <w:t>have temporarily stayed</w:t>
      </w:r>
      <w:r w:rsidR="00DD4F3F" w:rsidRPr="00BE77D9">
        <w:rPr>
          <w:rFonts w:ascii="Arial" w:eastAsia="Times New Roman" w:hAnsi="Arial" w:cs="Arial"/>
          <w:bCs/>
          <w:sz w:val="24"/>
          <w:szCs w:val="24"/>
        </w:rPr>
        <w:t xml:space="preserve"> with their relatives and/or friends </w:t>
      </w:r>
      <w:r w:rsidR="00F33BCE" w:rsidRPr="00BE77D9">
        <w:rPr>
          <w:rFonts w:ascii="Arial" w:eastAsia="Times New Roman" w:hAnsi="Arial" w:cs="Arial"/>
          <w:sz w:val="24"/>
          <w:szCs w:val="24"/>
        </w:rPr>
        <w:t xml:space="preserve">(see </w:t>
      </w:r>
      <w:r w:rsidR="00DD4F3F" w:rsidRPr="00BE77D9">
        <w:rPr>
          <w:rFonts w:ascii="Arial" w:eastAsia="Times New Roman" w:hAnsi="Arial" w:cs="Arial"/>
          <w:sz w:val="24"/>
          <w:szCs w:val="24"/>
        </w:rPr>
        <w:t xml:space="preserve">Table </w:t>
      </w:r>
      <w:r w:rsidR="00D10F71">
        <w:rPr>
          <w:rFonts w:ascii="Arial" w:eastAsia="Times New Roman" w:hAnsi="Arial" w:cs="Arial"/>
          <w:sz w:val="24"/>
          <w:szCs w:val="24"/>
        </w:rPr>
        <w:t>2</w:t>
      </w:r>
      <w:r w:rsidR="00F33BCE" w:rsidRPr="00BE77D9">
        <w:rPr>
          <w:rFonts w:ascii="Arial" w:eastAsia="Times New Roman" w:hAnsi="Arial" w:cs="Arial"/>
          <w:sz w:val="24"/>
          <w:szCs w:val="24"/>
        </w:rPr>
        <w:t>).</w:t>
      </w:r>
    </w:p>
    <w:p w14:paraId="34F3677A" w14:textId="77777777" w:rsidR="00F33BCE" w:rsidRPr="007F1F17" w:rsidRDefault="00F33BCE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D588E3" w14:textId="009D5793" w:rsidR="00F33BCE" w:rsidRPr="007F1F17" w:rsidRDefault="00DD4F3F" w:rsidP="00F33BCE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10F71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="00F33BCE"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</w:t>
      </w:r>
      <w:r w:rsidR="00F33BCE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Outside Evacuation Center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954"/>
        <w:gridCol w:w="1200"/>
        <w:gridCol w:w="1200"/>
        <w:gridCol w:w="1200"/>
        <w:gridCol w:w="1193"/>
      </w:tblGrid>
      <w:tr w:rsidR="00F26214" w:rsidRPr="00F26214" w14:paraId="5E5D47AE" w14:textId="77777777" w:rsidTr="00F26214">
        <w:trPr>
          <w:trHeight w:val="20"/>
        </w:trPr>
        <w:tc>
          <w:tcPr>
            <w:tcW w:w="2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3072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6998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6214" w:rsidRPr="00F26214" w14:paraId="51C6E80A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3C46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2E70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26214" w:rsidRPr="00F26214" w14:paraId="51EB6B00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AD4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9C32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6049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6214" w:rsidRPr="00F26214" w14:paraId="07ADF79E" w14:textId="77777777" w:rsidTr="00F26214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4BDC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1993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0B577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E7D2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53DBA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6214" w:rsidRPr="00F26214" w14:paraId="2BFD0A34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1C93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2447D" w14:textId="5DEC985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37A4" w14:textId="324184B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56C51" w14:textId="2C9C5015" w:rsidR="00F26214" w:rsidRPr="00F26214" w:rsidRDefault="00F26214" w:rsidP="000611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1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91BD1" w14:textId="048B5FE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11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05CD6535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D283C" w14:textId="42D0F1C6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5A3E" w14:textId="3DF194B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BCB32" w14:textId="17024AA6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F32BA" w14:textId="0CD3E811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E32F" w14:textId="3FDA9EB4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6E2E353F" w14:textId="77777777" w:rsidTr="00F26214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61A5" w14:textId="71ABFF39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EC40C" w14:textId="6C892FF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B050" w14:textId="6AF70796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FD07F" w14:textId="3BBA177C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4D0A" w14:textId="50272E53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0A403F7D" w14:textId="77777777" w:rsidTr="00F26214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DB010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85D0E" w14:textId="618397AD" w:rsidR="00F26214" w:rsidRPr="00F26214" w:rsidRDefault="00061168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DD0B" w14:textId="7270995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ACBAE" w14:textId="6B76B8A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4C680" w14:textId="192FBE2A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FF2BE" w14:textId="557F8377" w:rsidR="00F26214" w:rsidRPr="00F26214" w:rsidRDefault="00061168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</w:t>
            </w:r>
            <w:r w:rsidR="00F26214"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1A15D9" w14:textId="2C2DC265" w:rsidR="003E1BA9" w:rsidRDefault="00F33BCE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DSWD-FO </w:t>
      </w:r>
      <w:r w:rsidR="009307A3"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7C4BE625" w14:textId="77777777" w:rsidR="00263608" w:rsidRPr="00263608" w:rsidRDefault="00263608" w:rsidP="0026360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A9AC8F0" w14:textId="02528226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257A31A" w14:textId="345E9F5E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D14A14E" w14:textId="26DA375A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C8A32BE" w14:textId="1048E5F2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7AA3C52" w14:textId="00DD1DBD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DCA9EF2" w14:textId="6BA722D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05EF95BA" w14:textId="3F05CB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5C50FAFA" w14:textId="358AE467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C690D73" w14:textId="0092E315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E1E3D9A" w14:textId="5C2C7E6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1FAA424" w14:textId="67D93B79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3CB912A" w14:textId="6CDDBE5B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1DC9D0D" w14:textId="3FBACD00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7C574AAB" w14:textId="77777777" w:rsidR="00F26214" w:rsidRDefault="00F26214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EE67F0F" w14:textId="16BF5731" w:rsidR="002865E2" w:rsidRDefault="002865E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375AEB58" w14:textId="731DB3A5" w:rsidR="002865E2" w:rsidRPr="00FE7C33" w:rsidRDefault="00756E44" w:rsidP="00756E44">
      <w:pPr>
        <w:pStyle w:val="NoSpacing1"/>
        <w:tabs>
          <w:tab w:val="left" w:pos="6435"/>
        </w:tabs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20"/>
        </w:rPr>
        <w:tab/>
      </w: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Damaged Houses</w:t>
      </w:r>
    </w:p>
    <w:p w14:paraId="357C9979" w14:textId="58B0434F" w:rsidR="007C6A2C" w:rsidRPr="00BE77D9" w:rsidRDefault="00F26214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</w:t>
      </w:r>
      <w:r w:rsidRPr="00323E32">
        <w:rPr>
          <w:rFonts w:ascii="Arial" w:hAnsi="Arial" w:cs="Arial"/>
          <w:b/>
          <w:bCs/>
          <w:color w:val="0070C0"/>
          <w:sz w:val="24"/>
          <w:szCs w:val="24"/>
        </w:rPr>
        <w:t>one (1</w:t>
      </w:r>
      <w:r w:rsidR="002865E2" w:rsidRPr="00323E32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Pr="00323E32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323E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was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2865E2" w:rsidRPr="00323E3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2865E2" w:rsidRPr="00323E32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2865E2">
        <w:rPr>
          <w:rFonts w:ascii="Arial" w:hAnsi="Arial" w:cs="Arial"/>
          <w:bCs/>
          <w:sz w:val="24"/>
          <w:szCs w:val="24"/>
        </w:rPr>
        <w:t>by the fire incident</w:t>
      </w:r>
      <w:r w:rsidR="00482F1D" w:rsidRPr="00BE77D9">
        <w:rPr>
          <w:rFonts w:ascii="Arial" w:hAnsi="Arial" w:cs="Arial"/>
          <w:bCs/>
          <w:sz w:val="24"/>
          <w:szCs w:val="24"/>
        </w:rPr>
        <w:t xml:space="preserve"> </w:t>
      </w:r>
      <w:r w:rsidR="007C6A2C" w:rsidRPr="00BE77D9">
        <w:rPr>
          <w:rFonts w:ascii="Arial" w:hAnsi="Arial" w:cs="Arial"/>
          <w:bCs/>
          <w:sz w:val="24"/>
          <w:szCs w:val="24"/>
        </w:rPr>
        <w:t>(see Table</w:t>
      </w:r>
      <w:r w:rsidR="00CF533C">
        <w:rPr>
          <w:rFonts w:ascii="Arial" w:hAnsi="Arial" w:cs="Arial"/>
          <w:bCs/>
          <w:sz w:val="24"/>
          <w:szCs w:val="24"/>
        </w:rPr>
        <w:t xml:space="preserve"> 3</w:t>
      </w:r>
      <w:r w:rsidR="007C6A2C" w:rsidRPr="00BE77D9">
        <w:rPr>
          <w:rFonts w:ascii="Arial" w:hAnsi="Arial" w:cs="Arial"/>
          <w:bCs/>
          <w:sz w:val="24"/>
          <w:szCs w:val="24"/>
        </w:rPr>
        <w:t>).</w:t>
      </w:r>
      <w:r w:rsidR="00FA6399" w:rsidRPr="00BE77D9">
        <w:rPr>
          <w:rFonts w:ascii="Arial" w:hAnsi="Arial" w:cs="Arial"/>
          <w:bCs/>
          <w:sz w:val="24"/>
          <w:szCs w:val="24"/>
        </w:rPr>
        <w:t xml:space="preserve"> 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3CC39328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CF533C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237"/>
        <w:gridCol w:w="1332"/>
        <w:gridCol w:w="1332"/>
        <w:gridCol w:w="1271"/>
      </w:tblGrid>
      <w:tr w:rsidR="00F26214" w:rsidRPr="00F26214" w14:paraId="44DF36AD" w14:textId="77777777" w:rsidTr="00F26214">
        <w:trPr>
          <w:trHeight w:val="20"/>
        </w:trPr>
        <w:tc>
          <w:tcPr>
            <w:tcW w:w="28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2B8B8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449C8" w14:textId="312B8B6A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26214" w:rsidRPr="00F26214" w14:paraId="28ED7C51" w14:textId="77777777" w:rsidTr="00F26214">
        <w:trPr>
          <w:trHeight w:val="20"/>
        </w:trPr>
        <w:tc>
          <w:tcPr>
            <w:tcW w:w="28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AF9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CA7C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E73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2C5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26214" w:rsidRPr="00F26214" w14:paraId="0FB355F5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067E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6E497" w14:textId="4553D03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6660" w14:textId="23FB841B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02B8C" w14:textId="4706AAA0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7F8CA3CE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53F0A" w14:textId="452588CC" w:rsidR="00F26214" w:rsidRPr="00F26214" w:rsidRDefault="006A5FF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054D2" w14:textId="539AFCE5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F598" w14:textId="4D3A699E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CB6A" w14:textId="51564FBC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4E1FCB73" w14:textId="77777777" w:rsidTr="00F26214">
        <w:trPr>
          <w:trHeight w:val="20"/>
        </w:trPr>
        <w:tc>
          <w:tcPr>
            <w:tcW w:w="28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5113E" w14:textId="0F71ABCB" w:rsidR="00F26214" w:rsidRPr="00F26214" w:rsidRDefault="006A5FF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357A9" w14:textId="5D55555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6A398" w14:textId="1B9F5A8F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D6B6" w14:textId="4F36203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26214" w:rsidRPr="00F26214" w14:paraId="7C8A6A84" w14:textId="77777777" w:rsidTr="00F2621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CD19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2883F" w14:textId="03A4082F" w:rsidR="00F26214" w:rsidRPr="00F26214" w:rsidRDefault="006A5FF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1974E" w14:textId="52A49581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64A94" w14:textId="42E778D4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7CEEE" w14:textId="05088EAE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852FF6" w14:textId="71301621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FE6088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3429B"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D80222B" w14:textId="77777777" w:rsidR="005D1E62" w:rsidRPr="003715C5" w:rsidRDefault="005D1E62" w:rsidP="005D1E62">
      <w:pPr>
        <w:pStyle w:val="NoSpacing"/>
        <w:numPr>
          <w:ilvl w:val="0"/>
          <w:numId w:val="1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F23764C" w14:textId="6E7A3125" w:rsidR="005D1E62" w:rsidRPr="00D10F71" w:rsidRDefault="005D1E62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931493">
        <w:rPr>
          <w:rFonts w:ascii="Arial" w:eastAsia="Arial" w:hAnsi="Arial" w:cs="Arial"/>
          <w:sz w:val="24"/>
          <w:szCs w:val="24"/>
        </w:rPr>
        <w:t xml:space="preserve">A total of 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46B59" w:rsidRPr="00346B59">
        <w:rPr>
          <w:rFonts w:ascii="Arial" w:eastAsia="Arial" w:hAnsi="Arial" w:cs="Arial"/>
          <w:b/>
          <w:color w:val="0070C0"/>
          <w:sz w:val="24"/>
          <w:szCs w:val="24"/>
        </w:rPr>
        <w:t>12,023.00</w:t>
      </w:r>
      <w:r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31493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="00D10F71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46B59" w:rsidRPr="00346B59">
        <w:rPr>
          <w:rFonts w:ascii="Arial" w:eastAsia="Arial" w:hAnsi="Arial" w:cs="Arial"/>
          <w:b/>
          <w:color w:val="0070C0"/>
          <w:sz w:val="24"/>
          <w:szCs w:val="24"/>
        </w:rPr>
        <w:t>10,963.00</w:t>
      </w:r>
      <w:r w:rsidR="00F26214"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from the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DSWD </w:t>
      </w:r>
      <w:r w:rsidR="00D10F71">
        <w:rPr>
          <w:rFonts w:ascii="Arial" w:eastAsia="Arial" w:hAnsi="Arial" w:cs="Arial"/>
          <w:sz w:val="24"/>
          <w:szCs w:val="24"/>
        </w:rPr>
        <w:t xml:space="preserve">and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346B59" w:rsidRPr="00346B59">
        <w:rPr>
          <w:rFonts w:ascii="Arial" w:eastAsia="Arial" w:hAnsi="Arial" w:cs="Arial"/>
          <w:b/>
          <w:color w:val="0070C0"/>
          <w:sz w:val="24"/>
          <w:szCs w:val="24"/>
        </w:rPr>
        <w:t>1,060.00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10F71">
        <w:rPr>
          <w:rFonts w:ascii="Arial" w:eastAsia="Arial" w:hAnsi="Arial" w:cs="Arial"/>
          <w:sz w:val="24"/>
          <w:szCs w:val="24"/>
        </w:rPr>
        <w:t xml:space="preserve">was provided by the </w:t>
      </w:r>
      <w:r w:rsidR="00D10F71" w:rsidRPr="00346B59">
        <w:rPr>
          <w:rFonts w:ascii="Arial" w:eastAsia="Arial" w:hAnsi="Arial" w:cs="Arial"/>
          <w:b/>
          <w:color w:val="0070C0"/>
          <w:sz w:val="24"/>
          <w:szCs w:val="24"/>
        </w:rPr>
        <w:t>Local Government Unit</w:t>
      </w:r>
      <w:r w:rsidR="00D10F71" w:rsidRPr="00D10F71">
        <w:rPr>
          <w:rFonts w:ascii="Arial" w:eastAsia="Arial" w:hAnsi="Arial" w:cs="Arial"/>
          <w:b/>
          <w:sz w:val="24"/>
          <w:szCs w:val="24"/>
        </w:rPr>
        <w:t xml:space="preserve"> </w:t>
      </w:r>
      <w:r w:rsidR="00D10F71">
        <w:rPr>
          <w:rFonts w:ascii="Arial" w:hAnsi="Arial" w:cs="Arial"/>
          <w:color w:val="050505"/>
        </w:rPr>
        <w:t xml:space="preserve">(see Table </w:t>
      </w:r>
      <w:r w:rsidR="00CF533C">
        <w:rPr>
          <w:rFonts w:ascii="Arial" w:hAnsi="Arial" w:cs="Arial"/>
          <w:color w:val="050505"/>
        </w:rPr>
        <w:t>4</w:t>
      </w:r>
      <w:r w:rsidR="00D10F71">
        <w:rPr>
          <w:rFonts w:ascii="Arial" w:hAnsi="Arial" w:cs="Arial"/>
          <w:color w:val="050505"/>
        </w:rPr>
        <w:t>).</w:t>
      </w:r>
    </w:p>
    <w:p w14:paraId="3F33AB41" w14:textId="77777777" w:rsidR="00D10F71" w:rsidRPr="00D10F71" w:rsidRDefault="00D10F71" w:rsidP="00D10F71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6E7E2D6E" w14:textId="588CA327" w:rsidR="005D1E62" w:rsidRPr="003715C5" w:rsidRDefault="005D1E62" w:rsidP="005D1E6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715C5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CF533C">
        <w:rPr>
          <w:rFonts w:ascii="Arial" w:eastAsia="Arial" w:hAnsi="Arial" w:cs="Arial"/>
          <w:b/>
          <w:i/>
          <w:sz w:val="20"/>
          <w:szCs w:val="24"/>
        </w:rPr>
        <w:t>4</w:t>
      </w:r>
      <w:r w:rsidRPr="003715C5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03"/>
        <w:gridCol w:w="1048"/>
        <w:gridCol w:w="1048"/>
        <w:gridCol w:w="978"/>
        <w:gridCol w:w="984"/>
        <w:gridCol w:w="1171"/>
      </w:tblGrid>
      <w:tr w:rsidR="00F26214" w:rsidRPr="00F26214" w14:paraId="6A5B9FCD" w14:textId="77777777" w:rsidTr="00F26214">
        <w:trPr>
          <w:trHeight w:val="20"/>
        </w:trPr>
        <w:tc>
          <w:tcPr>
            <w:tcW w:w="21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6B53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01C5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6214" w:rsidRPr="00F26214" w14:paraId="7A94D679" w14:textId="77777777" w:rsidTr="00F26214">
        <w:trPr>
          <w:trHeight w:val="20"/>
        </w:trPr>
        <w:tc>
          <w:tcPr>
            <w:tcW w:w="21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286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C0C39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DCDF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1BA5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7178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1CAFB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6214" w:rsidRPr="00F26214" w14:paraId="5C9C22A9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8B472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F2E16" w14:textId="26E020E9" w:rsidR="00F26214" w:rsidRPr="00F26214" w:rsidRDefault="00F26214" w:rsidP="00AD493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4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10,963.00</w:t>
            </w: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7F66E" w14:textId="4A561715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1,060.00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5BE23" w14:textId="2DE41A0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3F4C" w14:textId="2D57D489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526BE" w14:textId="7FF368F4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12,023.00</w:t>
            </w:r>
            <w:r w:rsidR="00F26214"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26214" w:rsidRPr="00F26214" w14:paraId="07C87057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8CDA" w14:textId="36D9A9F5" w:rsidR="00F26214" w:rsidRPr="00F26214" w:rsidRDefault="00346B5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70C4" w14:textId="44D10068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D49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10,963.00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50CDB" w14:textId="0EE9F0A7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1EEC" w14:textId="4052D82A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E3D1E" w14:textId="2A3C68C3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8BA1" w14:textId="3B199C7D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12,023.00</w:t>
            </w:r>
          </w:p>
        </w:tc>
      </w:tr>
      <w:tr w:rsidR="00F26214" w:rsidRPr="00F26214" w14:paraId="4BA1E5B1" w14:textId="77777777" w:rsidTr="00F26214">
        <w:trPr>
          <w:trHeight w:val="20"/>
        </w:trPr>
        <w:tc>
          <w:tcPr>
            <w:tcW w:w="21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A6CB5" w14:textId="179B2B1F" w:rsidR="00F26214" w:rsidRPr="00F26214" w:rsidRDefault="00346B5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930F2" w14:textId="7056B1D9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10,963.00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A1EA" w14:textId="246210C8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B33FF" w14:textId="377D253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69B00" w14:textId="405958F0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51D4E" w14:textId="65012C24" w:rsidR="00F26214" w:rsidRPr="00F26214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12,023.00</w:t>
            </w:r>
          </w:p>
        </w:tc>
      </w:tr>
      <w:tr w:rsidR="00F26214" w:rsidRPr="00F26214" w14:paraId="1886EC72" w14:textId="77777777" w:rsidTr="00F2621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5A586" w14:textId="77777777" w:rsidR="00F26214" w:rsidRPr="00F26214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2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BC093" w14:textId="20D29849" w:rsidR="00F26214" w:rsidRPr="00F26214" w:rsidRDefault="00346B59" w:rsidP="00F2621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79867" w14:textId="5F53B391" w:rsidR="00F26214" w:rsidRPr="00AD4939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49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10,963.00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6875" w14:textId="15E5B163" w:rsidR="00F26214" w:rsidRPr="00AD4939" w:rsidRDefault="00AD4939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49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1,060.00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A1D75" w14:textId="056E6D7B" w:rsidR="00F26214" w:rsidRPr="00AD4939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49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D9E3" w14:textId="4CF4486D" w:rsidR="00F26214" w:rsidRPr="00AD4939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49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B9EC6" w14:textId="528B6359" w:rsidR="00F26214" w:rsidRPr="00AD4939" w:rsidRDefault="00F26214" w:rsidP="00F2621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493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10,524.98 </w:t>
            </w:r>
          </w:p>
        </w:tc>
      </w:tr>
    </w:tbl>
    <w:p w14:paraId="09165A2B" w14:textId="74D9FE5C" w:rsidR="005D1E62" w:rsidRPr="003715C5" w:rsidRDefault="005D1E62" w:rsidP="005D1E6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3715C5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D3429B">
        <w:rPr>
          <w:rFonts w:ascii="Arial" w:hAnsi="Arial" w:cs="Arial"/>
          <w:bCs/>
          <w:i/>
          <w:color w:val="0070C0"/>
          <w:sz w:val="16"/>
          <w:szCs w:val="20"/>
        </w:rPr>
        <w:t>I</w:t>
      </w:r>
    </w:p>
    <w:p w14:paraId="741FD07A" w14:textId="77777777" w:rsidR="005D1E62" w:rsidRDefault="005D1E62" w:rsidP="005D1E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4F39C852" w:rsidR="007552D7" w:rsidRPr="00607A14" w:rsidRDefault="00607A14" w:rsidP="00607A14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This </w:t>
      </w:r>
      <w:r w:rsidR="00075C47">
        <w:rPr>
          <w:rFonts w:ascii="Arial" w:hAnsi="Arial" w:cs="Arial"/>
          <w:i/>
          <w:iCs/>
          <w:sz w:val="20"/>
          <w:szCs w:val="24"/>
          <w:shd w:val="clear" w:color="auto" w:fill="FFFFFF"/>
        </w:rPr>
        <w:t>first and final r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eport is based on the lates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DSWD-FO </w:t>
      </w:r>
      <w:r w:rsidR="00756E44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on </w:t>
      </w:r>
      <w:r w:rsidR="00756E44">
        <w:rPr>
          <w:rFonts w:ascii="Arial" w:hAnsi="Arial" w:cs="Arial"/>
          <w:i/>
          <w:iCs/>
          <w:sz w:val="20"/>
          <w:szCs w:val="24"/>
          <w:shd w:val="clear" w:color="auto" w:fill="FFFFFF"/>
        </w:rPr>
        <w:t>18 February</w:t>
      </w:r>
      <w:r w:rsidR="009C596B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DSWD-FO </w:t>
      </w:r>
      <w:r w:rsidR="00756E44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="00C5402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2EEC61B" w:rsidR="00FA6399" w:rsidRPr="007F1F17" w:rsidRDefault="00756E44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42349C7" w:rsidR="007F2E58" w:rsidRPr="007F1F17" w:rsidRDefault="007F12C2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11226E0F" w14:textId="199D0DD7" w:rsidR="00A149D6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928C374" w14:textId="2244B6EE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12A8AEC" w14:textId="4D12303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DD036F9" w14:textId="2239BC2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BF3B81A" w14:textId="40F8E0A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6CF2D07" w14:textId="591CA8A1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B7E0DB8" w14:textId="7FD2863F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A751EA4" w14:textId="40B9121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6F7E003" w14:textId="70FC4EBC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A6582F4" w14:textId="7670947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7FC7983" w14:textId="336521F7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9D4BE79" w14:textId="68C85ADA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69523D67" w14:textId="32C16C6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16835AF" w14:textId="077B2130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9B4DA46" w14:textId="31AF3405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296B7C9C" w14:textId="2637A013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F04C1BC" w14:textId="715A87EF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PHOTO DOCUMENTATION</w:t>
      </w:r>
    </w:p>
    <w:p w14:paraId="391DDD14" w14:textId="38DD4B56" w:rsidR="00F129B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1C9FE9E1" w14:textId="663AB49A" w:rsidR="00F129B7" w:rsidRPr="007F1F17" w:rsidRDefault="00F129B7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752F755F" wp14:editId="60358675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on the Fire Incident in Brgy. Poponto, Bautista, Pangasinan, 15 March 2022, 6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9B7" w:rsidRPr="007F1F17" w:rsidSect="00FE7C33">
      <w:headerReference w:type="default" r:id="rId9"/>
      <w:footerReference w:type="default" r:id="rId10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46118" w14:textId="77777777" w:rsidR="004B57A8" w:rsidRDefault="004B57A8" w:rsidP="00C12445">
      <w:pPr>
        <w:spacing w:after="0" w:line="240" w:lineRule="auto"/>
      </w:pPr>
      <w:r>
        <w:separator/>
      </w:r>
    </w:p>
  </w:endnote>
  <w:endnote w:type="continuationSeparator" w:id="0">
    <w:p w14:paraId="3CE92DC8" w14:textId="77777777" w:rsidR="004B57A8" w:rsidRDefault="004B57A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4F40EEF9" w14:textId="63FDBB25" w:rsidR="0042764A" w:rsidRPr="00F26214" w:rsidRDefault="00756E44" w:rsidP="00F26214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  <w:r w:rsidRPr="00756E44">
              <w:rPr>
                <w:sz w:val="18"/>
                <w:szCs w:val="20"/>
              </w:rPr>
              <w:t xml:space="preserve">DSWD DROMIC Report on the Fire Incident in </w:t>
            </w:r>
            <w:proofErr w:type="spellStart"/>
            <w:r w:rsidRPr="00756E44">
              <w:rPr>
                <w:sz w:val="18"/>
                <w:szCs w:val="20"/>
              </w:rPr>
              <w:t>Brgy</w:t>
            </w:r>
            <w:proofErr w:type="spellEnd"/>
            <w:r w:rsidRPr="00756E44">
              <w:rPr>
                <w:sz w:val="18"/>
                <w:szCs w:val="20"/>
              </w:rPr>
              <w:t xml:space="preserve">. </w:t>
            </w:r>
            <w:proofErr w:type="spellStart"/>
            <w:r w:rsidRPr="00756E44">
              <w:rPr>
                <w:sz w:val="18"/>
                <w:szCs w:val="20"/>
              </w:rPr>
              <w:t>Poponto</w:t>
            </w:r>
            <w:proofErr w:type="spellEnd"/>
            <w:r w:rsidRPr="00756E44">
              <w:rPr>
                <w:sz w:val="18"/>
                <w:szCs w:val="20"/>
              </w:rPr>
              <w:t xml:space="preserve">, Bautista, </w:t>
            </w:r>
            <w:proofErr w:type="spellStart"/>
            <w:r w:rsidRPr="00756E44">
              <w:rPr>
                <w:sz w:val="18"/>
                <w:szCs w:val="20"/>
              </w:rPr>
              <w:t>Pangasinan</w:t>
            </w:r>
            <w:proofErr w:type="spellEnd"/>
            <w:r w:rsidRPr="00756E44">
              <w:rPr>
                <w:sz w:val="18"/>
                <w:szCs w:val="20"/>
              </w:rPr>
              <w:t>, 15 March 2022, 6PM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F2D4B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F2D4B">
              <w:rPr>
                <w:b/>
                <w:bCs/>
                <w:noProof/>
                <w:sz w:val="16"/>
                <w:szCs w:val="20"/>
              </w:rPr>
              <w:t>3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D0DF" w14:textId="77777777" w:rsidR="004B57A8" w:rsidRDefault="004B57A8" w:rsidP="00C12445">
      <w:pPr>
        <w:spacing w:after="0" w:line="240" w:lineRule="auto"/>
      </w:pPr>
      <w:r>
        <w:separator/>
      </w:r>
    </w:p>
  </w:footnote>
  <w:footnote w:type="continuationSeparator" w:id="0">
    <w:p w14:paraId="59BB8A10" w14:textId="77777777" w:rsidR="004B57A8" w:rsidRDefault="004B57A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168"/>
    <w:rsid w:val="000614A7"/>
    <w:rsid w:val="00061D74"/>
    <w:rsid w:val="0006355B"/>
    <w:rsid w:val="00064534"/>
    <w:rsid w:val="000727CE"/>
    <w:rsid w:val="00073139"/>
    <w:rsid w:val="00073EC3"/>
    <w:rsid w:val="0007400B"/>
    <w:rsid w:val="00075C47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1ADD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27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154F6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65E2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2D4B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3E32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6B59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654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46FAD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2F1D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2ED9"/>
    <w:rsid w:val="004A633D"/>
    <w:rsid w:val="004A792D"/>
    <w:rsid w:val="004B0877"/>
    <w:rsid w:val="004B3DF9"/>
    <w:rsid w:val="004B400C"/>
    <w:rsid w:val="004B57A8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BE8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2DF9"/>
    <w:rsid w:val="005735AD"/>
    <w:rsid w:val="00573768"/>
    <w:rsid w:val="00573F1B"/>
    <w:rsid w:val="00577A26"/>
    <w:rsid w:val="0058442C"/>
    <w:rsid w:val="00584C3C"/>
    <w:rsid w:val="005862BC"/>
    <w:rsid w:val="005932B6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62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07A14"/>
    <w:rsid w:val="00610FF2"/>
    <w:rsid w:val="006112EB"/>
    <w:rsid w:val="00612DDB"/>
    <w:rsid w:val="00612EF4"/>
    <w:rsid w:val="00612FDC"/>
    <w:rsid w:val="0061301A"/>
    <w:rsid w:val="006136C6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65D00"/>
    <w:rsid w:val="00670A1D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4119"/>
    <w:rsid w:val="00697811"/>
    <w:rsid w:val="006A024B"/>
    <w:rsid w:val="006A2F80"/>
    <w:rsid w:val="006A3AED"/>
    <w:rsid w:val="006A3E81"/>
    <w:rsid w:val="006A4C57"/>
    <w:rsid w:val="006A4D66"/>
    <w:rsid w:val="006A5FF9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6E44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26FD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04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4FEB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64FE"/>
    <w:rsid w:val="0086788B"/>
    <w:rsid w:val="0087023F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4CA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D23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07A3"/>
    <w:rsid w:val="0093149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2C0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96B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208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013E"/>
    <w:rsid w:val="00A91BDC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4939"/>
    <w:rsid w:val="00AD53DF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0847"/>
    <w:rsid w:val="00B65458"/>
    <w:rsid w:val="00B66031"/>
    <w:rsid w:val="00B67B66"/>
    <w:rsid w:val="00B7009B"/>
    <w:rsid w:val="00B70B51"/>
    <w:rsid w:val="00B70ED2"/>
    <w:rsid w:val="00B71801"/>
    <w:rsid w:val="00B71EB1"/>
    <w:rsid w:val="00B728FE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1E08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7D9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4024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505F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0AFA"/>
    <w:rsid w:val="00CF388C"/>
    <w:rsid w:val="00CF50F3"/>
    <w:rsid w:val="00CF533C"/>
    <w:rsid w:val="00CF59C9"/>
    <w:rsid w:val="00CF5D70"/>
    <w:rsid w:val="00CF6537"/>
    <w:rsid w:val="00D0253F"/>
    <w:rsid w:val="00D03CC0"/>
    <w:rsid w:val="00D05772"/>
    <w:rsid w:val="00D060F1"/>
    <w:rsid w:val="00D06F26"/>
    <w:rsid w:val="00D070C0"/>
    <w:rsid w:val="00D10A42"/>
    <w:rsid w:val="00D10A86"/>
    <w:rsid w:val="00D10F71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29B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3E61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36BF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8635B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1B6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EF5DA3"/>
    <w:rsid w:val="00F027C7"/>
    <w:rsid w:val="00F02940"/>
    <w:rsid w:val="00F129B7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14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A6399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608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m-238788826140140219gmail-msonormal">
    <w:name w:val="m_-238788826140140219gmail-msonormal"/>
    <w:basedOn w:val="Normal"/>
    <w:rsid w:val="005D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A123-3EC5-46ED-8D8A-ADB47B48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19</cp:revision>
  <cp:lastPrinted>2021-07-05T02:11:00Z</cp:lastPrinted>
  <dcterms:created xsi:type="dcterms:W3CDTF">2022-02-24T01:39:00Z</dcterms:created>
  <dcterms:modified xsi:type="dcterms:W3CDTF">2022-03-15T09:10:00Z</dcterms:modified>
</cp:coreProperties>
</file>