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7B11" w14:textId="77777777" w:rsidR="007334A8" w:rsidRDefault="007E644E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7549">
        <w:rPr>
          <w:rFonts w:ascii="Arial" w:hAnsi="Arial" w:cs="Arial"/>
          <w:b/>
          <w:sz w:val="32"/>
          <w:szCs w:val="24"/>
        </w:rPr>
        <w:t xml:space="preserve"> </w:t>
      </w:r>
      <w:r w:rsidR="007334A8" w:rsidRPr="007334A8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7AF16C48" w14:textId="37056946" w:rsidR="002E5683" w:rsidRPr="00E17549" w:rsidRDefault="007334A8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7334A8">
        <w:rPr>
          <w:rFonts w:ascii="Arial" w:hAnsi="Arial" w:cs="Arial"/>
          <w:b/>
          <w:sz w:val="32"/>
          <w:szCs w:val="24"/>
        </w:rPr>
        <w:t>Brgy</w:t>
      </w:r>
      <w:proofErr w:type="spellEnd"/>
      <w:r w:rsidRPr="007334A8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7334A8">
        <w:rPr>
          <w:rFonts w:ascii="Arial" w:hAnsi="Arial" w:cs="Arial"/>
          <w:b/>
          <w:sz w:val="32"/>
          <w:szCs w:val="24"/>
        </w:rPr>
        <w:t>Malinta</w:t>
      </w:r>
      <w:proofErr w:type="spellEnd"/>
      <w:r w:rsidRPr="007334A8">
        <w:rPr>
          <w:rFonts w:ascii="Arial" w:hAnsi="Arial" w:cs="Arial"/>
          <w:b/>
          <w:sz w:val="32"/>
          <w:szCs w:val="24"/>
        </w:rPr>
        <w:t xml:space="preserve">, Valenzuela City </w:t>
      </w:r>
    </w:p>
    <w:p w14:paraId="5475333E" w14:textId="6C1A0261" w:rsidR="00F71FAA" w:rsidRPr="00E17549" w:rsidRDefault="007334A8" w:rsidP="007F6E71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34A8">
        <w:rPr>
          <w:rFonts w:ascii="Arial" w:eastAsia="Arial" w:hAnsi="Arial" w:cs="Arial"/>
          <w:sz w:val="24"/>
          <w:szCs w:val="24"/>
        </w:rPr>
        <w:t>as of 12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0240753" w:rsidR="008A1B50" w:rsidRPr="00E17549" w:rsidRDefault="00EC72F3" w:rsidP="00EC72F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09 April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4:43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P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r w:rsidRPr="00EC72F3">
        <w:rPr>
          <w:rFonts w:ascii="Arial" w:hAnsi="Arial" w:cs="Arial"/>
          <w:sz w:val="24"/>
          <w:szCs w:val="24"/>
          <w:lang w:val="en-US"/>
        </w:rPr>
        <w:t xml:space="preserve">Dulong </w:t>
      </w:r>
      <w:proofErr w:type="spellStart"/>
      <w:r w:rsidRPr="00EC72F3">
        <w:rPr>
          <w:rFonts w:ascii="Arial" w:hAnsi="Arial" w:cs="Arial"/>
          <w:sz w:val="24"/>
          <w:szCs w:val="24"/>
          <w:lang w:val="en-US"/>
        </w:rPr>
        <w:t>Tangke</w:t>
      </w:r>
      <w:proofErr w:type="spellEnd"/>
      <w:r w:rsidRPr="00EC72F3">
        <w:rPr>
          <w:rFonts w:ascii="Arial" w:hAnsi="Arial" w:cs="Arial"/>
          <w:sz w:val="24"/>
          <w:szCs w:val="24"/>
          <w:lang w:val="en-US"/>
        </w:rPr>
        <w:t xml:space="preserve"> Street, Barangay </w:t>
      </w:r>
      <w:proofErr w:type="spellStart"/>
      <w:r w:rsidRPr="00EC72F3">
        <w:rPr>
          <w:rFonts w:ascii="Arial" w:hAnsi="Arial" w:cs="Arial"/>
          <w:sz w:val="24"/>
          <w:szCs w:val="24"/>
          <w:lang w:val="en-US"/>
        </w:rPr>
        <w:t>Malinta</w:t>
      </w:r>
      <w:proofErr w:type="spellEnd"/>
      <w:r w:rsidRPr="00EC72F3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C72F3">
        <w:rPr>
          <w:rFonts w:ascii="Arial" w:hAnsi="Arial" w:cs="Arial"/>
          <w:sz w:val="24"/>
          <w:szCs w:val="24"/>
          <w:lang w:val="en-US"/>
        </w:rPr>
        <w:t>Valenzuela City.</w:t>
      </w:r>
    </w:p>
    <w:p w14:paraId="331E47E9" w14:textId="50C71389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EC72F3">
        <w:rPr>
          <w:rFonts w:ascii="Arial" w:eastAsia="Arial" w:hAnsi="Arial" w:cs="Arial"/>
          <w:i/>
          <w:color w:val="0070C0"/>
          <w:sz w:val="16"/>
          <w:szCs w:val="24"/>
        </w:rPr>
        <w:t>ource: DSWD-Field Office (FO) 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964D9D7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9D44DB">
        <w:rPr>
          <w:rFonts w:ascii="Arial" w:eastAsia="Arial" w:hAnsi="Arial" w:cs="Arial"/>
          <w:b/>
          <w:color w:val="0070C0"/>
          <w:sz w:val="24"/>
          <w:szCs w:val="24"/>
        </w:rPr>
        <w:t>1,304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9D44DB" w:rsidRPr="009D44DB">
        <w:rPr>
          <w:rFonts w:ascii="Arial" w:eastAsia="Arial" w:hAnsi="Arial" w:cs="Arial"/>
          <w:b/>
          <w:color w:val="0070C0"/>
          <w:sz w:val="24"/>
          <w:szCs w:val="24"/>
        </w:rPr>
        <w:t>5,025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4790C" w:rsidRPr="0024790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4790C" w:rsidRPr="0024790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24790C" w:rsidRPr="0024790C">
        <w:rPr>
          <w:rFonts w:ascii="Arial" w:eastAsia="Arial" w:hAnsi="Arial" w:cs="Arial"/>
          <w:b/>
          <w:bCs/>
          <w:color w:val="0070C0"/>
          <w:sz w:val="24"/>
          <w:szCs w:val="24"/>
        </w:rPr>
        <w:t>Malinta</w:t>
      </w:r>
      <w:proofErr w:type="spellEnd"/>
      <w:r w:rsidR="0024790C" w:rsidRPr="0024790C">
        <w:rPr>
          <w:rFonts w:ascii="Arial" w:eastAsia="Arial" w:hAnsi="Arial" w:cs="Arial"/>
          <w:b/>
          <w:bCs/>
          <w:color w:val="0070C0"/>
          <w:sz w:val="24"/>
          <w:szCs w:val="24"/>
        </w:rPr>
        <w:t>, Valenzuela City</w:t>
      </w:r>
      <w:r w:rsidR="00AE2899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674"/>
        <w:gridCol w:w="1148"/>
        <w:gridCol w:w="1144"/>
      </w:tblGrid>
      <w:tr w:rsidR="0024790C" w:rsidRPr="0024790C" w14:paraId="5E1871B1" w14:textId="77777777" w:rsidTr="0024790C">
        <w:trPr>
          <w:trHeight w:val="20"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2A543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EB0F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4790C" w:rsidRPr="0024790C" w14:paraId="711E1FA8" w14:textId="77777777" w:rsidTr="0024790C">
        <w:trPr>
          <w:trHeight w:val="20"/>
        </w:trPr>
        <w:tc>
          <w:tcPr>
            <w:tcW w:w="2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2083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13A4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F2A15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479C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790C" w:rsidRPr="0024790C" w14:paraId="1A88EB8A" w14:textId="77777777" w:rsidTr="0024790C">
        <w:trPr>
          <w:trHeight w:val="20"/>
        </w:trPr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3216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64D0" w14:textId="0FADCCB5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4BD8" w14:textId="59413C7D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4D7F" w14:textId="007FD68E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</w:tr>
      <w:tr w:rsidR="0024790C" w:rsidRPr="0024790C" w14:paraId="3F1208C6" w14:textId="77777777" w:rsidTr="0024790C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0BDEA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27700" w14:textId="61E865B8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C0F4B" w14:textId="297F65FE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9759" w14:textId="49A67CEF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</w:tr>
      <w:tr w:rsidR="0024790C" w:rsidRPr="0024790C" w14:paraId="38643FBC" w14:textId="77777777" w:rsidTr="0024790C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76CCC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591EC" w14:textId="4C4C991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CCFA" w14:textId="4DDCBDF3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335D0" w14:textId="257F6169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</w:tr>
      <w:tr w:rsidR="0024790C" w:rsidRPr="0024790C" w14:paraId="0B5983D7" w14:textId="77777777" w:rsidTr="0024790C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DA99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0E7A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03190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59F2" w14:textId="77777777" w:rsidR="0024790C" w:rsidRPr="0024790C" w:rsidRDefault="0024790C" w:rsidP="002479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90C">
              <w:rPr>
                <w:rFonts w:ascii="Arial" w:hAnsi="Arial" w:cs="Arial"/>
                <w:color w:val="000000"/>
                <w:sz w:val="20"/>
                <w:szCs w:val="20"/>
              </w:rPr>
              <w:t>5025</w:t>
            </w:r>
          </w:p>
        </w:tc>
      </w:tr>
    </w:tbl>
    <w:p w14:paraId="0AB8D380" w14:textId="632DEE1F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4E0881B3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A311A0">
        <w:rPr>
          <w:rFonts w:ascii="Arial" w:eastAsia="Arial" w:hAnsi="Arial" w:cs="Arial"/>
          <w:i/>
          <w:color w:val="0070C0"/>
          <w:sz w:val="16"/>
        </w:rPr>
        <w:t>FO-</w:t>
      </w:r>
      <w:r w:rsidR="00946A8B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E7D1C31" w:rsidR="00524481" w:rsidRPr="00E17549" w:rsidRDefault="005C3D96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17549">
        <w:rPr>
          <w:rFonts w:ascii="Arial" w:hAnsi="Arial" w:cs="Arial"/>
          <w:sz w:val="24"/>
          <w:szCs w:val="24"/>
        </w:rPr>
        <w:t>There are</w:t>
      </w:r>
      <w:r w:rsidR="000F476C" w:rsidRPr="000F476C">
        <w:rPr>
          <w:rFonts w:ascii="Arial" w:eastAsia="Arial" w:hAnsi="Arial" w:cs="Arial"/>
          <w:b/>
          <w:color w:val="0070C0"/>
          <w:sz w:val="24"/>
          <w:szCs w:val="24"/>
        </w:rPr>
        <w:t xml:space="preserve"> 967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6C">
        <w:rPr>
          <w:rFonts w:ascii="Arial" w:eastAsia="Arial" w:hAnsi="Arial" w:cs="Arial"/>
          <w:b/>
          <w:color w:val="0070C0"/>
          <w:sz w:val="24"/>
          <w:szCs w:val="24"/>
        </w:rPr>
        <w:t>3,813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AE2899" w:rsidRPr="00E17549">
        <w:rPr>
          <w:rFonts w:ascii="Arial" w:hAnsi="Arial" w:cs="Arial"/>
          <w:sz w:val="24"/>
          <w:szCs w:val="24"/>
        </w:rPr>
        <w:t>in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r w:rsidR="00C27754">
        <w:rPr>
          <w:rFonts w:ascii="Arial" w:hAnsi="Arial" w:cs="Arial"/>
          <w:b/>
          <w:color w:val="0070C0"/>
          <w:sz w:val="24"/>
          <w:szCs w:val="24"/>
        </w:rPr>
        <w:t>three (3</w:t>
      </w:r>
      <w:r w:rsidR="00A61041" w:rsidRPr="00E17549">
        <w:rPr>
          <w:rFonts w:ascii="Arial" w:hAnsi="Arial" w:cs="Arial"/>
          <w:b/>
          <w:color w:val="0070C0"/>
          <w:sz w:val="24"/>
          <w:szCs w:val="24"/>
        </w:rPr>
        <w:t>) evacuation center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875"/>
        <w:gridCol w:w="879"/>
        <w:gridCol w:w="875"/>
        <w:gridCol w:w="879"/>
        <w:gridCol w:w="875"/>
        <w:gridCol w:w="875"/>
      </w:tblGrid>
      <w:tr w:rsidR="00B1096F" w:rsidRPr="00822AA9" w14:paraId="14301C26" w14:textId="77777777" w:rsidTr="00B1096F">
        <w:trPr>
          <w:trHeight w:val="20"/>
        </w:trPr>
        <w:tc>
          <w:tcPr>
            <w:tcW w:w="1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8F07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FAA7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9CEE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22AA9" w:rsidRPr="00822AA9" w14:paraId="70386A60" w14:textId="77777777" w:rsidTr="00B1096F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8E70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0DBD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0E8F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1096F" w:rsidRPr="00822AA9" w14:paraId="396BA9B4" w14:textId="77777777" w:rsidTr="00B1096F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CA54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D041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425B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F5063" w14:textId="4B8203BD" w:rsidR="00822AA9" w:rsidRPr="00822AA9" w:rsidRDefault="003F2F92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822AA9"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1096F" w:rsidRPr="00822AA9" w14:paraId="5EC39DAB" w14:textId="77777777" w:rsidTr="00B1096F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280B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F1D0B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E9F7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180B2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30FF2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843E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90363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1096F" w:rsidRPr="00822AA9" w14:paraId="2960B3C3" w14:textId="77777777" w:rsidTr="00B1096F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0C8B8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100A" w14:textId="504EB57C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11745" w14:textId="4AC80458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580E" w14:textId="047785FE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EE73" w14:textId="091A802D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471B2" w14:textId="1D7D10C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6AD2" w14:textId="3A0CA32D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3,813 </w:t>
            </w:r>
          </w:p>
        </w:tc>
      </w:tr>
      <w:tr w:rsidR="00B1096F" w:rsidRPr="00822AA9" w14:paraId="11077F6D" w14:textId="77777777" w:rsidTr="00B1096F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FF87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C705" w14:textId="721F524A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D0BA" w14:textId="0D8D4976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351A" w14:textId="3DA970FE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C15DE" w14:textId="2BF6816D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F9CF2" w14:textId="08E40786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4CBB3" w14:textId="2B7E9A9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3,813 </w:t>
            </w:r>
          </w:p>
        </w:tc>
      </w:tr>
      <w:tr w:rsidR="00B1096F" w:rsidRPr="00822AA9" w14:paraId="27F747C2" w14:textId="77777777" w:rsidTr="00B1096F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3390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719A4" w14:textId="482EDB98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F8BDC" w14:textId="53DD6E1B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4454" w14:textId="7926D4D1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AEFFC" w14:textId="6CF1F4EC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54322" w14:textId="392855C5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D3141" w14:textId="32E75110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3,813 </w:t>
            </w:r>
          </w:p>
        </w:tc>
      </w:tr>
      <w:tr w:rsidR="00B1096F" w:rsidRPr="00822AA9" w14:paraId="52C0C48D" w14:textId="77777777" w:rsidTr="00B1096F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9958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A3D5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D435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5C714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30B3A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9C6B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78185" w14:textId="77777777" w:rsidR="00822AA9" w:rsidRPr="00822AA9" w:rsidRDefault="00822AA9" w:rsidP="00822A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AA9">
              <w:rPr>
                <w:rFonts w:ascii="Arial" w:hAnsi="Arial" w:cs="Arial"/>
                <w:color w:val="000000"/>
                <w:sz w:val="20"/>
                <w:szCs w:val="20"/>
              </w:rPr>
              <w:t>3813</w:t>
            </w:r>
          </w:p>
        </w:tc>
      </w:tr>
    </w:tbl>
    <w:p w14:paraId="526EFC45" w14:textId="72FBB146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66840EAC" w:rsidR="000E7EC3" w:rsidRPr="00E17549" w:rsidRDefault="00524481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822AA9">
        <w:rPr>
          <w:rFonts w:ascii="Arial" w:eastAsia="Arial" w:hAnsi="Arial" w:cs="Arial"/>
          <w:i/>
          <w:color w:val="0070C0"/>
          <w:sz w:val="16"/>
        </w:rPr>
        <w:t>NCR</w:t>
      </w:r>
    </w:p>
    <w:p w14:paraId="5A46FB62" w14:textId="11E6488E" w:rsidR="005F2B52" w:rsidRDefault="005F2B52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4A7A3917" w14:textId="4473CDA5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9A4FCAD" w14:textId="666C1394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B3809E1" w14:textId="17D94F57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06C58E35" w14:textId="1AED5B9A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EDFD2FA" w14:textId="0C94C54D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4261D425" w14:textId="0CBF66D0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5D7F090" w14:textId="69C974B8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08FA104" w14:textId="77777777" w:rsidR="0011057E" w:rsidRPr="00E17549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lastRenderedPageBreak/>
        <w:t>Outside Evacuation Center</w:t>
      </w:r>
    </w:p>
    <w:p w14:paraId="062B069C" w14:textId="7BCE1468" w:rsidR="00406155" w:rsidRPr="00E17549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1057E">
        <w:rPr>
          <w:rFonts w:ascii="Arial" w:eastAsia="Times New Roman" w:hAnsi="Arial" w:cs="Arial"/>
          <w:b/>
          <w:bCs/>
          <w:color w:val="0070C0"/>
          <w:sz w:val="24"/>
          <w:szCs w:val="24"/>
        </w:rPr>
        <w:t>337</w:t>
      </w:r>
      <w:r w:rsidR="005F2B5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1057E" w:rsidRPr="0011057E">
        <w:rPr>
          <w:rFonts w:ascii="Arial" w:eastAsia="Times New Roman" w:hAnsi="Arial" w:cs="Arial"/>
          <w:b/>
          <w:bCs/>
          <w:color w:val="0070C0"/>
          <w:sz w:val="24"/>
          <w:szCs w:val="24"/>
        </w:rPr>
        <w:t>1,212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11057E" w:rsidRPr="0011057E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11057E" w:rsidRPr="001105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11057E" w:rsidRPr="0011057E">
        <w:rPr>
          <w:rFonts w:ascii="Arial" w:eastAsia="Arial" w:hAnsi="Arial" w:cs="Arial"/>
          <w:b/>
          <w:bCs/>
          <w:color w:val="0070C0"/>
          <w:sz w:val="24"/>
          <w:szCs w:val="24"/>
        </w:rPr>
        <w:t>Malinta</w:t>
      </w:r>
      <w:proofErr w:type="spellEnd"/>
      <w:r w:rsidR="0011057E" w:rsidRPr="0011057E">
        <w:rPr>
          <w:rFonts w:ascii="Arial" w:eastAsia="Arial" w:hAnsi="Arial" w:cs="Arial"/>
          <w:b/>
          <w:bCs/>
          <w:color w:val="0070C0"/>
          <w:sz w:val="24"/>
          <w:szCs w:val="24"/>
        </w:rPr>
        <w:t>, Valenzuela City</w:t>
      </w:r>
      <w:r w:rsidR="00E70CE9"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18273456" w14:textId="029C201B" w:rsidR="00E17549" w:rsidRDefault="00E17549" w:rsidP="007F6E71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656BA3C9" w14:textId="7E9E40C1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116"/>
        <w:gridCol w:w="1116"/>
        <w:gridCol w:w="1116"/>
        <w:gridCol w:w="1109"/>
      </w:tblGrid>
      <w:tr w:rsidR="0011057E" w:rsidRPr="0011057E" w14:paraId="7E71BF60" w14:textId="77777777" w:rsidTr="0011057E">
        <w:trPr>
          <w:trHeight w:val="20"/>
        </w:trPr>
        <w:tc>
          <w:tcPr>
            <w:tcW w:w="2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459C8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2AA4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1057E" w:rsidRPr="0011057E" w14:paraId="7723DBD2" w14:textId="77777777" w:rsidTr="0011057E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B1FE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461AC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1057E" w:rsidRPr="0011057E" w14:paraId="46846503" w14:textId="77777777" w:rsidTr="0011057E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0D69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5460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E1E8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057E" w:rsidRPr="0011057E" w14:paraId="1A9732AA" w14:textId="77777777" w:rsidTr="0011057E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3F4DC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594C8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95F8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38B7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B945A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1057E" w:rsidRPr="0011057E" w14:paraId="35AB29F8" w14:textId="77777777" w:rsidTr="0011057E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9BC6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FB5B" w14:textId="7003CEF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BB8C9" w14:textId="48FF587D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CD1FB" w14:textId="7421C6C5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77A7" w14:textId="7A64A629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1,212 </w:t>
            </w:r>
          </w:p>
        </w:tc>
      </w:tr>
      <w:tr w:rsidR="0011057E" w:rsidRPr="0011057E" w14:paraId="5B82322F" w14:textId="77777777" w:rsidTr="0011057E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E2F1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FF4D7" w14:textId="1226062E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0CC46" w14:textId="0BCF304D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870D" w14:textId="06DF4A43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CD9A" w14:textId="488EA6AF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1,212 </w:t>
            </w:r>
          </w:p>
        </w:tc>
      </w:tr>
      <w:tr w:rsidR="0011057E" w:rsidRPr="0011057E" w14:paraId="117ABBCE" w14:textId="77777777" w:rsidTr="0011057E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197B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A5D73" w14:textId="6A61D4BC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FCF7C" w14:textId="4940CC6F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7F31" w14:textId="7187916F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76F04" w14:textId="2B6DDD8B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1,212 </w:t>
            </w:r>
          </w:p>
        </w:tc>
      </w:tr>
      <w:tr w:rsidR="0011057E" w:rsidRPr="0011057E" w14:paraId="1B8B3FF3" w14:textId="77777777" w:rsidTr="0011057E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8F06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B411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2D6AE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9745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0589" w14:textId="77777777" w:rsidR="0011057E" w:rsidRPr="0011057E" w:rsidRDefault="0011057E" w:rsidP="00110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E">
              <w:rPr>
                <w:rFonts w:ascii="Arial" w:hAnsi="Arial" w:cs="Arial"/>
                <w:color w:val="000000"/>
                <w:sz w:val="20"/>
                <w:szCs w:val="20"/>
              </w:rPr>
              <w:t>1212</w:t>
            </w:r>
          </w:p>
        </w:tc>
      </w:tr>
    </w:tbl>
    <w:p w14:paraId="177E5B97" w14:textId="093059AD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2B848820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11057E" w:rsidRPr="0011057E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56BFDA8F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40D101A7" w:rsidR="00406155" w:rsidRPr="00E17549" w:rsidRDefault="00303420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A4150">
        <w:rPr>
          <w:rFonts w:ascii="Arial" w:eastAsia="Times New Roman" w:hAnsi="Arial" w:cs="Arial"/>
          <w:b/>
          <w:bCs/>
          <w:color w:val="0070C0"/>
          <w:sz w:val="24"/>
          <w:szCs w:val="24"/>
        </w:rPr>
        <w:t>1,304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4A4150">
        <w:rPr>
          <w:rFonts w:ascii="Arial" w:eastAsia="Times New Roman" w:hAnsi="Arial" w:cs="Arial"/>
          <w:b/>
          <w:bCs/>
          <w:color w:val="0070C0"/>
          <w:sz w:val="24"/>
          <w:szCs w:val="24"/>
        </w:rPr>
        <w:t>5,025</w:t>
      </w:r>
      <w:r w:rsidR="00DF581B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A4150" w:rsidRPr="004A4150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4A4150" w:rsidRPr="004A415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A4150" w:rsidRPr="004A4150">
        <w:rPr>
          <w:rFonts w:ascii="Arial" w:eastAsia="Times New Roman" w:hAnsi="Arial" w:cs="Arial"/>
          <w:b/>
          <w:color w:val="0070C0"/>
          <w:sz w:val="24"/>
          <w:szCs w:val="24"/>
        </w:rPr>
        <w:t>Malinta</w:t>
      </w:r>
      <w:proofErr w:type="spellEnd"/>
      <w:r w:rsidR="004A4150" w:rsidRPr="004A415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Valenzuela City </w:t>
      </w:r>
      <w:r w:rsidR="00406155" w:rsidRPr="00E17549">
        <w:rPr>
          <w:rFonts w:ascii="Arial" w:eastAsia="Times New Roman" w:hAnsi="Arial" w:cs="Arial"/>
          <w:sz w:val="24"/>
          <w:szCs w:val="24"/>
        </w:rPr>
        <w:t>due to</w:t>
      </w:r>
      <w:r w:rsidR="00406155"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the</w:t>
      </w:r>
      <w:r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114"/>
        <w:gridCol w:w="1116"/>
        <w:gridCol w:w="1114"/>
        <w:gridCol w:w="1109"/>
      </w:tblGrid>
      <w:tr w:rsidR="001E6283" w:rsidRPr="001E6283" w14:paraId="012B250C" w14:textId="77777777" w:rsidTr="004A4150">
        <w:trPr>
          <w:trHeight w:val="20"/>
        </w:trPr>
        <w:tc>
          <w:tcPr>
            <w:tcW w:w="2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425A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75314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1E6283" w:rsidRPr="001E6283" w14:paraId="3FD3AED1" w14:textId="77777777" w:rsidTr="004A4150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FDB8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7D2B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0D3A2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E6283" w:rsidRPr="001E6283" w14:paraId="3F9B3EB2" w14:textId="77777777" w:rsidTr="004A4150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4DE9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7B026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D66BE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A4150" w:rsidRPr="001E6283" w14:paraId="528DC765" w14:textId="77777777" w:rsidTr="004A4150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0AEE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D2541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EB74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ADDE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5C044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A4150" w:rsidRPr="001E6283" w14:paraId="6C6CC927" w14:textId="77777777" w:rsidTr="004A4150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1C7F9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15F0A" w14:textId="3B47C480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FCB0" w14:textId="43A17B54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5E804" w14:textId="189D4712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D9DD" w14:textId="658E1F55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</w:tr>
      <w:tr w:rsidR="004A4150" w:rsidRPr="001E6283" w14:paraId="46121F8E" w14:textId="77777777" w:rsidTr="004A4150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DBD27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4EDF" w14:textId="706C27F8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8259" w14:textId="07796A5B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97928" w14:textId="5F6FBE68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9D1CB" w14:textId="4B848975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</w:tr>
      <w:tr w:rsidR="004A4150" w:rsidRPr="001E6283" w14:paraId="7E0B31A9" w14:textId="77777777" w:rsidTr="004A4150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15703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F26C" w14:textId="3BE0FDE3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7D507" w14:textId="25FD748D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456F" w14:textId="4305BB56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88FA3" w14:textId="77DE2C46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5,025 </w:t>
            </w:r>
          </w:p>
        </w:tc>
      </w:tr>
      <w:tr w:rsidR="001E6283" w:rsidRPr="001E6283" w14:paraId="7C1784D4" w14:textId="77777777" w:rsidTr="004A4150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0B3F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52442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F6E8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8F0BC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color w:val="000000"/>
                <w:sz w:val="20"/>
                <w:szCs w:val="20"/>
              </w:rPr>
              <w:t>5025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81698" w14:textId="77777777" w:rsidR="001E6283" w:rsidRPr="001E6283" w:rsidRDefault="001E6283" w:rsidP="004A415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283">
              <w:rPr>
                <w:rFonts w:ascii="Arial" w:hAnsi="Arial" w:cs="Arial"/>
                <w:color w:val="000000"/>
                <w:sz w:val="20"/>
                <w:szCs w:val="20"/>
              </w:rPr>
              <w:t>5025</w:t>
            </w:r>
          </w:p>
        </w:tc>
      </w:tr>
    </w:tbl>
    <w:p w14:paraId="457F15CD" w14:textId="5D63BCD2" w:rsidR="00303420" w:rsidRPr="00E17549" w:rsidRDefault="00303420" w:rsidP="007F6E71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2C75A6C" w14:textId="391EDD6D" w:rsidR="00406155" w:rsidRPr="00E17549" w:rsidRDefault="0040615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A63311"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ource: DSWD-FO </w:t>
      </w:r>
      <w:r w:rsidR="004A4150" w:rsidRPr="0011057E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24E4BF45" w14:textId="77777777" w:rsidR="00406155" w:rsidRPr="00E17549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048EA116" w:rsidR="00042240" w:rsidRPr="00E17549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6863A3">
        <w:rPr>
          <w:rFonts w:ascii="Arial" w:hAnsi="Arial" w:cs="Arial"/>
          <w:b/>
          <w:bCs/>
          <w:color w:val="0070C0"/>
          <w:sz w:val="24"/>
          <w:szCs w:val="24"/>
        </w:rPr>
        <w:t>435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were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9E380A" w:rsidRPr="009E380A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E380A" w:rsidRPr="009E380A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9E380A" w:rsidRPr="009E380A">
        <w:rPr>
          <w:rFonts w:ascii="Arial" w:hAnsi="Arial" w:cs="Arial"/>
          <w:b/>
          <w:bCs/>
          <w:color w:val="0070C0"/>
          <w:sz w:val="24"/>
          <w:szCs w:val="24"/>
        </w:rPr>
        <w:t>Malinta</w:t>
      </w:r>
      <w:proofErr w:type="spellEnd"/>
      <w:r w:rsidR="009E380A" w:rsidRPr="009E380A">
        <w:rPr>
          <w:rFonts w:ascii="Arial" w:hAnsi="Arial" w:cs="Arial"/>
          <w:b/>
          <w:bCs/>
          <w:color w:val="0070C0"/>
          <w:sz w:val="24"/>
          <w:szCs w:val="24"/>
        </w:rPr>
        <w:t>, Valenzuela City</w:t>
      </w:r>
      <w:r w:rsidR="000E763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E17549" w:rsidRDefault="00406155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5. Number of Damaged Houses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1269"/>
        <w:gridCol w:w="1269"/>
        <w:gridCol w:w="1264"/>
      </w:tblGrid>
      <w:tr w:rsidR="007B4066" w:rsidRPr="007B4066" w14:paraId="138E5047" w14:textId="77777777" w:rsidTr="00F02AA2">
        <w:trPr>
          <w:trHeight w:val="20"/>
        </w:trPr>
        <w:tc>
          <w:tcPr>
            <w:tcW w:w="2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CCA8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3921" w14:textId="3724186C" w:rsidR="007B4066" w:rsidRPr="007B4066" w:rsidRDefault="007B4066" w:rsidP="006863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02AA2" w:rsidRPr="007B4066" w14:paraId="79261879" w14:textId="77777777" w:rsidTr="00F02AA2">
        <w:trPr>
          <w:trHeight w:val="20"/>
        </w:trPr>
        <w:tc>
          <w:tcPr>
            <w:tcW w:w="2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74A0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AFCC2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F881F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611CF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02AA2" w:rsidRPr="007B4066" w14:paraId="51CE0EF1" w14:textId="77777777" w:rsidTr="00F02AA2">
        <w:trPr>
          <w:trHeight w:val="20"/>
        </w:trPr>
        <w:tc>
          <w:tcPr>
            <w:tcW w:w="28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6486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363B" w14:textId="727E2630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4F32" w14:textId="3703E79C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223C" w14:textId="3121A9D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02AA2" w:rsidRPr="007B4066" w14:paraId="348A9B3A" w14:textId="77777777" w:rsidTr="00F02AA2">
        <w:trPr>
          <w:trHeight w:val="20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027C3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2597B" w14:textId="31D56E89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F7DE8" w14:textId="391067F5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E5EE" w14:textId="5C5C0CEE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02AA2" w:rsidRPr="007B4066" w14:paraId="3B3D65D9" w14:textId="77777777" w:rsidTr="00F02AA2">
        <w:trPr>
          <w:trHeight w:val="20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C9A6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1CD61" w14:textId="30DC412A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0E78B" w14:textId="7C81CFDE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8926" w14:textId="35F2ACE9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B4066" w:rsidRPr="007B4066" w14:paraId="7A8AC047" w14:textId="77777777" w:rsidTr="00F02AA2">
        <w:trPr>
          <w:trHeight w:val="20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91704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4BE7B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C6035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39DD4" w14:textId="77777777" w:rsidR="007B4066" w:rsidRPr="007B4066" w:rsidRDefault="007B4066" w:rsidP="006863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06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6EC67B44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70581B40" w:rsidR="00406155" w:rsidRPr="00E17549" w:rsidRDefault="00796923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863A3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0847CF18" w14:textId="5B4ABFD6" w:rsidR="00796923" w:rsidRDefault="0079692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DAE53D3" w14:textId="0EEBBE24" w:rsidR="006863A3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EA218E" w14:textId="1F89077B" w:rsidR="006863A3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6F0CAAE" w14:textId="1152BBFC" w:rsidR="006863A3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E0274A3" w14:textId="4987CE1A" w:rsidR="006863A3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9FA9116" w14:textId="77777777" w:rsidR="006863A3" w:rsidRPr="00E17549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E17549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28D273C6" w14:textId="16B53E28" w:rsidR="00B94724" w:rsidRPr="000E7639" w:rsidRDefault="00B94724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77777777" w:rsidR="007F6E71" w:rsidRPr="000E7639" w:rsidRDefault="007F6E71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7639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0E7639" w:rsidRPr="000E7639" w14:paraId="496B5A07" w14:textId="77777777" w:rsidTr="000E763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0E7639" w:rsidRPr="000E7639" w14:paraId="4BE238E9" w14:textId="77777777" w:rsidTr="000E763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0E7639" w:rsidRPr="000E7639" w14:paraId="6B941246" w14:textId="77777777" w:rsidTr="000E763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0E7639" w:rsidRPr="000E7639" w14:paraId="4CB3B026" w14:textId="77777777" w:rsidTr="000E763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31BA1203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73,575,341.29</w:t>
            </w:r>
            <w:r w:rsidR="007F6E71" w:rsidRPr="000E76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5AA7204A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68,647</w:t>
            </w:r>
            <w:r w:rsidR="007F6E71" w:rsidRPr="000E76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781F18BB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42,872,581.76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76E62108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292,643,119.98</w:t>
            </w:r>
            <w:r w:rsidR="007F6E71" w:rsidRPr="000E76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08714164" w:rsidR="007F6E71" w:rsidRPr="000E7639" w:rsidRDefault="004F50E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409,091,043.03</w:t>
            </w:r>
            <w:r w:rsidR="007F6E71" w:rsidRPr="000E76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7639" w:rsidRPr="000E7639" w14:paraId="3DBAD6EB" w14:textId="77777777" w:rsidTr="000E763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02D2C9E8" w:rsidR="007F6E71" w:rsidRPr="000E7639" w:rsidRDefault="000E7639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68,594,777.99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291E1522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68,594,777.99</w:t>
            </w:r>
          </w:p>
        </w:tc>
      </w:tr>
      <w:tr w:rsidR="000E7639" w:rsidRPr="000E7639" w14:paraId="342C3744" w14:textId="77777777" w:rsidTr="000E763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60814F9C" w:rsidR="007F6E71" w:rsidRPr="000E7639" w:rsidRDefault="000E7639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61,729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42B7525D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38,461,225.00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589386AD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257,978,906.17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2A0C34B8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296,440,131.17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E7639" w:rsidRPr="000E7639" w14:paraId="2C84AAA1" w14:textId="77777777" w:rsidTr="000E763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77777777" w:rsidR="007F6E71" w:rsidRPr="000E763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47519303" w:rsidR="007F6E71" w:rsidRPr="000E7639" w:rsidRDefault="000E7639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4,987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7DFC195B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3,337,114.00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6EEA4CD4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28,291,860.40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4E1AE23D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31,628,974.40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E7639" w:rsidRPr="000E7639" w14:paraId="2E4211EE" w14:textId="77777777" w:rsidTr="000E763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79560838" w:rsidR="007F6E71" w:rsidRPr="000E7639" w:rsidRDefault="00CA6ED9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N</w:t>
            </w:r>
            <w:r w:rsidR="00B43126" w:rsidRPr="000E7639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3AF28A9C" w:rsidR="007F6E71" w:rsidRPr="000E7639" w:rsidRDefault="000E7639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4,980,563.30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2F3FF3CD" w:rsidR="007F6E71" w:rsidRPr="000E7639" w:rsidRDefault="000E7639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1,931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3F218EC3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1,074,242.76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463B2E47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6,372,353.41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4F67C645" w:rsidR="007F6E71" w:rsidRPr="000E7639" w:rsidRDefault="00E27D2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12,427,159.47</w:t>
            </w:r>
            <w:r w:rsidR="007F6E71"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37B6A10B" w14:textId="3120CB8D" w:rsidR="007F6E71" w:rsidRPr="000E7639" w:rsidRDefault="007F6E71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E7639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4F50EF">
        <w:rPr>
          <w:rFonts w:ascii="Arial" w:hAnsi="Arial" w:cs="Arial"/>
          <w:i/>
          <w:sz w:val="16"/>
          <w:szCs w:val="16"/>
        </w:rPr>
        <w:t>12</w:t>
      </w:r>
      <w:r w:rsidRPr="000E7639">
        <w:rPr>
          <w:rFonts w:ascii="Arial" w:hAnsi="Arial" w:cs="Arial"/>
          <w:i/>
          <w:sz w:val="16"/>
          <w:szCs w:val="16"/>
        </w:rPr>
        <w:t xml:space="preserve"> April 2022, 4PM.</w:t>
      </w:r>
    </w:p>
    <w:p w14:paraId="744CE4B5" w14:textId="77777777" w:rsidR="007F6E71" w:rsidRPr="000E7639" w:rsidRDefault="007F6E71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0E7639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0E7639">
        <w:rPr>
          <w:rFonts w:ascii="Arial" w:eastAsia="Arial" w:hAnsi="Arial" w:cs="Arial"/>
          <w:i/>
          <w:sz w:val="16"/>
          <w:szCs w:val="16"/>
        </w:rPr>
        <w:t>Source: DSWD-DRMB and DSWD-NRLMB</w:t>
      </w:r>
    </w:p>
    <w:p w14:paraId="44EED90F" w14:textId="77777777" w:rsidR="007F6E71" w:rsidRPr="000E7639" w:rsidRDefault="007F6E71" w:rsidP="007F6E7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0E7639" w:rsidRDefault="007F6E71" w:rsidP="007F6E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0E7639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73A46508" w:rsidR="007F6E71" w:rsidRPr="000E7639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0E7639">
        <w:rPr>
          <w:rFonts w:ascii="Arial" w:eastAsia="Arial" w:hAnsi="Arial" w:cs="Arial"/>
          <w:sz w:val="24"/>
          <w:szCs w:val="24"/>
        </w:rPr>
        <w:t>₱68.</w:t>
      </w:r>
      <w:r w:rsidR="00B64925">
        <w:rPr>
          <w:rFonts w:ascii="Arial" w:eastAsia="Arial" w:hAnsi="Arial" w:cs="Arial"/>
          <w:sz w:val="24"/>
          <w:szCs w:val="24"/>
        </w:rPr>
        <w:t>59</w:t>
      </w:r>
      <w:r w:rsidRPr="000E7639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6AAE0837" w:rsidR="007F6E71" w:rsidRPr="000E7639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0E7639">
        <w:rPr>
          <w:rFonts w:ascii="Arial" w:eastAsia="Arial" w:hAnsi="Arial" w:cs="Arial"/>
          <w:sz w:val="24"/>
          <w:szCs w:val="24"/>
        </w:rPr>
        <w:t>₱</w:t>
      </w:r>
      <w:r w:rsidR="00B64925">
        <w:rPr>
          <w:rFonts w:ascii="Arial" w:eastAsia="Arial" w:hAnsi="Arial" w:cs="Arial"/>
          <w:sz w:val="24"/>
          <w:szCs w:val="24"/>
        </w:rPr>
        <w:t>4.98</w:t>
      </w:r>
      <w:r w:rsidR="00CA6ED9" w:rsidRPr="000E7639">
        <w:rPr>
          <w:rFonts w:ascii="Arial" w:eastAsia="Arial" w:hAnsi="Arial" w:cs="Arial"/>
          <w:sz w:val="24"/>
          <w:szCs w:val="24"/>
        </w:rPr>
        <w:t xml:space="preserve"> million available at DSWD-FO NCR</w:t>
      </w:r>
      <w:r w:rsidRPr="000E7639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0E7639" w:rsidRDefault="007F6E71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0E7639" w:rsidRDefault="007F6E71" w:rsidP="007F6E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7639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12BF5744" w:rsidR="007F6E71" w:rsidRPr="000E7639" w:rsidRDefault="00B64925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66,716</w:t>
      </w:r>
      <w:r w:rsidR="007F6E71" w:rsidRPr="000E7639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61,729</w:t>
      </w:r>
      <w:r w:rsidR="007F6E71" w:rsidRPr="000E7639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4,987</w:t>
      </w:r>
      <w:r w:rsidR="007F6E71" w:rsidRPr="000E7639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33574C1C" w14:textId="437C48C6" w:rsidR="007F6E71" w:rsidRPr="000E7639" w:rsidRDefault="00B64925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1,931</w:t>
      </w:r>
      <w:r w:rsidR="00CA6ED9" w:rsidRPr="000E7639">
        <w:rPr>
          <w:rFonts w:ascii="Arial" w:eastAsia="Arial" w:hAnsi="Arial" w:cs="Arial"/>
          <w:sz w:val="24"/>
          <w:szCs w:val="24"/>
        </w:rPr>
        <w:t xml:space="preserve"> FFPs available at DSWD-FO NCR</w:t>
      </w:r>
      <w:r w:rsidR="007F6E71" w:rsidRPr="000E7639">
        <w:rPr>
          <w:rFonts w:ascii="Arial" w:eastAsia="Arial" w:hAnsi="Arial" w:cs="Arial"/>
          <w:sz w:val="24"/>
          <w:szCs w:val="24"/>
        </w:rPr>
        <w:t>.</w:t>
      </w:r>
    </w:p>
    <w:p w14:paraId="370FA829" w14:textId="793D0698" w:rsidR="007F6E71" w:rsidRPr="000E7639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0E7639">
        <w:rPr>
          <w:rFonts w:ascii="Arial" w:eastAsia="Arial" w:hAnsi="Arial" w:cs="Arial"/>
          <w:sz w:val="24"/>
          <w:szCs w:val="24"/>
        </w:rPr>
        <w:t>₱</w:t>
      </w:r>
      <w:r w:rsidR="00B64925">
        <w:rPr>
          <w:rFonts w:ascii="Arial" w:eastAsia="Arial" w:hAnsi="Arial" w:cs="Arial"/>
          <w:sz w:val="24"/>
          <w:szCs w:val="24"/>
        </w:rPr>
        <w:t>292.64</w:t>
      </w:r>
      <w:r w:rsidRPr="000E7639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CA6ED9" w:rsidRPr="000E7639">
        <w:rPr>
          <w:rFonts w:ascii="Arial" w:eastAsia="Arial" w:hAnsi="Arial" w:cs="Arial"/>
          <w:sz w:val="24"/>
          <w:szCs w:val="24"/>
        </w:rPr>
        <w:t>NIs at NROC, VDRC and DSWD-FO NCR</w:t>
      </w:r>
      <w:r w:rsidRPr="000E7639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625FB11" w14:textId="77777777" w:rsidR="005F5663" w:rsidRPr="000E763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A8C6C5" w14:textId="06888EC4" w:rsidR="005F5663" w:rsidRPr="00E17549" w:rsidRDefault="003A18C6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5AFEA30D" w14:textId="07463099" w:rsidR="005F5663" w:rsidRPr="00E17549" w:rsidRDefault="005F5663" w:rsidP="007F6E7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5F5663" w:rsidRPr="0017016A" w14:paraId="0A1A74A8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026F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5EED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5F5663" w:rsidRPr="0017016A" w14:paraId="1DC565ED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FA3E" w14:textId="2AB25DCB" w:rsidR="005F5663" w:rsidRPr="0017016A" w:rsidRDefault="003A18C6" w:rsidP="003A18C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11 April</w:t>
            </w:r>
            <w:r w:rsid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1F29E" w14:textId="1CCD7E78" w:rsidR="00D15B14" w:rsidRPr="00D15B14" w:rsidRDefault="00D15B14" w:rsidP="00D15B14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The Local Government Unit of Valenzuela City through its City Social Welfare and Development Office (CSWDO) conducted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profiling and master listing of the affected families. Also, the same office provided hot meals, and modular tents to the affected families.</w:t>
            </w:r>
          </w:p>
        </w:tc>
      </w:tr>
    </w:tbl>
    <w:p w14:paraId="73736B01" w14:textId="77777777" w:rsidR="0017016A" w:rsidRPr="00E17549" w:rsidRDefault="0017016A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8779D7B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1529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16AA63" w:rsidR="00D1254E" w:rsidRPr="00E17549" w:rsidRDefault="0038145F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632C" w14:textId="77777777" w:rsidR="00E54471" w:rsidRDefault="00E54471" w:rsidP="00C12445">
      <w:pPr>
        <w:spacing w:after="0" w:line="240" w:lineRule="auto"/>
      </w:pPr>
      <w:r>
        <w:separator/>
      </w:r>
    </w:p>
  </w:endnote>
  <w:endnote w:type="continuationSeparator" w:id="0">
    <w:p w14:paraId="0FE8F717" w14:textId="77777777" w:rsidR="00E54471" w:rsidRDefault="00E5447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607ACEE" w:rsidR="00406155" w:rsidRPr="00195A09" w:rsidRDefault="007334A8" w:rsidP="007334A8">
            <w:pPr>
              <w:pStyle w:val="Footer"/>
              <w:jc w:val="right"/>
              <w:rPr>
                <w:sz w:val="16"/>
                <w:szCs w:val="20"/>
              </w:rPr>
            </w:pPr>
            <w:r w:rsidRPr="007334A8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Malinta</w:t>
            </w:r>
            <w:proofErr w:type="spellEnd"/>
            <w:r>
              <w:rPr>
                <w:sz w:val="16"/>
                <w:szCs w:val="20"/>
              </w:rPr>
              <w:t xml:space="preserve">, Valenzuela City </w:t>
            </w:r>
            <w:r w:rsidRPr="007334A8">
              <w:rPr>
                <w:sz w:val="16"/>
                <w:szCs w:val="20"/>
              </w:rPr>
              <w:t>as of 12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D72E6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D72E6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2F61" w14:textId="77777777" w:rsidR="00E54471" w:rsidRDefault="00E54471" w:rsidP="00C12445">
      <w:pPr>
        <w:spacing w:after="0" w:line="240" w:lineRule="auto"/>
      </w:pPr>
      <w:r>
        <w:separator/>
      </w:r>
    </w:p>
  </w:footnote>
  <w:footnote w:type="continuationSeparator" w:id="0">
    <w:p w14:paraId="4FA50435" w14:textId="77777777" w:rsidR="00E54471" w:rsidRDefault="00E5447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419566020">
    <w:abstractNumId w:val="21"/>
  </w:num>
  <w:num w:numId="2" w16cid:durableId="1137409632">
    <w:abstractNumId w:val="15"/>
  </w:num>
  <w:num w:numId="3" w16cid:durableId="1181234605">
    <w:abstractNumId w:val="7"/>
  </w:num>
  <w:num w:numId="4" w16cid:durableId="241567555">
    <w:abstractNumId w:val="6"/>
  </w:num>
  <w:num w:numId="5" w16cid:durableId="1123882809">
    <w:abstractNumId w:val="13"/>
  </w:num>
  <w:num w:numId="6" w16cid:durableId="1775904469">
    <w:abstractNumId w:val="1"/>
  </w:num>
  <w:num w:numId="7" w16cid:durableId="1873566700">
    <w:abstractNumId w:val="3"/>
  </w:num>
  <w:num w:numId="8" w16cid:durableId="979383005">
    <w:abstractNumId w:val="14"/>
  </w:num>
  <w:num w:numId="9" w16cid:durableId="2071493364">
    <w:abstractNumId w:val="12"/>
  </w:num>
  <w:num w:numId="10" w16cid:durableId="1790467056">
    <w:abstractNumId w:val="8"/>
  </w:num>
  <w:num w:numId="11" w16cid:durableId="685794975">
    <w:abstractNumId w:val="2"/>
  </w:num>
  <w:num w:numId="12" w16cid:durableId="298538087">
    <w:abstractNumId w:val="19"/>
  </w:num>
  <w:num w:numId="13" w16cid:durableId="757991713">
    <w:abstractNumId w:val="24"/>
  </w:num>
  <w:num w:numId="14" w16cid:durableId="2055932670">
    <w:abstractNumId w:val="0"/>
  </w:num>
  <w:num w:numId="15" w16cid:durableId="299382412">
    <w:abstractNumId w:val="16"/>
  </w:num>
  <w:num w:numId="16" w16cid:durableId="944583725">
    <w:abstractNumId w:val="17"/>
  </w:num>
  <w:num w:numId="17" w16cid:durableId="1510950820">
    <w:abstractNumId w:val="23"/>
  </w:num>
  <w:num w:numId="18" w16cid:durableId="778570457">
    <w:abstractNumId w:val="18"/>
  </w:num>
  <w:num w:numId="19" w16cid:durableId="2034184779">
    <w:abstractNumId w:val="22"/>
  </w:num>
  <w:num w:numId="20" w16cid:durableId="745341015">
    <w:abstractNumId w:val="4"/>
  </w:num>
  <w:num w:numId="21" w16cid:durableId="134685584">
    <w:abstractNumId w:val="5"/>
  </w:num>
  <w:num w:numId="22" w16cid:durableId="1706103193">
    <w:abstractNumId w:val="20"/>
  </w:num>
  <w:num w:numId="23" w16cid:durableId="577908379">
    <w:abstractNumId w:val="11"/>
  </w:num>
  <w:num w:numId="24" w16cid:durableId="1013533926">
    <w:abstractNumId w:val="10"/>
  </w:num>
  <w:num w:numId="25" w16cid:durableId="80546630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639"/>
    <w:rsid w:val="000E7EC3"/>
    <w:rsid w:val="000F2689"/>
    <w:rsid w:val="000F370D"/>
    <w:rsid w:val="000F476C"/>
    <w:rsid w:val="000F490A"/>
    <w:rsid w:val="000F5C92"/>
    <w:rsid w:val="000F6C7B"/>
    <w:rsid w:val="000F7EC7"/>
    <w:rsid w:val="00105454"/>
    <w:rsid w:val="0011057E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2959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E6283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4790C"/>
    <w:rsid w:val="002522A9"/>
    <w:rsid w:val="00252A0B"/>
    <w:rsid w:val="002552BB"/>
    <w:rsid w:val="0025669B"/>
    <w:rsid w:val="00261A8B"/>
    <w:rsid w:val="002626FE"/>
    <w:rsid w:val="002627B9"/>
    <w:rsid w:val="00262861"/>
    <w:rsid w:val="0026309F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145F"/>
    <w:rsid w:val="003841E9"/>
    <w:rsid w:val="003848F6"/>
    <w:rsid w:val="00394E19"/>
    <w:rsid w:val="00396C67"/>
    <w:rsid w:val="003A07A4"/>
    <w:rsid w:val="003A18C6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3F2F9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4150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0EF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863A3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34A8"/>
    <w:rsid w:val="007455BA"/>
    <w:rsid w:val="007456CB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B4066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22AA9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46A8B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5F"/>
    <w:rsid w:val="009A79A0"/>
    <w:rsid w:val="009B6CBE"/>
    <w:rsid w:val="009D1AE9"/>
    <w:rsid w:val="009D44DB"/>
    <w:rsid w:val="009D60CF"/>
    <w:rsid w:val="009D72E6"/>
    <w:rsid w:val="009E1B91"/>
    <w:rsid w:val="009E380A"/>
    <w:rsid w:val="00A078CC"/>
    <w:rsid w:val="00A10DB5"/>
    <w:rsid w:val="00A15EC3"/>
    <w:rsid w:val="00A201C6"/>
    <w:rsid w:val="00A265A2"/>
    <w:rsid w:val="00A311A0"/>
    <w:rsid w:val="00A33265"/>
    <w:rsid w:val="00A37829"/>
    <w:rsid w:val="00A46016"/>
    <w:rsid w:val="00A46F0E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096F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126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925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0A8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27754"/>
    <w:rsid w:val="00C352B3"/>
    <w:rsid w:val="00C37C8E"/>
    <w:rsid w:val="00C46493"/>
    <w:rsid w:val="00C50C73"/>
    <w:rsid w:val="00C51CCA"/>
    <w:rsid w:val="00C53312"/>
    <w:rsid w:val="00C5591D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A6ED9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5B14"/>
    <w:rsid w:val="00D16926"/>
    <w:rsid w:val="00D23BDC"/>
    <w:rsid w:val="00D27B92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27D21"/>
    <w:rsid w:val="00E368E4"/>
    <w:rsid w:val="00E42E8B"/>
    <w:rsid w:val="00E43204"/>
    <w:rsid w:val="00E45DBE"/>
    <w:rsid w:val="00E47334"/>
    <w:rsid w:val="00E525DD"/>
    <w:rsid w:val="00E54471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2F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52E1"/>
    <w:rsid w:val="00EF6A24"/>
    <w:rsid w:val="00F027C7"/>
    <w:rsid w:val="00F02AA2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6635-423F-453A-B143-077BF5B1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136</cp:revision>
  <cp:lastPrinted>2021-07-05T02:11:00Z</cp:lastPrinted>
  <dcterms:created xsi:type="dcterms:W3CDTF">2021-12-11T07:19:00Z</dcterms:created>
  <dcterms:modified xsi:type="dcterms:W3CDTF">2022-04-12T08:29:00Z</dcterms:modified>
</cp:coreProperties>
</file>