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AC58E" w14:textId="77777777" w:rsidR="00927526" w:rsidRDefault="00395415">
      <w:pPr>
        <w:pStyle w:val="Heading1"/>
        <w:spacing w:before="0" w:after="0"/>
        <w:jc w:val="center"/>
        <w:rPr>
          <w:rFonts w:ascii="Arial" w:eastAsia="Arial" w:hAnsi="Arial" w:cs="Arial"/>
          <w:sz w:val="28"/>
          <w:szCs w:val="28"/>
        </w:rPr>
      </w:pPr>
      <w:r>
        <w:rPr>
          <w:rFonts w:ascii="Arial" w:eastAsia="Arial" w:hAnsi="Arial" w:cs="Arial"/>
          <w:sz w:val="28"/>
          <w:szCs w:val="28"/>
        </w:rPr>
        <w:t>DSWD DROMIC Report #1019 on the Coronavirus Disease (COVID19)</w:t>
      </w:r>
    </w:p>
    <w:p w14:paraId="46A9AFF4" w14:textId="77777777" w:rsidR="00927526" w:rsidRDefault="00395415">
      <w:pPr>
        <w:spacing w:after="0" w:line="240" w:lineRule="auto"/>
        <w:ind w:left="720"/>
        <w:jc w:val="center"/>
        <w:rPr>
          <w:rFonts w:ascii="Arial" w:eastAsia="Arial" w:hAnsi="Arial" w:cs="Arial"/>
          <w:sz w:val="24"/>
          <w:szCs w:val="24"/>
        </w:rPr>
      </w:pPr>
      <w:r>
        <w:rPr>
          <w:rFonts w:ascii="Arial" w:eastAsia="Arial" w:hAnsi="Arial" w:cs="Arial"/>
          <w:sz w:val="24"/>
          <w:szCs w:val="24"/>
        </w:rPr>
        <w:t>as of 20 April 2022, 6PM</w:t>
      </w:r>
    </w:p>
    <w:p w14:paraId="76CFF589" w14:textId="77777777" w:rsidR="00927526" w:rsidRDefault="00395415">
      <w:pPr>
        <w:spacing w:after="0" w:line="240" w:lineRule="auto"/>
        <w:ind w:left="720"/>
        <w:jc w:val="center"/>
        <w:rPr>
          <w:rFonts w:ascii="Arial" w:eastAsia="Arial" w:hAnsi="Arial" w:cs="Arial"/>
          <w:sz w:val="28"/>
          <w:szCs w:val="28"/>
        </w:rPr>
      </w:pPr>
      <w:r>
        <w:rPr>
          <w:rFonts w:ascii="Arial" w:eastAsia="Arial" w:hAnsi="Arial" w:cs="Arial"/>
          <w:sz w:val="24"/>
          <w:szCs w:val="24"/>
        </w:rPr>
        <w:tab/>
      </w:r>
    </w:p>
    <w:p w14:paraId="230B7711" w14:textId="77777777" w:rsidR="00927526" w:rsidRDefault="0039541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09E3890B" w14:textId="77777777" w:rsidR="00927526" w:rsidRDefault="00927526">
      <w:pPr>
        <w:widowControl/>
        <w:spacing w:after="0" w:line="240" w:lineRule="auto"/>
        <w:jc w:val="both"/>
        <w:rPr>
          <w:rFonts w:ascii="Arial" w:eastAsia="Arial" w:hAnsi="Arial" w:cs="Arial"/>
          <w:sz w:val="24"/>
          <w:szCs w:val="24"/>
        </w:rPr>
      </w:pPr>
    </w:p>
    <w:p w14:paraId="790D1182" w14:textId="77777777" w:rsidR="00927526" w:rsidRDefault="00395415">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w:t>
      </w:r>
    </w:p>
    <w:p w14:paraId="05659002" w14:textId="77777777" w:rsidR="00927526" w:rsidRDefault="00927526">
      <w:pPr>
        <w:widowControl/>
        <w:spacing w:after="0" w:line="240" w:lineRule="auto"/>
        <w:jc w:val="both"/>
        <w:rPr>
          <w:rFonts w:ascii="Arial" w:eastAsia="Arial" w:hAnsi="Arial" w:cs="Arial"/>
          <w:sz w:val="28"/>
          <w:szCs w:val="28"/>
        </w:rPr>
      </w:pPr>
    </w:p>
    <w:p w14:paraId="24523FDF" w14:textId="77777777" w:rsidR="00927526" w:rsidRDefault="00395415">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19 April 2022</w:t>
      </w:r>
      <w:r>
        <w:rPr>
          <w:rFonts w:ascii="Arial" w:eastAsia="Arial" w:hAnsi="Arial" w:cs="Arial"/>
          <w:sz w:val="24"/>
          <w:szCs w:val="24"/>
        </w:rPr>
        <w:t>,</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3,683,367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 xml:space="preserve">18,815 </w:t>
      </w:r>
      <w:r>
        <w:rPr>
          <w:rFonts w:ascii="Arial" w:eastAsia="Arial" w:hAnsi="Arial" w:cs="Arial"/>
          <w:color w:val="202124"/>
          <w:sz w:val="24"/>
          <w:szCs w:val="24"/>
        </w:rPr>
        <w:t xml:space="preserve">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3,604,570</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59,982 deat</w:t>
      </w:r>
      <w:r>
        <w:rPr>
          <w:rFonts w:ascii="Arial" w:eastAsia="Arial" w:hAnsi="Arial" w:cs="Arial"/>
          <w:b/>
          <w:color w:val="0070C0"/>
          <w:sz w:val="24"/>
          <w:szCs w:val="24"/>
        </w:rPr>
        <w:t>hs</w:t>
      </w:r>
      <w:r>
        <w:rPr>
          <w:rFonts w:ascii="Arial" w:eastAsia="Arial" w:hAnsi="Arial" w:cs="Arial"/>
          <w:color w:val="202124"/>
          <w:sz w:val="24"/>
          <w:szCs w:val="24"/>
        </w:rPr>
        <w:t>.</w:t>
      </w:r>
    </w:p>
    <w:p w14:paraId="026908C2" w14:textId="77777777" w:rsidR="00927526" w:rsidRDefault="00395415">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14:paraId="1281BD8A" w14:textId="77777777" w:rsidR="00927526" w:rsidRDefault="00927526">
      <w:pPr>
        <w:widowControl/>
        <w:pBdr>
          <w:top w:val="nil"/>
          <w:left w:val="nil"/>
          <w:bottom w:val="nil"/>
          <w:right w:val="nil"/>
          <w:between w:val="nil"/>
        </w:pBdr>
        <w:spacing w:after="0" w:line="240" w:lineRule="auto"/>
        <w:rPr>
          <w:rFonts w:ascii="Arial" w:eastAsia="Arial" w:hAnsi="Arial" w:cs="Arial"/>
          <w:b/>
          <w:color w:val="002060"/>
          <w:sz w:val="28"/>
          <w:szCs w:val="28"/>
        </w:rPr>
      </w:pPr>
    </w:p>
    <w:p w14:paraId="1651206B" w14:textId="77777777" w:rsidR="00927526" w:rsidRDefault="00395415">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14:paraId="415565B7" w14:textId="77777777" w:rsidR="00927526" w:rsidRDefault="00927526">
      <w:pPr>
        <w:spacing w:after="0" w:line="240" w:lineRule="auto"/>
        <w:jc w:val="both"/>
        <w:rPr>
          <w:rFonts w:ascii="Arial" w:eastAsia="Arial" w:hAnsi="Arial" w:cs="Arial"/>
          <w:sz w:val="24"/>
          <w:szCs w:val="24"/>
        </w:rPr>
      </w:pPr>
      <w:bookmarkStart w:id="1" w:name="_30j0zll" w:colFirst="0" w:colLast="0"/>
      <w:bookmarkEnd w:id="1"/>
    </w:p>
    <w:p w14:paraId="042BE3D8" w14:textId="77777777" w:rsidR="00927526" w:rsidRDefault="00395415">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3,549,933,036.21 </w:t>
      </w:r>
      <w:r>
        <w:rPr>
          <w:rFonts w:ascii="Arial" w:eastAsia="Arial" w:hAnsi="Arial" w:cs="Arial"/>
          <w:sz w:val="24"/>
          <w:szCs w:val="24"/>
        </w:rPr>
        <w:t>worth of  assistance was provided to the families and individuals including strandees affected by community quarantine being implemented due to COVID-19 pandemic; of which,</w:t>
      </w:r>
      <w:r>
        <w:rPr>
          <w:rFonts w:ascii="Arial" w:eastAsia="Arial" w:hAnsi="Arial" w:cs="Arial"/>
          <w:b/>
          <w:sz w:val="24"/>
          <w:szCs w:val="24"/>
        </w:rPr>
        <w:t xml:space="preserve"> ₱2,785,842,751.08</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14:paraId="22D07816" w14:textId="77777777" w:rsidR="00927526" w:rsidRDefault="00927526">
      <w:pPr>
        <w:spacing w:after="0" w:line="240" w:lineRule="auto"/>
        <w:jc w:val="both"/>
        <w:rPr>
          <w:rFonts w:ascii="Arial" w:eastAsia="Arial" w:hAnsi="Arial" w:cs="Arial"/>
          <w:b/>
          <w:i/>
          <w:sz w:val="28"/>
          <w:szCs w:val="28"/>
          <w:highlight w:val="white"/>
        </w:rPr>
      </w:pPr>
    </w:p>
    <w:p w14:paraId="329BBAAF" w14:textId="77777777" w:rsidR="00927526" w:rsidRDefault="00395415">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6790303E" w14:textId="77777777">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14:paraId="1B55AB7C" w14:textId="77777777" w:rsidR="00927526" w:rsidRDefault="0039541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0A07AB4" w14:textId="77777777" w:rsidR="00927526" w:rsidRDefault="00395415">
            <w:pPr>
              <w:spacing w:after="0"/>
              <w:jc w:val="center"/>
            </w:pPr>
            <w:r>
              <w:rPr>
                <w:rFonts w:ascii="Arial Narrow" w:eastAsia="Arial Narrow" w:hAnsi="Arial Narrow" w:cs="Arial Narrow"/>
                <w:b/>
                <w:sz w:val="20"/>
                <w:szCs w:val="20"/>
              </w:rPr>
              <w:t>Cost of Assistance</w:t>
            </w:r>
          </w:p>
        </w:tc>
      </w:tr>
      <w:tr w:rsidR="00927526" w14:paraId="6FB7F1B6" w14:textId="77777777">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7A71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51F22520" w14:textId="77777777" w:rsidR="00927526" w:rsidRDefault="00395415">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51871B8F" w14:textId="77777777" w:rsidR="00927526" w:rsidRDefault="00395415">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7391C1C" w14:textId="77777777" w:rsidR="00927526" w:rsidRDefault="00395415">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74F82BDF" w14:textId="77777777" w:rsidR="00927526" w:rsidRDefault="00395415">
            <w:pPr>
              <w:spacing w:after="0"/>
              <w:jc w:val="center"/>
            </w:pPr>
            <w:r>
              <w:rPr>
                <w:rFonts w:ascii="Arial Narrow" w:eastAsia="Arial Narrow" w:hAnsi="Arial Narrow" w:cs="Arial Narrow"/>
                <w:b/>
                <w:sz w:val="20"/>
                <w:szCs w:val="20"/>
              </w:rPr>
              <w:t>GRAND TOTAL</w:t>
            </w:r>
          </w:p>
        </w:tc>
      </w:tr>
      <w:tr w:rsidR="00927526" w14:paraId="12176CA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7EC0BBF0" w14:textId="77777777" w:rsidR="00927526" w:rsidRDefault="00395415">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2F6EAE3" w14:textId="77777777" w:rsidR="00927526" w:rsidRDefault="00395415">
            <w:pPr>
              <w:spacing w:after="0"/>
              <w:jc w:val="right"/>
            </w:pPr>
            <w:r>
              <w:rPr>
                <w:rFonts w:ascii="Arial Narrow" w:eastAsia="Arial Narrow" w:hAnsi="Arial Narrow" w:cs="Arial Narrow"/>
                <w:b/>
                <w:sz w:val="20"/>
                <w:szCs w:val="20"/>
              </w:rPr>
              <w:t>2,785,842,751.08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59DD451" w14:textId="77777777" w:rsidR="00927526" w:rsidRDefault="00395415">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2E6F6B3" w14:textId="77777777" w:rsidR="00927526" w:rsidRDefault="00395415">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193119C" w14:textId="77777777" w:rsidR="00927526" w:rsidRDefault="00395415">
            <w:pPr>
              <w:spacing w:after="0"/>
              <w:jc w:val="right"/>
            </w:pPr>
            <w:r>
              <w:rPr>
                <w:rFonts w:ascii="Arial Narrow" w:eastAsia="Arial Narrow" w:hAnsi="Arial Narrow" w:cs="Arial Narrow"/>
                <w:b/>
                <w:sz w:val="20"/>
                <w:szCs w:val="20"/>
              </w:rPr>
              <w:t>3,549,933,036.21</w:t>
            </w:r>
          </w:p>
        </w:tc>
      </w:tr>
      <w:tr w:rsidR="00927526" w14:paraId="4BDD5E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27B13557" w14:textId="77777777" w:rsidR="00927526" w:rsidRDefault="00395415">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458142F" w14:textId="77777777" w:rsidR="00927526" w:rsidRDefault="00395415">
            <w:pPr>
              <w:spacing w:after="0"/>
              <w:jc w:val="right"/>
            </w:pPr>
            <w:r>
              <w:rPr>
                <w:rFonts w:ascii="Arial Narrow" w:eastAsia="Arial Narrow" w:hAnsi="Arial Narrow" w:cs="Arial Narrow"/>
                <w:b/>
                <w:sz w:val="20"/>
                <w:szCs w:val="20"/>
              </w:rPr>
              <w:t>607,512,185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20B3726" w14:textId="77777777" w:rsidR="00927526" w:rsidRDefault="00395415">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34F921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EA505D3" w14:textId="77777777" w:rsidR="00927526" w:rsidRDefault="00395415">
            <w:pPr>
              <w:spacing w:after="0"/>
              <w:jc w:val="right"/>
            </w:pPr>
            <w:r>
              <w:rPr>
                <w:rFonts w:ascii="Arial Narrow" w:eastAsia="Arial Narrow" w:hAnsi="Arial Narrow" w:cs="Arial Narrow"/>
                <w:b/>
                <w:sz w:val="20"/>
                <w:szCs w:val="20"/>
              </w:rPr>
              <w:t>972,922,184.66</w:t>
            </w:r>
          </w:p>
        </w:tc>
      </w:tr>
      <w:tr w:rsidR="00927526" w14:paraId="059EF0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686B400" w14:textId="77777777" w:rsidR="00927526" w:rsidRDefault="00395415">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41599" w14:textId="77777777" w:rsidR="00927526" w:rsidRDefault="00395415">
            <w:pPr>
              <w:spacing w:after="0"/>
              <w:jc w:val="right"/>
            </w:pPr>
            <w:r>
              <w:rPr>
                <w:rFonts w:ascii="Arial Narrow" w:eastAsia="Arial Narrow" w:hAnsi="Arial Narrow" w:cs="Arial Narrow"/>
                <w:b/>
                <w:sz w:val="20"/>
                <w:szCs w:val="20"/>
              </w:rPr>
              <w:t>102,978,770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D983A"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5B67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60BC9" w14:textId="77777777" w:rsidR="00927526" w:rsidRDefault="00395415">
            <w:pPr>
              <w:spacing w:after="0"/>
              <w:jc w:val="right"/>
            </w:pPr>
            <w:r>
              <w:rPr>
                <w:rFonts w:ascii="Arial Narrow" w:eastAsia="Arial Narrow" w:hAnsi="Arial Narrow" w:cs="Arial Narrow"/>
                <w:sz w:val="20"/>
                <w:szCs w:val="20"/>
              </w:rPr>
              <w:t>102,978,770.12</w:t>
            </w:r>
          </w:p>
        </w:tc>
      </w:tr>
      <w:tr w:rsidR="00927526" w14:paraId="3B92EE8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D8F107E" w14:textId="77777777" w:rsidR="00927526" w:rsidRDefault="00395415">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886AB" w14:textId="77777777" w:rsidR="00927526" w:rsidRDefault="00395415">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3203F" w14:textId="77777777" w:rsidR="00927526" w:rsidRDefault="00395415">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8C7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4F049" w14:textId="77777777" w:rsidR="00927526" w:rsidRDefault="00395415">
            <w:pPr>
              <w:spacing w:after="0"/>
              <w:jc w:val="right"/>
            </w:pPr>
            <w:r>
              <w:rPr>
                <w:rFonts w:ascii="Arial Narrow" w:eastAsia="Arial Narrow" w:hAnsi="Arial Narrow" w:cs="Arial Narrow"/>
                <w:sz w:val="20"/>
                <w:szCs w:val="20"/>
              </w:rPr>
              <w:t>113,884,358.89</w:t>
            </w:r>
          </w:p>
        </w:tc>
      </w:tr>
      <w:tr w:rsidR="00927526" w14:paraId="539882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ED54188" w14:textId="77777777" w:rsidR="00927526" w:rsidRDefault="00395415">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FB063" w14:textId="77777777" w:rsidR="00927526" w:rsidRDefault="00395415">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E7F5B" w14:textId="77777777" w:rsidR="00927526" w:rsidRDefault="00395415">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8CB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40109" w14:textId="77777777" w:rsidR="00927526" w:rsidRDefault="00395415">
            <w:pPr>
              <w:spacing w:after="0"/>
              <w:jc w:val="right"/>
            </w:pPr>
            <w:r>
              <w:rPr>
                <w:rFonts w:ascii="Arial Narrow" w:eastAsia="Arial Narrow" w:hAnsi="Arial Narrow" w:cs="Arial Narrow"/>
                <w:sz w:val="20"/>
                <w:szCs w:val="20"/>
              </w:rPr>
              <w:t>25,700,450.00</w:t>
            </w:r>
          </w:p>
        </w:tc>
      </w:tr>
      <w:tr w:rsidR="00927526" w14:paraId="69D97F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CDACAFF" w14:textId="77777777" w:rsidR="00927526" w:rsidRDefault="00395415">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A546F" w14:textId="77777777" w:rsidR="00927526" w:rsidRDefault="00395415">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5D7D9" w14:textId="77777777" w:rsidR="00927526" w:rsidRDefault="00395415">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6A2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526AD" w14:textId="77777777" w:rsidR="00927526" w:rsidRDefault="00395415">
            <w:pPr>
              <w:spacing w:after="0"/>
              <w:jc w:val="right"/>
            </w:pPr>
            <w:r>
              <w:rPr>
                <w:rFonts w:ascii="Arial Narrow" w:eastAsia="Arial Narrow" w:hAnsi="Arial Narrow" w:cs="Arial Narrow"/>
                <w:sz w:val="20"/>
                <w:szCs w:val="20"/>
              </w:rPr>
              <w:t>31,227,406.00</w:t>
            </w:r>
          </w:p>
        </w:tc>
      </w:tr>
      <w:tr w:rsidR="00927526" w14:paraId="4437A16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7F6BA77" w14:textId="77777777" w:rsidR="00927526" w:rsidRDefault="00395415">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C5839" w14:textId="77777777" w:rsidR="00927526" w:rsidRDefault="00395415">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15941" w14:textId="77777777" w:rsidR="00927526" w:rsidRDefault="00395415">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9BE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35F9B" w14:textId="77777777" w:rsidR="00927526" w:rsidRDefault="00395415">
            <w:pPr>
              <w:spacing w:after="0"/>
              <w:jc w:val="right"/>
            </w:pPr>
            <w:r>
              <w:rPr>
                <w:rFonts w:ascii="Arial Narrow" w:eastAsia="Arial Narrow" w:hAnsi="Arial Narrow" w:cs="Arial Narrow"/>
                <w:sz w:val="20"/>
                <w:szCs w:val="20"/>
              </w:rPr>
              <w:t>61,097,630.64</w:t>
            </w:r>
          </w:p>
        </w:tc>
      </w:tr>
      <w:tr w:rsidR="00927526" w14:paraId="1B2EEA0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5382CC3" w14:textId="77777777" w:rsidR="00927526" w:rsidRDefault="00395415">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9F2BA" w14:textId="77777777" w:rsidR="00927526" w:rsidRDefault="00395415">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1CB1F" w14:textId="77777777" w:rsidR="00927526" w:rsidRDefault="00395415">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A40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3793C" w14:textId="77777777" w:rsidR="00927526" w:rsidRDefault="00395415">
            <w:pPr>
              <w:spacing w:after="0"/>
              <w:jc w:val="right"/>
            </w:pPr>
            <w:r>
              <w:rPr>
                <w:rFonts w:ascii="Arial Narrow" w:eastAsia="Arial Narrow" w:hAnsi="Arial Narrow" w:cs="Arial Narrow"/>
                <w:sz w:val="20"/>
                <w:szCs w:val="20"/>
              </w:rPr>
              <w:t>51,117,068.00</w:t>
            </w:r>
          </w:p>
        </w:tc>
      </w:tr>
      <w:tr w:rsidR="00927526" w14:paraId="4363FE1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1D42843" w14:textId="77777777" w:rsidR="00927526" w:rsidRDefault="00395415">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994DD" w14:textId="77777777" w:rsidR="00927526" w:rsidRDefault="00395415">
            <w:pPr>
              <w:spacing w:after="0"/>
              <w:jc w:val="right"/>
            </w:pPr>
            <w:r>
              <w:rPr>
                <w:rFonts w:ascii="Arial Narrow" w:eastAsia="Arial Narrow" w:hAnsi="Arial Narrow" w:cs="Arial Narrow"/>
                <w:b/>
                <w:sz w:val="20"/>
                <w:szCs w:val="20"/>
              </w:rPr>
              <w:t>79,266,402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0CC4F" w14:textId="77777777" w:rsidR="00927526" w:rsidRDefault="00395415">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ACD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81A41" w14:textId="77777777" w:rsidR="00927526" w:rsidRDefault="00395415">
            <w:pPr>
              <w:spacing w:after="0"/>
              <w:jc w:val="right"/>
            </w:pPr>
            <w:r>
              <w:rPr>
                <w:rFonts w:ascii="Arial Narrow" w:eastAsia="Arial Narrow" w:hAnsi="Arial Narrow" w:cs="Arial Narrow"/>
                <w:sz w:val="20"/>
                <w:szCs w:val="20"/>
              </w:rPr>
              <w:t>116,708,902.00</w:t>
            </w:r>
          </w:p>
        </w:tc>
      </w:tr>
      <w:tr w:rsidR="00927526" w14:paraId="3ECAD7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E168C78" w14:textId="77777777" w:rsidR="00927526" w:rsidRDefault="00395415">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7BD92" w14:textId="77777777" w:rsidR="00927526" w:rsidRDefault="00395415">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06C2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0B2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37562" w14:textId="77777777" w:rsidR="00927526" w:rsidRDefault="00395415">
            <w:pPr>
              <w:spacing w:after="0"/>
              <w:jc w:val="right"/>
            </w:pPr>
            <w:r>
              <w:rPr>
                <w:rFonts w:ascii="Arial Narrow" w:eastAsia="Arial Narrow" w:hAnsi="Arial Narrow" w:cs="Arial Narrow"/>
                <w:sz w:val="20"/>
                <w:szCs w:val="20"/>
              </w:rPr>
              <w:t>24,471,140.00</w:t>
            </w:r>
          </w:p>
        </w:tc>
      </w:tr>
      <w:tr w:rsidR="00927526" w14:paraId="636673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6AE3B2F" w14:textId="77777777" w:rsidR="00927526" w:rsidRDefault="00395415">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13F62" w14:textId="77777777" w:rsidR="00927526" w:rsidRDefault="00395415">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96D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BDB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2D79C" w14:textId="77777777" w:rsidR="00927526" w:rsidRDefault="00395415">
            <w:pPr>
              <w:spacing w:after="0"/>
              <w:jc w:val="right"/>
            </w:pPr>
            <w:r>
              <w:rPr>
                <w:rFonts w:ascii="Arial Narrow" w:eastAsia="Arial Narrow" w:hAnsi="Arial Narrow" w:cs="Arial Narrow"/>
                <w:sz w:val="20"/>
                <w:szCs w:val="20"/>
              </w:rPr>
              <w:t>11,002,000.00</w:t>
            </w:r>
          </w:p>
        </w:tc>
      </w:tr>
      <w:tr w:rsidR="00927526" w14:paraId="631EB37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C74A016" w14:textId="77777777" w:rsidR="00927526" w:rsidRDefault="00395415">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E636D" w14:textId="77777777" w:rsidR="00927526" w:rsidRDefault="00395415">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93B1D" w14:textId="77777777" w:rsidR="00927526" w:rsidRDefault="00395415">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DC4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E94CA" w14:textId="77777777" w:rsidR="00927526" w:rsidRDefault="00395415">
            <w:pPr>
              <w:spacing w:after="0"/>
              <w:jc w:val="right"/>
            </w:pPr>
            <w:r>
              <w:rPr>
                <w:rFonts w:ascii="Arial Narrow" w:eastAsia="Arial Narrow" w:hAnsi="Arial Narrow" w:cs="Arial Narrow"/>
                <w:sz w:val="20"/>
                <w:szCs w:val="20"/>
              </w:rPr>
              <w:t>28,815,898.00</w:t>
            </w:r>
          </w:p>
        </w:tc>
      </w:tr>
      <w:tr w:rsidR="00927526" w14:paraId="287066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BD8C5C3" w14:textId="77777777" w:rsidR="00927526" w:rsidRDefault="00395415">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78D47" w14:textId="77777777" w:rsidR="00927526" w:rsidRDefault="00395415">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3A2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FD9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BB160" w14:textId="77777777" w:rsidR="00927526" w:rsidRDefault="00395415">
            <w:pPr>
              <w:spacing w:after="0"/>
              <w:jc w:val="right"/>
            </w:pPr>
            <w:r>
              <w:rPr>
                <w:rFonts w:ascii="Arial Narrow" w:eastAsia="Arial Narrow" w:hAnsi="Arial Narrow" w:cs="Arial Narrow"/>
                <w:sz w:val="20"/>
                <w:szCs w:val="20"/>
              </w:rPr>
              <w:t>32,682,708.30</w:t>
            </w:r>
          </w:p>
        </w:tc>
      </w:tr>
      <w:tr w:rsidR="00927526" w14:paraId="023342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B162010" w14:textId="77777777" w:rsidR="00927526" w:rsidRDefault="00395415">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8F60F" w14:textId="77777777" w:rsidR="00927526" w:rsidRDefault="00395415">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454D3" w14:textId="77777777" w:rsidR="00927526" w:rsidRDefault="00395415">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6DF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79246" w14:textId="77777777" w:rsidR="00927526" w:rsidRDefault="00395415">
            <w:pPr>
              <w:spacing w:after="0"/>
              <w:jc w:val="right"/>
            </w:pPr>
            <w:r>
              <w:rPr>
                <w:rFonts w:ascii="Arial Narrow" w:eastAsia="Arial Narrow" w:hAnsi="Arial Narrow" w:cs="Arial Narrow"/>
                <w:sz w:val="20"/>
                <w:szCs w:val="20"/>
              </w:rPr>
              <w:t>38,389,288.80</w:t>
            </w:r>
          </w:p>
        </w:tc>
      </w:tr>
      <w:tr w:rsidR="00927526" w14:paraId="17EAD97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3985A40" w14:textId="77777777" w:rsidR="00927526" w:rsidRDefault="00395415">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AED72" w14:textId="77777777" w:rsidR="00927526" w:rsidRDefault="00395415">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3EE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607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BC114" w14:textId="77777777" w:rsidR="00927526" w:rsidRDefault="00395415">
            <w:pPr>
              <w:spacing w:after="0"/>
              <w:jc w:val="right"/>
            </w:pPr>
            <w:r>
              <w:rPr>
                <w:rFonts w:ascii="Arial Narrow" w:eastAsia="Arial Narrow" w:hAnsi="Arial Narrow" w:cs="Arial Narrow"/>
                <w:sz w:val="20"/>
                <w:szCs w:val="20"/>
              </w:rPr>
              <w:t>16,400,040.00</w:t>
            </w:r>
          </w:p>
        </w:tc>
      </w:tr>
      <w:tr w:rsidR="00927526" w14:paraId="20CB45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7A62CE2" w14:textId="77777777" w:rsidR="00927526" w:rsidRDefault="00395415">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4B4D7" w14:textId="77777777" w:rsidR="00927526" w:rsidRDefault="00395415">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A74AD" w14:textId="77777777" w:rsidR="00927526" w:rsidRDefault="00395415">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AB8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FC9BE" w14:textId="77777777" w:rsidR="00927526" w:rsidRDefault="00395415">
            <w:pPr>
              <w:spacing w:after="0"/>
              <w:jc w:val="right"/>
            </w:pPr>
            <w:r>
              <w:rPr>
                <w:rFonts w:ascii="Arial Narrow" w:eastAsia="Arial Narrow" w:hAnsi="Arial Narrow" w:cs="Arial Narrow"/>
                <w:sz w:val="20"/>
                <w:szCs w:val="20"/>
              </w:rPr>
              <w:t>34,129,823.70</w:t>
            </w:r>
          </w:p>
        </w:tc>
      </w:tr>
      <w:tr w:rsidR="00927526" w14:paraId="756F07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144A9FF" w14:textId="77777777" w:rsidR="00927526" w:rsidRDefault="00395415">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A6CA3" w14:textId="77777777" w:rsidR="00927526" w:rsidRDefault="00395415">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66A42" w14:textId="77777777" w:rsidR="00927526" w:rsidRDefault="00395415">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70C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9DF0F" w14:textId="77777777" w:rsidR="00927526" w:rsidRDefault="00395415">
            <w:pPr>
              <w:spacing w:after="0"/>
              <w:jc w:val="right"/>
            </w:pPr>
            <w:r>
              <w:rPr>
                <w:rFonts w:ascii="Arial Narrow" w:eastAsia="Arial Narrow" w:hAnsi="Arial Narrow" w:cs="Arial Narrow"/>
                <w:sz w:val="20"/>
                <w:szCs w:val="20"/>
              </w:rPr>
              <w:t>50,273,825.21</w:t>
            </w:r>
          </w:p>
        </w:tc>
      </w:tr>
      <w:tr w:rsidR="00927526" w14:paraId="58E54126" w14:textId="77777777">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F8977FE" w14:textId="77777777" w:rsidR="00927526" w:rsidRDefault="00395415">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D0EF0" w14:textId="77777777" w:rsidR="00927526" w:rsidRDefault="00395415">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2C17D" w14:textId="77777777" w:rsidR="00927526" w:rsidRDefault="00395415">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5AA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7E126" w14:textId="77777777" w:rsidR="00927526" w:rsidRDefault="00395415">
            <w:pPr>
              <w:spacing w:after="0"/>
              <w:jc w:val="right"/>
            </w:pPr>
            <w:r>
              <w:rPr>
                <w:rFonts w:ascii="Arial Narrow" w:eastAsia="Arial Narrow" w:hAnsi="Arial Narrow" w:cs="Arial Narrow"/>
                <w:sz w:val="20"/>
                <w:szCs w:val="20"/>
              </w:rPr>
              <w:t>127,758,555.00</w:t>
            </w:r>
          </w:p>
        </w:tc>
      </w:tr>
      <w:tr w:rsidR="00927526" w14:paraId="4E2771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E01408B" w14:textId="77777777" w:rsidR="00927526" w:rsidRDefault="00395415">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60A5C" w14:textId="77777777" w:rsidR="00927526" w:rsidRDefault="00395415">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83AA0" w14:textId="77777777" w:rsidR="00927526" w:rsidRDefault="00395415">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DBF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3A901" w14:textId="77777777" w:rsidR="00927526" w:rsidRDefault="00395415">
            <w:pPr>
              <w:spacing w:after="0"/>
              <w:jc w:val="right"/>
            </w:pPr>
            <w:r>
              <w:rPr>
                <w:rFonts w:ascii="Arial Narrow" w:eastAsia="Arial Narrow" w:hAnsi="Arial Narrow" w:cs="Arial Narrow"/>
                <w:sz w:val="20"/>
                <w:szCs w:val="20"/>
              </w:rPr>
              <w:t>22,919,520.00</w:t>
            </w:r>
          </w:p>
        </w:tc>
      </w:tr>
      <w:tr w:rsidR="00927526" w14:paraId="569A08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A2B5926" w14:textId="77777777" w:rsidR="00927526" w:rsidRDefault="00395415">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7EB0F" w14:textId="77777777" w:rsidR="00927526" w:rsidRDefault="00395415">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179A3" w14:textId="77777777" w:rsidR="00927526" w:rsidRDefault="00395415">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43E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41302" w14:textId="77777777" w:rsidR="00927526" w:rsidRDefault="00395415">
            <w:pPr>
              <w:spacing w:after="0"/>
              <w:jc w:val="right"/>
            </w:pPr>
            <w:r>
              <w:rPr>
                <w:rFonts w:ascii="Arial Narrow" w:eastAsia="Arial Narrow" w:hAnsi="Arial Narrow" w:cs="Arial Narrow"/>
                <w:sz w:val="20"/>
                <w:szCs w:val="20"/>
              </w:rPr>
              <w:t>83,364,800.00</w:t>
            </w:r>
          </w:p>
        </w:tc>
      </w:tr>
      <w:tr w:rsidR="00927526" w14:paraId="23F4615E" w14:textId="77777777">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6E4C6DC0" w14:textId="77777777" w:rsidR="00927526" w:rsidRDefault="00395415">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1B5DD5" w14:textId="77777777" w:rsidR="00927526" w:rsidRDefault="00395415">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EB6A42" w14:textId="77777777" w:rsidR="00927526" w:rsidRDefault="00395415">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3580A18" w14:textId="77777777" w:rsidR="00927526" w:rsidRDefault="00395415">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3880353" w14:textId="77777777" w:rsidR="00927526" w:rsidRDefault="00395415">
            <w:pPr>
              <w:spacing w:after="0"/>
              <w:jc w:val="right"/>
            </w:pPr>
            <w:r>
              <w:rPr>
                <w:rFonts w:ascii="Arial Narrow" w:eastAsia="Arial Narrow" w:hAnsi="Arial Narrow" w:cs="Arial Narrow"/>
                <w:b/>
                <w:sz w:val="20"/>
                <w:szCs w:val="20"/>
              </w:rPr>
              <w:t>117,461,904.07</w:t>
            </w:r>
          </w:p>
        </w:tc>
      </w:tr>
      <w:tr w:rsidR="00927526" w14:paraId="65BBAC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14:paraId="7148214C" w14:textId="77777777" w:rsidR="00927526" w:rsidRDefault="00395415">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324BC1" w14:textId="77777777" w:rsidR="00927526" w:rsidRDefault="00395415">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9121B9" w14:textId="77777777" w:rsidR="00927526" w:rsidRDefault="00395415">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C7A4B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074A56" w14:textId="77777777" w:rsidR="00927526" w:rsidRDefault="00395415">
            <w:pPr>
              <w:spacing w:after="0"/>
              <w:jc w:val="right"/>
            </w:pPr>
            <w:r>
              <w:rPr>
                <w:rFonts w:ascii="Arial Narrow" w:eastAsia="Arial Narrow" w:hAnsi="Arial Narrow" w:cs="Arial Narrow"/>
                <w:b/>
                <w:sz w:val="20"/>
                <w:szCs w:val="20"/>
              </w:rPr>
              <w:t>26,243,665.88</w:t>
            </w:r>
          </w:p>
        </w:tc>
      </w:tr>
      <w:tr w:rsidR="00927526" w14:paraId="19B68C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6E3CC" w14:textId="77777777" w:rsidR="00927526" w:rsidRDefault="00395415">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DEE56" w14:textId="77777777" w:rsidR="00927526" w:rsidRDefault="00395415">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D425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7E3EC"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F8B0E" w14:textId="77777777" w:rsidR="00927526" w:rsidRDefault="00395415">
            <w:pPr>
              <w:spacing w:after="0"/>
              <w:jc w:val="right"/>
            </w:pPr>
            <w:r>
              <w:rPr>
                <w:rFonts w:ascii="Arial Narrow" w:eastAsia="Arial Narrow" w:hAnsi="Arial Narrow" w:cs="Arial Narrow"/>
                <w:sz w:val="20"/>
                <w:szCs w:val="20"/>
              </w:rPr>
              <w:t>8,109,000.00</w:t>
            </w:r>
          </w:p>
        </w:tc>
      </w:tr>
      <w:tr w:rsidR="00927526" w14:paraId="2EF2AE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4151F" w14:textId="77777777" w:rsidR="00927526" w:rsidRDefault="00395415">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AFC5C" w14:textId="77777777" w:rsidR="00927526" w:rsidRDefault="00395415">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034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6A5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5BB64" w14:textId="77777777" w:rsidR="00927526" w:rsidRDefault="00395415">
            <w:pPr>
              <w:spacing w:after="0"/>
              <w:jc w:val="right"/>
            </w:pPr>
            <w:r>
              <w:rPr>
                <w:rFonts w:ascii="Arial Narrow" w:eastAsia="Arial Narrow" w:hAnsi="Arial Narrow" w:cs="Arial Narrow"/>
                <w:sz w:val="20"/>
                <w:szCs w:val="20"/>
              </w:rPr>
              <w:t>592,552.45</w:t>
            </w:r>
          </w:p>
        </w:tc>
      </w:tr>
      <w:tr w:rsidR="00927526" w14:paraId="5845B5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D1AB4" w14:textId="77777777" w:rsidR="00927526" w:rsidRDefault="00395415">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6411B" w14:textId="77777777" w:rsidR="00927526" w:rsidRDefault="00395415">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CA1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1B7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15279" w14:textId="77777777" w:rsidR="00927526" w:rsidRDefault="00395415">
            <w:pPr>
              <w:spacing w:after="0"/>
              <w:jc w:val="right"/>
            </w:pPr>
            <w:r>
              <w:rPr>
                <w:rFonts w:ascii="Arial Narrow" w:eastAsia="Arial Narrow" w:hAnsi="Arial Narrow" w:cs="Arial Narrow"/>
                <w:sz w:val="20"/>
                <w:szCs w:val="20"/>
              </w:rPr>
              <w:t>386,073.20</w:t>
            </w:r>
          </w:p>
        </w:tc>
      </w:tr>
      <w:tr w:rsidR="00927526" w14:paraId="7EA977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F50FA" w14:textId="77777777" w:rsidR="00927526" w:rsidRDefault="00395415">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249E1" w14:textId="77777777" w:rsidR="00927526" w:rsidRDefault="00395415">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92C6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877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8E942" w14:textId="77777777" w:rsidR="00927526" w:rsidRDefault="00395415">
            <w:pPr>
              <w:spacing w:after="0"/>
              <w:jc w:val="right"/>
            </w:pPr>
            <w:r>
              <w:rPr>
                <w:rFonts w:ascii="Arial Narrow" w:eastAsia="Arial Narrow" w:hAnsi="Arial Narrow" w:cs="Arial Narrow"/>
                <w:sz w:val="20"/>
                <w:szCs w:val="20"/>
              </w:rPr>
              <w:t>206,295.58</w:t>
            </w:r>
          </w:p>
        </w:tc>
      </w:tr>
      <w:tr w:rsidR="00927526" w14:paraId="4CE037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A19E7" w14:textId="77777777" w:rsidR="00927526" w:rsidRDefault="00395415">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099F3" w14:textId="77777777" w:rsidR="00927526" w:rsidRDefault="00395415">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EA9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517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4AF26" w14:textId="77777777" w:rsidR="00927526" w:rsidRDefault="00395415">
            <w:pPr>
              <w:spacing w:after="0"/>
              <w:jc w:val="right"/>
            </w:pPr>
            <w:r>
              <w:rPr>
                <w:rFonts w:ascii="Arial Narrow" w:eastAsia="Arial Narrow" w:hAnsi="Arial Narrow" w:cs="Arial Narrow"/>
                <w:sz w:val="20"/>
                <w:szCs w:val="20"/>
              </w:rPr>
              <w:t>446,299.20</w:t>
            </w:r>
          </w:p>
        </w:tc>
      </w:tr>
      <w:tr w:rsidR="00927526" w14:paraId="34A60A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D2608" w14:textId="77777777" w:rsidR="00927526" w:rsidRDefault="00395415">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8D293"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351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D39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D933B" w14:textId="77777777" w:rsidR="00927526" w:rsidRDefault="00395415">
            <w:pPr>
              <w:spacing w:after="0"/>
              <w:jc w:val="right"/>
            </w:pPr>
            <w:r>
              <w:rPr>
                <w:rFonts w:ascii="Arial Narrow" w:eastAsia="Arial Narrow" w:hAnsi="Arial Narrow" w:cs="Arial Narrow"/>
                <w:sz w:val="20"/>
                <w:szCs w:val="20"/>
              </w:rPr>
              <w:t>143,313.20</w:t>
            </w:r>
          </w:p>
        </w:tc>
      </w:tr>
      <w:tr w:rsidR="00927526" w14:paraId="36236A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A3F06" w14:textId="77777777" w:rsidR="00927526" w:rsidRDefault="00395415">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0C411" w14:textId="77777777" w:rsidR="00927526" w:rsidRDefault="00395415">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E6F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6A6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17C1F" w14:textId="77777777" w:rsidR="00927526" w:rsidRDefault="00395415">
            <w:pPr>
              <w:spacing w:after="0"/>
              <w:jc w:val="right"/>
            </w:pPr>
            <w:r>
              <w:rPr>
                <w:rFonts w:ascii="Arial Narrow" w:eastAsia="Arial Narrow" w:hAnsi="Arial Narrow" w:cs="Arial Narrow"/>
                <w:sz w:val="20"/>
                <w:szCs w:val="20"/>
              </w:rPr>
              <w:t>785,140.00</w:t>
            </w:r>
          </w:p>
        </w:tc>
      </w:tr>
      <w:tr w:rsidR="00927526" w14:paraId="1CD984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9CE61"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F07D9"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CFAE7" w14:textId="77777777" w:rsidR="00927526" w:rsidRDefault="00395415">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25F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603B8" w14:textId="77777777" w:rsidR="00927526" w:rsidRDefault="00395415">
            <w:pPr>
              <w:spacing w:after="0"/>
              <w:jc w:val="right"/>
            </w:pPr>
            <w:r>
              <w:rPr>
                <w:rFonts w:ascii="Arial Narrow" w:eastAsia="Arial Narrow" w:hAnsi="Arial Narrow" w:cs="Arial Narrow"/>
                <w:sz w:val="20"/>
                <w:szCs w:val="20"/>
              </w:rPr>
              <w:t>1,768,551.20</w:t>
            </w:r>
          </w:p>
        </w:tc>
      </w:tr>
      <w:tr w:rsidR="00927526" w14:paraId="69B4D5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78115" w14:textId="77777777" w:rsidR="00927526" w:rsidRDefault="00395415">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FDD4B" w14:textId="77777777" w:rsidR="00927526" w:rsidRDefault="00395415">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957D8" w14:textId="77777777" w:rsidR="00927526" w:rsidRDefault="00395415">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BCB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9BC2D" w14:textId="77777777" w:rsidR="00927526" w:rsidRDefault="00395415">
            <w:pPr>
              <w:spacing w:after="0"/>
              <w:jc w:val="right"/>
            </w:pPr>
            <w:r>
              <w:rPr>
                <w:rFonts w:ascii="Arial Narrow" w:eastAsia="Arial Narrow" w:hAnsi="Arial Narrow" w:cs="Arial Narrow"/>
                <w:sz w:val="20"/>
                <w:szCs w:val="20"/>
              </w:rPr>
              <w:t>267,092.45</w:t>
            </w:r>
          </w:p>
        </w:tc>
      </w:tr>
      <w:tr w:rsidR="00927526" w14:paraId="6875DD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81011" w14:textId="77777777" w:rsidR="00927526" w:rsidRDefault="00395415">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D51A9"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2B9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F8B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0E45F" w14:textId="77777777" w:rsidR="00927526" w:rsidRDefault="00395415">
            <w:pPr>
              <w:spacing w:after="0"/>
              <w:jc w:val="right"/>
            </w:pPr>
            <w:r>
              <w:rPr>
                <w:rFonts w:ascii="Arial Narrow" w:eastAsia="Arial Narrow" w:hAnsi="Arial Narrow" w:cs="Arial Narrow"/>
                <w:sz w:val="20"/>
                <w:szCs w:val="20"/>
              </w:rPr>
              <w:t>143,313.20</w:t>
            </w:r>
          </w:p>
        </w:tc>
      </w:tr>
      <w:tr w:rsidR="00927526" w14:paraId="12146F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CA764" w14:textId="77777777" w:rsidR="00927526" w:rsidRDefault="00395415">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E5F00" w14:textId="77777777" w:rsidR="00927526" w:rsidRDefault="00395415">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F5B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D18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17CFA" w14:textId="77777777" w:rsidR="00927526" w:rsidRDefault="00395415">
            <w:pPr>
              <w:spacing w:after="0"/>
              <w:jc w:val="right"/>
            </w:pPr>
            <w:r>
              <w:rPr>
                <w:rFonts w:ascii="Arial Narrow" w:eastAsia="Arial Narrow" w:hAnsi="Arial Narrow" w:cs="Arial Narrow"/>
                <w:sz w:val="20"/>
                <w:szCs w:val="20"/>
              </w:rPr>
              <w:t>1,231,247.70</w:t>
            </w:r>
          </w:p>
        </w:tc>
      </w:tr>
      <w:tr w:rsidR="00927526" w14:paraId="3BB9CE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7F08D" w14:textId="77777777" w:rsidR="00927526" w:rsidRDefault="00395415">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42EE3" w14:textId="77777777" w:rsidR="00927526" w:rsidRDefault="00395415">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76F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C44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A8D41" w14:textId="77777777" w:rsidR="00927526" w:rsidRDefault="00395415">
            <w:pPr>
              <w:spacing w:after="0"/>
              <w:jc w:val="right"/>
            </w:pPr>
            <w:r>
              <w:rPr>
                <w:rFonts w:ascii="Arial Narrow" w:eastAsia="Arial Narrow" w:hAnsi="Arial Narrow" w:cs="Arial Narrow"/>
                <w:sz w:val="20"/>
                <w:szCs w:val="20"/>
              </w:rPr>
              <w:t>261,304.70</w:t>
            </w:r>
          </w:p>
        </w:tc>
      </w:tr>
      <w:tr w:rsidR="00927526" w14:paraId="1FDA49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6E70B" w14:textId="77777777" w:rsidR="00927526" w:rsidRDefault="00395415">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A84AF" w14:textId="77777777" w:rsidR="00927526" w:rsidRDefault="00395415">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118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121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5779B" w14:textId="77777777" w:rsidR="00927526" w:rsidRDefault="00395415">
            <w:pPr>
              <w:spacing w:after="0"/>
              <w:jc w:val="right"/>
            </w:pPr>
            <w:r>
              <w:rPr>
                <w:rFonts w:ascii="Arial Narrow" w:eastAsia="Arial Narrow" w:hAnsi="Arial Narrow" w:cs="Arial Narrow"/>
                <w:sz w:val="20"/>
                <w:szCs w:val="20"/>
              </w:rPr>
              <w:t>4,202,030.50</w:t>
            </w:r>
          </w:p>
        </w:tc>
      </w:tr>
      <w:tr w:rsidR="00927526" w14:paraId="57BEEB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6800D" w14:textId="77777777" w:rsidR="00927526" w:rsidRDefault="00395415">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B23CC" w14:textId="77777777" w:rsidR="00927526" w:rsidRDefault="00395415">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94857" w14:textId="77777777" w:rsidR="00927526" w:rsidRDefault="00395415">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8F5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18BDA" w14:textId="77777777" w:rsidR="00927526" w:rsidRDefault="00395415">
            <w:pPr>
              <w:spacing w:after="0"/>
              <w:jc w:val="right"/>
            </w:pPr>
            <w:r>
              <w:rPr>
                <w:rFonts w:ascii="Arial Narrow" w:eastAsia="Arial Narrow" w:hAnsi="Arial Narrow" w:cs="Arial Narrow"/>
                <w:sz w:val="20"/>
                <w:szCs w:val="20"/>
              </w:rPr>
              <w:t>3,094,949.20</w:t>
            </w:r>
          </w:p>
        </w:tc>
      </w:tr>
      <w:tr w:rsidR="00927526" w14:paraId="0CAF0A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6099E" w14:textId="77777777" w:rsidR="00927526" w:rsidRDefault="00395415">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BDD05" w14:textId="77777777" w:rsidR="00927526" w:rsidRDefault="00395415">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AF4DD" w14:textId="77777777" w:rsidR="00927526" w:rsidRDefault="00395415">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099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50E37" w14:textId="77777777" w:rsidR="00927526" w:rsidRDefault="00395415">
            <w:pPr>
              <w:spacing w:after="0"/>
              <w:jc w:val="right"/>
            </w:pPr>
            <w:r>
              <w:rPr>
                <w:rFonts w:ascii="Arial Narrow" w:eastAsia="Arial Narrow" w:hAnsi="Arial Narrow" w:cs="Arial Narrow"/>
                <w:sz w:val="20"/>
                <w:szCs w:val="20"/>
              </w:rPr>
              <w:t>331,333.20</w:t>
            </w:r>
          </w:p>
        </w:tc>
      </w:tr>
      <w:tr w:rsidR="00927526" w14:paraId="09B0B8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56085" w14:textId="77777777" w:rsidR="00927526" w:rsidRDefault="00395415">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4ACCD" w14:textId="77777777" w:rsidR="00927526" w:rsidRDefault="00395415">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610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7C1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73108" w14:textId="77777777" w:rsidR="00927526" w:rsidRDefault="00395415">
            <w:pPr>
              <w:spacing w:after="0"/>
              <w:jc w:val="right"/>
            </w:pPr>
            <w:r>
              <w:rPr>
                <w:rFonts w:ascii="Arial Narrow" w:eastAsia="Arial Narrow" w:hAnsi="Arial Narrow" w:cs="Arial Narrow"/>
                <w:sz w:val="20"/>
                <w:szCs w:val="20"/>
              </w:rPr>
              <w:t>701,187.20</w:t>
            </w:r>
          </w:p>
        </w:tc>
      </w:tr>
      <w:tr w:rsidR="00927526" w14:paraId="3EEE36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67FFF" w14:textId="77777777" w:rsidR="00927526" w:rsidRDefault="00395415">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937D3"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F59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907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AB8BF" w14:textId="77777777" w:rsidR="00927526" w:rsidRDefault="00395415">
            <w:pPr>
              <w:spacing w:after="0"/>
              <w:jc w:val="right"/>
            </w:pPr>
            <w:r>
              <w:rPr>
                <w:rFonts w:ascii="Arial Narrow" w:eastAsia="Arial Narrow" w:hAnsi="Arial Narrow" w:cs="Arial Narrow"/>
                <w:sz w:val="20"/>
                <w:szCs w:val="20"/>
              </w:rPr>
              <w:t>377,140.00</w:t>
            </w:r>
          </w:p>
        </w:tc>
      </w:tr>
      <w:tr w:rsidR="00927526" w14:paraId="0CB110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55D86" w14:textId="77777777" w:rsidR="00927526" w:rsidRDefault="00395415">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1CF1E"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3B2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A20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E48F0" w14:textId="77777777" w:rsidR="00927526" w:rsidRDefault="00395415">
            <w:pPr>
              <w:spacing w:after="0"/>
              <w:jc w:val="right"/>
            </w:pPr>
            <w:r>
              <w:rPr>
                <w:rFonts w:ascii="Arial Narrow" w:eastAsia="Arial Narrow" w:hAnsi="Arial Narrow" w:cs="Arial Narrow"/>
                <w:sz w:val="20"/>
                <w:szCs w:val="20"/>
              </w:rPr>
              <w:t>143,313.20</w:t>
            </w:r>
          </w:p>
        </w:tc>
      </w:tr>
      <w:tr w:rsidR="00927526" w14:paraId="2CAA8A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F2ADD" w14:textId="77777777" w:rsidR="00927526" w:rsidRDefault="00395415">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C4C42"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650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AC9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D992F" w14:textId="77777777" w:rsidR="00927526" w:rsidRDefault="00395415">
            <w:pPr>
              <w:spacing w:after="0"/>
              <w:jc w:val="right"/>
            </w:pPr>
            <w:r>
              <w:rPr>
                <w:rFonts w:ascii="Arial Narrow" w:eastAsia="Arial Narrow" w:hAnsi="Arial Narrow" w:cs="Arial Narrow"/>
                <w:sz w:val="20"/>
                <w:szCs w:val="20"/>
              </w:rPr>
              <w:t>143,313.20</w:t>
            </w:r>
          </w:p>
        </w:tc>
      </w:tr>
      <w:tr w:rsidR="00927526" w14:paraId="24D972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95B5C" w14:textId="77777777" w:rsidR="00927526" w:rsidRDefault="00395415">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29DA8"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709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73A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DE726" w14:textId="77777777" w:rsidR="00927526" w:rsidRDefault="00395415">
            <w:pPr>
              <w:spacing w:after="0"/>
              <w:jc w:val="right"/>
            </w:pPr>
            <w:r>
              <w:rPr>
                <w:rFonts w:ascii="Arial Narrow" w:eastAsia="Arial Narrow" w:hAnsi="Arial Narrow" w:cs="Arial Narrow"/>
                <w:sz w:val="20"/>
                <w:szCs w:val="20"/>
              </w:rPr>
              <w:t>143,313.20</w:t>
            </w:r>
          </w:p>
        </w:tc>
      </w:tr>
      <w:tr w:rsidR="00927526" w14:paraId="462824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731A2" w14:textId="77777777" w:rsidR="00927526" w:rsidRDefault="00395415">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7E034" w14:textId="77777777" w:rsidR="00927526" w:rsidRDefault="00395415">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108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665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1C390" w14:textId="77777777" w:rsidR="00927526" w:rsidRDefault="00395415">
            <w:pPr>
              <w:spacing w:after="0"/>
              <w:jc w:val="right"/>
            </w:pPr>
            <w:r>
              <w:rPr>
                <w:rFonts w:ascii="Arial Narrow" w:eastAsia="Arial Narrow" w:hAnsi="Arial Narrow" w:cs="Arial Narrow"/>
                <w:sz w:val="20"/>
                <w:szCs w:val="20"/>
              </w:rPr>
              <w:t>143,313.20</w:t>
            </w:r>
          </w:p>
        </w:tc>
      </w:tr>
      <w:tr w:rsidR="00927526" w14:paraId="0C3316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7F2B6" w14:textId="77777777" w:rsidR="00927526" w:rsidRDefault="00395415">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6F2BA" w14:textId="77777777" w:rsidR="00927526" w:rsidRDefault="00395415">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AB5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C05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DB69B" w14:textId="77777777" w:rsidR="00927526" w:rsidRDefault="00395415">
            <w:pPr>
              <w:spacing w:after="0"/>
              <w:jc w:val="right"/>
            </w:pPr>
            <w:r>
              <w:rPr>
                <w:rFonts w:ascii="Arial Narrow" w:eastAsia="Arial Narrow" w:hAnsi="Arial Narrow" w:cs="Arial Narrow"/>
                <w:sz w:val="20"/>
                <w:szCs w:val="20"/>
              </w:rPr>
              <w:t>520,453.20</w:t>
            </w:r>
          </w:p>
        </w:tc>
      </w:tr>
      <w:tr w:rsidR="00927526" w14:paraId="7613D4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77DB8" w14:textId="77777777" w:rsidR="00927526" w:rsidRDefault="00395415">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EB17E" w14:textId="77777777" w:rsidR="00927526" w:rsidRDefault="00395415">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C0A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3BD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69CE16" w14:textId="77777777" w:rsidR="00927526" w:rsidRDefault="00395415">
            <w:pPr>
              <w:spacing w:after="0"/>
              <w:jc w:val="right"/>
            </w:pPr>
            <w:r>
              <w:rPr>
                <w:rFonts w:ascii="Arial Narrow" w:eastAsia="Arial Narrow" w:hAnsi="Arial Narrow" w:cs="Arial Narrow"/>
                <w:sz w:val="20"/>
                <w:szCs w:val="20"/>
              </w:rPr>
              <w:t>1,698,127.20</w:t>
            </w:r>
          </w:p>
        </w:tc>
      </w:tr>
      <w:tr w:rsidR="00927526" w14:paraId="1957B5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8F013" w14:textId="77777777" w:rsidR="00927526" w:rsidRDefault="00395415">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F0402" w14:textId="77777777" w:rsidR="00927526" w:rsidRDefault="00395415">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9AB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F61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79D3B" w14:textId="77777777" w:rsidR="00927526" w:rsidRDefault="00395415">
            <w:pPr>
              <w:spacing w:after="0"/>
              <w:jc w:val="right"/>
            </w:pPr>
            <w:r>
              <w:rPr>
                <w:rFonts w:ascii="Arial Narrow" w:eastAsia="Arial Narrow" w:hAnsi="Arial Narrow" w:cs="Arial Narrow"/>
                <w:sz w:val="20"/>
                <w:szCs w:val="20"/>
              </w:rPr>
              <w:t>405,009.70</w:t>
            </w:r>
          </w:p>
        </w:tc>
      </w:tr>
      <w:tr w:rsidR="00927526" w14:paraId="0B9C19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E848BB" w14:textId="77777777" w:rsidR="00927526" w:rsidRDefault="00395415">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3B1448" w14:textId="77777777" w:rsidR="00927526" w:rsidRDefault="00395415">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86130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93E92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644446" w14:textId="77777777" w:rsidR="00927526" w:rsidRDefault="00395415">
            <w:pPr>
              <w:spacing w:after="0"/>
              <w:jc w:val="right"/>
            </w:pPr>
            <w:r>
              <w:rPr>
                <w:rFonts w:ascii="Arial Narrow" w:eastAsia="Arial Narrow" w:hAnsi="Arial Narrow" w:cs="Arial Narrow"/>
                <w:b/>
                <w:sz w:val="20"/>
                <w:szCs w:val="20"/>
              </w:rPr>
              <w:t>19,515,797.48</w:t>
            </w:r>
          </w:p>
        </w:tc>
      </w:tr>
      <w:tr w:rsidR="00927526" w14:paraId="3F546F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3EEC6" w14:textId="77777777" w:rsidR="00927526" w:rsidRDefault="00395415">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C2BF3" w14:textId="77777777" w:rsidR="00927526" w:rsidRDefault="00395415">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ED33A"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A62FC"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454C2" w14:textId="77777777" w:rsidR="00927526" w:rsidRDefault="00395415">
            <w:pPr>
              <w:spacing w:after="0"/>
              <w:jc w:val="right"/>
            </w:pPr>
            <w:r>
              <w:rPr>
                <w:rFonts w:ascii="Arial Narrow" w:eastAsia="Arial Narrow" w:hAnsi="Arial Narrow" w:cs="Arial Narrow"/>
                <w:sz w:val="20"/>
                <w:szCs w:val="20"/>
              </w:rPr>
              <w:t>3,331,074.40</w:t>
            </w:r>
          </w:p>
        </w:tc>
      </w:tr>
      <w:tr w:rsidR="00927526" w14:paraId="75010F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745BF" w14:textId="77777777" w:rsidR="00927526" w:rsidRDefault="00395415">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B7805" w14:textId="77777777" w:rsidR="00927526" w:rsidRDefault="00395415">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824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062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21D75" w14:textId="77777777" w:rsidR="00927526" w:rsidRDefault="00395415">
            <w:pPr>
              <w:spacing w:after="0"/>
              <w:jc w:val="right"/>
            </w:pPr>
            <w:r>
              <w:rPr>
                <w:rFonts w:ascii="Arial Narrow" w:eastAsia="Arial Narrow" w:hAnsi="Arial Narrow" w:cs="Arial Narrow"/>
                <w:sz w:val="20"/>
                <w:szCs w:val="20"/>
              </w:rPr>
              <w:t>441,574.25</w:t>
            </w:r>
          </w:p>
        </w:tc>
      </w:tr>
      <w:tr w:rsidR="00927526" w14:paraId="48F268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AE261" w14:textId="77777777" w:rsidR="00927526" w:rsidRDefault="00395415">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B8C36" w14:textId="77777777" w:rsidR="00927526" w:rsidRDefault="00395415">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EDF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D13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195F4" w14:textId="77777777" w:rsidR="00927526" w:rsidRDefault="00395415">
            <w:pPr>
              <w:spacing w:after="0"/>
              <w:jc w:val="right"/>
            </w:pPr>
            <w:r>
              <w:rPr>
                <w:rFonts w:ascii="Arial Narrow" w:eastAsia="Arial Narrow" w:hAnsi="Arial Narrow" w:cs="Arial Narrow"/>
                <w:sz w:val="20"/>
                <w:szCs w:val="20"/>
              </w:rPr>
              <w:t>253,860.50</w:t>
            </w:r>
          </w:p>
        </w:tc>
      </w:tr>
      <w:tr w:rsidR="00927526" w14:paraId="4BFAAF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23BA0" w14:textId="77777777" w:rsidR="00927526" w:rsidRDefault="00395415">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61E66" w14:textId="77777777" w:rsidR="00927526" w:rsidRDefault="00395415">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90E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EA1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99F8D" w14:textId="77777777" w:rsidR="00927526" w:rsidRDefault="00395415">
            <w:pPr>
              <w:spacing w:after="0"/>
              <w:jc w:val="right"/>
            </w:pPr>
            <w:r>
              <w:rPr>
                <w:rFonts w:ascii="Arial Narrow" w:eastAsia="Arial Narrow" w:hAnsi="Arial Narrow" w:cs="Arial Narrow"/>
                <w:sz w:val="20"/>
                <w:szCs w:val="20"/>
              </w:rPr>
              <w:t>445,232.64</w:t>
            </w:r>
          </w:p>
        </w:tc>
      </w:tr>
      <w:tr w:rsidR="00927526" w14:paraId="2B3D15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E3738"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94733" w14:textId="77777777" w:rsidR="00927526" w:rsidRDefault="00395415">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D19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03F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086B8" w14:textId="77777777" w:rsidR="00927526" w:rsidRDefault="00395415">
            <w:pPr>
              <w:spacing w:after="0"/>
              <w:jc w:val="right"/>
            </w:pPr>
            <w:r>
              <w:rPr>
                <w:rFonts w:ascii="Arial Narrow" w:eastAsia="Arial Narrow" w:hAnsi="Arial Narrow" w:cs="Arial Narrow"/>
                <w:sz w:val="20"/>
                <w:szCs w:val="20"/>
              </w:rPr>
              <w:t>250,285.00</w:t>
            </w:r>
          </w:p>
        </w:tc>
      </w:tr>
      <w:tr w:rsidR="00927526" w14:paraId="25C7E0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375F9" w14:textId="77777777" w:rsidR="00927526" w:rsidRDefault="00395415">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1C7A9" w14:textId="77777777" w:rsidR="00927526" w:rsidRDefault="00395415">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553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947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E53F7" w14:textId="77777777" w:rsidR="00927526" w:rsidRDefault="00395415">
            <w:pPr>
              <w:spacing w:after="0"/>
              <w:jc w:val="right"/>
            </w:pPr>
            <w:r>
              <w:rPr>
                <w:rFonts w:ascii="Arial Narrow" w:eastAsia="Arial Narrow" w:hAnsi="Arial Narrow" w:cs="Arial Narrow"/>
                <w:sz w:val="20"/>
                <w:szCs w:val="20"/>
              </w:rPr>
              <w:t>802,230.82</w:t>
            </w:r>
          </w:p>
        </w:tc>
      </w:tr>
      <w:tr w:rsidR="00927526" w14:paraId="45D951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344AA" w14:textId="77777777" w:rsidR="00927526" w:rsidRDefault="00395415">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DCBE2" w14:textId="77777777" w:rsidR="00927526" w:rsidRDefault="00395415">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351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3DB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A9028" w14:textId="77777777" w:rsidR="00927526" w:rsidRDefault="00395415">
            <w:pPr>
              <w:spacing w:after="0"/>
              <w:jc w:val="right"/>
            </w:pPr>
            <w:r>
              <w:rPr>
                <w:rFonts w:ascii="Arial Narrow" w:eastAsia="Arial Narrow" w:hAnsi="Arial Narrow" w:cs="Arial Narrow"/>
                <w:sz w:val="20"/>
                <w:szCs w:val="20"/>
              </w:rPr>
              <w:t>651,931.42</w:t>
            </w:r>
          </w:p>
        </w:tc>
      </w:tr>
      <w:tr w:rsidR="00927526" w14:paraId="66D840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00FA6" w14:textId="77777777" w:rsidR="00927526" w:rsidRDefault="00395415">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51AA3" w14:textId="77777777" w:rsidR="00927526" w:rsidRDefault="00395415">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BB6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424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9A33E" w14:textId="77777777" w:rsidR="00927526" w:rsidRDefault="00395415">
            <w:pPr>
              <w:spacing w:after="0"/>
              <w:jc w:val="right"/>
            </w:pPr>
            <w:r>
              <w:rPr>
                <w:rFonts w:ascii="Arial Narrow" w:eastAsia="Arial Narrow" w:hAnsi="Arial Narrow" w:cs="Arial Narrow"/>
                <w:sz w:val="20"/>
                <w:szCs w:val="20"/>
              </w:rPr>
              <w:t>71,001.42</w:t>
            </w:r>
          </w:p>
        </w:tc>
      </w:tr>
      <w:tr w:rsidR="00927526" w14:paraId="5CDDA4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95E5F" w14:textId="77777777" w:rsidR="00927526" w:rsidRDefault="00395415">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6262C" w14:textId="77777777" w:rsidR="00927526" w:rsidRDefault="00395415">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340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3F1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3FD6A" w14:textId="77777777" w:rsidR="00927526" w:rsidRDefault="00395415">
            <w:pPr>
              <w:spacing w:after="0"/>
              <w:jc w:val="right"/>
            </w:pPr>
            <w:r>
              <w:rPr>
                <w:rFonts w:ascii="Arial Narrow" w:eastAsia="Arial Narrow" w:hAnsi="Arial Narrow" w:cs="Arial Narrow"/>
                <w:sz w:val="20"/>
                <w:szCs w:val="20"/>
              </w:rPr>
              <w:t>269,950.25</w:t>
            </w:r>
          </w:p>
        </w:tc>
      </w:tr>
      <w:tr w:rsidR="00927526" w14:paraId="37C2A6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8F9E9" w14:textId="77777777" w:rsidR="00927526" w:rsidRDefault="00395415">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82F84" w14:textId="77777777" w:rsidR="00927526" w:rsidRDefault="00395415">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3CCE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937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06FED" w14:textId="77777777" w:rsidR="00927526" w:rsidRDefault="00395415">
            <w:pPr>
              <w:spacing w:after="0"/>
              <w:jc w:val="right"/>
            </w:pPr>
            <w:r>
              <w:rPr>
                <w:rFonts w:ascii="Arial Narrow" w:eastAsia="Arial Narrow" w:hAnsi="Arial Narrow" w:cs="Arial Narrow"/>
                <w:sz w:val="20"/>
                <w:szCs w:val="20"/>
              </w:rPr>
              <w:t>219,893.25</w:t>
            </w:r>
          </w:p>
        </w:tc>
      </w:tr>
      <w:tr w:rsidR="00927526" w14:paraId="17433A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3CA73" w14:textId="77777777" w:rsidR="00927526" w:rsidRDefault="00395415">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A682E" w14:textId="77777777" w:rsidR="00927526" w:rsidRDefault="00395415">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B94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4E8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677EB" w14:textId="77777777" w:rsidR="00927526" w:rsidRDefault="00395415">
            <w:pPr>
              <w:spacing w:after="0"/>
              <w:jc w:val="right"/>
            </w:pPr>
            <w:r>
              <w:rPr>
                <w:rFonts w:ascii="Arial Narrow" w:eastAsia="Arial Narrow" w:hAnsi="Arial Narrow" w:cs="Arial Narrow"/>
                <w:sz w:val="20"/>
                <w:szCs w:val="20"/>
              </w:rPr>
              <w:t>202,015.75</w:t>
            </w:r>
          </w:p>
        </w:tc>
      </w:tr>
      <w:tr w:rsidR="00927526" w14:paraId="3E67B5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EE38E" w14:textId="77777777" w:rsidR="00927526" w:rsidRDefault="00395415">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C76DB" w14:textId="77777777" w:rsidR="00927526" w:rsidRDefault="00395415">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899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A64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C02E4" w14:textId="77777777" w:rsidR="00927526" w:rsidRDefault="00395415">
            <w:pPr>
              <w:spacing w:after="0"/>
              <w:jc w:val="right"/>
            </w:pPr>
            <w:r>
              <w:rPr>
                <w:rFonts w:ascii="Arial Narrow" w:eastAsia="Arial Narrow" w:hAnsi="Arial Narrow" w:cs="Arial Narrow"/>
                <w:sz w:val="20"/>
                <w:szCs w:val="20"/>
              </w:rPr>
              <w:t>320,007.25</w:t>
            </w:r>
          </w:p>
        </w:tc>
      </w:tr>
      <w:tr w:rsidR="00927526" w14:paraId="43A983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607D5" w14:textId="77777777" w:rsidR="00927526" w:rsidRDefault="00395415">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735B2" w14:textId="77777777" w:rsidR="00927526" w:rsidRDefault="00395415">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3B3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573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EA4EA" w14:textId="77777777" w:rsidR="00927526" w:rsidRDefault="00395415">
            <w:pPr>
              <w:spacing w:after="0"/>
              <w:jc w:val="right"/>
            </w:pPr>
            <w:r>
              <w:rPr>
                <w:rFonts w:ascii="Arial Narrow" w:eastAsia="Arial Narrow" w:hAnsi="Arial Narrow" w:cs="Arial Narrow"/>
                <w:sz w:val="20"/>
                <w:szCs w:val="20"/>
              </w:rPr>
              <w:t>69,065.92</w:t>
            </w:r>
          </w:p>
        </w:tc>
      </w:tr>
      <w:tr w:rsidR="00927526" w14:paraId="0C8745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1D3F8" w14:textId="77777777" w:rsidR="00927526" w:rsidRDefault="00395415">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DA709" w14:textId="77777777" w:rsidR="00927526" w:rsidRDefault="00395415">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DEB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5B3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8FFB9" w14:textId="77777777" w:rsidR="00927526" w:rsidRDefault="00395415">
            <w:pPr>
              <w:spacing w:after="0"/>
              <w:jc w:val="right"/>
            </w:pPr>
            <w:r>
              <w:rPr>
                <w:rFonts w:ascii="Arial Narrow" w:eastAsia="Arial Narrow" w:hAnsi="Arial Narrow" w:cs="Arial Narrow"/>
                <w:sz w:val="20"/>
                <w:szCs w:val="20"/>
              </w:rPr>
              <w:t>233,161.78</w:t>
            </w:r>
          </w:p>
        </w:tc>
      </w:tr>
      <w:tr w:rsidR="00927526" w14:paraId="2E6F72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72135" w14:textId="77777777" w:rsidR="00927526" w:rsidRDefault="00395415">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1C16D" w14:textId="77777777" w:rsidR="00927526" w:rsidRDefault="00395415">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63D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18F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90205" w14:textId="77777777" w:rsidR="00927526" w:rsidRDefault="00395415">
            <w:pPr>
              <w:spacing w:after="0"/>
              <w:jc w:val="right"/>
            </w:pPr>
            <w:r>
              <w:rPr>
                <w:rFonts w:ascii="Arial Narrow" w:eastAsia="Arial Narrow" w:hAnsi="Arial Narrow" w:cs="Arial Narrow"/>
                <w:sz w:val="20"/>
                <w:szCs w:val="20"/>
              </w:rPr>
              <w:t>2,392,217.48</w:t>
            </w:r>
          </w:p>
        </w:tc>
      </w:tr>
      <w:tr w:rsidR="00927526" w14:paraId="194333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6908E" w14:textId="77777777" w:rsidR="00927526" w:rsidRDefault="00395415">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444D8" w14:textId="77777777" w:rsidR="00927526" w:rsidRDefault="00395415">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1E1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9F7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93215" w14:textId="77777777" w:rsidR="00927526" w:rsidRDefault="00395415">
            <w:pPr>
              <w:spacing w:after="0"/>
              <w:jc w:val="right"/>
            </w:pPr>
            <w:r>
              <w:rPr>
                <w:rFonts w:ascii="Arial Narrow" w:eastAsia="Arial Narrow" w:hAnsi="Arial Narrow" w:cs="Arial Narrow"/>
                <w:sz w:val="20"/>
                <w:szCs w:val="20"/>
              </w:rPr>
              <w:t>257,436.00</w:t>
            </w:r>
          </w:p>
        </w:tc>
      </w:tr>
      <w:tr w:rsidR="00927526" w14:paraId="2AFE65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D8D0C" w14:textId="77777777" w:rsidR="00927526" w:rsidRDefault="00395415">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8DC34" w14:textId="77777777" w:rsidR="00927526" w:rsidRDefault="00395415">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47E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0E7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5E77D" w14:textId="77777777" w:rsidR="00927526" w:rsidRDefault="00395415">
            <w:pPr>
              <w:spacing w:after="0"/>
              <w:jc w:val="right"/>
            </w:pPr>
            <w:r>
              <w:rPr>
                <w:rFonts w:ascii="Arial Narrow" w:eastAsia="Arial Narrow" w:hAnsi="Arial Narrow" w:cs="Arial Narrow"/>
                <w:sz w:val="20"/>
                <w:szCs w:val="20"/>
              </w:rPr>
              <w:t>257,436.00</w:t>
            </w:r>
          </w:p>
        </w:tc>
      </w:tr>
      <w:tr w:rsidR="00927526" w14:paraId="2292A7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B96F5" w14:textId="77777777" w:rsidR="00927526" w:rsidRDefault="00395415">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B3E0D" w14:textId="77777777" w:rsidR="00927526" w:rsidRDefault="00395415">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834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C23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90F74" w14:textId="77777777" w:rsidR="00927526" w:rsidRDefault="00395415">
            <w:pPr>
              <w:spacing w:after="0"/>
              <w:jc w:val="right"/>
            </w:pPr>
            <w:r>
              <w:rPr>
                <w:rFonts w:ascii="Arial Narrow" w:eastAsia="Arial Narrow" w:hAnsi="Arial Narrow" w:cs="Arial Narrow"/>
                <w:sz w:val="20"/>
                <w:szCs w:val="20"/>
              </w:rPr>
              <w:t>307,169.25</w:t>
            </w:r>
          </w:p>
        </w:tc>
      </w:tr>
      <w:tr w:rsidR="00927526" w14:paraId="7222A9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8D166" w14:textId="77777777" w:rsidR="00927526" w:rsidRDefault="00395415">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61F8D" w14:textId="77777777" w:rsidR="00927526" w:rsidRDefault="00395415">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55A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A8B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5CD52" w14:textId="77777777" w:rsidR="00927526" w:rsidRDefault="00395415">
            <w:pPr>
              <w:spacing w:after="0"/>
              <w:jc w:val="right"/>
            </w:pPr>
            <w:r>
              <w:rPr>
                <w:rFonts w:ascii="Arial Narrow" w:eastAsia="Arial Narrow" w:hAnsi="Arial Narrow" w:cs="Arial Narrow"/>
                <w:sz w:val="20"/>
                <w:szCs w:val="20"/>
              </w:rPr>
              <w:t>2,542.03</w:t>
            </w:r>
          </w:p>
        </w:tc>
      </w:tr>
      <w:tr w:rsidR="00927526" w14:paraId="20C672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3C7A9" w14:textId="77777777" w:rsidR="00927526" w:rsidRDefault="00395415">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F5D42" w14:textId="77777777" w:rsidR="00927526" w:rsidRDefault="00395415">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996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D57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26B97" w14:textId="77777777" w:rsidR="00927526" w:rsidRDefault="00395415">
            <w:pPr>
              <w:spacing w:after="0"/>
              <w:jc w:val="right"/>
            </w:pPr>
            <w:r>
              <w:rPr>
                <w:rFonts w:ascii="Arial Narrow" w:eastAsia="Arial Narrow" w:hAnsi="Arial Narrow" w:cs="Arial Narrow"/>
                <w:sz w:val="20"/>
                <w:szCs w:val="20"/>
              </w:rPr>
              <w:t>215,015.34</w:t>
            </w:r>
          </w:p>
        </w:tc>
      </w:tr>
      <w:tr w:rsidR="00927526" w14:paraId="230C6D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348AD" w14:textId="77777777" w:rsidR="00927526" w:rsidRDefault="00395415">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80D2E" w14:textId="77777777" w:rsidR="00927526" w:rsidRDefault="00395415">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E93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EFE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19B38" w14:textId="77777777" w:rsidR="00927526" w:rsidRDefault="00395415">
            <w:pPr>
              <w:spacing w:after="0"/>
              <w:jc w:val="right"/>
            </w:pPr>
            <w:r>
              <w:rPr>
                <w:rFonts w:ascii="Arial Narrow" w:eastAsia="Arial Narrow" w:hAnsi="Arial Narrow" w:cs="Arial Narrow"/>
                <w:sz w:val="20"/>
                <w:szCs w:val="20"/>
              </w:rPr>
              <w:t>215,244.90</w:t>
            </w:r>
          </w:p>
        </w:tc>
      </w:tr>
      <w:tr w:rsidR="00927526" w14:paraId="204C58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F8BCE" w14:textId="77777777" w:rsidR="00927526" w:rsidRDefault="00395415">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3337A" w14:textId="77777777" w:rsidR="00927526" w:rsidRDefault="00395415">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AC0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1D2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1EEA1" w14:textId="77777777" w:rsidR="00927526" w:rsidRDefault="00395415">
            <w:pPr>
              <w:spacing w:after="0"/>
              <w:jc w:val="right"/>
            </w:pPr>
            <w:r>
              <w:rPr>
                <w:rFonts w:ascii="Arial Narrow" w:eastAsia="Arial Narrow" w:hAnsi="Arial Narrow" w:cs="Arial Narrow"/>
                <w:sz w:val="20"/>
                <w:szCs w:val="20"/>
              </w:rPr>
              <w:t>967,499.75</w:t>
            </w:r>
          </w:p>
        </w:tc>
      </w:tr>
      <w:tr w:rsidR="00927526" w14:paraId="652D4E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361B4" w14:textId="77777777" w:rsidR="00927526" w:rsidRDefault="00395415">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7FBEC" w14:textId="77777777" w:rsidR="00927526" w:rsidRDefault="00395415">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87C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FC1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BBDCD" w14:textId="77777777" w:rsidR="00927526" w:rsidRDefault="00395415">
            <w:pPr>
              <w:spacing w:after="0"/>
              <w:jc w:val="right"/>
            </w:pPr>
            <w:r>
              <w:rPr>
                <w:rFonts w:ascii="Arial Narrow" w:eastAsia="Arial Narrow" w:hAnsi="Arial Narrow" w:cs="Arial Narrow"/>
                <w:sz w:val="20"/>
                <w:szCs w:val="20"/>
              </w:rPr>
              <w:t>164,905.64</w:t>
            </w:r>
          </w:p>
        </w:tc>
      </w:tr>
      <w:tr w:rsidR="00927526" w14:paraId="5A26BB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77BFC" w14:textId="77777777" w:rsidR="00927526" w:rsidRDefault="00395415">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C2426" w14:textId="77777777" w:rsidR="00927526" w:rsidRDefault="00395415">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3A9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A7E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CD4A6" w14:textId="77777777" w:rsidR="00927526" w:rsidRDefault="00395415">
            <w:pPr>
              <w:spacing w:after="0"/>
              <w:jc w:val="right"/>
            </w:pPr>
            <w:r>
              <w:rPr>
                <w:rFonts w:ascii="Arial Narrow" w:eastAsia="Arial Narrow" w:hAnsi="Arial Narrow" w:cs="Arial Narrow"/>
                <w:sz w:val="20"/>
                <w:szCs w:val="20"/>
              </w:rPr>
              <w:t>150,381.56</w:t>
            </w:r>
          </w:p>
        </w:tc>
      </w:tr>
      <w:tr w:rsidR="00927526" w14:paraId="6F52E4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F07E7" w14:textId="77777777" w:rsidR="00927526" w:rsidRDefault="00395415">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EDAF8" w14:textId="77777777" w:rsidR="00927526" w:rsidRDefault="00395415">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342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74D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B7DB8" w14:textId="77777777" w:rsidR="00927526" w:rsidRDefault="00395415">
            <w:pPr>
              <w:spacing w:after="0"/>
              <w:jc w:val="right"/>
            </w:pPr>
            <w:r>
              <w:rPr>
                <w:rFonts w:ascii="Arial Narrow" w:eastAsia="Arial Narrow" w:hAnsi="Arial Narrow" w:cs="Arial Narrow"/>
                <w:sz w:val="20"/>
                <w:szCs w:val="20"/>
              </w:rPr>
              <w:t>377.14</w:t>
            </w:r>
          </w:p>
        </w:tc>
      </w:tr>
      <w:tr w:rsidR="00927526" w14:paraId="21B8CB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73349" w14:textId="77777777" w:rsidR="00927526" w:rsidRDefault="00395415">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75B3F" w14:textId="77777777" w:rsidR="00927526" w:rsidRDefault="00395415">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477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6F3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F0D2B" w14:textId="77777777" w:rsidR="00927526" w:rsidRDefault="00395415">
            <w:pPr>
              <w:spacing w:after="0"/>
              <w:jc w:val="right"/>
            </w:pPr>
            <w:r>
              <w:rPr>
                <w:rFonts w:ascii="Arial Narrow" w:eastAsia="Arial Narrow" w:hAnsi="Arial Narrow" w:cs="Arial Narrow"/>
                <w:sz w:val="20"/>
                <w:szCs w:val="20"/>
              </w:rPr>
              <w:t>377.14</w:t>
            </w:r>
          </w:p>
        </w:tc>
      </w:tr>
      <w:tr w:rsidR="00927526" w14:paraId="3E3AC2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456D4" w14:textId="77777777" w:rsidR="00927526" w:rsidRDefault="00395415">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3CE9F" w14:textId="77777777" w:rsidR="00927526" w:rsidRDefault="00395415">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A67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D0C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91D6E" w14:textId="77777777" w:rsidR="00927526" w:rsidRDefault="00395415">
            <w:pPr>
              <w:spacing w:after="0"/>
              <w:jc w:val="right"/>
            </w:pPr>
            <w:r>
              <w:rPr>
                <w:rFonts w:ascii="Arial Narrow" w:eastAsia="Arial Narrow" w:hAnsi="Arial Narrow" w:cs="Arial Narrow"/>
                <w:sz w:val="20"/>
                <w:szCs w:val="20"/>
              </w:rPr>
              <w:t>3,111,515.39</w:t>
            </w:r>
          </w:p>
        </w:tc>
      </w:tr>
      <w:tr w:rsidR="00927526" w14:paraId="03385F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B016A" w14:textId="77777777" w:rsidR="00927526" w:rsidRDefault="00395415">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23C7D" w14:textId="77777777" w:rsidR="00927526" w:rsidRDefault="00395415">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760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827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F316F" w14:textId="77777777" w:rsidR="00927526" w:rsidRDefault="00395415">
            <w:pPr>
              <w:spacing w:after="0"/>
              <w:jc w:val="right"/>
            </w:pPr>
            <w:r>
              <w:rPr>
                <w:rFonts w:ascii="Arial Narrow" w:eastAsia="Arial Narrow" w:hAnsi="Arial Narrow" w:cs="Arial Narrow"/>
                <w:sz w:val="20"/>
                <w:szCs w:val="20"/>
              </w:rPr>
              <w:t>174,166.03</w:t>
            </w:r>
          </w:p>
        </w:tc>
      </w:tr>
      <w:tr w:rsidR="00927526" w14:paraId="723049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15B86" w14:textId="77777777" w:rsidR="00927526" w:rsidRDefault="00395415">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0DA61" w14:textId="77777777" w:rsidR="00927526" w:rsidRDefault="00395415">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69C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444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3249C" w14:textId="77777777" w:rsidR="00927526" w:rsidRDefault="00395415">
            <w:pPr>
              <w:spacing w:after="0"/>
              <w:jc w:val="right"/>
            </w:pPr>
            <w:r>
              <w:rPr>
                <w:rFonts w:ascii="Arial Narrow" w:eastAsia="Arial Narrow" w:hAnsi="Arial Narrow" w:cs="Arial Narrow"/>
                <w:sz w:val="20"/>
                <w:szCs w:val="20"/>
              </w:rPr>
              <w:t>23,704.28</w:t>
            </w:r>
          </w:p>
        </w:tc>
      </w:tr>
    </w:tbl>
    <w:p w14:paraId="417A722F"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69CDB25D" w14:textId="77777777">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B5E5A" w14:textId="77777777" w:rsidR="00927526" w:rsidRDefault="00395415">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F5E0A" w14:textId="77777777" w:rsidR="00927526" w:rsidRDefault="00395415">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77A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31F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D2FC1" w14:textId="77777777" w:rsidR="00927526" w:rsidRDefault="00395415">
            <w:pPr>
              <w:spacing w:after="0"/>
              <w:jc w:val="right"/>
            </w:pPr>
            <w:r>
              <w:rPr>
                <w:rFonts w:ascii="Arial Narrow" w:eastAsia="Arial Narrow" w:hAnsi="Arial Narrow" w:cs="Arial Narrow"/>
                <w:sz w:val="20"/>
                <w:szCs w:val="20"/>
              </w:rPr>
              <w:t>459,451.75</w:t>
            </w:r>
          </w:p>
        </w:tc>
      </w:tr>
      <w:tr w:rsidR="00927526" w14:paraId="4D38E89A" w14:textId="77777777">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07CEB" w14:textId="77777777" w:rsidR="00927526" w:rsidRDefault="00395415">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502C3" w14:textId="77777777" w:rsidR="00927526" w:rsidRDefault="00395415">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7BF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B56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06614" w14:textId="77777777" w:rsidR="00927526" w:rsidRDefault="00395415">
            <w:pPr>
              <w:spacing w:after="0"/>
              <w:jc w:val="right"/>
            </w:pPr>
            <w:r>
              <w:rPr>
                <w:rFonts w:ascii="Arial Narrow" w:eastAsia="Arial Narrow" w:hAnsi="Arial Narrow" w:cs="Arial Narrow"/>
                <w:sz w:val="20"/>
                <w:szCs w:val="20"/>
              </w:rPr>
              <w:t>1,926,990.00</w:t>
            </w:r>
          </w:p>
        </w:tc>
      </w:tr>
      <w:tr w:rsidR="00927526" w14:paraId="24CD8C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045E5" w14:textId="77777777" w:rsidR="00927526" w:rsidRDefault="00395415">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635E4" w14:textId="77777777" w:rsidR="00927526" w:rsidRDefault="00395415">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E1B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5AC2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8F721" w14:textId="77777777" w:rsidR="00927526" w:rsidRDefault="00395415">
            <w:pPr>
              <w:spacing w:after="0"/>
              <w:jc w:val="right"/>
            </w:pPr>
            <w:r>
              <w:rPr>
                <w:rFonts w:ascii="Arial Narrow" w:eastAsia="Arial Narrow" w:hAnsi="Arial Narrow" w:cs="Arial Narrow"/>
                <w:sz w:val="20"/>
                <w:szCs w:val="20"/>
              </w:rPr>
              <w:t>1,328,083.15</w:t>
            </w:r>
          </w:p>
        </w:tc>
      </w:tr>
      <w:tr w:rsidR="00927526" w14:paraId="2D874FD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A5FA14" w14:textId="77777777" w:rsidR="00927526" w:rsidRDefault="00395415">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77D85D" w14:textId="77777777" w:rsidR="00927526" w:rsidRDefault="00395415">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B42E71" w14:textId="77777777" w:rsidR="00927526" w:rsidRDefault="00395415">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6689E8" w14:textId="77777777" w:rsidR="00927526" w:rsidRDefault="00395415">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C54F7C" w14:textId="77777777" w:rsidR="00927526" w:rsidRDefault="00395415">
            <w:pPr>
              <w:spacing w:after="0"/>
              <w:jc w:val="right"/>
            </w:pPr>
            <w:r>
              <w:rPr>
                <w:rFonts w:ascii="Arial Narrow" w:eastAsia="Arial Narrow" w:hAnsi="Arial Narrow" w:cs="Arial Narrow"/>
                <w:b/>
                <w:sz w:val="20"/>
                <w:szCs w:val="20"/>
              </w:rPr>
              <w:t>20,808,314.68</w:t>
            </w:r>
          </w:p>
        </w:tc>
      </w:tr>
      <w:tr w:rsidR="00927526" w14:paraId="212CE6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DE3DC" w14:textId="77777777" w:rsidR="00927526" w:rsidRDefault="00395415">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B4E15" w14:textId="77777777" w:rsidR="00927526" w:rsidRDefault="00395415">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F49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D03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13DCE" w14:textId="77777777" w:rsidR="00927526" w:rsidRDefault="00395415">
            <w:pPr>
              <w:spacing w:after="0"/>
              <w:jc w:val="right"/>
            </w:pPr>
            <w:r>
              <w:rPr>
                <w:rFonts w:ascii="Arial Narrow" w:eastAsia="Arial Narrow" w:hAnsi="Arial Narrow" w:cs="Arial Narrow"/>
                <w:sz w:val="20"/>
                <w:szCs w:val="20"/>
              </w:rPr>
              <w:t>383,830.57</w:t>
            </w:r>
          </w:p>
        </w:tc>
      </w:tr>
      <w:tr w:rsidR="00927526" w14:paraId="54528B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6F3C2" w14:textId="77777777" w:rsidR="00927526" w:rsidRDefault="00395415">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24826" w14:textId="77777777" w:rsidR="00927526" w:rsidRDefault="00395415">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698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7A2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19CA0" w14:textId="77777777" w:rsidR="00927526" w:rsidRDefault="00395415">
            <w:pPr>
              <w:spacing w:after="0"/>
              <w:jc w:val="right"/>
            </w:pPr>
            <w:r>
              <w:rPr>
                <w:rFonts w:ascii="Arial Narrow" w:eastAsia="Arial Narrow" w:hAnsi="Arial Narrow" w:cs="Arial Narrow"/>
                <w:sz w:val="20"/>
                <w:szCs w:val="20"/>
              </w:rPr>
              <w:t>267,624.03</w:t>
            </w:r>
          </w:p>
        </w:tc>
      </w:tr>
      <w:tr w:rsidR="00927526" w14:paraId="58704E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604DF" w14:textId="77777777" w:rsidR="00927526" w:rsidRDefault="00395415">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5D64C" w14:textId="77777777" w:rsidR="00927526" w:rsidRDefault="00395415">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B02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A31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947B1" w14:textId="77777777" w:rsidR="00927526" w:rsidRDefault="00395415">
            <w:pPr>
              <w:spacing w:after="0"/>
              <w:jc w:val="right"/>
            </w:pPr>
            <w:r>
              <w:rPr>
                <w:rFonts w:ascii="Arial Narrow" w:eastAsia="Arial Narrow" w:hAnsi="Arial Narrow" w:cs="Arial Narrow"/>
                <w:sz w:val="20"/>
                <w:szCs w:val="20"/>
              </w:rPr>
              <w:t>129,877.16</w:t>
            </w:r>
          </w:p>
        </w:tc>
      </w:tr>
      <w:tr w:rsidR="00927526" w14:paraId="7EB61E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DB8D6" w14:textId="77777777" w:rsidR="00927526" w:rsidRDefault="00395415">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8D2A4" w14:textId="77777777" w:rsidR="00927526" w:rsidRDefault="00395415">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5C2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F41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F6E45" w14:textId="77777777" w:rsidR="00927526" w:rsidRDefault="00395415">
            <w:pPr>
              <w:spacing w:after="0"/>
              <w:jc w:val="right"/>
            </w:pPr>
            <w:r>
              <w:rPr>
                <w:rFonts w:ascii="Arial Narrow" w:eastAsia="Arial Narrow" w:hAnsi="Arial Narrow" w:cs="Arial Narrow"/>
                <w:sz w:val="20"/>
                <w:szCs w:val="20"/>
              </w:rPr>
              <w:t>228,162.50</w:t>
            </w:r>
          </w:p>
        </w:tc>
      </w:tr>
      <w:tr w:rsidR="00927526" w14:paraId="55EEF25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D7270" w14:textId="77777777" w:rsidR="00927526" w:rsidRDefault="00395415">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C0D6E"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BE7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004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BB4AC" w14:textId="77777777" w:rsidR="00927526" w:rsidRDefault="00395415">
            <w:pPr>
              <w:spacing w:after="0"/>
              <w:jc w:val="right"/>
            </w:pPr>
            <w:r>
              <w:rPr>
                <w:rFonts w:ascii="Arial Narrow" w:eastAsia="Arial Narrow" w:hAnsi="Arial Narrow" w:cs="Arial Narrow"/>
                <w:sz w:val="20"/>
                <w:szCs w:val="20"/>
              </w:rPr>
              <w:t>377,140.00</w:t>
            </w:r>
          </w:p>
        </w:tc>
      </w:tr>
      <w:tr w:rsidR="00927526" w14:paraId="4358BF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3D4DD" w14:textId="77777777" w:rsidR="00927526" w:rsidRDefault="00395415">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9F349" w14:textId="77777777" w:rsidR="00927526" w:rsidRDefault="00395415">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6F88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A52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B304D" w14:textId="77777777" w:rsidR="00927526" w:rsidRDefault="00395415">
            <w:pPr>
              <w:spacing w:after="0"/>
              <w:jc w:val="right"/>
            </w:pPr>
            <w:r>
              <w:rPr>
                <w:rFonts w:ascii="Arial Narrow" w:eastAsia="Arial Narrow" w:hAnsi="Arial Narrow" w:cs="Arial Narrow"/>
                <w:sz w:val="20"/>
                <w:szCs w:val="20"/>
              </w:rPr>
              <w:t>541,737.14</w:t>
            </w:r>
          </w:p>
        </w:tc>
      </w:tr>
      <w:tr w:rsidR="00927526" w14:paraId="7A730D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F07AC" w14:textId="77777777" w:rsidR="00927526" w:rsidRDefault="00395415">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61525" w14:textId="77777777" w:rsidR="00927526" w:rsidRDefault="00395415">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607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B68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13034" w14:textId="77777777" w:rsidR="00927526" w:rsidRDefault="00395415">
            <w:pPr>
              <w:spacing w:after="0"/>
              <w:jc w:val="right"/>
            </w:pPr>
            <w:r>
              <w:rPr>
                <w:rFonts w:ascii="Arial Narrow" w:eastAsia="Arial Narrow" w:hAnsi="Arial Narrow" w:cs="Arial Narrow"/>
                <w:sz w:val="20"/>
                <w:szCs w:val="20"/>
              </w:rPr>
              <w:t>2,153,058.25</w:t>
            </w:r>
          </w:p>
        </w:tc>
      </w:tr>
      <w:tr w:rsidR="00927526" w14:paraId="40C271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FA88A"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185C7" w14:textId="77777777" w:rsidR="00927526" w:rsidRDefault="00395415">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626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82B66" w14:textId="77777777" w:rsidR="00927526" w:rsidRDefault="00395415">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5B7A2" w14:textId="77777777" w:rsidR="00927526" w:rsidRDefault="00395415">
            <w:pPr>
              <w:spacing w:after="0"/>
              <w:jc w:val="right"/>
            </w:pPr>
            <w:r>
              <w:rPr>
                <w:rFonts w:ascii="Arial Narrow" w:eastAsia="Arial Narrow" w:hAnsi="Arial Narrow" w:cs="Arial Narrow"/>
                <w:sz w:val="20"/>
                <w:szCs w:val="20"/>
              </w:rPr>
              <w:t>799,591.00</w:t>
            </w:r>
          </w:p>
        </w:tc>
      </w:tr>
      <w:tr w:rsidR="00927526" w14:paraId="5C0785E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C2FA6" w14:textId="77777777" w:rsidR="00927526" w:rsidRDefault="00395415">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D014B" w14:textId="77777777" w:rsidR="00927526" w:rsidRDefault="00395415">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77C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3B3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19C56" w14:textId="77777777" w:rsidR="00927526" w:rsidRDefault="00395415">
            <w:pPr>
              <w:spacing w:after="0"/>
              <w:jc w:val="right"/>
            </w:pPr>
            <w:r>
              <w:rPr>
                <w:rFonts w:ascii="Arial Narrow" w:eastAsia="Arial Narrow" w:hAnsi="Arial Narrow" w:cs="Arial Narrow"/>
                <w:sz w:val="20"/>
                <w:szCs w:val="20"/>
              </w:rPr>
              <w:t>2,177,515.44</w:t>
            </w:r>
          </w:p>
        </w:tc>
      </w:tr>
      <w:tr w:rsidR="00927526" w14:paraId="1C0B56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9CA83" w14:textId="77777777" w:rsidR="00927526" w:rsidRDefault="00395415">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ACF45" w14:textId="77777777" w:rsidR="00927526" w:rsidRDefault="00395415">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E4F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C70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4486D" w14:textId="77777777" w:rsidR="00927526" w:rsidRDefault="00395415">
            <w:pPr>
              <w:spacing w:after="0"/>
              <w:jc w:val="right"/>
            </w:pPr>
            <w:r>
              <w:rPr>
                <w:rFonts w:ascii="Arial Narrow" w:eastAsia="Arial Narrow" w:hAnsi="Arial Narrow" w:cs="Arial Narrow"/>
                <w:sz w:val="20"/>
                <w:szCs w:val="20"/>
              </w:rPr>
              <w:t>1,647,764.75</w:t>
            </w:r>
          </w:p>
        </w:tc>
      </w:tr>
      <w:tr w:rsidR="00927526" w14:paraId="7974908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C5685" w14:textId="77777777" w:rsidR="00927526" w:rsidRDefault="00395415">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02ACC" w14:textId="77777777" w:rsidR="00927526" w:rsidRDefault="00395415">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69E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D2E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9CDAE" w14:textId="77777777" w:rsidR="00927526" w:rsidRDefault="00395415">
            <w:pPr>
              <w:spacing w:after="0"/>
              <w:jc w:val="right"/>
            </w:pPr>
            <w:r>
              <w:rPr>
                <w:rFonts w:ascii="Arial Narrow" w:eastAsia="Arial Narrow" w:hAnsi="Arial Narrow" w:cs="Arial Narrow"/>
                <w:sz w:val="20"/>
                <w:szCs w:val="20"/>
              </w:rPr>
              <w:t>629,805.12</w:t>
            </w:r>
          </w:p>
        </w:tc>
      </w:tr>
      <w:tr w:rsidR="00927526" w14:paraId="6A252C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9B775" w14:textId="77777777" w:rsidR="00927526" w:rsidRDefault="00395415">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FB555" w14:textId="77777777" w:rsidR="00927526" w:rsidRDefault="00395415">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C4F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A6D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2020B" w14:textId="77777777" w:rsidR="00927526" w:rsidRDefault="00395415">
            <w:pPr>
              <w:spacing w:after="0"/>
              <w:jc w:val="right"/>
            </w:pPr>
            <w:r>
              <w:rPr>
                <w:rFonts w:ascii="Arial Narrow" w:eastAsia="Arial Narrow" w:hAnsi="Arial Narrow" w:cs="Arial Narrow"/>
                <w:sz w:val="20"/>
                <w:szCs w:val="20"/>
              </w:rPr>
              <w:t>469,067.50</w:t>
            </w:r>
          </w:p>
        </w:tc>
      </w:tr>
      <w:tr w:rsidR="00927526" w14:paraId="4833F2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8EF6F" w14:textId="77777777" w:rsidR="00927526" w:rsidRDefault="00395415">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6535C" w14:textId="77777777" w:rsidR="00927526" w:rsidRDefault="00395415">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8C8AF" w14:textId="77777777" w:rsidR="00927526" w:rsidRDefault="00395415">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7E0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522C6" w14:textId="77777777" w:rsidR="00927526" w:rsidRDefault="00395415">
            <w:pPr>
              <w:spacing w:after="0"/>
              <w:jc w:val="right"/>
            </w:pPr>
            <w:r>
              <w:rPr>
                <w:rFonts w:ascii="Arial Narrow" w:eastAsia="Arial Narrow" w:hAnsi="Arial Narrow" w:cs="Arial Narrow"/>
                <w:sz w:val="20"/>
                <w:szCs w:val="20"/>
              </w:rPr>
              <w:t>622,598.20</w:t>
            </w:r>
          </w:p>
        </w:tc>
      </w:tr>
      <w:tr w:rsidR="00927526" w14:paraId="447A19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0B9A7" w14:textId="77777777" w:rsidR="00927526" w:rsidRDefault="00395415">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EEC00" w14:textId="77777777" w:rsidR="00927526" w:rsidRDefault="00395415">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075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A42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6A6CF" w14:textId="77777777" w:rsidR="00927526" w:rsidRDefault="00395415">
            <w:pPr>
              <w:spacing w:after="0"/>
              <w:jc w:val="right"/>
            </w:pPr>
            <w:r>
              <w:rPr>
                <w:rFonts w:ascii="Arial Narrow" w:eastAsia="Arial Narrow" w:hAnsi="Arial Narrow" w:cs="Arial Narrow"/>
                <w:sz w:val="20"/>
                <w:szCs w:val="20"/>
              </w:rPr>
              <w:t>5,439,842.32</w:t>
            </w:r>
          </w:p>
        </w:tc>
      </w:tr>
      <w:tr w:rsidR="00927526" w14:paraId="074EE5C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D8C31" w14:textId="77777777" w:rsidR="00927526" w:rsidRDefault="00395415">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7EC5F" w14:textId="77777777" w:rsidR="00927526" w:rsidRDefault="00395415">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3D7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5AF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E85C7" w14:textId="77777777" w:rsidR="00927526" w:rsidRDefault="00395415">
            <w:pPr>
              <w:spacing w:after="0"/>
              <w:jc w:val="right"/>
            </w:pPr>
            <w:r>
              <w:rPr>
                <w:rFonts w:ascii="Arial Narrow" w:eastAsia="Arial Narrow" w:hAnsi="Arial Narrow" w:cs="Arial Narrow"/>
                <w:sz w:val="20"/>
                <w:szCs w:val="20"/>
              </w:rPr>
              <w:t>2,207,965.53</w:t>
            </w:r>
          </w:p>
        </w:tc>
      </w:tr>
      <w:tr w:rsidR="00927526" w14:paraId="2CE1809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0FB5F" w14:textId="77777777" w:rsidR="00927526" w:rsidRDefault="00395415">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858B0" w14:textId="77777777" w:rsidR="00927526" w:rsidRDefault="00395415">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EFE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60A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22491" w14:textId="77777777" w:rsidR="00927526" w:rsidRDefault="00395415">
            <w:pPr>
              <w:spacing w:after="0"/>
              <w:jc w:val="right"/>
            </w:pPr>
            <w:r>
              <w:rPr>
                <w:rFonts w:ascii="Arial Narrow" w:eastAsia="Arial Narrow" w:hAnsi="Arial Narrow" w:cs="Arial Narrow"/>
                <w:sz w:val="20"/>
                <w:szCs w:val="20"/>
              </w:rPr>
              <w:t>723,486.50</w:t>
            </w:r>
          </w:p>
        </w:tc>
      </w:tr>
      <w:tr w:rsidR="00927526" w14:paraId="6127AA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E868E" w14:textId="77777777" w:rsidR="00927526" w:rsidRDefault="00395415">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CD8CA" w14:textId="77777777" w:rsidR="00927526" w:rsidRDefault="00395415">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5AA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B96C9" w14:textId="77777777" w:rsidR="00927526" w:rsidRDefault="00395415">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49A12" w14:textId="77777777" w:rsidR="00927526" w:rsidRDefault="00395415">
            <w:pPr>
              <w:spacing w:after="0"/>
              <w:jc w:val="right"/>
            </w:pPr>
            <w:r>
              <w:rPr>
                <w:rFonts w:ascii="Arial Narrow" w:eastAsia="Arial Narrow" w:hAnsi="Arial Narrow" w:cs="Arial Narrow"/>
                <w:sz w:val="20"/>
                <w:szCs w:val="20"/>
              </w:rPr>
              <w:t>1,205,530.92</w:t>
            </w:r>
          </w:p>
        </w:tc>
      </w:tr>
      <w:tr w:rsidR="00927526" w14:paraId="124E4E6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3942A" w14:textId="77777777" w:rsidR="00927526" w:rsidRDefault="00395415">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7F6F5" w14:textId="77777777" w:rsidR="00927526" w:rsidRDefault="00395415">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9FD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B8C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14699" w14:textId="77777777" w:rsidR="00927526" w:rsidRDefault="00395415">
            <w:pPr>
              <w:spacing w:after="0"/>
              <w:jc w:val="right"/>
            </w:pPr>
            <w:r>
              <w:rPr>
                <w:rFonts w:ascii="Arial Narrow" w:eastAsia="Arial Narrow" w:hAnsi="Arial Narrow" w:cs="Arial Narrow"/>
                <w:sz w:val="20"/>
                <w:szCs w:val="20"/>
              </w:rPr>
              <w:t>238,713.75</w:t>
            </w:r>
          </w:p>
        </w:tc>
      </w:tr>
      <w:tr w:rsidR="00927526" w14:paraId="6BF7F3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176D7" w14:textId="77777777" w:rsidR="00927526" w:rsidRDefault="00395415">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8F843" w14:textId="77777777" w:rsidR="00927526" w:rsidRDefault="00395415">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8FA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485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BC1D6" w14:textId="77777777" w:rsidR="00927526" w:rsidRDefault="00395415">
            <w:pPr>
              <w:spacing w:after="0"/>
              <w:jc w:val="right"/>
            </w:pPr>
            <w:r>
              <w:rPr>
                <w:rFonts w:ascii="Arial Narrow" w:eastAsia="Arial Narrow" w:hAnsi="Arial Narrow" w:cs="Arial Narrow"/>
                <w:sz w:val="20"/>
                <w:szCs w:val="20"/>
              </w:rPr>
              <w:t>348,611.25</w:t>
            </w:r>
          </w:p>
        </w:tc>
      </w:tr>
      <w:tr w:rsidR="00927526" w14:paraId="6FF4DA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AD2A9" w14:textId="77777777" w:rsidR="00927526" w:rsidRDefault="00395415">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06819" w14:textId="77777777" w:rsidR="00927526" w:rsidRDefault="00395415">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66498" w14:textId="77777777" w:rsidR="00927526" w:rsidRDefault="00395415">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DE9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326D1" w14:textId="77777777" w:rsidR="00927526" w:rsidRDefault="00395415">
            <w:pPr>
              <w:spacing w:after="0"/>
              <w:jc w:val="right"/>
            </w:pPr>
            <w:r>
              <w:rPr>
                <w:rFonts w:ascii="Arial Narrow" w:eastAsia="Arial Narrow" w:hAnsi="Arial Narrow" w:cs="Arial Narrow"/>
                <w:sz w:val="20"/>
                <w:szCs w:val="20"/>
              </w:rPr>
              <w:t>216,392.75</w:t>
            </w:r>
          </w:p>
        </w:tc>
      </w:tr>
      <w:tr w:rsidR="00927526" w14:paraId="37B91A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675C32" w14:textId="77777777" w:rsidR="00927526" w:rsidRDefault="00395415">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48A1D6" w14:textId="77777777" w:rsidR="00927526" w:rsidRDefault="00395415">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756703" w14:textId="77777777" w:rsidR="00927526" w:rsidRDefault="00395415">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FD9085" w14:textId="77777777" w:rsidR="00927526" w:rsidRDefault="00395415">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9DFB29" w14:textId="77777777" w:rsidR="00927526" w:rsidRDefault="00395415">
            <w:pPr>
              <w:spacing w:after="0"/>
              <w:jc w:val="right"/>
            </w:pPr>
            <w:r>
              <w:rPr>
                <w:rFonts w:ascii="Arial Narrow" w:eastAsia="Arial Narrow" w:hAnsi="Arial Narrow" w:cs="Arial Narrow"/>
                <w:b/>
                <w:sz w:val="20"/>
                <w:szCs w:val="20"/>
              </w:rPr>
              <w:t>50,894,126.03</w:t>
            </w:r>
          </w:p>
        </w:tc>
      </w:tr>
      <w:tr w:rsidR="00927526" w14:paraId="23AA17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0F898" w14:textId="77777777" w:rsidR="00927526" w:rsidRDefault="00395415">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DB5EA" w14:textId="77777777" w:rsidR="00927526" w:rsidRDefault="00395415">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88B8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E8D3F"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D6861" w14:textId="77777777" w:rsidR="00927526" w:rsidRDefault="00395415">
            <w:pPr>
              <w:spacing w:after="0"/>
              <w:jc w:val="right"/>
            </w:pPr>
            <w:r>
              <w:rPr>
                <w:rFonts w:ascii="Arial Narrow" w:eastAsia="Arial Narrow" w:hAnsi="Arial Narrow" w:cs="Arial Narrow"/>
                <w:sz w:val="20"/>
                <w:szCs w:val="20"/>
              </w:rPr>
              <w:t>2,217,027.50</w:t>
            </w:r>
          </w:p>
        </w:tc>
      </w:tr>
      <w:tr w:rsidR="00927526" w14:paraId="4498D4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251D2" w14:textId="77777777" w:rsidR="00927526" w:rsidRDefault="00395415">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9C43A" w14:textId="77777777" w:rsidR="00927526" w:rsidRDefault="00395415">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99D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A1B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80D09" w14:textId="77777777" w:rsidR="00927526" w:rsidRDefault="00395415">
            <w:pPr>
              <w:spacing w:after="0"/>
              <w:jc w:val="right"/>
            </w:pPr>
            <w:r>
              <w:rPr>
                <w:rFonts w:ascii="Arial Narrow" w:eastAsia="Arial Narrow" w:hAnsi="Arial Narrow" w:cs="Arial Narrow"/>
                <w:sz w:val="20"/>
                <w:szCs w:val="20"/>
              </w:rPr>
              <w:t>262,807.94</w:t>
            </w:r>
          </w:p>
        </w:tc>
      </w:tr>
      <w:tr w:rsidR="00927526" w14:paraId="17DAA6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5E832" w14:textId="77777777" w:rsidR="00927526" w:rsidRDefault="00395415">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98CF8" w14:textId="77777777" w:rsidR="00927526" w:rsidRDefault="00395415">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1F8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5DA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9901F" w14:textId="77777777" w:rsidR="00927526" w:rsidRDefault="00395415">
            <w:pPr>
              <w:spacing w:after="0"/>
              <w:jc w:val="right"/>
            </w:pPr>
            <w:r>
              <w:rPr>
                <w:rFonts w:ascii="Arial Narrow" w:eastAsia="Arial Narrow" w:hAnsi="Arial Narrow" w:cs="Arial Narrow"/>
                <w:sz w:val="20"/>
                <w:szCs w:val="20"/>
              </w:rPr>
              <w:t>5,385,689.39</w:t>
            </w:r>
          </w:p>
        </w:tc>
      </w:tr>
      <w:tr w:rsidR="00927526" w14:paraId="6F5C8E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D6FB2" w14:textId="77777777" w:rsidR="00927526" w:rsidRDefault="00395415">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2D11C" w14:textId="77777777" w:rsidR="00927526" w:rsidRDefault="00395415">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D0A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63C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82C69" w14:textId="77777777" w:rsidR="00927526" w:rsidRDefault="00395415">
            <w:pPr>
              <w:spacing w:after="0"/>
              <w:jc w:val="right"/>
            </w:pPr>
            <w:r>
              <w:rPr>
                <w:rFonts w:ascii="Arial Narrow" w:eastAsia="Arial Narrow" w:hAnsi="Arial Narrow" w:cs="Arial Narrow"/>
                <w:sz w:val="20"/>
                <w:szCs w:val="20"/>
              </w:rPr>
              <w:t>377.14</w:t>
            </w:r>
          </w:p>
        </w:tc>
      </w:tr>
      <w:tr w:rsidR="00927526" w14:paraId="523E98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AC7E9" w14:textId="77777777" w:rsidR="00927526" w:rsidRDefault="00395415">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404B3"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4EC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BB0FA" w14:textId="77777777" w:rsidR="00927526" w:rsidRDefault="00395415">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15A36" w14:textId="77777777" w:rsidR="00927526" w:rsidRDefault="00395415">
            <w:pPr>
              <w:spacing w:after="0"/>
              <w:jc w:val="right"/>
            </w:pPr>
            <w:r>
              <w:rPr>
                <w:rFonts w:ascii="Arial Narrow" w:eastAsia="Arial Narrow" w:hAnsi="Arial Narrow" w:cs="Arial Narrow"/>
                <w:sz w:val="20"/>
                <w:szCs w:val="20"/>
              </w:rPr>
              <w:t>1,608,628.72</w:t>
            </w:r>
          </w:p>
        </w:tc>
      </w:tr>
      <w:tr w:rsidR="00927526" w14:paraId="712FF9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F2348" w14:textId="77777777" w:rsidR="00927526" w:rsidRDefault="00395415">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95C0C" w14:textId="77777777" w:rsidR="00927526" w:rsidRDefault="00395415">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CF8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60C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C9D6C" w14:textId="77777777" w:rsidR="00927526" w:rsidRDefault="00395415">
            <w:pPr>
              <w:spacing w:after="0"/>
              <w:jc w:val="right"/>
            </w:pPr>
            <w:r>
              <w:rPr>
                <w:rFonts w:ascii="Arial Narrow" w:eastAsia="Arial Narrow" w:hAnsi="Arial Narrow" w:cs="Arial Narrow"/>
                <w:sz w:val="20"/>
                <w:szCs w:val="20"/>
              </w:rPr>
              <w:t>744,392.00</w:t>
            </w:r>
          </w:p>
        </w:tc>
      </w:tr>
      <w:tr w:rsidR="00927526" w14:paraId="3E6BB7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7DF82" w14:textId="77777777" w:rsidR="00927526" w:rsidRDefault="00395415">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6713F" w14:textId="77777777" w:rsidR="00927526" w:rsidRDefault="00395415">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32A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E3A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68010" w14:textId="77777777" w:rsidR="00927526" w:rsidRDefault="00395415">
            <w:pPr>
              <w:spacing w:after="0"/>
              <w:jc w:val="right"/>
            </w:pPr>
            <w:r>
              <w:rPr>
                <w:rFonts w:ascii="Arial Narrow" w:eastAsia="Arial Narrow" w:hAnsi="Arial Narrow" w:cs="Arial Narrow"/>
                <w:sz w:val="20"/>
                <w:szCs w:val="20"/>
              </w:rPr>
              <w:t>276,950.00</w:t>
            </w:r>
          </w:p>
        </w:tc>
      </w:tr>
      <w:tr w:rsidR="00927526" w14:paraId="09125E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DC94F" w14:textId="77777777" w:rsidR="00927526" w:rsidRDefault="00395415">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0A5CE" w14:textId="77777777" w:rsidR="00927526" w:rsidRDefault="00395415">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59B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D1B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8CCB6" w14:textId="77777777" w:rsidR="00927526" w:rsidRDefault="00395415">
            <w:pPr>
              <w:spacing w:after="0"/>
              <w:jc w:val="right"/>
            </w:pPr>
            <w:r>
              <w:rPr>
                <w:rFonts w:ascii="Arial Narrow" w:eastAsia="Arial Narrow" w:hAnsi="Arial Narrow" w:cs="Arial Narrow"/>
                <w:sz w:val="20"/>
                <w:szCs w:val="20"/>
              </w:rPr>
              <w:t>383,928.52</w:t>
            </w:r>
          </w:p>
        </w:tc>
      </w:tr>
      <w:tr w:rsidR="00927526" w14:paraId="4D60BB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E7B6A" w14:textId="77777777" w:rsidR="00927526" w:rsidRDefault="00395415">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1424A"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8CD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EDE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12D38" w14:textId="77777777" w:rsidR="00927526" w:rsidRDefault="00395415">
            <w:pPr>
              <w:spacing w:after="0"/>
              <w:jc w:val="right"/>
            </w:pPr>
            <w:r>
              <w:rPr>
                <w:rFonts w:ascii="Arial Narrow" w:eastAsia="Arial Narrow" w:hAnsi="Arial Narrow" w:cs="Arial Narrow"/>
                <w:sz w:val="20"/>
                <w:szCs w:val="20"/>
              </w:rPr>
              <w:t>377,140.00</w:t>
            </w:r>
          </w:p>
        </w:tc>
      </w:tr>
      <w:tr w:rsidR="00927526" w14:paraId="7B6B46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879AC" w14:textId="77777777" w:rsidR="00927526" w:rsidRDefault="00395415">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07F4B" w14:textId="77777777" w:rsidR="00927526" w:rsidRDefault="00395415">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048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776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DE29B" w14:textId="77777777" w:rsidR="00927526" w:rsidRDefault="00395415">
            <w:pPr>
              <w:spacing w:after="0"/>
              <w:jc w:val="right"/>
            </w:pPr>
            <w:r>
              <w:rPr>
                <w:rFonts w:ascii="Arial Narrow" w:eastAsia="Arial Narrow" w:hAnsi="Arial Narrow" w:cs="Arial Narrow"/>
                <w:sz w:val="20"/>
                <w:szCs w:val="20"/>
              </w:rPr>
              <w:t>380,157.12</w:t>
            </w:r>
          </w:p>
        </w:tc>
      </w:tr>
      <w:tr w:rsidR="00927526" w14:paraId="77BC29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E1017" w14:textId="77777777" w:rsidR="00927526" w:rsidRDefault="00395415">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C33DF"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ED2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04F96" w14:textId="77777777" w:rsidR="00927526" w:rsidRDefault="00395415">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9D8B9" w14:textId="77777777" w:rsidR="00927526" w:rsidRDefault="00395415">
            <w:pPr>
              <w:spacing w:after="0"/>
              <w:jc w:val="right"/>
            </w:pPr>
            <w:r>
              <w:rPr>
                <w:rFonts w:ascii="Arial Narrow" w:eastAsia="Arial Narrow" w:hAnsi="Arial Narrow" w:cs="Arial Narrow"/>
                <w:sz w:val="20"/>
                <w:szCs w:val="20"/>
              </w:rPr>
              <w:t>2,412,800.00</w:t>
            </w:r>
          </w:p>
        </w:tc>
      </w:tr>
      <w:tr w:rsidR="00927526" w14:paraId="0A80B3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3C7A0" w14:textId="77777777" w:rsidR="00927526" w:rsidRDefault="00395415">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DEA38" w14:textId="77777777" w:rsidR="00927526" w:rsidRDefault="00395415">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F16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D04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D3FAE" w14:textId="77777777" w:rsidR="00927526" w:rsidRDefault="00395415">
            <w:pPr>
              <w:spacing w:after="0"/>
              <w:jc w:val="right"/>
            </w:pPr>
            <w:r>
              <w:rPr>
                <w:rFonts w:ascii="Arial Narrow" w:eastAsia="Arial Narrow" w:hAnsi="Arial Narrow" w:cs="Arial Narrow"/>
                <w:sz w:val="20"/>
                <w:szCs w:val="20"/>
              </w:rPr>
              <w:t>284,580.00</w:t>
            </w:r>
          </w:p>
        </w:tc>
      </w:tr>
      <w:tr w:rsidR="00927526" w14:paraId="1B65AE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6058B" w14:textId="77777777" w:rsidR="00927526" w:rsidRDefault="00395415">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F51A0" w14:textId="77777777" w:rsidR="00927526" w:rsidRDefault="00395415">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B66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3B417" w14:textId="77777777" w:rsidR="00927526" w:rsidRDefault="00395415">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0CC97" w14:textId="77777777" w:rsidR="00927526" w:rsidRDefault="00395415">
            <w:pPr>
              <w:spacing w:after="0"/>
              <w:jc w:val="right"/>
            </w:pPr>
            <w:r>
              <w:rPr>
                <w:rFonts w:ascii="Arial Narrow" w:eastAsia="Arial Narrow" w:hAnsi="Arial Narrow" w:cs="Arial Narrow"/>
                <w:sz w:val="20"/>
                <w:szCs w:val="20"/>
              </w:rPr>
              <w:t>654,800.64</w:t>
            </w:r>
          </w:p>
        </w:tc>
      </w:tr>
      <w:tr w:rsidR="00927526" w14:paraId="1452D4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65283"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82D14"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628A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2D7C7" w14:textId="77777777" w:rsidR="00927526" w:rsidRDefault="00395415">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CB4DA" w14:textId="77777777" w:rsidR="00927526" w:rsidRDefault="00395415">
            <w:pPr>
              <w:spacing w:after="0"/>
              <w:jc w:val="right"/>
            </w:pPr>
            <w:r>
              <w:rPr>
                <w:rFonts w:ascii="Arial Narrow" w:eastAsia="Arial Narrow" w:hAnsi="Arial Narrow" w:cs="Arial Narrow"/>
                <w:sz w:val="20"/>
                <w:szCs w:val="20"/>
              </w:rPr>
              <w:t>1,194,840.00</w:t>
            </w:r>
          </w:p>
        </w:tc>
      </w:tr>
      <w:tr w:rsidR="00927526" w14:paraId="701879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2133F" w14:textId="77777777" w:rsidR="00927526" w:rsidRDefault="00395415">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93DC9" w14:textId="77777777" w:rsidR="00927526" w:rsidRDefault="00395415">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449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18262" w14:textId="77777777" w:rsidR="00927526" w:rsidRDefault="00395415">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3D4D4" w14:textId="77777777" w:rsidR="00927526" w:rsidRDefault="00395415">
            <w:pPr>
              <w:spacing w:after="0"/>
              <w:jc w:val="right"/>
            </w:pPr>
            <w:r>
              <w:rPr>
                <w:rFonts w:ascii="Arial Narrow" w:eastAsia="Arial Narrow" w:hAnsi="Arial Narrow" w:cs="Arial Narrow"/>
                <w:sz w:val="20"/>
                <w:szCs w:val="20"/>
              </w:rPr>
              <w:t>12,181,520.00</w:t>
            </w:r>
          </w:p>
        </w:tc>
      </w:tr>
      <w:tr w:rsidR="00927526" w14:paraId="5A7689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54419" w14:textId="77777777" w:rsidR="00927526" w:rsidRDefault="00395415">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26DE4" w14:textId="77777777" w:rsidR="00927526" w:rsidRDefault="00395415">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E92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A0D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55F52" w14:textId="77777777" w:rsidR="00927526" w:rsidRDefault="00395415">
            <w:pPr>
              <w:spacing w:after="0"/>
              <w:jc w:val="right"/>
            </w:pPr>
            <w:r>
              <w:rPr>
                <w:rFonts w:ascii="Arial Narrow" w:eastAsia="Arial Narrow" w:hAnsi="Arial Narrow" w:cs="Arial Narrow"/>
                <w:sz w:val="20"/>
                <w:szCs w:val="20"/>
              </w:rPr>
              <w:t>3,614,403.89</w:t>
            </w:r>
          </w:p>
        </w:tc>
      </w:tr>
      <w:tr w:rsidR="00927526" w14:paraId="75132E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651B2" w14:textId="77777777" w:rsidR="00927526" w:rsidRDefault="00395415">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8DD9F" w14:textId="77777777" w:rsidR="00927526" w:rsidRDefault="00395415">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B13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032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409A8" w14:textId="77777777" w:rsidR="00927526" w:rsidRDefault="00395415">
            <w:pPr>
              <w:spacing w:after="0"/>
              <w:jc w:val="right"/>
            </w:pPr>
            <w:r>
              <w:rPr>
                <w:rFonts w:ascii="Arial Narrow" w:eastAsia="Arial Narrow" w:hAnsi="Arial Narrow" w:cs="Arial Narrow"/>
                <w:sz w:val="20"/>
                <w:szCs w:val="20"/>
              </w:rPr>
              <w:t>27,193.39</w:t>
            </w:r>
          </w:p>
        </w:tc>
      </w:tr>
      <w:tr w:rsidR="00927526" w14:paraId="13AA62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02EE5" w14:textId="77777777" w:rsidR="00927526" w:rsidRDefault="00395415">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3F569" w14:textId="77777777" w:rsidR="00927526" w:rsidRDefault="00395415">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A9E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E86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281CD" w14:textId="77777777" w:rsidR="00927526" w:rsidRDefault="00395415">
            <w:pPr>
              <w:spacing w:after="0"/>
              <w:jc w:val="right"/>
            </w:pPr>
            <w:r>
              <w:rPr>
                <w:rFonts w:ascii="Arial Narrow" w:eastAsia="Arial Narrow" w:hAnsi="Arial Narrow" w:cs="Arial Narrow"/>
                <w:sz w:val="20"/>
                <w:szCs w:val="20"/>
              </w:rPr>
              <w:t>457,588.75</w:t>
            </w:r>
          </w:p>
        </w:tc>
      </w:tr>
      <w:tr w:rsidR="00927526" w14:paraId="5BEF8D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D1756" w14:textId="77777777" w:rsidR="00927526" w:rsidRDefault="00395415">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4EEF2" w14:textId="77777777" w:rsidR="00927526" w:rsidRDefault="00395415">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F96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5E0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E1CB0" w14:textId="77777777" w:rsidR="00927526" w:rsidRDefault="00395415">
            <w:pPr>
              <w:spacing w:after="0"/>
              <w:jc w:val="right"/>
            </w:pPr>
            <w:r>
              <w:rPr>
                <w:rFonts w:ascii="Arial Narrow" w:eastAsia="Arial Narrow" w:hAnsi="Arial Narrow" w:cs="Arial Narrow"/>
                <w:sz w:val="20"/>
                <w:szCs w:val="20"/>
              </w:rPr>
              <w:t>410,696.12</w:t>
            </w:r>
          </w:p>
        </w:tc>
      </w:tr>
      <w:tr w:rsidR="00927526" w14:paraId="49B268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B3F33" w14:textId="77777777" w:rsidR="00927526" w:rsidRDefault="00395415">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444AC" w14:textId="77777777" w:rsidR="00927526" w:rsidRDefault="00395415">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B36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0F9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294C8" w14:textId="77777777" w:rsidR="00927526" w:rsidRDefault="00395415">
            <w:pPr>
              <w:spacing w:after="0"/>
              <w:jc w:val="right"/>
            </w:pPr>
            <w:r>
              <w:rPr>
                <w:rFonts w:ascii="Arial Narrow" w:eastAsia="Arial Narrow" w:hAnsi="Arial Narrow" w:cs="Arial Narrow"/>
                <w:sz w:val="20"/>
                <w:szCs w:val="20"/>
              </w:rPr>
              <w:t>405,744.00</w:t>
            </w:r>
          </w:p>
        </w:tc>
      </w:tr>
      <w:tr w:rsidR="00927526" w14:paraId="39FAD1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107DD" w14:textId="77777777" w:rsidR="00927526" w:rsidRDefault="00395415">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77DA8" w14:textId="77777777" w:rsidR="00927526" w:rsidRDefault="00395415">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C5D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4EE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0EC6D" w14:textId="77777777" w:rsidR="00927526" w:rsidRDefault="00395415">
            <w:pPr>
              <w:spacing w:after="0"/>
              <w:jc w:val="right"/>
            </w:pPr>
            <w:r>
              <w:rPr>
                <w:rFonts w:ascii="Arial Narrow" w:eastAsia="Arial Narrow" w:hAnsi="Arial Narrow" w:cs="Arial Narrow"/>
                <w:sz w:val="20"/>
                <w:szCs w:val="20"/>
              </w:rPr>
              <w:t>382,612.20</w:t>
            </w:r>
          </w:p>
        </w:tc>
      </w:tr>
      <w:tr w:rsidR="00927526" w14:paraId="532B11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2C575" w14:textId="77777777" w:rsidR="00927526" w:rsidRDefault="00395415">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E0B19" w14:textId="77777777" w:rsidR="00927526" w:rsidRDefault="00395415">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C7F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9B4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70C98" w14:textId="77777777" w:rsidR="00927526" w:rsidRDefault="00395415">
            <w:pPr>
              <w:spacing w:after="0"/>
              <w:jc w:val="right"/>
            </w:pPr>
            <w:r>
              <w:rPr>
                <w:rFonts w:ascii="Arial Narrow" w:eastAsia="Arial Narrow" w:hAnsi="Arial Narrow" w:cs="Arial Narrow"/>
                <w:sz w:val="20"/>
                <w:szCs w:val="20"/>
              </w:rPr>
              <w:t>80,448.75</w:t>
            </w:r>
          </w:p>
        </w:tc>
      </w:tr>
      <w:tr w:rsidR="00927526" w14:paraId="668DD8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BB6D1" w14:textId="77777777" w:rsidR="00927526" w:rsidRDefault="00395415">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13CCE" w14:textId="77777777" w:rsidR="00927526" w:rsidRDefault="00395415">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66C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39C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E9959" w14:textId="77777777" w:rsidR="00927526" w:rsidRDefault="00395415">
            <w:pPr>
              <w:spacing w:after="0"/>
              <w:jc w:val="right"/>
            </w:pPr>
            <w:r>
              <w:rPr>
                <w:rFonts w:ascii="Arial Narrow" w:eastAsia="Arial Narrow" w:hAnsi="Arial Narrow" w:cs="Arial Narrow"/>
                <w:sz w:val="20"/>
                <w:szCs w:val="20"/>
              </w:rPr>
              <w:t>422,397.14</w:t>
            </w:r>
          </w:p>
        </w:tc>
      </w:tr>
      <w:tr w:rsidR="00927526" w14:paraId="1C2021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8D896" w14:textId="77777777" w:rsidR="00927526" w:rsidRDefault="00395415">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9EB6D" w14:textId="77777777" w:rsidR="00927526" w:rsidRDefault="00395415">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995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724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27931" w14:textId="77777777" w:rsidR="00927526" w:rsidRDefault="00395415">
            <w:pPr>
              <w:spacing w:after="0"/>
              <w:jc w:val="right"/>
            </w:pPr>
            <w:r>
              <w:rPr>
                <w:rFonts w:ascii="Arial Narrow" w:eastAsia="Arial Narrow" w:hAnsi="Arial Narrow" w:cs="Arial Narrow"/>
                <w:sz w:val="20"/>
                <w:szCs w:val="20"/>
              </w:rPr>
              <w:t>643,772.50</w:t>
            </w:r>
          </w:p>
        </w:tc>
      </w:tr>
      <w:tr w:rsidR="00927526" w14:paraId="771972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3ECC2" w14:textId="77777777" w:rsidR="00927526" w:rsidRDefault="00395415">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E90AE"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115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200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BF52D" w14:textId="77777777" w:rsidR="00927526" w:rsidRDefault="00395415">
            <w:pPr>
              <w:spacing w:after="0"/>
              <w:jc w:val="right"/>
            </w:pPr>
            <w:r>
              <w:rPr>
                <w:rFonts w:ascii="Arial Narrow" w:eastAsia="Arial Narrow" w:hAnsi="Arial Narrow" w:cs="Arial Narrow"/>
                <w:sz w:val="20"/>
                <w:szCs w:val="20"/>
              </w:rPr>
              <w:t>188,570.00</w:t>
            </w:r>
          </w:p>
        </w:tc>
      </w:tr>
      <w:tr w:rsidR="00927526" w14:paraId="3C632F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C9A11" w14:textId="77777777" w:rsidR="00927526" w:rsidRDefault="00395415">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F4F53" w14:textId="77777777" w:rsidR="00927526" w:rsidRDefault="00395415">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2F2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FA0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4BC27" w14:textId="77777777" w:rsidR="00927526" w:rsidRDefault="00395415">
            <w:pPr>
              <w:spacing w:after="0"/>
              <w:jc w:val="right"/>
            </w:pPr>
            <w:r>
              <w:rPr>
                <w:rFonts w:ascii="Arial Narrow" w:eastAsia="Arial Narrow" w:hAnsi="Arial Narrow" w:cs="Arial Narrow"/>
                <w:sz w:val="20"/>
                <w:szCs w:val="20"/>
              </w:rPr>
              <w:t>245,778.00</w:t>
            </w:r>
          </w:p>
        </w:tc>
      </w:tr>
      <w:tr w:rsidR="00927526" w14:paraId="2AC288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50FA3" w14:textId="77777777" w:rsidR="00927526" w:rsidRDefault="00395415">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5AE96"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7B0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CAE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5BEB9" w14:textId="77777777" w:rsidR="00927526" w:rsidRDefault="00395415">
            <w:pPr>
              <w:spacing w:after="0"/>
              <w:jc w:val="right"/>
            </w:pPr>
            <w:r>
              <w:rPr>
                <w:rFonts w:ascii="Arial Narrow" w:eastAsia="Arial Narrow" w:hAnsi="Arial Narrow" w:cs="Arial Narrow"/>
                <w:sz w:val="20"/>
                <w:szCs w:val="20"/>
              </w:rPr>
              <w:t>188,570.00</w:t>
            </w:r>
          </w:p>
        </w:tc>
      </w:tr>
      <w:tr w:rsidR="00927526" w14:paraId="429498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DCF7D" w14:textId="77777777" w:rsidR="00927526" w:rsidRDefault="00395415">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D935A" w14:textId="77777777" w:rsidR="00927526" w:rsidRDefault="00395415">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AAC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E00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EF5B3" w14:textId="77777777" w:rsidR="00927526" w:rsidRDefault="00395415">
            <w:pPr>
              <w:spacing w:after="0"/>
              <w:jc w:val="right"/>
            </w:pPr>
            <w:r>
              <w:rPr>
                <w:rFonts w:ascii="Arial Narrow" w:eastAsia="Arial Narrow" w:hAnsi="Arial Narrow" w:cs="Arial Narrow"/>
                <w:sz w:val="20"/>
                <w:szCs w:val="20"/>
              </w:rPr>
              <w:t>20,042.39</w:t>
            </w:r>
          </w:p>
        </w:tc>
      </w:tr>
      <w:tr w:rsidR="00927526" w14:paraId="34C3B6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8D44E" w14:textId="77777777" w:rsidR="00927526" w:rsidRDefault="00395415">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5A973" w14:textId="77777777" w:rsidR="00927526" w:rsidRDefault="00395415">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276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9F7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53449" w14:textId="77777777" w:rsidR="00927526" w:rsidRDefault="00395415">
            <w:pPr>
              <w:spacing w:after="0"/>
              <w:jc w:val="right"/>
            </w:pPr>
            <w:r>
              <w:rPr>
                <w:rFonts w:ascii="Arial Narrow" w:eastAsia="Arial Narrow" w:hAnsi="Arial Narrow" w:cs="Arial Narrow"/>
                <w:sz w:val="20"/>
                <w:szCs w:val="20"/>
              </w:rPr>
              <w:t>500,494.75</w:t>
            </w:r>
          </w:p>
        </w:tc>
      </w:tr>
      <w:tr w:rsidR="00927526" w14:paraId="0F79E0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6C29C" w14:textId="77777777" w:rsidR="00927526" w:rsidRDefault="00395415">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4B2DC" w14:textId="77777777" w:rsidR="00927526" w:rsidRDefault="00395415">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E9A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AE5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535B2" w14:textId="77777777" w:rsidR="00927526" w:rsidRDefault="00395415">
            <w:pPr>
              <w:spacing w:after="0"/>
              <w:jc w:val="right"/>
            </w:pPr>
            <w:r>
              <w:rPr>
                <w:rFonts w:ascii="Arial Narrow" w:eastAsia="Arial Narrow" w:hAnsi="Arial Narrow" w:cs="Arial Narrow"/>
                <w:sz w:val="20"/>
                <w:szCs w:val="20"/>
              </w:rPr>
              <w:t>2,994,211.32</w:t>
            </w:r>
          </w:p>
        </w:tc>
      </w:tr>
      <w:tr w:rsidR="00927526" w14:paraId="54BE34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D4628" w14:textId="77777777" w:rsidR="00927526" w:rsidRDefault="00395415">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9494A" w14:textId="77777777" w:rsidR="00927526" w:rsidRDefault="00395415">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D97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C12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5EB3D" w14:textId="77777777" w:rsidR="00927526" w:rsidRDefault="00395415">
            <w:pPr>
              <w:spacing w:after="0"/>
              <w:jc w:val="right"/>
            </w:pPr>
            <w:r>
              <w:rPr>
                <w:rFonts w:ascii="Arial Narrow" w:eastAsia="Arial Narrow" w:hAnsi="Arial Narrow" w:cs="Arial Narrow"/>
                <w:sz w:val="20"/>
                <w:szCs w:val="20"/>
              </w:rPr>
              <w:t>530,147.34</w:t>
            </w:r>
          </w:p>
        </w:tc>
      </w:tr>
      <w:tr w:rsidR="00927526" w14:paraId="4F34C9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26083" w14:textId="77777777" w:rsidR="00927526" w:rsidRDefault="00395415">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D34EB"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3DF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2F0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EEC87" w14:textId="77777777" w:rsidR="00927526" w:rsidRDefault="00395415">
            <w:pPr>
              <w:spacing w:after="0"/>
              <w:jc w:val="right"/>
            </w:pPr>
            <w:r>
              <w:rPr>
                <w:rFonts w:ascii="Arial Narrow" w:eastAsia="Arial Narrow" w:hAnsi="Arial Narrow" w:cs="Arial Narrow"/>
                <w:sz w:val="20"/>
                <w:szCs w:val="20"/>
              </w:rPr>
              <w:t>377,140.00</w:t>
            </w:r>
          </w:p>
        </w:tc>
      </w:tr>
      <w:tr w:rsidR="00927526" w14:paraId="3D7E7F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00BEE" w14:textId="77777777" w:rsidR="00927526" w:rsidRDefault="00395415">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68699" w14:textId="77777777" w:rsidR="00927526" w:rsidRDefault="00395415">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66C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EB085" w14:textId="77777777" w:rsidR="00927526" w:rsidRDefault="00395415">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6BD07" w14:textId="77777777" w:rsidR="00927526" w:rsidRDefault="00395415">
            <w:pPr>
              <w:spacing w:after="0"/>
              <w:jc w:val="right"/>
            </w:pPr>
            <w:r>
              <w:rPr>
                <w:rFonts w:ascii="Arial Narrow" w:eastAsia="Arial Narrow" w:hAnsi="Arial Narrow" w:cs="Arial Narrow"/>
                <w:sz w:val="20"/>
                <w:szCs w:val="20"/>
              </w:rPr>
              <w:t>2,284,179.30</w:t>
            </w:r>
          </w:p>
        </w:tc>
      </w:tr>
      <w:tr w:rsidR="00927526" w14:paraId="16BC94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98F2D" w14:textId="77777777" w:rsidR="00927526" w:rsidRDefault="00395415">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6718F" w14:textId="77777777" w:rsidR="00927526" w:rsidRDefault="00395415">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F6E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8CE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84E31" w14:textId="77777777" w:rsidR="00927526" w:rsidRDefault="00395415">
            <w:pPr>
              <w:spacing w:after="0"/>
              <w:jc w:val="right"/>
            </w:pPr>
            <w:r>
              <w:rPr>
                <w:rFonts w:ascii="Arial Narrow" w:eastAsia="Arial Narrow" w:hAnsi="Arial Narrow" w:cs="Arial Narrow"/>
                <w:sz w:val="20"/>
                <w:szCs w:val="20"/>
              </w:rPr>
              <w:t>428,868.77</w:t>
            </w:r>
          </w:p>
        </w:tc>
      </w:tr>
      <w:tr w:rsidR="00927526" w14:paraId="437936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DEAA0" w14:textId="77777777" w:rsidR="00927526" w:rsidRDefault="00395415">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ED942" w14:textId="77777777" w:rsidR="00927526" w:rsidRDefault="00395415">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1B0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51A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8EA17" w14:textId="77777777" w:rsidR="00927526" w:rsidRDefault="00395415">
            <w:pPr>
              <w:spacing w:after="0"/>
              <w:jc w:val="right"/>
            </w:pPr>
            <w:r>
              <w:rPr>
                <w:rFonts w:ascii="Arial Narrow" w:eastAsia="Arial Narrow" w:hAnsi="Arial Narrow" w:cs="Arial Narrow"/>
                <w:sz w:val="20"/>
                <w:szCs w:val="20"/>
              </w:rPr>
              <w:t>377.14</w:t>
            </w:r>
          </w:p>
        </w:tc>
      </w:tr>
      <w:tr w:rsidR="00927526" w14:paraId="66679A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78EF7" w14:textId="77777777" w:rsidR="00927526" w:rsidRDefault="00395415">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452E7" w14:textId="77777777" w:rsidR="00927526" w:rsidRDefault="00395415">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D32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7BC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AF50B" w14:textId="77777777" w:rsidR="00927526" w:rsidRDefault="00395415">
            <w:pPr>
              <w:spacing w:after="0"/>
              <w:jc w:val="right"/>
            </w:pPr>
            <w:r>
              <w:rPr>
                <w:rFonts w:ascii="Arial Narrow" w:eastAsia="Arial Narrow" w:hAnsi="Arial Narrow" w:cs="Arial Narrow"/>
                <w:sz w:val="20"/>
                <w:szCs w:val="20"/>
              </w:rPr>
              <w:t>510,000.00</w:t>
            </w:r>
          </w:p>
        </w:tc>
      </w:tr>
      <w:tr w:rsidR="00927526" w14:paraId="4706B1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C37F6" w14:textId="77777777" w:rsidR="00927526" w:rsidRDefault="00395415">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BAE29" w14:textId="77777777" w:rsidR="00927526" w:rsidRDefault="00395415">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533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54365" w14:textId="77777777" w:rsidR="00927526" w:rsidRDefault="00395415">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733B0" w14:textId="77777777" w:rsidR="00927526" w:rsidRDefault="00395415">
            <w:pPr>
              <w:spacing w:after="0"/>
              <w:jc w:val="right"/>
            </w:pPr>
            <w:r>
              <w:rPr>
                <w:rFonts w:ascii="Arial Narrow" w:eastAsia="Arial Narrow" w:hAnsi="Arial Narrow" w:cs="Arial Narrow"/>
                <w:sz w:val="20"/>
                <w:szCs w:val="20"/>
              </w:rPr>
              <w:t>1,151,470.00</w:t>
            </w:r>
          </w:p>
        </w:tc>
      </w:tr>
      <w:tr w:rsidR="00927526" w14:paraId="5C7AEB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2BF1F" w14:textId="77777777" w:rsidR="00927526" w:rsidRDefault="00395415">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AF714" w14:textId="77777777" w:rsidR="00927526" w:rsidRDefault="00395415">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5AC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716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DAEE2" w14:textId="77777777" w:rsidR="00927526" w:rsidRDefault="00395415">
            <w:pPr>
              <w:spacing w:after="0"/>
              <w:jc w:val="right"/>
            </w:pPr>
            <w:r>
              <w:rPr>
                <w:rFonts w:ascii="Arial Narrow" w:eastAsia="Arial Narrow" w:hAnsi="Arial Narrow" w:cs="Arial Narrow"/>
                <w:sz w:val="20"/>
                <w:szCs w:val="20"/>
              </w:rPr>
              <w:t>377,140.00</w:t>
            </w:r>
          </w:p>
        </w:tc>
      </w:tr>
      <w:tr w:rsidR="00927526" w14:paraId="6204C9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F8CE0" w14:textId="77777777" w:rsidR="00927526" w:rsidRDefault="00395415">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C6808" w14:textId="77777777" w:rsidR="00927526" w:rsidRDefault="00395415">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FE2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11E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D1A3F" w14:textId="77777777" w:rsidR="00927526" w:rsidRDefault="00395415">
            <w:pPr>
              <w:spacing w:after="0"/>
              <w:jc w:val="right"/>
            </w:pPr>
            <w:r>
              <w:rPr>
                <w:rFonts w:ascii="Arial Narrow" w:eastAsia="Arial Narrow" w:hAnsi="Arial Narrow" w:cs="Arial Narrow"/>
                <w:sz w:val="20"/>
                <w:szCs w:val="20"/>
              </w:rPr>
              <w:t>826,796.75</w:t>
            </w:r>
          </w:p>
        </w:tc>
      </w:tr>
      <w:tr w:rsidR="00927526" w14:paraId="70DF93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BE797" w14:textId="77777777" w:rsidR="00927526" w:rsidRDefault="00395415">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06A6B" w14:textId="77777777" w:rsidR="00927526" w:rsidRDefault="00395415">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F475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09E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CD8A1" w14:textId="77777777" w:rsidR="00927526" w:rsidRDefault="00395415">
            <w:pPr>
              <w:spacing w:after="0"/>
              <w:jc w:val="right"/>
            </w:pPr>
            <w:r>
              <w:rPr>
                <w:rFonts w:ascii="Arial Narrow" w:eastAsia="Arial Narrow" w:hAnsi="Arial Narrow" w:cs="Arial Narrow"/>
                <w:sz w:val="20"/>
                <w:szCs w:val="20"/>
              </w:rPr>
              <w:t>53,632.50</w:t>
            </w:r>
          </w:p>
        </w:tc>
      </w:tr>
      <w:tr w:rsidR="00927526" w14:paraId="0DE065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0F8A3" w14:textId="77777777" w:rsidR="00927526" w:rsidRDefault="00395415">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F6640" w14:textId="77777777" w:rsidR="00927526" w:rsidRDefault="00395415">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26159" w14:textId="77777777" w:rsidR="00927526" w:rsidRDefault="00395415">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D3A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51A57" w14:textId="77777777" w:rsidR="00927526" w:rsidRDefault="00395415">
            <w:pPr>
              <w:spacing w:after="0"/>
              <w:jc w:val="right"/>
            </w:pPr>
            <w:r>
              <w:rPr>
                <w:rFonts w:ascii="Arial Narrow" w:eastAsia="Arial Narrow" w:hAnsi="Arial Narrow" w:cs="Arial Narrow"/>
                <w:sz w:val="20"/>
                <w:szCs w:val="20"/>
              </w:rPr>
              <w:t>437,084.67</w:t>
            </w:r>
          </w:p>
        </w:tc>
      </w:tr>
      <w:tr w:rsidR="00927526" w14:paraId="653071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7AC26" w14:textId="77777777" w:rsidR="00927526" w:rsidRDefault="00395415">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425C3" w14:textId="77777777" w:rsidR="00927526" w:rsidRDefault="00395415">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9A2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38657" w14:textId="77777777" w:rsidR="00927526" w:rsidRDefault="00395415">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5A539" w14:textId="77777777" w:rsidR="00927526" w:rsidRDefault="00395415">
            <w:pPr>
              <w:spacing w:after="0"/>
              <w:jc w:val="right"/>
            </w:pPr>
            <w:r>
              <w:rPr>
                <w:rFonts w:ascii="Arial Narrow" w:eastAsia="Arial Narrow" w:hAnsi="Arial Narrow" w:cs="Arial Narrow"/>
                <w:sz w:val="20"/>
                <w:szCs w:val="20"/>
              </w:rPr>
              <w:t>2,591,635.50</w:t>
            </w:r>
          </w:p>
        </w:tc>
      </w:tr>
      <w:tr w:rsidR="00927526" w14:paraId="1D4E23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01CAB" w14:textId="77777777" w:rsidR="00927526" w:rsidRDefault="00395415">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89819" w14:textId="77777777" w:rsidR="00927526" w:rsidRDefault="00395415">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FD7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CF3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CB3E4" w14:textId="77777777" w:rsidR="00927526" w:rsidRDefault="00395415">
            <w:pPr>
              <w:spacing w:after="0"/>
              <w:jc w:val="right"/>
            </w:pPr>
            <w:r>
              <w:rPr>
                <w:rFonts w:ascii="Arial Narrow" w:eastAsia="Arial Narrow" w:hAnsi="Arial Narrow" w:cs="Arial Narrow"/>
                <w:sz w:val="20"/>
                <w:szCs w:val="20"/>
              </w:rPr>
              <w:t>1,104,253.75</w:t>
            </w:r>
          </w:p>
        </w:tc>
      </w:tr>
      <w:tr w:rsidR="00927526" w14:paraId="491912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BE834" w14:textId="77777777" w:rsidR="00927526" w:rsidRDefault="00395415">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80070" w14:textId="77777777" w:rsidR="00927526" w:rsidRDefault="00395415">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591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F43F1" w14:textId="77777777" w:rsidR="00927526" w:rsidRDefault="00395415">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E5894" w14:textId="77777777" w:rsidR="00927526" w:rsidRDefault="00395415">
            <w:pPr>
              <w:spacing w:after="0"/>
              <w:jc w:val="right"/>
            </w:pPr>
            <w:r>
              <w:rPr>
                <w:rFonts w:ascii="Arial Narrow" w:eastAsia="Arial Narrow" w:hAnsi="Arial Narrow" w:cs="Arial Narrow"/>
                <w:sz w:val="20"/>
                <w:szCs w:val="20"/>
              </w:rPr>
              <w:t>1,084,668.14</w:t>
            </w:r>
          </w:p>
        </w:tc>
      </w:tr>
      <w:tr w:rsidR="00927526" w14:paraId="16E8F5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70E63" w14:textId="77777777" w:rsidR="00927526" w:rsidRDefault="00395415">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FE904"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B44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85A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A4800" w14:textId="77777777" w:rsidR="00927526" w:rsidRDefault="00395415">
            <w:pPr>
              <w:spacing w:after="0"/>
              <w:jc w:val="right"/>
            </w:pPr>
            <w:r>
              <w:rPr>
                <w:rFonts w:ascii="Arial Narrow" w:eastAsia="Arial Narrow" w:hAnsi="Arial Narrow" w:cs="Arial Narrow"/>
                <w:sz w:val="20"/>
                <w:szCs w:val="20"/>
              </w:rPr>
              <w:t>188,570.00</w:t>
            </w:r>
          </w:p>
        </w:tc>
      </w:tr>
      <w:tr w:rsidR="00927526" w14:paraId="008408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129CA3" w14:textId="77777777" w:rsidR="00927526" w:rsidRDefault="00395415">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0FD22A" w14:textId="77777777" w:rsidR="00927526" w:rsidRDefault="00395415">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FE4A8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7E39D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F7EDA28" w14:textId="77777777" w:rsidR="00927526" w:rsidRDefault="00395415">
            <w:pPr>
              <w:spacing w:after="0"/>
              <w:jc w:val="right"/>
            </w:pPr>
            <w:r>
              <w:rPr>
                <w:rFonts w:ascii="Arial Narrow" w:eastAsia="Arial Narrow" w:hAnsi="Arial Narrow" w:cs="Arial Narrow"/>
                <w:b/>
                <w:sz w:val="20"/>
                <w:szCs w:val="20"/>
              </w:rPr>
              <w:t>146,302,904.70</w:t>
            </w:r>
          </w:p>
        </w:tc>
      </w:tr>
      <w:tr w:rsidR="00927526" w14:paraId="59CF42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49CA4A" w14:textId="77777777" w:rsidR="00927526" w:rsidRDefault="00395415">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E25F62" w14:textId="77777777" w:rsidR="00927526" w:rsidRDefault="00395415">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722A7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D4C8D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2A9CD5" w14:textId="77777777" w:rsidR="00927526" w:rsidRDefault="00395415">
            <w:pPr>
              <w:spacing w:after="0"/>
              <w:jc w:val="right"/>
            </w:pPr>
            <w:r>
              <w:rPr>
                <w:rFonts w:ascii="Arial Narrow" w:eastAsia="Arial Narrow" w:hAnsi="Arial Narrow" w:cs="Arial Narrow"/>
                <w:b/>
                <w:sz w:val="20"/>
                <w:szCs w:val="20"/>
              </w:rPr>
              <w:t>1,114,722.08</w:t>
            </w:r>
          </w:p>
        </w:tc>
      </w:tr>
      <w:tr w:rsidR="00927526" w14:paraId="4A2777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9B2CE" w14:textId="77777777" w:rsidR="00927526" w:rsidRDefault="00395415">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D934E" w14:textId="77777777" w:rsidR="00927526" w:rsidRDefault="00395415">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8E497"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632B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5A494" w14:textId="77777777" w:rsidR="00927526" w:rsidRDefault="00395415">
            <w:pPr>
              <w:spacing w:after="0"/>
              <w:jc w:val="right"/>
            </w:pPr>
            <w:r>
              <w:rPr>
                <w:rFonts w:ascii="Arial Narrow" w:eastAsia="Arial Narrow" w:hAnsi="Arial Narrow" w:cs="Arial Narrow"/>
                <w:sz w:val="20"/>
                <w:szCs w:val="20"/>
              </w:rPr>
              <w:t>169,949.52</w:t>
            </w:r>
          </w:p>
        </w:tc>
      </w:tr>
      <w:tr w:rsidR="00927526" w14:paraId="36945F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FD950" w14:textId="77777777" w:rsidR="00927526" w:rsidRDefault="00395415">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0C946" w14:textId="77777777" w:rsidR="00927526" w:rsidRDefault="00395415">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65B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035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CDE98" w14:textId="77777777" w:rsidR="00927526" w:rsidRDefault="00395415">
            <w:pPr>
              <w:spacing w:after="0"/>
              <w:jc w:val="right"/>
            </w:pPr>
            <w:r>
              <w:rPr>
                <w:rFonts w:ascii="Arial Narrow" w:eastAsia="Arial Narrow" w:hAnsi="Arial Narrow" w:cs="Arial Narrow"/>
                <w:sz w:val="20"/>
                <w:szCs w:val="20"/>
              </w:rPr>
              <w:t>940,759.04</w:t>
            </w:r>
          </w:p>
        </w:tc>
      </w:tr>
    </w:tbl>
    <w:p w14:paraId="7531312F"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66C90CAD"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8BE59" w14:textId="77777777" w:rsidR="00927526" w:rsidRDefault="00395415">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B5A49" w14:textId="77777777" w:rsidR="00927526" w:rsidRDefault="00395415">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389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AD0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11615" w14:textId="77777777" w:rsidR="00927526" w:rsidRDefault="00395415">
            <w:pPr>
              <w:spacing w:after="0"/>
              <w:jc w:val="right"/>
            </w:pPr>
            <w:r>
              <w:rPr>
                <w:rFonts w:ascii="Arial Narrow" w:eastAsia="Arial Narrow" w:hAnsi="Arial Narrow" w:cs="Arial Narrow"/>
                <w:sz w:val="20"/>
                <w:szCs w:val="20"/>
              </w:rPr>
              <w:t>2,151.00</w:t>
            </w:r>
          </w:p>
        </w:tc>
      </w:tr>
      <w:tr w:rsidR="00927526" w14:paraId="6C31A851"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83C03" w14:textId="77777777" w:rsidR="00927526" w:rsidRDefault="00395415">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31FE5" w14:textId="77777777" w:rsidR="00927526" w:rsidRDefault="00395415">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B88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14D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9CB1B" w14:textId="77777777" w:rsidR="00927526" w:rsidRDefault="00395415">
            <w:pPr>
              <w:spacing w:after="0"/>
              <w:jc w:val="right"/>
            </w:pPr>
            <w:r>
              <w:rPr>
                <w:rFonts w:ascii="Arial Narrow" w:eastAsia="Arial Narrow" w:hAnsi="Arial Narrow" w:cs="Arial Narrow"/>
                <w:sz w:val="20"/>
                <w:szCs w:val="20"/>
              </w:rPr>
              <w:t>1,862.52</w:t>
            </w:r>
          </w:p>
        </w:tc>
      </w:tr>
      <w:tr w:rsidR="00927526" w14:paraId="7A4A9B6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131FA4" w14:textId="77777777" w:rsidR="00927526" w:rsidRDefault="00395415">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B1A5EE" w14:textId="77777777" w:rsidR="00927526" w:rsidRDefault="00395415">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375CA6"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EA273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EE694D" w14:textId="77777777" w:rsidR="00927526" w:rsidRDefault="00395415">
            <w:pPr>
              <w:spacing w:after="0"/>
              <w:jc w:val="right"/>
            </w:pPr>
            <w:r>
              <w:rPr>
                <w:rFonts w:ascii="Arial Narrow" w:eastAsia="Arial Narrow" w:hAnsi="Arial Narrow" w:cs="Arial Narrow"/>
                <w:b/>
                <w:sz w:val="20"/>
                <w:szCs w:val="20"/>
              </w:rPr>
              <w:t>61,880,758.60</w:t>
            </w:r>
          </w:p>
        </w:tc>
      </w:tr>
      <w:tr w:rsidR="00927526" w14:paraId="49AF39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8452A" w14:textId="77777777" w:rsidR="00927526" w:rsidRDefault="00395415">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21D38" w14:textId="77777777" w:rsidR="00927526" w:rsidRDefault="00395415">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7D9B1"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727C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ECEC5" w14:textId="77777777" w:rsidR="00927526" w:rsidRDefault="00395415">
            <w:pPr>
              <w:spacing w:after="0"/>
              <w:jc w:val="right"/>
            </w:pPr>
            <w:r>
              <w:rPr>
                <w:rFonts w:ascii="Arial Narrow" w:eastAsia="Arial Narrow" w:hAnsi="Arial Narrow" w:cs="Arial Narrow"/>
                <w:sz w:val="20"/>
                <w:szCs w:val="20"/>
              </w:rPr>
              <w:t>5,260,315.26</w:t>
            </w:r>
          </w:p>
        </w:tc>
      </w:tr>
      <w:tr w:rsidR="00927526" w14:paraId="44E5C80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1A136" w14:textId="77777777" w:rsidR="00927526" w:rsidRDefault="00395415">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26D69" w14:textId="77777777" w:rsidR="00927526" w:rsidRDefault="00395415">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C11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ADD4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7690C" w14:textId="77777777" w:rsidR="00927526" w:rsidRDefault="00395415">
            <w:pPr>
              <w:spacing w:after="0"/>
              <w:jc w:val="right"/>
            </w:pPr>
            <w:r>
              <w:rPr>
                <w:rFonts w:ascii="Arial Narrow" w:eastAsia="Arial Narrow" w:hAnsi="Arial Narrow" w:cs="Arial Narrow"/>
                <w:sz w:val="20"/>
                <w:szCs w:val="20"/>
              </w:rPr>
              <w:t>3,584.40</w:t>
            </w:r>
          </w:p>
        </w:tc>
      </w:tr>
      <w:tr w:rsidR="00927526" w14:paraId="1F74C9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87AA2" w14:textId="77777777" w:rsidR="00927526" w:rsidRDefault="00395415">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55F83" w14:textId="77777777" w:rsidR="00927526" w:rsidRDefault="00395415">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DE3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D62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58D27" w14:textId="77777777" w:rsidR="00927526" w:rsidRDefault="00395415">
            <w:pPr>
              <w:spacing w:after="0"/>
              <w:jc w:val="right"/>
            </w:pPr>
            <w:r>
              <w:rPr>
                <w:rFonts w:ascii="Arial Narrow" w:eastAsia="Arial Narrow" w:hAnsi="Arial Narrow" w:cs="Arial Narrow"/>
                <w:sz w:val="20"/>
                <w:szCs w:val="20"/>
              </w:rPr>
              <w:t>989,773.32</w:t>
            </w:r>
          </w:p>
        </w:tc>
      </w:tr>
      <w:tr w:rsidR="00927526" w14:paraId="753C570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C36D1" w14:textId="77777777" w:rsidR="00927526" w:rsidRDefault="00395415">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FE3FD" w14:textId="77777777" w:rsidR="00927526" w:rsidRDefault="00395415">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A48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071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EF367" w14:textId="77777777" w:rsidR="00927526" w:rsidRDefault="00395415">
            <w:pPr>
              <w:spacing w:after="0"/>
              <w:jc w:val="right"/>
            </w:pPr>
            <w:r>
              <w:rPr>
                <w:rFonts w:ascii="Arial Narrow" w:eastAsia="Arial Narrow" w:hAnsi="Arial Narrow" w:cs="Arial Narrow"/>
                <w:sz w:val="20"/>
                <w:szCs w:val="20"/>
              </w:rPr>
              <w:t>1,051,917.52</w:t>
            </w:r>
          </w:p>
        </w:tc>
      </w:tr>
      <w:tr w:rsidR="00927526" w14:paraId="1990F7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2E875" w14:textId="77777777" w:rsidR="00927526" w:rsidRDefault="00395415">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C8660" w14:textId="77777777" w:rsidR="00927526" w:rsidRDefault="00395415">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C01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AB8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2EDFE" w14:textId="77777777" w:rsidR="00927526" w:rsidRDefault="00395415">
            <w:pPr>
              <w:spacing w:after="0"/>
              <w:jc w:val="right"/>
            </w:pPr>
            <w:r>
              <w:rPr>
                <w:rFonts w:ascii="Arial Narrow" w:eastAsia="Arial Narrow" w:hAnsi="Arial Narrow" w:cs="Arial Narrow"/>
                <w:sz w:val="20"/>
                <w:szCs w:val="20"/>
              </w:rPr>
              <w:t>346,306.66</w:t>
            </w:r>
          </w:p>
        </w:tc>
      </w:tr>
      <w:tr w:rsidR="00927526" w14:paraId="36EFCE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0D561" w14:textId="77777777" w:rsidR="00927526" w:rsidRDefault="00395415">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6E0B4" w14:textId="77777777" w:rsidR="00927526" w:rsidRDefault="00395415">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713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546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A5D72" w14:textId="77777777" w:rsidR="00927526" w:rsidRDefault="00395415">
            <w:pPr>
              <w:spacing w:after="0"/>
              <w:jc w:val="right"/>
            </w:pPr>
            <w:r>
              <w:rPr>
                <w:rFonts w:ascii="Arial Narrow" w:eastAsia="Arial Narrow" w:hAnsi="Arial Narrow" w:cs="Arial Narrow"/>
                <w:sz w:val="20"/>
                <w:szCs w:val="20"/>
              </w:rPr>
              <w:t>3,480,002.24</w:t>
            </w:r>
          </w:p>
        </w:tc>
      </w:tr>
      <w:tr w:rsidR="00927526" w14:paraId="386103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3C186" w14:textId="77777777" w:rsidR="00927526" w:rsidRDefault="00395415">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3FCFB" w14:textId="77777777" w:rsidR="00927526" w:rsidRDefault="00395415">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D18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18A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B95DD" w14:textId="77777777" w:rsidR="00927526" w:rsidRDefault="00395415">
            <w:pPr>
              <w:spacing w:after="0"/>
              <w:jc w:val="right"/>
            </w:pPr>
            <w:r>
              <w:rPr>
                <w:rFonts w:ascii="Arial Narrow" w:eastAsia="Arial Narrow" w:hAnsi="Arial Narrow" w:cs="Arial Narrow"/>
                <w:sz w:val="20"/>
                <w:szCs w:val="20"/>
              </w:rPr>
              <w:t>3,520,577.76</w:t>
            </w:r>
          </w:p>
        </w:tc>
      </w:tr>
      <w:tr w:rsidR="00927526" w14:paraId="0FBC8A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79748" w14:textId="77777777" w:rsidR="00927526" w:rsidRDefault="00395415">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39A44" w14:textId="77777777" w:rsidR="00927526" w:rsidRDefault="00395415">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21F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7F6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E4227" w14:textId="77777777" w:rsidR="00927526" w:rsidRDefault="00395415">
            <w:pPr>
              <w:spacing w:after="0"/>
              <w:jc w:val="right"/>
            </w:pPr>
            <w:r>
              <w:rPr>
                <w:rFonts w:ascii="Arial Narrow" w:eastAsia="Arial Narrow" w:hAnsi="Arial Narrow" w:cs="Arial Narrow"/>
                <w:sz w:val="20"/>
                <w:szCs w:val="20"/>
              </w:rPr>
              <w:t>621.00</w:t>
            </w:r>
          </w:p>
        </w:tc>
      </w:tr>
      <w:tr w:rsidR="00927526" w14:paraId="1B91AE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21498" w14:textId="77777777" w:rsidR="00927526" w:rsidRDefault="00395415">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CF1A6" w14:textId="77777777" w:rsidR="00927526" w:rsidRDefault="00395415">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F2C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6F6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30EF6" w14:textId="77777777" w:rsidR="00927526" w:rsidRDefault="00395415">
            <w:pPr>
              <w:spacing w:after="0"/>
              <w:jc w:val="right"/>
            </w:pPr>
            <w:r>
              <w:rPr>
                <w:rFonts w:ascii="Arial Narrow" w:eastAsia="Arial Narrow" w:hAnsi="Arial Narrow" w:cs="Arial Narrow"/>
                <w:sz w:val="20"/>
                <w:szCs w:val="20"/>
              </w:rPr>
              <w:t>516,433.76</w:t>
            </w:r>
          </w:p>
        </w:tc>
      </w:tr>
      <w:tr w:rsidR="00927526" w14:paraId="6F94E4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0F02C" w14:textId="77777777" w:rsidR="00927526" w:rsidRDefault="00395415">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AB0A9" w14:textId="77777777" w:rsidR="00927526" w:rsidRDefault="00395415">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813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948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E44DF" w14:textId="77777777" w:rsidR="00927526" w:rsidRDefault="00395415">
            <w:pPr>
              <w:spacing w:after="0"/>
              <w:jc w:val="right"/>
            </w:pPr>
            <w:r>
              <w:rPr>
                <w:rFonts w:ascii="Arial Narrow" w:eastAsia="Arial Narrow" w:hAnsi="Arial Narrow" w:cs="Arial Narrow"/>
                <w:sz w:val="20"/>
                <w:szCs w:val="20"/>
              </w:rPr>
              <w:t>1,740,131.36</w:t>
            </w:r>
          </w:p>
        </w:tc>
      </w:tr>
      <w:tr w:rsidR="00927526" w14:paraId="7449CA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C78D2" w14:textId="77777777" w:rsidR="00927526" w:rsidRDefault="00395415">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3E470" w14:textId="77777777" w:rsidR="00927526" w:rsidRDefault="00395415">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F4F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94E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5C6D5" w14:textId="77777777" w:rsidR="00927526" w:rsidRDefault="00395415">
            <w:pPr>
              <w:spacing w:after="0"/>
              <w:jc w:val="right"/>
            </w:pPr>
            <w:r>
              <w:rPr>
                <w:rFonts w:ascii="Arial Narrow" w:eastAsia="Arial Narrow" w:hAnsi="Arial Narrow" w:cs="Arial Narrow"/>
                <w:sz w:val="20"/>
                <w:szCs w:val="20"/>
              </w:rPr>
              <w:t>1,841,009.00</w:t>
            </w:r>
          </w:p>
        </w:tc>
      </w:tr>
      <w:tr w:rsidR="00927526" w14:paraId="750F330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E14BE" w14:textId="77777777" w:rsidR="00927526" w:rsidRDefault="00395415">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E89AD" w14:textId="77777777" w:rsidR="00927526" w:rsidRDefault="00395415">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484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45C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D2B24D" w14:textId="77777777" w:rsidR="00927526" w:rsidRDefault="00395415">
            <w:pPr>
              <w:spacing w:after="0"/>
              <w:jc w:val="right"/>
            </w:pPr>
            <w:r>
              <w:rPr>
                <w:rFonts w:ascii="Arial Narrow" w:eastAsia="Arial Narrow" w:hAnsi="Arial Narrow" w:cs="Arial Narrow"/>
                <w:sz w:val="20"/>
                <w:szCs w:val="20"/>
              </w:rPr>
              <w:t>300,200.00</w:t>
            </w:r>
          </w:p>
        </w:tc>
      </w:tr>
      <w:tr w:rsidR="00927526" w14:paraId="093073B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66458" w14:textId="77777777" w:rsidR="00927526" w:rsidRDefault="00395415">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47017" w14:textId="77777777" w:rsidR="00927526" w:rsidRDefault="00395415">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D00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1F4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63A1F" w14:textId="77777777" w:rsidR="00927526" w:rsidRDefault="00395415">
            <w:pPr>
              <w:spacing w:after="0"/>
              <w:jc w:val="right"/>
            </w:pPr>
            <w:r>
              <w:rPr>
                <w:rFonts w:ascii="Arial Narrow" w:eastAsia="Arial Narrow" w:hAnsi="Arial Narrow" w:cs="Arial Narrow"/>
                <w:sz w:val="20"/>
                <w:szCs w:val="20"/>
              </w:rPr>
              <w:t>3,623,008.82</w:t>
            </w:r>
          </w:p>
        </w:tc>
      </w:tr>
      <w:tr w:rsidR="00927526" w14:paraId="2A3217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496D1" w14:textId="77777777" w:rsidR="00927526" w:rsidRDefault="00395415">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A8726" w14:textId="77777777" w:rsidR="00927526" w:rsidRDefault="00395415">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F91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272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6EEC0" w14:textId="77777777" w:rsidR="00927526" w:rsidRDefault="00395415">
            <w:pPr>
              <w:spacing w:after="0"/>
              <w:jc w:val="right"/>
            </w:pPr>
            <w:r>
              <w:rPr>
                <w:rFonts w:ascii="Arial Narrow" w:eastAsia="Arial Narrow" w:hAnsi="Arial Narrow" w:cs="Arial Narrow"/>
                <w:sz w:val="20"/>
                <w:szCs w:val="20"/>
              </w:rPr>
              <w:t>312,084.40</w:t>
            </w:r>
          </w:p>
        </w:tc>
      </w:tr>
      <w:tr w:rsidR="00927526" w14:paraId="780D0B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250AE" w14:textId="77777777" w:rsidR="00927526" w:rsidRDefault="00395415">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E1506" w14:textId="77777777" w:rsidR="00927526" w:rsidRDefault="00395415">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984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A32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6558E" w14:textId="77777777" w:rsidR="00927526" w:rsidRDefault="00395415">
            <w:pPr>
              <w:spacing w:after="0"/>
              <w:jc w:val="right"/>
            </w:pPr>
            <w:r>
              <w:rPr>
                <w:rFonts w:ascii="Arial Narrow" w:eastAsia="Arial Narrow" w:hAnsi="Arial Narrow" w:cs="Arial Narrow"/>
                <w:sz w:val="20"/>
                <w:szCs w:val="20"/>
              </w:rPr>
              <w:t>2,441,042.00</w:t>
            </w:r>
          </w:p>
        </w:tc>
      </w:tr>
      <w:tr w:rsidR="00927526" w14:paraId="2A20011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05258" w14:textId="77777777" w:rsidR="00927526" w:rsidRDefault="00395415">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3C8B9" w14:textId="77777777" w:rsidR="00927526" w:rsidRDefault="00395415">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811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175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8B8A2" w14:textId="77777777" w:rsidR="00927526" w:rsidRDefault="00395415">
            <w:pPr>
              <w:spacing w:after="0"/>
              <w:jc w:val="right"/>
            </w:pPr>
            <w:r>
              <w:rPr>
                <w:rFonts w:ascii="Arial Narrow" w:eastAsia="Arial Narrow" w:hAnsi="Arial Narrow" w:cs="Arial Narrow"/>
                <w:sz w:val="20"/>
                <w:szCs w:val="20"/>
              </w:rPr>
              <w:t>576,089.00</w:t>
            </w:r>
          </w:p>
        </w:tc>
      </w:tr>
      <w:tr w:rsidR="00927526" w14:paraId="5C0B32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6617D" w14:textId="77777777" w:rsidR="00927526" w:rsidRDefault="00395415">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6D09A" w14:textId="77777777" w:rsidR="00927526" w:rsidRDefault="00395415">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D75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BC7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27263" w14:textId="77777777" w:rsidR="00927526" w:rsidRDefault="00395415">
            <w:pPr>
              <w:spacing w:after="0"/>
              <w:jc w:val="right"/>
            </w:pPr>
            <w:r>
              <w:rPr>
                <w:rFonts w:ascii="Arial Narrow" w:eastAsia="Arial Narrow" w:hAnsi="Arial Narrow" w:cs="Arial Narrow"/>
                <w:sz w:val="20"/>
                <w:szCs w:val="20"/>
              </w:rPr>
              <w:t>1,985,704.40</w:t>
            </w:r>
          </w:p>
        </w:tc>
      </w:tr>
      <w:tr w:rsidR="00927526" w14:paraId="09A82D9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9DA64" w14:textId="77777777" w:rsidR="00927526" w:rsidRDefault="00395415">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BECF7" w14:textId="77777777" w:rsidR="00927526" w:rsidRDefault="00395415">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EBA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B8F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922C9" w14:textId="77777777" w:rsidR="00927526" w:rsidRDefault="00395415">
            <w:pPr>
              <w:spacing w:after="0"/>
              <w:jc w:val="right"/>
            </w:pPr>
            <w:r>
              <w:rPr>
                <w:rFonts w:ascii="Arial Narrow" w:eastAsia="Arial Narrow" w:hAnsi="Arial Narrow" w:cs="Arial Narrow"/>
                <w:sz w:val="20"/>
                <w:szCs w:val="20"/>
              </w:rPr>
              <w:t>561,731.70</w:t>
            </w:r>
          </w:p>
        </w:tc>
      </w:tr>
      <w:tr w:rsidR="00927526" w14:paraId="4998D2F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AF3DF" w14:textId="77777777" w:rsidR="00927526" w:rsidRDefault="00395415">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A73F3" w14:textId="77777777" w:rsidR="00927526" w:rsidRDefault="00395415">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F05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459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A562E" w14:textId="77777777" w:rsidR="00927526" w:rsidRDefault="00395415">
            <w:pPr>
              <w:spacing w:after="0"/>
              <w:jc w:val="right"/>
            </w:pPr>
            <w:r>
              <w:rPr>
                <w:rFonts w:ascii="Arial Narrow" w:eastAsia="Arial Narrow" w:hAnsi="Arial Narrow" w:cs="Arial Narrow"/>
                <w:sz w:val="20"/>
                <w:szCs w:val="20"/>
              </w:rPr>
              <w:t>302,363.43</w:t>
            </w:r>
          </w:p>
        </w:tc>
      </w:tr>
      <w:tr w:rsidR="00927526" w14:paraId="643AAC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226AD" w14:textId="77777777" w:rsidR="00927526" w:rsidRDefault="00395415">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25F44" w14:textId="77777777" w:rsidR="00927526" w:rsidRDefault="00395415">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D71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44F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84277" w14:textId="77777777" w:rsidR="00927526" w:rsidRDefault="00395415">
            <w:pPr>
              <w:spacing w:after="0"/>
              <w:jc w:val="right"/>
            </w:pPr>
            <w:r>
              <w:rPr>
                <w:rFonts w:ascii="Arial Narrow" w:eastAsia="Arial Narrow" w:hAnsi="Arial Narrow" w:cs="Arial Narrow"/>
                <w:sz w:val="20"/>
                <w:szCs w:val="20"/>
              </w:rPr>
              <w:t>98,165.88</w:t>
            </w:r>
          </w:p>
        </w:tc>
      </w:tr>
      <w:tr w:rsidR="00927526" w14:paraId="74D731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36385" w14:textId="77777777" w:rsidR="00927526" w:rsidRDefault="00395415">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DC932" w14:textId="77777777" w:rsidR="00927526" w:rsidRDefault="00395415">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C61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398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3328E" w14:textId="77777777" w:rsidR="00927526" w:rsidRDefault="00395415">
            <w:pPr>
              <w:spacing w:after="0"/>
              <w:jc w:val="right"/>
            </w:pPr>
            <w:r>
              <w:rPr>
                <w:rFonts w:ascii="Arial Narrow" w:eastAsia="Arial Narrow" w:hAnsi="Arial Narrow" w:cs="Arial Narrow"/>
                <w:sz w:val="20"/>
                <w:szCs w:val="20"/>
              </w:rPr>
              <w:t>99,116.88</w:t>
            </w:r>
          </w:p>
        </w:tc>
      </w:tr>
      <w:tr w:rsidR="00927526" w14:paraId="235691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E527F" w14:textId="77777777" w:rsidR="00927526" w:rsidRDefault="00395415">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FC7DA" w14:textId="77777777" w:rsidR="00927526" w:rsidRDefault="00395415">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2B7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4E5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FDCCD" w14:textId="77777777" w:rsidR="00927526" w:rsidRDefault="00395415">
            <w:pPr>
              <w:spacing w:after="0"/>
              <w:jc w:val="right"/>
            </w:pPr>
            <w:r>
              <w:rPr>
                <w:rFonts w:ascii="Arial Narrow" w:eastAsia="Arial Narrow" w:hAnsi="Arial Narrow" w:cs="Arial Narrow"/>
                <w:sz w:val="20"/>
                <w:szCs w:val="20"/>
              </w:rPr>
              <w:t>2,112,977.22</w:t>
            </w:r>
          </w:p>
        </w:tc>
      </w:tr>
      <w:tr w:rsidR="00927526" w14:paraId="68F845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FD404" w14:textId="77777777" w:rsidR="00927526" w:rsidRDefault="00395415">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57006" w14:textId="77777777" w:rsidR="00927526" w:rsidRDefault="00395415">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776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876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1C465" w14:textId="77777777" w:rsidR="00927526" w:rsidRDefault="00395415">
            <w:pPr>
              <w:spacing w:after="0"/>
              <w:jc w:val="right"/>
            </w:pPr>
            <w:r>
              <w:rPr>
                <w:rFonts w:ascii="Arial Narrow" w:eastAsia="Arial Narrow" w:hAnsi="Arial Narrow" w:cs="Arial Narrow"/>
                <w:sz w:val="20"/>
                <w:szCs w:val="20"/>
              </w:rPr>
              <w:t>125,685.00</w:t>
            </w:r>
          </w:p>
        </w:tc>
      </w:tr>
      <w:tr w:rsidR="00927526" w14:paraId="6170B0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11F84" w14:textId="77777777" w:rsidR="00927526" w:rsidRDefault="00395415">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2CF96" w14:textId="77777777" w:rsidR="00927526" w:rsidRDefault="00395415">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296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200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EA22F" w14:textId="77777777" w:rsidR="00927526" w:rsidRDefault="00395415">
            <w:pPr>
              <w:spacing w:after="0"/>
              <w:jc w:val="right"/>
            </w:pPr>
            <w:r>
              <w:rPr>
                <w:rFonts w:ascii="Arial Narrow" w:eastAsia="Arial Narrow" w:hAnsi="Arial Narrow" w:cs="Arial Narrow"/>
                <w:sz w:val="20"/>
                <w:szCs w:val="20"/>
              </w:rPr>
              <w:t>566,905.13</w:t>
            </w:r>
          </w:p>
        </w:tc>
      </w:tr>
      <w:tr w:rsidR="00927526" w14:paraId="45646E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CE26B" w14:textId="77777777" w:rsidR="00927526" w:rsidRDefault="00395415">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6E45B" w14:textId="77777777" w:rsidR="00927526" w:rsidRDefault="00395415">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36D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8E7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E8941" w14:textId="77777777" w:rsidR="00927526" w:rsidRDefault="00395415">
            <w:pPr>
              <w:spacing w:after="0"/>
              <w:jc w:val="right"/>
            </w:pPr>
            <w:r>
              <w:rPr>
                <w:rFonts w:ascii="Arial Narrow" w:eastAsia="Arial Narrow" w:hAnsi="Arial Narrow" w:cs="Arial Narrow"/>
                <w:sz w:val="20"/>
                <w:szCs w:val="20"/>
              </w:rPr>
              <w:t>1,213,511.25</w:t>
            </w:r>
          </w:p>
        </w:tc>
      </w:tr>
      <w:tr w:rsidR="00927526" w14:paraId="5E61B4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AA0E8" w14:textId="77777777" w:rsidR="00927526" w:rsidRDefault="00395415">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BA3D3" w14:textId="77777777" w:rsidR="00927526" w:rsidRDefault="00395415">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88A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F86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B3309" w14:textId="77777777" w:rsidR="00927526" w:rsidRDefault="00395415">
            <w:pPr>
              <w:spacing w:after="0"/>
              <w:jc w:val="right"/>
            </w:pPr>
            <w:r>
              <w:rPr>
                <w:rFonts w:ascii="Arial Narrow" w:eastAsia="Arial Narrow" w:hAnsi="Arial Narrow" w:cs="Arial Narrow"/>
                <w:sz w:val="20"/>
                <w:szCs w:val="20"/>
              </w:rPr>
              <w:t>1,433.76</w:t>
            </w:r>
          </w:p>
        </w:tc>
      </w:tr>
      <w:tr w:rsidR="00927526" w14:paraId="28AE33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60B0B" w14:textId="77777777" w:rsidR="00927526" w:rsidRDefault="00395415">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28F3F" w14:textId="77777777" w:rsidR="00927526" w:rsidRDefault="00395415">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E2D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4B6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B8230" w14:textId="77777777" w:rsidR="00927526" w:rsidRDefault="00395415">
            <w:pPr>
              <w:spacing w:after="0"/>
              <w:jc w:val="right"/>
            </w:pPr>
            <w:r>
              <w:rPr>
                <w:rFonts w:ascii="Arial Narrow" w:eastAsia="Arial Narrow" w:hAnsi="Arial Narrow" w:cs="Arial Narrow"/>
                <w:sz w:val="20"/>
                <w:szCs w:val="20"/>
              </w:rPr>
              <w:t>725,558.53</w:t>
            </w:r>
          </w:p>
        </w:tc>
      </w:tr>
      <w:tr w:rsidR="00927526" w14:paraId="6B9057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2A581" w14:textId="77777777" w:rsidR="00927526" w:rsidRDefault="00395415">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416DD" w14:textId="77777777" w:rsidR="00927526" w:rsidRDefault="00395415">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DDD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086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58231" w14:textId="77777777" w:rsidR="00927526" w:rsidRDefault="00395415">
            <w:pPr>
              <w:spacing w:after="0"/>
              <w:jc w:val="right"/>
            </w:pPr>
            <w:r>
              <w:rPr>
                <w:rFonts w:ascii="Arial Narrow" w:eastAsia="Arial Narrow" w:hAnsi="Arial Narrow" w:cs="Arial Narrow"/>
                <w:sz w:val="20"/>
                <w:szCs w:val="20"/>
              </w:rPr>
              <w:t>2,006,373.64</w:t>
            </w:r>
          </w:p>
        </w:tc>
      </w:tr>
      <w:tr w:rsidR="00927526" w14:paraId="646120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AA7B0" w14:textId="77777777" w:rsidR="00927526" w:rsidRDefault="00395415">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FCE99" w14:textId="77777777" w:rsidR="00927526" w:rsidRDefault="00395415">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59E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4A8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06F78" w14:textId="77777777" w:rsidR="00927526" w:rsidRDefault="00395415">
            <w:pPr>
              <w:spacing w:after="0"/>
              <w:jc w:val="right"/>
            </w:pPr>
            <w:r>
              <w:rPr>
                <w:rFonts w:ascii="Arial Narrow" w:eastAsia="Arial Narrow" w:hAnsi="Arial Narrow" w:cs="Arial Narrow"/>
                <w:sz w:val="20"/>
                <w:szCs w:val="20"/>
              </w:rPr>
              <w:t>716.88</w:t>
            </w:r>
          </w:p>
        </w:tc>
      </w:tr>
      <w:tr w:rsidR="00927526" w14:paraId="4F066B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988ED" w14:textId="77777777" w:rsidR="00927526" w:rsidRDefault="00395415">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6E1F6" w14:textId="77777777" w:rsidR="00927526" w:rsidRDefault="00395415">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769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9B9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62F03" w14:textId="77777777" w:rsidR="00927526" w:rsidRDefault="00395415">
            <w:pPr>
              <w:spacing w:after="0"/>
              <w:jc w:val="right"/>
            </w:pPr>
            <w:r>
              <w:rPr>
                <w:rFonts w:ascii="Arial Narrow" w:eastAsia="Arial Narrow" w:hAnsi="Arial Narrow" w:cs="Arial Narrow"/>
                <w:sz w:val="20"/>
                <w:szCs w:val="20"/>
              </w:rPr>
              <w:t>26,077,418.40</w:t>
            </w:r>
          </w:p>
        </w:tc>
      </w:tr>
      <w:tr w:rsidR="00927526" w14:paraId="12B9A4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640AB8" w14:textId="77777777" w:rsidR="00927526" w:rsidRDefault="00395415">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FC1919" w14:textId="77777777" w:rsidR="00927526" w:rsidRDefault="00395415">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5BAF4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5FC61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3EC934" w14:textId="77777777" w:rsidR="00927526" w:rsidRDefault="00395415">
            <w:pPr>
              <w:spacing w:after="0"/>
              <w:jc w:val="right"/>
            </w:pPr>
            <w:r>
              <w:rPr>
                <w:rFonts w:ascii="Arial Narrow" w:eastAsia="Arial Narrow" w:hAnsi="Arial Narrow" w:cs="Arial Narrow"/>
                <w:b/>
                <w:sz w:val="20"/>
                <w:szCs w:val="20"/>
              </w:rPr>
              <w:t>52,101,722.55</w:t>
            </w:r>
          </w:p>
        </w:tc>
      </w:tr>
      <w:tr w:rsidR="00927526" w14:paraId="4BBEC1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66502" w14:textId="77777777" w:rsidR="00927526" w:rsidRDefault="00395415">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8DFCCE" w14:textId="77777777" w:rsidR="00927526" w:rsidRDefault="00395415">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8471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B6E62"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66E36" w14:textId="77777777" w:rsidR="00927526" w:rsidRDefault="00395415">
            <w:pPr>
              <w:spacing w:after="0"/>
              <w:jc w:val="right"/>
            </w:pPr>
            <w:r>
              <w:rPr>
                <w:rFonts w:ascii="Arial Narrow" w:eastAsia="Arial Narrow" w:hAnsi="Arial Narrow" w:cs="Arial Narrow"/>
                <w:sz w:val="20"/>
                <w:szCs w:val="20"/>
              </w:rPr>
              <w:t>16,919,763.72</w:t>
            </w:r>
          </w:p>
        </w:tc>
      </w:tr>
      <w:tr w:rsidR="00927526" w14:paraId="5D65BA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0E6BE" w14:textId="77777777" w:rsidR="00927526" w:rsidRDefault="00395415">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1092C" w14:textId="77777777" w:rsidR="00927526" w:rsidRDefault="00395415">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9CA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8AC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C3EE6" w14:textId="77777777" w:rsidR="00927526" w:rsidRDefault="00395415">
            <w:pPr>
              <w:spacing w:after="0"/>
              <w:jc w:val="right"/>
            </w:pPr>
            <w:r>
              <w:rPr>
                <w:rFonts w:ascii="Arial Narrow" w:eastAsia="Arial Narrow" w:hAnsi="Arial Narrow" w:cs="Arial Narrow"/>
                <w:sz w:val="20"/>
                <w:szCs w:val="20"/>
              </w:rPr>
              <w:t>8,090,880.81</w:t>
            </w:r>
          </w:p>
        </w:tc>
      </w:tr>
      <w:tr w:rsidR="00927526" w14:paraId="3F5E26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DE0A3" w14:textId="77777777" w:rsidR="00927526" w:rsidRDefault="00395415">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FA3D4" w14:textId="77777777" w:rsidR="00927526" w:rsidRDefault="00395415">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CFB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243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6F627" w14:textId="77777777" w:rsidR="00927526" w:rsidRDefault="00395415">
            <w:pPr>
              <w:spacing w:after="0"/>
              <w:jc w:val="right"/>
            </w:pPr>
            <w:r>
              <w:rPr>
                <w:rFonts w:ascii="Arial Narrow" w:eastAsia="Arial Narrow" w:hAnsi="Arial Narrow" w:cs="Arial Narrow"/>
                <w:sz w:val="20"/>
                <w:szCs w:val="20"/>
              </w:rPr>
              <w:t>829,032.66</w:t>
            </w:r>
          </w:p>
        </w:tc>
      </w:tr>
      <w:tr w:rsidR="00927526" w14:paraId="6B6790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EA7FE" w14:textId="77777777" w:rsidR="00927526" w:rsidRDefault="00395415">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F71F8" w14:textId="77777777" w:rsidR="00927526" w:rsidRDefault="00395415">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427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A0B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4BDF0" w14:textId="77777777" w:rsidR="00927526" w:rsidRDefault="00395415">
            <w:pPr>
              <w:spacing w:after="0"/>
              <w:jc w:val="right"/>
            </w:pPr>
            <w:r>
              <w:rPr>
                <w:rFonts w:ascii="Arial Narrow" w:eastAsia="Arial Narrow" w:hAnsi="Arial Narrow" w:cs="Arial Narrow"/>
                <w:sz w:val="20"/>
                <w:szCs w:val="20"/>
              </w:rPr>
              <w:t>1,142,227.66</w:t>
            </w:r>
          </w:p>
        </w:tc>
      </w:tr>
      <w:tr w:rsidR="00927526" w14:paraId="580DFA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40A01" w14:textId="77777777" w:rsidR="00927526" w:rsidRDefault="00395415">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0D6F4" w14:textId="77777777" w:rsidR="00927526" w:rsidRDefault="00395415">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31B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65E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7FF68" w14:textId="77777777" w:rsidR="00927526" w:rsidRDefault="00395415">
            <w:pPr>
              <w:spacing w:after="0"/>
              <w:jc w:val="right"/>
            </w:pPr>
            <w:r>
              <w:rPr>
                <w:rFonts w:ascii="Arial Narrow" w:eastAsia="Arial Narrow" w:hAnsi="Arial Narrow" w:cs="Arial Narrow"/>
                <w:sz w:val="20"/>
                <w:szCs w:val="20"/>
              </w:rPr>
              <w:t>1,417,122.54</w:t>
            </w:r>
          </w:p>
        </w:tc>
      </w:tr>
      <w:tr w:rsidR="00927526" w14:paraId="2751D8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0D84D"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6D944" w14:textId="77777777" w:rsidR="00927526" w:rsidRDefault="00395415">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9D0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5A2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75FC4" w14:textId="77777777" w:rsidR="00927526" w:rsidRDefault="00395415">
            <w:pPr>
              <w:spacing w:after="0"/>
              <w:jc w:val="right"/>
            </w:pPr>
            <w:r>
              <w:rPr>
                <w:rFonts w:ascii="Arial Narrow" w:eastAsia="Arial Narrow" w:hAnsi="Arial Narrow" w:cs="Arial Narrow"/>
                <w:sz w:val="20"/>
                <w:szCs w:val="20"/>
              </w:rPr>
              <w:t>758,172.06</w:t>
            </w:r>
          </w:p>
        </w:tc>
      </w:tr>
      <w:tr w:rsidR="00927526" w14:paraId="769AF0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D51C0" w14:textId="77777777" w:rsidR="00927526" w:rsidRDefault="00395415">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5FA4E" w14:textId="77777777" w:rsidR="00927526" w:rsidRDefault="00395415">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06E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BFD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A0127" w14:textId="77777777" w:rsidR="00927526" w:rsidRDefault="00395415">
            <w:pPr>
              <w:spacing w:after="0"/>
              <w:jc w:val="right"/>
            </w:pPr>
            <w:r>
              <w:rPr>
                <w:rFonts w:ascii="Arial Narrow" w:eastAsia="Arial Narrow" w:hAnsi="Arial Narrow" w:cs="Arial Narrow"/>
                <w:sz w:val="20"/>
                <w:szCs w:val="20"/>
              </w:rPr>
              <w:t>172,101.16</w:t>
            </w:r>
          </w:p>
        </w:tc>
      </w:tr>
      <w:tr w:rsidR="00927526" w14:paraId="662978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52585" w14:textId="77777777" w:rsidR="00927526" w:rsidRDefault="00395415">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D1D96" w14:textId="77777777" w:rsidR="00927526" w:rsidRDefault="00395415">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4B4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8BD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B4EC3" w14:textId="77777777" w:rsidR="00927526" w:rsidRDefault="00395415">
            <w:pPr>
              <w:spacing w:after="0"/>
              <w:jc w:val="right"/>
            </w:pPr>
            <w:r>
              <w:rPr>
                <w:rFonts w:ascii="Arial Narrow" w:eastAsia="Arial Narrow" w:hAnsi="Arial Narrow" w:cs="Arial Narrow"/>
                <w:sz w:val="20"/>
                <w:szCs w:val="20"/>
              </w:rPr>
              <w:t>253,077.36</w:t>
            </w:r>
          </w:p>
        </w:tc>
      </w:tr>
      <w:tr w:rsidR="00927526" w14:paraId="4280C2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31177" w14:textId="77777777" w:rsidR="00927526" w:rsidRDefault="00395415">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1E44F" w14:textId="77777777" w:rsidR="00927526" w:rsidRDefault="00395415">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0A1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320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50E42" w14:textId="77777777" w:rsidR="00927526" w:rsidRDefault="00395415">
            <w:pPr>
              <w:spacing w:after="0"/>
              <w:jc w:val="right"/>
            </w:pPr>
            <w:r>
              <w:rPr>
                <w:rFonts w:ascii="Arial Narrow" w:eastAsia="Arial Narrow" w:hAnsi="Arial Narrow" w:cs="Arial Narrow"/>
                <w:sz w:val="20"/>
                <w:szCs w:val="20"/>
              </w:rPr>
              <w:t>806,902.96</w:t>
            </w:r>
          </w:p>
        </w:tc>
      </w:tr>
      <w:tr w:rsidR="00927526" w14:paraId="76F563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4691E" w14:textId="77777777" w:rsidR="00927526" w:rsidRDefault="00395415">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18AC7" w14:textId="77777777" w:rsidR="00927526" w:rsidRDefault="00395415">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5B6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3C8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5DB92" w14:textId="77777777" w:rsidR="00927526" w:rsidRDefault="00395415">
            <w:pPr>
              <w:spacing w:after="0"/>
              <w:jc w:val="right"/>
            </w:pPr>
            <w:r>
              <w:rPr>
                <w:rFonts w:ascii="Arial Narrow" w:eastAsia="Arial Narrow" w:hAnsi="Arial Narrow" w:cs="Arial Narrow"/>
                <w:sz w:val="20"/>
                <w:szCs w:val="20"/>
              </w:rPr>
              <w:t>493,704.66</w:t>
            </w:r>
          </w:p>
        </w:tc>
      </w:tr>
      <w:tr w:rsidR="00927526" w14:paraId="21A597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BA2B3" w14:textId="77777777" w:rsidR="00927526" w:rsidRDefault="00395415">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D7A93" w14:textId="77777777" w:rsidR="00927526" w:rsidRDefault="00395415">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459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B81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AAC6D" w14:textId="77777777" w:rsidR="00927526" w:rsidRDefault="00395415">
            <w:pPr>
              <w:spacing w:after="0"/>
              <w:jc w:val="right"/>
            </w:pPr>
            <w:r>
              <w:rPr>
                <w:rFonts w:ascii="Arial Narrow" w:eastAsia="Arial Narrow" w:hAnsi="Arial Narrow" w:cs="Arial Narrow"/>
                <w:sz w:val="20"/>
                <w:szCs w:val="20"/>
              </w:rPr>
              <w:t>2,233,609.56</w:t>
            </w:r>
          </w:p>
        </w:tc>
      </w:tr>
      <w:tr w:rsidR="00927526" w14:paraId="07C29C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C5C04" w14:textId="77777777" w:rsidR="00927526" w:rsidRDefault="00395415">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2FD1D" w14:textId="77777777" w:rsidR="00927526" w:rsidRDefault="00395415">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51E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DDE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3E0C4" w14:textId="77777777" w:rsidR="00927526" w:rsidRDefault="00395415">
            <w:pPr>
              <w:spacing w:after="0"/>
              <w:jc w:val="right"/>
            </w:pPr>
            <w:r>
              <w:rPr>
                <w:rFonts w:ascii="Arial Narrow" w:eastAsia="Arial Narrow" w:hAnsi="Arial Narrow" w:cs="Arial Narrow"/>
                <w:sz w:val="20"/>
                <w:szCs w:val="20"/>
              </w:rPr>
              <w:t>1,058,948.42</w:t>
            </w:r>
          </w:p>
        </w:tc>
      </w:tr>
      <w:tr w:rsidR="00927526" w14:paraId="511AF2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B85F1" w14:textId="77777777" w:rsidR="00927526" w:rsidRDefault="00395415">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E57D3" w14:textId="77777777" w:rsidR="00927526" w:rsidRDefault="00395415">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C1B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26C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74F52" w14:textId="77777777" w:rsidR="00927526" w:rsidRDefault="00395415">
            <w:pPr>
              <w:spacing w:after="0"/>
              <w:jc w:val="right"/>
            </w:pPr>
            <w:r>
              <w:rPr>
                <w:rFonts w:ascii="Arial Narrow" w:eastAsia="Arial Narrow" w:hAnsi="Arial Narrow" w:cs="Arial Narrow"/>
                <w:sz w:val="20"/>
                <w:szCs w:val="20"/>
              </w:rPr>
              <w:t>188,526.66</w:t>
            </w:r>
          </w:p>
        </w:tc>
      </w:tr>
      <w:tr w:rsidR="00927526" w14:paraId="4E2434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04063" w14:textId="77777777" w:rsidR="00927526" w:rsidRDefault="00395415">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2D9B2" w14:textId="77777777" w:rsidR="00927526" w:rsidRDefault="00395415">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689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BE5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14EAE" w14:textId="77777777" w:rsidR="00927526" w:rsidRDefault="00395415">
            <w:pPr>
              <w:spacing w:after="0"/>
              <w:jc w:val="right"/>
            </w:pPr>
            <w:r>
              <w:rPr>
                <w:rFonts w:ascii="Arial Narrow" w:eastAsia="Arial Narrow" w:hAnsi="Arial Narrow" w:cs="Arial Narrow"/>
                <w:sz w:val="20"/>
                <w:szCs w:val="20"/>
              </w:rPr>
              <w:t>708,775.86</w:t>
            </w:r>
          </w:p>
        </w:tc>
      </w:tr>
      <w:tr w:rsidR="00927526" w14:paraId="4D65E5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E3542" w14:textId="77777777" w:rsidR="00927526" w:rsidRDefault="00395415">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E10F3" w14:textId="77777777" w:rsidR="00927526" w:rsidRDefault="00395415">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D0A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105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D4ED4" w14:textId="77777777" w:rsidR="00927526" w:rsidRDefault="00395415">
            <w:pPr>
              <w:spacing w:after="0"/>
              <w:jc w:val="right"/>
            </w:pPr>
            <w:r>
              <w:rPr>
                <w:rFonts w:ascii="Arial Narrow" w:eastAsia="Arial Narrow" w:hAnsi="Arial Narrow" w:cs="Arial Narrow"/>
                <w:sz w:val="20"/>
                <w:szCs w:val="20"/>
              </w:rPr>
              <w:t>581,260.66</w:t>
            </w:r>
          </w:p>
        </w:tc>
      </w:tr>
      <w:tr w:rsidR="00927526" w14:paraId="36FAA1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4E19D" w14:textId="77777777" w:rsidR="00927526" w:rsidRDefault="00395415">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01A20" w14:textId="77777777" w:rsidR="00927526" w:rsidRDefault="00395415">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732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9B3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D26EA" w14:textId="77777777" w:rsidR="00927526" w:rsidRDefault="00395415">
            <w:pPr>
              <w:spacing w:after="0"/>
              <w:jc w:val="right"/>
            </w:pPr>
            <w:r>
              <w:rPr>
                <w:rFonts w:ascii="Arial Narrow" w:eastAsia="Arial Narrow" w:hAnsi="Arial Narrow" w:cs="Arial Narrow"/>
                <w:sz w:val="20"/>
                <w:szCs w:val="20"/>
              </w:rPr>
              <w:t>382,251.04</w:t>
            </w:r>
          </w:p>
        </w:tc>
      </w:tr>
      <w:tr w:rsidR="00927526" w14:paraId="118376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575F3" w14:textId="77777777" w:rsidR="00927526" w:rsidRDefault="00395415">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ABB99" w14:textId="77777777" w:rsidR="00927526" w:rsidRDefault="00395415">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BD1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3EF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0BB6F" w14:textId="77777777" w:rsidR="00927526" w:rsidRDefault="00395415">
            <w:pPr>
              <w:spacing w:after="0"/>
              <w:jc w:val="right"/>
            </w:pPr>
            <w:r>
              <w:rPr>
                <w:rFonts w:ascii="Arial Narrow" w:eastAsia="Arial Narrow" w:hAnsi="Arial Narrow" w:cs="Arial Narrow"/>
                <w:sz w:val="20"/>
                <w:szCs w:val="20"/>
              </w:rPr>
              <w:t>2,573,009.66</w:t>
            </w:r>
          </w:p>
        </w:tc>
      </w:tr>
      <w:tr w:rsidR="00927526" w14:paraId="773916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F48A8" w14:textId="77777777" w:rsidR="00927526" w:rsidRDefault="00395415">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35490" w14:textId="77777777" w:rsidR="00927526" w:rsidRDefault="00395415">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FD1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FCB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6C7BB" w14:textId="77777777" w:rsidR="00927526" w:rsidRDefault="00395415">
            <w:pPr>
              <w:spacing w:after="0"/>
              <w:jc w:val="right"/>
            </w:pPr>
            <w:r>
              <w:rPr>
                <w:rFonts w:ascii="Arial Narrow" w:eastAsia="Arial Narrow" w:hAnsi="Arial Narrow" w:cs="Arial Narrow"/>
                <w:sz w:val="20"/>
                <w:szCs w:val="20"/>
              </w:rPr>
              <w:t>138,351.66</w:t>
            </w:r>
          </w:p>
        </w:tc>
      </w:tr>
      <w:tr w:rsidR="00927526" w14:paraId="6C0663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B4221" w14:textId="77777777" w:rsidR="00927526" w:rsidRDefault="00395415">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4DF9A" w14:textId="77777777" w:rsidR="00927526" w:rsidRDefault="00395415">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2FB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BAE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A7E92" w14:textId="77777777" w:rsidR="00927526" w:rsidRDefault="00395415">
            <w:pPr>
              <w:spacing w:after="0"/>
              <w:jc w:val="right"/>
            </w:pPr>
            <w:r>
              <w:rPr>
                <w:rFonts w:ascii="Arial Narrow" w:eastAsia="Arial Narrow" w:hAnsi="Arial Narrow" w:cs="Arial Narrow"/>
                <w:sz w:val="20"/>
                <w:szCs w:val="20"/>
              </w:rPr>
              <w:t>505,337.88</w:t>
            </w:r>
          </w:p>
        </w:tc>
      </w:tr>
      <w:tr w:rsidR="00927526" w14:paraId="4C00C9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71BFA" w14:textId="77777777" w:rsidR="00927526" w:rsidRDefault="00395415">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91F5D" w14:textId="77777777" w:rsidR="00927526" w:rsidRDefault="00395415">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4E8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B86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0A117" w14:textId="77777777" w:rsidR="00927526" w:rsidRDefault="00395415">
            <w:pPr>
              <w:spacing w:after="0"/>
              <w:jc w:val="right"/>
            </w:pPr>
            <w:r>
              <w:rPr>
                <w:rFonts w:ascii="Arial Narrow" w:eastAsia="Arial Narrow" w:hAnsi="Arial Narrow" w:cs="Arial Narrow"/>
                <w:sz w:val="20"/>
                <w:szCs w:val="20"/>
              </w:rPr>
              <w:t>271,301.78</w:t>
            </w:r>
          </w:p>
        </w:tc>
      </w:tr>
      <w:tr w:rsidR="00927526" w14:paraId="1A594E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354D6" w14:textId="77777777" w:rsidR="00927526" w:rsidRDefault="00395415">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A6F22" w14:textId="77777777" w:rsidR="00927526" w:rsidRDefault="00395415">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639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BAE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2F04B" w14:textId="77777777" w:rsidR="00927526" w:rsidRDefault="00395415">
            <w:pPr>
              <w:spacing w:after="0"/>
              <w:jc w:val="right"/>
            </w:pPr>
            <w:r>
              <w:rPr>
                <w:rFonts w:ascii="Arial Narrow" w:eastAsia="Arial Narrow" w:hAnsi="Arial Narrow" w:cs="Arial Narrow"/>
                <w:sz w:val="20"/>
                <w:szCs w:val="20"/>
              </w:rPr>
              <w:t>281,401.58</w:t>
            </w:r>
          </w:p>
        </w:tc>
      </w:tr>
      <w:tr w:rsidR="00927526" w14:paraId="69CF38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CDC3F" w14:textId="77777777" w:rsidR="00927526" w:rsidRDefault="00395415">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A50A7" w14:textId="77777777" w:rsidR="00927526" w:rsidRDefault="00395415">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4E2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4D4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A6D48" w14:textId="77777777" w:rsidR="00927526" w:rsidRDefault="00395415">
            <w:pPr>
              <w:spacing w:after="0"/>
              <w:jc w:val="right"/>
            </w:pPr>
            <w:r>
              <w:rPr>
                <w:rFonts w:ascii="Arial Narrow" w:eastAsia="Arial Narrow" w:hAnsi="Arial Narrow" w:cs="Arial Narrow"/>
                <w:sz w:val="20"/>
                <w:szCs w:val="20"/>
              </w:rPr>
              <w:t>212,339.30</w:t>
            </w:r>
          </w:p>
        </w:tc>
      </w:tr>
      <w:tr w:rsidR="00927526" w14:paraId="732863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47C32" w14:textId="77777777" w:rsidR="00927526" w:rsidRDefault="00395415">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D78C3" w14:textId="77777777" w:rsidR="00927526" w:rsidRDefault="00395415">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E88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C62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6BFC8" w14:textId="77777777" w:rsidR="00927526" w:rsidRDefault="00395415">
            <w:pPr>
              <w:spacing w:after="0"/>
              <w:jc w:val="right"/>
            </w:pPr>
            <w:r>
              <w:rPr>
                <w:rFonts w:ascii="Arial Narrow" w:eastAsia="Arial Narrow" w:hAnsi="Arial Narrow" w:cs="Arial Narrow"/>
                <w:sz w:val="20"/>
                <w:szCs w:val="20"/>
              </w:rPr>
              <w:t>157,449.16</w:t>
            </w:r>
          </w:p>
        </w:tc>
      </w:tr>
      <w:tr w:rsidR="00927526" w14:paraId="442878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6AB03" w14:textId="77777777" w:rsidR="00927526" w:rsidRDefault="00395415">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B8735" w14:textId="77777777" w:rsidR="00927526" w:rsidRDefault="00395415">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EAC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E70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ABB19" w14:textId="77777777" w:rsidR="00927526" w:rsidRDefault="00395415">
            <w:pPr>
              <w:spacing w:after="0"/>
              <w:jc w:val="right"/>
            </w:pPr>
            <w:r>
              <w:rPr>
                <w:rFonts w:ascii="Arial Narrow" w:eastAsia="Arial Narrow" w:hAnsi="Arial Narrow" w:cs="Arial Narrow"/>
                <w:sz w:val="20"/>
                <w:szCs w:val="20"/>
              </w:rPr>
              <w:t>629,573.66</w:t>
            </w:r>
          </w:p>
        </w:tc>
      </w:tr>
      <w:tr w:rsidR="00927526" w14:paraId="73E32E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A756F" w14:textId="77777777" w:rsidR="00927526" w:rsidRDefault="00395415">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80E06" w14:textId="77777777" w:rsidR="00927526" w:rsidRDefault="00395415">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EC8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B66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E7B0A" w14:textId="77777777" w:rsidR="00927526" w:rsidRDefault="00395415">
            <w:pPr>
              <w:spacing w:after="0"/>
              <w:jc w:val="right"/>
            </w:pPr>
            <w:r>
              <w:rPr>
                <w:rFonts w:ascii="Arial Narrow" w:eastAsia="Arial Narrow" w:hAnsi="Arial Narrow" w:cs="Arial Narrow"/>
                <w:sz w:val="20"/>
                <w:szCs w:val="20"/>
              </w:rPr>
              <w:t>323,329.86</w:t>
            </w:r>
          </w:p>
        </w:tc>
      </w:tr>
      <w:tr w:rsidR="00927526" w14:paraId="1E8DCA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8FAD6" w14:textId="77777777" w:rsidR="00927526" w:rsidRDefault="00395415">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BC42C" w14:textId="77777777" w:rsidR="00927526" w:rsidRDefault="00395415">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1C3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5AE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8331D" w14:textId="77777777" w:rsidR="00927526" w:rsidRDefault="00395415">
            <w:pPr>
              <w:spacing w:after="0"/>
              <w:jc w:val="right"/>
            </w:pPr>
            <w:r>
              <w:rPr>
                <w:rFonts w:ascii="Arial Narrow" w:eastAsia="Arial Narrow" w:hAnsi="Arial Narrow" w:cs="Arial Narrow"/>
                <w:sz w:val="20"/>
                <w:szCs w:val="20"/>
              </w:rPr>
              <w:t>884,434.66</w:t>
            </w:r>
          </w:p>
        </w:tc>
      </w:tr>
      <w:tr w:rsidR="00927526" w14:paraId="54CC73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E0B5C" w14:textId="77777777" w:rsidR="00927526" w:rsidRDefault="00395415">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6A388" w14:textId="77777777" w:rsidR="00927526" w:rsidRDefault="00395415">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C93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F72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FF23A" w14:textId="77777777" w:rsidR="00927526" w:rsidRDefault="00395415">
            <w:pPr>
              <w:spacing w:after="0"/>
              <w:jc w:val="right"/>
            </w:pPr>
            <w:r>
              <w:rPr>
                <w:rFonts w:ascii="Arial Narrow" w:eastAsia="Arial Narrow" w:hAnsi="Arial Narrow" w:cs="Arial Narrow"/>
                <w:sz w:val="20"/>
                <w:szCs w:val="20"/>
              </w:rPr>
              <w:t>2,988,456.86</w:t>
            </w:r>
          </w:p>
        </w:tc>
      </w:tr>
      <w:tr w:rsidR="00927526" w14:paraId="545F40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A22A5" w14:textId="77777777" w:rsidR="00927526" w:rsidRDefault="00395415">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FEAC8" w14:textId="77777777" w:rsidR="00927526" w:rsidRDefault="00395415">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EE8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A5B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C9866" w14:textId="77777777" w:rsidR="00927526" w:rsidRDefault="00395415">
            <w:pPr>
              <w:spacing w:after="0"/>
              <w:jc w:val="right"/>
            </w:pPr>
            <w:r>
              <w:rPr>
                <w:rFonts w:ascii="Arial Narrow" w:eastAsia="Arial Narrow" w:hAnsi="Arial Narrow" w:cs="Arial Narrow"/>
                <w:sz w:val="20"/>
                <w:szCs w:val="20"/>
              </w:rPr>
              <w:t>1,481,904.54</w:t>
            </w:r>
          </w:p>
        </w:tc>
      </w:tr>
      <w:tr w:rsidR="00927526" w14:paraId="6F1AC1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F82E7" w14:textId="77777777" w:rsidR="00927526" w:rsidRDefault="00395415">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DBA99" w14:textId="77777777" w:rsidR="00927526" w:rsidRDefault="00395415">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C61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427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43C51" w14:textId="77777777" w:rsidR="00927526" w:rsidRDefault="00395415">
            <w:pPr>
              <w:spacing w:after="0"/>
              <w:jc w:val="right"/>
            </w:pPr>
            <w:r>
              <w:rPr>
                <w:rFonts w:ascii="Arial Narrow" w:eastAsia="Arial Narrow" w:hAnsi="Arial Narrow" w:cs="Arial Narrow"/>
                <w:sz w:val="20"/>
                <w:szCs w:val="20"/>
              </w:rPr>
              <w:t>193,022.76</w:t>
            </w:r>
          </w:p>
        </w:tc>
      </w:tr>
      <w:tr w:rsidR="00927526" w14:paraId="05BEDF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8944E"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E6A59" w14:textId="77777777" w:rsidR="00927526" w:rsidRDefault="00395415">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2B5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88D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B209D" w14:textId="77777777" w:rsidR="00927526" w:rsidRDefault="00395415">
            <w:pPr>
              <w:spacing w:after="0"/>
              <w:jc w:val="right"/>
            </w:pPr>
            <w:r>
              <w:rPr>
                <w:rFonts w:ascii="Arial Narrow" w:eastAsia="Arial Narrow" w:hAnsi="Arial Narrow" w:cs="Arial Narrow"/>
                <w:sz w:val="20"/>
                <w:szCs w:val="20"/>
              </w:rPr>
              <w:t>819,163.70</w:t>
            </w:r>
          </w:p>
        </w:tc>
      </w:tr>
      <w:tr w:rsidR="00927526" w14:paraId="775499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C7CDC" w14:textId="77777777" w:rsidR="00927526" w:rsidRDefault="00395415">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EB79F" w14:textId="77777777" w:rsidR="00927526" w:rsidRDefault="00395415">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735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617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57134" w14:textId="77777777" w:rsidR="00927526" w:rsidRDefault="00395415">
            <w:pPr>
              <w:spacing w:after="0"/>
              <w:jc w:val="right"/>
            </w:pPr>
            <w:r>
              <w:rPr>
                <w:rFonts w:ascii="Arial Narrow" w:eastAsia="Arial Narrow" w:hAnsi="Arial Narrow" w:cs="Arial Narrow"/>
                <w:sz w:val="20"/>
                <w:szCs w:val="20"/>
              </w:rPr>
              <w:t>942,555.46</w:t>
            </w:r>
          </w:p>
        </w:tc>
      </w:tr>
      <w:tr w:rsidR="00927526" w14:paraId="535EC6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16F29" w14:textId="77777777" w:rsidR="00927526" w:rsidRDefault="00395415">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21D49" w14:textId="77777777" w:rsidR="00927526" w:rsidRDefault="00395415">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A45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8FA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C6656" w14:textId="77777777" w:rsidR="00927526" w:rsidRDefault="00395415">
            <w:pPr>
              <w:spacing w:after="0"/>
              <w:jc w:val="right"/>
            </w:pPr>
            <w:r>
              <w:rPr>
                <w:rFonts w:ascii="Arial Narrow" w:eastAsia="Arial Narrow" w:hAnsi="Arial Narrow" w:cs="Arial Narrow"/>
                <w:sz w:val="20"/>
                <w:szCs w:val="20"/>
              </w:rPr>
              <w:t>467,173.66</w:t>
            </w:r>
          </w:p>
        </w:tc>
      </w:tr>
      <w:tr w:rsidR="00927526" w14:paraId="29C134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0BD8A" w14:textId="77777777" w:rsidR="00927526" w:rsidRDefault="00395415">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4577D" w14:textId="77777777" w:rsidR="00927526" w:rsidRDefault="00395415">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D0F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151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F2A94" w14:textId="77777777" w:rsidR="00927526" w:rsidRDefault="00395415">
            <w:pPr>
              <w:spacing w:after="0"/>
              <w:jc w:val="right"/>
            </w:pPr>
            <w:r>
              <w:rPr>
                <w:rFonts w:ascii="Arial Narrow" w:eastAsia="Arial Narrow" w:hAnsi="Arial Narrow" w:cs="Arial Narrow"/>
                <w:sz w:val="20"/>
                <w:szCs w:val="20"/>
              </w:rPr>
              <w:t>329,875.66</w:t>
            </w:r>
          </w:p>
        </w:tc>
      </w:tr>
      <w:tr w:rsidR="00927526" w14:paraId="4DDAA7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554CD" w14:textId="77777777" w:rsidR="00927526" w:rsidRDefault="00395415">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332DB" w14:textId="77777777" w:rsidR="00927526" w:rsidRDefault="00395415">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2FB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5BA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1684B" w14:textId="77777777" w:rsidR="00927526" w:rsidRDefault="00395415">
            <w:pPr>
              <w:spacing w:after="0"/>
              <w:jc w:val="right"/>
            </w:pPr>
            <w:r>
              <w:rPr>
                <w:rFonts w:ascii="Arial Narrow" w:eastAsia="Arial Narrow" w:hAnsi="Arial Narrow" w:cs="Arial Narrow"/>
                <w:sz w:val="20"/>
                <w:szCs w:val="20"/>
              </w:rPr>
              <w:t>139,068.54</w:t>
            </w:r>
          </w:p>
        </w:tc>
      </w:tr>
      <w:tr w:rsidR="00927526" w14:paraId="3EA005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840A0" w14:textId="77777777" w:rsidR="00927526" w:rsidRDefault="00395415">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41F47" w14:textId="77777777" w:rsidR="00927526" w:rsidRDefault="00395415">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0C8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70A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2E60A" w14:textId="77777777" w:rsidR="00927526" w:rsidRDefault="00395415">
            <w:pPr>
              <w:spacing w:after="0"/>
              <w:jc w:val="right"/>
            </w:pPr>
            <w:r>
              <w:rPr>
                <w:rFonts w:ascii="Arial Narrow" w:eastAsia="Arial Narrow" w:hAnsi="Arial Narrow" w:cs="Arial Narrow"/>
                <w:sz w:val="20"/>
                <w:szCs w:val="20"/>
              </w:rPr>
              <w:t>408,175.66</w:t>
            </w:r>
          </w:p>
        </w:tc>
      </w:tr>
      <w:tr w:rsidR="00927526" w14:paraId="5D30F5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F4BB3" w14:textId="77777777" w:rsidR="00927526" w:rsidRDefault="00395415">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7C26E" w14:textId="77777777" w:rsidR="00927526" w:rsidRDefault="00395415">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ADC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6E6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B06CF" w14:textId="77777777" w:rsidR="00927526" w:rsidRDefault="00395415">
            <w:pPr>
              <w:spacing w:after="0"/>
              <w:jc w:val="right"/>
            </w:pPr>
            <w:r>
              <w:rPr>
                <w:rFonts w:ascii="Arial Narrow" w:eastAsia="Arial Narrow" w:hAnsi="Arial Narrow" w:cs="Arial Narrow"/>
                <w:sz w:val="20"/>
                <w:szCs w:val="20"/>
              </w:rPr>
              <w:t>2,006,509.52</w:t>
            </w:r>
          </w:p>
        </w:tc>
      </w:tr>
      <w:tr w:rsidR="00927526" w14:paraId="4E5B7E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5D244" w14:textId="77777777" w:rsidR="00927526" w:rsidRDefault="00395415">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05B84" w14:textId="77777777" w:rsidR="00927526" w:rsidRDefault="00395415">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37E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B04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59D2C" w14:textId="77777777" w:rsidR="00927526" w:rsidRDefault="00395415">
            <w:pPr>
              <w:spacing w:after="0"/>
              <w:jc w:val="right"/>
            </w:pPr>
            <w:r>
              <w:rPr>
                <w:rFonts w:ascii="Arial Narrow" w:eastAsia="Arial Narrow" w:hAnsi="Arial Narrow" w:cs="Arial Narrow"/>
                <w:sz w:val="20"/>
                <w:szCs w:val="20"/>
              </w:rPr>
              <w:t>157,449.16</w:t>
            </w:r>
          </w:p>
        </w:tc>
      </w:tr>
      <w:tr w:rsidR="00927526" w14:paraId="29253E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09BFD" w14:textId="77777777" w:rsidR="00927526" w:rsidRDefault="00395415">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D082F" w14:textId="77777777" w:rsidR="00927526" w:rsidRDefault="00395415">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FD3A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7B3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C6CC4" w14:textId="77777777" w:rsidR="00927526" w:rsidRDefault="00395415">
            <w:pPr>
              <w:spacing w:after="0"/>
              <w:jc w:val="right"/>
            </w:pPr>
            <w:r>
              <w:rPr>
                <w:rFonts w:ascii="Arial Narrow" w:eastAsia="Arial Narrow" w:hAnsi="Arial Narrow" w:cs="Arial Narrow"/>
                <w:sz w:val="20"/>
                <w:szCs w:val="20"/>
              </w:rPr>
              <w:t>155,480.04</w:t>
            </w:r>
          </w:p>
        </w:tc>
      </w:tr>
      <w:tr w:rsidR="00927526" w14:paraId="2CD5C8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D876F3" w14:textId="77777777" w:rsidR="00927526" w:rsidRDefault="00395415">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58159A" w14:textId="77777777" w:rsidR="00927526" w:rsidRDefault="00395415">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41A02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AA68B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7F0454" w14:textId="77777777" w:rsidR="00927526" w:rsidRDefault="00395415">
            <w:pPr>
              <w:spacing w:after="0"/>
              <w:jc w:val="right"/>
            </w:pPr>
            <w:r>
              <w:rPr>
                <w:rFonts w:ascii="Arial Narrow" w:eastAsia="Arial Narrow" w:hAnsi="Arial Narrow" w:cs="Arial Narrow"/>
                <w:b/>
                <w:sz w:val="20"/>
                <w:szCs w:val="20"/>
              </w:rPr>
              <w:t>21,840,897.84</w:t>
            </w:r>
          </w:p>
        </w:tc>
      </w:tr>
      <w:tr w:rsidR="00927526" w14:paraId="40E66A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7B99E" w14:textId="77777777" w:rsidR="00927526" w:rsidRDefault="00395415">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8ACA7" w14:textId="77777777" w:rsidR="00927526" w:rsidRDefault="00395415">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45CBB"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6588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E66B1" w14:textId="77777777" w:rsidR="00927526" w:rsidRDefault="00395415">
            <w:pPr>
              <w:spacing w:after="0"/>
              <w:jc w:val="right"/>
            </w:pPr>
            <w:r>
              <w:rPr>
                <w:rFonts w:ascii="Arial Narrow" w:eastAsia="Arial Narrow" w:hAnsi="Arial Narrow" w:cs="Arial Narrow"/>
                <w:sz w:val="20"/>
                <w:szCs w:val="20"/>
              </w:rPr>
              <w:t>14,659,987.51</w:t>
            </w:r>
          </w:p>
        </w:tc>
      </w:tr>
      <w:tr w:rsidR="00927526" w14:paraId="0BB5C2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512D4" w14:textId="77777777" w:rsidR="00927526" w:rsidRDefault="00395415">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02A48" w14:textId="77777777" w:rsidR="00927526" w:rsidRDefault="00395415">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2C8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D2B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413BA" w14:textId="77777777" w:rsidR="00927526" w:rsidRDefault="00395415">
            <w:pPr>
              <w:spacing w:after="0"/>
              <w:jc w:val="right"/>
            </w:pPr>
            <w:r>
              <w:rPr>
                <w:rFonts w:ascii="Arial Narrow" w:eastAsia="Arial Narrow" w:hAnsi="Arial Narrow" w:cs="Arial Narrow"/>
                <w:sz w:val="20"/>
                <w:szCs w:val="20"/>
              </w:rPr>
              <w:t>1,433,824.00</w:t>
            </w:r>
          </w:p>
        </w:tc>
      </w:tr>
      <w:tr w:rsidR="00927526" w14:paraId="275948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392F9" w14:textId="77777777" w:rsidR="00927526" w:rsidRDefault="00395415">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A3891" w14:textId="77777777" w:rsidR="00927526" w:rsidRDefault="00395415">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8F1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54C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D7CCA" w14:textId="77777777" w:rsidR="00927526" w:rsidRDefault="00395415">
            <w:pPr>
              <w:spacing w:after="0"/>
              <w:jc w:val="right"/>
            </w:pPr>
            <w:r>
              <w:rPr>
                <w:rFonts w:ascii="Arial Narrow" w:eastAsia="Arial Narrow" w:hAnsi="Arial Narrow" w:cs="Arial Narrow"/>
                <w:sz w:val="20"/>
                <w:szCs w:val="20"/>
              </w:rPr>
              <w:t>230,000.00</w:t>
            </w:r>
          </w:p>
        </w:tc>
      </w:tr>
    </w:tbl>
    <w:p w14:paraId="273FE8F7"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7131ED52"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90C9E" w14:textId="77777777" w:rsidR="00927526" w:rsidRDefault="00395415">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5EEC6" w14:textId="77777777" w:rsidR="00927526" w:rsidRDefault="00395415">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618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6B3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19304" w14:textId="77777777" w:rsidR="00927526" w:rsidRDefault="00395415">
            <w:pPr>
              <w:spacing w:after="0"/>
              <w:jc w:val="right"/>
            </w:pPr>
            <w:r>
              <w:rPr>
                <w:rFonts w:ascii="Arial Narrow" w:eastAsia="Arial Narrow" w:hAnsi="Arial Narrow" w:cs="Arial Narrow"/>
                <w:sz w:val="20"/>
                <w:szCs w:val="20"/>
              </w:rPr>
              <w:t>578,916.10</w:t>
            </w:r>
          </w:p>
        </w:tc>
      </w:tr>
      <w:tr w:rsidR="00927526" w14:paraId="069BF0CE"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6A6012" w14:textId="77777777" w:rsidR="00927526" w:rsidRDefault="00395415">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460FD" w14:textId="77777777" w:rsidR="00927526" w:rsidRDefault="00395415">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9AA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162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282AE" w14:textId="77777777" w:rsidR="00927526" w:rsidRDefault="00395415">
            <w:pPr>
              <w:spacing w:after="0"/>
              <w:jc w:val="right"/>
            </w:pPr>
            <w:r>
              <w:rPr>
                <w:rFonts w:ascii="Arial Narrow" w:eastAsia="Arial Narrow" w:hAnsi="Arial Narrow" w:cs="Arial Narrow"/>
                <w:sz w:val="20"/>
                <w:szCs w:val="20"/>
              </w:rPr>
              <w:t>969,040.00</w:t>
            </w:r>
          </w:p>
        </w:tc>
      </w:tr>
      <w:tr w:rsidR="00927526" w14:paraId="3FE1D88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1CD07" w14:textId="77777777" w:rsidR="00927526" w:rsidRDefault="00395415">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3563D" w14:textId="77777777" w:rsidR="00927526" w:rsidRDefault="00395415">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0540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554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A6FDA" w14:textId="77777777" w:rsidR="00927526" w:rsidRDefault="00395415">
            <w:pPr>
              <w:spacing w:after="0"/>
              <w:jc w:val="right"/>
            </w:pPr>
            <w:r>
              <w:rPr>
                <w:rFonts w:ascii="Arial Narrow" w:eastAsia="Arial Narrow" w:hAnsi="Arial Narrow" w:cs="Arial Narrow"/>
                <w:sz w:val="20"/>
                <w:szCs w:val="20"/>
              </w:rPr>
              <w:t>1,115,677.73</w:t>
            </w:r>
          </w:p>
        </w:tc>
      </w:tr>
      <w:tr w:rsidR="00927526" w14:paraId="2EA6B23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DC209" w14:textId="77777777" w:rsidR="00927526" w:rsidRDefault="00395415">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9B62D" w14:textId="77777777" w:rsidR="00927526" w:rsidRDefault="00395415">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EAD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730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165AE" w14:textId="77777777" w:rsidR="00927526" w:rsidRDefault="00395415">
            <w:pPr>
              <w:spacing w:after="0"/>
              <w:jc w:val="right"/>
            </w:pPr>
            <w:r>
              <w:rPr>
                <w:rFonts w:ascii="Arial Narrow" w:eastAsia="Arial Narrow" w:hAnsi="Arial Narrow" w:cs="Arial Narrow"/>
                <w:sz w:val="20"/>
                <w:szCs w:val="20"/>
              </w:rPr>
              <w:t>1,126,669.50</w:t>
            </w:r>
          </w:p>
        </w:tc>
      </w:tr>
      <w:tr w:rsidR="00927526" w14:paraId="6811F11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F679B" w14:textId="77777777" w:rsidR="00927526" w:rsidRDefault="00395415">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682AC" w14:textId="77777777" w:rsidR="00927526" w:rsidRDefault="00395415">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FC0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4E0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820E0" w14:textId="77777777" w:rsidR="00927526" w:rsidRDefault="00395415">
            <w:pPr>
              <w:spacing w:after="0"/>
              <w:jc w:val="right"/>
            </w:pPr>
            <w:r>
              <w:rPr>
                <w:rFonts w:ascii="Arial Narrow" w:eastAsia="Arial Narrow" w:hAnsi="Arial Narrow" w:cs="Arial Narrow"/>
                <w:sz w:val="20"/>
                <w:szCs w:val="20"/>
              </w:rPr>
              <w:t>41,224.00</w:t>
            </w:r>
          </w:p>
        </w:tc>
      </w:tr>
      <w:tr w:rsidR="00927526" w14:paraId="494244C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9DBCA" w14:textId="77777777" w:rsidR="00927526" w:rsidRDefault="00395415">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19A36" w14:textId="77777777" w:rsidR="00927526" w:rsidRDefault="00395415">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614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CFB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86472" w14:textId="77777777" w:rsidR="00927526" w:rsidRDefault="00395415">
            <w:pPr>
              <w:spacing w:after="0"/>
              <w:jc w:val="right"/>
            </w:pPr>
            <w:r>
              <w:rPr>
                <w:rFonts w:ascii="Arial Narrow" w:eastAsia="Arial Narrow" w:hAnsi="Arial Narrow" w:cs="Arial Narrow"/>
                <w:sz w:val="20"/>
                <w:szCs w:val="20"/>
              </w:rPr>
              <w:t>173,264.00</w:t>
            </w:r>
          </w:p>
        </w:tc>
      </w:tr>
      <w:tr w:rsidR="00927526" w14:paraId="04546CB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463B4" w14:textId="77777777" w:rsidR="00927526" w:rsidRDefault="00395415">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19DB9" w14:textId="77777777" w:rsidR="00927526" w:rsidRDefault="00395415">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C97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D31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32E4F" w14:textId="77777777" w:rsidR="00927526" w:rsidRDefault="00395415">
            <w:pPr>
              <w:spacing w:after="0"/>
              <w:jc w:val="right"/>
            </w:pPr>
            <w:r>
              <w:rPr>
                <w:rFonts w:ascii="Arial Narrow" w:eastAsia="Arial Narrow" w:hAnsi="Arial Narrow" w:cs="Arial Narrow"/>
                <w:sz w:val="20"/>
                <w:szCs w:val="20"/>
              </w:rPr>
              <w:t>1,512,295.00</w:t>
            </w:r>
          </w:p>
        </w:tc>
      </w:tr>
      <w:tr w:rsidR="00927526" w14:paraId="55B8B86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DA4333" w14:textId="77777777" w:rsidR="00927526" w:rsidRDefault="00395415">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50DC43" w14:textId="77777777" w:rsidR="00927526" w:rsidRDefault="00395415">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1EBCE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42879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59A917" w14:textId="77777777" w:rsidR="00927526" w:rsidRDefault="00395415">
            <w:pPr>
              <w:spacing w:after="0"/>
              <w:jc w:val="right"/>
            </w:pPr>
            <w:r>
              <w:rPr>
                <w:rFonts w:ascii="Arial Narrow" w:eastAsia="Arial Narrow" w:hAnsi="Arial Narrow" w:cs="Arial Narrow"/>
                <w:b/>
                <w:sz w:val="20"/>
                <w:szCs w:val="20"/>
              </w:rPr>
              <w:t>9,364,803.63</w:t>
            </w:r>
          </w:p>
        </w:tc>
      </w:tr>
      <w:tr w:rsidR="00927526" w14:paraId="2999E4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6906C" w14:textId="77777777" w:rsidR="00927526" w:rsidRDefault="00395415">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F4CA4" w14:textId="77777777" w:rsidR="00927526" w:rsidRDefault="00395415">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BD5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8D9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DCF64" w14:textId="77777777" w:rsidR="00927526" w:rsidRDefault="00395415">
            <w:pPr>
              <w:spacing w:after="0"/>
              <w:jc w:val="right"/>
            </w:pPr>
            <w:r>
              <w:rPr>
                <w:rFonts w:ascii="Arial Narrow" w:eastAsia="Arial Narrow" w:hAnsi="Arial Narrow" w:cs="Arial Narrow"/>
                <w:sz w:val="20"/>
                <w:szCs w:val="20"/>
              </w:rPr>
              <w:t>5,918,997.56</w:t>
            </w:r>
          </w:p>
        </w:tc>
      </w:tr>
      <w:tr w:rsidR="00927526" w14:paraId="2A9E3C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C6705" w14:textId="77777777" w:rsidR="00927526" w:rsidRDefault="00395415">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8E1A9" w14:textId="77777777" w:rsidR="00927526" w:rsidRDefault="00395415">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60F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E11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2240F" w14:textId="77777777" w:rsidR="00927526" w:rsidRDefault="00395415">
            <w:pPr>
              <w:spacing w:after="0"/>
              <w:jc w:val="right"/>
            </w:pPr>
            <w:r>
              <w:rPr>
                <w:rFonts w:ascii="Arial Narrow" w:eastAsia="Arial Narrow" w:hAnsi="Arial Narrow" w:cs="Arial Narrow"/>
                <w:sz w:val="20"/>
                <w:szCs w:val="20"/>
              </w:rPr>
              <w:t>245,000.00</w:t>
            </w:r>
          </w:p>
        </w:tc>
      </w:tr>
      <w:tr w:rsidR="00927526" w14:paraId="4049769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0E782" w14:textId="77777777" w:rsidR="00927526" w:rsidRDefault="00395415">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E2BC2" w14:textId="77777777" w:rsidR="00927526" w:rsidRDefault="00395415">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1A0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64E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BDCFC" w14:textId="77777777" w:rsidR="00927526" w:rsidRDefault="00395415">
            <w:pPr>
              <w:spacing w:after="0"/>
              <w:jc w:val="right"/>
            </w:pPr>
            <w:r>
              <w:rPr>
                <w:rFonts w:ascii="Arial Narrow" w:eastAsia="Arial Narrow" w:hAnsi="Arial Narrow" w:cs="Arial Narrow"/>
                <w:sz w:val="20"/>
                <w:szCs w:val="20"/>
              </w:rPr>
              <w:t>693,782.90</w:t>
            </w:r>
          </w:p>
        </w:tc>
      </w:tr>
      <w:tr w:rsidR="00927526" w14:paraId="37FEE60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6ED19" w14:textId="77777777" w:rsidR="00927526" w:rsidRDefault="00395415">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2B00C" w14:textId="77777777" w:rsidR="00927526" w:rsidRDefault="00395415">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89F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123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E2002" w14:textId="77777777" w:rsidR="00927526" w:rsidRDefault="00395415">
            <w:pPr>
              <w:spacing w:after="0"/>
              <w:jc w:val="right"/>
            </w:pPr>
            <w:r>
              <w:rPr>
                <w:rFonts w:ascii="Arial Narrow" w:eastAsia="Arial Narrow" w:hAnsi="Arial Narrow" w:cs="Arial Narrow"/>
                <w:sz w:val="20"/>
                <w:szCs w:val="20"/>
              </w:rPr>
              <w:t>1,007,948.00</w:t>
            </w:r>
          </w:p>
        </w:tc>
      </w:tr>
      <w:tr w:rsidR="00927526" w14:paraId="486A7D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BC408" w14:textId="77777777" w:rsidR="00927526" w:rsidRDefault="00395415">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C3BCD" w14:textId="77777777" w:rsidR="00927526" w:rsidRDefault="00395415">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EF9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A19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009F2" w14:textId="77777777" w:rsidR="00927526" w:rsidRDefault="00395415">
            <w:pPr>
              <w:spacing w:after="0"/>
              <w:jc w:val="right"/>
            </w:pPr>
            <w:r>
              <w:rPr>
                <w:rFonts w:ascii="Arial Narrow" w:eastAsia="Arial Narrow" w:hAnsi="Arial Narrow" w:cs="Arial Narrow"/>
                <w:sz w:val="20"/>
                <w:szCs w:val="20"/>
              </w:rPr>
              <w:t>838,097.28</w:t>
            </w:r>
          </w:p>
        </w:tc>
      </w:tr>
      <w:tr w:rsidR="00927526" w14:paraId="7193B4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AA9BF" w14:textId="77777777" w:rsidR="00927526" w:rsidRDefault="00395415">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ED47D" w14:textId="77777777" w:rsidR="00927526" w:rsidRDefault="00395415">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A79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614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2285F" w14:textId="77777777" w:rsidR="00927526" w:rsidRDefault="00395415">
            <w:pPr>
              <w:spacing w:after="0"/>
              <w:jc w:val="right"/>
            </w:pPr>
            <w:r>
              <w:rPr>
                <w:rFonts w:ascii="Arial Narrow" w:eastAsia="Arial Narrow" w:hAnsi="Arial Narrow" w:cs="Arial Narrow"/>
                <w:sz w:val="20"/>
                <w:szCs w:val="20"/>
              </w:rPr>
              <w:t>283,486.00</w:t>
            </w:r>
          </w:p>
        </w:tc>
      </w:tr>
      <w:tr w:rsidR="00927526" w14:paraId="1E2A4B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04EDD" w14:textId="77777777" w:rsidR="00927526" w:rsidRDefault="00395415">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E47D4" w14:textId="77777777" w:rsidR="00927526" w:rsidRDefault="00395415">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67E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2C5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37131" w14:textId="77777777" w:rsidR="00927526" w:rsidRDefault="00395415">
            <w:pPr>
              <w:spacing w:after="0"/>
              <w:jc w:val="right"/>
            </w:pPr>
            <w:r>
              <w:rPr>
                <w:rFonts w:ascii="Arial Narrow" w:eastAsia="Arial Narrow" w:hAnsi="Arial Narrow" w:cs="Arial Narrow"/>
                <w:sz w:val="20"/>
                <w:szCs w:val="20"/>
              </w:rPr>
              <w:t>377,491.89</w:t>
            </w:r>
          </w:p>
        </w:tc>
      </w:tr>
      <w:tr w:rsidR="00927526" w14:paraId="4A5081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7ABD47D" w14:textId="77777777" w:rsidR="00927526" w:rsidRDefault="00395415">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6039C65" w14:textId="77777777" w:rsidR="00927526" w:rsidRDefault="00395415">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93B87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5197F8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E3E625E" w14:textId="77777777" w:rsidR="00927526" w:rsidRDefault="00395415">
            <w:pPr>
              <w:spacing w:after="0"/>
              <w:jc w:val="right"/>
            </w:pPr>
            <w:r>
              <w:rPr>
                <w:rFonts w:ascii="Arial Narrow" w:eastAsia="Arial Narrow" w:hAnsi="Arial Narrow" w:cs="Arial Narrow"/>
                <w:b/>
                <w:sz w:val="20"/>
                <w:szCs w:val="20"/>
              </w:rPr>
              <w:t>64,045,928.06</w:t>
            </w:r>
          </w:p>
        </w:tc>
      </w:tr>
      <w:tr w:rsidR="00927526" w14:paraId="378E542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82CF54" w14:textId="77777777" w:rsidR="00927526" w:rsidRDefault="00395415">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5885FB" w14:textId="77777777" w:rsidR="00927526" w:rsidRDefault="00395415">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18DE6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19D95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B374A3" w14:textId="77777777" w:rsidR="00927526" w:rsidRDefault="00395415">
            <w:pPr>
              <w:spacing w:after="0"/>
              <w:jc w:val="right"/>
            </w:pPr>
            <w:r>
              <w:rPr>
                <w:rFonts w:ascii="Arial Narrow" w:eastAsia="Arial Narrow" w:hAnsi="Arial Narrow" w:cs="Arial Narrow"/>
                <w:b/>
                <w:sz w:val="20"/>
                <w:szCs w:val="20"/>
              </w:rPr>
              <w:t>1,503,670.00</w:t>
            </w:r>
          </w:p>
        </w:tc>
      </w:tr>
      <w:tr w:rsidR="00927526" w14:paraId="53BC012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E3154" w14:textId="77777777" w:rsidR="00927526" w:rsidRDefault="00395415">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75E52" w14:textId="77777777" w:rsidR="00927526" w:rsidRDefault="00395415">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A64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AE8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11F56" w14:textId="77777777" w:rsidR="00927526" w:rsidRDefault="00395415">
            <w:pPr>
              <w:spacing w:after="0"/>
              <w:jc w:val="right"/>
            </w:pPr>
            <w:r>
              <w:rPr>
                <w:rFonts w:ascii="Arial Narrow" w:eastAsia="Arial Narrow" w:hAnsi="Arial Narrow" w:cs="Arial Narrow"/>
                <w:sz w:val="20"/>
                <w:szCs w:val="20"/>
              </w:rPr>
              <w:t>150,750.00</w:t>
            </w:r>
          </w:p>
        </w:tc>
      </w:tr>
      <w:tr w:rsidR="00927526" w14:paraId="1E97ECA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4357D" w14:textId="77777777" w:rsidR="00927526" w:rsidRDefault="00395415">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4E8D4" w14:textId="77777777" w:rsidR="00927526" w:rsidRDefault="00395415">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506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779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B8707" w14:textId="77777777" w:rsidR="00927526" w:rsidRDefault="00395415">
            <w:pPr>
              <w:spacing w:after="0"/>
              <w:jc w:val="right"/>
            </w:pPr>
            <w:r>
              <w:rPr>
                <w:rFonts w:ascii="Arial Narrow" w:eastAsia="Arial Narrow" w:hAnsi="Arial Narrow" w:cs="Arial Narrow"/>
                <w:sz w:val="20"/>
                <w:szCs w:val="20"/>
              </w:rPr>
              <w:t>185,265.00</w:t>
            </w:r>
          </w:p>
        </w:tc>
      </w:tr>
      <w:tr w:rsidR="00927526" w14:paraId="253A2D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F0D6D" w14:textId="77777777" w:rsidR="00927526" w:rsidRDefault="00395415">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2D601" w14:textId="77777777" w:rsidR="00927526" w:rsidRDefault="00395415">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8C2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DFB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E33E8" w14:textId="77777777" w:rsidR="00927526" w:rsidRDefault="00395415">
            <w:pPr>
              <w:spacing w:after="0"/>
              <w:jc w:val="right"/>
            </w:pPr>
            <w:r>
              <w:rPr>
                <w:rFonts w:ascii="Arial Narrow" w:eastAsia="Arial Narrow" w:hAnsi="Arial Narrow" w:cs="Arial Narrow"/>
                <w:sz w:val="20"/>
                <w:szCs w:val="20"/>
              </w:rPr>
              <w:t>140,962.50</w:t>
            </w:r>
          </w:p>
        </w:tc>
      </w:tr>
      <w:tr w:rsidR="00927526" w14:paraId="6CB249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B19B5" w14:textId="77777777" w:rsidR="00927526" w:rsidRDefault="00395415">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61530" w14:textId="77777777" w:rsidR="00927526" w:rsidRDefault="00395415">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7A3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8A0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5D67D" w14:textId="77777777" w:rsidR="00927526" w:rsidRDefault="00395415">
            <w:pPr>
              <w:spacing w:after="0"/>
              <w:jc w:val="right"/>
            </w:pPr>
            <w:r>
              <w:rPr>
                <w:rFonts w:ascii="Arial Narrow" w:eastAsia="Arial Narrow" w:hAnsi="Arial Narrow" w:cs="Arial Narrow"/>
                <w:sz w:val="20"/>
                <w:szCs w:val="20"/>
              </w:rPr>
              <w:t>80,550.00</w:t>
            </w:r>
          </w:p>
        </w:tc>
      </w:tr>
      <w:tr w:rsidR="00927526" w14:paraId="0BD0AC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C8162" w14:textId="77777777" w:rsidR="00927526" w:rsidRDefault="00395415">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C52F6" w14:textId="77777777" w:rsidR="00927526" w:rsidRDefault="00395415">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770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DDD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50F17" w14:textId="77777777" w:rsidR="00927526" w:rsidRDefault="00395415">
            <w:pPr>
              <w:spacing w:after="0"/>
              <w:jc w:val="right"/>
            </w:pPr>
            <w:r>
              <w:rPr>
                <w:rFonts w:ascii="Arial Narrow" w:eastAsia="Arial Narrow" w:hAnsi="Arial Narrow" w:cs="Arial Narrow"/>
                <w:sz w:val="20"/>
                <w:szCs w:val="20"/>
              </w:rPr>
              <w:t>193,000.00</w:t>
            </w:r>
          </w:p>
        </w:tc>
      </w:tr>
      <w:tr w:rsidR="00927526" w14:paraId="06C82C9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3D3F1" w14:textId="77777777" w:rsidR="00927526" w:rsidRDefault="00395415">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6B120" w14:textId="77777777" w:rsidR="00927526" w:rsidRDefault="00395415">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5D3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626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EC63E" w14:textId="77777777" w:rsidR="00927526" w:rsidRDefault="00395415">
            <w:pPr>
              <w:spacing w:after="0"/>
              <w:jc w:val="right"/>
            </w:pPr>
            <w:r>
              <w:rPr>
                <w:rFonts w:ascii="Arial Narrow" w:eastAsia="Arial Narrow" w:hAnsi="Arial Narrow" w:cs="Arial Narrow"/>
                <w:sz w:val="20"/>
                <w:szCs w:val="20"/>
              </w:rPr>
              <w:t>390,667.50</w:t>
            </w:r>
          </w:p>
        </w:tc>
      </w:tr>
      <w:tr w:rsidR="00927526" w14:paraId="50F8196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35E31" w14:textId="77777777" w:rsidR="00927526" w:rsidRDefault="00395415">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166A1" w14:textId="77777777" w:rsidR="00927526" w:rsidRDefault="00395415">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AE6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52A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6BA5C" w14:textId="77777777" w:rsidR="00927526" w:rsidRDefault="00395415">
            <w:pPr>
              <w:spacing w:after="0"/>
              <w:jc w:val="right"/>
            </w:pPr>
            <w:r>
              <w:rPr>
                <w:rFonts w:ascii="Arial Narrow" w:eastAsia="Arial Narrow" w:hAnsi="Arial Narrow" w:cs="Arial Narrow"/>
                <w:sz w:val="20"/>
                <w:szCs w:val="20"/>
              </w:rPr>
              <w:t>181,237.50</w:t>
            </w:r>
          </w:p>
        </w:tc>
      </w:tr>
      <w:tr w:rsidR="00927526" w14:paraId="74FE72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2CD1F" w14:textId="77777777" w:rsidR="00927526" w:rsidRDefault="00395415">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3F626" w14:textId="77777777" w:rsidR="00927526" w:rsidRDefault="00395415">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712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CCA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33ED7" w14:textId="77777777" w:rsidR="00927526" w:rsidRDefault="00395415">
            <w:pPr>
              <w:spacing w:after="0"/>
              <w:jc w:val="right"/>
            </w:pPr>
            <w:r>
              <w:rPr>
                <w:rFonts w:ascii="Arial Narrow" w:eastAsia="Arial Narrow" w:hAnsi="Arial Narrow" w:cs="Arial Narrow"/>
                <w:sz w:val="20"/>
                <w:szCs w:val="20"/>
              </w:rPr>
              <w:t>181,237.50</w:t>
            </w:r>
          </w:p>
        </w:tc>
      </w:tr>
      <w:tr w:rsidR="00927526" w14:paraId="63E6ED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74F181" w14:textId="77777777" w:rsidR="00927526" w:rsidRDefault="00395415">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61DEC6" w14:textId="77777777" w:rsidR="00927526" w:rsidRDefault="00395415">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ABFD8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2A660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993083" w14:textId="77777777" w:rsidR="00927526" w:rsidRDefault="00395415">
            <w:pPr>
              <w:spacing w:after="0"/>
              <w:jc w:val="right"/>
            </w:pPr>
            <w:r>
              <w:rPr>
                <w:rFonts w:ascii="Arial Narrow" w:eastAsia="Arial Narrow" w:hAnsi="Arial Narrow" w:cs="Arial Narrow"/>
                <w:b/>
                <w:sz w:val="20"/>
                <w:szCs w:val="20"/>
              </w:rPr>
              <w:t>4,152,798.69</w:t>
            </w:r>
          </w:p>
        </w:tc>
      </w:tr>
      <w:tr w:rsidR="00927526" w14:paraId="7FFFAA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04924" w14:textId="77777777" w:rsidR="00927526" w:rsidRDefault="00395415">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2C74A" w14:textId="77777777" w:rsidR="00927526" w:rsidRDefault="00395415">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43A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A7C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5C052" w14:textId="77777777" w:rsidR="00927526" w:rsidRDefault="00395415">
            <w:pPr>
              <w:spacing w:after="0"/>
              <w:jc w:val="right"/>
            </w:pPr>
            <w:r>
              <w:rPr>
                <w:rFonts w:ascii="Arial Narrow" w:eastAsia="Arial Narrow" w:hAnsi="Arial Narrow" w:cs="Arial Narrow"/>
                <w:sz w:val="20"/>
                <w:szCs w:val="20"/>
              </w:rPr>
              <w:t>74,504.00</w:t>
            </w:r>
          </w:p>
        </w:tc>
      </w:tr>
      <w:tr w:rsidR="00927526" w14:paraId="66DD33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FAC5B" w14:textId="77777777" w:rsidR="00927526" w:rsidRDefault="00395415">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3E138" w14:textId="77777777" w:rsidR="00927526" w:rsidRDefault="00395415">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40A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412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3C804" w14:textId="77777777" w:rsidR="00927526" w:rsidRDefault="00395415">
            <w:pPr>
              <w:spacing w:after="0"/>
              <w:jc w:val="right"/>
            </w:pPr>
            <w:r>
              <w:rPr>
                <w:rFonts w:ascii="Arial Narrow" w:eastAsia="Arial Narrow" w:hAnsi="Arial Narrow" w:cs="Arial Narrow"/>
                <w:sz w:val="20"/>
                <w:szCs w:val="20"/>
              </w:rPr>
              <w:t>124,566.00</w:t>
            </w:r>
          </w:p>
        </w:tc>
      </w:tr>
      <w:tr w:rsidR="00927526" w14:paraId="38D182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BB393" w14:textId="77777777" w:rsidR="00927526" w:rsidRDefault="00395415">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4E5C4" w14:textId="77777777" w:rsidR="00927526" w:rsidRDefault="00395415">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F88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305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CBDFD" w14:textId="77777777" w:rsidR="00927526" w:rsidRDefault="00395415">
            <w:pPr>
              <w:spacing w:after="0"/>
              <w:jc w:val="right"/>
            </w:pPr>
            <w:r>
              <w:rPr>
                <w:rFonts w:ascii="Arial Narrow" w:eastAsia="Arial Narrow" w:hAnsi="Arial Narrow" w:cs="Arial Narrow"/>
                <w:sz w:val="20"/>
                <w:szCs w:val="20"/>
              </w:rPr>
              <w:t>216,919.20</w:t>
            </w:r>
          </w:p>
        </w:tc>
      </w:tr>
      <w:tr w:rsidR="00927526" w14:paraId="6B67D2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62EB1" w14:textId="77777777" w:rsidR="00927526" w:rsidRDefault="00395415">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A2892" w14:textId="77777777" w:rsidR="00927526" w:rsidRDefault="00395415">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354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E44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CDC2F" w14:textId="77777777" w:rsidR="00927526" w:rsidRDefault="00395415">
            <w:pPr>
              <w:spacing w:after="0"/>
              <w:jc w:val="right"/>
            </w:pPr>
            <w:r>
              <w:rPr>
                <w:rFonts w:ascii="Arial Narrow" w:eastAsia="Arial Narrow" w:hAnsi="Arial Narrow" w:cs="Arial Narrow"/>
                <w:sz w:val="20"/>
                <w:szCs w:val="20"/>
              </w:rPr>
              <w:t>250,768.00</w:t>
            </w:r>
          </w:p>
        </w:tc>
      </w:tr>
      <w:tr w:rsidR="00927526" w14:paraId="60EEE6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12F52" w14:textId="77777777" w:rsidR="00927526" w:rsidRDefault="00395415">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117C1" w14:textId="77777777" w:rsidR="00927526" w:rsidRDefault="00395415">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945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9E3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8C0F2" w14:textId="77777777" w:rsidR="00927526" w:rsidRDefault="00395415">
            <w:pPr>
              <w:spacing w:after="0"/>
              <w:jc w:val="right"/>
            </w:pPr>
            <w:r>
              <w:rPr>
                <w:rFonts w:ascii="Arial Narrow" w:eastAsia="Arial Narrow" w:hAnsi="Arial Narrow" w:cs="Arial Narrow"/>
                <w:sz w:val="20"/>
                <w:szCs w:val="20"/>
              </w:rPr>
              <w:t>215,471.25</w:t>
            </w:r>
          </w:p>
        </w:tc>
      </w:tr>
      <w:tr w:rsidR="00927526" w14:paraId="607C12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CB702" w14:textId="77777777" w:rsidR="00927526" w:rsidRDefault="00395415">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59D13" w14:textId="77777777" w:rsidR="00927526" w:rsidRDefault="00395415">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791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6A3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2DF44" w14:textId="77777777" w:rsidR="00927526" w:rsidRDefault="00395415">
            <w:pPr>
              <w:spacing w:after="0"/>
              <w:jc w:val="right"/>
            </w:pPr>
            <w:r>
              <w:rPr>
                <w:rFonts w:ascii="Arial Narrow" w:eastAsia="Arial Narrow" w:hAnsi="Arial Narrow" w:cs="Arial Narrow"/>
                <w:sz w:val="20"/>
                <w:szCs w:val="20"/>
              </w:rPr>
              <w:t>118,579.98</w:t>
            </w:r>
          </w:p>
        </w:tc>
      </w:tr>
      <w:tr w:rsidR="00927526" w14:paraId="5170CE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F55DC" w14:textId="77777777" w:rsidR="00927526" w:rsidRDefault="00395415">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D9624" w14:textId="77777777" w:rsidR="00927526" w:rsidRDefault="00395415">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5A5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ADC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37AF5" w14:textId="77777777" w:rsidR="00927526" w:rsidRDefault="00395415">
            <w:pPr>
              <w:spacing w:after="0"/>
              <w:jc w:val="right"/>
            </w:pPr>
            <w:r>
              <w:rPr>
                <w:rFonts w:ascii="Arial Narrow" w:eastAsia="Arial Narrow" w:hAnsi="Arial Narrow" w:cs="Arial Narrow"/>
                <w:sz w:val="20"/>
                <w:szCs w:val="20"/>
              </w:rPr>
              <w:t>1,234,000.00</w:t>
            </w:r>
          </w:p>
        </w:tc>
      </w:tr>
      <w:tr w:rsidR="00927526" w14:paraId="21AEE5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4CDB4" w14:textId="77777777" w:rsidR="00927526" w:rsidRDefault="00395415">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4608A" w14:textId="77777777" w:rsidR="00927526" w:rsidRDefault="00395415">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842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0CE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78B7C" w14:textId="77777777" w:rsidR="00927526" w:rsidRDefault="00395415">
            <w:pPr>
              <w:spacing w:after="0"/>
              <w:jc w:val="right"/>
            </w:pPr>
            <w:r>
              <w:rPr>
                <w:rFonts w:ascii="Arial Narrow" w:eastAsia="Arial Narrow" w:hAnsi="Arial Narrow" w:cs="Arial Narrow"/>
                <w:sz w:val="20"/>
                <w:szCs w:val="20"/>
              </w:rPr>
              <w:t>164,500.00</w:t>
            </w:r>
          </w:p>
        </w:tc>
      </w:tr>
      <w:tr w:rsidR="00927526" w14:paraId="42E221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13DE1" w14:textId="77777777" w:rsidR="00927526" w:rsidRDefault="00395415">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FC392" w14:textId="77777777" w:rsidR="00927526" w:rsidRDefault="00395415">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E81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AF1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118D3" w14:textId="77777777" w:rsidR="00927526" w:rsidRDefault="00395415">
            <w:pPr>
              <w:spacing w:after="0"/>
              <w:jc w:val="right"/>
            </w:pPr>
            <w:r>
              <w:rPr>
                <w:rFonts w:ascii="Arial Narrow" w:eastAsia="Arial Narrow" w:hAnsi="Arial Narrow" w:cs="Arial Narrow"/>
                <w:sz w:val="20"/>
                <w:szCs w:val="20"/>
              </w:rPr>
              <w:t>214,590.00</w:t>
            </w:r>
          </w:p>
        </w:tc>
      </w:tr>
      <w:tr w:rsidR="00927526" w14:paraId="5C2F56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7BCCA" w14:textId="77777777" w:rsidR="00927526" w:rsidRDefault="00395415">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2933D" w14:textId="77777777" w:rsidR="00927526" w:rsidRDefault="00395415">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736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E93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E91E1" w14:textId="77777777" w:rsidR="00927526" w:rsidRDefault="00395415">
            <w:pPr>
              <w:spacing w:after="0"/>
              <w:jc w:val="right"/>
            </w:pPr>
            <w:r>
              <w:rPr>
                <w:rFonts w:ascii="Arial Narrow" w:eastAsia="Arial Narrow" w:hAnsi="Arial Narrow" w:cs="Arial Narrow"/>
                <w:sz w:val="20"/>
                <w:szCs w:val="20"/>
              </w:rPr>
              <w:t>1,241,025.76</w:t>
            </w:r>
          </w:p>
        </w:tc>
      </w:tr>
      <w:tr w:rsidR="00927526" w14:paraId="6107D5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57C2F"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9E634" w14:textId="77777777" w:rsidR="00927526" w:rsidRDefault="00395415">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105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050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2F32D" w14:textId="77777777" w:rsidR="00927526" w:rsidRDefault="00395415">
            <w:pPr>
              <w:spacing w:after="0"/>
              <w:jc w:val="right"/>
            </w:pPr>
            <w:r>
              <w:rPr>
                <w:rFonts w:ascii="Arial Narrow" w:eastAsia="Arial Narrow" w:hAnsi="Arial Narrow" w:cs="Arial Narrow"/>
                <w:sz w:val="20"/>
                <w:szCs w:val="20"/>
              </w:rPr>
              <w:t>189,556.50</w:t>
            </w:r>
          </w:p>
        </w:tc>
      </w:tr>
      <w:tr w:rsidR="00927526" w14:paraId="1BE68C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87605" w14:textId="77777777" w:rsidR="00927526" w:rsidRDefault="00395415">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45902" w14:textId="77777777" w:rsidR="00927526" w:rsidRDefault="00395415">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78E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65A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AAEF4" w14:textId="77777777" w:rsidR="00927526" w:rsidRDefault="00395415">
            <w:pPr>
              <w:spacing w:after="0"/>
              <w:jc w:val="right"/>
            </w:pPr>
            <w:r>
              <w:rPr>
                <w:rFonts w:ascii="Arial Narrow" w:eastAsia="Arial Narrow" w:hAnsi="Arial Narrow" w:cs="Arial Narrow"/>
                <w:sz w:val="20"/>
                <w:szCs w:val="20"/>
              </w:rPr>
              <w:t>108,318.00</w:t>
            </w:r>
          </w:p>
        </w:tc>
      </w:tr>
      <w:tr w:rsidR="00927526" w14:paraId="5536CB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A50303" w14:textId="77777777" w:rsidR="00927526" w:rsidRDefault="00395415">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7181C0" w14:textId="77777777" w:rsidR="00927526" w:rsidRDefault="00395415">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8B7FB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B0391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8B39D8" w14:textId="77777777" w:rsidR="00927526" w:rsidRDefault="00395415">
            <w:pPr>
              <w:spacing w:after="0"/>
              <w:jc w:val="right"/>
            </w:pPr>
            <w:r>
              <w:rPr>
                <w:rFonts w:ascii="Arial Narrow" w:eastAsia="Arial Narrow" w:hAnsi="Arial Narrow" w:cs="Arial Narrow"/>
                <w:b/>
                <w:sz w:val="20"/>
                <w:szCs w:val="20"/>
              </w:rPr>
              <w:t>27,774,334.58</w:t>
            </w:r>
          </w:p>
        </w:tc>
      </w:tr>
      <w:tr w:rsidR="00927526" w14:paraId="1B2115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91C7A" w14:textId="77777777" w:rsidR="00927526" w:rsidRDefault="00395415">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63656" w14:textId="77777777" w:rsidR="00927526" w:rsidRDefault="00395415">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F35B1"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BA6D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C29EC" w14:textId="77777777" w:rsidR="00927526" w:rsidRDefault="00395415">
            <w:pPr>
              <w:spacing w:after="0"/>
              <w:jc w:val="right"/>
            </w:pPr>
            <w:r>
              <w:rPr>
                <w:rFonts w:ascii="Arial Narrow" w:eastAsia="Arial Narrow" w:hAnsi="Arial Narrow" w:cs="Arial Narrow"/>
                <w:sz w:val="20"/>
                <w:szCs w:val="20"/>
              </w:rPr>
              <w:t>1,234,000.00</w:t>
            </w:r>
          </w:p>
        </w:tc>
      </w:tr>
      <w:tr w:rsidR="00927526" w14:paraId="7212C2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F50B6" w14:textId="77777777" w:rsidR="00927526" w:rsidRDefault="00395415">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84923" w14:textId="77777777" w:rsidR="00927526" w:rsidRDefault="00395415">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A70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010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5E304" w14:textId="77777777" w:rsidR="00927526" w:rsidRDefault="00395415">
            <w:pPr>
              <w:spacing w:after="0"/>
              <w:jc w:val="right"/>
            </w:pPr>
            <w:r>
              <w:rPr>
                <w:rFonts w:ascii="Arial Narrow" w:eastAsia="Arial Narrow" w:hAnsi="Arial Narrow" w:cs="Arial Narrow"/>
                <w:sz w:val="20"/>
                <w:szCs w:val="20"/>
              </w:rPr>
              <w:t>360.78</w:t>
            </w:r>
          </w:p>
        </w:tc>
      </w:tr>
      <w:tr w:rsidR="00927526" w14:paraId="465D08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B14F1" w14:textId="77777777" w:rsidR="00927526" w:rsidRDefault="00395415">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F4E46" w14:textId="77777777" w:rsidR="00927526" w:rsidRDefault="00395415">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A9C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F3E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A77A6" w14:textId="77777777" w:rsidR="00927526" w:rsidRDefault="00395415">
            <w:pPr>
              <w:spacing w:after="0"/>
              <w:jc w:val="right"/>
            </w:pPr>
            <w:r>
              <w:rPr>
                <w:rFonts w:ascii="Arial Narrow" w:eastAsia="Arial Narrow" w:hAnsi="Arial Narrow" w:cs="Arial Narrow"/>
                <w:sz w:val="20"/>
                <w:szCs w:val="20"/>
              </w:rPr>
              <w:t>944,076.12</w:t>
            </w:r>
          </w:p>
        </w:tc>
      </w:tr>
      <w:tr w:rsidR="00927526" w14:paraId="025A80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53D01" w14:textId="77777777" w:rsidR="00927526" w:rsidRDefault="00395415">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23BF0" w14:textId="77777777" w:rsidR="00927526" w:rsidRDefault="00395415">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221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493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16633" w14:textId="77777777" w:rsidR="00927526" w:rsidRDefault="00395415">
            <w:pPr>
              <w:spacing w:after="0"/>
              <w:jc w:val="right"/>
            </w:pPr>
            <w:r>
              <w:rPr>
                <w:rFonts w:ascii="Arial Narrow" w:eastAsia="Arial Narrow" w:hAnsi="Arial Narrow" w:cs="Arial Narrow"/>
                <w:sz w:val="20"/>
                <w:szCs w:val="20"/>
              </w:rPr>
              <w:t>956,535.58</w:t>
            </w:r>
          </w:p>
        </w:tc>
      </w:tr>
      <w:tr w:rsidR="00927526" w14:paraId="22E447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4781F" w14:textId="77777777" w:rsidR="00927526" w:rsidRDefault="00395415">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137D8" w14:textId="77777777" w:rsidR="00927526" w:rsidRDefault="00395415">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850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91C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8A3E5" w14:textId="77777777" w:rsidR="00927526" w:rsidRDefault="00395415">
            <w:pPr>
              <w:spacing w:after="0"/>
              <w:jc w:val="right"/>
            </w:pPr>
            <w:r>
              <w:rPr>
                <w:rFonts w:ascii="Arial Narrow" w:eastAsia="Arial Narrow" w:hAnsi="Arial Narrow" w:cs="Arial Narrow"/>
                <w:sz w:val="20"/>
                <w:szCs w:val="20"/>
              </w:rPr>
              <w:t>241,185.84</w:t>
            </w:r>
          </w:p>
        </w:tc>
      </w:tr>
      <w:tr w:rsidR="00927526" w14:paraId="4913E4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24C9F" w14:textId="77777777" w:rsidR="00927526" w:rsidRDefault="00395415">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22C14" w14:textId="77777777" w:rsidR="00927526" w:rsidRDefault="00395415">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1DD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E0F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38BB7" w14:textId="77777777" w:rsidR="00927526" w:rsidRDefault="00395415">
            <w:pPr>
              <w:spacing w:after="0"/>
              <w:jc w:val="right"/>
            </w:pPr>
            <w:r>
              <w:rPr>
                <w:rFonts w:ascii="Arial Narrow" w:eastAsia="Arial Narrow" w:hAnsi="Arial Narrow" w:cs="Arial Narrow"/>
                <w:sz w:val="20"/>
                <w:szCs w:val="20"/>
              </w:rPr>
              <w:t>141,868.08</w:t>
            </w:r>
          </w:p>
        </w:tc>
      </w:tr>
      <w:tr w:rsidR="00927526" w14:paraId="59EC8C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03771" w14:textId="77777777" w:rsidR="00927526" w:rsidRDefault="00395415">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B9B6E" w14:textId="77777777" w:rsidR="00927526" w:rsidRDefault="00395415">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699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551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501A2" w14:textId="77777777" w:rsidR="00927526" w:rsidRDefault="00395415">
            <w:pPr>
              <w:spacing w:after="0"/>
              <w:jc w:val="right"/>
            </w:pPr>
            <w:r>
              <w:rPr>
                <w:rFonts w:ascii="Arial Narrow" w:eastAsia="Arial Narrow" w:hAnsi="Arial Narrow" w:cs="Arial Narrow"/>
                <w:sz w:val="20"/>
                <w:szCs w:val="20"/>
              </w:rPr>
              <w:t>115,144.53</w:t>
            </w:r>
          </w:p>
        </w:tc>
      </w:tr>
      <w:tr w:rsidR="00927526" w14:paraId="29F7FD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5077E" w14:textId="77777777" w:rsidR="00927526" w:rsidRDefault="00395415">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D664F" w14:textId="77777777" w:rsidR="00927526" w:rsidRDefault="00395415">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AB0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EDE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9CA6F" w14:textId="77777777" w:rsidR="00927526" w:rsidRDefault="00395415">
            <w:pPr>
              <w:spacing w:after="0"/>
              <w:jc w:val="right"/>
            </w:pPr>
            <w:r>
              <w:rPr>
                <w:rFonts w:ascii="Arial Narrow" w:eastAsia="Arial Narrow" w:hAnsi="Arial Narrow" w:cs="Arial Narrow"/>
                <w:sz w:val="20"/>
                <w:szCs w:val="20"/>
              </w:rPr>
              <w:t>973,568.37</w:t>
            </w:r>
          </w:p>
        </w:tc>
      </w:tr>
      <w:tr w:rsidR="00927526" w14:paraId="22C119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30DA6" w14:textId="77777777" w:rsidR="00927526" w:rsidRDefault="00395415">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F68CD" w14:textId="77777777" w:rsidR="00927526" w:rsidRDefault="00395415">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475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E31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B2757" w14:textId="77777777" w:rsidR="00927526" w:rsidRDefault="00395415">
            <w:pPr>
              <w:spacing w:after="0"/>
              <w:jc w:val="right"/>
            </w:pPr>
            <w:r>
              <w:rPr>
                <w:rFonts w:ascii="Arial Narrow" w:eastAsia="Arial Narrow" w:hAnsi="Arial Narrow" w:cs="Arial Narrow"/>
                <w:sz w:val="20"/>
                <w:szCs w:val="20"/>
              </w:rPr>
              <w:t>216,200.00</w:t>
            </w:r>
          </w:p>
        </w:tc>
      </w:tr>
      <w:tr w:rsidR="00927526" w14:paraId="06CC61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EA93E" w14:textId="77777777" w:rsidR="00927526" w:rsidRDefault="00395415">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FA169" w14:textId="77777777" w:rsidR="00927526" w:rsidRDefault="00395415">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03C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ED6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60361" w14:textId="77777777" w:rsidR="00927526" w:rsidRDefault="00395415">
            <w:pPr>
              <w:spacing w:after="0"/>
              <w:jc w:val="right"/>
            </w:pPr>
            <w:r>
              <w:rPr>
                <w:rFonts w:ascii="Arial Narrow" w:eastAsia="Arial Narrow" w:hAnsi="Arial Narrow" w:cs="Arial Narrow"/>
                <w:sz w:val="20"/>
                <w:szCs w:val="20"/>
              </w:rPr>
              <w:t>220,856.08</w:t>
            </w:r>
          </w:p>
        </w:tc>
      </w:tr>
      <w:tr w:rsidR="00927526" w14:paraId="27B441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26D7C" w14:textId="77777777" w:rsidR="00927526" w:rsidRDefault="00395415">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F148C" w14:textId="77777777" w:rsidR="00927526" w:rsidRDefault="00395415">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42B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D3C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BAD4D" w14:textId="77777777" w:rsidR="00927526" w:rsidRDefault="00395415">
            <w:pPr>
              <w:spacing w:after="0"/>
              <w:jc w:val="right"/>
            </w:pPr>
            <w:r>
              <w:rPr>
                <w:rFonts w:ascii="Arial Narrow" w:eastAsia="Arial Narrow" w:hAnsi="Arial Narrow" w:cs="Arial Narrow"/>
                <w:sz w:val="20"/>
                <w:szCs w:val="20"/>
              </w:rPr>
              <w:t>1,317,845.45</w:t>
            </w:r>
          </w:p>
        </w:tc>
      </w:tr>
      <w:tr w:rsidR="00927526" w14:paraId="29D7C1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D2158" w14:textId="77777777" w:rsidR="00927526" w:rsidRDefault="00395415">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51784" w14:textId="77777777" w:rsidR="00927526" w:rsidRDefault="00395415">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408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4F6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EF2DC" w14:textId="77777777" w:rsidR="00927526" w:rsidRDefault="00395415">
            <w:pPr>
              <w:spacing w:after="0"/>
              <w:jc w:val="right"/>
            </w:pPr>
            <w:r>
              <w:rPr>
                <w:rFonts w:ascii="Arial Narrow" w:eastAsia="Arial Narrow" w:hAnsi="Arial Narrow" w:cs="Arial Narrow"/>
                <w:sz w:val="20"/>
                <w:szCs w:val="20"/>
              </w:rPr>
              <w:t>519,273.85</w:t>
            </w:r>
          </w:p>
        </w:tc>
      </w:tr>
      <w:tr w:rsidR="00927526" w14:paraId="627C1B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98EC7" w14:textId="77777777" w:rsidR="00927526" w:rsidRDefault="00395415">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744E8" w14:textId="77777777" w:rsidR="00927526" w:rsidRDefault="00395415">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B3F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5E1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9ADC5" w14:textId="77777777" w:rsidR="00927526" w:rsidRDefault="00395415">
            <w:pPr>
              <w:spacing w:after="0"/>
              <w:jc w:val="right"/>
            </w:pPr>
            <w:r>
              <w:rPr>
                <w:rFonts w:ascii="Arial Narrow" w:eastAsia="Arial Narrow" w:hAnsi="Arial Narrow" w:cs="Arial Narrow"/>
                <w:sz w:val="20"/>
                <w:szCs w:val="20"/>
              </w:rPr>
              <w:t>424,636.82</w:t>
            </w:r>
          </w:p>
        </w:tc>
      </w:tr>
      <w:tr w:rsidR="00927526" w14:paraId="691F8E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8D205" w14:textId="77777777" w:rsidR="00927526" w:rsidRDefault="00395415">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DE349" w14:textId="77777777" w:rsidR="00927526" w:rsidRDefault="00395415">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516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742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85CDD" w14:textId="77777777" w:rsidR="00927526" w:rsidRDefault="00395415">
            <w:pPr>
              <w:spacing w:after="0"/>
              <w:jc w:val="right"/>
            </w:pPr>
            <w:r>
              <w:rPr>
                <w:rFonts w:ascii="Arial Narrow" w:eastAsia="Arial Narrow" w:hAnsi="Arial Narrow" w:cs="Arial Narrow"/>
                <w:sz w:val="20"/>
                <w:szCs w:val="20"/>
              </w:rPr>
              <w:t>331,013.18</w:t>
            </w:r>
          </w:p>
        </w:tc>
      </w:tr>
      <w:tr w:rsidR="00927526" w14:paraId="4F9297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7C926" w14:textId="77777777" w:rsidR="00927526" w:rsidRDefault="00395415">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CC29F" w14:textId="77777777" w:rsidR="00927526" w:rsidRDefault="00395415">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325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294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DC1D9" w14:textId="77777777" w:rsidR="00927526" w:rsidRDefault="00395415">
            <w:pPr>
              <w:spacing w:after="0"/>
              <w:jc w:val="right"/>
            </w:pPr>
            <w:r>
              <w:rPr>
                <w:rFonts w:ascii="Arial Narrow" w:eastAsia="Arial Narrow" w:hAnsi="Arial Narrow" w:cs="Arial Narrow"/>
                <w:sz w:val="20"/>
                <w:szCs w:val="20"/>
              </w:rPr>
              <w:t>1,243,758.07</w:t>
            </w:r>
          </w:p>
        </w:tc>
      </w:tr>
      <w:tr w:rsidR="00927526" w14:paraId="0BB416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84747" w14:textId="77777777" w:rsidR="00927526" w:rsidRDefault="00395415">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35359" w14:textId="77777777" w:rsidR="00927526" w:rsidRDefault="00395415">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14E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B54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303C3" w14:textId="77777777" w:rsidR="00927526" w:rsidRDefault="00395415">
            <w:pPr>
              <w:spacing w:after="0"/>
              <w:jc w:val="right"/>
            </w:pPr>
            <w:r>
              <w:rPr>
                <w:rFonts w:ascii="Arial Narrow" w:eastAsia="Arial Narrow" w:hAnsi="Arial Narrow" w:cs="Arial Narrow"/>
                <w:sz w:val="20"/>
                <w:szCs w:val="20"/>
              </w:rPr>
              <w:t>150,642.42</w:t>
            </w:r>
          </w:p>
        </w:tc>
      </w:tr>
      <w:tr w:rsidR="00927526" w14:paraId="5E2C93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88A9B" w14:textId="77777777" w:rsidR="00927526" w:rsidRDefault="00395415">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A1628" w14:textId="77777777" w:rsidR="00927526" w:rsidRDefault="00395415">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0B8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A7F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633C2" w14:textId="77777777" w:rsidR="00927526" w:rsidRDefault="00395415">
            <w:pPr>
              <w:spacing w:after="0"/>
              <w:jc w:val="right"/>
            </w:pPr>
            <w:r>
              <w:rPr>
                <w:rFonts w:ascii="Arial Narrow" w:eastAsia="Arial Narrow" w:hAnsi="Arial Narrow" w:cs="Arial Narrow"/>
                <w:sz w:val="20"/>
                <w:szCs w:val="20"/>
              </w:rPr>
              <w:t>10,271,119.15</w:t>
            </w:r>
          </w:p>
        </w:tc>
      </w:tr>
      <w:tr w:rsidR="00927526" w14:paraId="09DF1F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94514" w14:textId="77777777" w:rsidR="00927526" w:rsidRDefault="00395415">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BF9C4" w14:textId="77777777" w:rsidR="00927526" w:rsidRDefault="00395415">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9A4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6BE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C6082" w14:textId="77777777" w:rsidR="00927526" w:rsidRDefault="00395415">
            <w:pPr>
              <w:spacing w:after="0"/>
              <w:jc w:val="right"/>
            </w:pPr>
            <w:r>
              <w:rPr>
                <w:rFonts w:ascii="Arial Narrow" w:eastAsia="Arial Narrow" w:hAnsi="Arial Narrow" w:cs="Arial Narrow"/>
                <w:sz w:val="20"/>
                <w:szCs w:val="20"/>
              </w:rPr>
              <w:t>95,518.74</w:t>
            </w:r>
          </w:p>
        </w:tc>
      </w:tr>
      <w:tr w:rsidR="00927526" w14:paraId="0BA19B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62372" w14:textId="77777777" w:rsidR="00927526" w:rsidRDefault="00395415">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AB529" w14:textId="77777777" w:rsidR="00927526" w:rsidRDefault="00395415">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4E3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A63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A9B38" w14:textId="77777777" w:rsidR="00927526" w:rsidRDefault="00395415">
            <w:pPr>
              <w:spacing w:after="0"/>
              <w:jc w:val="right"/>
            </w:pPr>
            <w:r>
              <w:rPr>
                <w:rFonts w:ascii="Arial Narrow" w:eastAsia="Arial Narrow" w:hAnsi="Arial Narrow" w:cs="Arial Narrow"/>
                <w:sz w:val="20"/>
                <w:szCs w:val="20"/>
              </w:rPr>
              <w:t>273,025.46</w:t>
            </w:r>
          </w:p>
        </w:tc>
      </w:tr>
      <w:tr w:rsidR="00927526" w14:paraId="41F81E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E7D6F" w14:textId="77777777" w:rsidR="00927526" w:rsidRDefault="00395415">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EDD38" w14:textId="77777777" w:rsidR="00927526" w:rsidRDefault="00395415">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99B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4A4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54FED" w14:textId="77777777" w:rsidR="00927526" w:rsidRDefault="00395415">
            <w:pPr>
              <w:spacing w:after="0"/>
              <w:jc w:val="right"/>
            </w:pPr>
            <w:r>
              <w:rPr>
                <w:rFonts w:ascii="Arial Narrow" w:eastAsia="Arial Narrow" w:hAnsi="Arial Narrow" w:cs="Arial Narrow"/>
                <w:sz w:val="20"/>
                <w:szCs w:val="20"/>
              </w:rPr>
              <w:t>1,173,025.06</w:t>
            </w:r>
          </w:p>
        </w:tc>
      </w:tr>
      <w:tr w:rsidR="00927526" w14:paraId="24934C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540CD" w14:textId="77777777" w:rsidR="00927526" w:rsidRDefault="00395415">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3F8FA" w14:textId="77777777" w:rsidR="00927526" w:rsidRDefault="00395415">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356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72D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07FCB" w14:textId="77777777" w:rsidR="00927526" w:rsidRDefault="00395415">
            <w:pPr>
              <w:spacing w:after="0"/>
              <w:jc w:val="right"/>
            </w:pPr>
            <w:r>
              <w:rPr>
                <w:rFonts w:ascii="Arial Narrow" w:eastAsia="Arial Narrow" w:hAnsi="Arial Narrow" w:cs="Arial Narrow"/>
                <w:sz w:val="20"/>
                <w:szCs w:val="20"/>
              </w:rPr>
              <w:t>343,821.56</w:t>
            </w:r>
          </w:p>
        </w:tc>
      </w:tr>
      <w:tr w:rsidR="00927526" w14:paraId="1AA5E4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744CA" w14:textId="77777777" w:rsidR="00927526" w:rsidRDefault="00395415">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6E1C2" w14:textId="77777777" w:rsidR="00927526" w:rsidRDefault="00395415">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FAA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4B8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3AB0D" w14:textId="77777777" w:rsidR="00927526" w:rsidRDefault="00395415">
            <w:pPr>
              <w:spacing w:after="0"/>
              <w:jc w:val="right"/>
            </w:pPr>
            <w:r>
              <w:rPr>
                <w:rFonts w:ascii="Arial Narrow" w:eastAsia="Arial Narrow" w:hAnsi="Arial Narrow" w:cs="Arial Narrow"/>
                <w:sz w:val="20"/>
                <w:szCs w:val="20"/>
              </w:rPr>
              <w:t>2,824,469.92</w:t>
            </w:r>
          </w:p>
        </w:tc>
      </w:tr>
      <w:tr w:rsidR="00927526" w14:paraId="6819FB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DD05D"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F6A8E" w14:textId="77777777" w:rsidR="00927526" w:rsidRDefault="00395415">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7C3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686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DC98D" w14:textId="77777777" w:rsidR="00927526" w:rsidRDefault="00395415">
            <w:pPr>
              <w:spacing w:after="0"/>
              <w:jc w:val="right"/>
            </w:pPr>
            <w:r>
              <w:rPr>
                <w:rFonts w:ascii="Arial Narrow" w:eastAsia="Arial Narrow" w:hAnsi="Arial Narrow" w:cs="Arial Narrow"/>
                <w:sz w:val="20"/>
                <w:szCs w:val="20"/>
              </w:rPr>
              <w:t>3,154,321.68</w:t>
            </w:r>
          </w:p>
        </w:tc>
      </w:tr>
      <w:tr w:rsidR="00927526" w14:paraId="5C0680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A7EFC" w14:textId="77777777" w:rsidR="00927526" w:rsidRDefault="00395415">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66BC8" w14:textId="77777777" w:rsidR="00927526" w:rsidRDefault="00395415">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190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400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E9B3F" w14:textId="77777777" w:rsidR="00927526" w:rsidRDefault="00395415">
            <w:pPr>
              <w:spacing w:after="0"/>
              <w:jc w:val="right"/>
            </w:pPr>
            <w:r>
              <w:rPr>
                <w:rFonts w:ascii="Arial Narrow" w:eastAsia="Arial Narrow" w:hAnsi="Arial Narrow" w:cs="Arial Narrow"/>
                <w:sz w:val="20"/>
                <w:szCs w:val="20"/>
              </w:rPr>
              <w:t>244,437.06</w:t>
            </w:r>
          </w:p>
        </w:tc>
      </w:tr>
      <w:tr w:rsidR="00927526" w14:paraId="642D41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9F12F" w14:textId="77777777" w:rsidR="00927526" w:rsidRDefault="00395415">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63E36" w14:textId="77777777" w:rsidR="00927526" w:rsidRDefault="00395415">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D88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A62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1E57A" w14:textId="77777777" w:rsidR="00927526" w:rsidRDefault="00395415">
            <w:pPr>
              <w:spacing w:after="0"/>
              <w:jc w:val="right"/>
            </w:pPr>
            <w:r>
              <w:rPr>
                <w:rFonts w:ascii="Arial Narrow" w:eastAsia="Arial Narrow" w:hAnsi="Arial Narrow" w:cs="Arial Narrow"/>
                <w:sz w:val="20"/>
                <w:szCs w:val="20"/>
              </w:rPr>
              <w:t>363,630.78</w:t>
            </w:r>
          </w:p>
        </w:tc>
      </w:tr>
      <w:tr w:rsidR="00927526" w14:paraId="35E892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32DC38" w14:textId="77777777" w:rsidR="00927526" w:rsidRDefault="00395415">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3714FB" w14:textId="77777777" w:rsidR="00927526" w:rsidRDefault="00395415">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2CA35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834FB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961D23" w14:textId="77777777" w:rsidR="00927526" w:rsidRDefault="00395415">
            <w:pPr>
              <w:spacing w:after="0"/>
              <w:jc w:val="right"/>
            </w:pPr>
            <w:r>
              <w:rPr>
                <w:rFonts w:ascii="Arial Narrow" w:eastAsia="Arial Narrow" w:hAnsi="Arial Narrow" w:cs="Arial Narrow"/>
                <w:b/>
                <w:sz w:val="20"/>
                <w:szCs w:val="20"/>
              </w:rPr>
              <w:t>12,771,707.79</w:t>
            </w:r>
          </w:p>
        </w:tc>
      </w:tr>
      <w:tr w:rsidR="00927526" w14:paraId="4AB93A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E8FFF" w14:textId="77777777" w:rsidR="00927526" w:rsidRDefault="00395415">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6EB1F" w14:textId="77777777" w:rsidR="00927526" w:rsidRDefault="00395415">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6FB0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8EB4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6AAF5" w14:textId="77777777" w:rsidR="00927526" w:rsidRDefault="00395415">
            <w:pPr>
              <w:spacing w:after="0"/>
              <w:jc w:val="right"/>
            </w:pPr>
            <w:r>
              <w:rPr>
                <w:rFonts w:ascii="Arial Narrow" w:eastAsia="Arial Narrow" w:hAnsi="Arial Narrow" w:cs="Arial Narrow"/>
                <w:sz w:val="20"/>
                <w:szCs w:val="20"/>
              </w:rPr>
              <w:t>2,144,723.87</w:t>
            </w:r>
          </w:p>
        </w:tc>
      </w:tr>
      <w:tr w:rsidR="00927526" w14:paraId="02DD6C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D248F" w14:textId="77777777" w:rsidR="00927526" w:rsidRDefault="00395415">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06455" w14:textId="77777777" w:rsidR="00927526" w:rsidRDefault="00395415">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5D7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1E8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E8DAA" w14:textId="77777777" w:rsidR="00927526" w:rsidRDefault="00395415">
            <w:pPr>
              <w:spacing w:after="0"/>
              <w:jc w:val="right"/>
            </w:pPr>
            <w:r>
              <w:rPr>
                <w:rFonts w:ascii="Arial Narrow" w:eastAsia="Arial Narrow" w:hAnsi="Arial Narrow" w:cs="Arial Narrow"/>
                <w:sz w:val="20"/>
                <w:szCs w:val="20"/>
              </w:rPr>
              <w:t>249,860.00</w:t>
            </w:r>
          </w:p>
        </w:tc>
      </w:tr>
      <w:tr w:rsidR="00927526" w14:paraId="40C1F5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F125A" w14:textId="77777777" w:rsidR="00927526" w:rsidRDefault="00395415">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FB096" w14:textId="77777777" w:rsidR="00927526" w:rsidRDefault="00395415">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623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15F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253B4" w14:textId="77777777" w:rsidR="00927526" w:rsidRDefault="00395415">
            <w:pPr>
              <w:spacing w:after="0"/>
              <w:jc w:val="right"/>
            </w:pPr>
            <w:r>
              <w:rPr>
                <w:rFonts w:ascii="Arial Narrow" w:eastAsia="Arial Narrow" w:hAnsi="Arial Narrow" w:cs="Arial Narrow"/>
                <w:sz w:val="20"/>
                <w:szCs w:val="20"/>
              </w:rPr>
              <w:t>241,650.00</w:t>
            </w:r>
          </w:p>
        </w:tc>
      </w:tr>
      <w:tr w:rsidR="00927526" w14:paraId="53012E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7431F" w14:textId="77777777" w:rsidR="00927526" w:rsidRDefault="00395415">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6EEFB" w14:textId="77777777" w:rsidR="00927526" w:rsidRDefault="00395415">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ACA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E0C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02751" w14:textId="77777777" w:rsidR="00927526" w:rsidRDefault="00395415">
            <w:pPr>
              <w:spacing w:after="0"/>
              <w:jc w:val="right"/>
            </w:pPr>
            <w:r>
              <w:rPr>
                <w:rFonts w:ascii="Arial Narrow" w:eastAsia="Arial Narrow" w:hAnsi="Arial Narrow" w:cs="Arial Narrow"/>
                <w:sz w:val="20"/>
                <w:szCs w:val="20"/>
              </w:rPr>
              <w:t>915,838.92</w:t>
            </w:r>
          </w:p>
        </w:tc>
      </w:tr>
      <w:tr w:rsidR="00927526" w14:paraId="3777A4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6DF61" w14:textId="77777777" w:rsidR="00927526" w:rsidRDefault="00395415">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486F8" w14:textId="77777777" w:rsidR="00927526" w:rsidRDefault="00395415">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AC6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6CC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936CA" w14:textId="77777777" w:rsidR="00927526" w:rsidRDefault="00395415">
            <w:pPr>
              <w:spacing w:after="0"/>
              <w:jc w:val="right"/>
            </w:pPr>
            <w:r>
              <w:rPr>
                <w:rFonts w:ascii="Arial Narrow" w:eastAsia="Arial Narrow" w:hAnsi="Arial Narrow" w:cs="Arial Narrow"/>
                <w:sz w:val="20"/>
                <w:szCs w:val="20"/>
              </w:rPr>
              <w:t>343,207.50</w:t>
            </w:r>
          </w:p>
        </w:tc>
      </w:tr>
      <w:tr w:rsidR="00927526" w14:paraId="6551C9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B9031" w14:textId="77777777" w:rsidR="00927526" w:rsidRDefault="00395415">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749D1" w14:textId="77777777" w:rsidR="00927526" w:rsidRDefault="00395415">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7C2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142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45C9E" w14:textId="77777777" w:rsidR="00927526" w:rsidRDefault="00395415">
            <w:pPr>
              <w:spacing w:after="0"/>
              <w:jc w:val="right"/>
            </w:pPr>
            <w:r>
              <w:rPr>
                <w:rFonts w:ascii="Arial Narrow" w:eastAsia="Arial Narrow" w:hAnsi="Arial Narrow" w:cs="Arial Narrow"/>
                <w:sz w:val="20"/>
                <w:szCs w:val="20"/>
              </w:rPr>
              <w:t>352,406.25</w:t>
            </w:r>
          </w:p>
        </w:tc>
      </w:tr>
      <w:tr w:rsidR="00927526" w14:paraId="501503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F04BE" w14:textId="77777777" w:rsidR="00927526" w:rsidRDefault="00395415">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59590" w14:textId="77777777" w:rsidR="00927526" w:rsidRDefault="00395415">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773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5AD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7A07E" w14:textId="77777777" w:rsidR="00927526" w:rsidRDefault="00395415">
            <w:pPr>
              <w:spacing w:after="0"/>
              <w:jc w:val="right"/>
            </w:pPr>
            <w:r>
              <w:rPr>
                <w:rFonts w:ascii="Arial Narrow" w:eastAsia="Arial Narrow" w:hAnsi="Arial Narrow" w:cs="Arial Narrow"/>
                <w:sz w:val="20"/>
                <w:szCs w:val="20"/>
              </w:rPr>
              <w:t>312,131.25</w:t>
            </w:r>
          </w:p>
        </w:tc>
      </w:tr>
    </w:tbl>
    <w:p w14:paraId="512D633D"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307465AF"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4FE11" w14:textId="77777777" w:rsidR="00927526" w:rsidRDefault="00395415">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3A306" w14:textId="77777777" w:rsidR="00927526" w:rsidRDefault="00395415">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1F6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FED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91F59" w14:textId="77777777" w:rsidR="00927526" w:rsidRDefault="00395415">
            <w:pPr>
              <w:spacing w:after="0"/>
              <w:jc w:val="right"/>
            </w:pPr>
            <w:r>
              <w:rPr>
                <w:rFonts w:ascii="Arial Narrow" w:eastAsia="Arial Narrow" w:hAnsi="Arial Narrow" w:cs="Arial Narrow"/>
                <w:sz w:val="20"/>
                <w:szCs w:val="20"/>
              </w:rPr>
              <w:t>213,457.50</w:t>
            </w:r>
          </w:p>
        </w:tc>
      </w:tr>
      <w:tr w:rsidR="00927526" w14:paraId="63573C0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DC7EE" w14:textId="77777777" w:rsidR="00927526" w:rsidRDefault="00395415">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C021B" w14:textId="77777777" w:rsidR="00927526" w:rsidRDefault="00395415">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977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87B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64379" w14:textId="77777777" w:rsidR="00927526" w:rsidRDefault="00395415">
            <w:pPr>
              <w:spacing w:after="0"/>
              <w:jc w:val="right"/>
            </w:pPr>
            <w:r>
              <w:rPr>
                <w:rFonts w:ascii="Arial Narrow" w:eastAsia="Arial Narrow" w:hAnsi="Arial Narrow" w:cs="Arial Narrow"/>
                <w:sz w:val="20"/>
                <w:szCs w:val="20"/>
              </w:rPr>
              <w:t>289,500.00</w:t>
            </w:r>
          </w:p>
        </w:tc>
      </w:tr>
      <w:tr w:rsidR="00927526" w14:paraId="3DF7AF3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65519" w14:textId="77777777" w:rsidR="00927526" w:rsidRDefault="00395415">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B6C49" w14:textId="77777777" w:rsidR="00927526" w:rsidRDefault="00395415">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5FB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F3B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9F84F" w14:textId="77777777" w:rsidR="00927526" w:rsidRDefault="00395415">
            <w:pPr>
              <w:spacing w:after="0"/>
              <w:jc w:val="right"/>
            </w:pPr>
            <w:r>
              <w:rPr>
                <w:rFonts w:ascii="Arial Narrow" w:eastAsia="Arial Narrow" w:hAnsi="Arial Narrow" w:cs="Arial Narrow"/>
                <w:sz w:val="20"/>
                <w:szCs w:val="20"/>
              </w:rPr>
              <w:t>523,575.00</w:t>
            </w:r>
          </w:p>
        </w:tc>
      </w:tr>
      <w:tr w:rsidR="00927526" w14:paraId="324209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99384" w14:textId="77777777" w:rsidR="00927526" w:rsidRDefault="00395415">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D142F" w14:textId="77777777" w:rsidR="00927526" w:rsidRDefault="00395415">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C11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232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D9E62" w14:textId="77777777" w:rsidR="00927526" w:rsidRDefault="00395415">
            <w:pPr>
              <w:spacing w:after="0"/>
              <w:jc w:val="right"/>
            </w:pPr>
            <w:r>
              <w:rPr>
                <w:rFonts w:ascii="Arial Narrow" w:eastAsia="Arial Narrow" w:hAnsi="Arial Narrow" w:cs="Arial Narrow"/>
                <w:sz w:val="20"/>
                <w:szCs w:val="20"/>
              </w:rPr>
              <w:t>1,704,562.50</w:t>
            </w:r>
          </w:p>
        </w:tc>
      </w:tr>
      <w:tr w:rsidR="00927526" w14:paraId="311FB3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3E6CB" w14:textId="77777777" w:rsidR="00927526" w:rsidRDefault="00395415">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9CB6B" w14:textId="77777777" w:rsidR="00927526" w:rsidRDefault="00395415">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DA1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055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F676E" w14:textId="77777777" w:rsidR="00927526" w:rsidRDefault="00395415">
            <w:pPr>
              <w:spacing w:after="0"/>
              <w:jc w:val="right"/>
            </w:pPr>
            <w:r>
              <w:rPr>
                <w:rFonts w:ascii="Arial Narrow" w:eastAsia="Arial Narrow" w:hAnsi="Arial Narrow" w:cs="Arial Narrow"/>
                <w:sz w:val="20"/>
                <w:szCs w:val="20"/>
              </w:rPr>
              <w:t>360,780.00</w:t>
            </w:r>
          </w:p>
        </w:tc>
      </w:tr>
      <w:tr w:rsidR="00927526" w14:paraId="542A4F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361F1" w14:textId="77777777" w:rsidR="00927526" w:rsidRDefault="00395415">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12AF2" w14:textId="77777777" w:rsidR="00927526" w:rsidRDefault="00395415">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982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865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DE801" w14:textId="77777777" w:rsidR="00927526" w:rsidRDefault="00395415">
            <w:pPr>
              <w:spacing w:after="0"/>
              <w:jc w:val="right"/>
            </w:pPr>
            <w:r>
              <w:rPr>
                <w:rFonts w:ascii="Arial Narrow" w:eastAsia="Arial Narrow" w:hAnsi="Arial Narrow" w:cs="Arial Narrow"/>
                <w:sz w:val="20"/>
                <w:szCs w:val="20"/>
              </w:rPr>
              <w:t>153,760.00</w:t>
            </w:r>
          </w:p>
        </w:tc>
      </w:tr>
      <w:tr w:rsidR="00927526" w14:paraId="355CB59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BB71C" w14:textId="77777777" w:rsidR="00927526" w:rsidRDefault="00395415">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CA655" w14:textId="77777777" w:rsidR="00927526" w:rsidRDefault="00395415">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5D9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08B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0954E" w14:textId="77777777" w:rsidR="00927526" w:rsidRDefault="00395415">
            <w:pPr>
              <w:spacing w:after="0"/>
              <w:jc w:val="right"/>
            </w:pPr>
            <w:r>
              <w:rPr>
                <w:rFonts w:ascii="Arial Narrow" w:eastAsia="Arial Narrow" w:hAnsi="Arial Narrow" w:cs="Arial Narrow"/>
                <w:sz w:val="20"/>
                <w:szCs w:val="20"/>
              </w:rPr>
              <w:t>80,550.00</w:t>
            </w:r>
          </w:p>
        </w:tc>
      </w:tr>
      <w:tr w:rsidR="00927526" w14:paraId="5C662A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F3D31" w14:textId="77777777" w:rsidR="00927526" w:rsidRDefault="00395415">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B6AC0" w14:textId="77777777" w:rsidR="00927526" w:rsidRDefault="00395415">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B1B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8BA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97C65" w14:textId="77777777" w:rsidR="00927526" w:rsidRDefault="00395415">
            <w:pPr>
              <w:spacing w:after="0"/>
              <w:jc w:val="right"/>
            </w:pPr>
            <w:r>
              <w:rPr>
                <w:rFonts w:ascii="Arial Narrow" w:eastAsia="Arial Narrow" w:hAnsi="Arial Narrow" w:cs="Arial Narrow"/>
                <w:sz w:val="20"/>
                <w:szCs w:val="20"/>
              </w:rPr>
              <w:t>120,825.00</w:t>
            </w:r>
          </w:p>
        </w:tc>
      </w:tr>
      <w:tr w:rsidR="00927526" w14:paraId="14A7D42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97FDE" w14:textId="77777777" w:rsidR="00927526" w:rsidRDefault="00395415">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B4335" w14:textId="77777777" w:rsidR="00927526" w:rsidRDefault="00395415">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E47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AC4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43F94" w14:textId="77777777" w:rsidR="00927526" w:rsidRDefault="00395415">
            <w:pPr>
              <w:spacing w:after="0"/>
              <w:jc w:val="right"/>
            </w:pPr>
            <w:r>
              <w:rPr>
                <w:rFonts w:ascii="Arial Narrow" w:eastAsia="Arial Narrow" w:hAnsi="Arial Narrow" w:cs="Arial Narrow"/>
                <w:sz w:val="20"/>
                <w:szCs w:val="20"/>
              </w:rPr>
              <w:t>140,962.50</w:t>
            </w:r>
          </w:p>
        </w:tc>
      </w:tr>
      <w:tr w:rsidR="00927526" w14:paraId="490CB3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1B4C8" w14:textId="77777777" w:rsidR="00927526" w:rsidRDefault="00395415">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1185F" w14:textId="77777777" w:rsidR="00927526" w:rsidRDefault="00395415">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0EB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2D1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D9292" w14:textId="77777777" w:rsidR="00927526" w:rsidRDefault="00395415">
            <w:pPr>
              <w:spacing w:after="0"/>
              <w:jc w:val="right"/>
            </w:pPr>
            <w:r>
              <w:rPr>
                <w:rFonts w:ascii="Arial Narrow" w:eastAsia="Arial Narrow" w:hAnsi="Arial Narrow" w:cs="Arial Narrow"/>
                <w:sz w:val="20"/>
                <w:szCs w:val="20"/>
              </w:rPr>
              <w:t>120,825.00</w:t>
            </w:r>
          </w:p>
        </w:tc>
      </w:tr>
      <w:tr w:rsidR="00927526" w14:paraId="4BCCEDE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35BEF" w14:textId="77777777" w:rsidR="00927526" w:rsidRDefault="00395415">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AA057" w14:textId="77777777" w:rsidR="00927526" w:rsidRDefault="00395415">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5EC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106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BC763" w14:textId="77777777" w:rsidR="00927526" w:rsidRDefault="00395415">
            <w:pPr>
              <w:spacing w:after="0"/>
              <w:jc w:val="right"/>
            </w:pPr>
            <w:r>
              <w:rPr>
                <w:rFonts w:ascii="Arial Narrow" w:eastAsia="Arial Narrow" w:hAnsi="Arial Narrow" w:cs="Arial Narrow"/>
                <w:sz w:val="20"/>
                <w:szCs w:val="20"/>
              </w:rPr>
              <w:t>495,000.00</w:t>
            </w:r>
          </w:p>
        </w:tc>
      </w:tr>
      <w:tr w:rsidR="00927526" w14:paraId="61B3CB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018C1" w14:textId="77777777" w:rsidR="00927526" w:rsidRDefault="00395415">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2696C" w14:textId="77777777" w:rsidR="00927526" w:rsidRDefault="00395415">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32E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53F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E79CF" w14:textId="77777777" w:rsidR="00927526" w:rsidRDefault="00395415">
            <w:pPr>
              <w:spacing w:after="0"/>
              <w:jc w:val="right"/>
            </w:pPr>
            <w:r>
              <w:rPr>
                <w:rFonts w:ascii="Arial Narrow" w:eastAsia="Arial Narrow" w:hAnsi="Arial Narrow" w:cs="Arial Narrow"/>
                <w:sz w:val="20"/>
                <w:szCs w:val="20"/>
              </w:rPr>
              <w:t>609,862.50</w:t>
            </w:r>
          </w:p>
        </w:tc>
      </w:tr>
      <w:tr w:rsidR="00927526" w14:paraId="10F24C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E2388"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5EAC0" w14:textId="77777777" w:rsidR="00927526" w:rsidRDefault="00395415">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BB9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7E6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9DA8D" w14:textId="77777777" w:rsidR="00927526" w:rsidRDefault="00395415">
            <w:pPr>
              <w:spacing w:after="0"/>
              <w:jc w:val="right"/>
            </w:pPr>
            <w:r>
              <w:rPr>
                <w:rFonts w:ascii="Arial Narrow" w:eastAsia="Arial Narrow" w:hAnsi="Arial Narrow" w:cs="Arial Narrow"/>
                <w:sz w:val="20"/>
                <w:szCs w:val="20"/>
              </w:rPr>
              <w:t>161,100.00</w:t>
            </w:r>
          </w:p>
        </w:tc>
      </w:tr>
      <w:tr w:rsidR="00927526" w14:paraId="0B84F1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35AC3" w14:textId="77777777" w:rsidR="00927526" w:rsidRDefault="00395415">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DB0D3" w14:textId="77777777" w:rsidR="00927526" w:rsidRDefault="00395415">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55B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6D2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4FD44" w14:textId="77777777" w:rsidR="00927526" w:rsidRDefault="00395415">
            <w:pPr>
              <w:spacing w:after="0"/>
              <w:jc w:val="right"/>
            </w:pPr>
            <w:r>
              <w:rPr>
                <w:rFonts w:ascii="Arial Narrow" w:eastAsia="Arial Narrow" w:hAnsi="Arial Narrow" w:cs="Arial Narrow"/>
                <w:sz w:val="20"/>
                <w:szCs w:val="20"/>
              </w:rPr>
              <w:t>422,887.50</w:t>
            </w:r>
          </w:p>
        </w:tc>
      </w:tr>
      <w:tr w:rsidR="00927526" w14:paraId="0432FD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38FE3" w14:textId="77777777" w:rsidR="00927526" w:rsidRDefault="00395415">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3B44E" w14:textId="77777777" w:rsidR="00927526" w:rsidRDefault="00395415">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901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A65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203A8" w14:textId="77777777" w:rsidR="00927526" w:rsidRDefault="00395415">
            <w:pPr>
              <w:spacing w:after="0"/>
              <w:jc w:val="right"/>
            </w:pPr>
            <w:r>
              <w:rPr>
                <w:rFonts w:ascii="Arial Narrow" w:eastAsia="Arial Narrow" w:hAnsi="Arial Narrow" w:cs="Arial Narrow"/>
                <w:sz w:val="20"/>
                <w:szCs w:val="20"/>
              </w:rPr>
              <w:t>161,100.00</w:t>
            </w:r>
          </w:p>
        </w:tc>
      </w:tr>
      <w:tr w:rsidR="00927526" w14:paraId="1E01A0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6DD6D" w14:textId="77777777" w:rsidR="00927526" w:rsidRDefault="00395415">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95D16" w14:textId="77777777" w:rsidR="00927526" w:rsidRDefault="00395415">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501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9D2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5BBC7" w14:textId="77777777" w:rsidR="00927526" w:rsidRDefault="00395415">
            <w:pPr>
              <w:spacing w:after="0"/>
              <w:jc w:val="right"/>
            </w:pPr>
            <w:r>
              <w:rPr>
                <w:rFonts w:ascii="Arial Narrow" w:eastAsia="Arial Narrow" w:hAnsi="Arial Narrow" w:cs="Arial Narrow"/>
                <w:sz w:val="20"/>
                <w:szCs w:val="20"/>
              </w:rPr>
              <w:t>370,530.00</w:t>
            </w:r>
          </w:p>
        </w:tc>
      </w:tr>
      <w:tr w:rsidR="00927526" w14:paraId="3B72198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54FD7" w14:textId="77777777" w:rsidR="00927526" w:rsidRDefault="00395415">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4D2CF" w14:textId="77777777" w:rsidR="00927526" w:rsidRDefault="00395415">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811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A5E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E19D6" w14:textId="77777777" w:rsidR="00927526" w:rsidRDefault="00395415">
            <w:pPr>
              <w:spacing w:after="0"/>
              <w:jc w:val="right"/>
            </w:pPr>
            <w:r>
              <w:rPr>
                <w:rFonts w:ascii="Arial Narrow" w:eastAsia="Arial Narrow" w:hAnsi="Arial Narrow" w:cs="Arial Narrow"/>
                <w:sz w:val="20"/>
                <w:szCs w:val="20"/>
              </w:rPr>
              <w:t>328,241.25</w:t>
            </w:r>
          </w:p>
        </w:tc>
      </w:tr>
      <w:tr w:rsidR="00927526" w14:paraId="2C1B841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A5ABD" w14:textId="77777777" w:rsidR="00927526" w:rsidRDefault="00395415">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7C073" w14:textId="77777777" w:rsidR="00927526" w:rsidRDefault="00395415">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EFA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AE1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1D2AA" w14:textId="77777777" w:rsidR="00927526" w:rsidRDefault="00395415">
            <w:pPr>
              <w:spacing w:after="0"/>
              <w:jc w:val="right"/>
            </w:pPr>
            <w:r>
              <w:rPr>
                <w:rFonts w:ascii="Arial Narrow" w:eastAsia="Arial Narrow" w:hAnsi="Arial Narrow" w:cs="Arial Narrow"/>
                <w:sz w:val="20"/>
                <w:szCs w:val="20"/>
              </w:rPr>
              <w:t>380,598.75</w:t>
            </w:r>
          </w:p>
        </w:tc>
      </w:tr>
      <w:tr w:rsidR="00927526" w14:paraId="3F8267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8743A" w14:textId="77777777" w:rsidR="00927526" w:rsidRDefault="00395415">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F9C2D" w14:textId="77777777" w:rsidR="00927526" w:rsidRDefault="00395415">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752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A7E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65B89" w14:textId="77777777" w:rsidR="00927526" w:rsidRDefault="00395415">
            <w:pPr>
              <w:spacing w:after="0"/>
              <w:jc w:val="right"/>
            </w:pPr>
            <w:r>
              <w:rPr>
                <w:rFonts w:ascii="Arial Narrow" w:eastAsia="Arial Narrow" w:hAnsi="Arial Narrow" w:cs="Arial Narrow"/>
                <w:sz w:val="20"/>
                <w:szCs w:val="20"/>
              </w:rPr>
              <w:t>1,239,810.00</w:t>
            </w:r>
          </w:p>
        </w:tc>
      </w:tr>
      <w:tr w:rsidR="00927526" w14:paraId="6D925E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B11FF" w14:textId="77777777" w:rsidR="00927526" w:rsidRDefault="00395415">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E1696" w14:textId="77777777" w:rsidR="00927526" w:rsidRDefault="00395415">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566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B36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6059E" w14:textId="77777777" w:rsidR="00927526" w:rsidRDefault="00395415">
            <w:pPr>
              <w:spacing w:after="0"/>
              <w:jc w:val="right"/>
            </w:pPr>
            <w:r>
              <w:rPr>
                <w:rFonts w:ascii="Arial Narrow" w:eastAsia="Arial Narrow" w:hAnsi="Arial Narrow" w:cs="Arial Narrow"/>
                <w:sz w:val="20"/>
                <w:szCs w:val="20"/>
              </w:rPr>
              <w:t>140,962.50</w:t>
            </w:r>
          </w:p>
        </w:tc>
      </w:tr>
      <w:tr w:rsidR="00927526" w14:paraId="7005A2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722B6" w14:textId="77777777" w:rsidR="00927526" w:rsidRDefault="00395415">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B705D" w14:textId="77777777" w:rsidR="00927526" w:rsidRDefault="00395415">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28E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73D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AAB2D" w14:textId="77777777" w:rsidR="00927526" w:rsidRDefault="00395415">
            <w:pPr>
              <w:spacing w:after="0"/>
              <w:jc w:val="right"/>
            </w:pPr>
            <w:r>
              <w:rPr>
                <w:rFonts w:ascii="Arial Narrow" w:eastAsia="Arial Narrow" w:hAnsi="Arial Narrow" w:cs="Arial Narrow"/>
                <w:sz w:val="20"/>
                <w:szCs w:val="20"/>
              </w:rPr>
              <w:t>193,000.00</w:t>
            </w:r>
          </w:p>
        </w:tc>
      </w:tr>
      <w:tr w:rsidR="00927526" w14:paraId="2CE5AD6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42315A" w14:textId="77777777" w:rsidR="00927526" w:rsidRDefault="00395415">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6C1A65" w14:textId="77777777" w:rsidR="00927526" w:rsidRDefault="00395415">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3D603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A121C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99BC9D" w14:textId="77777777" w:rsidR="00927526" w:rsidRDefault="00395415">
            <w:pPr>
              <w:spacing w:after="0"/>
              <w:jc w:val="right"/>
            </w:pPr>
            <w:r>
              <w:rPr>
                <w:rFonts w:ascii="Arial Narrow" w:eastAsia="Arial Narrow" w:hAnsi="Arial Narrow" w:cs="Arial Narrow"/>
                <w:b/>
                <w:sz w:val="20"/>
                <w:szCs w:val="20"/>
              </w:rPr>
              <w:t>7,781,496.82</w:t>
            </w:r>
          </w:p>
        </w:tc>
      </w:tr>
      <w:tr w:rsidR="00927526" w14:paraId="094F46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9FE25" w14:textId="77777777" w:rsidR="00927526" w:rsidRDefault="00395415">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78DFD" w14:textId="77777777" w:rsidR="00927526" w:rsidRDefault="00395415">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ECD6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A8C2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F7102" w14:textId="77777777" w:rsidR="00927526" w:rsidRDefault="00395415">
            <w:pPr>
              <w:spacing w:after="0"/>
              <w:jc w:val="right"/>
            </w:pPr>
            <w:r>
              <w:rPr>
                <w:rFonts w:ascii="Arial Narrow" w:eastAsia="Arial Narrow" w:hAnsi="Arial Narrow" w:cs="Arial Narrow"/>
                <w:sz w:val="20"/>
                <w:szCs w:val="20"/>
              </w:rPr>
              <w:t>1,316,840.00</w:t>
            </w:r>
          </w:p>
        </w:tc>
      </w:tr>
      <w:tr w:rsidR="00927526" w14:paraId="23E3B52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E72D5" w14:textId="77777777" w:rsidR="00927526" w:rsidRDefault="00395415">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83309" w14:textId="77777777" w:rsidR="00927526" w:rsidRDefault="00395415">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AE2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D10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8C1E8" w14:textId="77777777" w:rsidR="00927526" w:rsidRDefault="00395415">
            <w:pPr>
              <w:spacing w:after="0"/>
              <w:jc w:val="right"/>
            </w:pPr>
            <w:r>
              <w:rPr>
                <w:rFonts w:ascii="Arial Narrow" w:eastAsia="Arial Narrow" w:hAnsi="Arial Narrow" w:cs="Arial Narrow"/>
                <w:sz w:val="20"/>
                <w:szCs w:val="20"/>
              </w:rPr>
              <w:t>823,669.12</w:t>
            </w:r>
          </w:p>
        </w:tc>
      </w:tr>
      <w:tr w:rsidR="00927526" w14:paraId="2D04C2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87047" w14:textId="77777777" w:rsidR="00927526" w:rsidRDefault="00395415">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843F5" w14:textId="77777777" w:rsidR="00927526" w:rsidRDefault="00395415">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40B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91E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E7615" w14:textId="77777777" w:rsidR="00927526" w:rsidRDefault="00395415">
            <w:pPr>
              <w:spacing w:after="0"/>
              <w:jc w:val="right"/>
            </w:pPr>
            <w:r>
              <w:rPr>
                <w:rFonts w:ascii="Arial Narrow" w:eastAsia="Arial Narrow" w:hAnsi="Arial Narrow" w:cs="Arial Narrow"/>
                <w:sz w:val="20"/>
                <w:szCs w:val="20"/>
              </w:rPr>
              <w:t>12,988.08</w:t>
            </w:r>
          </w:p>
        </w:tc>
      </w:tr>
      <w:tr w:rsidR="00927526" w14:paraId="3805F0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7E579" w14:textId="77777777" w:rsidR="00927526" w:rsidRDefault="00395415">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B0E01" w14:textId="77777777" w:rsidR="00927526" w:rsidRDefault="00395415">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4F4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553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3B865" w14:textId="77777777" w:rsidR="00927526" w:rsidRDefault="00395415">
            <w:pPr>
              <w:spacing w:after="0"/>
              <w:jc w:val="right"/>
            </w:pPr>
            <w:r>
              <w:rPr>
                <w:rFonts w:ascii="Arial Narrow" w:eastAsia="Arial Narrow" w:hAnsi="Arial Narrow" w:cs="Arial Narrow"/>
                <w:sz w:val="20"/>
                <w:szCs w:val="20"/>
              </w:rPr>
              <w:t>1,082.34</w:t>
            </w:r>
          </w:p>
        </w:tc>
      </w:tr>
      <w:tr w:rsidR="00927526" w14:paraId="0ACDC2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1A719" w14:textId="77777777" w:rsidR="00927526" w:rsidRDefault="00395415">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44918" w14:textId="77777777" w:rsidR="00927526" w:rsidRDefault="00395415">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4DD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1A7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88D33" w14:textId="77777777" w:rsidR="00927526" w:rsidRDefault="00395415">
            <w:pPr>
              <w:spacing w:after="0"/>
              <w:jc w:val="right"/>
            </w:pPr>
            <w:r>
              <w:rPr>
                <w:rFonts w:ascii="Arial Narrow" w:eastAsia="Arial Narrow" w:hAnsi="Arial Narrow" w:cs="Arial Narrow"/>
                <w:sz w:val="20"/>
                <w:szCs w:val="20"/>
              </w:rPr>
              <w:t>144,439.60</w:t>
            </w:r>
          </w:p>
        </w:tc>
      </w:tr>
      <w:tr w:rsidR="00927526" w14:paraId="1A2328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82F09" w14:textId="77777777" w:rsidR="00927526" w:rsidRDefault="00395415">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134F3" w14:textId="77777777" w:rsidR="00927526" w:rsidRDefault="00395415">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92F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E8B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9BBB7" w14:textId="77777777" w:rsidR="00927526" w:rsidRDefault="00395415">
            <w:pPr>
              <w:spacing w:after="0"/>
              <w:jc w:val="right"/>
            </w:pPr>
            <w:r>
              <w:rPr>
                <w:rFonts w:ascii="Arial Narrow" w:eastAsia="Arial Narrow" w:hAnsi="Arial Narrow" w:cs="Arial Narrow"/>
                <w:sz w:val="20"/>
                <w:szCs w:val="20"/>
              </w:rPr>
              <w:t>814,549.68</w:t>
            </w:r>
          </w:p>
        </w:tc>
      </w:tr>
      <w:tr w:rsidR="00927526" w14:paraId="351D6B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4935A" w14:textId="77777777" w:rsidR="00927526" w:rsidRDefault="00395415">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5BD9B" w14:textId="77777777" w:rsidR="00927526" w:rsidRDefault="00395415">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7E2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1EC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72759" w14:textId="77777777" w:rsidR="00927526" w:rsidRDefault="00395415">
            <w:pPr>
              <w:spacing w:after="0"/>
              <w:jc w:val="right"/>
            </w:pPr>
            <w:r>
              <w:rPr>
                <w:rFonts w:ascii="Arial Narrow" w:eastAsia="Arial Narrow" w:hAnsi="Arial Narrow" w:cs="Arial Narrow"/>
                <w:sz w:val="20"/>
                <w:szCs w:val="20"/>
              </w:rPr>
              <w:t>1,259,185.44</w:t>
            </w:r>
          </w:p>
        </w:tc>
      </w:tr>
      <w:tr w:rsidR="00927526" w14:paraId="280594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D9C05" w14:textId="77777777" w:rsidR="00927526" w:rsidRDefault="00395415">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75205" w14:textId="77777777" w:rsidR="00927526" w:rsidRDefault="00395415">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25A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185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48957" w14:textId="77777777" w:rsidR="00927526" w:rsidRDefault="00395415">
            <w:pPr>
              <w:spacing w:after="0"/>
              <w:jc w:val="right"/>
            </w:pPr>
            <w:r>
              <w:rPr>
                <w:rFonts w:ascii="Arial Narrow" w:eastAsia="Arial Narrow" w:hAnsi="Arial Narrow" w:cs="Arial Narrow"/>
                <w:sz w:val="20"/>
                <w:szCs w:val="20"/>
              </w:rPr>
              <w:t>2,525.46</w:t>
            </w:r>
          </w:p>
        </w:tc>
      </w:tr>
      <w:tr w:rsidR="00927526" w14:paraId="1CBE53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7F118" w14:textId="77777777" w:rsidR="00927526" w:rsidRDefault="00395415">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92F24" w14:textId="77777777" w:rsidR="00927526" w:rsidRDefault="00395415">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230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12F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6B5ED" w14:textId="77777777" w:rsidR="00927526" w:rsidRDefault="00395415">
            <w:pPr>
              <w:spacing w:after="0"/>
              <w:jc w:val="right"/>
            </w:pPr>
            <w:r>
              <w:rPr>
                <w:rFonts w:ascii="Arial Narrow" w:eastAsia="Arial Narrow" w:hAnsi="Arial Narrow" w:cs="Arial Narrow"/>
                <w:sz w:val="20"/>
                <w:szCs w:val="20"/>
              </w:rPr>
              <w:t>1,443.12</w:t>
            </w:r>
          </w:p>
        </w:tc>
      </w:tr>
      <w:tr w:rsidR="00927526" w14:paraId="61B639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934B8" w14:textId="77777777" w:rsidR="00927526" w:rsidRDefault="00395415">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8551A" w14:textId="77777777" w:rsidR="00927526" w:rsidRDefault="00395415">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5B3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880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302FC" w14:textId="77777777" w:rsidR="00927526" w:rsidRDefault="00395415">
            <w:pPr>
              <w:spacing w:after="0"/>
              <w:jc w:val="right"/>
            </w:pPr>
            <w:r>
              <w:rPr>
                <w:rFonts w:ascii="Arial Narrow" w:eastAsia="Arial Narrow" w:hAnsi="Arial Narrow" w:cs="Arial Narrow"/>
                <w:sz w:val="20"/>
                <w:szCs w:val="20"/>
              </w:rPr>
              <w:t>536,052.30</w:t>
            </w:r>
          </w:p>
        </w:tc>
      </w:tr>
      <w:tr w:rsidR="00927526" w14:paraId="59CCAA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5765E" w14:textId="77777777" w:rsidR="00927526" w:rsidRDefault="00395415">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ACC58" w14:textId="77777777" w:rsidR="00927526" w:rsidRDefault="00395415">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DF7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9F7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91378" w14:textId="77777777" w:rsidR="00927526" w:rsidRDefault="00395415">
            <w:pPr>
              <w:spacing w:after="0"/>
              <w:jc w:val="right"/>
            </w:pPr>
            <w:r>
              <w:rPr>
                <w:rFonts w:ascii="Arial Narrow" w:eastAsia="Arial Narrow" w:hAnsi="Arial Narrow" w:cs="Arial Narrow"/>
                <w:sz w:val="20"/>
                <w:szCs w:val="20"/>
              </w:rPr>
              <w:t>2,525.46</w:t>
            </w:r>
          </w:p>
        </w:tc>
      </w:tr>
      <w:tr w:rsidR="00927526" w14:paraId="4D6B72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E1F4C" w14:textId="77777777" w:rsidR="00927526" w:rsidRDefault="00395415">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3597D" w14:textId="77777777" w:rsidR="00927526" w:rsidRDefault="00395415">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CD0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F37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EC36A" w14:textId="77777777" w:rsidR="00927526" w:rsidRDefault="00395415">
            <w:pPr>
              <w:spacing w:after="0"/>
              <w:jc w:val="right"/>
            </w:pPr>
            <w:r>
              <w:rPr>
                <w:rFonts w:ascii="Arial Narrow" w:eastAsia="Arial Narrow" w:hAnsi="Arial Narrow" w:cs="Arial Narrow"/>
                <w:sz w:val="20"/>
                <w:szCs w:val="20"/>
              </w:rPr>
              <w:t>4,690.14</w:t>
            </w:r>
          </w:p>
        </w:tc>
      </w:tr>
      <w:tr w:rsidR="00927526" w14:paraId="2937B7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1688E" w14:textId="77777777" w:rsidR="00927526" w:rsidRDefault="00395415">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4E169" w14:textId="77777777" w:rsidR="00927526" w:rsidRDefault="00395415">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83A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A0A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46D08" w14:textId="77777777" w:rsidR="00927526" w:rsidRDefault="00395415">
            <w:pPr>
              <w:spacing w:after="0"/>
              <w:jc w:val="right"/>
            </w:pPr>
            <w:r>
              <w:rPr>
                <w:rFonts w:ascii="Arial Narrow" w:eastAsia="Arial Narrow" w:hAnsi="Arial Narrow" w:cs="Arial Narrow"/>
                <w:sz w:val="20"/>
                <w:szCs w:val="20"/>
              </w:rPr>
              <w:t>447,108.00</w:t>
            </w:r>
          </w:p>
        </w:tc>
      </w:tr>
      <w:tr w:rsidR="00927526" w14:paraId="3F0B4B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C23ED" w14:textId="77777777" w:rsidR="00927526" w:rsidRDefault="00395415">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7B135E" w14:textId="77777777" w:rsidR="00927526" w:rsidRDefault="00395415">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2AF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67D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D9007" w14:textId="77777777" w:rsidR="00927526" w:rsidRDefault="00395415">
            <w:pPr>
              <w:spacing w:after="0"/>
              <w:jc w:val="right"/>
            </w:pPr>
            <w:r>
              <w:rPr>
                <w:rFonts w:ascii="Arial Narrow" w:eastAsia="Arial Narrow" w:hAnsi="Arial Narrow" w:cs="Arial Narrow"/>
                <w:sz w:val="20"/>
                <w:szCs w:val="20"/>
              </w:rPr>
              <w:t>6,133.26</w:t>
            </w:r>
          </w:p>
        </w:tc>
      </w:tr>
      <w:tr w:rsidR="00927526" w14:paraId="5614E9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B1A4F" w14:textId="77777777" w:rsidR="00927526" w:rsidRDefault="00395415">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D102E" w14:textId="77777777" w:rsidR="00927526" w:rsidRDefault="00395415">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299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736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FF69F" w14:textId="77777777" w:rsidR="00927526" w:rsidRDefault="00395415">
            <w:pPr>
              <w:spacing w:after="0"/>
              <w:jc w:val="right"/>
            </w:pPr>
            <w:r>
              <w:rPr>
                <w:rFonts w:ascii="Arial Narrow" w:eastAsia="Arial Narrow" w:hAnsi="Arial Narrow" w:cs="Arial Narrow"/>
                <w:sz w:val="20"/>
                <w:szCs w:val="20"/>
              </w:rPr>
              <w:t>254,696.14</w:t>
            </w:r>
          </w:p>
        </w:tc>
      </w:tr>
      <w:tr w:rsidR="00927526" w14:paraId="0CF104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03EAE" w14:textId="77777777" w:rsidR="00927526" w:rsidRDefault="00395415">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1A1E2" w14:textId="77777777" w:rsidR="00927526" w:rsidRDefault="00395415">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C1A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400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D71BD" w14:textId="77777777" w:rsidR="00927526" w:rsidRDefault="00395415">
            <w:pPr>
              <w:spacing w:after="0"/>
              <w:jc w:val="right"/>
            </w:pPr>
            <w:r>
              <w:rPr>
                <w:rFonts w:ascii="Arial Narrow" w:eastAsia="Arial Narrow" w:hAnsi="Arial Narrow" w:cs="Arial Narrow"/>
                <w:sz w:val="20"/>
                <w:szCs w:val="20"/>
              </w:rPr>
              <w:t>421,054.72</w:t>
            </w:r>
          </w:p>
        </w:tc>
      </w:tr>
      <w:tr w:rsidR="00927526" w14:paraId="548939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01038" w14:textId="77777777" w:rsidR="00927526" w:rsidRDefault="00395415">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AFF59" w14:textId="77777777" w:rsidR="00927526" w:rsidRDefault="00395415">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2CC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67C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0325E" w14:textId="77777777" w:rsidR="00927526" w:rsidRDefault="00395415">
            <w:pPr>
              <w:spacing w:after="0"/>
              <w:jc w:val="right"/>
            </w:pPr>
            <w:r>
              <w:rPr>
                <w:rFonts w:ascii="Arial Narrow" w:eastAsia="Arial Narrow" w:hAnsi="Arial Narrow" w:cs="Arial Narrow"/>
                <w:sz w:val="20"/>
                <w:szCs w:val="20"/>
              </w:rPr>
              <w:t>873,087.60</w:t>
            </w:r>
          </w:p>
        </w:tc>
      </w:tr>
      <w:tr w:rsidR="00927526" w14:paraId="272A0F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29ADC" w14:textId="77777777" w:rsidR="00927526" w:rsidRDefault="00395415">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BAFE7" w14:textId="77777777" w:rsidR="00927526" w:rsidRDefault="00395415">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823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19B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5408B" w14:textId="77777777" w:rsidR="00927526" w:rsidRDefault="00395415">
            <w:pPr>
              <w:spacing w:after="0"/>
              <w:jc w:val="right"/>
            </w:pPr>
            <w:r>
              <w:rPr>
                <w:rFonts w:ascii="Arial Narrow" w:eastAsia="Arial Narrow" w:hAnsi="Arial Narrow" w:cs="Arial Narrow"/>
                <w:sz w:val="20"/>
                <w:szCs w:val="20"/>
              </w:rPr>
              <w:t>228,550.98</w:t>
            </w:r>
          </w:p>
        </w:tc>
      </w:tr>
      <w:tr w:rsidR="00927526" w14:paraId="0A9951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E7288" w14:textId="77777777" w:rsidR="00927526" w:rsidRDefault="00395415">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C84BA" w14:textId="77777777" w:rsidR="00927526" w:rsidRDefault="00395415">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CAB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349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2B5E9" w14:textId="77777777" w:rsidR="00927526" w:rsidRDefault="00395415">
            <w:pPr>
              <w:spacing w:after="0"/>
              <w:jc w:val="right"/>
            </w:pPr>
            <w:r>
              <w:rPr>
                <w:rFonts w:ascii="Arial Narrow" w:eastAsia="Arial Narrow" w:hAnsi="Arial Narrow" w:cs="Arial Narrow"/>
                <w:sz w:val="20"/>
                <w:szCs w:val="20"/>
              </w:rPr>
              <w:t>234,283.02</w:t>
            </w:r>
          </w:p>
        </w:tc>
      </w:tr>
      <w:tr w:rsidR="00927526" w14:paraId="57DE66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630D3" w14:textId="77777777" w:rsidR="00927526" w:rsidRDefault="00395415">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BE891" w14:textId="77777777" w:rsidR="00927526" w:rsidRDefault="00395415">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5DB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B87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1866A" w14:textId="77777777" w:rsidR="00927526" w:rsidRDefault="00395415">
            <w:pPr>
              <w:spacing w:after="0"/>
              <w:jc w:val="right"/>
            </w:pPr>
            <w:r>
              <w:rPr>
                <w:rFonts w:ascii="Arial Narrow" w:eastAsia="Arial Narrow" w:hAnsi="Arial Narrow" w:cs="Arial Narrow"/>
                <w:sz w:val="20"/>
                <w:szCs w:val="20"/>
              </w:rPr>
              <w:t>122,628.90</w:t>
            </w:r>
          </w:p>
        </w:tc>
      </w:tr>
      <w:tr w:rsidR="00927526" w14:paraId="17AA3D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5D058" w14:textId="77777777" w:rsidR="00927526" w:rsidRDefault="00395415">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67D1D" w14:textId="77777777" w:rsidR="00927526" w:rsidRDefault="00395415">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A7D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9B7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90DFC" w14:textId="77777777" w:rsidR="00927526" w:rsidRDefault="00395415">
            <w:pPr>
              <w:spacing w:after="0"/>
              <w:jc w:val="right"/>
            </w:pPr>
            <w:r>
              <w:rPr>
                <w:rFonts w:ascii="Arial Narrow" w:eastAsia="Arial Narrow" w:hAnsi="Arial Narrow" w:cs="Arial Narrow"/>
                <w:sz w:val="20"/>
                <w:szCs w:val="20"/>
              </w:rPr>
              <w:t>360.78</w:t>
            </w:r>
          </w:p>
        </w:tc>
      </w:tr>
      <w:tr w:rsidR="00927526" w14:paraId="01A744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C5050" w14:textId="77777777" w:rsidR="00927526" w:rsidRDefault="00395415">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1F7AF" w14:textId="77777777" w:rsidR="00927526" w:rsidRDefault="00395415">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7E0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3EA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CCD92" w14:textId="77777777" w:rsidR="00927526" w:rsidRDefault="00395415">
            <w:pPr>
              <w:spacing w:after="0"/>
              <w:jc w:val="right"/>
            </w:pPr>
            <w:r>
              <w:rPr>
                <w:rFonts w:ascii="Arial Narrow" w:eastAsia="Arial Narrow" w:hAnsi="Arial Narrow" w:cs="Arial Narrow"/>
                <w:sz w:val="20"/>
                <w:szCs w:val="20"/>
              </w:rPr>
              <w:t>272,881.12</w:t>
            </w:r>
          </w:p>
        </w:tc>
      </w:tr>
      <w:tr w:rsidR="00927526" w14:paraId="724502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A930F" w14:textId="77777777" w:rsidR="00927526" w:rsidRDefault="00395415">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84AB6" w14:textId="77777777" w:rsidR="00927526" w:rsidRDefault="00395415">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730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D65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85A17" w14:textId="77777777" w:rsidR="00927526" w:rsidRDefault="00395415">
            <w:pPr>
              <w:spacing w:after="0"/>
              <w:jc w:val="right"/>
            </w:pPr>
            <w:r>
              <w:rPr>
                <w:rFonts w:ascii="Arial Narrow" w:eastAsia="Arial Narrow" w:hAnsi="Arial Narrow" w:cs="Arial Narrow"/>
                <w:sz w:val="20"/>
                <w:szCs w:val="20"/>
              </w:rPr>
              <w:t>721.56</w:t>
            </w:r>
          </w:p>
        </w:tc>
      </w:tr>
      <w:tr w:rsidR="00927526" w14:paraId="417303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73CEDA" w14:textId="77777777" w:rsidR="00927526" w:rsidRDefault="00395415">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D3623A" w14:textId="77777777" w:rsidR="00927526" w:rsidRDefault="00395415">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6C2D8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1B617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761E3F" w14:textId="77777777" w:rsidR="00927526" w:rsidRDefault="00395415">
            <w:pPr>
              <w:spacing w:after="0"/>
              <w:jc w:val="right"/>
            </w:pPr>
            <w:r>
              <w:rPr>
                <w:rFonts w:ascii="Arial Narrow" w:eastAsia="Arial Narrow" w:hAnsi="Arial Narrow" w:cs="Arial Narrow"/>
                <w:b/>
                <w:sz w:val="20"/>
                <w:szCs w:val="20"/>
              </w:rPr>
              <w:t>7,761,887.43</w:t>
            </w:r>
          </w:p>
        </w:tc>
      </w:tr>
      <w:tr w:rsidR="00927526" w14:paraId="4EA2DD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8EF5A" w14:textId="77777777" w:rsidR="00927526" w:rsidRDefault="00395415">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34AF5" w14:textId="77777777" w:rsidR="00927526" w:rsidRDefault="00395415">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F44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0A9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5379B" w14:textId="77777777" w:rsidR="00927526" w:rsidRDefault="00395415">
            <w:pPr>
              <w:spacing w:after="0"/>
              <w:jc w:val="right"/>
            </w:pPr>
            <w:r>
              <w:rPr>
                <w:rFonts w:ascii="Arial Narrow" w:eastAsia="Arial Narrow" w:hAnsi="Arial Narrow" w:cs="Arial Narrow"/>
                <w:sz w:val="20"/>
                <w:szCs w:val="20"/>
              </w:rPr>
              <w:t>133,599.40</w:t>
            </w:r>
          </w:p>
        </w:tc>
      </w:tr>
      <w:tr w:rsidR="00927526" w14:paraId="36CA62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16C7B" w14:textId="77777777" w:rsidR="00927526" w:rsidRDefault="00395415">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B856D" w14:textId="77777777" w:rsidR="00927526" w:rsidRDefault="00395415">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A58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D7E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544BA" w14:textId="77777777" w:rsidR="00927526" w:rsidRDefault="00395415">
            <w:pPr>
              <w:spacing w:after="0"/>
              <w:jc w:val="right"/>
            </w:pPr>
            <w:r>
              <w:rPr>
                <w:rFonts w:ascii="Arial Narrow" w:eastAsia="Arial Narrow" w:hAnsi="Arial Narrow" w:cs="Arial Narrow"/>
                <w:sz w:val="20"/>
                <w:szCs w:val="20"/>
              </w:rPr>
              <w:t>172,498.75</w:t>
            </w:r>
          </w:p>
        </w:tc>
      </w:tr>
      <w:tr w:rsidR="00927526" w14:paraId="503470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079B4" w14:textId="77777777" w:rsidR="00927526" w:rsidRDefault="00395415">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99548" w14:textId="77777777" w:rsidR="00927526" w:rsidRDefault="00395415">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0A90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20C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832DE" w14:textId="77777777" w:rsidR="00927526" w:rsidRDefault="00395415">
            <w:pPr>
              <w:spacing w:after="0"/>
              <w:jc w:val="right"/>
            </w:pPr>
            <w:r>
              <w:rPr>
                <w:rFonts w:ascii="Arial Narrow" w:eastAsia="Arial Narrow" w:hAnsi="Arial Narrow" w:cs="Arial Narrow"/>
                <w:sz w:val="20"/>
                <w:szCs w:val="20"/>
              </w:rPr>
              <w:t>392,890.00</w:t>
            </w:r>
          </w:p>
        </w:tc>
      </w:tr>
      <w:tr w:rsidR="00927526" w14:paraId="28F042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DEF53" w14:textId="77777777" w:rsidR="00927526" w:rsidRDefault="00395415">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2FCDA" w14:textId="77777777" w:rsidR="00927526" w:rsidRDefault="00395415">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AE5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063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AD593" w14:textId="77777777" w:rsidR="00927526" w:rsidRDefault="00395415">
            <w:pPr>
              <w:spacing w:after="0"/>
              <w:jc w:val="right"/>
            </w:pPr>
            <w:r>
              <w:rPr>
                <w:rFonts w:ascii="Arial Narrow" w:eastAsia="Arial Narrow" w:hAnsi="Arial Narrow" w:cs="Arial Narrow"/>
                <w:sz w:val="20"/>
                <w:szCs w:val="20"/>
              </w:rPr>
              <w:t>1,844,019.75</w:t>
            </w:r>
          </w:p>
        </w:tc>
      </w:tr>
      <w:tr w:rsidR="00927526" w14:paraId="129DCD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E354B" w14:textId="77777777" w:rsidR="00927526" w:rsidRDefault="00395415">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F3ACB" w14:textId="77777777" w:rsidR="00927526" w:rsidRDefault="00395415">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F28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4738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EB049" w14:textId="77777777" w:rsidR="00927526" w:rsidRDefault="00395415">
            <w:pPr>
              <w:spacing w:after="0"/>
              <w:jc w:val="right"/>
            </w:pPr>
            <w:r>
              <w:rPr>
                <w:rFonts w:ascii="Arial Narrow" w:eastAsia="Arial Narrow" w:hAnsi="Arial Narrow" w:cs="Arial Narrow"/>
                <w:sz w:val="20"/>
                <w:szCs w:val="20"/>
              </w:rPr>
              <w:t>1,214,655.00</w:t>
            </w:r>
          </w:p>
        </w:tc>
      </w:tr>
      <w:tr w:rsidR="00927526" w14:paraId="70E8E8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02C44" w14:textId="77777777" w:rsidR="00927526" w:rsidRDefault="00395415">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F04F9" w14:textId="77777777" w:rsidR="00927526" w:rsidRDefault="00395415">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E76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39F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3600F" w14:textId="77777777" w:rsidR="00927526" w:rsidRDefault="00395415">
            <w:pPr>
              <w:spacing w:after="0"/>
              <w:jc w:val="right"/>
            </w:pPr>
            <w:r>
              <w:rPr>
                <w:rFonts w:ascii="Arial Narrow" w:eastAsia="Arial Narrow" w:hAnsi="Arial Narrow" w:cs="Arial Narrow"/>
                <w:sz w:val="20"/>
                <w:szCs w:val="20"/>
              </w:rPr>
              <w:t>439,010.00</w:t>
            </w:r>
          </w:p>
        </w:tc>
      </w:tr>
      <w:tr w:rsidR="00927526" w14:paraId="53AEB1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99AA7" w14:textId="77777777" w:rsidR="00927526" w:rsidRDefault="00395415">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ED8A8" w14:textId="77777777" w:rsidR="00927526" w:rsidRDefault="00395415">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A4C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DB9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4A445" w14:textId="77777777" w:rsidR="00927526" w:rsidRDefault="00395415">
            <w:pPr>
              <w:spacing w:after="0"/>
              <w:jc w:val="right"/>
            </w:pPr>
            <w:r>
              <w:rPr>
                <w:rFonts w:ascii="Arial Narrow" w:eastAsia="Arial Narrow" w:hAnsi="Arial Narrow" w:cs="Arial Narrow"/>
                <w:sz w:val="20"/>
                <w:szCs w:val="20"/>
              </w:rPr>
              <w:t>407,362.30</w:t>
            </w:r>
          </w:p>
        </w:tc>
      </w:tr>
      <w:tr w:rsidR="00927526" w14:paraId="18AFFA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0CBF7" w14:textId="77777777" w:rsidR="00927526" w:rsidRDefault="00395415">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DA5C9" w14:textId="77777777" w:rsidR="00927526" w:rsidRDefault="00395415">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DEE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4E5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0B72C" w14:textId="77777777" w:rsidR="00927526" w:rsidRDefault="00395415">
            <w:pPr>
              <w:spacing w:after="0"/>
              <w:jc w:val="right"/>
            </w:pPr>
            <w:r>
              <w:rPr>
                <w:rFonts w:ascii="Arial Narrow" w:eastAsia="Arial Narrow" w:hAnsi="Arial Narrow" w:cs="Arial Narrow"/>
                <w:sz w:val="20"/>
                <w:szCs w:val="20"/>
              </w:rPr>
              <w:t>227,467.80</w:t>
            </w:r>
          </w:p>
        </w:tc>
      </w:tr>
      <w:tr w:rsidR="00927526" w14:paraId="250A75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0F466" w14:textId="77777777" w:rsidR="00927526" w:rsidRDefault="00395415">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CCB51" w14:textId="77777777" w:rsidR="00927526" w:rsidRDefault="00395415">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0A9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92F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58209" w14:textId="77777777" w:rsidR="00927526" w:rsidRDefault="00395415">
            <w:pPr>
              <w:spacing w:after="0"/>
              <w:jc w:val="right"/>
            </w:pPr>
            <w:r>
              <w:rPr>
                <w:rFonts w:ascii="Arial Narrow" w:eastAsia="Arial Narrow" w:hAnsi="Arial Narrow" w:cs="Arial Narrow"/>
                <w:sz w:val="20"/>
                <w:szCs w:val="20"/>
              </w:rPr>
              <w:t>537,803.70</w:t>
            </w:r>
          </w:p>
        </w:tc>
      </w:tr>
      <w:tr w:rsidR="00927526" w14:paraId="2009C1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7AE7E" w14:textId="77777777" w:rsidR="00927526" w:rsidRDefault="00395415">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DCDB8" w14:textId="77777777" w:rsidR="00927526" w:rsidRDefault="00395415">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A03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B08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28A8A" w14:textId="77777777" w:rsidR="00927526" w:rsidRDefault="00395415">
            <w:pPr>
              <w:spacing w:after="0"/>
              <w:jc w:val="right"/>
            </w:pPr>
            <w:r>
              <w:rPr>
                <w:rFonts w:ascii="Arial Narrow" w:eastAsia="Arial Narrow" w:hAnsi="Arial Narrow" w:cs="Arial Narrow"/>
                <w:sz w:val="20"/>
                <w:szCs w:val="20"/>
              </w:rPr>
              <w:t>227,291.40</w:t>
            </w:r>
          </w:p>
        </w:tc>
      </w:tr>
      <w:tr w:rsidR="00927526" w14:paraId="7147E1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2BF2B" w14:textId="77777777" w:rsidR="00927526" w:rsidRDefault="00395415">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CA697" w14:textId="77777777" w:rsidR="00927526" w:rsidRDefault="00395415">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FE4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F37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DEE9D" w14:textId="77777777" w:rsidR="00927526" w:rsidRDefault="00395415">
            <w:pPr>
              <w:spacing w:after="0"/>
              <w:jc w:val="right"/>
            </w:pPr>
            <w:r>
              <w:rPr>
                <w:rFonts w:ascii="Arial Narrow" w:eastAsia="Arial Narrow" w:hAnsi="Arial Narrow" w:cs="Arial Narrow"/>
                <w:sz w:val="20"/>
                <w:szCs w:val="20"/>
              </w:rPr>
              <w:t>282,765.88</w:t>
            </w:r>
          </w:p>
        </w:tc>
      </w:tr>
      <w:tr w:rsidR="00927526" w14:paraId="1AFE81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AAF11" w14:textId="77777777" w:rsidR="00927526" w:rsidRDefault="00395415">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B21A0" w14:textId="77777777" w:rsidR="00927526" w:rsidRDefault="00395415">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5DA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D15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37078" w14:textId="77777777" w:rsidR="00927526" w:rsidRDefault="00395415">
            <w:pPr>
              <w:spacing w:after="0"/>
              <w:jc w:val="right"/>
            </w:pPr>
            <w:r>
              <w:rPr>
                <w:rFonts w:ascii="Arial Narrow" w:eastAsia="Arial Narrow" w:hAnsi="Arial Narrow" w:cs="Arial Narrow"/>
                <w:sz w:val="20"/>
                <w:szCs w:val="20"/>
              </w:rPr>
              <w:t>165,548.00</w:t>
            </w:r>
          </w:p>
        </w:tc>
      </w:tr>
      <w:tr w:rsidR="00927526" w14:paraId="7A2477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DEC5E" w14:textId="77777777" w:rsidR="00927526" w:rsidRDefault="00395415">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1B043" w14:textId="77777777" w:rsidR="00927526" w:rsidRDefault="00395415">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3B3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EF3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81B1A" w14:textId="77777777" w:rsidR="00927526" w:rsidRDefault="00395415">
            <w:pPr>
              <w:spacing w:after="0"/>
              <w:jc w:val="right"/>
            </w:pPr>
            <w:r>
              <w:rPr>
                <w:rFonts w:ascii="Arial Narrow" w:eastAsia="Arial Narrow" w:hAnsi="Arial Narrow" w:cs="Arial Narrow"/>
                <w:sz w:val="20"/>
                <w:szCs w:val="20"/>
              </w:rPr>
              <w:t>80,550.00</w:t>
            </w:r>
          </w:p>
        </w:tc>
      </w:tr>
      <w:tr w:rsidR="00927526" w14:paraId="51ABA5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0DFE4" w14:textId="77777777" w:rsidR="00927526" w:rsidRDefault="00395415">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A2CD6" w14:textId="77777777" w:rsidR="00927526" w:rsidRDefault="00395415">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6BC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FFA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95E83" w14:textId="77777777" w:rsidR="00927526" w:rsidRDefault="00395415">
            <w:pPr>
              <w:spacing w:after="0"/>
              <w:jc w:val="right"/>
            </w:pPr>
            <w:r>
              <w:rPr>
                <w:rFonts w:ascii="Arial Narrow" w:eastAsia="Arial Narrow" w:hAnsi="Arial Narrow" w:cs="Arial Narrow"/>
                <w:sz w:val="20"/>
                <w:szCs w:val="20"/>
              </w:rPr>
              <w:t>228,437.25</w:t>
            </w:r>
          </w:p>
        </w:tc>
      </w:tr>
      <w:tr w:rsidR="00927526" w14:paraId="1F1C34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243E8" w14:textId="77777777" w:rsidR="00927526" w:rsidRDefault="00395415">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4048F" w14:textId="77777777" w:rsidR="00927526" w:rsidRDefault="00395415">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F9D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21A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6C6F9" w14:textId="77777777" w:rsidR="00927526" w:rsidRDefault="00395415">
            <w:pPr>
              <w:spacing w:after="0"/>
              <w:jc w:val="right"/>
            </w:pPr>
            <w:r>
              <w:rPr>
                <w:rFonts w:ascii="Arial Narrow" w:eastAsia="Arial Narrow" w:hAnsi="Arial Narrow" w:cs="Arial Narrow"/>
                <w:sz w:val="20"/>
                <w:szCs w:val="20"/>
              </w:rPr>
              <w:t>253,953.00</w:t>
            </w:r>
          </w:p>
        </w:tc>
      </w:tr>
      <w:tr w:rsidR="00927526" w14:paraId="7955B4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47D6F" w14:textId="77777777" w:rsidR="00927526" w:rsidRDefault="00395415">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CC816" w14:textId="77777777" w:rsidR="00927526" w:rsidRDefault="00395415">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500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1FF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0B67D" w14:textId="77777777" w:rsidR="00927526" w:rsidRDefault="00395415">
            <w:pPr>
              <w:spacing w:after="0"/>
              <w:jc w:val="right"/>
            </w:pPr>
            <w:r>
              <w:rPr>
                <w:rFonts w:ascii="Arial Narrow" w:eastAsia="Arial Narrow" w:hAnsi="Arial Narrow" w:cs="Arial Narrow"/>
                <w:sz w:val="20"/>
                <w:szCs w:val="20"/>
              </w:rPr>
              <w:t>798,501.00</w:t>
            </w:r>
          </w:p>
        </w:tc>
      </w:tr>
      <w:tr w:rsidR="00927526" w14:paraId="6E8B0C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E2D98" w14:textId="77777777" w:rsidR="00927526" w:rsidRDefault="00395415">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7FC29" w14:textId="77777777" w:rsidR="00927526" w:rsidRDefault="00395415">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15F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98A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69B92" w14:textId="77777777" w:rsidR="00927526" w:rsidRDefault="00395415">
            <w:pPr>
              <w:spacing w:after="0"/>
              <w:jc w:val="right"/>
            </w:pPr>
            <w:r>
              <w:rPr>
                <w:rFonts w:ascii="Arial Narrow" w:eastAsia="Arial Narrow" w:hAnsi="Arial Narrow" w:cs="Arial Narrow"/>
                <w:sz w:val="20"/>
                <w:szCs w:val="20"/>
              </w:rPr>
              <w:t>355,534.20</w:t>
            </w:r>
          </w:p>
        </w:tc>
      </w:tr>
      <w:tr w:rsidR="00927526" w14:paraId="4D2C82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62CA45" w14:textId="77777777" w:rsidR="00927526" w:rsidRDefault="00395415">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F6A82F" w14:textId="77777777" w:rsidR="00927526" w:rsidRDefault="00395415">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9EFB3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18A5F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A453B8" w14:textId="77777777" w:rsidR="00927526" w:rsidRDefault="00395415">
            <w:pPr>
              <w:spacing w:after="0"/>
              <w:jc w:val="right"/>
            </w:pPr>
            <w:r>
              <w:rPr>
                <w:rFonts w:ascii="Arial Narrow" w:eastAsia="Arial Narrow" w:hAnsi="Arial Narrow" w:cs="Arial Narrow"/>
                <w:b/>
                <w:sz w:val="20"/>
                <w:szCs w:val="20"/>
              </w:rPr>
              <w:t>2,300,032.75</w:t>
            </w:r>
          </w:p>
        </w:tc>
      </w:tr>
      <w:tr w:rsidR="00927526" w14:paraId="68EE81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68F37" w14:textId="77777777" w:rsidR="00927526" w:rsidRDefault="00395415">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D10CC4" w14:textId="77777777" w:rsidR="00927526" w:rsidRDefault="00395415">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A8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7D6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CA6FA" w14:textId="77777777" w:rsidR="00927526" w:rsidRDefault="00395415">
            <w:pPr>
              <w:spacing w:after="0"/>
              <w:jc w:val="right"/>
            </w:pPr>
            <w:r>
              <w:rPr>
                <w:rFonts w:ascii="Arial Narrow" w:eastAsia="Arial Narrow" w:hAnsi="Arial Narrow" w:cs="Arial Narrow"/>
                <w:sz w:val="20"/>
                <w:szCs w:val="20"/>
              </w:rPr>
              <w:t>346,365.00</w:t>
            </w:r>
          </w:p>
        </w:tc>
      </w:tr>
      <w:tr w:rsidR="00927526" w14:paraId="3998E1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9BCBB" w14:textId="77777777" w:rsidR="00927526" w:rsidRDefault="00395415">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A258E" w14:textId="77777777" w:rsidR="00927526" w:rsidRDefault="00395415">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F87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7C4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6C5A3" w14:textId="77777777" w:rsidR="00927526" w:rsidRDefault="00395415">
            <w:pPr>
              <w:spacing w:after="0"/>
              <w:jc w:val="right"/>
            </w:pPr>
            <w:r>
              <w:rPr>
                <w:rFonts w:ascii="Arial Narrow" w:eastAsia="Arial Narrow" w:hAnsi="Arial Narrow" w:cs="Arial Narrow"/>
                <w:sz w:val="20"/>
                <w:szCs w:val="20"/>
              </w:rPr>
              <w:t>108,234.00</w:t>
            </w:r>
          </w:p>
        </w:tc>
      </w:tr>
      <w:tr w:rsidR="00927526" w14:paraId="564CBF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83213" w14:textId="77777777" w:rsidR="00927526" w:rsidRDefault="00395415">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5E1C2" w14:textId="77777777" w:rsidR="00927526" w:rsidRDefault="00395415">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2CE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6DA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4D8C4" w14:textId="77777777" w:rsidR="00927526" w:rsidRDefault="00395415">
            <w:pPr>
              <w:spacing w:after="0"/>
              <w:jc w:val="right"/>
            </w:pPr>
            <w:r>
              <w:rPr>
                <w:rFonts w:ascii="Arial Narrow" w:eastAsia="Arial Narrow" w:hAnsi="Arial Narrow" w:cs="Arial Narrow"/>
                <w:sz w:val="20"/>
                <w:szCs w:val="20"/>
              </w:rPr>
              <w:t>126,273.00</w:t>
            </w:r>
          </w:p>
        </w:tc>
      </w:tr>
      <w:tr w:rsidR="00927526" w14:paraId="77705F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8ABD6" w14:textId="77777777" w:rsidR="00927526" w:rsidRDefault="00395415">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51885" w14:textId="77777777" w:rsidR="00927526" w:rsidRDefault="00395415">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A6F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DCC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C1E3B" w14:textId="77777777" w:rsidR="00927526" w:rsidRDefault="00395415">
            <w:pPr>
              <w:spacing w:after="0"/>
              <w:jc w:val="right"/>
            </w:pPr>
            <w:r>
              <w:rPr>
                <w:rFonts w:ascii="Arial Narrow" w:eastAsia="Arial Narrow" w:hAnsi="Arial Narrow" w:cs="Arial Narrow"/>
                <w:sz w:val="20"/>
                <w:szCs w:val="20"/>
              </w:rPr>
              <w:t>151,527.60</w:t>
            </w:r>
          </w:p>
        </w:tc>
      </w:tr>
      <w:tr w:rsidR="00927526" w14:paraId="5B084A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EC98C" w14:textId="77777777" w:rsidR="00927526" w:rsidRDefault="00395415">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6C911" w14:textId="77777777" w:rsidR="00927526" w:rsidRDefault="00395415">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C56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BCD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EC714" w14:textId="77777777" w:rsidR="00927526" w:rsidRDefault="00395415">
            <w:pPr>
              <w:spacing w:after="0"/>
              <w:jc w:val="right"/>
            </w:pPr>
            <w:r>
              <w:rPr>
                <w:rFonts w:ascii="Arial Narrow" w:eastAsia="Arial Narrow" w:hAnsi="Arial Narrow" w:cs="Arial Narrow"/>
                <w:sz w:val="20"/>
                <w:szCs w:val="20"/>
              </w:rPr>
              <w:t>790,692.00</w:t>
            </w:r>
          </w:p>
        </w:tc>
      </w:tr>
      <w:tr w:rsidR="00927526" w14:paraId="35A4FB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EEE90" w14:textId="77777777" w:rsidR="00927526" w:rsidRDefault="00395415">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2F84E" w14:textId="77777777" w:rsidR="00927526" w:rsidRDefault="00395415">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CBB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0BF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24EC8" w14:textId="77777777" w:rsidR="00927526" w:rsidRDefault="00395415">
            <w:pPr>
              <w:spacing w:after="0"/>
              <w:jc w:val="right"/>
            </w:pPr>
            <w:r>
              <w:rPr>
                <w:rFonts w:ascii="Arial Narrow" w:eastAsia="Arial Narrow" w:hAnsi="Arial Narrow" w:cs="Arial Narrow"/>
                <w:sz w:val="20"/>
                <w:szCs w:val="20"/>
              </w:rPr>
              <w:t>90,195.00</w:t>
            </w:r>
          </w:p>
        </w:tc>
      </w:tr>
      <w:tr w:rsidR="00927526" w14:paraId="31EA24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86F26" w14:textId="77777777" w:rsidR="00927526" w:rsidRDefault="00395415">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CC0F8" w14:textId="77777777" w:rsidR="00927526" w:rsidRDefault="00395415">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73E4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E60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72C44" w14:textId="77777777" w:rsidR="00927526" w:rsidRDefault="00395415">
            <w:pPr>
              <w:spacing w:after="0"/>
              <w:jc w:val="right"/>
            </w:pPr>
            <w:r>
              <w:rPr>
                <w:rFonts w:ascii="Arial Narrow" w:eastAsia="Arial Narrow" w:hAnsi="Arial Narrow" w:cs="Arial Narrow"/>
                <w:sz w:val="20"/>
                <w:szCs w:val="20"/>
              </w:rPr>
              <w:t>291,124.00</w:t>
            </w:r>
          </w:p>
        </w:tc>
      </w:tr>
    </w:tbl>
    <w:p w14:paraId="7E766149"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33DC7FAB"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F27CE" w14:textId="77777777" w:rsidR="00927526" w:rsidRDefault="00395415">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6CE19" w14:textId="77777777" w:rsidR="00927526" w:rsidRDefault="00395415">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D5A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FE8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B9B96" w14:textId="77777777" w:rsidR="00927526" w:rsidRDefault="00395415">
            <w:pPr>
              <w:spacing w:after="0"/>
              <w:jc w:val="right"/>
            </w:pPr>
            <w:r>
              <w:rPr>
                <w:rFonts w:ascii="Arial Narrow" w:eastAsia="Arial Narrow" w:hAnsi="Arial Narrow" w:cs="Arial Narrow"/>
                <w:sz w:val="20"/>
                <w:szCs w:val="20"/>
              </w:rPr>
              <w:t>289,750.65</w:t>
            </w:r>
          </w:p>
        </w:tc>
      </w:tr>
      <w:tr w:rsidR="00927526" w14:paraId="3DA7C22D"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A831D" w14:textId="77777777" w:rsidR="00927526" w:rsidRDefault="00395415">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4A7A7" w14:textId="77777777" w:rsidR="00927526" w:rsidRDefault="00395415">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0B3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C66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32F3A" w14:textId="77777777" w:rsidR="00927526" w:rsidRDefault="00395415">
            <w:pPr>
              <w:spacing w:after="0"/>
              <w:jc w:val="right"/>
            </w:pPr>
            <w:r>
              <w:rPr>
                <w:rFonts w:ascii="Arial Narrow" w:eastAsia="Arial Narrow" w:hAnsi="Arial Narrow" w:cs="Arial Narrow"/>
                <w:sz w:val="20"/>
                <w:szCs w:val="20"/>
              </w:rPr>
              <w:t>105,871.50</w:t>
            </w:r>
          </w:p>
        </w:tc>
      </w:tr>
      <w:tr w:rsidR="00927526" w14:paraId="4AC70EE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7D106B8" w14:textId="77777777" w:rsidR="00927526" w:rsidRDefault="00395415">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8FBC0E5" w14:textId="77777777" w:rsidR="00927526" w:rsidRDefault="00395415">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D23FB4A" w14:textId="77777777" w:rsidR="00927526" w:rsidRDefault="00395415">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86C278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834C06D" w14:textId="77777777" w:rsidR="00927526" w:rsidRDefault="00395415">
            <w:pPr>
              <w:spacing w:after="0"/>
              <w:jc w:val="right"/>
            </w:pPr>
            <w:r>
              <w:rPr>
                <w:rFonts w:ascii="Arial Narrow" w:eastAsia="Arial Narrow" w:hAnsi="Arial Narrow" w:cs="Arial Narrow"/>
                <w:b/>
                <w:sz w:val="20"/>
                <w:szCs w:val="20"/>
              </w:rPr>
              <w:t>532,409,805.90</w:t>
            </w:r>
          </w:p>
        </w:tc>
      </w:tr>
      <w:tr w:rsidR="00927526" w14:paraId="2F06AB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93B70B" w14:textId="77777777" w:rsidR="00927526" w:rsidRDefault="00395415">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E1F5E4" w14:textId="77777777" w:rsidR="00927526" w:rsidRDefault="00395415">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A2FDF3" w14:textId="77777777" w:rsidR="00927526" w:rsidRDefault="00395415">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F5301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43A466" w14:textId="77777777" w:rsidR="00927526" w:rsidRDefault="00395415">
            <w:pPr>
              <w:spacing w:after="0"/>
              <w:jc w:val="right"/>
            </w:pPr>
            <w:r>
              <w:rPr>
                <w:rFonts w:ascii="Arial Narrow" w:eastAsia="Arial Narrow" w:hAnsi="Arial Narrow" w:cs="Arial Narrow"/>
                <w:b/>
                <w:sz w:val="20"/>
                <w:szCs w:val="20"/>
              </w:rPr>
              <w:t>270,131,847.65</w:t>
            </w:r>
          </w:p>
        </w:tc>
      </w:tr>
      <w:tr w:rsidR="00927526" w14:paraId="42423C1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D154C" w14:textId="77777777" w:rsidR="00927526" w:rsidRDefault="00395415">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6DCF4" w14:textId="77777777" w:rsidR="00927526" w:rsidRDefault="00395415">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73608" w14:textId="77777777" w:rsidR="00927526" w:rsidRDefault="00395415">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0D6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C27DE" w14:textId="77777777" w:rsidR="00927526" w:rsidRDefault="00395415">
            <w:pPr>
              <w:spacing w:after="0"/>
              <w:jc w:val="right"/>
            </w:pPr>
            <w:r>
              <w:rPr>
                <w:rFonts w:ascii="Arial Narrow" w:eastAsia="Arial Narrow" w:hAnsi="Arial Narrow" w:cs="Arial Narrow"/>
                <w:sz w:val="20"/>
                <w:szCs w:val="20"/>
              </w:rPr>
              <w:t>67,032,582.75</w:t>
            </w:r>
          </w:p>
        </w:tc>
      </w:tr>
      <w:tr w:rsidR="00927526" w14:paraId="78E166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7893C" w14:textId="77777777" w:rsidR="00927526" w:rsidRDefault="00395415">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87E96" w14:textId="77777777" w:rsidR="00927526" w:rsidRDefault="00395415">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D3E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D18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979C5" w14:textId="77777777" w:rsidR="00927526" w:rsidRDefault="00395415">
            <w:pPr>
              <w:spacing w:after="0"/>
              <w:jc w:val="right"/>
            </w:pPr>
            <w:r>
              <w:rPr>
                <w:rFonts w:ascii="Arial Narrow" w:eastAsia="Arial Narrow" w:hAnsi="Arial Narrow" w:cs="Arial Narrow"/>
                <w:sz w:val="20"/>
                <w:szCs w:val="20"/>
              </w:rPr>
              <w:t>13,470,980.00</w:t>
            </w:r>
          </w:p>
        </w:tc>
      </w:tr>
      <w:tr w:rsidR="00927526" w14:paraId="080ED5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C0CBF" w14:textId="77777777" w:rsidR="00927526" w:rsidRDefault="00395415">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1EC75" w14:textId="77777777" w:rsidR="00927526" w:rsidRDefault="00395415">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8FB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DE3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93E7B" w14:textId="77777777" w:rsidR="00927526" w:rsidRDefault="00395415">
            <w:pPr>
              <w:spacing w:after="0"/>
              <w:jc w:val="right"/>
            </w:pPr>
            <w:r>
              <w:rPr>
                <w:rFonts w:ascii="Arial Narrow" w:eastAsia="Arial Narrow" w:hAnsi="Arial Narrow" w:cs="Arial Narrow"/>
                <w:sz w:val="20"/>
                <w:szCs w:val="20"/>
              </w:rPr>
              <w:t>7,970,880.50</w:t>
            </w:r>
          </w:p>
        </w:tc>
      </w:tr>
      <w:tr w:rsidR="00927526" w14:paraId="3D6362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6D011" w14:textId="77777777" w:rsidR="00927526" w:rsidRDefault="00395415">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8EDB3" w14:textId="77777777" w:rsidR="00927526" w:rsidRDefault="00395415">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3B7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2C0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2632B" w14:textId="77777777" w:rsidR="00927526" w:rsidRDefault="00395415">
            <w:pPr>
              <w:spacing w:after="0"/>
              <w:jc w:val="right"/>
            </w:pPr>
            <w:r>
              <w:rPr>
                <w:rFonts w:ascii="Arial Narrow" w:eastAsia="Arial Narrow" w:hAnsi="Arial Narrow" w:cs="Arial Narrow"/>
                <w:sz w:val="20"/>
                <w:szCs w:val="20"/>
              </w:rPr>
              <w:t>1,589,695.00</w:t>
            </w:r>
          </w:p>
        </w:tc>
      </w:tr>
      <w:tr w:rsidR="00927526" w14:paraId="48F266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3A418" w14:textId="77777777" w:rsidR="00927526" w:rsidRDefault="00395415">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AFD7F" w14:textId="77777777" w:rsidR="00927526" w:rsidRDefault="00395415">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B9D45" w14:textId="77777777" w:rsidR="00927526" w:rsidRDefault="00395415">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D39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F2BDC" w14:textId="77777777" w:rsidR="00927526" w:rsidRDefault="00395415">
            <w:pPr>
              <w:spacing w:after="0"/>
              <w:jc w:val="right"/>
            </w:pPr>
            <w:r>
              <w:rPr>
                <w:rFonts w:ascii="Arial Narrow" w:eastAsia="Arial Narrow" w:hAnsi="Arial Narrow" w:cs="Arial Narrow"/>
                <w:sz w:val="20"/>
                <w:szCs w:val="20"/>
              </w:rPr>
              <w:t>15,772,246.00</w:t>
            </w:r>
          </w:p>
        </w:tc>
      </w:tr>
      <w:tr w:rsidR="00927526" w14:paraId="4EA5A6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E6BB7" w14:textId="77777777" w:rsidR="00927526" w:rsidRDefault="00395415">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70985" w14:textId="77777777" w:rsidR="00927526" w:rsidRDefault="00395415">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51C72" w14:textId="77777777" w:rsidR="00927526" w:rsidRDefault="00395415">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0EE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6CAF9" w14:textId="77777777" w:rsidR="00927526" w:rsidRDefault="00395415">
            <w:pPr>
              <w:spacing w:after="0"/>
              <w:jc w:val="right"/>
            </w:pPr>
            <w:r>
              <w:rPr>
                <w:rFonts w:ascii="Arial Narrow" w:eastAsia="Arial Narrow" w:hAnsi="Arial Narrow" w:cs="Arial Narrow"/>
                <w:sz w:val="20"/>
                <w:szCs w:val="20"/>
              </w:rPr>
              <w:t>5,153,652.00</w:t>
            </w:r>
          </w:p>
        </w:tc>
      </w:tr>
      <w:tr w:rsidR="00927526" w14:paraId="071472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AC3A1" w14:textId="77777777" w:rsidR="00927526" w:rsidRDefault="00395415">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FD3F4" w14:textId="77777777" w:rsidR="00927526" w:rsidRDefault="00395415">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2F0A9" w14:textId="77777777" w:rsidR="00927526" w:rsidRDefault="00395415">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766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0E957" w14:textId="77777777" w:rsidR="00927526" w:rsidRDefault="00395415">
            <w:pPr>
              <w:spacing w:after="0"/>
              <w:jc w:val="right"/>
            </w:pPr>
            <w:r>
              <w:rPr>
                <w:rFonts w:ascii="Arial Narrow" w:eastAsia="Arial Narrow" w:hAnsi="Arial Narrow" w:cs="Arial Narrow"/>
                <w:sz w:val="20"/>
                <w:szCs w:val="20"/>
              </w:rPr>
              <w:t>2,837,710.00</w:t>
            </w:r>
          </w:p>
        </w:tc>
      </w:tr>
      <w:tr w:rsidR="00927526" w14:paraId="7BDDCD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D957F" w14:textId="77777777" w:rsidR="00927526" w:rsidRDefault="00395415">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CFEDB" w14:textId="77777777" w:rsidR="00927526" w:rsidRDefault="00395415">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9E99A" w14:textId="77777777" w:rsidR="00927526" w:rsidRDefault="00395415">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3B5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A5F7B" w14:textId="77777777" w:rsidR="00927526" w:rsidRDefault="00395415">
            <w:pPr>
              <w:spacing w:after="0"/>
              <w:jc w:val="right"/>
            </w:pPr>
            <w:r>
              <w:rPr>
                <w:rFonts w:ascii="Arial Narrow" w:eastAsia="Arial Narrow" w:hAnsi="Arial Narrow" w:cs="Arial Narrow"/>
                <w:sz w:val="20"/>
                <w:szCs w:val="20"/>
              </w:rPr>
              <w:t>4,697,585.00</w:t>
            </w:r>
          </w:p>
        </w:tc>
      </w:tr>
      <w:tr w:rsidR="00927526" w14:paraId="15AA7A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AA240" w14:textId="77777777" w:rsidR="00927526" w:rsidRDefault="00395415">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F349D" w14:textId="77777777" w:rsidR="00927526" w:rsidRDefault="00395415">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229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B65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AAE39" w14:textId="77777777" w:rsidR="00927526" w:rsidRDefault="00395415">
            <w:pPr>
              <w:spacing w:after="0"/>
              <w:jc w:val="right"/>
            </w:pPr>
            <w:r>
              <w:rPr>
                <w:rFonts w:ascii="Arial Narrow" w:eastAsia="Arial Narrow" w:hAnsi="Arial Narrow" w:cs="Arial Narrow"/>
                <w:sz w:val="20"/>
                <w:szCs w:val="20"/>
              </w:rPr>
              <w:t>2,234,482.00</w:t>
            </w:r>
          </w:p>
        </w:tc>
      </w:tr>
      <w:tr w:rsidR="00927526" w14:paraId="676B9E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4F55D" w14:textId="77777777" w:rsidR="00927526" w:rsidRDefault="00395415">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5DF28" w14:textId="77777777" w:rsidR="00927526" w:rsidRDefault="00395415">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ECA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61A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50848" w14:textId="77777777" w:rsidR="00927526" w:rsidRDefault="00395415">
            <w:pPr>
              <w:spacing w:after="0"/>
              <w:jc w:val="right"/>
            </w:pPr>
            <w:r>
              <w:rPr>
                <w:rFonts w:ascii="Arial Narrow" w:eastAsia="Arial Narrow" w:hAnsi="Arial Narrow" w:cs="Arial Narrow"/>
                <w:sz w:val="20"/>
                <w:szCs w:val="20"/>
              </w:rPr>
              <w:t>7,734,307.50</w:t>
            </w:r>
          </w:p>
        </w:tc>
      </w:tr>
      <w:tr w:rsidR="00927526" w14:paraId="5C7E8A2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9A77F" w14:textId="77777777" w:rsidR="00927526" w:rsidRDefault="00395415">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B7C31" w14:textId="77777777" w:rsidR="00927526" w:rsidRDefault="00395415">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84176" w14:textId="77777777" w:rsidR="00927526" w:rsidRDefault="00395415">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427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21F11" w14:textId="77777777" w:rsidR="00927526" w:rsidRDefault="00395415">
            <w:pPr>
              <w:spacing w:after="0"/>
              <w:jc w:val="right"/>
            </w:pPr>
            <w:r>
              <w:rPr>
                <w:rFonts w:ascii="Arial Narrow" w:eastAsia="Arial Narrow" w:hAnsi="Arial Narrow" w:cs="Arial Narrow"/>
                <w:sz w:val="20"/>
                <w:szCs w:val="20"/>
              </w:rPr>
              <w:t>3,698,432.50</w:t>
            </w:r>
          </w:p>
        </w:tc>
      </w:tr>
      <w:tr w:rsidR="00927526" w14:paraId="0A7FDA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68567" w14:textId="77777777" w:rsidR="00927526" w:rsidRDefault="00395415">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8CA10" w14:textId="77777777" w:rsidR="00927526" w:rsidRDefault="00395415">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C95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52A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81A25" w14:textId="77777777" w:rsidR="00927526" w:rsidRDefault="00395415">
            <w:pPr>
              <w:spacing w:after="0"/>
              <w:jc w:val="right"/>
            </w:pPr>
            <w:r>
              <w:rPr>
                <w:rFonts w:ascii="Arial Narrow" w:eastAsia="Arial Narrow" w:hAnsi="Arial Narrow" w:cs="Arial Narrow"/>
                <w:sz w:val="20"/>
                <w:szCs w:val="20"/>
              </w:rPr>
              <w:t>15,157,380.00</w:t>
            </w:r>
          </w:p>
        </w:tc>
      </w:tr>
      <w:tr w:rsidR="00927526" w14:paraId="04DF949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5B1A7" w14:textId="77777777" w:rsidR="00927526" w:rsidRDefault="00395415">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D4808" w14:textId="77777777" w:rsidR="00927526" w:rsidRDefault="00395415">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1381E" w14:textId="77777777" w:rsidR="00927526" w:rsidRDefault="00395415">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2AF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996EB" w14:textId="77777777" w:rsidR="00927526" w:rsidRDefault="00395415">
            <w:pPr>
              <w:spacing w:after="0"/>
              <w:jc w:val="right"/>
            </w:pPr>
            <w:r>
              <w:rPr>
                <w:rFonts w:ascii="Arial Narrow" w:eastAsia="Arial Narrow" w:hAnsi="Arial Narrow" w:cs="Arial Narrow"/>
                <w:sz w:val="20"/>
                <w:szCs w:val="20"/>
              </w:rPr>
              <w:t>14,418,922.00</w:t>
            </w:r>
          </w:p>
        </w:tc>
      </w:tr>
      <w:tr w:rsidR="00927526" w14:paraId="56E7EFC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4D2FB" w14:textId="77777777" w:rsidR="00927526" w:rsidRDefault="00395415">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EA467" w14:textId="77777777" w:rsidR="00927526" w:rsidRDefault="00395415">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5C6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386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60342" w14:textId="77777777" w:rsidR="00927526" w:rsidRDefault="00395415">
            <w:pPr>
              <w:spacing w:after="0"/>
              <w:jc w:val="right"/>
            </w:pPr>
            <w:r>
              <w:rPr>
                <w:rFonts w:ascii="Arial Narrow" w:eastAsia="Arial Narrow" w:hAnsi="Arial Narrow" w:cs="Arial Narrow"/>
                <w:sz w:val="20"/>
                <w:szCs w:val="20"/>
              </w:rPr>
              <w:t>1,152,179.00</w:t>
            </w:r>
          </w:p>
        </w:tc>
      </w:tr>
      <w:tr w:rsidR="00927526" w14:paraId="7F8A1B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6F91E" w14:textId="77777777" w:rsidR="00927526" w:rsidRDefault="00395415">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FBA7C" w14:textId="77777777" w:rsidR="00927526" w:rsidRDefault="00395415">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1DE91" w14:textId="77777777" w:rsidR="00927526" w:rsidRDefault="00395415">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451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2642F" w14:textId="77777777" w:rsidR="00927526" w:rsidRDefault="00395415">
            <w:pPr>
              <w:spacing w:after="0"/>
              <w:jc w:val="right"/>
            </w:pPr>
            <w:r>
              <w:rPr>
                <w:rFonts w:ascii="Arial Narrow" w:eastAsia="Arial Narrow" w:hAnsi="Arial Narrow" w:cs="Arial Narrow"/>
                <w:sz w:val="20"/>
                <w:szCs w:val="20"/>
              </w:rPr>
              <w:t>10,999,584.00</w:t>
            </w:r>
          </w:p>
        </w:tc>
      </w:tr>
      <w:tr w:rsidR="00927526" w14:paraId="22E1E15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10E05" w14:textId="77777777" w:rsidR="00927526" w:rsidRDefault="00395415">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3C816" w14:textId="77777777" w:rsidR="00927526" w:rsidRDefault="00395415">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FA7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E38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775E0" w14:textId="77777777" w:rsidR="00927526" w:rsidRDefault="00395415">
            <w:pPr>
              <w:spacing w:after="0"/>
              <w:jc w:val="right"/>
            </w:pPr>
            <w:r>
              <w:rPr>
                <w:rFonts w:ascii="Arial Narrow" w:eastAsia="Arial Narrow" w:hAnsi="Arial Narrow" w:cs="Arial Narrow"/>
                <w:sz w:val="20"/>
                <w:szCs w:val="20"/>
              </w:rPr>
              <w:t>1,206,739.00</w:t>
            </w:r>
          </w:p>
        </w:tc>
      </w:tr>
      <w:tr w:rsidR="00927526" w14:paraId="79A7B2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EFE67" w14:textId="77777777" w:rsidR="00927526" w:rsidRDefault="00395415">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2A4E9" w14:textId="77777777" w:rsidR="00927526" w:rsidRDefault="00395415">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D6345" w14:textId="77777777" w:rsidR="00927526" w:rsidRDefault="00395415">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64C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222A4" w14:textId="77777777" w:rsidR="00927526" w:rsidRDefault="00395415">
            <w:pPr>
              <w:spacing w:after="0"/>
              <w:jc w:val="right"/>
            </w:pPr>
            <w:r>
              <w:rPr>
                <w:rFonts w:ascii="Arial Narrow" w:eastAsia="Arial Narrow" w:hAnsi="Arial Narrow" w:cs="Arial Narrow"/>
                <w:sz w:val="20"/>
                <w:szCs w:val="20"/>
              </w:rPr>
              <w:t>2,906,230.00</w:t>
            </w:r>
          </w:p>
        </w:tc>
      </w:tr>
      <w:tr w:rsidR="00927526" w14:paraId="03535F0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968DA" w14:textId="77777777" w:rsidR="00927526" w:rsidRDefault="00395415">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832CE" w14:textId="77777777" w:rsidR="00927526" w:rsidRDefault="00395415">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21135" w14:textId="77777777" w:rsidR="00927526" w:rsidRDefault="00395415">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AE8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B1DCF" w14:textId="77777777" w:rsidR="00927526" w:rsidRDefault="00395415">
            <w:pPr>
              <w:spacing w:after="0"/>
              <w:jc w:val="right"/>
            </w:pPr>
            <w:r>
              <w:rPr>
                <w:rFonts w:ascii="Arial Narrow" w:eastAsia="Arial Narrow" w:hAnsi="Arial Narrow" w:cs="Arial Narrow"/>
                <w:sz w:val="20"/>
                <w:szCs w:val="20"/>
              </w:rPr>
              <w:t>8,383,449.00</w:t>
            </w:r>
          </w:p>
        </w:tc>
      </w:tr>
      <w:tr w:rsidR="00927526" w14:paraId="0B7C6C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228D3" w14:textId="77777777" w:rsidR="00927526" w:rsidRDefault="00395415">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4FBDA" w14:textId="77777777" w:rsidR="00927526" w:rsidRDefault="00395415">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E92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5C8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83DEC" w14:textId="77777777" w:rsidR="00927526" w:rsidRDefault="00395415">
            <w:pPr>
              <w:spacing w:after="0"/>
              <w:jc w:val="right"/>
            </w:pPr>
            <w:r>
              <w:rPr>
                <w:rFonts w:ascii="Arial Narrow" w:eastAsia="Arial Narrow" w:hAnsi="Arial Narrow" w:cs="Arial Narrow"/>
                <w:sz w:val="20"/>
                <w:szCs w:val="20"/>
              </w:rPr>
              <w:t>8,731,221.00</w:t>
            </w:r>
          </w:p>
        </w:tc>
      </w:tr>
      <w:tr w:rsidR="00927526" w14:paraId="7E2EC0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C03BC" w14:textId="77777777" w:rsidR="00927526" w:rsidRDefault="00395415">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82741" w14:textId="77777777" w:rsidR="00927526" w:rsidRDefault="00395415">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6A7ED" w14:textId="77777777" w:rsidR="00927526" w:rsidRDefault="00395415">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51B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070A7" w14:textId="77777777" w:rsidR="00927526" w:rsidRDefault="00395415">
            <w:pPr>
              <w:spacing w:after="0"/>
              <w:jc w:val="right"/>
            </w:pPr>
            <w:r>
              <w:rPr>
                <w:rFonts w:ascii="Arial Narrow" w:eastAsia="Arial Narrow" w:hAnsi="Arial Narrow" w:cs="Arial Narrow"/>
                <w:sz w:val="20"/>
                <w:szCs w:val="20"/>
              </w:rPr>
              <w:t>3,244,315.00</w:t>
            </w:r>
          </w:p>
        </w:tc>
      </w:tr>
      <w:tr w:rsidR="00927526" w14:paraId="15E74C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ECAB8" w14:textId="77777777" w:rsidR="00927526" w:rsidRDefault="00395415">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3EF5B" w14:textId="77777777" w:rsidR="00927526" w:rsidRDefault="00395415">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228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65F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E956E" w14:textId="77777777" w:rsidR="00927526" w:rsidRDefault="00395415">
            <w:pPr>
              <w:spacing w:after="0"/>
              <w:jc w:val="right"/>
            </w:pPr>
            <w:r>
              <w:rPr>
                <w:rFonts w:ascii="Arial Narrow" w:eastAsia="Arial Narrow" w:hAnsi="Arial Narrow" w:cs="Arial Narrow"/>
                <w:sz w:val="20"/>
                <w:szCs w:val="20"/>
              </w:rPr>
              <w:t>1,837,315.00</w:t>
            </w:r>
          </w:p>
        </w:tc>
      </w:tr>
      <w:tr w:rsidR="00927526" w14:paraId="250AC2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E9070" w14:textId="77777777" w:rsidR="00927526" w:rsidRDefault="00395415">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80AF4" w14:textId="77777777" w:rsidR="00927526" w:rsidRDefault="00395415">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90C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37C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1926A" w14:textId="77777777" w:rsidR="00927526" w:rsidRDefault="00395415">
            <w:pPr>
              <w:spacing w:after="0"/>
              <w:jc w:val="right"/>
            </w:pPr>
            <w:r>
              <w:rPr>
                <w:rFonts w:ascii="Arial Narrow" w:eastAsia="Arial Narrow" w:hAnsi="Arial Narrow" w:cs="Arial Narrow"/>
                <w:sz w:val="20"/>
                <w:szCs w:val="20"/>
              </w:rPr>
              <w:t>1,268,815.00</w:t>
            </w:r>
          </w:p>
        </w:tc>
      </w:tr>
      <w:tr w:rsidR="00927526" w14:paraId="1BA6EE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43D61" w14:textId="77777777" w:rsidR="00927526" w:rsidRDefault="00395415">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369FD" w14:textId="77777777" w:rsidR="00927526" w:rsidRDefault="00395415">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5C7C7" w14:textId="77777777" w:rsidR="00927526" w:rsidRDefault="00395415">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E18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80BBB" w14:textId="77777777" w:rsidR="00927526" w:rsidRDefault="00395415">
            <w:pPr>
              <w:spacing w:after="0"/>
              <w:jc w:val="right"/>
            </w:pPr>
            <w:r>
              <w:rPr>
                <w:rFonts w:ascii="Arial Narrow" w:eastAsia="Arial Narrow" w:hAnsi="Arial Narrow" w:cs="Arial Narrow"/>
                <w:sz w:val="20"/>
                <w:szCs w:val="20"/>
              </w:rPr>
              <w:t>4,714,926.40</w:t>
            </w:r>
          </w:p>
        </w:tc>
      </w:tr>
      <w:tr w:rsidR="00927526" w14:paraId="0F3429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A6916" w14:textId="77777777" w:rsidR="00927526" w:rsidRDefault="00395415">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E6FEC" w14:textId="77777777" w:rsidR="00927526" w:rsidRDefault="00395415">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87F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40E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601EA" w14:textId="77777777" w:rsidR="00927526" w:rsidRDefault="00395415">
            <w:pPr>
              <w:spacing w:after="0"/>
              <w:jc w:val="right"/>
            </w:pPr>
            <w:r>
              <w:rPr>
                <w:rFonts w:ascii="Arial Narrow" w:eastAsia="Arial Narrow" w:hAnsi="Arial Narrow" w:cs="Arial Narrow"/>
                <w:sz w:val="20"/>
                <w:szCs w:val="20"/>
              </w:rPr>
              <w:t>2,264,782.50</w:t>
            </w:r>
          </w:p>
        </w:tc>
      </w:tr>
      <w:tr w:rsidR="00927526" w14:paraId="1B759E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1957E" w14:textId="77777777" w:rsidR="00927526" w:rsidRDefault="00395415">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0E336" w14:textId="77777777" w:rsidR="00927526" w:rsidRDefault="00395415">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939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913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EC483" w14:textId="77777777" w:rsidR="00927526" w:rsidRDefault="00395415">
            <w:pPr>
              <w:spacing w:after="0"/>
              <w:jc w:val="right"/>
            </w:pPr>
            <w:r>
              <w:rPr>
                <w:rFonts w:ascii="Arial Narrow" w:eastAsia="Arial Narrow" w:hAnsi="Arial Narrow" w:cs="Arial Narrow"/>
                <w:sz w:val="20"/>
                <w:szCs w:val="20"/>
              </w:rPr>
              <w:t>1,532,345.00</w:t>
            </w:r>
          </w:p>
        </w:tc>
      </w:tr>
      <w:tr w:rsidR="00927526" w14:paraId="268566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87E1F" w14:textId="77777777" w:rsidR="00927526" w:rsidRDefault="00395415">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B312C" w14:textId="77777777" w:rsidR="00927526" w:rsidRDefault="00395415">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A2A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DF9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48F2C" w14:textId="77777777" w:rsidR="00927526" w:rsidRDefault="00395415">
            <w:pPr>
              <w:spacing w:after="0"/>
              <w:jc w:val="right"/>
            </w:pPr>
            <w:r>
              <w:rPr>
                <w:rFonts w:ascii="Arial Narrow" w:eastAsia="Arial Narrow" w:hAnsi="Arial Narrow" w:cs="Arial Narrow"/>
                <w:sz w:val="20"/>
                <w:szCs w:val="20"/>
              </w:rPr>
              <w:t>13,478,500.00</w:t>
            </w:r>
          </w:p>
        </w:tc>
      </w:tr>
      <w:tr w:rsidR="00927526" w14:paraId="4CA955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A40B3" w14:textId="77777777" w:rsidR="00927526" w:rsidRDefault="00395415">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1127A" w14:textId="77777777" w:rsidR="00927526" w:rsidRDefault="00395415">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ED1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412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E91BB" w14:textId="77777777" w:rsidR="00927526" w:rsidRDefault="00395415">
            <w:pPr>
              <w:spacing w:after="0"/>
              <w:jc w:val="right"/>
            </w:pPr>
            <w:r>
              <w:rPr>
                <w:rFonts w:ascii="Arial Narrow" w:eastAsia="Arial Narrow" w:hAnsi="Arial Narrow" w:cs="Arial Narrow"/>
                <w:sz w:val="20"/>
                <w:szCs w:val="20"/>
              </w:rPr>
              <w:t>1,351,403.00</w:t>
            </w:r>
          </w:p>
        </w:tc>
      </w:tr>
      <w:tr w:rsidR="00927526" w14:paraId="78A465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57991" w14:textId="77777777" w:rsidR="00927526" w:rsidRDefault="00395415">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56E76" w14:textId="77777777" w:rsidR="00927526" w:rsidRDefault="00395415">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BAD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4A7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9D1D9" w14:textId="77777777" w:rsidR="00927526" w:rsidRDefault="00395415">
            <w:pPr>
              <w:spacing w:after="0"/>
              <w:jc w:val="right"/>
            </w:pPr>
            <w:r>
              <w:rPr>
                <w:rFonts w:ascii="Arial Narrow" w:eastAsia="Arial Narrow" w:hAnsi="Arial Narrow" w:cs="Arial Narrow"/>
                <w:sz w:val="20"/>
                <w:szCs w:val="20"/>
              </w:rPr>
              <w:t>7,582,753.00</w:t>
            </w:r>
          </w:p>
        </w:tc>
      </w:tr>
      <w:tr w:rsidR="00927526" w14:paraId="228874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94230" w14:textId="77777777" w:rsidR="00927526" w:rsidRDefault="00395415">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D0E1F" w14:textId="77777777" w:rsidR="00927526" w:rsidRDefault="00395415">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37735" w14:textId="77777777" w:rsidR="00927526" w:rsidRDefault="00395415">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0EB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FC5E9" w14:textId="77777777" w:rsidR="00927526" w:rsidRDefault="00395415">
            <w:pPr>
              <w:spacing w:after="0"/>
              <w:jc w:val="right"/>
            </w:pPr>
            <w:r>
              <w:rPr>
                <w:rFonts w:ascii="Arial Narrow" w:eastAsia="Arial Narrow" w:hAnsi="Arial Narrow" w:cs="Arial Narrow"/>
                <w:sz w:val="20"/>
                <w:szCs w:val="20"/>
              </w:rPr>
              <w:t>1,770,422.00</w:t>
            </w:r>
          </w:p>
        </w:tc>
      </w:tr>
      <w:tr w:rsidR="00927526" w14:paraId="71A62F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ED2C5" w14:textId="77777777" w:rsidR="00927526" w:rsidRDefault="00395415">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8AE46" w14:textId="77777777" w:rsidR="00927526" w:rsidRDefault="00395415">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2A4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C3A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A27D1" w14:textId="77777777" w:rsidR="00927526" w:rsidRDefault="00395415">
            <w:pPr>
              <w:spacing w:after="0"/>
              <w:jc w:val="right"/>
            </w:pPr>
            <w:r>
              <w:rPr>
                <w:rFonts w:ascii="Arial Narrow" w:eastAsia="Arial Narrow" w:hAnsi="Arial Narrow" w:cs="Arial Narrow"/>
                <w:sz w:val="20"/>
                <w:szCs w:val="20"/>
              </w:rPr>
              <w:t>8,568,908.00</w:t>
            </w:r>
          </w:p>
        </w:tc>
      </w:tr>
      <w:tr w:rsidR="00927526" w14:paraId="5E6EEF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7F36C" w14:textId="77777777" w:rsidR="00927526" w:rsidRDefault="00395415">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226B7" w14:textId="77777777" w:rsidR="00927526" w:rsidRDefault="00395415">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401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C1F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3B40C" w14:textId="77777777" w:rsidR="00927526" w:rsidRDefault="00395415">
            <w:pPr>
              <w:spacing w:after="0"/>
              <w:jc w:val="right"/>
            </w:pPr>
            <w:r>
              <w:rPr>
                <w:rFonts w:ascii="Arial Narrow" w:eastAsia="Arial Narrow" w:hAnsi="Arial Narrow" w:cs="Arial Narrow"/>
                <w:sz w:val="20"/>
                <w:szCs w:val="20"/>
              </w:rPr>
              <w:t>13,660,312.00</w:t>
            </w:r>
          </w:p>
        </w:tc>
      </w:tr>
      <w:tr w:rsidR="00927526" w14:paraId="649840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7C63D" w14:textId="77777777" w:rsidR="00927526" w:rsidRDefault="00395415">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CF4D7" w14:textId="77777777" w:rsidR="00927526" w:rsidRDefault="00395415">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9BE6A" w14:textId="77777777" w:rsidR="00927526" w:rsidRDefault="00395415">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AA7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ACF88" w14:textId="77777777" w:rsidR="00927526" w:rsidRDefault="00395415">
            <w:pPr>
              <w:spacing w:after="0"/>
              <w:jc w:val="right"/>
            </w:pPr>
            <w:r>
              <w:rPr>
                <w:rFonts w:ascii="Arial Narrow" w:eastAsia="Arial Narrow" w:hAnsi="Arial Narrow" w:cs="Arial Narrow"/>
                <w:sz w:val="20"/>
                <w:szCs w:val="20"/>
              </w:rPr>
              <w:t>9,054,745.50</w:t>
            </w:r>
          </w:p>
        </w:tc>
      </w:tr>
      <w:tr w:rsidR="00927526" w14:paraId="1F3F1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547F7" w14:textId="77777777" w:rsidR="00927526" w:rsidRDefault="00395415">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6A678" w14:textId="77777777" w:rsidR="00927526" w:rsidRDefault="00395415">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D3E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D1C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DD0C6" w14:textId="77777777" w:rsidR="00927526" w:rsidRDefault="00395415">
            <w:pPr>
              <w:spacing w:after="0"/>
              <w:jc w:val="right"/>
            </w:pPr>
            <w:r>
              <w:rPr>
                <w:rFonts w:ascii="Arial Narrow" w:eastAsia="Arial Narrow" w:hAnsi="Arial Narrow" w:cs="Arial Narrow"/>
                <w:sz w:val="20"/>
                <w:szCs w:val="20"/>
              </w:rPr>
              <w:t>1,322,983.00</w:t>
            </w:r>
          </w:p>
        </w:tc>
      </w:tr>
      <w:tr w:rsidR="00927526" w14:paraId="467348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DEACA" w14:textId="77777777" w:rsidR="00927526" w:rsidRDefault="00395415">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51A2D" w14:textId="77777777" w:rsidR="00927526" w:rsidRDefault="00395415">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A258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ED5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0F6A7" w14:textId="77777777" w:rsidR="00927526" w:rsidRDefault="00395415">
            <w:pPr>
              <w:spacing w:after="0"/>
              <w:jc w:val="right"/>
            </w:pPr>
            <w:r>
              <w:rPr>
                <w:rFonts w:ascii="Arial Narrow" w:eastAsia="Arial Narrow" w:hAnsi="Arial Narrow" w:cs="Arial Narrow"/>
                <w:sz w:val="20"/>
                <w:szCs w:val="20"/>
              </w:rPr>
              <w:t>2,195,750.00</w:t>
            </w:r>
          </w:p>
        </w:tc>
      </w:tr>
      <w:tr w:rsidR="00927526" w14:paraId="2E4457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30191" w14:textId="77777777" w:rsidR="00927526" w:rsidRDefault="00395415">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0084C" w14:textId="77777777" w:rsidR="00927526" w:rsidRDefault="00395415">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AFF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160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750D2" w14:textId="77777777" w:rsidR="00927526" w:rsidRDefault="00395415">
            <w:pPr>
              <w:spacing w:after="0"/>
              <w:jc w:val="right"/>
            </w:pPr>
            <w:r>
              <w:rPr>
                <w:rFonts w:ascii="Arial Narrow" w:eastAsia="Arial Narrow" w:hAnsi="Arial Narrow" w:cs="Arial Narrow"/>
                <w:sz w:val="20"/>
                <w:szCs w:val="20"/>
              </w:rPr>
              <w:t>1,135,315.00</w:t>
            </w:r>
          </w:p>
        </w:tc>
      </w:tr>
      <w:tr w:rsidR="00927526" w14:paraId="380757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E2EFC5" w14:textId="77777777" w:rsidR="00927526" w:rsidRDefault="00395415">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150D18" w14:textId="77777777" w:rsidR="00927526" w:rsidRDefault="00395415">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A411DB" w14:textId="77777777" w:rsidR="00927526" w:rsidRDefault="00395415">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4DEAFB"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3C72A7" w14:textId="77777777" w:rsidR="00927526" w:rsidRDefault="00395415">
            <w:pPr>
              <w:spacing w:after="0"/>
              <w:jc w:val="right"/>
            </w:pPr>
            <w:r>
              <w:rPr>
                <w:rFonts w:ascii="Arial Narrow" w:eastAsia="Arial Narrow" w:hAnsi="Arial Narrow" w:cs="Arial Narrow"/>
                <w:b/>
                <w:sz w:val="20"/>
                <w:szCs w:val="20"/>
              </w:rPr>
              <w:t>99,982,700.18</w:t>
            </w:r>
          </w:p>
        </w:tc>
      </w:tr>
      <w:tr w:rsidR="00927526" w14:paraId="730D6A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1D7E2" w14:textId="77777777" w:rsidR="00927526" w:rsidRDefault="00395415">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3A77C" w14:textId="77777777" w:rsidR="00927526" w:rsidRDefault="00395415">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D043B" w14:textId="77777777" w:rsidR="00927526" w:rsidRDefault="00395415">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8308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9ECC8" w14:textId="77777777" w:rsidR="00927526" w:rsidRDefault="00395415">
            <w:pPr>
              <w:spacing w:after="0"/>
              <w:jc w:val="right"/>
            </w:pPr>
            <w:r>
              <w:rPr>
                <w:rFonts w:ascii="Arial Narrow" w:eastAsia="Arial Narrow" w:hAnsi="Arial Narrow" w:cs="Arial Narrow"/>
                <w:sz w:val="20"/>
                <w:szCs w:val="20"/>
              </w:rPr>
              <w:t>41,460,319.20</w:t>
            </w:r>
          </w:p>
        </w:tc>
      </w:tr>
      <w:tr w:rsidR="00927526" w14:paraId="76626F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40E45" w14:textId="77777777" w:rsidR="00927526" w:rsidRDefault="00395415">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46879" w14:textId="77777777" w:rsidR="00927526" w:rsidRDefault="00395415">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8CA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AD00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C38F8" w14:textId="77777777" w:rsidR="00927526" w:rsidRDefault="00395415">
            <w:pPr>
              <w:spacing w:after="0"/>
              <w:jc w:val="right"/>
            </w:pPr>
            <w:r>
              <w:rPr>
                <w:rFonts w:ascii="Arial Narrow" w:eastAsia="Arial Narrow" w:hAnsi="Arial Narrow" w:cs="Arial Narrow"/>
                <w:sz w:val="20"/>
                <w:szCs w:val="20"/>
              </w:rPr>
              <w:t>950,341.00</w:t>
            </w:r>
          </w:p>
        </w:tc>
      </w:tr>
      <w:tr w:rsidR="00927526" w14:paraId="6BA009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90FDF" w14:textId="77777777" w:rsidR="00927526" w:rsidRDefault="00395415">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2BA40" w14:textId="77777777" w:rsidR="00927526" w:rsidRDefault="00395415">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FF3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615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52958" w14:textId="77777777" w:rsidR="00927526" w:rsidRDefault="00395415">
            <w:pPr>
              <w:spacing w:after="0"/>
              <w:jc w:val="right"/>
            </w:pPr>
            <w:r>
              <w:rPr>
                <w:rFonts w:ascii="Arial Narrow" w:eastAsia="Arial Narrow" w:hAnsi="Arial Narrow" w:cs="Arial Narrow"/>
                <w:sz w:val="20"/>
                <w:szCs w:val="20"/>
              </w:rPr>
              <w:t>2,610,790.00</w:t>
            </w:r>
          </w:p>
        </w:tc>
      </w:tr>
      <w:tr w:rsidR="00927526" w14:paraId="0F7C75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89EE7" w14:textId="77777777" w:rsidR="00927526" w:rsidRDefault="00395415">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5016B" w14:textId="77777777" w:rsidR="00927526" w:rsidRDefault="00395415">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46FA9" w14:textId="77777777" w:rsidR="00927526" w:rsidRDefault="00395415">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CA8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98ABD" w14:textId="77777777" w:rsidR="00927526" w:rsidRDefault="00395415">
            <w:pPr>
              <w:spacing w:after="0"/>
              <w:jc w:val="right"/>
            </w:pPr>
            <w:r>
              <w:rPr>
                <w:rFonts w:ascii="Arial Narrow" w:eastAsia="Arial Narrow" w:hAnsi="Arial Narrow" w:cs="Arial Narrow"/>
                <w:sz w:val="20"/>
                <w:szCs w:val="20"/>
              </w:rPr>
              <w:t>10,742,313.00</w:t>
            </w:r>
          </w:p>
        </w:tc>
      </w:tr>
      <w:tr w:rsidR="00927526" w14:paraId="7B6FC9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BB2AF" w14:textId="77777777" w:rsidR="00927526" w:rsidRDefault="00395415">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2C3EF" w14:textId="77777777" w:rsidR="00927526" w:rsidRDefault="00395415">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371EF" w14:textId="77777777" w:rsidR="00927526" w:rsidRDefault="00395415">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683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30050" w14:textId="77777777" w:rsidR="00927526" w:rsidRDefault="00395415">
            <w:pPr>
              <w:spacing w:after="0"/>
              <w:jc w:val="right"/>
            </w:pPr>
            <w:r>
              <w:rPr>
                <w:rFonts w:ascii="Arial Narrow" w:eastAsia="Arial Narrow" w:hAnsi="Arial Narrow" w:cs="Arial Narrow"/>
                <w:sz w:val="20"/>
                <w:szCs w:val="20"/>
              </w:rPr>
              <w:t>3,730,850.25</w:t>
            </w:r>
          </w:p>
        </w:tc>
      </w:tr>
      <w:tr w:rsidR="00927526" w14:paraId="5352B0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BE500" w14:textId="77777777" w:rsidR="00927526" w:rsidRDefault="00395415">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CF51C" w14:textId="77777777" w:rsidR="00927526" w:rsidRDefault="00395415">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41148" w14:textId="77777777" w:rsidR="00927526" w:rsidRDefault="00395415">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7D6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88EFF" w14:textId="77777777" w:rsidR="00927526" w:rsidRDefault="00395415">
            <w:pPr>
              <w:spacing w:after="0"/>
              <w:jc w:val="right"/>
            </w:pPr>
            <w:r>
              <w:rPr>
                <w:rFonts w:ascii="Arial Narrow" w:eastAsia="Arial Narrow" w:hAnsi="Arial Narrow" w:cs="Arial Narrow"/>
                <w:sz w:val="20"/>
                <w:szCs w:val="20"/>
              </w:rPr>
              <w:t>1,845,033.00</w:t>
            </w:r>
          </w:p>
        </w:tc>
      </w:tr>
      <w:tr w:rsidR="00927526" w14:paraId="2C13FE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F172F" w14:textId="77777777" w:rsidR="00927526" w:rsidRDefault="00395415">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91A73" w14:textId="77777777" w:rsidR="00927526" w:rsidRDefault="00395415">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88658" w14:textId="77777777" w:rsidR="00927526" w:rsidRDefault="00395415">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6AC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BA5CA" w14:textId="77777777" w:rsidR="00927526" w:rsidRDefault="00395415">
            <w:pPr>
              <w:spacing w:after="0"/>
              <w:jc w:val="right"/>
            </w:pPr>
            <w:r>
              <w:rPr>
                <w:rFonts w:ascii="Arial Narrow" w:eastAsia="Arial Narrow" w:hAnsi="Arial Narrow" w:cs="Arial Narrow"/>
                <w:sz w:val="20"/>
                <w:szCs w:val="20"/>
              </w:rPr>
              <w:t>5,642,200.78</w:t>
            </w:r>
          </w:p>
        </w:tc>
      </w:tr>
      <w:tr w:rsidR="00927526" w14:paraId="3D1FC8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D4B6C" w14:textId="77777777" w:rsidR="00927526" w:rsidRDefault="00395415">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318DF" w14:textId="77777777" w:rsidR="00927526" w:rsidRDefault="00395415">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DE40C" w14:textId="77777777" w:rsidR="00927526" w:rsidRDefault="00395415">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293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81C3B" w14:textId="77777777" w:rsidR="00927526" w:rsidRDefault="00395415">
            <w:pPr>
              <w:spacing w:after="0"/>
              <w:jc w:val="right"/>
            </w:pPr>
            <w:r>
              <w:rPr>
                <w:rFonts w:ascii="Arial Narrow" w:eastAsia="Arial Narrow" w:hAnsi="Arial Narrow" w:cs="Arial Narrow"/>
                <w:sz w:val="20"/>
                <w:szCs w:val="20"/>
              </w:rPr>
              <w:t>3,728,034.75</w:t>
            </w:r>
          </w:p>
        </w:tc>
      </w:tr>
      <w:tr w:rsidR="00927526" w14:paraId="7F0A5A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ABB48" w14:textId="77777777" w:rsidR="00927526" w:rsidRDefault="00395415">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F7494" w14:textId="77777777" w:rsidR="00927526" w:rsidRDefault="00395415">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806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A4A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82043" w14:textId="77777777" w:rsidR="00927526" w:rsidRDefault="00395415">
            <w:pPr>
              <w:spacing w:after="0"/>
              <w:jc w:val="right"/>
            </w:pPr>
            <w:r>
              <w:rPr>
                <w:rFonts w:ascii="Arial Narrow" w:eastAsia="Arial Narrow" w:hAnsi="Arial Narrow" w:cs="Arial Narrow"/>
                <w:sz w:val="20"/>
                <w:szCs w:val="20"/>
              </w:rPr>
              <w:t>991,000.00</w:t>
            </w:r>
          </w:p>
        </w:tc>
      </w:tr>
      <w:tr w:rsidR="00927526" w14:paraId="3F9779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E3310" w14:textId="77777777" w:rsidR="00927526" w:rsidRDefault="00395415">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9D470" w14:textId="77777777" w:rsidR="00927526" w:rsidRDefault="00395415">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7AE8B" w14:textId="77777777" w:rsidR="00927526" w:rsidRDefault="00395415">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FEC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F3A2C" w14:textId="77777777" w:rsidR="00927526" w:rsidRDefault="00395415">
            <w:pPr>
              <w:spacing w:after="0"/>
              <w:jc w:val="right"/>
            </w:pPr>
            <w:r>
              <w:rPr>
                <w:rFonts w:ascii="Arial Narrow" w:eastAsia="Arial Narrow" w:hAnsi="Arial Narrow" w:cs="Arial Narrow"/>
                <w:sz w:val="20"/>
                <w:szCs w:val="20"/>
              </w:rPr>
              <w:t>1,878,036.25</w:t>
            </w:r>
          </w:p>
        </w:tc>
      </w:tr>
      <w:tr w:rsidR="00927526" w14:paraId="26A643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D9865" w14:textId="77777777" w:rsidR="00927526" w:rsidRDefault="00395415">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C3AFA" w14:textId="77777777" w:rsidR="00927526" w:rsidRDefault="00395415">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AF4BF5" w14:textId="77777777" w:rsidR="00927526" w:rsidRDefault="00395415">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1C6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F73B1" w14:textId="77777777" w:rsidR="00927526" w:rsidRDefault="00395415">
            <w:pPr>
              <w:spacing w:after="0"/>
              <w:jc w:val="right"/>
            </w:pPr>
            <w:r>
              <w:rPr>
                <w:rFonts w:ascii="Arial Narrow" w:eastAsia="Arial Narrow" w:hAnsi="Arial Narrow" w:cs="Arial Narrow"/>
                <w:sz w:val="20"/>
                <w:szCs w:val="20"/>
              </w:rPr>
              <w:t>3,174,350.60</w:t>
            </w:r>
          </w:p>
        </w:tc>
      </w:tr>
      <w:tr w:rsidR="00927526" w14:paraId="3431D5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6F0DD" w14:textId="77777777" w:rsidR="00927526" w:rsidRDefault="00395415">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336D0" w14:textId="77777777" w:rsidR="00927526" w:rsidRDefault="00395415">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A8BF3" w14:textId="77777777" w:rsidR="00927526" w:rsidRDefault="00395415">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7C0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36BF7" w14:textId="77777777" w:rsidR="00927526" w:rsidRDefault="00395415">
            <w:pPr>
              <w:spacing w:after="0"/>
              <w:jc w:val="right"/>
            </w:pPr>
            <w:r>
              <w:rPr>
                <w:rFonts w:ascii="Arial Narrow" w:eastAsia="Arial Narrow" w:hAnsi="Arial Narrow" w:cs="Arial Narrow"/>
                <w:sz w:val="20"/>
                <w:szCs w:val="20"/>
              </w:rPr>
              <w:t>479,860.00</w:t>
            </w:r>
          </w:p>
        </w:tc>
      </w:tr>
      <w:tr w:rsidR="00927526" w14:paraId="33A195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AD44A" w14:textId="77777777" w:rsidR="00927526" w:rsidRDefault="00395415">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F11A5" w14:textId="77777777" w:rsidR="00927526" w:rsidRDefault="00395415">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4BD09" w14:textId="77777777" w:rsidR="00927526" w:rsidRDefault="00395415">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4D0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AE360" w14:textId="77777777" w:rsidR="00927526" w:rsidRDefault="00395415">
            <w:pPr>
              <w:spacing w:after="0"/>
              <w:jc w:val="right"/>
            </w:pPr>
            <w:r>
              <w:rPr>
                <w:rFonts w:ascii="Arial Narrow" w:eastAsia="Arial Narrow" w:hAnsi="Arial Narrow" w:cs="Arial Narrow"/>
                <w:sz w:val="20"/>
                <w:szCs w:val="20"/>
              </w:rPr>
              <w:t>1,142,443.71</w:t>
            </w:r>
          </w:p>
        </w:tc>
      </w:tr>
      <w:tr w:rsidR="00927526" w14:paraId="0127B0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C1987" w14:textId="77777777" w:rsidR="00927526" w:rsidRDefault="00395415">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C3CD6" w14:textId="77777777" w:rsidR="00927526" w:rsidRDefault="00395415">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6D4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1EF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6C02E" w14:textId="77777777" w:rsidR="00927526" w:rsidRDefault="00395415">
            <w:pPr>
              <w:spacing w:after="0"/>
              <w:jc w:val="right"/>
            </w:pPr>
            <w:r>
              <w:rPr>
                <w:rFonts w:ascii="Arial Narrow" w:eastAsia="Arial Narrow" w:hAnsi="Arial Narrow" w:cs="Arial Narrow"/>
                <w:sz w:val="20"/>
                <w:szCs w:val="20"/>
              </w:rPr>
              <w:t>991,000.00</w:t>
            </w:r>
          </w:p>
        </w:tc>
      </w:tr>
      <w:tr w:rsidR="00927526" w14:paraId="6FC00C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922D6" w14:textId="77777777" w:rsidR="00927526" w:rsidRDefault="00395415">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A5DA2" w14:textId="77777777" w:rsidR="00927526" w:rsidRDefault="00395415">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6F8C1" w14:textId="77777777" w:rsidR="00927526" w:rsidRDefault="00395415">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1C2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1D9E0" w14:textId="77777777" w:rsidR="00927526" w:rsidRDefault="00395415">
            <w:pPr>
              <w:spacing w:after="0"/>
              <w:jc w:val="right"/>
            </w:pPr>
            <w:r>
              <w:rPr>
                <w:rFonts w:ascii="Arial Narrow" w:eastAsia="Arial Narrow" w:hAnsi="Arial Narrow" w:cs="Arial Narrow"/>
                <w:sz w:val="20"/>
                <w:szCs w:val="20"/>
              </w:rPr>
              <w:t>934,510.00</w:t>
            </w:r>
          </w:p>
        </w:tc>
      </w:tr>
      <w:tr w:rsidR="00927526" w14:paraId="054AE7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8685F" w14:textId="77777777" w:rsidR="00927526" w:rsidRDefault="00395415">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8D20F" w14:textId="77777777" w:rsidR="00927526" w:rsidRDefault="00395415">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F89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DBD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041D9" w14:textId="77777777" w:rsidR="00927526" w:rsidRDefault="00395415">
            <w:pPr>
              <w:spacing w:after="0"/>
              <w:jc w:val="right"/>
            </w:pPr>
            <w:r>
              <w:rPr>
                <w:rFonts w:ascii="Arial Narrow" w:eastAsia="Arial Narrow" w:hAnsi="Arial Narrow" w:cs="Arial Narrow"/>
                <w:sz w:val="20"/>
                <w:szCs w:val="20"/>
              </w:rPr>
              <w:t>991,000.00</w:t>
            </w:r>
          </w:p>
        </w:tc>
      </w:tr>
      <w:tr w:rsidR="00927526" w14:paraId="1D1AB2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DAA13" w14:textId="77777777" w:rsidR="00927526" w:rsidRDefault="00395415">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27471" w14:textId="77777777" w:rsidR="00927526" w:rsidRDefault="00395415">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9EF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AD4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6B280" w14:textId="77777777" w:rsidR="00927526" w:rsidRDefault="00395415">
            <w:pPr>
              <w:spacing w:after="0"/>
              <w:jc w:val="right"/>
            </w:pPr>
            <w:r>
              <w:rPr>
                <w:rFonts w:ascii="Arial Narrow" w:eastAsia="Arial Narrow" w:hAnsi="Arial Narrow" w:cs="Arial Narrow"/>
                <w:sz w:val="20"/>
                <w:szCs w:val="20"/>
              </w:rPr>
              <w:t>1,203,340.00</w:t>
            </w:r>
          </w:p>
        </w:tc>
      </w:tr>
      <w:tr w:rsidR="00927526" w14:paraId="2F8822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88548" w14:textId="77777777" w:rsidR="00927526" w:rsidRDefault="00395415">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DCE2F" w14:textId="77777777" w:rsidR="00927526" w:rsidRDefault="00395415">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BAF4C" w14:textId="77777777" w:rsidR="00927526" w:rsidRDefault="00395415">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0E8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CF38C" w14:textId="77777777" w:rsidR="00927526" w:rsidRDefault="00395415">
            <w:pPr>
              <w:spacing w:after="0"/>
              <w:jc w:val="right"/>
            </w:pPr>
            <w:r>
              <w:rPr>
                <w:rFonts w:ascii="Arial Narrow" w:eastAsia="Arial Narrow" w:hAnsi="Arial Narrow" w:cs="Arial Narrow"/>
                <w:sz w:val="20"/>
                <w:szCs w:val="20"/>
              </w:rPr>
              <w:t>2,558,874.50</w:t>
            </w:r>
          </w:p>
        </w:tc>
      </w:tr>
      <w:tr w:rsidR="00927526" w14:paraId="203CBB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9A78C" w14:textId="77777777" w:rsidR="00927526" w:rsidRDefault="00395415">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D5524" w14:textId="77777777" w:rsidR="00927526" w:rsidRDefault="00395415">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81129" w14:textId="77777777" w:rsidR="00927526" w:rsidRDefault="00395415">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705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B9EED" w14:textId="77777777" w:rsidR="00927526" w:rsidRDefault="00395415">
            <w:pPr>
              <w:spacing w:after="0"/>
              <w:jc w:val="right"/>
            </w:pPr>
            <w:r>
              <w:rPr>
                <w:rFonts w:ascii="Arial Narrow" w:eastAsia="Arial Narrow" w:hAnsi="Arial Narrow" w:cs="Arial Narrow"/>
                <w:sz w:val="20"/>
                <w:szCs w:val="20"/>
              </w:rPr>
              <w:t>2,310,874.00</w:t>
            </w:r>
          </w:p>
        </w:tc>
      </w:tr>
      <w:tr w:rsidR="00927526" w14:paraId="773E18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82EDC" w14:textId="77777777" w:rsidR="00927526" w:rsidRDefault="00395415">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A98FE" w14:textId="77777777" w:rsidR="00927526" w:rsidRDefault="00395415">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C37C5" w14:textId="77777777" w:rsidR="00927526" w:rsidRDefault="00395415">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43E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B490C" w14:textId="77777777" w:rsidR="00927526" w:rsidRDefault="00395415">
            <w:pPr>
              <w:spacing w:after="0"/>
              <w:jc w:val="right"/>
            </w:pPr>
            <w:r>
              <w:rPr>
                <w:rFonts w:ascii="Arial Narrow" w:eastAsia="Arial Narrow" w:hAnsi="Arial Narrow" w:cs="Arial Narrow"/>
                <w:sz w:val="20"/>
                <w:szCs w:val="20"/>
              </w:rPr>
              <w:t>1,810,671.00</w:t>
            </w:r>
          </w:p>
        </w:tc>
      </w:tr>
      <w:tr w:rsidR="00927526" w14:paraId="238D0A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8F504" w14:textId="77777777" w:rsidR="00927526" w:rsidRDefault="00395415">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C5DD1" w14:textId="77777777" w:rsidR="00927526" w:rsidRDefault="00395415">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7D9B8" w14:textId="77777777" w:rsidR="00927526" w:rsidRDefault="00395415">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8238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91C3D" w14:textId="77777777" w:rsidR="00927526" w:rsidRDefault="00395415">
            <w:pPr>
              <w:spacing w:after="0"/>
              <w:jc w:val="right"/>
            </w:pPr>
            <w:r>
              <w:rPr>
                <w:rFonts w:ascii="Arial Narrow" w:eastAsia="Arial Narrow" w:hAnsi="Arial Narrow" w:cs="Arial Narrow"/>
                <w:sz w:val="20"/>
                <w:szCs w:val="20"/>
              </w:rPr>
              <w:t>2,964,614.00</w:t>
            </w:r>
          </w:p>
        </w:tc>
      </w:tr>
      <w:tr w:rsidR="00927526" w14:paraId="51AA30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E4A81" w14:textId="77777777" w:rsidR="00927526" w:rsidRDefault="00395415">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D253C" w14:textId="77777777" w:rsidR="00927526" w:rsidRDefault="00395415">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A37B3" w14:textId="77777777" w:rsidR="00927526" w:rsidRDefault="00395415">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7C4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B7092" w14:textId="77777777" w:rsidR="00927526" w:rsidRDefault="00395415">
            <w:pPr>
              <w:spacing w:after="0"/>
              <w:jc w:val="right"/>
            </w:pPr>
            <w:r>
              <w:rPr>
                <w:rFonts w:ascii="Arial Narrow" w:eastAsia="Arial Narrow" w:hAnsi="Arial Narrow" w:cs="Arial Narrow"/>
                <w:sz w:val="20"/>
                <w:szCs w:val="20"/>
              </w:rPr>
              <w:t>2,282,970.14</w:t>
            </w:r>
          </w:p>
        </w:tc>
      </w:tr>
      <w:tr w:rsidR="00927526" w14:paraId="18FA2B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50F63" w14:textId="77777777" w:rsidR="00927526" w:rsidRDefault="00395415">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BEE0D" w14:textId="77777777" w:rsidR="00927526" w:rsidRDefault="00395415">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8658E" w14:textId="77777777" w:rsidR="00927526" w:rsidRDefault="00395415">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CC3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E0A9E" w14:textId="77777777" w:rsidR="00927526" w:rsidRDefault="00395415">
            <w:pPr>
              <w:spacing w:after="0"/>
              <w:jc w:val="right"/>
            </w:pPr>
            <w:r>
              <w:rPr>
                <w:rFonts w:ascii="Arial Narrow" w:eastAsia="Arial Narrow" w:hAnsi="Arial Narrow" w:cs="Arial Narrow"/>
                <w:sz w:val="20"/>
                <w:szCs w:val="20"/>
              </w:rPr>
              <w:t>1,160,605.00</w:t>
            </w:r>
          </w:p>
        </w:tc>
      </w:tr>
      <w:tr w:rsidR="00927526" w14:paraId="706882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1D7BA" w14:textId="77777777" w:rsidR="00927526" w:rsidRDefault="00395415">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DE424" w14:textId="77777777" w:rsidR="00927526" w:rsidRDefault="00395415">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636A8" w14:textId="77777777" w:rsidR="00927526" w:rsidRDefault="00395415">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BB5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93450" w14:textId="77777777" w:rsidR="00927526" w:rsidRDefault="00395415">
            <w:pPr>
              <w:spacing w:after="0"/>
              <w:jc w:val="right"/>
            </w:pPr>
            <w:r>
              <w:rPr>
                <w:rFonts w:ascii="Arial Narrow" w:eastAsia="Arial Narrow" w:hAnsi="Arial Narrow" w:cs="Arial Narrow"/>
                <w:sz w:val="20"/>
                <w:szCs w:val="20"/>
              </w:rPr>
              <w:t>4,398,669.00</w:t>
            </w:r>
          </w:p>
        </w:tc>
      </w:tr>
      <w:tr w:rsidR="00927526" w14:paraId="56E47B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6E0274" w14:textId="77777777" w:rsidR="00927526" w:rsidRDefault="00395415">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6112C1" w14:textId="77777777" w:rsidR="00927526" w:rsidRDefault="00395415">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193E46" w14:textId="77777777" w:rsidR="00927526" w:rsidRDefault="00395415">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76B3D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DDD942" w14:textId="77777777" w:rsidR="00927526" w:rsidRDefault="00395415">
            <w:pPr>
              <w:spacing w:after="0"/>
              <w:jc w:val="right"/>
            </w:pPr>
            <w:r>
              <w:rPr>
                <w:rFonts w:ascii="Arial Narrow" w:eastAsia="Arial Narrow" w:hAnsi="Arial Narrow" w:cs="Arial Narrow"/>
                <w:b/>
                <w:sz w:val="20"/>
                <w:szCs w:val="20"/>
              </w:rPr>
              <w:t>73,562,952.55</w:t>
            </w:r>
          </w:p>
        </w:tc>
      </w:tr>
      <w:tr w:rsidR="00927526" w14:paraId="1A1528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335D2" w14:textId="77777777" w:rsidR="00927526" w:rsidRDefault="00395415">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47BF9" w14:textId="77777777" w:rsidR="00927526" w:rsidRDefault="00395415">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4F29F" w14:textId="77777777" w:rsidR="00927526" w:rsidRDefault="00395415">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C9EA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EF477" w14:textId="77777777" w:rsidR="00927526" w:rsidRDefault="00395415">
            <w:pPr>
              <w:spacing w:after="0"/>
              <w:jc w:val="right"/>
            </w:pPr>
            <w:r>
              <w:rPr>
                <w:rFonts w:ascii="Arial Narrow" w:eastAsia="Arial Narrow" w:hAnsi="Arial Narrow" w:cs="Arial Narrow"/>
                <w:sz w:val="20"/>
                <w:szCs w:val="20"/>
              </w:rPr>
              <w:t>22,942,875.50</w:t>
            </w:r>
          </w:p>
        </w:tc>
      </w:tr>
      <w:tr w:rsidR="00927526" w14:paraId="75B67B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FF4AB" w14:textId="77777777" w:rsidR="00927526" w:rsidRDefault="00395415">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A1E1C" w14:textId="77777777" w:rsidR="00927526" w:rsidRDefault="00395415">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1F7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B84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2A1D1" w14:textId="77777777" w:rsidR="00927526" w:rsidRDefault="00395415">
            <w:pPr>
              <w:spacing w:after="0"/>
              <w:jc w:val="right"/>
            </w:pPr>
            <w:r>
              <w:rPr>
                <w:rFonts w:ascii="Arial Narrow" w:eastAsia="Arial Narrow" w:hAnsi="Arial Narrow" w:cs="Arial Narrow"/>
                <w:sz w:val="20"/>
                <w:szCs w:val="20"/>
              </w:rPr>
              <w:t>775,400.00</w:t>
            </w:r>
          </w:p>
        </w:tc>
      </w:tr>
      <w:tr w:rsidR="00927526" w14:paraId="2F2CCC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EA7A2" w14:textId="77777777" w:rsidR="00927526" w:rsidRDefault="00395415">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1DB6E" w14:textId="77777777" w:rsidR="00927526" w:rsidRDefault="00395415">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BBBE4" w14:textId="77777777" w:rsidR="00927526" w:rsidRDefault="00395415">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3E4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BB288" w14:textId="77777777" w:rsidR="00927526" w:rsidRDefault="00395415">
            <w:pPr>
              <w:spacing w:after="0"/>
              <w:jc w:val="right"/>
            </w:pPr>
            <w:r>
              <w:rPr>
                <w:rFonts w:ascii="Arial Narrow" w:eastAsia="Arial Narrow" w:hAnsi="Arial Narrow" w:cs="Arial Narrow"/>
                <w:sz w:val="20"/>
                <w:szCs w:val="20"/>
              </w:rPr>
              <w:t>1,086,300.00</w:t>
            </w:r>
          </w:p>
        </w:tc>
      </w:tr>
      <w:tr w:rsidR="00927526" w14:paraId="4DDBA9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D3D96" w14:textId="77777777" w:rsidR="00927526" w:rsidRDefault="00395415">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09FDF" w14:textId="77777777" w:rsidR="00927526" w:rsidRDefault="00395415">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21BEF" w14:textId="77777777" w:rsidR="00927526" w:rsidRDefault="00395415">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665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583BC" w14:textId="77777777" w:rsidR="00927526" w:rsidRDefault="00395415">
            <w:pPr>
              <w:spacing w:after="0"/>
              <w:jc w:val="right"/>
            </w:pPr>
            <w:r>
              <w:rPr>
                <w:rFonts w:ascii="Arial Narrow" w:eastAsia="Arial Narrow" w:hAnsi="Arial Narrow" w:cs="Arial Narrow"/>
                <w:sz w:val="20"/>
                <w:szCs w:val="20"/>
              </w:rPr>
              <w:t>3,662,010.00</w:t>
            </w:r>
          </w:p>
        </w:tc>
      </w:tr>
      <w:tr w:rsidR="00927526" w14:paraId="238EB9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9C46F" w14:textId="77777777" w:rsidR="00927526" w:rsidRDefault="00395415">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1C6A4" w14:textId="77777777" w:rsidR="00927526" w:rsidRDefault="00395415">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E6635" w14:textId="77777777" w:rsidR="00927526" w:rsidRDefault="00395415">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3D6E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8E325" w14:textId="77777777" w:rsidR="00927526" w:rsidRDefault="00395415">
            <w:pPr>
              <w:spacing w:after="0"/>
              <w:jc w:val="right"/>
            </w:pPr>
            <w:r>
              <w:rPr>
                <w:rFonts w:ascii="Arial Narrow" w:eastAsia="Arial Narrow" w:hAnsi="Arial Narrow" w:cs="Arial Narrow"/>
                <w:sz w:val="20"/>
                <w:szCs w:val="20"/>
              </w:rPr>
              <w:t>2,068,960.00</w:t>
            </w:r>
          </w:p>
        </w:tc>
      </w:tr>
      <w:tr w:rsidR="00927526" w14:paraId="5AF484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E2331" w14:textId="77777777" w:rsidR="00927526" w:rsidRDefault="00395415">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8CD97" w14:textId="77777777" w:rsidR="00927526" w:rsidRDefault="00395415">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3FBF0" w14:textId="77777777" w:rsidR="00927526" w:rsidRDefault="00395415">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4F7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8CD9A" w14:textId="77777777" w:rsidR="00927526" w:rsidRDefault="00395415">
            <w:pPr>
              <w:spacing w:after="0"/>
              <w:jc w:val="right"/>
            </w:pPr>
            <w:r>
              <w:rPr>
                <w:rFonts w:ascii="Arial Narrow" w:eastAsia="Arial Narrow" w:hAnsi="Arial Narrow" w:cs="Arial Narrow"/>
                <w:sz w:val="20"/>
                <w:szCs w:val="20"/>
              </w:rPr>
              <w:t>4,912,094.00</w:t>
            </w:r>
          </w:p>
        </w:tc>
      </w:tr>
      <w:tr w:rsidR="00927526" w14:paraId="0AEC48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76B9B" w14:textId="77777777" w:rsidR="00927526" w:rsidRDefault="00395415">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80880" w14:textId="77777777" w:rsidR="00927526" w:rsidRDefault="00395415">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B05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366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4D501" w14:textId="77777777" w:rsidR="00927526" w:rsidRDefault="00395415">
            <w:pPr>
              <w:spacing w:after="0"/>
              <w:jc w:val="right"/>
            </w:pPr>
            <w:r>
              <w:rPr>
                <w:rFonts w:ascii="Arial Narrow" w:eastAsia="Arial Narrow" w:hAnsi="Arial Narrow" w:cs="Arial Narrow"/>
                <w:sz w:val="20"/>
                <w:szCs w:val="20"/>
              </w:rPr>
              <w:t>1,307,184.00</w:t>
            </w:r>
          </w:p>
        </w:tc>
      </w:tr>
      <w:tr w:rsidR="00927526" w14:paraId="7F7A13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0C3BA" w14:textId="77777777" w:rsidR="00927526" w:rsidRDefault="00395415">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16A59" w14:textId="77777777" w:rsidR="00927526" w:rsidRDefault="00395415">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99F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953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2EEA6" w14:textId="77777777" w:rsidR="00927526" w:rsidRDefault="00395415">
            <w:pPr>
              <w:spacing w:after="0"/>
              <w:jc w:val="right"/>
            </w:pPr>
            <w:r>
              <w:rPr>
                <w:rFonts w:ascii="Arial Narrow" w:eastAsia="Arial Narrow" w:hAnsi="Arial Narrow" w:cs="Arial Narrow"/>
                <w:sz w:val="20"/>
                <w:szCs w:val="20"/>
              </w:rPr>
              <w:t>775,400.00</w:t>
            </w:r>
          </w:p>
        </w:tc>
      </w:tr>
      <w:tr w:rsidR="00927526" w14:paraId="2BE040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CFDBE" w14:textId="77777777" w:rsidR="00927526" w:rsidRDefault="00395415">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F242F" w14:textId="77777777" w:rsidR="00927526" w:rsidRDefault="00395415">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C07D3" w14:textId="77777777" w:rsidR="00927526" w:rsidRDefault="00395415">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500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20ED7" w14:textId="77777777" w:rsidR="00927526" w:rsidRDefault="00395415">
            <w:pPr>
              <w:spacing w:after="0"/>
              <w:jc w:val="right"/>
            </w:pPr>
            <w:r>
              <w:rPr>
                <w:rFonts w:ascii="Arial Narrow" w:eastAsia="Arial Narrow" w:hAnsi="Arial Narrow" w:cs="Arial Narrow"/>
                <w:sz w:val="20"/>
                <w:szCs w:val="20"/>
              </w:rPr>
              <w:t>838,624.78</w:t>
            </w:r>
          </w:p>
        </w:tc>
      </w:tr>
      <w:tr w:rsidR="00927526" w14:paraId="28E204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8163E" w14:textId="77777777" w:rsidR="00927526" w:rsidRDefault="00395415">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A1FE5" w14:textId="77777777" w:rsidR="00927526" w:rsidRDefault="00395415">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63F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78A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938B9" w14:textId="77777777" w:rsidR="00927526" w:rsidRDefault="00395415">
            <w:pPr>
              <w:spacing w:after="0"/>
              <w:jc w:val="right"/>
            </w:pPr>
            <w:r>
              <w:rPr>
                <w:rFonts w:ascii="Arial Narrow" w:eastAsia="Arial Narrow" w:hAnsi="Arial Narrow" w:cs="Arial Narrow"/>
                <w:sz w:val="20"/>
                <w:szCs w:val="20"/>
              </w:rPr>
              <w:t>773,300.00</w:t>
            </w:r>
          </w:p>
        </w:tc>
      </w:tr>
      <w:tr w:rsidR="00927526" w14:paraId="31D0B3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17158" w14:textId="77777777" w:rsidR="00927526" w:rsidRDefault="00395415">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5EDF8" w14:textId="77777777" w:rsidR="00927526" w:rsidRDefault="00395415">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73B5C" w14:textId="77777777" w:rsidR="00927526" w:rsidRDefault="00395415">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CF0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61F6E" w14:textId="77777777" w:rsidR="00927526" w:rsidRDefault="00395415">
            <w:pPr>
              <w:spacing w:after="0"/>
              <w:jc w:val="right"/>
            </w:pPr>
            <w:r>
              <w:rPr>
                <w:rFonts w:ascii="Arial Narrow" w:eastAsia="Arial Narrow" w:hAnsi="Arial Narrow" w:cs="Arial Narrow"/>
                <w:sz w:val="20"/>
                <w:szCs w:val="20"/>
              </w:rPr>
              <w:t>1,585,728.00</w:t>
            </w:r>
          </w:p>
        </w:tc>
      </w:tr>
      <w:tr w:rsidR="00927526" w14:paraId="0A383A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0D4E2" w14:textId="77777777" w:rsidR="00927526" w:rsidRDefault="00395415">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3A490" w14:textId="77777777" w:rsidR="00927526" w:rsidRDefault="00395415">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D0692" w14:textId="77777777" w:rsidR="00927526" w:rsidRDefault="00395415">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1FC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5700C" w14:textId="77777777" w:rsidR="00927526" w:rsidRDefault="00395415">
            <w:pPr>
              <w:spacing w:after="0"/>
              <w:jc w:val="right"/>
            </w:pPr>
            <w:r>
              <w:rPr>
                <w:rFonts w:ascii="Arial Narrow" w:eastAsia="Arial Narrow" w:hAnsi="Arial Narrow" w:cs="Arial Narrow"/>
                <w:sz w:val="20"/>
                <w:szCs w:val="20"/>
              </w:rPr>
              <w:t>3,119,189.15</w:t>
            </w:r>
          </w:p>
        </w:tc>
      </w:tr>
      <w:tr w:rsidR="00927526" w14:paraId="6D0737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26FD0" w14:textId="77777777" w:rsidR="00927526" w:rsidRDefault="00395415">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83EBE" w14:textId="77777777" w:rsidR="00927526" w:rsidRDefault="00395415">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BB5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A55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32035" w14:textId="77777777" w:rsidR="00927526" w:rsidRDefault="00395415">
            <w:pPr>
              <w:spacing w:after="0"/>
              <w:jc w:val="right"/>
            </w:pPr>
            <w:r>
              <w:rPr>
                <w:rFonts w:ascii="Arial Narrow" w:eastAsia="Arial Narrow" w:hAnsi="Arial Narrow" w:cs="Arial Narrow"/>
                <w:sz w:val="20"/>
                <w:szCs w:val="20"/>
              </w:rPr>
              <w:t>1,032,000.00</w:t>
            </w:r>
          </w:p>
        </w:tc>
      </w:tr>
      <w:tr w:rsidR="00927526" w14:paraId="3D5822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621DA" w14:textId="77777777" w:rsidR="00927526" w:rsidRDefault="00395415">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D790B" w14:textId="77777777" w:rsidR="00927526" w:rsidRDefault="00395415">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974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5A8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D3572" w14:textId="77777777" w:rsidR="00927526" w:rsidRDefault="00395415">
            <w:pPr>
              <w:spacing w:after="0"/>
              <w:jc w:val="right"/>
            </w:pPr>
            <w:r>
              <w:rPr>
                <w:rFonts w:ascii="Arial Narrow" w:eastAsia="Arial Narrow" w:hAnsi="Arial Narrow" w:cs="Arial Narrow"/>
                <w:sz w:val="20"/>
                <w:szCs w:val="20"/>
              </w:rPr>
              <w:t>775,400.00</w:t>
            </w:r>
          </w:p>
        </w:tc>
      </w:tr>
      <w:tr w:rsidR="00927526" w14:paraId="271EC2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A9690" w14:textId="77777777" w:rsidR="00927526" w:rsidRDefault="00395415">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EF897" w14:textId="77777777" w:rsidR="00927526" w:rsidRDefault="00395415">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39072" w14:textId="77777777" w:rsidR="00927526" w:rsidRDefault="00395415">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94C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DBBEA" w14:textId="77777777" w:rsidR="00927526" w:rsidRDefault="00395415">
            <w:pPr>
              <w:spacing w:after="0"/>
              <w:jc w:val="right"/>
            </w:pPr>
            <w:r>
              <w:rPr>
                <w:rFonts w:ascii="Arial Narrow" w:eastAsia="Arial Narrow" w:hAnsi="Arial Narrow" w:cs="Arial Narrow"/>
                <w:sz w:val="20"/>
                <w:szCs w:val="20"/>
              </w:rPr>
              <w:t>1,101,380.00</w:t>
            </w:r>
          </w:p>
        </w:tc>
      </w:tr>
    </w:tbl>
    <w:p w14:paraId="622B72F2"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3111D171"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5A49A" w14:textId="77777777" w:rsidR="00927526" w:rsidRDefault="00395415">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876FE" w14:textId="77777777" w:rsidR="00927526" w:rsidRDefault="00395415">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29E0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F48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06F13" w14:textId="77777777" w:rsidR="00927526" w:rsidRDefault="00395415">
            <w:pPr>
              <w:spacing w:after="0"/>
              <w:jc w:val="right"/>
            </w:pPr>
            <w:r>
              <w:rPr>
                <w:rFonts w:ascii="Arial Narrow" w:eastAsia="Arial Narrow" w:hAnsi="Arial Narrow" w:cs="Arial Narrow"/>
                <w:sz w:val="20"/>
                <w:szCs w:val="20"/>
              </w:rPr>
              <w:t>753,800.00</w:t>
            </w:r>
          </w:p>
        </w:tc>
      </w:tr>
      <w:tr w:rsidR="00927526" w14:paraId="44EEDFC5"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CB5F8" w14:textId="77777777" w:rsidR="00927526" w:rsidRDefault="00395415">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D9D5E" w14:textId="77777777" w:rsidR="00927526" w:rsidRDefault="00395415">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B1A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F39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A20F3" w14:textId="77777777" w:rsidR="00927526" w:rsidRDefault="00395415">
            <w:pPr>
              <w:spacing w:after="0"/>
              <w:jc w:val="right"/>
            </w:pPr>
            <w:r>
              <w:rPr>
                <w:rFonts w:ascii="Arial Narrow" w:eastAsia="Arial Narrow" w:hAnsi="Arial Narrow" w:cs="Arial Narrow"/>
                <w:sz w:val="20"/>
                <w:szCs w:val="20"/>
              </w:rPr>
              <w:t>1,275,982.00</w:t>
            </w:r>
          </w:p>
        </w:tc>
      </w:tr>
      <w:tr w:rsidR="00927526" w14:paraId="0965061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B6C13" w14:textId="77777777" w:rsidR="00927526" w:rsidRDefault="00395415">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DD0C6" w14:textId="77777777" w:rsidR="00927526" w:rsidRDefault="00395415">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EF4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3D1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40447" w14:textId="77777777" w:rsidR="00927526" w:rsidRDefault="00395415">
            <w:pPr>
              <w:spacing w:after="0"/>
              <w:jc w:val="right"/>
            </w:pPr>
            <w:r>
              <w:rPr>
                <w:rFonts w:ascii="Arial Narrow" w:eastAsia="Arial Narrow" w:hAnsi="Arial Narrow" w:cs="Arial Narrow"/>
                <w:sz w:val="20"/>
                <w:szCs w:val="20"/>
              </w:rPr>
              <w:t>635,000.00</w:t>
            </w:r>
          </w:p>
        </w:tc>
      </w:tr>
      <w:tr w:rsidR="00927526" w14:paraId="7D4D2B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76239" w14:textId="77777777" w:rsidR="00927526" w:rsidRDefault="00395415">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FCB38" w14:textId="77777777" w:rsidR="00927526" w:rsidRDefault="00395415">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40B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B6D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BF971" w14:textId="77777777" w:rsidR="00927526" w:rsidRDefault="00395415">
            <w:pPr>
              <w:spacing w:after="0"/>
              <w:jc w:val="right"/>
            </w:pPr>
            <w:r>
              <w:rPr>
                <w:rFonts w:ascii="Arial Narrow" w:eastAsia="Arial Narrow" w:hAnsi="Arial Narrow" w:cs="Arial Narrow"/>
                <w:sz w:val="20"/>
                <w:szCs w:val="20"/>
              </w:rPr>
              <w:t>730,210.00</w:t>
            </w:r>
          </w:p>
        </w:tc>
      </w:tr>
      <w:tr w:rsidR="00927526" w14:paraId="518D44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065B5" w14:textId="77777777" w:rsidR="00927526" w:rsidRDefault="00395415">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A7A31" w14:textId="77777777" w:rsidR="00927526" w:rsidRDefault="00395415">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E6E70" w14:textId="77777777" w:rsidR="00927526" w:rsidRDefault="00395415">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F80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EED95" w14:textId="77777777" w:rsidR="00927526" w:rsidRDefault="00395415">
            <w:pPr>
              <w:spacing w:after="0"/>
              <w:jc w:val="right"/>
            </w:pPr>
            <w:r>
              <w:rPr>
                <w:rFonts w:ascii="Arial Narrow" w:eastAsia="Arial Narrow" w:hAnsi="Arial Narrow" w:cs="Arial Narrow"/>
                <w:sz w:val="20"/>
                <w:szCs w:val="20"/>
              </w:rPr>
              <w:t>1,522,068.25</w:t>
            </w:r>
          </w:p>
        </w:tc>
      </w:tr>
      <w:tr w:rsidR="00927526" w14:paraId="1261D11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6AE2A" w14:textId="77777777" w:rsidR="00927526" w:rsidRDefault="00395415">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44D4F" w14:textId="77777777" w:rsidR="00927526" w:rsidRDefault="00395415">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6B78C" w14:textId="77777777" w:rsidR="00927526" w:rsidRDefault="00395415">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C6C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FE5DB" w14:textId="77777777" w:rsidR="00927526" w:rsidRDefault="00395415">
            <w:pPr>
              <w:spacing w:after="0"/>
              <w:jc w:val="right"/>
            </w:pPr>
            <w:r>
              <w:rPr>
                <w:rFonts w:ascii="Arial Narrow" w:eastAsia="Arial Narrow" w:hAnsi="Arial Narrow" w:cs="Arial Narrow"/>
                <w:sz w:val="20"/>
                <w:szCs w:val="20"/>
              </w:rPr>
              <w:t>1,208,655.77</w:t>
            </w:r>
          </w:p>
        </w:tc>
      </w:tr>
      <w:tr w:rsidR="00927526" w14:paraId="2A3516E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EFA41" w14:textId="77777777" w:rsidR="00927526" w:rsidRDefault="00395415">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37178" w14:textId="77777777" w:rsidR="00927526" w:rsidRDefault="00395415">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4EA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73F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27090" w14:textId="77777777" w:rsidR="00927526" w:rsidRDefault="00395415">
            <w:pPr>
              <w:spacing w:after="0"/>
              <w:jc w:val="right"/>
            </w:pPr>
            <w:r>
              <w:rPr>
                <w:rFonts w:ascii="Arial Narrow" w:eastAsia="Arial Narrow" w:hAnsi="Arial Narrow" w:cs="Arial Narrow"/>
                <w:sz w:val="20"/>
                <w:szCs w:val="20"/>
              </w:rPr>
              <w:t>1,423,582.00</w:t>
            </w:r>
          </w:p>
        </w:tc>
      </w:tr>
      <w:tr w:rsidR="00927526" w14:paraId="0EE8DB2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BBC62" w14:textId="77777777" w:rsidR="00927526" w:rsidRDefault="00395415">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6E51A" w14:textId="77777777" w:rsidR="00927526" w:rsidRDefault="00395415">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FE6B2" w14:textId="77777777" w:rsidR="00927526" w:rsidRDefault="00395415">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202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0292F" w14:textId="77777777" w:rsidR="00927526" w:rsidRDefault="00395415">
            <w:pPr>
              <w:spacing w:after="0"/>
              <w:jc w:val="right"/>
            </w:pPr>
            <w:r>
              <w:rPr>
                <w:rFonts w:ascii="Arial Narrow" w:eastAsia="Arial Narrow" w:hAnsi="Arial Narrow" w:cs="Arial Narrow"/>
                <w:sz w:val="20"/>
                <w:szCs w:val="20"/>
              </w:rPr>
              <w:t>2,419,420.00</w:t>
            </w:r>
          </w:p>
        </w:tc>
      </w:tr>
      <w:tr w:rsidR="00927526" w14:paraId="37D383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C09F0" w14:textId="77777777" w:rsidR="00927526" w:rsidRDefault="00395415">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5FA74" w14:textId="77777777" w:rsidR="00927526" w:rsidRDefault="00395415">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60B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FCB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2D71E" w14:textId="77777777" w:rsidR="00927526" w:rsidRDefault="00395415">
            <w:pPr>
              <w:spacing w:after="0"/>
              <w:jc w:val="right"/>
            </w:pPr>
            <w:r>
              <w:rPr>
                <w:rFonts w:ascii="Arial Narrow" w:eastAsia="Arial Narrow" w:hAnsi="Arial Narrow" w:cs="Arial Narrow"/>
                <w:sz w:val="20"/>
                <w:szCs w:val="20"/>
              </w:rPr>
              <w:t>956,610.00</w:t>
            </w:r>
          </w:p>
        </w:tc>
      </w:tr>
      <w:tr w:rsidR="00927526" w14:paraId="17E3067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D4FEA" w14:textId="77777777" w:rsidR="00927526" w:rsidRDefault="00395415">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FA617" w14:textId="77777777" w:rsidR="00927526" w:rsidRDefault="00395415">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39148" w14:textId="77777777" w:rsidR="00927526" w:rsidRDefault="00395415">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931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24F24" w14:textId="77777777" w:rsidR="00927526" w:rsidRDefault="00395415">
            <w:pPr>
              <w:spacing w:after="0"/>
              <w:jc w:val="right"/>
            </w:pPr>
            <w:r>
              <w:rPr>
                <w:rFonts w:ascii="Arial Narrow" w:eastAsia="Arial Narrow" w:hAnsi="Arial Narrow" w:cs="Arial Narrow"/>
                <w:sz w:val="20"/>
                <w:szCs w:val="20"/>
              </w:rPr>
              <w:t>3,221,488.83</w:t>
            </w:r>
          </w:p>
        </w:tc>
      </w:tr>
      <w:tr w:rsidR="00927526" w14:paraId="5D4445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B32AE" w14:textId="77777777" w:rsidR="00927526" w:rsidRDefault="00395415">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4334C" w14:textId="77777777" w:rsidR="00927526" w:rsidRDefault="00395415">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0CEA3" w14:textId="77777777" w:rsidR="00927526" w:rsidRDefault="00395415">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42F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CF372" w14:textId="77777777" w:rsidR="00927526" w:rsidRDefault="00395415">
            <w:pPr>
              <w:spacing w:after="0"/>
              <w:jc w:val="right"/>
            </w:pPr>
            <w:r>
              <w:rPr>
                <w:rFonts w:ascii="Arial Narrow" w:eastAsia="Arial Narrow" w:hAnsi="Arial Narrow" w:cs="Arial Narrow"/>
                <w:sz w:val="20"/>
                <w:szCs w:val="20"/>
              </w:rPr>
              <w:t>4,870,233.73</w:t>
            </w:r>
          </w:p>
        </w:tc>
      </w:tr>
      <w:tr w:rsidR="00927526" w14:paraId="5C7783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E338D" w14:textId="77777777" w:rsidR="00927526" w:rsidRDefault="00395415">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C7326" w14:textId="77777777" w:rsidR="00927526" w:rsidRDefault="00395415">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A6B38" w14:textId="77777777" w:rsidR="00927526" w:rsidRDefault="00395415">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02B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5ED8F" w14:textId="77777777" w:rsidR="00927526" w:rsidRDefault="00395415">
            <w:pPr>
              <w:spacing w:after="0"/>
              <w:jc w:val="right"/>
            </w:pPr>
            <w:r>
              <w:rPr>
                <w:rFonts w:ascii="Arial Narrow" w:eastAsia="Arial Narrow" w:hAnsi="Arial Narrow" w:cs="Arial Narrow"/>
                <w:sz w:val="20"/>
                <w:szCs w:val="20"/>
              </w:rPr>
              <w:t>2,120,266.00</w:t>
            </w:r>
          </w:p>
        </w:tc>
      </w:tr>
      <w:tr w:rsidR="00927526" w14:paraId="1E08439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61B6F" w14:textId="77777777" w:rsidR="00927526" w:rsidRDefault="00395415">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75D12" w14:textId="77777777" w:rsidR="00927526" w:rsidRDefault="00395415">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A5D2C" w14:textId="77777777" w:rsidR="00927526" w:rsidRDefault="00395415">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52E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437A9" w14:textId="77777777" w:rsidR="00927526" w:rsidRDefault="00395415">
            <w:pPr>
              <w:spacing w:after="0"/>
              <w:jc w:val="right"/>
            </w:pPr>
            <w:r>
              <w:rPr>
                <w:rFonts w:ascii="Arial Narrow" w:eastAsia="Arial Narrow" w:hAnsi="Arial Narrow" w:cs="Arial Narrow"/>
                <w:sz w:val="20"/>
                <w:szCs w:val="20"/>
              </w:rPr>
              <w:t>791,300.00</w:t>
            </w:r>
          </w:p>
        </w:tc>
      </w:tr>
      <w:tr w:rsidR="00927526" w14:paraId="6F11AE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58844" w14:textId="77777777" w:rsidR="00927526" w:rsidRDefault="00395415">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96A13" w14:textId="77777777" w:rsidR="00927526" w:rsidRDefault="00395415">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73EC7" w14:textId="77777777" w:rsidR="00927526" w:rsidRDefault="00395415">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05D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AA966" w14:textId="77777777" w:rsidR="00927526" w:rsidRDefault="00395415">
            <w:pPr>
              <w:spacing w:after="0"/>
              <w:jc w:val="right"/>
            </w:pPr>
            <w:r>
              <w:rPr>
                <w:rFonts w:ascii="Arial Narrow" w:eastAsia="Arial Narrow" w:hAnsi="Arial Narrow" w:cs="Arial Narrow"/>
                <w:sz w:val="20"/>
                <w:szCs w:val="20"/>
              </w:rPr>
              <w:t>2,821,472.29</w:t>
            </w:r>
          </w:p>
        </w:tc>
      </w:tr>
      <w:tr w:rsidR="00927526" w14:paraId="0B1B2A3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F8B6A" w14:textId="77777777" w:rsidR="00927526" w:rsidRDefault="00395415">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4162F" w14:textId="77777777" w:rsidR="00927526" w:rsidRDefault="00395415">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3D7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1B0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F87D7" w14:textId="77777777" w:rsidR="00927526" w:rsidRDefault="00395415">
            <w:pPr>
              <w:spacing w:after="0"/>
              <w:jc w:val="right"/>
            </w:pPr>
            <w:r>
              <w:rPr>
                <w:rFonts w:ascii="Arial Narrow" w:eastAsia="Arial Narrow" w:hAnsi="Arial Narrow" w:cs="Arial Narrow"/>
                <w:sz w:val="20"/>
                <w:szCs w:val="20"/>
              </w:rPr>
              <w:t>1,014,446.00</w:t>
            </w:r>
          </w:p>
        </w:tc>
      </w:tr>
      <w:tr w:rsidR="00927526" w14:paraId="441057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F0AB2" w14:textId="77777777" w:rsidR="00927526" w:rsidRDefault="00395415">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A2788" w14:textId="77777777" w:rsidR="00927526" w:rsidRDefault="00395415">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B50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136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7BB7C" w14:textId="77777777" w:rsidR="00927526" w:rsidRDefault="00395415">
            <w:pPr>
              <w:spacing w:after="0"/>
              <w:jc w:val="right"/>
            </w:pPr>
            <w:r>
              <w:rPr>
                <w:rFonts w:ascii="Arial Narrow" w:eastAsia="Arial Narrow" w:hAnsi="Arial Narrow" w:cs="Arial Narrow"/>
                <w:sz w:val="20"/>
                <w:szCs w:val="20"/>
              </w:rPr>
              <w:t>1,042,572.25</w:t>
            </w:r>
          </w:p>
        </w:tc>
      </w:tr>
      <w:tr w:rsidR="00927526" w14:paraId="798195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F1AA84" w14:textId="77777777" w:rsidR="00927526" w:rsidRDefault="00395415">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2774B9" w14:textId="77777777" w:rsidR="00927526" w:rsidRDefault="00395415">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B5D730" w14:textId="77777777" w:rsidR="00927526" w:rsidRDefault="00395415">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0D418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989463" w14:textId="77777777" w:rsidR="00927526" w:rsidRDefault="00395415">
            <w:pPr>
              <w:spacing w:after="0"/>
              <w:jc w:val="right"/>
            </w:pPr>
            <w:r>
              <w:rPr>
                <w:rFonts w:ascii="Arial Narrow" w:eastAsia="Arial Narrow" w:hAnsi="Arial Narrow" w:cs="Arial Narrow"/>
                <w:b/>
                <w:sz w:val="20"/>
                <w:szCs w:val="20"/>
              </w:rPr>
              <w:t>35,915,319.68</w:t>
            </w:r>
          </w:p>
        </w:tc>
      </w:tr>
      <w:tr w:rsidR="00927526" w14:paraId="18DE68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33C9B" w14:textId="77777777" w:rsidR="00927526" w:rsidRDefault="00395415">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90DB5" w14:textId="77777777" w:rsidR="00927526" w:rsidRDefault="00395415">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94EC"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0F61A"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E3183" w14:textId="77777777" w:rsidR="00927526" w:rsidRDefault="00395415">
            <w:pPr>
              <w:spacing w:after="0"/>
              <w:jc w:val="right"/>
            </w:pPr>
            <w:r>
              <w:rPr>
                <w:rFonts w:ascii="Arial Narrow" w:eastAsia="Arial Narrow" w:hAnsi="Arial Narrow" w:cs="Arial Narrow"/>
                <w:sz w:val="20"/>
                <w:szCs w:val="20"/>
              </w:rPr>
              <w:t>3,114,000.00</w:t>
            </w:r>
          </w:p>
        </w:tc>
      </w:tr>
      <w:tr w:rsidR="00927526" w14:paraId="52FA7CB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31EAC" w14:textId="77777777" w:rsidR="00927526" w:rsidRDefault="00395415">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C6CC6" w14:textId="77777777" w:rsidR="00927526" w:rsidRDefault="00395415">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5BBE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73E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EDE13" w14:textId="77777777" w:rsidR="00927526" w:rsidRDefault="00395415">
            <w:pPr>
              <w:spacing w:after="0"/>
              <w:jc w:val="right"/>
            </w:pPr>
            <w:r>
              <w:rPr>
                <w:rFonts w:ascii="Arial Narrow" w:eastAsia="Arial Narrow" w:hAnsi="Arial Narrow" w:cs="Arial Narrow"/>
                <w:sz w:val="20"/>
                <w:szCs w:val="20"/>
              </w:rPr>
              <w:t>282,000.00</w:t>
            </w:r>
          </w:p>
        </w:tc>
      </w:tr>
      <w:tr w:rsidR="00927526" w14:paraId="3543AA2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F04B1" w14:textId="77777777" w:rsidR="00927526" w:rsidRDefault="00395415">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3EB70" w14:textId="77777777" w:rsidR="00927526" w:rsidRDefault="00395415">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C32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114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DA304" w14:textId="77777777" w:rsidR="00927526" w:rsidRDefault="00395415">
            <w:pPr>
              <w:spacing w:after="0"/>
              <w:jc w:val="right"/>
            </w:pPr>
            <w:r>
              <w:rPr>
                <w:rFonts w:ascii="Arial Narrow" w:eastAsia="Arial Narrow" w:hAnsi="Arial Narrow" w:cs="Arial Narrow"/>
                <w:sz w:val="20"/>
                <w:szCs w:val="20"/>
              </w:rPr>
              <w:t>1,175,000.00</w:t>
            </w:r>
          </w:p>
        </w:tc>
      </w:tr>
      <w:tr w:rsidR="00927526" w14:paraId="23E569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3112C" w14:textId="77777777" w:rsidR="00927526" w:rsidRDefault="00395415">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6CCFB" w14:textId="77777777" w:rsidR="00927526" w:rsidRDefault="00395415">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286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7B4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39485" w14:textId="77777777" w:rsidR="00927526" w:rsidRDefault="00395415">
            <w:pPr>
              <w:spacing w:after="0"/>
              <w:jc w:val="right"/>
            </w:pPr>
            <w:r>
              <w:rPr>
                <w:rFonts w:ascii="Arial Narrow" w:eastAsia="Arial Narrow" w:hAnsi="Arial Narrow" w:cs="Arial Narrow"/>
                <w:sz w:val="20"/>
                <w:szCs w:val="20"/>
              </w:rPr>
              <w:t>235,000.00</w:t>
            </w:r>
          </w:p>
        </w:tc>
      </w:tr>
      <w:tr w:rsidR="00927526" w14:paraId="455EB0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BC815" w14:textId="77777777" w:rsidR="00927526" w:rsidRDefault="00395415">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79CE7" w14:textId="77777777" w:rsidR="00927526" w:rsidRDefault="00395415">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B2A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A4F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9145B" w14:textId="77777777" w:rsidR="00927526" w:rsidRDefault="00395415">
            <w:pPr>
              <w:spacing w:after="0"/>
              <w:jc w:val="right"/>
            </w:pPr>
            <w:r>
              <w:rPr>
                <w:rFonts w:ascii="Arial Narrow" w:eastAsia="Arial Narrow" w:hAnsi="Arial Narrow" w:cs="Arial Narrow"/>
                <w:sz w:val="20"/>
                <w:szCs w:val="20"/>
              </w:rPr>
              <w:t>376,000.00</w:t>
            </w:r>
          </w:p>
        </w:tc>
      </w:tr>
      <w:tr w:rsidR="00927526" w14:paraId="19B5DD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B454A" w14:textId="77777777" w:rsidR="00927526" w:rsidRDefault="00395415">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E0D30" w14:textId="77777777" w:rsidR="00927526" w:rsidRDefault="00395415">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CB4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5C5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2BB3C" w14:textId="77777777" w:rsidR="00927526" w:rsidRDefault="00395415">
            <w:pPr>
              <w:spacing w:after="0"/>
              <w:jc w:val="right"/>
            </w:pPr>
            <w:r>
              <w:rPr>
                <w:rFonts w:ascii="Arial Narrow" w:eastAsia="Arial Narrow" w:hAnsi="Arial Narrow" w:cs="Arial Narrow"/>
                <w:sz w:val="20"/>
                <w:szCs w:val="20"/>
              </w:rPr>
              <w:t>844,000.00</w:t>
            </w:r>
          </w:p>
        </w:tc>
      </w:tr>
      <w:tr w:rsidR="00927526" w14:paraId="34A56D2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365F5" w14:textId="77777777" w:rsidR="00927526" w:rsidRDefault="00395415">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B5AF2" w14:textId="77777777" w:rsidR="00927526" w:rsidRDefault="00395415">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CC1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A08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80C88" w14:textId="77777777" w:rsidR="00927526" w:rsidRDefault="00395415">
            <w:pPr>
              <w:spacing w:after="0"/>
              <w:jc w:val="right"/>
            </w:pPr>
            <w:r>
              <w:rPr>
                <w:rFonts w:ascii="Arial Narrow" w:eastAsia="Arial Narrow" w:hAnsi="Arial Narrow" w:cs="Arial Narrow"/>
                <w:sz w:val="20"/>
                <w:szCs w:val="20"/>
              </w:rPr>
              <w:t>470,000.00</w:t>
            </w:r>
          </w:p>
        </w:tc>
      </w:tr>
      <w:tr w:rsidR="00927526" w14:paraId="6F0F26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8A63D" w14:textId="77777777" w:rsidR="00927526" w:rsidRDefault="00395415">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E59C9" w14:textId="77777777" w:rsidR="00927526" w:rsidRDefault="00395415">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755E1" w14:textId="77777777" w:rsidR="00927526" w:rsidRDefault="00395415">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654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E5CEA" w14:textId="77777777" w:rsidR="00927526" w:rsidRDefault="00395415">
            <w:pPr>
              <w:spacing w:after="0"/>
              <w:jc w:val="right"/>
            </w:pPr>
            <w:r>
              <w:rPr>
                <w:rFonts w:ascii="Arial Narrow" w:eastAsia="Arial Narrow" w:hAnsi="Arial Narrow" w:cs="Arial Narrow"/>
                <w:sz w:val="20"/>
                <w:szCs w:val="20"/>
              </w:rPr>
              <w:t>1,973,414.68</w:t>
            </w:r>
          </w:p>
        </w:tc>
      </w:tr>
      <w:tr w:rsidR="00927526" w14:paraId="4F3DD2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867CA" w14:textId="77777777" w:rsidR="00927526" w:rsidRDefault="00395415">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290D0" w14:textId="77777777" w:rsidR="00927526" w:rsidRDefault="00395415">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A72F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A8F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2C85F" w14:textId="77777777" w:rsidR="00927526" w:rsidRDefault="00395415">
            <w:pPr>
              <w:spacing w:after="0"/>
              <w:jc w:val="right"/>
            </w:pPr>
            <w:r>
              <w:rPr>
                <w:rFonts w:ascii="Arial Narrow" w:eastAsia="Arial Narrow" w:hAnsi="Arial Narrow" w:cs="Arial Narrow"/>
                <w:sz w:val="20"/>
                <w:szCs w:val="20"/>
              </w:rPr>
              <w:t>788,432.00</w:t>
            </w:r>
          </w:p>
        </w:tc>
      </w:tr>
      <w:tr w:rsidR="00927526" w14:paraId="0DFD17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BD1FD" w14:textId="77777777" w:rsidR="00927526" w:rsidRDefault="00395415">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3A415" w14:textId="77777777" w:rsidR="00927526" w:rsidRDefault="00395415">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ABD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C2C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79CF4" w14:textId="77777777" w:rsidR="00927526" w:rsidRDefault="00395415">
            <w:pPr>
              <w:spacing w:after="0"/>
              <w:jc w:val="right"/>
            </w:pPr>
            <w:r>
              <w:rPr>
                <w:rFonts w:ascii="Arial Narrow" w:eastAsia="Arial Narrow" w:hAnsi="Arial Narrow" w:cs="Arial Narrow"/>
                <w:sz w:val="20"/>
                <w:szCs w:val="20"/>
              </w:rPr>
              <w:t>242,432.00</w:t>
            </w:r>
          </w:p>
        </w:tc>
      </w:tr>
      <w:tr w:rsidR="00927526" w14:paraId="3C3CD3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DD2C6" w14:textId="77777777" w:rsidR="00927526" w:rsidRDefault="00395415">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BC08E" w14:textId="77777777" w:rsidR="00927526" w:rsidRDefault="00395415">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704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427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A87928" w14:textId="77777777" w:rsidR="00927526" w:rsidRDefault="00395415">
            <w:pPr>
              <w:spacing w:after="0"/>
              <w:jc w:val="right"/>
            </w:pPr>
            <w:r>
              <w:rPr>
                <w:rFonts w:ascii="Arial Narrow" w:eastAsia="Arial Narrow" w:hAnsi="Arial Narrow" w:cs="Arial Narrow"/>
                <w:sz w:val="20"/>
                <w:szCs w:val="20"/>
              </w:rPr>
              <w:t>655,000.00</w:t>
            </w:r>
          </w:p>
        </w:tc>
      </w:tr>
      <w:tr w:rsidR="00927526" w14:paraId="3DCA53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0FC53" w14:textId="77777777" w:rsidR="00927526" w:rsidRDefault="00395415">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CAE47" w14:textId="77777777" w:rsidR="00927526" w:rsidRDefault="00395415">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6C7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FDD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7CE18" w14:textId="77777777" w:rsidR="00927526" w:rsidRDefault="00395415">
            <w:pPr>
              <w:spacing w:after="0"/>
              <w:jc w:val="right"/>
            </w:pPr>
            <w:r>
              <w:rPr>
                <w:rFonts w:ascii="Arial Narrow" w:eastAsia="Arial Narrow" w:hAnsi="Arial Narrow" w:cs="Arial Narrow"/>
                <w:sz w:val="20"/>
                <w:szCs w:val="20"/>
              </w:rPr>
              <w:t>51,748.00</w:t>
            </w:r>
          </w:p>
        </w:tc>
      </w:tr>
      <w:tr w:rsidR="00927526" w14:paraId="6B1B5D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214BE" w14:textId="77777777" w:rsidR="00927526" w:rsidRDefault="00395415">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27C31" w14:textId="77777777" w:rsidR="00927526" w:rsidRDefault="00395415">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31B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5E8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E64BD" w14:textId="77777777" w:rsidR="00927526" w:rsidRDefault="00395415">
            <w:pPr>
              <w:spacing w:after="0"/>
              <w:jc w:val="right"/>
            </w:pPr>
            <w:r>
              <w:rPr>
                <w:rFonts w:ascii="Arial Narrow" w:eastAsia="Arial Narrow" w:hAnsi="Arial Narrow" w:cs="Arial Narrow"/>
                <w:sz w:val="20"/>
                <w:szCs w:val="20"/>
              </w:rPr>
              <w:t>234,000.00</w:t>
            </w:r>
          </w:p>
        </w:tc>
      </w:tr>
      <w:tr w:rsidR="00927526" w14:paraId="5B69FA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0BD37" w14:textId="77777777" w:rsidR="00927526" w:rsidRDefault="00395415">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7B521" w14:textId="77777777" w:rsidR="00927526" w:rsidRDefault="00395415">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C9E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B74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D3013" w14:textId="77777777" w:rsidR="00927526" w:rsidRDefault="00395415">
            <w:pPr>
              <w:spacing w:after="0"/>
              <w:jc w:val="right"/>
            </w:pPr>
            <w:r>
              <w:rPr>
                <w:rFonts w:ascii="Arial Narrow" w:eastAsia="Arial Narrow" w:hAnsi="Arial Narrow" w:cs="Arial Narrow"/>
                <w:sz w:val="20"/>
                <w:szCs w:val="20"/>
              </w:rPr>
              <w:t>470,000.00</w:t>
            </w:r>
          </w:p>
        </w:tc>
      </w:tr>
      <w:tr w:rsidR="00927526" w14:paraId="16AE7A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EEA04" w14:textId="77777777" w:rsidR="00927526" w:rsidRDefault="00395415">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464A9" w14:textId="77777777" w:rsidR="00927526" w:rsidRDefault="00395415">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66C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230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9910D" w14:textId="77777777" w:rsidR="00927526" w:rsidRDefault="00395415">
            <w:pPr>
              <w:spacing w:after="0"/>
              <w:jc w:val="right"/>
            </w:pPr>
            <w:r>
              <w:rPr>
                <w:rFonts w:ascii="Arial Narrow" w:eastAsia="Arial Narrow" w:hAnsi="Arial Narrow" w:cs="Arial Narrow"/>
                <w:sz w:val="20"/>
                <w:szCs w:val="20"/>
              </w:rPr>
              <w:t>705,475.00</w:t>
            </w:r>
          </w:p>
        </w:tc>
      </w:tr>
      <w:tr w:rsidR="00927526" w14:paraId="6FEE68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B9A35" w14:textId="77777777" w:rsidR="00927526" w:rsidRDefault="00395415">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7CA49" w14:textId="77777777" w:rsidR="00927526" w:rsidRDefault="00395415">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7FC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389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DD0C1" w14:textId="77777777" w:rsidR="00927526" w:rsidRDefault="00395415">
            <w:pPr>
              <w:spacing w:after="0"/>
              <w:jc w:val="right"/>
            </w:pPr>
            <w:r>
              <w:rPr>
                <w:rFonts w:ascii="Arial Narrow" w:eastAsia="Arial Narrow" w:hAnsi="Arial Narrow" w:cs="Arial Narrow"/>
                <w:sz w:val="20"/>
                <w:szCs w:val="20"/>
              </w:rPr>
              <w:t>844,000.00</w:t>
            </w:r>
          </w:p>
        </w:tc>
      </w:tr>
      <w:tr w:rsidR="00927526" w14:paraId="34BC81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1A3C2" w14:textId="77777777" w:rsidR="00927526" w:rsidRDefault="00395415">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41AED" w14:textId="77777777" w:rsidR="00927526" w:rsidRDefault="00395415">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9BA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7C0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91D78" w14:textId="77777777" w:rsidR="00927526" w:rsidRDefault="00395415">
            <w:pPr>
              <w:spacing w:after="0"/>
              <w:jc w:val="right"/>
            </w:pPr>
            <w:r>
              <w:rPr>
                <w:rFonts w:ascii="Arial Narrow" w:eastAsia="Arial Narrow" w:hAnsi="Arial Narrow" w:cs="Arial Narrow"/>
                <w:sz w:val="20"/>
                <w:szCs w:val="20"/>
              </w:rPr>
              <w:t>421,510.00</w:t>
            </w:r>
          </w:p>
        </w:tc>
      </w:tr>
      <w:tr w:rsidR="00927526" w14:paraId="2CF2FC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0DD8C" w14:textId="77777777" w:rsidR="00927526" w:rsidRDefault="00395415">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019BB" w14:textId="77777777" w:rsidR="00927526" w:rsidRDefault="00395415">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7D48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219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E0D5A" w14:textId="77777777" w:rsidR="00927526" w:rsidRDefault="00395415">
            <w:pPr>
              <w:spacing w:after="0"/>
              <w:jc w:val="right"/>
            </w:pPr>
            <w:r>
              <w:rPr>
                <w:rFonts w:ascii="Arial Narrow" w:eastAsia="Arial Narrow" w:hAnsi="Arial Narrow" w:cs="Arial Narrow"/>
                <w:sz w:val="20"/>
                <w:szCs w:val="20"/>
              </w:rPr>
              <w:t>1,223,500.00</w:t>
            </w:r>
          </w:p>
        </w:tc>
      </w:tr>
      <w:tr w:rsidR="00927526" w14:paraId="59BF73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50DAF" w14:textId="77777777" w:rsidR="00927526" w:rsidRDefault="00395415">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A968B" w14:textId="77777777" w:rsidR="00927526" w:rsidRDefault="00395415">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E0D2C" w14:textId="77777777" w:rsidR="00927526" w:rsidRDefault="00395415">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BF2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80408" w14:textId="77777777" w:rsidR="00927526" w:rsidRDefault="00395415">
            <w:pPr>
              <w:spacing w:after="0"/>
              <w:jc w:val="right"/>
            </w:pPr>
            <w:r>
              <w:rPr>
                <w:rFonts w:ascii="Arial Narrow" w:eastAsia="Arial Narrow" w:hAnsi="Arial Narrow" w:cs="Arial Narrow"/>
                <w:sz w:val="20"/>
                <w:szCs w:val="20"/>
              </w:rPr>
              <w:t>7,418,399.00</w:t>
            </w:r>
          </w:p>
        </w:tc>
      </w:tr>
      <w:tr w:rsidR="00927526" w14:paraId="5F76FA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13889" w14:textId="77777777" w:rsidR="00927526" w:rsidRDefault="00395415">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292B8" w14:textId="77777777" w:rsidR="00927526" w:rsidRDefault="00395415">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38A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3C7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A226A" w14:textId="77777777" w:rsidR="00927526" w:rsidRDefault="00395415">
            <w:pPr>
              <w:spacing w:after="0"/>
              <w:jc w:val="right"/>
            </w:pPr>
            <w:r>
              <w:rPr>
                <w:rFonts w:ascii="Arial Narrow" w:eastAsia="Arial Narrow" w:hAnsi="Arial Narrow" w:cs="Arial Narrow"/>
                <w:sz w:val="20"/>
                <w:szCs w:val="20"/>
              </w:rPr>
              <w:t>544,400.00</w:t>
            </w:r>
          </w:p>
        </w:tc>
      </w:tr>
      <w:tr w:rsidR="00927526" w14:paraId="705FAE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6B5FB" w14:textId="77777777" w:rsidR="00927526" w:rsidRDefault="00395415">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4F305851" w14:textId="77777777" w:rsidR="00927526" w:rsidRDefault="00395415">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8F844" w14:textId="77777777" w:rsidR="00927526" w:rsidRDefault="00395415">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8FE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CDEE3" w14:textId="77777777" w:rsidR="00927526" w:rsidRDefault="00395415">
            <w:pPr>
              <w:spacing w:after="0"/>
              <w:jc w:val="right"/>
            </w:pPr>
            <w:r>
              <w:rPr>
                <w:rFonts w:ascii="Arial Narrow" w:eastAsia="Arial Narrow" w:hAnsi="Arial Narrow" w:cs="Arial Narrow"/>
                <w:sz w:val="20"/>
                <w:szCs w:val="20"/>
              </w:rPr>
              <w:t>1,812,600.00</w:t>
            </w:r>
          </w:p>
        </w:tc>
      </w:tr>
      <w:tr w:rsidR="00927526" w14:paraId="77F341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48DFA" w14:textId="77777777" w:rsidR="00927526" w:rsidRDefault="00395415">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7694A" w14:textId="77777777" w:rsidR="00927526" w:rsidRDefault="00395415">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F21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5B6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29C4E" w14:textId="77777777" w:rsidR="00927526" w:rsidRDefault="00395415">
            <w:pPr>
              <w:spacing w:after="0"/>
              <w:jc w:val="right"/>
            </w:pPr>
            <w:r>
              <w:rPr>
                <w:rFonts w:ascii="Arial Narrow" w:eastAsia="Arial Narrow" w:hAnsi="Arial Narrow" w:cs="Arial Narrow"/>
                <w:sz w:val="20"/>
                <w:szCs w:val="20"/>
              </w:rPr>
              <w:t>761,225.00</w:t>
            </w:r>
          </w:p>
        </w:tc>
      </w:tr>
      <w:tr w:rsidR="00927526" w14:paraId="3539A8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B9AE1" w14:textId="77777777" w:rsidR="00927526" w:rsidRDefault="00395415">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1872D" w14:textId="77777777" w:rsidR="00927526" w:rsidRDefault="00395415">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B90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8FA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B773A" w14:textId="77777777" w:rsidR="00927526" w:rsidRDefault="00395415">
            <w:pPr>
              <w:spacing w:after="0"/>
              <w:jc w:val="right"/>
            </w:pPr>
            <w:r>
              <w:rPr>
                <w:rFonts w:ascii="Arial Narrow" w:eastAsia="Arial Narrow" w:hAnsi="Arial Narrow" w:cs="Arial Narrow"/>
                <w:sz w:val="20"/>
                <w:szCs w:val="20"/>
              </w:rPr>
              <w:t>380,952.00</w:t>
            </w:r>
          </w:p>
        </w:tc>
      </w:tr>
      <w:tr w:rsidR="00927526" w14:paraId="6C84BF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80087" w14:textId="77777777" w:rsidR="00927526" w:rsidRDefault="00395415">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9291C" w14:textId="77777777" w:rsidR="00927526" w:rsidRDefault="00395415">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B10ED" w14:textId="77777777" w:rsidR="00927526" w:rsidRDefault="00395415">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55A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434A7" w14:textId="77777777" w:rsidR="00927526" w:rsidRDefault="00395415">
            <w:pPr>
              <w:spacing w:after="0"/>
              <w:jc w:val="right"/>
            </w:pPr>
            <w:r>
              <w:rPr>
                <w:rFonts w:ascii="Arial Narrow" w:eastAsia="Arial Narrow" w:hAnsi="Arial Narrow" w:cs="Arial Narrow"/>
                <w:sz w:val="20"/>
                <w:szCs w:val="20"/>
              </w:rPr>
              <w:t>1,255,488.00</w:t>
            </w:r>
          </w:p>
        </w:tc>
      </w:tr>
      <w:tr w:rsidR="00927526" w14:paraId="41B3E5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1AA57" w14:textId="77777777" w:rsidR="00927526" w:rsidRDefault="00395415">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09F00" w14:textId="77777777" w:rsidR="00927526" w:rsidRDefault="00395415">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0A3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20A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49564" w14:textId="77777777" w:rsidR="00927526" w:rsidRDefault="00395415">
            <w:pPr>
              <w:spacing w:after="0"/>
              <w:jc w:val="right"/>
            </w:pPr>
            <w:r>
              <w:rPr>
                <w:rFonts w:ascii="Arial Narrow" w:eastAsia="Arial Narrow" w:hAnsi="Arial Narrow" w:cs="Arial Narrow"/>
                <w:sz w:val="20"/>
                <w:szCs w:val="20"/>
              </w:rPr>
              <w:t>703,000.00</w:t>
            </w:r>
          </w:p>
        </w:tc>
      </w:tr>
      <w:tr w:rsidR="00927526" w14:paraId="22F276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65D97" w14:textId="77777777" w:rsidR="00927526" w:rsidRDefault="00395415">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14318" w14:textId="77777777" w:rsidR="00927526" w:rsidRDefault="00395415">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7D6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7CE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A1C74" w14:textId="77777777" w:rsidR="00927526" w:rsidRDefault="00395415">
            <w:pPr>
              <w:spacing w:after="0"/>
              <w:jc w:val="right"/>
            </w:pPr>
            <w:r>
              <w:rPr>
                <w:rFonts w:ascii="Arial Narrow" w:eastAsia="Arial Narrow" w:hAnsi="Arial Narrow" w:cs="Arial Narrow"/>
                <w:sz w:val="20"/>
                <w:szCs w:val="20"/>
              </w:rPr>
              <w:t>703,000.00</w:t>
            </w:r>
          </w:p>
        </w:tc>
      </w:tr>
      <w:tr w:rsidR="00927526" w14:paraId="769F3C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A8418B" w14:textId="77777777" w:rsidR="00927526" w:rsidRDefault="00395415">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74365" w14:textId="77777777" w:rsidR="00927526" w:rsidRDefault="00395415">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141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F58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5AEC9" w14:textId="77777777" w:rsidR="00927526" w:rsidRDefault="00395415">
            <w:pPr>
              <w:spacing w:after="0"/>
              <w:jc w:val="right"/>
            </w:pPr>
            <w:r>
              <w:rPr>
                <w:rFonts w:ascii="Arial Narrow" w:eastAsia="Arial Narrow" w:hAnsi="Arial Narrow" w:cs="Arial Narrow"/>
                <w:sz w:val="20"/>
                <w:szCs w:val="20"/>
              </w:rPr>
              <w:t>940,000.00</w:t>
            </w:r>
          </w:p>
        </w:tc>
      </w:tr>
      <w:tr w:rsidR="00927526" w14:paraId="2CD0F8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C278A" w14:textId="77777777" w:rsidR="00927526" w:rsidRDefault="00395415">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5B345" w14:textId="77777777" w:rsidR="00927526" w:rsidRDefault="00395415">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B4B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08E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88346" w14:textId="77777777" w:rsidR="00927526" w:rsidRDefault="00395415">
            <w:pPr>
              <w:spacing w:after="0"/>
              <w:jc w:val="right"/>
            </w:pPr>
            <w:r>
              <w:rPr>
                <w:rFonts w:ascii="Arial Narrow" w:eastAsia="Arial Narrow" w:hAnsi="Arial Narrow" w:cs="Arial Narrow"/>
                <w:sz w:val="20"/>
                <w:szCs w:val="20"/>
              </w:rPr>
              <w:t>376,000.00</w:t>
            </w:r>
          </w:p>
        </w:tc>
      </w:tr>
      <w:tr w:rsidR="00927526" w14:paraId="76B171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88D26" w14:textId="77777777" w:rsidR="00927526" w:rsidRDefault="00395415">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BD32D" w14:textId="77777777" w:rsidR="00927526" w:rsidRDefault="00395415">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166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702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CC229" w14:textId="77777777" w:rsidR="00927526" w:rsidRDefault="00395415">
            <w:pPr>
              <w:spacing w:after="0"/>
              <w:jc w:val="right"/>
            </w:pPr>
            <w:r>
              <w:rPr>
                <w:rFonts w:ascii="Arial Narrow" w:eastAsia="Arial Narrow" w:hAnsi="Arial Narrow" w:cs="Arial Narrow"/>
                <w:sz w:val="20"/>
                <w:szCs w:val="20"/>
              </w:rPr>
              <w:t>235,000.00</w:t>
            </w:r>
          </w:p>
        </w:tc>
      </w:tr>
      <w:tr w:rsidR="00927526" w14:paraId="39A3E4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EE19C" w14:textId="77777777" w:rsidR="00927526" w:rsidRDefault="00395415">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1EA54" w14:textId="77777777" w:rsidR="00927526" w:rsidRDefault="00395415">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745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FCC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7458B" w14:textId="77777777" w:rsidR="00927526" w:rsidRDefault="00395415">
            <w:pPr>
              <w:spacing w:after="0"/>
              <w:jc w:val="right"/>
            </w:pPr>
            <w:r>
              <w:rPr>
                <w:rFonts w:ascii="Arial Narrow" w:eastAsia="Arial Narrow" w:hAnsi="Arial Narrow" w:cs="Arial Narrow"/>
                <w:sz w:val="20"/>
                <w:szCs w:val="20"/>
              </w:rPr>
              <w:t>703,000.00</w:t>
            </w:r>
          </w:p>
        </w:tc>
      </w:tr>
      <w:tr w:rsidR="00927526" w14:paraId="3CF6E0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4B7A3" w14:textId="77777777" w:rsidR="00927526" w:rsidRDefault="00395415">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5D910" w14:textId="77777777" w:rsidR="00927526" w:rsidRDefault="00395415">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4DD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13C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32F9F" w14:textId="77777777" w:rsidR="00927526" w:rsidRDefault="00395415">
            <w:pPr>
              <w:spacing w:after="0"/>
              <w:jc w:val="right"/>
            </w:pPr>
            <w:r>
              <w:rPr>
                <w:rFonts w:ascii="Arial Narrow" w:eastAsia="Arial Narrow" w:hAnsi="Arial Narrow" w:cs="Arial Narrow"/>
                <w:sz w:val="20"/>
                <w:szCs w:val="20"/>
              </w:rPr>
              <w:t>940,000.00</w:t>
            </w:r>
          </w:p>
        </w:tc>
      </w:tr>
      <w:tr w:rsidR="00927526" w14:paraId="16B03A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19E7F" w14:textId="77777777" w:rsidR="00927526" w:rsidRDefault="00395415">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A5217" w14:textId="77777777" w:rsidR="00927526" w:rsidRDefault="00395415">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C22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279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83EDC" w14:textId="77777777" w:rsidR="00927526" w:rsidRDefault="00395415">
            <w:pPr>
              <w:spacing w:after="0"/>
              <w:jc w:val="right"/>
            </w:pPr>
            <w:r>
              <w:rPr>
                <w:rFonts w:ascii="Arial Narrow" w:eastAsia="Arial Narrow" w:hAnsi="Arial Narrow" w:cs="Arial Narrow"/>
                <w:sz w:val="20"/>
                <w:szCs w:val="20"/>
              </w:rPr>
              <w:t>235,000.00</w:t>
            </w:r>
          </w:p>
        </w:tc>
      </w:tr>
      <w:tr w:rsidR="00927526" w14:paraId="5E9221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577D3" w14:textId="77777777" w:rsidR="00927526" w:rsidRDefault="00395415">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28484" w14:textId="77777777" w:rsidR="00927526" w:rsidRDefault="00395415">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26B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43E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9363B" w14:textId="77777777" w:rsidR="00927526" w:rsidRDefault="00395415">
            <w:pPr>
              <w:spacing w:after="0"/>
              <w:jc w:val="right"/>
            </w:pPr>
            <w:r>
              <w:rPr>
                <w:rFonts w:ascii="Arial Narrow" w:eastAsia="Arial Narrow" w:hAnsi="Arial Narrow" w:cs="Arial Narrow"/>
                <w:sz w:val="20"/>
                <w:szCs w:val="20"/>
              </w:rPr>
              <w:t>740,000.00</w:t>
            </w:r>
          </w:p>
        </w:tc>
      </w:tr>
      <w:tr w:rsidR="00927526" w14:paraId="738688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170DD" w14:textId="77777777" w:rsidR="00927526" w:rsidRDefault="00395415">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3916C" w14:textId="77777777" w:rsidR="00927526" w:rsidRDefault="00395415">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EAC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BD9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596C9" w14:textId="77777777" w:rsidR="00927526" w:rsidRDefault="00395415">
            <w:pPr>
              <w:spacing w:after="0"/>
              <w:jc w:val="right"/>
            </w:pPr>
            <w:r>
              <w:rPr>
                <w:rFonts w:ascii="Arial Narrow" w:eastAsia="Arial Narrow" w:hAnsi="Arial Narrow" w:cs="Arial Narrow"/>
                <w:sz w:val="20"/>
                <w:szCs w:val="20"/>
              </w:rPr>
              <w:t>374,000.00</w:t>
            </w:r>
          </w:p>
        </w:tc>
      </w:tr>
      <w:tr w:rsidR="00927526" w14:paraId="4190F2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CE9FB" w14:textId="77777777" w:rsidR="00927526" w:rsidRDefault="00395415">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904A4" w14:textId="77777777" w:rsidR="00927526" w:rsidRDefault="00395415">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40C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4ED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57831" w14:textId="77777777" w:rsidR="00927526" w:rsidRDefault="00395415">
            <w:pPr>
              <w:spacing w:after="0"/>
              <w:jc w:val="right"/>
            </w:pPr>
            <w:r>
              <w:rPr>
                <w:rFonts w:ascii="Arial Narrow" w:eastAsia="Arial Narrow" w:hAnsi="Arial Narrow" w:cs="Arial Narrow"/>
                <w:sz w:val="20"/>
                <w:szCs w:val="20"/>
              </w:rPr>
              <w:t>375,400.00</w:t>
            </w:r>
          </w:p>
        </w:tc>
      </w:tr>
      <w:tr w:rsidR="00927526" w14:paraId="07550F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A643A" w14:textId="77777777" w:rsidR="00927526" w:rsidRDefault="00395415">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40340" w14:textId="77777777" w:rsidR="00927526" w:rsidRDefault="00395415">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D83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E33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5907E" w14:textId="77777777" w:rsidR="00927526" w:rsidRDefault="00395415">
            <w:pPr>
              <w:spacing w:after="0"/>
              <w:jc w:val="right"/>
            </w:pPr>
            <w:r>
              <w:rPr>
                <w:rFonts w:ascii="Arial Narrow" w:eastAsia="Arial Narrow" w:hAnsi="Arial Narrow" w:cs="Arial Narrow"/>
                <w:sz w:val="20"/>
                <w:szCs w:val="20"/>
              </w:rPr>
              <w:t>611,000.00</w:t>
            </w:r>
          </w:p>
        </w:tc>
      </w:tr>
      <w:tr w:rsidR="00927526" w14:paraId="08C083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F3055" w14:textId="77777777" w:rsidR="00927526" w:rsidRDefault="00395415">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E27EA" w14:textId="77777777" w:rsidR="00927526" w:rsidRDefault="00395415">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DF9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EE8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9E704" w14:textId="77777777" w:rsidR="00927526" w:rsidRDefault="00395415">
            <w:pPr>
              <w:spacing w:after="0"/>
              <w:jc w:val="right"/>
            </w:pPr>
            <w:r>
              <w:rPr>
                <w:rFonts w:ascii="Arial Narrow" w:eastAsia="Arial Narrow" w:hAnsi="Arial Narrow" w:cs="Arial Narrow"/>
                <w:sz w:val="20"/>
                <w:szCs w:val="20"/>
              </w:rPr>
              <w:t>601,600.00</w:t>
            </w:r>
          </w:p>
        </w:tc>
      </w:tr>
      <w:tr w:rsidR="00927526" w14:paraId="221C3F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D150D" w14:textId="77777777" w:rsidR="00927526" w:rsidRDefault="00395415">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D7461" w14:textId="77777777" w:rsidR="00927526" w:rsidRDefault="00395415">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693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A86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961DD" w14:textId="77777777" w:rsidR="00927526" w:rsidRDefault="00395415">
            <w:pPr>
              <w:spacing w:after="0"/>
              <w:jc w:val="right"/>
            </w:pPr>
            <w:r>
              <w:rPr>
                <w:rFonts w:ascii="Arial Narrow" w:eastAsia="Arial Narrow" w:hAnsi="Arial Narrow" w:cs="Arial Narrow"/>
                <w:sz w:val="20"/>
                <w:szCs w:val="20"/>
              </w:rPr>
              <w:t>247,716.00</w:t>
            </w:r>
          </w:p>
        </w:tc>
      </w:tr>
      <w:tr w:rsidR="00927526" w14:paraId="410A4E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CCBAD" w14:textId="77777777" w:rsidR="00927526" w:rsidRDefault="00395415">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E7341" w14:textId="77777777" w:rsidR="00927526" w:rsidRDefault="00395415">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862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4B2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24629" w14:textId="77777777" w:rsidR="00927526" w:rsidRDefault="00395415">
            <w:pPr>
              <w:spacing w:after="0"/>
              <w:jc w:val="right"/>
            </w:pPr>
            <w:r>
              <w:rPr>
                <w:rFonts w:ascii="Arial Narrow" w:eastAsia="Arial Narrow" w:hAnsi="Arial Narrow" w:cs="Arial Narrow"/>
                <w:sz w:val="20"/>
                <w:szCs w:val="20"/>
              </w:rPr>
              <w:t>304,500.00</w:t>
            </w:r>
          </w:p>
        </w:tc>
      </w:tr>
      <w:tr w:rsidR="00927526" w14:paraId="0546B4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6ADF5" w14:textId="77777777" w:rsidR="00927526" w:rsidRDefault="00395415">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C7070" w14:textId="77777777" w:rsidR="00927526" w:rsidRDefault="00395415">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249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485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F9EAA" w14:textId="77777777" w:rsidR="00927526" w:rsidRDefault="00395415">
            <w:pPr>
              <w:spacing w:after="0"/>
              <w:jc w:val="right"/>
            </w:pPr>
            <w:r>
              <w:rPr>
                <w:rFonts w:ascii="Arial Narrow" w:eastAsia="Arial Narrow" w:hAnsi="Arial Narrow" w:cs="Arial Narrow"/>
                <w:sz w:val="20"/>
                <w:szCs w:val="20"/>
              </w:rPr>
              <w:t>733,528.00</w:t>
            </w:r>
          </w:p>
        </w:tc>
      </w:tr>
      <w:tr w:rsidR="00927526" w14:paraId="2D7A8C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4CDE5" w14:textId="77777777" w:rsidR="00927526" w:rsidRDefault="00395415">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B6A27" w14:textId="77777777" w:rsidR="00927526" w:rsidRDefault="00395415">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40C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FB6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DAB1F" w14:textId="77777777" w:rsidR="00927526" w:rsidRDefault="00395415">
            <w:pPr>
              <w:spacing w:after="0"/>
              <w:jc w:val="right"/>
            </w:pPr>
            <w:r>
              <w:rPr>
                <w:rFonts w:ascii="Arial Narrow" w:eastAsia="Arial Narrow" w:hAnsi="Arial Narrow" w:cs="Arial Narrow"/>
                <w:sz w:val="20"/>
                <w:szCs w:val="20"/>
              </w:rPr>
              <w:t>485,000.00</w:t>
            </w:r>
          </w:p>
        </w:tc>
      </w:tr>
      <w:tr w:rsidR="00927526" w14:paraId="12E0B4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25B40" w14:textId="77777777" w:rsidR="00927526" w:rsidRDefault="00395415">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380C4" w14:textId="77777777" w:rsidR="00927526" w:rsidRDefault="00395415">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FA2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7D2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485E0" w14:textId="77777777" w:rsidR="00927526" w:rsidRDefault="00395415">
            <w:pPr>
              <w:spacing w:after="0"/>
              <w:jc w:val="right"/>
            </w:pPr>
            <w:r>
              <w:rPr>
                <w:rFonts w:ascii="Arial Narrow" w:eastAsia="Arial Narrow" w:hAnsi="Arial Narrow" w:cs="Arial Narrow"/>
                <w:sz w:val="20"/>
                <w:szCs w:val="20"/>
              </w:rPr>
              <w:t>329,000.00</w:t>
            </w:r>
          </w:p>
        </w:tc>
      </w:tr>
      <w:tr w:rsidR="00927526" w14:paraId="0E8534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84C874" w14:textId="77777777" w:rsidR="00927526" w:rsidRDefault="00395415">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0AFBE1" w14:textId="77777777" w:rsidR="00927526" w:rsidRDefault="00395415">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6DDC9A" w14:textId="77777777" w:rsidR="00927526" w:rsidRDefault="00395415">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B4CF2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7B980E" w14:textId="77777777" w:rsidR="00927526" w:rsidRDefault="00395415">
            <w:pPr>
              <w:spacing w:after="0"/>
              <w:jc w:val="right"/>
            </w:pPr>
            <w:r>
              <w:rPr>
                <w:rFonts w:ascii="Arial Narrow" w:eastAsia="Arial Narrow" w:hAnsi="Arial Narrow" w:cs="Arial Narrow"/>
                <w:b/>
                <w:sz w:val="20"/>
                <w:szCs w:val="20"/>
              </w:rPr>
              <w:t>52,816,985.84</w:t>
            </w:r>
          </w:p>
        </w:tc>
      </w:tr>
      <w:tr w:rsidR="00927526" w14:paraId="10E2DC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107BC" w14:textId="77777777" w:rsidR="00927526" w:rsidRDefault="00395415">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28467" w14:textId="77777777" w:rsidR="00927526" w:rsidRDefault="00395415">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E135F" w14:textId="77777777" w:rsidR="00927526" w:rsidRDefault="00395415">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A06F1"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926D1" w14:textId="77777777" w:rsidR="00927526" w:rsidRDefault="00395415">
            <w:pPr>
              <w:spacing w:after="0"/>
              <w:jc w:val="right"/>
            </w:pPr>
            <w:r>
              <w:rPr>
                <w:rFonts w:ascii="Arial Narrow" w:eastAsia="Arial Narrow" w:hAnsi="Arial Narrow" w:cs="Arial Narrow"/>
                <w:sz w:val="20"/>
                <w:szCs w:val="20"/>
              </w:rPr>
              <w:t>14,946,654.80</w:t>
            </w:r>
          </w:p>
        </w:tc>
      </w:tr>
      <w:tr w:rsidR="00927526" w14:paraId="2E23F0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3984F" w14:textId="77777777" w:rsidR="00927526" w:rsidRDefault="00395415">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70A68" w14:textId="77777777" w:rsidR="00927526" w:rsidRDefault="00395415">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70D5A" w14:textId="77777777" w:rsidR="00927526" w:rsidRDefault="00395415">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7F9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731F2" w14:textId="77777777" w:rsidR="00927526" w:rsidRDefault="00395415">
            <w:pPr>
              <w:spacing w:after="0"/>
              <w:jc w:val="right"/>
            </w:pPr>
            <w:r>
              <w:rPr>
                <w:rFonts w:ascii="Arial Narrow" w:eastAsia="Arial Narrow" w:hAnsi="Arial Narrow" w:cs="Arial Narrow"/>
                <w:sz w:val="20"/>
                <w:szCs w:val="20"/>
              </w:rPr>
              <w:t>2,028,839.00</w:t>
            </w:r>
          </w:p>
        </w:tc>
      </w:tr>
      <w:tr w:rsidR="00927526" w14:paraId="3F9F48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0B67A" w14:textId="77777777" w:rsidR="00927526" w:rsidRDefault="00395415">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5238A" w14:textId="77777777" w:rsidR="00927526" w:rsidRDefault="00395415">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127F8" w14:textId="77777777" w:rsidR="00927526" w:rsidRDefault="00395415">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72F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2EDF2" w14:textId="77777777" w:rsidR="00927526" w:rsidRDefault="00395415">
            <w:pPr>
              <w:spacing w:after="0"/>
              <w:jc w:val="right"/>
            </w:pPr>
            <w:r>
              <w:rPr>
                <w:rFonts w:ascii="Arial Narrow" w:eastAsia="Arial Narrow" w:hAnsi="Arial Narrow" w:cs="Arial Narrow"/>
                <w:sz w:val="20"/>
                <w:szCs w:val="20"/>
              </w:rPr>
              <w:t>5,881,010.50</w:t>
            </w:r>
          </w:p>
        </w:tc>
      </w:tr>
      <w:tr w:rsidR="00927526" w14:paraId="46F8A9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07D01" w14:textId="77777777" w:rsidR="00927526" w:rsidRDefault="00395415">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87962" w14:textId="77777777" w:rsidR="00927526" w:rsidRDefault="00395415">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5A5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FE3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D5528" w14:textId="77777777" w:rsidR="00927526" w:rsidRDefault="00395415">
            <w:pPr>
              <w:spacing w:after="0"/>
              <w:jc w:val="right"/>
            </w:pPr>
            <w:r>
              <w:rPr>
                <w:rFonts w:ascii="Arial Narrow" w:eastAsia="Arial Narrow" w:hAnsi="Arial Narrow" w:cs="Arial Narrow"/>
                <w:sz w:val="20"/>
                <w:szCs w:val="20"/>
              </w:rPr>
              <w:t>1,999,912.00</w:t>
            </w:r>
          </w:p>
        </w:tc>
      </w:tr>
      <w:tr w:rsidR="00927526" w14:paraId="3C0FB2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09E57" w14:textId="77777777" w:rsidR="00927526" w:rsidRDefault="00395415">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75E6C" w14:textId="77777777" w:rsidR="00927526" w:rsidRDefault="00395415">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E47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832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07399" w14:textId="77777777" w:rsidR="00927526" w:rsidRDefault="00395415">
            <w:pPr>
              <w:spacing w:after="0"/>
              <w:jc w:val="right"/>
            </w:pPr>
            <w:r>
              <w:rPr>
                <w:rFonts w:ascii="Arial Narrow" w:eastAsia="Arial Narrow" w:hAnsi="Arial Narrow" w:cs="Arial Narrow"/>
                <w:sz w:val="20"/>
                <w:szCs w:val="20"/>
              </w:rPr>
              <w:t>851,448.00</w:t>
            </w:r>
          </w:p>
        </w:tc>
      </w:tr>
      <w:tr w:rsidR="00927526" w14:paraId="5E273D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D96C" w14:textId="77777777" w:rsidR="00927526" w:rsidRDefault="00395415">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3B4DF7F" w14:textId="77777777" w:rsidR="00927526" w:rsidRDefault="00395415">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EEE1E" w14:textId="77777777" w:rsidR="00927526" w:rsidRDefault="00395415">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1CC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75DD3" w14:textId="77777777" w:rsidR="00927526" w:rsidRDefault="00395415">
            <w:pPr>
              <w:spacing w:after="0"/>
              <w:jc w:val="right"/>
            </w:pPr>
            <w:r>
              <w:rPr>
                <w:rFonts w:ascii="Arial Narrow" w:eastAsia="Arial Narrow" w:hAnsi="Arial Narrow" w:cs="Arial Narrow"/>
                <w:sz w:val="20"/>
                <w:szCs w:val="20"/>
              </w:rPr>
              <w:t>5,765,801.25</w:t>
            </w:r>
          </w:p>
        </w:tc>
      </w:tr>
      <w:tr w:rsidR="00927526" w14:paraId="4D2B5C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477D2" w14:textId="77777777" w:rsidR="00927526" w:rsidRDefault="00395415">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03556B0A" w14:textId="77777777" w:rsidR="00927526" w:rsidRDefault="00395415">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81780" w14:textId="77777777" w:rsidR="00927526" w:rsidRDefault="00395415">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A84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B5010" w14:textId="77777777" w:rsidR="00927526" w:rsidRDefault="00395415">
            <w:pPr>
              <w:spacing w:after="0"/>
              <w:jc w:val="right"/>
            </w:pPr>
            <w:r>
              <w:rPr>
                <w:rFonts w:ascii="Arial Narrow" w:eastAsia="Arial Narrow" w:hAnsi="Arial Narrow" w:cs="Arial Narrow"/>
                <w:sz w:val="20"/>
                <w:szCs w:val="20"/>
              </w:rPr>
              <w:t>1,912,816.50</w:t>
            </w:r>
          </w:p>
        </w:tc>
      </w:tr>
      <w:tr w:rsidR="00927526" w14:paraId="74E15A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85474" w14:textId="77777777" w:rsidR="00927526" w:rsidRDefault="00395415">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C98A4" w14:textId="77777777" w:rsidR="00927526" w:rsidRDefault="00395415">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8B5C0" w14:textId="77777777" w:rsidR="00927526" w:rsidRDefault="00395415">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16F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9990D" w14:textId="77777777" w:rsidR="00927526" w:rsidRDefault="00395415">
            <w:pPr>
              <w:spacing w:after="0"/>
              <w:jc w:val="right"/>
            </w:pPr>
            <w:r>
              <w:rPr>
                <w:rFonts w:ascii="Arial Narrow" w:eastAsia="Arial Narrow" w:hAnsi="Arial Narrow" w:cs="Arial Narrow"/>
                <w:sz w:val="20"/>
                <w:szCs w:val="20"/>
              </w:rPr>
              <w:t>716,110.00</w:t>
            </w:r>
          </w:p>
        </w:tc>
      </w:tr>
      <w:tr w:rsidR="00927526" w14:paraId="615498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8CE80" w14:textId="77777777" w:rsidR="00927526" w:rsidRDefault="00395415">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6A6BE" w14:textId="77777777" w:rsidR="00927526" w:rsidRDefault="00395415">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7A1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16F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814D9" w14:textId="77777777" w:rsidR="00927526" w:rsidRDefault="00395415">
            <w:pPr>
              <w:spacing w:after="0"/>
              <w:jc w:val="right"/>
            </w:pPr>
            <w:r>
              <w:rPr>
                <w:rFonts w:ascii="Arial Narrow" w:eastAsia="Arial Narrow" w:hAnsi="Arial Narrow" w:cs="Arial Narrow"/>
                <w:sz w:val="20"/>
                <w:szCs w:val="20"/>
              </w:rPr>
              <w:t>1,882,464.00</w:t>
            </w:r>
          </w:p>
        </w:tc>
      </w:tr>
      <w:tr w:rsidR="00927526" w14:paraId="60A1EA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BC2F9" w14:textId="77777777" w:rsidR="00927526" w:rsidRDefault="00395415">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37C22" w14:textId="77777777" w:rsidR="00927526" w:rsidRDefault="00395415">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E0E99" w14:textId="77777777" w:rsidR="00927526" w:rsidRDefault="00395415">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2F3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CA425" w14:textId="77777777" w:rsidR="00927526" w:rsidRDefault="00395415">
            <w:pPr>
              <w:spacing w:after="0"/>
              <w:jc w:val="right"/>
            </w:pPr>
            <w:r>
              <w:rPr>
                <w:rFonts w:ascii="Arial Narrow" w:eastAsia="Arial Narrow" w:hAnsi="Arial Narrow" w:cs="Arial Narrow"/>
                <w:sz w:val="20"/>
                <w:szCs w:val="20"/>
              </w:rPr>
              <w:t>1,184,610.00</w:t>
            </w:r>
          </w:p>
        </w:tc>
      </w:tr>
      <w:tr w:rsidR="00927526" w14:paraId="52DD42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769EB" w14:textId="77777777" w:rsidR="00927526" w:rsidRDefault="00395415">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72F9E" w14:textId="77777777" w:rsidR="00927526" w:rsidRDefault="00395415">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A92AC" w14:textId="77777777" w:rsidR="00927526" w:rsidRDefault="00395415">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994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1E8D0" w14:textId="77777777" w:rsidR="00927526" w:rsidRDefault="00395415">
            <w:pPr>
              <w:spacing w:after="0"/>
              <w:jc w:val="right"/>
            </w:pPr>
            <w:r>
              <w:rPr>
                <w:rFonts w:ascii="Arial Narrow" w:eastAsia="Arial Narrow" w:hAnsi="Arial Narrow" w:cs="Arial Narrow"/>
                <w:sz w:val="20"/>
                <w:szCs w:val="20"/>
              </w:rPr>
              <w:t>6,073,329.00</w:t>
            </w:r>
          </w:p>
        </w:tc>
      </w:tr>
      <w:tr w:rsidR="00927526" w14:paraId="34D730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5CD3C" w14:textId="77777777" w:rsidR="00927526" w:rsidRDefault="00395415">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F25ED" w14:textId="77777777" w:rsidR="00927526" w:rsidRDefault="00395415">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ED89B" w14:textId="77777777" w:rsidR="00927526" w:rsidRDefault="00395415">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86E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79336" w14:textId="77777777" w:rsidR="00927526" w:rsidRDefault="00395415">
            <w:pPr>
              <w:spacing w:after="0"/>
              <w:jc w:val="right"/>
            </w:pPr>
            <w:r>
              <w:rPr>
                <w:rFonts w:ascii="Arial Narrow" w:eastAsia="Arial Narrow" w:hAnsi="Arial Narrow" w:cs="Arial Narrow"/>
                <w:sz w:val="20"/>
                <w:szCs w:val="20"/>
              </w:rPr>
              <w:t>2,588,761.29</w:t>
            </w:r>
          </w:p>
        </w:tc>
      </w:tr>
      <w:tr w:rsidR="00927526" w14:paraId="7B5134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A573D" w14:textId="77777777" w:rsidR="00927526" w:rsidRDefault="00395415">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18BA1" w14:textId="77777777" w:rsidR="00927526" w:rsidRDefault="00395415">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64D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348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A815A" w14:textId="77777777" w:rsidR="00927526" w:rsidRDefault="00395415">
            <w:pPr>
              <w:spacing w:after="0"/>
              <w:jc w:val="right"/>
            </w:pPr>
            <w:r>
              <w:rPr>
                <w:rFonts w:ascii="Arial Narrow" w:eastAsia="Arial Narrow" w:hAnsi="Arial Narrow" w:cs="Arial Narrow"/>
                <w:sz w:val="20"/>
                <w:szCs w:val="20"/>
              </w:rPr>
              <w:t>2,928,408.50</w:t>
            </w:r>
          </w:p>
        </w:tc>
      </w:tr>
      <w:tr w:rsidR="00927526" w14:paraId="785461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55EE3" w14:textId="77777777" w:rsidR="00927526" w:rsidRDefault="00395415">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61F47" w14:textId="77777777" w:rsidR="00927526" w:rsidRDefault="00395415">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AC787" w14:textId="77777777" w:rsidR="00927526" w:rsidRDefault="00395415">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54C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97402" w14:textId="77777777" w:rsidR="00927526" w:rsidRDefault="00395415">
            <w:pPr>
              <w:spacing w:after="0"/>
              <w:jc w:val="right"/>
            </w:pPr>
            <w:r>
              <w:rPr>
                <w:rFonts w:ascii="Arial Narrow" w:eastAsia="Arial Narrow" w:hAnsi="Arial Narrow" w:cs="Arial Narrow"/>
                <w:sz w:val="20"/>
                <w:szCs w:val="20"/>
              </w:rPr>
              <w:t>2,499,501.00</w:t>
            </w:r>
          </w:p>
        </w:tc>
      </w:tr>
      <w:tr w:rsidR="00927526" w14:paraId="5C52E6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A26E7" w14:textId="77777777" w:rsidR="00927526" w:rsidRDefault="00395415">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34E72" w14:textId="77777777" w:rsidR="00927526" w:rsidRDefault="00395415">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566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C87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77FE8" w14:textId="77777777" w:rsidR="00927526" w:rsidRDefault="00395415">
            <w:pPr>
              <w:spacing w:after="0"/>
              <w:jc w:val="right"/>
            </w:pPr>
            <w:r>
              <w:rPr>
                <w:rFonts w:ascii="Arial Narrow" w:eastAsia="Arial Narrow" w:hAnsi="Arial Narrow" w:cs="Arial Narrow"/>
                <w:sz w:val="20"/>
                <w:szCs w:val="20"/>
              </w:rPr>
              <w:t>1,557,320.00</w:t>
            </w:r>
          </w:p>
        </w:tc>
      </w:tr>
      <w:tr w:rsidR="00927526" w14:paraId="15C545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37052D3" w14:textId="77777777" w:rsidR="00927526" w:rsidRDefault="00395415">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2669FB" w14:textId="77777777" w:rsidR="00927526" w:rsidRDefault="00395415">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7BC897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6F183E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A5EE6B4" w14:textId="77777777" w:rsidR="00927526" w:rsidRDefault="00395415">
            <w:pPr>
              <w:spacing w:after="0"/>
              <w:jc w:val="right"/>
            </w:pPr>
            <w:r>
              <w:rPr>
                <w:rFonts w:ascii="Arial Narrow" w:eastAsia="Arial Narrow" w:hAnsi="Arial Narrow" w:cs="Arial Narrow"/>
                <w:b/>
                <w:sz w:val="20"/>
                <w:szCs w:val="20"/>
              </w:rPr>
              <w:t>77,925,873.78</w:t>
            </w:r>
          </w:p>
        </w:tc>
      </w:tr>
      <w:tr w:rsidR="00927526" w14:paraId="2B4F91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0855F5" w14:textId="77777777" w:rsidR="00927526" w:rsidRDefault="00395415">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D667A6" w14:textId="77777777" w:rsidR="00927526" w:rsidRDefault="00395415">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534EBB"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00267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D158FB" w14:textId="77777777" w:rsidR="00927526" w:rsidRDefault="00395415">
            <w:pPr>
              <w:spacing w:after="0"/>
              <w:jc w:val="right"/>
            </w:pPr>
            <w:r>
              <w:rPr>
                <w:rFonts w:ascii="Arial Narrow" w:eastAsia="Arial Narrow" w:hAnsi="Arial Narrow" w:cs="Arial Narrow"/>
                <w:b/>
                <w:sz w:val="20"/>
                <w:szCs w:val="20"/>
              </w:rPr>
              <w:t>4,803,083.70</w:t>
            </w:r>
          </w:p>
        </w:tc>
      </w:tr>
      <w:tr w:rsidR="00927526" w14:paraId="62EA3A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30F1B" w14:textId="77777777" w:rsidR="00927526" w:rsidRDefault="00395415">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74012" w14:textId="77777777" w:rsidR="00927526" w:rsidRDefault="00395415">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1D4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E09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4A426" w14:textId="77777777" w:rsidR="00927526" w:rsidRDefault="00395415">
            <w:pPr>
              <w:spacing w:after="0"/>
              <w:jc w:val="right"/>
            </w:pPr>
            <w:r>
              <w:rPr>
                <w:rFonts w:ascii="Arial Narrow" w:eastAsia="Arial Narrow" w:hAnsi="Arial Narrow" w:cs="Arial Narrow"/>
                <w:sz w:val="20"/>
                <w:szCs w:val="20"/>
              </w:rPr>
              <w:t>1,272,030.00</w:t>
            </w:r>
          </w:p>
        </w:tc>
      </w:tr>
      <w:tr w:rsidR="00927526" w14:paraId="12582D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03FD1" w14:textId="77777777" w:rsidR="00927526" w:rsidRDefault="00395415">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D1C7B" w14:textId="77777777" w:rsidR="00927526" w:rsidRDefault="00395415">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A4F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D8A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0FA88" w14:textId="77777777" w:rsidR="00927526" w:rsidRDefault="00395415">
            <w:pPr>
              <w:spacing w:after="0"/>
              <w:jc w:val="right"/>
            </w:pPr>
            <w:r>
              <w:rPr>
                <w:rFonts w:ascii="Arial Narrow" w:eastAsia="Arial Narrow" w:hAnsi="Arial Narrow" w:cs="Arial Narrow"/>
                <w:sz w:val="20"/>
                <w:szCs w:val="20"/>
              </w:rPr>
              <w:t>459,150.00</w:t>
            </w:r>
          </w:p>
        </w:tc>
      </w:tr>
    </w:tbl>
    <w:p w14:paraId="5BCC647C"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670EA30C"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7D565" w14:textId="77777777" w:rsidR="00927526" w:rsidRDefault="00395415">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25032" w14:textId="77777777" w:rsidR="00927526" w:rsidRDefault="00395415">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B53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FC4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38B29" w14:textId="77777777" w:rsidR="00927526" w:rsidRDefault="00395415">
            <w:pPr>
              <w:spacing w:after="0"/>
              <w:jc w:val="right"/>
            </w:pPr>
            <w:r>
              <w:rPr>
                <w:rFonts w:ascii="Arial Narrow" w:eastAsia="Arial Narrow" w:hAnsi="Arial Narrow" w:cs="Arial Narrow"/>
                <w:sz w:val="20"/>
                <w:szCs w:val="20"/>
              </w:rPr>
              <w:t>89,387.50</w:t>
            </w:r>
          </w:p>
        </w:tc>
      </w:tr>
      <w:tr w:rsidR="00927526" w14:paraId="4A1F6931"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1E6A4" w14:textId="77777777" w:rsidR="00927526" w:rsidRDefault="00395415">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9EEE7" w14:textId="77777777" w:rsidR="00927526" w:rsidRDefault="00395415">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EFF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EDF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64AC5" w14:textId="77777777" w:rsidR="00927526" w:rsidRDefault="00395415">
            <w:pPr>
              <w:spacing w:after="0"/>
              <w:jc w:val="right"/>
            </w:pPr>
            <w:r>
              <w:rPr>
                <w:rFonts w:ascii="Arial Narrow" w:eastAsia="Arial Narrow" w:hAnsi="Arial Narrow" w:cs="Arial Narrow"/>
                <w:sz w:val="20"/>
                <w:szCs w:val="20"/>
              </w:rPr>
              <w:t>405,900.00</w:t>
            </w:r>
          </w:p>
        </w:tc>
      </w:tr>
      <w:tr w:rsidR="00927526" w14:paraId="05E403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35FEF" w14:textId="77777777" w:rsidR="00927526" w:rsidRDefault="00395415">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41337" w14:textId="77777777" w:rsidR="00927526" w:rsidRDefault="00395415">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1F2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0E5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25859" w14:textId="77777777" w:rsidR="00927526" w:rsidRDefault="00395415">
            <w:pPr>
              <w:spacing w:after="0"/>
              <w:jc w:val="right"/>
            </w:pPr>
            <w:r>
              <w:rPr>
                <w:rFonts w:ascii="Arial Narrow" w:eastAsia="Arial Narrow" w:hAnsi="Arial Narrow" w:cs="Arial Narrow"/>
                <w:sz w:val="20"/>
                <w:szCs w:val="20"/>
              </w:rPr>
              <w:t>900,000.00</w:t>
            </w:r>
          </w:p>
        </w:tc>
      </w:tr>
      <w:tr w:rsidR="00927526" w14:paraId="07A4A86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CD16B" w14:textId="77777777" w:rsidR="00927526" w:rsidRDefault="00395415">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AA752" w14:textId="77777777" w:rsidR="00927526" w:rsidRDefault="00395415">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1F0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40D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E9CDD" w14:textId="77777777" w:rsidR="00927526" w:rsidRDefault="00395415">
            <w:pPr>
              <w:spacing w:after="0"/>
              <w:jc w:val="right"/>
            </w:pPr>
            <w:r>
              <w:rPr>
                <w:rFonts w:ascii="Arial Narrow" w:eastAsia="Arial Narrow" w:hAnsi="Arial Narrow" w:cs="Arial Narrow"/>
                <w:sz w:val="20"/>
                <w:szCs w:val="20"/>
              </w:rPr>
              <w:t>1,676,616.20</w:t>
            </w:r>
          </w:p>
        </w:tc>
      </w:tr>
      <w:tr w:rsidR="00927526" w14:paraId="5C7FD8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DD09ED" w14:textId="77777777" w:rsidR="00927526" w:rsidRDefault="00395415">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D29DC5" w14:textId="77777777" w:rsidR="00927526" w:rsidRDefault="00395415">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FB4BC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9720DB"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D44C4C" w14:textId="77777777" w:rsidR="00927526" w:rsidRDefault="00395415">
            <w:pPr>
              <w:spacing w:after="0"/>
              <w:jc w:val="right"/>
            </w:pPr>
            <w:r>
              <w:rPr>
                <w:rFonts w:ascii="Arial Narrow" w:eastAsia="Arial Narrow" w:hAnsi="Arial Narrow" w:cs="Arial Narrow"/>
                <w:b/>
                <w:sz w:val="20"/>
                <w:szCs w:val="20"/>
              </w:rPr>
              <w:t>13,048,480.15</w:t>
            </w:r>
          </w:p>
        </w:tc>
      </w:tr>
      <w:tr w:rsidR="00927526" w14:paraId="08D04A0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504A6" w14:textId="77777777" w:rsidR="00927526" w:rsidRDefault="00395415">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02708" w14:textId="77777777" w:rsidR="00927526" w:rsidRDefault="00395415">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5FF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3CD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85E24" w14:textId="77777777" w:rsidR="00927526" w:rsidRDefault="00395415">
            <w:pPr>
              <w:spacing w:after="0"/>
              <w:jc w:val="right"/>
            </w:pPr>
            <w:r>
              <w:rPr>
                <w:rFonts w:ascii="Arial Narrow" w:eastAsia="Arial Narrow" w:hAnsi="Arial Narrow" w:cs="Arial Narrow"/>
                <w:sz w:val="20"/>
                <w:szCs w:val="20"/>
              </w:rPr>
              <w:t>1,743,573.20</w:t>
            </w:r>
          </w:p>
        </w:tc>
      </w:tr>
      <w:tr w:rsidR="00927526" w14:paraId="72295BD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46B79" w14:textId="77777777" w:rsidR="00927526" w:rsidRDefault="00395415">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BC9A3" w14:textId="77777777" w:rsidR="00927526" w:rsidRDefault="00395415">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353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33A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82327" w14:textId="77777777" w:rsidR="00927526" w:rsidRDefault="00395415">
            <w:pPr>
              <w:spacing w:after="0"/>
              <w:jc w:val="right"/>
            </w:pPr>
            <w:r>
              <w:rPr>
                <w:rFonts w:ascii="Arial Narrow" w:eastAsia="Arial Narrow" w:hAnsi="Arial Narrow" w:cs="Arial Narrow"/>
                <w:sz w:val="20"/>
                <w:szCs w:val="20"/>
              </w:rPr>
              <w:t>355,320.00</w:t>
            </w:r>
          </w:p>
        </w:tc>
      </w:tr>
      <w:tr w:rsidR="00927526" w14:paraId="0C377C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45A29" w14:textId="77777777" w:rsidR="00927526" w:rsidRDefault="00395415">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3ACD7" w14:textId="77777777" w:rsidR="00927526" w:rsidRDefault="00395415">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A74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B9A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644BB" w14:textId="77777777" w:rsidR="00927526" w:rsidRDefault="00395415">
            <w:pPr>
              <w:spacing w:after="0"/>
              <w:jc w:val="right"/>
            </w:pPr>
            <w:r>
              <w:rPr>
                <w:rFonts w:ascii="Arial Narrow" w:eastAsia="Arial Narrow" w:hAnsi="Arial Narrow" w:cs="Arial Narrow"/>
                <w:sz w:val="20"/>
                <w:szCs w:val="20"/>
              </w:rPr>
              <w:t>2,660,000.00</w:t>
            </w:r>
          </w:p>
        </w:tc>
      </w:tr>
      <w:tr w:rsidR="00927526" w14:paraId="6A8B27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30BEB" w14:textId="77777777" w:rsidR="00927526" w:rsidRDefault="00395415">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D0293" w14:textId="77777777" w:rsidR="00927526" w:rsidRDefault="00395415">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890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8DD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9B7C1" w14:textId="77777777" w:rsidR="00927526" w:rsidRDefault="00395415">
            <w:pPr>
              <w:spacing w:after="0"/>
              <w:jc w:val="right"/>
            </w:pPr>
            <w:r>
              <w:rPr>
                <w:rFonts w:ascii="Arial Narrow" w:eastAsia="Arial Narrow" w:hAnsi="Arial Narrow" w:cs="Arial Narrow"/>
                <w:sz w:val="20"/>
                <w:szCs w:val="20"/>
              </w:rPr>
              <w:t>2,249,325.00</w:t>
            </w:r>
          </w:p>
        </w:tc>
      </w:tr>
      <w:tr w:rsidR="00927526" w14:paraId="2D12327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C2506" w14:textId="77777777" w:rsidR="00927526" w:rsidRDefault="00395415">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559B4" w14:textId="77777777" w:rsidR="00927526" w:rsidRDefault="00395415">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F38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415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FEA74" w14:textId="77777777" w:rsidR="00927526" w:rsidRDefault="00395415">
            <w:pPr>
              <w:spacing w:after="0"/>
              <w:jc w:val="right"/>
            </w:pPr>
            <w:r>
              <w:rPr>
                <w:rFonts w:ascii="Arial Narrow" w:eastAsia="Arial Narrow" w:hAnsi="Arial Narrow" w:cs="Arial Narrow"/>
                <w:sz w:val="20"/>
                <w:szCs w:val="20"/>
              </w:rPr>
              <w:t>679,734.00</w:t>
            </w:r>
          </w:p>
        </w:tc>
      </w:tr>
      <w:tr w:rsidR="00927526" w14:paraId="6E6F41C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5EBC6" w14:textId="77777777" w:rsidR="00927526" w:rsidRDefault="00395415">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2D2C8" w14:textId="77777777" w:rsidR="00927526" w:rsidRDefault="00395415">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D4A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756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F2A86" w14:textId="77777777" w:rsidR="00927526" w:rsidRDefault="00395415">
            <w:pPr>
              <w:spacing w:after="0"/>
              <w:jc w:val="right"/>
            </w:pPr>
            <w:r>
              <w:rPr>
                <w:rFonts w:ascii="Arial Narrow" w:eastAsia="Arial Narrow" w:hAnsi="Arial Narrow" w:cs="Arial Narrow"/>
                <w:sz w:val="20"/>
                <w:szCs w:val="20"/>
              </w:rPr>
              <w:t>495,500.00</w:t>
            </w:r>
          </w:p>
        </w:tc>
      </w:tr>
      <w:tr w:rsidR="00927526" w14:paraId="1391B4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A523E" w14:textId="77777777" w:rsidR="00927526" w:rsidRDefault="00395415">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1F928" w14:textId="77777777" w:rsidR="00927526" w:rsidRDefault="00395415">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024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1ED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3B41F" w14:textId="77777777" w:rsidR="00927526" w:rsidRDefault="00395415">
            <w:pPr>
              <w:spacing w:after="0"/>
              <w:jc w:val="right"/>
            </w:pPr>
            <w:r>
              <w:rPr>
                <w:rFonts w:ascii="Arial Narrow" w:eastAsia="Arial Narrow" w:hAnsi="Arial Narrow" w:cs="Arial Narrow"/>
                <w:sz w:val="20"/>
                <w:szCs w:val="20"/>
              </w:rPr>
              <w:t>241,200.00</w:t>
            </w:r>
          </w:p>
        </w:tc>
      </w:tr>
      <w:tr w:rsidR="00927526" w14:paraId="2D16367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49DE9" w14:textId="77777777" w:rsidR="00927526" w:rsidRDefault="00395415">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AD7C0" w14:textId="77777777" w:rsidR="00927526" w:rsidRDefault="00395415">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3AE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71A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70ACE" w14:textId="77777777" w:rsidR="00927526" w:rsidRDefault="00395415">
            <w:pPr>
              <w:spacing w:after="0"/>
              <w:jc w:val="right"/>
            </w:pPr>
            <w:r>
              <w:rPr>
                <w:rFonts w:ascii="Arial Narrow" w:eastAsia="Arial Narrow" w:hAnsi="Arial Narrow" w:cs="Arial Narrow"/>
                <w:sz w:val="20"/>
                <w:szCs w:val="20"/>
              </w:rPr>
              <w:t>370,131.30</w:t>
            </w:r>
          </w:p>
        </w:tc>
      </w:tr>
      <w:tr w:rsidR="00927526" w14:paraId="7C68E88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50EFC" w14:textId="77777777" w:rsidR="00927526" w:rsidRDefault="00395415">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CAE84" w14:textId="77777777" w:rsidR="00927526" w:rsidRDefault="00395415">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FD7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999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AB75A" w14:textId="77777777" w:rsidR="00927526" w:rsidRDefault="00395415">
            <w:pPr>
              <w:spacing w:after="0"/>
              <w:jc w:val="right"/>
            </w:pPr>
            <w:r>
              <w:rPr>
                <w:rFonts w:ascii="Arial Narrow" w:eastAsia="Arial Narrow" w:hAnsi="Arial Narrow" w:cs="Arial Narrow"/>
                <w:sz w:val="20"/>
                <w:szCs w:val="20"/>
              </w:rPr>
              <w:t>1,390,676.50</w:t>
            </w:r>
          </w:p>
        </w:tc>
      </w:tr>
      <w:tr w:rsidR="00927526" w14:paraId="35CB9B3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DBEE3" w14:textId="77777777" w:rsidR="00927526" w:rsidRDefault="00395415">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0F2B1" w14:textId="77777777" w:rsidR="00927526" w:rsidRDefault="00395415">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EB3D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6CF2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4C80F" w14:textId="77777777" w:rsidR="00927526" w:rsidRDefault="00395415">
            <w:pPr>
              <w:spacing w:after="0"/>
              <w:jc w:val="right"/>
            </w:pPr>
            <w:r>
              <w:rPr>
                <w:rFonts w:ascii="Arial Narrow" w:eastAsia="Arial Narrow" w:hAnsi="Arial Narrow" w:cs="Arial Narrow"/>
                <w:sz w:val="20"/>
                <w:szCs w:val="20"/>
              </w:rPr>
              <w:t>2,270,818.35</w:t>
            </w:r>
          </w:p>
        </w:tc>
      </w:tr>
      <w:tr w:rsidR="00927526" w14:paraId="2009BA0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EC740" w14:textId="77777777" w:rsidR="00927526" w:rsidRDefault="00395415">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ED184" w14:textId="77777777" w:rsidR="00927526" w:rsidRDefault="00395415">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8AB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682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F7A0A" w14:textId="77777777" w:rsidR="00927526" w:rsidRDefault="00395415">
            <w:pPr>
              <w:spacing w:after="0"/>
              <w:jc w:val="right"/>
            </w:pPr>
            <w:r>
              <w:rPr>
                <w:rFonts w:ascii="Arial Narrow" w:eastAsia="Arial Narrow" w:hAnsi="Arial Narrow" w:cs="Arial Narrow"/>
                <w:sz w:val="20"/>
                <w:szCs w:val="20"/>
              </w:rPr>
              <w:t>592,201.80</w:t>
            </w:r>
          </w:p>
        </w:tc>
      </w:tr>
      <w:tr w:rsidR="00927526" w14:paraId="4C3A88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31B98A" w14:textId="77777777" w:rsidR="00927526" w:rsidRDefault="00395415">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A7C2AA" w14:textId="77777777" w:rsidR="00927526" w:rsidRDefault="00395415">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E3E44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BA313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FF039D" w14:textId="77777777" w:rsidR="00927526" w:rsidRDefault="00395415">
            <w:pPr>
              <w:spacing w:after="0"/>
              <w:jc w:val="right"/>
            </w:pPr>
            <w:r>
              <w:rPr>
                <w:rFonts w:ascii="Arial Narrow" w:eastAsia="Arial Narrow" w:hAnsi="Arial Narrow" w:cs="Arial Narrow"/>
                <w:b/>
                <w:sz w:val="20"/>
                <w:szCs w:val="20"/>
              </w:rPr>
              <w:t>14,435,407.35</w:t>
            </w:r>
          </w:p>
        </w:tc>
      </w:tr>
      <w:tr w:rsidR="00927526" w14:paraId="11ECB0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F40D1" w14:textId="77777777" w:rsidR="00927526" w:rsidRDefault="00395415">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6870B" w14:textId="77777777" w:rsidR="00927526" w:rsidRDefault="00395415">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760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C4D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2EA21" w14:textId="77777777" w:rsidR="00927526" w:rsidRDefault="00395415">
            <w:pPr>
              <w:spacing w:after="0"/>
              <w:jc w:val="right"/>
            </w:pPr>
            <w:r>
              <w:rPr>
                <w:rFonts w:ascii="Arial Narrow" w:eastAsia="Arial Narrow" w:hAnsi="Arial Narrow" w:cs="Arial Narrow"/>
                <w:sz w:val="20"/>
                <w:szCs w:val="20"/>
              </w:rPr>
              <w:t>566,035.50</w:t>
            </w:r>
          </w:p>
        </w:tc>
      </w:tr>
      <w:tr w:rsidR="00927526" w14:paraId="494EE4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1A2C6" w14:textId="77777777" w:rsidR="00927526" w:rsidRDefault="00395415">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E4984" w14:textId="77777777" w:rsidR="00927526" w:rsidRDefault="00395415">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720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C56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CF639" w14:textId="77777777" w:rsidR="00927526" w:rsidRDefault="00395415">
            <w:pPr>
              <w:spacing w:after="0"/>
              <w:jc w:val="right"/>
            </w:pPr>
            <w:r>
              <w:rPr>
                <w:rFonts w:ascii="Arial Narrow" w:eastAsia="Arial Narrow" w:hAnsi="Arial Narrow" w:cs="Arial Narrow"/>
                <w:sz w:val="20"/>
                <w:szCs w:val="20"/>
              </w:rPr>
              <w:t>1,089,191.50</w:t>
            </w:r>
          </w:p>
        </w:tc>
      </w:tr>
      <w:tr w:rsidR="00927526" w14:paraId="23864ED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1AB2B" w14:textId="77777777" w:rsidR="00927526" w:rsidRDefault="00395415">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0849D" w14:textId="77777777" w:rsidR="00927526" w:rsidRDefault="00395415">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C35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99D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6D6AC" w14:textId="77777777" w:rsidR="00927526" w:rsidRDefault="00395415">
            <w:pPr>
              <w:spacing w:after="0"/>
              <w:jc w:val="right"/>
            </w:pPr>
            <w:r>
              <w:rPr>
                <w:rFonts w:ascii="Arial Narrow" w:eastAsia="Arial Narrow" w:hAnsi="Arial Narrow" w:cs="Arial Narrow"/>
                <w:sz w:val="20"/>
                <w:szCs w:val="20"/>
              </w:rPr>
              <w:t>1,279,419.50</w:t>
            </w:r>
          </w:p>
        </w:tc>
      </w:tr>
      <w:tr w:rsidR="00927526" w14:paraId="768BAE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A6298" w14:textId="77777777" w:rsidR="00927526" w:rsidRDefault="00395415">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543AD" w14:textId="77777777" w:rsidR="00927526" w:rsidRDefault="00395415">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211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24F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CF624" w14:textId="77777777" w:rsidR="00927526" w:rsidRDefault="00395415">
            <w:pPr>
              <w:spacing w:after="0"/>
              <w:jc w:val="right"/>
            </w:pPr>
            <w:r>
              <w:rPr>
                <w:rFonts w:ascii="Arial Narrow" w:eastAsia="Arial Narrow" w:hAnsi="Arial Narrow" w:cs="Arial Narrow"/>
                <w:sz w:val="20"/>
                <w:szCs w:val="20"/>
              </w:rPr>
              <w:t>998,052.75</w:t>
            </w:r>
          </w:p>
        </w:tc>
      </w:tr>
      <w:tr w:rsidR="00927526" w14:paraId="0C87EC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336CD" w14:textId="77777777" w:rsidR="00927526" w:rsidRDefault="00395415">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A3482" w14:textId="77777777" w:rsidR="00927526" w:rsidRDefault="00395415">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D37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6B5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03897" w14:textId="77777777" w:rsidR="00927526" w:rsidRDefault="00395415">
            <w:pPr>
              <w:spacing w:after="0"/>
              <w:jc w:val="right"/>
            </w:pPr>
            <w:r>
              <w:rPr>
                <w:rFonts w:ascii="Arial Narrow" w:eastAsia="Arial Narrow" w:hAnsi="Arial Narrow" w:cs="Arial Narrow"/>
                <w:sz w:val="20"/>
                <w:szCs w:val="20"/>
              </w:rPr>
              <w:t>1,459,307.55</w:t>
            </w:r>
          </w:p>
        </w:tc>
      </w:tr>
      <w:tr w:rsidR="00927526" w14:paraId="6DB830E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A7BB8" w14:textId="77777777" w:rsidR="00927526" w:rsidRDefault="00395415">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918E9" w14:textId="77777777" w:rsidR="00927526" w:rsidRDefault="00395415">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D7F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F2E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0E684" w14:textId="77777777" w:rsidR="00927526" w:rsidRDefault="00395415">
            <w:pPr>
              <w:spacing w:after="0"/>
              <w:jc w:val="right"/>
            </w:pPr>
            <w:r>
              <w:rPr>
                <w:rFonts w:ascii="Arial Narrow" w:eastAsia="Arial Narrow" w:hAnsi="Arial Narrow" w:cs="Arial Narrow"/>
                <w:sz w:val="20"/>
                <w:szCs w:val="20"/>
              </w:rPr>
              <w:t>699,050.55</w:t>
            </w:r>
          </w:p>
        </w:tc>
      </w:tr>
      <w:tr w:rsidR="00927526" w14:paraId="5EF69C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96E7A" w14:textId="77777777" w:rsidR="00927526" w:rsidRDefault="00395415">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026B3" w14:textId="77777777" w:rsidR="00927526" w:rsidRDefault="00395415">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955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108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D83CF" w14:textId="77777777" w:rsidR="00927526" w:rsidRDefault="00395415">
            <w:pPr>
              <w:spacing w:after="0"/>
              <w:jc w:val="right"/>
            </w:pPr>
            <w:r>
              <w:rPr>
                <w:rFonts w:ascii="Arial Narrow" w:eastAsia="Arial Narrow" w:hAnsi="Arial Narrow" w:cs="Arial Narrow"/>
                <w:sz w:val="20"/>
                <w:szCs w:val="20"/>
              </w:rPr>
              <w:t>602,806.50</w:t>
            </w:r>
          </w:p>
        </w:tc>
      </w:tr>
      <w:tr w:rsidR="00927526" w14:paraId="16D30E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8CDA" w14:textId="77777777" w:rsidR="00927526" w:rsidRDefault="00395415">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F6228" w14:textId="77777777" w:rsidR="00927526" w:rsidRDefault="00395415">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585F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296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FBBC3" w14:textId="77777777" w:rsidR="00927526" w:rsidRDefault="00395415">
            <w:pPr>
              <w:spacing w:after="0"/>
              <w:jc w:val="right"/>
            </w:pPr>
            <w:r>
              <w:rPr>
                <w:rFonts w:ascii="Arial Narrow" w:eastAsia="Arial Narrow" w:hAnsi="Arial Narrow" w:cs="Arial Narrow"/>
                <w:sz w:val="20"/>
                <w:szCs w:val="20"/>
              </w:rPr>
              <w:t>1,559,325.00</w:t>
            </w:r>
          </w:p>
        </w:tc>
      </w:tr>
      <w:tr w:rsidR="00927526" w14:paraId="0E2AD6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A0C07" w14:textId="77777777" w:rsidR="00927526" w:rsidRDefault="00395415">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C3C02" w14:textId="77777777" w:rsidR="00927526" w:rsidRDefault="00395415">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7264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3DD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95627" w14:textId="77777777" w:rsidR="00927526" w:rsidRDefault="00395415">
            <w:pPr>
              <w:spacing w:after="0"/>
              <w:jc w:val="right"/>
            </w:pPr>
            <w:r>
              <w:rPr>
                <w:rFonts w:ascii="Arial Narrow" w:eastAsia="Arial Narrow" w:hAnsi="Arial Narrow" w:cs="Arial Narrow"/>
                <w:sz w:val="20"/>
                <w:szCs w:val="20"/>
              </w:rPr>
              <w:t>1,538,602.25</w:t>
            </w:r>
          </w:p>
        </w:tc>
      </w:tr>
      <w:tr w:rsidR="00927526" w14:paraId="562DE3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97AE4" w14:textId="77777777" w:rsidR="00927526" w:rsidRDefault="00395415">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C2E0F" w14:textId="77777777" w:rsidR="00927526" w:rsidRDefault="00395415">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FB5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1A7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FB70A" w14:textId="77777777" w:rsidR="00927526" w:rsidRDefault="00395415">
            <w:pPr>
              <w:spacing w:after="0"/>
              <w:jc w:val="right"/>
            </w:pPr>
            <w:r>
              <w:rPr>
                <w:rFonts w:ascii="Arial Narrow" w:eastAsia="Arial Narrow" w:hAnsi="Arial Narrow" w:cs="Arial Narrow"/>
                <w:sz w:val="20"/>
                <w:szCs w:val="20"/>
              </w:rPr>
              <w:t>785,300.00</w:t>
            </w:r>
          </w:p>
        </w:tc>
      </w:tr>
      <w:tr w:rsidR="00927526" w14:paraId="53D8B6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61E06" w14:textId="77777777" w:rsidR="00927526" w:rsidRDefault="00395415">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A9B3C" w14:textId="77777777" w:rsidR="00927526" w:rsidRDefault="00395415">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1F2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207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8447F" w14:textId="77777777" w:rsidR="00927526" w:rsidRDefault="00395415">
            <w:pPr>
              <w:spacing w:after="0"/>
              <w:jc w:val="right"/>
            </w:pPr>
            <w:r>
              <w:rPr>
                <w:rFonts w:ascii="Arial Narrow" w:eastAsia="Arial Narrow" w:hAnsi="Arial Narrow" w:cs="Arial Narrow"/>
                <w:sz w:val="20"/>
                <w:szCs w:val="20"/>
              </w:rPr>
              <w:t>956,485.00</w:t>
            </w:r>
          </w:p>
        </w:tc>
      </w:tr>
      <w:tr w:rsidR="00927526" w14:paraId="607453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3B12E" w14:textId="77777777" w:rsidR="00927526" w:rsidRDefault="00395415">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1185D" w14:textId="77777777" w:rsidR="00927526" w:rsidRDefault="00395415">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07B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972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93007" w14:textId="77777777" w:rsidR="00927526" w:rsidRDefault="00395415">
            <w:pPr>
              <w:spacing w:after="0"/>
              <w:jc w:val="right"/>
            </w:pPr>
            <w:r>
              <w:rPr>
                <w:rFonts w:ascii="Arial Narrow" w:eastAsia="Arial Narrow" w:hAnsi="Arial Narrow" w:cs="Arial Narrow"/>
                <w:sz w:val="20"/>
                <w:szCs w:val="20"/>
              </w:rPr>
              <w:t>506,700.00</w:t>
            </w:r>
          </w:p>
        </w:tc>
      </w:tr>
      <w:tr w:rsidR="00927526" w14:paraId="38A212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3E38A" w14:textId="77777777" w:rsidR="00927526" w:rsidRDefault="00395415">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D136E" w14:textId="77777777" w:rsidR="00927526" w:rsidRDefault="00395415">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F24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47F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D45F8" w14:textId="77777777" w:rsidR="00927526" w:rsidRDefault="00395415">
            <w:pPr>
              <w:spacing w:after="0"/>
              <w:jc w:val="right"/>
            </w:pPr>
            <w:r>
              <w:rPr>
                <w:rFonts w:ascii="Arial Narrow" w:eastAsia="Arial Narrow" w:hAnsi="Arial Narrow" w:cs="Arial Narrow"/>
                <w:sz w:val="20"/>
                <w:szCs w:val="20"/>
              </w:rPr>
              <w:t>749,731.25</w:t>
            </w:r>
          </w:p>
        </w:tc>
      </w:tr>
      <w:tr w:rsidR="00927526" w14:paraId="204592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B163A" w14:textId="77777777" w:rsidR="00927526" w:rsidRDefault="00395415">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0955A" w14:textId="77777777" w:rsidR="00927526" w:rsidRDefault="00395415">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E4E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3BA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CF1D0" w14:textId="77777777" w:rsidR="00927526" w:rsidRDefault="00395415">
            <w:pPr>
              <w:spacing w:after="0"/>
              <w:jc w:val="right"/>
            </w:pPr>
            <w:r>
              <w:rPr>
                <w:rFonts w:ascii="Arial Narrow" w:eastAsia="Arial Narrow" w:hAnsi="Arial Narrow" w:cs="Arial Narrow"/>
                <w:sz w:val="20"/>
                <w:szCs w:val="20"/>
              </w:rPr>
              <w:t>857,300.00</w:t>
            </w:r>
          </w:p>
        </w:tc>
      </w:tr>
      <w:tr w:rsidR="00927526" w14:paraId="7A1D2D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5AB7B" w14:textId="77777777" w:rsidR="00927526" w:rsidRDefault="00395415">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04D12" w14:textId="77777777" w:rsidR="00927526" w:rsidRDefault="00395415">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99F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5BF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A3983" w14:textId="77777777" w:rsidR="00927526" w:rsidRDefault="00395415">
            <w:pPr>
              <w:spacing w:after="0"/>
              <w:jc w:val="right"/>
            </w:pPr>
            <w:r>
              <w:rPr>
                <w:rFonts w:ascii="Arial Narrow" w:eastAsia="Arial Narrow" w:hAnsi="Arial Narrow" w:cs="Arial Narrow"/>
                <w:sz w:val="20"/>
                <w:szCs w:val="20"/>
              </w:rPr>
              <w:t>788,100.00</w:t>
            </w:r>
          </w:p>
        </w:tc>
      </w:tr>
      <w:tr w:rsidR="00927526" w14:paraId="5F82CC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70424A" w14:textId="77777777" w:rsidR="00927526" w:rsidRDefault="00395415">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ABE555" w14:textId="77777777" w:rsidR="00927526" w:rsidRDefault="00395415">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89963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53A50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EDCA9E" w14:textId="77777777" w:rsidR="00927526" w:rsidRDefault="00395415">
            <w:pPr>
              <w:spacing w:after="0"/>
              <w:jc w:val="right"/>
            </w:pPr>
            <w:r>
              <w:rPr>
                <w:rFonts w:ascii="Arial Narrow" w:eastAsia="Arial Narrow" w:hAnsi="Arial Narrow" w:cs="Arial Narrow"/>
                <w:b/>
                <w:sz w:val="20"/>
                <w:szCs w:val="20"/>
              </w:rPr>
              <w:t>11,127,323.88</w:t>
            </w:r>
          </w:p>
        </w:tc>
      </w:tr>
      <w:tr w:rsidR="00927526" w14:paraId="1A5B23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F4D03" w14:textId="77777777" w:rsidR="00927526" w:rsidRDefault="00395415">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A3932" w14:textId="77777777" w:rsidR="00927526" w:rsidRDefault="00395415">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0E3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5D9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F46C7" w14:textId="77777777" w:rsidR="00927526" w:rsidRDefault="00395415">
            <w:pPr>
              <w:spacing w:after="0"/>
              <w:jc w:val="right"/>
            </w:pPr>
            <w:r>
              <w:rPr>
                <w:rFonts w:ascii="Arial Narrow" w:eastAsia="Arial Narrow" w:hAnsi="Arial Narrow" w:cs="Arial Narrow"/>
                <w:sz w:val="20"/>
                <w:szCs w:val="20"/>
              </w:rPr>
              <w:t>337,872.15</w:t>
            </w:r>
          </w:p>
        </w:tc>
      </w:tr>
      <w:tr w:rsidR="00927526" w14:paraId="193994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50C3F" w14:textId="77777777" w:rsidR="00927526" w:rsidRDefault="00395415">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3A23C" w14:textId="77777777" w:rsidR="00927526" w:rsidRDefault="00395415">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387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EF5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C0C89" w14:textId="77777777" w:rsidR="00927526" w:rsidRDefault="00395415">
            <w:pPr>
              <w:spacing w:after="0"/>
              <w:jc w:val="right"/>
            </w:pPr>
            <w:r>
              <w:rPr>
                <w:rFonts w:ascii="Arial Narrow" w:eastAsia="Arial Narrow" w:hAnsi="Arial Narrow" w:cs="Arial Narrow"/>
                <w:sz w:val="20"/>
                <w:szCs w:val="20"/>
              </w:rPr>
              <w:t>2,354,400.00</w:t>
            </w:r>
          </w:p>
        </w:tc>
      </w:tr>
      <w:tr w:rsidR="00927526" w14:paraId="5C5258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A61F4" w14:textId="77777777" w:rsidR="00927526" w:rsidRDefault="00395415">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CC00F" w14:textId="77777777" w:rsidR="00927526" w:rsidRDefault="00395415">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0C0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687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C5B96" w14:textId="77777777" w:rsidR="00927526" w:rsidRDefault="00395415">
            <w:pPr>
              <w:spacing w:after="0"/>
              <w:jc w:val="right"/>
            </w:pPr>
            <w:r>
              <w:rPr>
                <w:rFonts w:ascii="Arial Narrow" w:eastAsia="Arial Narrow" w:hAnsi="Arial Narrow" w:cs="Arial Narrow"/>
                <w:sz w:val="20"/>
                <w:szCs w:val="20"/>
              </w:rPr>
              <w:t>453,600.00</w:t>
            </w:r>
          </w:p>
        </w:tc>
      </w:tr>
      <w:tr w:rsidR="00927526" w14:paraId="599714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A58F3" w14:textId="77777777" w:rsidR="00927526" w:rsidRDefault="00395415">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34003" w14:textId="77777777" w:rsidR="00927526" w:rsidRDefault="00395415">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BB95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068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F22CF" w14:textId="77777777" w:rsidR="00927526" w:rsidRDefault="00395415">
            <w:pPr>
              <w:spacing w:after="0"/>
              <w:jc w:val="right"/>
            </w:pPr>
            <w:r>
              <w:rPr>
                <w:rFonts w:ascii="Arial Narrow" w:eastAsia="Arial Narrow" w:hAnsi="Arial Narrow" w:cs="Arial Narrow"/>
                <w:sz w:val="20"/>
                <w:szCs w:val="20"/>
              </w:rPr>
              <w:t>949,500.00</w:t>
            </w:r>
          </w:p>
        </w:tc>
      </w:tr>
      <w:tr w:rsidR="00927526" w14:paraId="53552E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0A5CF" w14:textId="77777777" w:rsidR="00927526" w:rsidRDefault="00395415">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59F6A" w14:textId="77777777" w:rsidR="00927526" w:rsidRDefault="00395415">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155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FD3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8C833" w14:textId="77777777" w:rsidR="00927526" w:rsidRDefault="00395415">
            <w:pPr>
              <w:spacing w:after="0"/>
              <w:jc w:val="right"/>
            </w:pPr>
            <w:r>
              <w:rPr>
                <w:rFonts w:ascii="Arial Narrow" w:eastAsia="Arial Narrow" w:hAnsi="Arial Narrow" w:cs="Arial Narrow"/>
                <w:sz w:val="20"/>
                <w:szCs w:val="20"/>
              </w:rPr>
              <w:t>1,183,950.00</w:t>
            </w:r>
          </w:p>
        </w:tc>
      </w:tr>
      <w:tr w:rsidR="00927526" w14:paraId="41E738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427DB" w14:textId="77777777" w:rsidR="00927526" w:rsidRDefault="00395415">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9BEDF" w14:textId="77777777" w:rsidR="00927526" w:rsidRDefault="00395415">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C41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34F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5BBED" w14:textId="77777777" w:rsidR="00927526" w:rsidRDefault="00395415">
            <w:pPr>
              <w:spacing w:after="0"/>
              <w:jc w:val="right"/>
            </w:pPr>
            <w:r>
              <w:rPr>
                <w:rFonts w:ascii="Arial Narrow" w:eastAsia="Arial Narrow" w:hAnsi="Arial Narrow" w:cs="Arial Narrow"/>
                <w:sz w:val="20"/>
                <w:szCs w:val="20"/>
              </w:rPr>
              <w:t>900,000.00</w:t>
            </w:r>
          </w:p>
        </w:tc>
      </w:tr>
      <w:tr w:rsidR="00927526" w14:paraId="212D03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05FCE" w14:textId="77777777" w:rsidR="00927526" w:rsidRDefault="00395415">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843FE" w14:textId="77777777" w:rsidR="00927526" w:rsidRDefault="00395415">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53F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50A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3547C" w14:textId="77777777" w:rsidR="00927526" w:rsidRDefault="00395415">
            <w:pPr>
              <w:spacing w:after="0"/>
              <w:jc w:val="right"/>
            </w:pPr>
            <w:r>
              <w:rPr>
                <w:rFonts w:ascii="Arial Narrow" w:eastAsia="Arial Narrow" w:hAnsi="Arial Narrow" w:cs="Arial Narrow"/>
                <w:sz w:val="20"/>
                <w:szCs w:val="20"/>
              </w:rPr>
              <w:t>67,914.00</w:t>
            </w:r>
          </w:p>
        </w:tc>
      </w:tr>
      <w:tr w:rsidR="00927526" w14:paraId="38D900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B42EE" w14:textId="77777777" w:rsidR="00927526" w:rsidRDefault="00395415">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37D08" w14:textId="77777777" w:rsidR="00927526" w:rsidRDefault="00395415">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043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788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0960C" w14:textId="77777777" w:rsidR="00927526" w:rsidRDefault="00395415">
            <w:pPr>
              <w:spacing w:after="0"/>
              <w:jc w:val="right"/>
            </w:pPr>
            <w:r>
              <w:rPr>
                <w:rFonts w:ascii="Arial Narrow" w:eastAsia="Arial Narrow" w:hAnsi="Arial Narrow" w:cs="Arial Narrow"/>
                <w:sz w:val="20"/>
                <w:szCs w:val="20"/>
              </w:rPr>
              <w:t>92,723.73</w:t>
            </w:r>
          </w:p>
        </w:tc>
      </w:tr>
      <w:tr w:rsidR="00927526" w14:paraId="4345F7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367E2" w14:textId="77777777" w:rsidR="00927526" w:rsidRDefault="00395415">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55212" w14:textId="77777777" w:rsidR="00927526" w:rsidRDefault="00395415">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A57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A16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741DA" w14:textId="77777777" w:rsidR="00927526" w:rsidRDefault="00395415">
            <w:pPr>
              <w:spacing w:after="0"/>
              <w:jc w:val="right"/>
            </w:pPr>
            <w:r>
              <w:rPr>
                <w:rFonts w:ascii="Arial Narrow" w:eastAsia="Arial Narrow" w:hAnsi="Arial Narrow" w:cs="Arial Narrow"/>
                <w:sz w:val="20"/>
                <w:szCs w:val="20"/>
              </w:rPr>
              <w:t>180,000.00</w:t>
            </w:r>
          </w:p>
        </w:tc>
      </w:tr>
      <w:tr w:rsidR="00927526" w14:paraId="776C23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98E23" w14:textId="77777777" w:rsidR="00927526" w:rsidRDefault="00395415">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ECCD3" w14:textId="77777777" w:rsidR="00927526" w:rsidRDefault="00395415">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49B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4E6C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4902E" w14:textId="77777777" w:rsidR="00927526" w:rsidRDefault="00395415">
            <w:pPr>
              <w:spacing w:after="0"/>
              <w:jc w:val="right"/>
            </w:pPr>
            <w:r>
              <w:rPr>
                <w:rFonts w:ascii="Arial Narrow" w:eastAsia="Arial Narrow" w:hAnsi="Arial Narrow" w:cs="Arial Narrow"/>
                <w:sz w:val="20"/>
                <w:szCs w:val="20"/>
              </w:rPr>
              <w:t>1,815,644.85</w:t>
            </w:r>
          </w:p>
        </w:tc>
      </w:tr>
      <w:tr w:rsidR="00927526" w14:paraId="192EC7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A440A" w14:textId="77777777" w:rsidR="00927526" w:rsidRDefault="00395415">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0F57F" w14:textId="77777777" w:rsidR="00927526" w:rsidRDefault="00395415">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6D6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D18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FC615" w14:textId="77777777" w:rsidR="00927526" w:rsidRDefault="00395415">
            <w:pPr>
              <w:spacing w:after="0"/>
              <w:jc w:val="right"/>
            </w:pPr>
            <w:r>
              <w:rPr>
                <w:rFonts w:ascii="Arial Narrow" w:eastAsia="Arial Narrow" w:hAnsi="Arial Narrow" w:cs="Arial Narrow"/>
                <w:sz w:val="20"/>
                <w:szCs w:val="20"/>
              </w:rPr>
              <w:t>127,338.75</w:t>
            </w:r>
          </w:p>
        </w:tc>
      </w:tr>
      <w:tr w:rsidR="00927526" w14:paraId="04846A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4A7F7" w14:textId="77777777" w:rsidR="00927526" w:rsidRDefault="00395415">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C77A2" w14:textId="77777777" w:rsidR="00927526" w:rsidRDefault="00395415">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677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416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528A0" w14:textId="77777777" w:rsidR="00927526" w:rsidRDefault="00395415">
            <w:pPr>
              <w:spacing w:after="0"/>
              <w:jc w:val="right"/>
            </w:pPr>
            <w:r>
              <w:rPr>
                <w:rFonts w:ascii="Arial Narrow" w:eastAsia="Arial Narrow" w:hAnsi="Arial Narrow" w:cs="Arial Narrow"/>
                <w:sz w:val="20"/>
                <w:szCs w:val="20"/>
              </w:rPr>
              <w:t>1,289,015.10</w:t>
            </w:r>
          </w:p>
        </w:tc>
      </w:tr>
      <w:tr w:rsidR="00927526" w14:paraId="088551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68B50" w14:textId="77777777" w:rsidR="00927526" w:rsidRDefault="00395415">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B5B99" w14:textId="77777777" w:rsidR="00927526" w:rsidRDefault="00395415">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5C6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6F9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F3085" w14:textId="77777777" w:rsidR="00927526" w:rsidRDefault="00395415">
            <w:pPr>
              <w:spacing w:after="0"/>
              <w:jc w:val="right"/>
            </w:pPr>
            <w:r>
              <w:rPr>
                <w:rFonts w:ascii="Arial Narrow" w:eastAsia="Arial Narrow" w:hAnsi="Arial Narrow" w:cs="Arial Narrow"/>
                <w:sz w:val="20"/>
                <w:szCs w:val="20"/>
              </w:rPr>
              <w:t>855,819.00</w:t>
            </w:r>
          </w:p>
        </w:tc>
      </w:tr>
      <w:tr w:rsidR="00927526" w14:paraId="59C688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DFCBF" w14:textId="77777777" w:rsidR="00927526" w:rsidRDefault="00395415">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6278B" w14:textId="77777777" w:rsidR="00927526" w:rsidRDefault="00395415">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7D8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CCB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C8C7D" w14:textId="77777777" w:rsidR="00927526" w:rsidRDefault="00395415">
            <w:pPr>
              <w:spacing w:after="0"/>
              <w:jc w:val="right"/>
            </w:pPr>
            <w:r>
              <w:rPr>
                <w:rFonts w:ascii="Arial Narrow" w:eastAsia="Arial Narrow" w:hAnsi="Arial Narrow" w:cs="Arial Narrow"/>
                <w:sz w:val="20"/>
                <w:szCs w:val="20"/>
              </w:rPr>
              <w:t>67,914.00</w:t>
            </w:r>
          </w:p>
        </w:tc>
      </w:tr>
      <w:tr w:rsidR="00927526" w14:paraId="1C6046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5EE38" w14:textId="77777777" w:rsidR="00927526" w:rsidRDefault="00395415">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0B48F" w14:textId="77777777" w:rsidR="00927526" w:rsidRDefault="00395415">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BA0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9CA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009AF" w14:textId="77777777" w:rsidR="00927526" w:rsidRDefault="00395415">
            <w:pPr>
              <w:spacing w:after="0"/>
              <w:jc w:val="right"/>
            </w:pPr>
            <w:r>
              <w:rPr>
                <w:rFonts w:ascii="Arial Narrow" w:eastAsia="Arial Narrow" w:hAnsi="Arial Narrow" w:cs="Arial Narrow"/>
                <w:sz w:val="20"/>
                <w:szCs w:val="20"/>
              </w:rPr>
              <w:t>132,432.30</w:t>
            </w:r>
          </w:p>
        </w:tc>
      </w:tr>
      <w:tr w:rsidR="00927526" w14:paraId="290586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864AB4" w14:textId="77777777" w:rsidR="00927526" w:rsidRDefault="00395415">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EC9BE8" w14:textId="77777777" w:rsidR="00927526" w:rsidRDefault="00395415">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25D5D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88982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41F94B" w14:textId="77777777" w:rsidR="00927526" w:rsidRDefault="00395415">
            <w:pPr>
              <w:spacing w:after="0"/>
              <w:jc w:val="right"/>
            </w:pPr>
            <w:r>
              <w:rPr>
                <w:rFonts w:ascii="Arial Narrow" w:eastAsia="Arial Narrow" w:hAnsi="Arial Narrow" w:cs="Arial Narrow"/>
                <w:b/>
                <w:sz w:val="20"/>
                <w:szCs w:val="20"/>
              </w:rPr>
              <w:t>34,511,578.70</w:t>
            </w:r>
          </w:p>
        </w:tc>
      </w:tr>
      <w:tr w:rsidR="00927526" w14:paraId="0D1289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32423" w14:textId="77777777" w:rsidR="00927526" w:rsidRDefault="00395415">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E4701" w14:textId="77777777" w:rsidR="00927526" w:rsidRDefault="00395415">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6C7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461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7A219" w14:textId="77777777" w:rsidR="00927526" w:rsidRDefault="00395415">
            <w:pPr>
              <w:spacing w:after="0"/>
              <w:jc w:val="right"/>
            </w:pPr>
            <w:r>
              <w:rPr>
                <w:rFonts w:ascii="Arial Narrow" w:eastAsia="Arial Narrow" w:hAnsi="Arial Narrow" w:cs="Arial Narrow"/>
                <w:sz w:val="20"/>
                <w:szCs w:val="20"/>
              </w:rPr>
              <w:t>642,659.00</w:t>
            </w:r>
          </w:p>
        </w:tc>
      </w:tr>
      <w:tr w:rsidR="00927526" w14:paraId="622B70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69239" w14:textId="77777777" w:rsidR="00927526" w:rsidRDefault="00395415">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4590B" w14:textId="77777777" w:rsidR="00927526" w:rsidRDefault="00395415">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8C7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FFE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6DA24" w14:textId="77777777" w:rsidR="00927526" w:rsidRDefault="00395415">
            <w:pPr>
              <w:spacing w:after="0"/>
              <w:jc w:val="right"/>
            </w:pPr>
            <w:r>
              <w:rPr>
                <w:rFonts w:ascii="Arial Narrow" w:eastAsia="Arial Narrow" w:hAnsi="Arial Narrow" w:cs="Arial Narrow"/>
                <w:sz w:val="20"/>
                <w:szCs w:val="20"/>
              </w:rPr>
              <w:t>835,485.00</w:t>
            </w:r>
          </w:p>
        </w:tc>
      </w:tr>
      <w:tr w:rsidR="00927526" w14:paraId="3202BD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81A77" w14:textId="77777777" w:rsidR="00927526" w:rsidRDefault="00395415">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C2797" w14:textId="77777777" w:rsidR="00927526" w:rsidRDefault="00395415">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795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0CA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53297" w14:textId="77777777" w:rsidR="00927526" w:rsidRDefault="00395415">
            <w:pPr>
              <w:spacing w:after="0"/>
              <w:jc w:val="right"/>
            </w:pPr>
            <w:r>
              <w:rPr>
                <w:rFonts w:ascii="Arial Narrow" w:eastAsia="Arial Narrow" w:hAnsi="Arial Narrow" w:cs="Arial Narrow"/>
                <w:sz w:val="20"/>
                <w:szCs w:val="20"/>
              </w:rPr>
              <w:t>1,927,310.00</w:t>
            </w:r>
          </w:p>
        </w:tc>
      </w:tr>
      <w:tr w:rsidR="00927526" w14:paraId="3F4720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C87AE" w14:textId="77777777" w:rsidR="00927526" w:rsidRDefault="00395415">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DF02E" w14:textId="77777777" w:rsidR="00927526" w:rsidRDefault="00395415">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409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F79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A366F" w14:textId="77777777" w:rsidR="00927526" w:rsidRDefault="00395415">
            <w:pPr>
              <w:spacing w:after="0"/>
              <w:jc w:val="right"/>
            </w:pPr>
            <w:r>
              <w:rPr>
                <w:rFonts w:ascii="Arial Narrow" w:eastAsia="Arial Narrow" w:hAnsi="Arial Narrow" w:cs="Arial Narrow"/>
                <w:sz w:val="20"/>
                <w:szCs w:val="20"/>
              </w:rPr>
              <w:t>618,797.00</w:t>
            </w:r>
          </w:p>
        </w:tc>
      </w:tr>
      <w:tr w:rsidR="00927526" w14:paraId="11A7C3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50411" w14:textId="77777777" w:rsidR="00927526" w:rsidRDefault="00395415">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9D8AB" w14:textId="77777777" w:rsidR="00927526" w:rsidRDefault="00395415">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9DF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E3B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FFA07" w14:textId="77777777" w:rsidR="00927526" w:rsidRDefault="00395415">
            <w:pPr>
              <w:spacing w:after="0"/>
              <w:jc w:val="right"/>
            </w:pPr>
            <w:r>
              <w:rPr>
                <w:rFonts w:ascii="Arial Narrow" w:eastAsia="Arial Narrow" w:hAnsi="Arial Narrow" w:cs="Arial Narrow"/>
                <w:sz w:val="20"/>
                <w:szCs w:val="20"/>
              </w:rPr>
              <w:t>1,349,250.00</w:t>
            </w:r>
          </w:p>
        </w:tc>
      </w:tr>
      <w:tr w:rsidR="00927526" w14:paraId="430F90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D0664" w14:textId="77777777" w:rsidR="00927526" w:rsidRDefault="00395415">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B0FDB" w14:textId="77777777" w:rsidR="00927526" w:rsidRDefault="00395415">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C23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EF8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E31F6" w14:textId="77777777" w:rsidR="00927526" w:rsidRDefault="00395415">
            <w:pPr>
              <w:spacing w:after="0"/>
              <w:jc w:val="right"/>
            </w:pPr>
            <w:r>
              <w:rPr>
                <w:rFonts w:ascii="Arial Narrow" w:eastAsia="Arial Narrow" w:hAnsi="Arial Narrow" w:cs="Arial Narrow"/>
                <w:sz w:val="20"/>
                <w:szCs w:val="20"/>
              </w:rPr>
              <w:t>2,231,585.00</w:t>
            </w:r>
          </w:p>
        </w:tc>
      </w:tr>
      <w:tr w:rsidR="00927526" w14:paraId="13AADA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A0196" w14:textId="77777777" w:rsidR="00927526" w:rsidRDefault="00395415">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BBB73" w14:textId="77777777" w:rsidR="00927526" w:rsidRDefault="00395415">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2EA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B60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F65A2" w14:textId="77777777" w:rsidR="00927526" w:rsidRDefault="00395415">
            <w:pPr>
              <w:spacing w:after="0"/>
              <w:jc w:val="right"/>
            </w:pPr>
            <w:r>
              <w:rPr>
                <w:rFonts w:ascii="Arial Narrow" w:eastAsia="Arial Narrow" w:hAnsi="Arial Narrow" w:cs="Arial Narrow"/>
                <w:sz w:val="20"/>
                <w:szCs w:val="20"/>
              </w:rPr>
              <w:t>1,012,800.00</w:t>
            </w:r>
          </w:p>
        </w:tc>
      </w:tr>
      <w:tr w:rsidR="00927526" w14:paraId="7CE365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FB4F0" w14:textId="77777777" w:rsidR="00927526" w:rsidRDefault="00395415">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D284A" w14:textId="77777777" w:rsidR="00927526" w:rsidRDefault="00395415">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F75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008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47A45" w14:textId="77777777" w:rsidR="00927526" w:rsidRDefault="00395415">
            <w:pPr>
              <w:spacing w:after="0"/>
              <w:jc w:val="right"/>
            </w:pPr>
            <w:r>
              <w:rPr>
                <w:rFonts w:ascii="Arial Narrow" w:eastAsia="Arial Narrow" w:hAnsi="Arial Narrow" w:cs="Arial Narrow"/>
                <w:sz w:val="20"/>
                <w:szCs w:val="20"/>
              </w:rPr>
              <w:t>2,152,500.00</w:t>
            </w:r>
          </w:p>
        </w:tc>
      </w:tr>
      <w:tr w:rsidR="00927526" w14:paraId="195294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0C264" w14:textId="77777777" w:rsidR="00927526" w:rsidRDefault="00395415">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E4BAD" w14:textId="77777777" w:rsidR="00927526" w:rsidRDefault="00395415">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9DB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56C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49847" w14:textId="77777777" w:rsidR="00927526" w:rsidRDefault="00395415">
            <w:pPr>
              <w:spacing w:after="0"/>
              <w:jc w:val="right"/>
            </w:pPr>
            <w:r>
              <w:rPr>
                <w:rFonts w:ascii="Arial Narrow" w:eastAsia="Arial Narrow" w:hAnsi="Arial Narrow" w:cs="Arial Narrow"/>
                <w:sz w:val="20"/>
                <w:szCs w:val="20"/>
              </w:rPr>
              <w:t>3,305,007.05</w:t>
            </w:r>
          </w:p>
        </w:tc>
      </w:tr>
      <w:tr w:rsidR="00927526" w14:paraId="41FA21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E126E" w14:textId="77777777" w:rsidR="00927526" w:rsidRDefault="00395415">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5C32D" w14:textId="77777777" w:rsidR="00927526" w:rsidRDefault="00395415">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D7E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C9B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A1526" w14:textId="77777777" w:rsidR="00927526" w:rsidRDefault="00395415">
            <w:pPr>
              <w:spacing w:after="0"/>
              <w:jc w:val="right"/>
            </w:pPr>
            <w:r>
              <w:rPr>
                <w:rFonts w:ascii="Arial Narrow" w:eastAsia="Arial Narrow" w:hAnsi="Arial Narrow" w:cs="Arial Narrow"/>
                <w:sz w:val="20"/>
                <w:szCs w:val="20"/>
              </w:rPr>
              <w:t>3,193,271.45</w:t>
            </w:r>
          </w:p>
        </w:tc>
      </w:tr>
      <w:tr w:rsidR="00927526" w14:paraId="04C4DC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4DB88" w14:textId="77777777" w:rsidR="00927526" w:rsidRDefault="00395415">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6B844" w14:textId="77777777" w:rsidR="00927526" w:rsidRDefault="00395415">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7C3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795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2362A" w14:textId="77777777" w:rsidR="00927526" w:rsidRDefault="00395415">
            <w:pPr>
              <w:spacing w:after="0"/>
              <w:jc w:val="right"/>
            </w:pPr>
            <w:r>
              <w:rPr>
                <w:rFonts w:ascii="Arial Narrow" w:eastAsia="Arial Narrow" w:hAnsi="Arial Narrow" w:cs="Arial Narrow"/>
                <w:sz w:val="20"/>
                <w:szCs w:val="20"/>
              </w:rPr>
              <w:t>8,081,550.00</w:t>
            </w:r>
          </w:p>
        </w:tc>
      </w:tr>
      <w:tr w:rsidR="00927526" w14:paraId="411AA5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EBBC9" w14:textId="77777777" w:rsidR="00927526" w:rsidRDefault="00395415">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6D354" w14:textId="77777777" w:rsidR="00927526" w:rsidRDefault="00395415">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618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4AE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9CB57" w14:textId="77777777" w:rsidR="00927526" w:rsidRDefault="00395415">
            <w:pPr>
              <w:spacing w:after="0"/>
              <w:jc w:val="right"/>
            </w:pPr>
            <w:r>
              <w:rPr>
                <w:rFonts w:ascii="Arial Narrow" w:eastAsia="Arial Narrow" w:hAnsi="Arial Narrow" w:cs="Arial Narrow"/>
                <w:sz w:val="20"/>
                <w:szCs w:val="20"/>
              </w:rPr>
              <w:t>450,000.00</w:t>
            </w:r>
          </w:p>
        </w:tc>
      </w:tr>
      <w:tr w:rsidR="00927526" w14:paraId="151FCC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25B87" w14:textId="77777777" w:rsidR="00927526" w:rsidRDefault="00395415">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E0BAF" w14:textId="77777777" w:rsidR="00927526" w:rsidRDefault="00395415">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2F0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2F8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94D86" w14:textId="77777777" w:rsidR="00927526" w:rsidRDefault="00395415">
            <w:pPr>
              <w:spacing w:after="0"/>
              <w:jc w:val="right"/>
            </w:pPr>
            <w:r>
              <w:rPr>
                <w:rFonts w:ascii="Arial Narrow" w:eastAsia="Arial Narrow" w:hAnsi="Arial Narrow" w:cs="Arial Narrow"/>
                <w:sz w:val="20"/>
                <w:szCs w:val="20"/>
              </w:rPr>
              <w:t>1,693,526.70</w:t>
            </w:r>
          </w:p>
        </w:tc>
      </w:tr>
      <w:tr w:rsidR="00927526" w14:paraId="7FFEE7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2BA72" w14:textId="77777777" w:rsidR="00927526" w:rsidRDefault="00395415">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7B76D" w14:textId="77777777" w:rsidR="00927526" w:rsidRDefault="00395415">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4AE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7D4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3E041" w14:textId="77777777" w:rsidR="00927526" w:rsidRDefault="00395415">
            <w:pPr>
              <w:spacing w:after="0"/>
              <w:jc w:val="right"/>
            </w:pPr>
            <w:r>
              <w:rPr>
                <w:rFonts w:ascii="Arial Narrow" w:eastAsia="Arial Narrow" w:hAnsi="Arial Narrow" w:cs="Arial Narrow"/>
                <w:sz w:val="20"/>
                <w:szCs w:val="20"/>
              </w:rPr>
              <w:t>3,654,627.50</w:t>
            </w:r>
          </w:p>
        </w:tc>
      </w:tr>
      <w:tr w:rsidR="00927526" w14:paraId="73FF21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0CA7C" w14:textId="77777777" w:rsidR="00927526" w:rsidRDefault="00395415">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4F65A" w14:textId="77777777" w:rsidR="00927526" w:rsidRDefault="00395415">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BA5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AD7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2B74F" w14:textId="77777777" w:rsidR="00927526" w:rsidRDefault="00395415">
            <w:pPr>
              <w:spacing w:after="0"/>
              <w:jc w:val="right"/>
            </w:pPr>
            <w:r>
              <w:rPr>
                <w:rFonts w:ascii="Arial Narrow" w:eastAsia="Arial Narrow" w:hAnsi="Arial Narrow" w:cs="Arial Narrow"/>
                <w:sz w:val="20"/>
                <w:szCs w:val="20"/>
              </w:rPr>
              <w:t>1,395,870.00</w:t>
            </w:r>
          </w:p>
        </w:tc>
      </w:tr>
      <w:tr w:rsidR="00927526" w14:paraId="74D2EB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D8FC0" w14:textId="77777777" w:rsidR="00927526" w:rsidRDefault="00395415">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06EA0" w14:textId="77777777" w:rsidR="00927526" w:rsidRDefault="00395415">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0BA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394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4AF39" w14:textId="77777777" w:rsidR="00927526" w:rsidRDefault="00395415">
            <w:pPr>
              <w:spacing w:after="0"/>
              <w:jc w:val="right"/>
            </w:pPr>
            <w:r>
              <w:rPr>
                <w:rFonts w:ascii="Arial Narrow" w:eastAsia="Arial Narrow" w:hAnsi="Arial Narrow" w:cs="Arial Narrow"/>
                <w:sz w:val="20"/>
                <w:szCs w:val="20"/>
              </w:rPr>
              <w:t>746,375.00</w:t>
            </w:r>
          </w:p>
        </w:tc>
      </w:tr>
      <w:tr w:rsidR="00927526" w14:paraId="35E78B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F1BB4" w14:textId="77777777" w:rsidR="00927526" w:rsidRDefault="00395415">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6BF01" w14:textId="77777777" w:rsidR="00927526" w:rsidRDefault="00395415">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A51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352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5CC9E" w14:textId="77777777" w:rsidR="00927526" w:rsidRDefault="00395415">
            <w:pPr>
              <w:spacing w:after="0"/>
              <w:jc w:val="right"/>
            </w:pPr>
            <w:r>
              <w:rPr>
                <w:rFonts w:ascii="Arial Narrow" w:eastAsia="Arial Narrow" w:hAnsi="Arial Narrow" w:cs="Arial Narrow"/>
                <w:sz w:val="20"/>
                <w:szCs w:val="20"/>
              </w:rPr>
              <w:t>1,220,965.00</w:t>
            </w:r>
          </w:p>
        </w:tc>
      </w:tr>
      <w:tr w:rsidR="00927526" w14:paraId="212758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EE1D5B4" w14:textId="77777777" w:rsidR="00927526" w:rsidRDefault="00395415">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8D00B53" w14:textId="77777777" w:rsidR="00927526" w:rsidRDefault="00395415">
            <w:pPr>
              <w:spacing w:after="0"/>
              <w:jc w:val="right"/>
            </w:pPr>
            <w:r>
              <w:rPr>
                <w:rFonts w:ascii="Arial Narrow" w:eastAsia="Arial Narrow" w:hAnsi="Arial Narrow" w:cs="Arial Narrow"/>
                <w:b/>
                <w:sz w:val="20"/>
                <w:szCs w:val="20"/>
              </w:rPr>
              <w:t>96,487,020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04F13B8" w14:textId="77777777" w:rsidR="00927526" w:rsidRDefault="00395415">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4B445E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2EA4A0A" w14:textId="77777777" w:rsidR="00927526" w:rsidRDefault="00395415">
            <w:pPr>
              <w:spacing w:after="0"/>
              <w:jc w:val="right"/>
            </w:pPr>
            <w:r>
              <w:rPr>
                <w:rFonts w:ascii="Arial Narrow" w:eastAsia="Arial Narrow" w:hAnsi="Arial Narrow" w:cs="Arial Narrow"/>
                <w:b/>
                <w:sz w:val="20"/>
                <w:szCs w:val="20"/>
              </w:rPr>
              <w:t>99,563,970.23</w:t>
            </w:r>
          </w:p>
        </w:tc>
      </w:tr>
      <w:tr w:rsidR="00927526" w14:paraId="788725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76F0C8" w14:textId="77777777" w:rsidR="00927526" w:rsidRDefault="00395415">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001D8B" w14:textId="77777777" w:rsidR="00927526" w:rsidRDefault="00395415">
            <w:pPr>
              <w:spacing w:after="0"/>
              <w:jc w:val="right"/>
            </w:pPr>
            <w:r>
              <w:rPr>
                <w:rFonts w:ascii="Arial Narrow" w:eastAsia="Arial Narrow" w:hAnsi="Arial Narrow" w:cs="Arial Narrow"/>
                <w:b/>
                <w:sz w:val="20"/>
                <w:szCs w:val="20"/>
              </w:rPr>
              <w:t>23,625,225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7A451F" w14:textId="77777777" w:rsidR="00927526" w:rsidRDefault="00395415">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BA981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6A9948" w14:textId="77777777" w:rsidR="00927526" w:rsidRDefault="00395415">
            <w:pPr>
              <w:spacing w:after="0"/>
              <w:jc w:val="right"/>
            </w:pPr>
            <w:r>
              <w:rPr>
                <w:rFonts w:ascii="Arial Narrow" w:eastAsia="Arial Narrow" w:hAnsi="Arial Narrow" w:cs="Arial Narrow"/>
                <w:b/>
                <w:sz w:val="20"/>
                <w:szCs w:val="20"/>
              </w:rPr>
              <w:t>25,070,974.66</w:t>
            </w:r>
          </w:p>
        </w:tc>
      </w:tr>
    </w:tbl>
    <w:p w14:paraId="73BCC1AC"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B7FF051"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ED84D" w14:textId="77777777" w:rsidR="00927526" w:rsidRDefault="00395415">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CBC57" w14:textId="77777777" w:rsidR="00927526" w:rsidRDefault="00395415">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2428D"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FF942"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A313F" w14:textId="77777777" w:rsidR="00927526" w:rsidRDefault="00395415">
            <w:pPr>
              <w:spacing w:after="0"/>
              <w:jc w:val="right"/>
            </w:pPr>
            <w:r>
              <w:rPr>
                <w:rFonts w:ascii="Arial Narrow" w:eastAsia="Arial Narrow" w:hAnsi="Arial Narrow" w:cs="Arial Narrow"/>
                <w:sz w:val="20"/>
                <w:szCs w:val="20"/>
              </w:rPr>
              <w:t>2,364,478.00</w:t>
            </w:r>
          </w:p>
        </w:tc>
      </w:tr>
      <w:tr w:rsidR="00927526" w14:paraId="059BA82B"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31044" w14:textId="77777777" w:rsidR="00927526" w:rsidRDefault="00395415">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3ED6D" w14:textId="77777777" w:rsidR="00927526" w:rsidRDefault="00395415">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837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8FF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D0B6A" w14:textId="77777777" w:rsidR="00927526" w:rsidRDefault="00395415">
            <w:pPr>
              <w:spacing w:after="0"/>
              <w:jc w:val="right"/>
            </w:pPr>
            <w:r>
              <w:rPr>
                <w:rFonts w:ascii="Arial Narrow" w:eastAsia="Arial Narrow" w:hAnsi="Arial Narrow" w:cs="Arial Narrow"/>
                <w:sz w:val="20"/>
                <w:szCs w:val="20"/>
              </w:rPr>
              <w:t>339,865.16</w:t>
            </w:r>
          </w:p>
        </w:tc>
      </w:tr>
      <w:tr w:rsidR="00927526" w14:paraId="6CBD7C6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F381D" w14:textId="77777777" w:rsidR="00927526" w:rsidRDefault="00395415">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876BD" w14:textId="77777777" w:rsidR="00927526" w:rsidRDefault="00395415">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038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1B2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8DA59" w14:textId="77777777" w:rsidR="00927526" w:rsidRDefault="00395415">
            <w:pPr>
              <w:spacing w:after="0"/>
              <w:jc w:val="right"/>
            </w:pPr>
            <w:r>
              <w:rPr>
                <w:rFonts w:ascii="Arial Narrow" w:eastAsia="Arial Narrow" w:hAnsi="Arial Narrow" w:cs="Arial Narrow"/>
                <w:sz w:val="20"/>
                <w:szCs w:val="20"/>
              </w:rPr>
              <w:t>1,549,530.87</w:t>
            </w:r>
          </w:p>
        </w:tc>
      </w:tr>
      <w:tr w:rsidR="00927526" w14:paraId="50572E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A1678" w14:textId="77777777" w:rsidR="00927526" w:rsidRDefault="00395415">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CC319" w14:textId="77777777" w:rsidR="00927526" w:rsidRDefault="00395415">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57730" w14:textId="77777777" w:rsidR="00927526" w:rsidRDefault="00395415">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A55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CC892" w14:textId="77777777" w:rsidR="00927526" w:rsidRDefault="00395415">
            <w:pPr>
              <w:spacing w:after="0"/>
              <w:jc w:val="right"/>
            </w:pPr>
            <w:r>
              <w:rPr>
                <w:rFonts w:ascii="Arial Narrow" w:eastAsia="Arial Narrow" w:hAnsi="Arial Narrow" w:cs="Arial Narrow"/>
                <w:sz w:val="20"/>
                <w:szCs w:val="20"/>
              </w:rPr>
              <w:t>3,409,398.65</w:t>
            </w:r>
          </w:p>
        </w:tc>
      </w:tr>
      <w:tr w:rsidR="00927526" w14:paraId="055695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E3D2A" w14:textId="77777777" w:rsidR="00927526" w:rsidRDefault="00395415">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D3C6A" w14:textId="77777777" w:rsidR="00927526" w:rsidRDefault="00395415">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38546" w14:textId="77777777" w:rsidR="00927526" w:rsidRDefault="00395415">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CB5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45A3B" w14:textId="77777777" w:rsidR="00927526" w:rsidRDefault="00395415">
            <w:pPr>
              <w:spacing w:after="0"/>
              <w:jc w:val="right"/>
            </w:pPr>
            <w:r>
              <w:rPr>
                <w:rFonts w:ascii="Arial Narrow" w:eastAsia="Arial Narrow" w:hAnsi="Arial Narrow" w:cs="Arial Narrow"/>
                <w:sz w:val="20"/>
                <w:szCs w:val="20"/>
              </w:rPr>
              <w:t>3,437,474.36</w:t>
            </w:r>
          </w:p>
        </w:tc>
      </w:tr>
      <w:tr w:rsidR="00927526" w14:paraId="438243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FF04D" w14:textId="77777777" w:rsidR="00927526" w:rsidRDefault="00395415">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2B41B" w14:textId="77777777" w:rsidR="00927526" w:rsidRDefault="00395415">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44C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772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FA60E" w14:textId="77777777" w:rsidR="00927526" w:rsidRDefault="00395415">
            <w:pPr>
              <w:spacing w:after="0"/>
              <w:jc w:val="right"/>
            </w:pPr>
            <w:r>
              <w:rPr>
                <w:rFonts w:ascii="Arial Narrow" w:eastAsia="Arial Narrow" w:hAnsi="Arial Narrow" w:cs="Arial Narrow"/>
                <w:sz w:val="20"/>
                <w:szCs w:val="20"/>
              </w:rPr>
              <w:t>2,766,380.44</w:t>
            </w:r>
          </w:p>
        </w:tc>
      </w:tr>
      <w:tr w:rsidR="00927526" w14:paraId="0348F4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6313D" w14:textId="77777777" w:rsidR="00927526" w:rsidRDefault="00395415">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BFA22" w14:textId="77777777" w:rsidR="00927526" w:rsidRDefault="00395415">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79F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81D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1424A" w14:textId="77777777" w:rsidR="00927526" w:rsidRDefault="00395415">
            <w:pPr>
              <w:spacing w:after="0"/>
              <w:jc w:val="right"/>
            </w:pPr>
            <w:r>
              <w:rPr>
                <w:rFonts w:ascii="Arial Narrow" w:eastAsia="Arial Narrow" w:hAnsi="Arial Narrow" w:cs="Arial Narrow"/>
                <w:sz w:val="20"/>
                <w:szCs w:val="20"/>
              </w:rPr>
              <w:t>926,777.49</w:t>
            </w:r>
          </w:p>
        </w:tc>
      </w:tr>
      <w:tr w:rsidR="00927526" w14:paraId="0AE7C6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A1BF0" w14:textId="77777777" w:rsidR="00927526" w:rsidRDefault="00395415">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E9CCE" w14:textId="77777777" w:rsidR="00927526" w:rsidRDefault="00395415">
            <w:pPr>
              <w:spacing w:after="0"/>
              <w:jc w:val="right"/>
            </w:pPr>
            <w:r>
              <w:rPr>
                <w:rFonts w:ascii="Arial Narrow" w:eastAsia="Arial Narrow" w:hAnsi="Arial Narrow" w:cs="Arial Narrow"/>
                <w:i/>
                <w:sz w:val="20"/>
                <w:szCs w:val="20"/>
              </w:rPr>
              <w:t>1,923,404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27A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D0C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05774" w14:textId="77777777" w:rsidR="00927526" w:rsidRDefault="00395415">
            <w:pPr>
              <w:spacing w:after="0"/>
              <w:jc w:val="right"/>
            </w:pPr>
            <w:r>
              <w:rPr>
                <w:rFonts w:ascii="Arial Narrow" w:eastAsia="Arial Narrow" w:hAnsi="Arial Narrow" w:cs="Arial Narrow"/>
                <w:sz w:val="20"/>
                <w:szCs w:val="20"/>
              </w:rPr>
              <w:t>1,923,403.75</w:t>
            </w:r>
          </w:p>
        </w:tc>
      </w:tr>
      <w:tr w:rsidR="00927526" w14:paraId="795425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248C9" w14:textId="77777777" w:rsidR="00927526" w:rsidRDefault="00395415">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F4E90" w14:textId="77777777" w:rsidR="00927526" w:rsidRDefault="00395415">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5DA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46F6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64579" w14:textId="77777777" w:rsidR="00927526" w:rsidRDefault="00395415">
            <w:pPr>
              <w:spacing w:after="0"/>
              <w:jc w:val="right"/>
            </w:pPr>
            <w:r>
              <w:rPr>
                <w:rFonts w:ascii="Arial Narrow" w:eastAsia="Arial Narrow" w:hAnsi="Arial Narrow" w:cs="Arial Narrow"/>
                <w:sz w:val="20"/>
                <w:szCs w:val="20"/>
              </w:rPr>
              <w:t>189,438.60</w:t>
            </w:r>
          </w:p>
        </w:tc>
      </w:tr>
      <w:tr w:rsidR="00927526" w14:paraId="2FDF52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334FA" w14:textId="77777777" w:rsidR="00927526" w:rsidRDefault="00395415">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41EEE" w14:textId="77777777" w:rsidR="00927526" w:rsidRDefault="00395415">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36E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5B6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E701A" w14:textId="77777777" w:rsidR="00927526" w:rsidRDefault="00395415">
            <w:pPr>
              <w:spacing w:after="0"/>
              <w:jc w:val="right"/>
            </w:pPr>
            <w:r>
              <w:rPr>
                <w:rFonts w:ascii="Arial Narrow" w:eastAsia="Arial Narrow" w:hAnsi="Arial Narrow" w:cs="Arial Narrow"/>
                <w:sz w:val="20"/>
                <w:szCs w:val="20"/>
              </w:rPr>
              <w:t>268,021.36</w:t>
            </w:r>
          </w:p>
        </w:tc>
      </w:tr>
      <w:tr w:rsidR="00927526" w14:paraId="37067B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30699" w14:textId="77777777" w:rsidR="00927526" w:rsidRDefault="00395415">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0CFF5" w14:textId="77777777" w:rsidR="00927526" w:rsidRDefault="00395415">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6C2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329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5C153" w14:textId="77777777" w:rsidR="00927526" w:rsidRDefault="00395415">
            <w:pPr>
              <w:spacing w:after="0"/>
              <w:jc w:val="right"/>
            </w:pPr>
            <w:r>
              <w:rPr>
                <w:rFonts w:ascii="Arial Narrow" w:eastAsia="Arial Narrow" w:hAnsi="Arial Narrow" w:cs="Arial Narrow"/>
                <w:sz w:val="20"/>
                <w:szCs w:val="20"/>
              </w:rPr>
              <w:t>258,133.80</w:t>
            </w:r>
          </w:p>
        </w:tc>
      </w:tr>
      <w:tr w:rsidR="00927526" w14:paraId="6F23A10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7CCC6" w14:textId="77777777" w:rsidR="00927526" w:rsidRDefault="00395415">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77290" w14:textId="77777777" w:rsidR="00927526" w:rsidRDefault="00395415">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2E5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36A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6ECB4" w14:textId="77777777" w:rsidR="00927526" w:rsidRDefault="00395415">
            <w:pPr>
              <w:spacing w:after="0"/>
              <w:jc w:val="right"/>
            </w:pPr>
            <w:r>
              <w:rPr>
                <w:rFonts w:ascii="Arial Narrow" w:eastAsia="Arial Narrow" w:hAnsi="Arial Narrow" w:cs="Arial Narrow"/>
                <w:sz w:val="20"/>
                <w:szCs w:val="20"/>
              </w:rPr>
              <w:t>821,587.29</w:t>
            </w:r>
          </w:p>
        </w:tc>
      </w:tr>
      <w:tr w:rsidR="00927526" w14:paraId="14A4B4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6BD67" w14:textId="77777777" w:rsidR="00927526" w:rsidRDefault="00395415">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CE31F" w14:textId="77777777" w:rsidR="00927526" w:rsidRDefault="00395415">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1F9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7EE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03DEF" w14:textId="77777777" w:rsidR="00927526" w:rsidRDefault="00395415">
            <w:pPr>
              <w:spacing w:after="0"/>
              <w:jc w:val="right"/>
            </w:pPr>
            <w:r>
              <w:rPr>
                <w:rFonts w:ascii="Arial Narrow" w:eastAsia="Arial Narrow" w:hAnsi="Arial Narrow" w:cs="Arial Narrow"/>
                <w:sz w:val="20"/>
                <w:szCs w:val="20"/>
              </w:rPr>
              <w:t>2,786,357.96</w:t>
            </w:r>
          </w:p>
        </w:tc>
      </w:tr>
      <w:tr w:rsidR="00927526" w14:paraId="2703205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BE902" w14:textId="77777777" w:rsidR="00927526" w:rsidRDefault="00395415">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6B17E" w14:textId="77777777" w:rsidR="00927526" w:rsidRDefault="00395415">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3F8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B7C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E76DF" w14:textId="77777777" w:rsidR="00927526" w:rsidRDefault="00395415">
            <w:pPr>
              <w:spacing w:after="0"/>
              <w:jc w:val="right"/>
            </w:pPr>
            <w:r>
              <w:rPr>
                <w:rFonts w:ascii="Arial Narrow" w:eastAsia="Arial Narrow" w:hAnsi="Arial Narrow" w:cs="Arial Narrow"/>
                <w:sz w:val="20"/>
                <w:szCs w:val="20"/>
              </w:rPr>
              <w:t>1,885,065.26</w:t>
            </w:r>
          </w:p>
        </w:tc>
      </w:tr>
      <w:tr w:rsidR="00927526" w14:paraId="5057E5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BD337" w14:textId="77777777" w:rsidR="00927526" w:rsidRDefault="00395415">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2AE44" w14:textId="77777777" w:rsidR="00927526" w:rsidRDefault="00395415">
            <w:pPr>
              <w:spacing w:after="0"/>
              <w:jc w:val="right"/>
            </w:pPr>
            <w:r>
              <w:rPr>
                <w:rFonts w:ascii="Arial Narrow" w:eastAsia="Arial Narrow" w:hAnsi="Arial Narrow" w:cs="Arial Narrow"/>
                <w:i/>
                <w:sz w:val="20"/>
                <w:szCs w:val="20"/>
              </w:rPr>
              <w:t>264,030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40C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1FFE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3D464" w14:textId="77777777" w:rsidR="00927526" w:rsidRDefault="00395415">
            <w:pPr>
              <w:spacing w:after="0"/>
              <w:jc w:val="right"/>
            </w:pPr>
            <w:r>
              <w:rPr>
                <w:rFonts w:ascii="Arial Narrow" w:eastAsia="Arial Narrow" w:hAnsi="Arial Narrow" w:cs="Arial Narrow"/>
                <w:sz w:val="20"/>
                <w:szCs w:val="20"/>
              </w:rPr>
              <w:t>264,030.19</w:t>
            </w:r>
          </w:p>
        </w:tc>
      </w:tr>
      <w:tr w:rsidR="00927526" w14:paraId="25D41CD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59146" w14:textId="77777777" w:rsidR="00927526" w:rsidRDefault="00395415">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30FCE" w14:textId="77777777" w:rsidR="00927526" w:rsidRDefault="00395415">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248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08B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9782D" w14:textId="77777777" w:rsidR="00927526" w:rsidRDefault="00395415">
            <w:pPr>
              <w:spacing w:after="0"/>
              <w:jc w:val="right"/>
            </w:pPr>
            <w:r>
              <w:rPr>
                <w:rFonts w:ascii="Arial Narrow" w:eastAsia="Arial Narrow" w:hAnsi="Arial Narrow" w:cs="Arial Narrow"/>
                <w:sz w:val="20"/>
                <w:szCs w:val="20"/>
              </w:rPr>
              <w:t>1,001,706.50</w:t>
            </w:r>
          </w:p>
        </w:tc>
      </w:tr>
      <w:tr w:rsidR="00927526" w14:paraId="5F48C8B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3D479" w14:textId="77777777" w:rsidR="00927526" w:rsidRDefault="00395415">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B1AC4" w14:textId="77777777" w:rsidR="00927526" w:rsidRDefault="00395415">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ED8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9E8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62366" w14:textId="77777777" w:rsidR="00927526" w:rsidRDefault="00395415">
            <w:pPr>
              <w:spacing w:after="0"/>
              <w:jc w:val="right"/>
            </w:pPr>
            <w:r>
              <w:rPr>
                <w:rFonts w:ascii="Arial Narrow" w:eastAsia="Arial Narrow" w:hAnsi="Arial Narrow" w:cs="Arial Narrow"/>
                <w:sz w:val="20"/>
                <w:szCs w:val="20"/>
              </w:rPr>
              <w:t>612,809.60</w:t>
            </w:r>
          </w:p>
        </w:tc>
      </w:tr>
      <w:tr w:rsidR="00927526" w14:paraId="41693C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9B57C" w14:textId="77777777" w:rsidR="00927526" w:rsidRDefault="00395415">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3F9B6" w14:textId="77777777" w:rsidR="00927526" w:rsidRDefault="00395415">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FA6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8AE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E0096" w14:textId="77777777" w:rsidR="00927526" w:rsidRDefault="00395415">
            <w:pPr>
              <w:spacing w:after="0"/>
              <w:jc w:val="right"/>
            </w:pPr>
            <w:r>
              <w:rPr>
                <w:rFonts w:ascii="Arial Narrow" w:eastAsia="Arial Narrow" w:hAnsi="Arial Narrow" w:cs="Arial Narrow"/>
                <w:sz w:val="20"/>
                <w:szCs w:val="20"/>
              </w:rPr>
              <w:t>266,515.38</w:t>
            </w:r>
          </w:p>
        </w:tc>
      </w:tr>
      <w:tr w:rsidR="00927526" w14:paraId="5B19DC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31BC73" w14:textId="77777777" w:rsidR="00927526" w:rsidRDefault="00395415">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178009" w14:textId="77777777" w:rsidR="00927526" w:rsidRDefault="00395415">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97C7A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D2A77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700FC4" w14:textId="77777777" w:rsidR="00927526" w:rsidRDefault="00395415">
            <w:pPr>
              <w:spacing w:after="0"/>
              <w:jc w:val="right"/>
            </w:pPr>
            <w:r>
              <w:rPr>
                <w:rFonts w:ascii="Arial Narrow" w:eastAsia="Arial Narrow" w:hAnsi="Arial Narrow" w:cs="Arial Narrow"/>
                <w:b/>
                <w:sz w:val="20"/>
                <w:szCs w:val="20"/>
              </w:rPr>
              <w:t>9,904,491.02</w:t>
            </w:r>
          </w:p>
        </w:tc>
      </w:tr>
      <w:tr w:rsidR="00927526" w14:paraId="67C16C5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09FF1" w14:textId="77777777" w:rsidR="00927526" w:rsidRDefault="00395415">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A989" w14:textId="77777777" w:rsidR="00927526" w:rsidRDefault="00395415">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89D1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FA7F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C81EF" w14:textId="77777777" w:rsidR="00927526" w:rsidRDefault="00395415">
            <w:pPr>
              <w:spacing w:after="0"/>
              <w:jc w:val="right"/>
            </w:pPr>
            <w:r>
              <w:rPr>
                <w:rFonts w:ascii="Arial Narrow" w:eastAsia="Arial Narrow" w:hAnsi="Arial Narrow" w:cs="Arial Narrow"/>
                <w:sz w:val="20"/>
                <w:szCs w:val="20"/>
              </w:rPr>
              <w:t>1,223,937.36</w:t>
            </w:r>
          </w:p>
        </w:tc>
      </w:tr>
      <w:tr w:rsidR="00927526" w14:paraId="41206B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525A3" w14:textId="77777777" w:rsidR="00927526" w:rsidRDefault="00395415">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19941" w14:textId="77777777" w:rsidR="00927526" w:rsidRDefault="00395415">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157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67B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878D6" w14:textId="77777777" w:rsidR="00927526" w:rsidRDefault="00395415">
            <w:pPr>
              <w:spacing w:after="0"/>
              <w:jc w:val="right"/>
            </w:pPr>
            <w:r>
              <w:rPr>
                <w:rFonts w:ascii="Arial Narrow" w:eastAsia="Arial Narrow" w:hAnsi="Arial Narrow" w:cs="Arial Narrow"/>
                <w:sz w:val="20"/>
                <w:szCs w:val="20"/>
              </w:rPr>
              <w:t>269,606.91</w:t>
            </w:r>
          </w:p>
        </w:tc>
      </w:tr>
      <w:tr w:rsidR="00927526" w14:paraId="1DB4C0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865AC" w14:textId="77777777" w:rsidR="00927526" w:rsidRDefault="00395415">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12869" w14:textId="77777777" w:rsidR="00927526" w:rsidRDefault="00395415">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835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6D5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29B82" w14:textId="77777777" w:rsidR="00927526" w:rsidRDefault="00395415">
            <w:pPr>
              <w:spacing w:after="0"/>
              <w:jc w:val="right"/>
            </w:pPr>
            <w:r>
              <w:rPr>
                <w:rFonts w:ascii="Arial Narrow" w:eastAsia="Arial Narrow" w:hAnsi="Arial Narrow" w:cs="Arial Narrow"/>
                <w:sz w:val="20"/>
                <w:szCs w:val="20"/>
              </w:rPr>
              <w:t>545,378.00</w:t>
            </w:r>
          </w:p>
        </w:tc>
      </w:tr>
      <w:tr w:rsidR="00927526" w14:paraId="7E4F9C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C8001" w14:textId="77777777" w:rsidR="00927526" w:rsidRDefault="00395415">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774E4" w14:textId="77777777" w:rsidR="00927526" w:rsidRDefault="00395415">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C10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224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40E27" w14:textId="77777777" w:rsidR="00927526" w:rsidRDefault="00395415">
            <w:pPr>
              <w:spacing w:after="0"/>
              <w:jc w:val="right"/>
            </w:pPr>
            <w:r>
              <w:rPr>
                <w:rFonts w:ascii="Arial Narrow" w:eastAsia="Arial Narrow" w:hAnsi="Arial Narrow" w:cs="Arial Narrow"/>
                <w:sz w:val="20"/>
                <w:szCs w:val="20"/>
              </w:rPr>
              <w:t>1,513,491.80</w:t>
            </w:r>
          </w:p>
        </w:tc>
      </w:tr>
      <w:tr w:rsidR="00927526" w14:paraId="195EED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7320E" w14:textId="77777777" w:rsidR="00927526" w:rsidRDefault="00395415">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8167C" w14:textId="77777777" w:rsidR="00927526" w:rsidRDefault="00395415">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34C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9A9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302CA" w14:textId="77777777" w:rsidR="00927526" w:rsidRDefault="00395415">
            <w:pPr>
              <w:spacing w:after="0"/>
              <w:jc w:val="right"/>
            </w:pPr>
            <w:r>
              <w:rPr>
                <w:rFonts w:ascii="Arial Narrow" w:eastAsia="Arial Narrow" w:hAnsi="Arial Narrow" w:cs="Arial Narrow"/>
                <w:sz w:val="20"/>
                <w:szCs w:val="20"/>
              </w:rPr>
              <w:t>1,110,926.40</w:t>
            </w:r>
          </w:p>
        </w:tc>
      </w:tr>
      <w:tr w:rsidR="00927526" w14:paraId="4D1438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84E75" w14:textId="77777777" w:rsidR="00927526" w:rsidRDefault="00395415">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6DE1B" w14:textId="77777777" w:rsidR="00927526" w:rsidRDefault="00395415">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398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CBA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97B83" w14:textId="77777777" w:rsidR="00927526" w:rsidRDefault="00395415">
            <w:pPr>
              <w:spacing w:after="0"/>
              <w:jc w:val="right"/>
            </w:pPr>
            <w:r>
              <w:rPr>
                <w:rFonts w:ascii="Arial Narrow" w:eastAsia="Arial Narrow" w:hAnsi="Arial Narrow" w:cs="Arial Narrow"/>
                <w:sz w:val="20"/>
                <w:szCs w:val="20"/>
              </w:rPr>
              <w:t>1,370,239.50</w:t>
            </w:r>
          </w:p>
        </w:tc>
      </w:tr>
      <w:tr w:rsidR="00927526" w14:paraId="740DEC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8F766" w14:textId="77777777" w:rsidR="00927526" w:rsidRDefault="00395415">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7B68F" w14:textId="77777777" w:rsidR="00927526" w:rsidRDefault="00395415">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34F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7AE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DFE9E" w14:textId="77777777" w:rsidR="00927526" w:rsidRDefault="00395415">
            <w:pPr>
              <w:spacing w:after="0"/>
              <w:jc w:val="right"/>
            </w:pPr>
            <w:r>
              <w:rPr>
                <w:rFonts w:ascii="Arial Narrow" w:eastAsia="Arial Narrow" w:hAnsi="Arial Narrow" w:cs="Arial Narrow"/>
                <w:sz w:val="20"/>
                <w:szCs w:val="20"/>
              </w:rPr>
              <w:t>609,481.29</w:t>
            </w:r>
          </w:p>
        </w:tc>
      </w:tr>
      <w:tr w:rsidR="00927526" w14:paraId="6B5581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75847" w14:textId="77777777" w:rsidR="00927526" w:rsidRDefault="00395415">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27256" w14:textId="77777777" w:rsidR="00927526" w:rsidRDefault="00395415">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91F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F4F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84ED8" w14:textId="77777777" w:rsidR="00927526" w:rsidRDefault="00395415">
            <w:pPr>
              <w:spacing w:after="0"/>
              <w:jc w:val="right"/>
            </w:pPr>
            <w:r>
              <w:rPr>
                <w:rFonts w:ascii="Arial Narrow" w:eastAsia="Arial Narrow" w:hAnsi="Arial Narrow" w:cs="Arial Narrow"/>
                <w:sz w:val="20"/>
                <w:szCs w:val="20"/>
              </w:rPr>
              <w:t>410,633.32</w:t>
            </w:r>
          </w:p>
        </w:tc>
      </w:tr>
      <w:tr w:rsidR="00927526" w14:paraId="557CB2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E5419" w14:textId="77777777" w:rsidR="00927526" w:rsidRDefault="00395415">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D1E6C" w14:textId="77777777" w:rsidR="00927526" w:rsidRDefault="00395415">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4D8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EC3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17043" w14:textId="77777777" w:rsidR="00927526" w:rsidRDefault="00395415">
            <w:pPr>
              <w:spacing w:after="0"/>
              <w:jc w:val="right"/>
            </w:pPr>
            <w:r>
              <w:rPr>
                <w:rFonts w:ascii="Arial Narrow" w:eastAsia="Arial Narrow" w:hAnsi="Arial Narrow" w:cs="Arial Narrow"/>
                <w:sz w:val="20"/>
                <w:szCs w:val="20"/>
              </w:rPr>
              <w:t>252,165.00</w:t>
            </w:r>
          </w:p>
        </w:tc>
      </w:tr>
      <w:tr w:rsidR="00927526" w14:paraId="0A5B1F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2459F" w14:textId="77777777" w:rsidR="00927526" w:rsidRDefault="00395415">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59E62" w14:textId="77777777" w:rsidR="00927526" w:rsidRDefault="00395415">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9E3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F08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18D6B" w14:textId="77777777" w:rsidR="00927526" w:rsidRDefault="00395415">
            <w:pPr>
              <w:spacing w:after="0"/>
              <w:jc w:val="right"/>
            </w:pPr>
            <w:r>
              <w:rPr>
                <w:rFonts w:ascii="Arial Narrow" w:eastAsia="Arial Narrow" w:hAnsi="Arial Narrow" w:cs="Arial Narrow"/>
                <w:sz w:val="20"/>
                <w:szCs w:val="20"/>
              </w:rPr>
              <w:t>644,519.64</w:t>
            </w:r>
          </w:p>
        </w:tc>
      </w:tr>
      <w:tr w:rsidR="00927526" w14:paraId="192B25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E1FCE" w14:textId="77777777" w:rsidR="00927526" w:rsidRDefault="00395415">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702DE" w14:textId="77777777" w:rsidR="00927526" w:rsidRDefault="00395415">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5E1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996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46172" w14:textId="77777777" w:rsidR="00927526" w:rsidRDefault="00395415">
            <w:pPr>
              <w:spacing w:after="0"/>
              <w:jc w:val="right"/>
            </w:pPr>
            <w:r>
              <w:rPr>
                <w:rFonts w:ascii="Arial Narrow" w:eastAsia="Arial Narrow" w:hAnsi="Arial Narrow" w:cs="Arial Narrow"/>
                <w:sz w:val="20"/>
                <w:szCs w:val="20"/>
              </w:rPr>
              <w:t>942,675.82</w:t>
            </w:r>
          </w:p>
        </w:tc>
      </w:tr>
      <w:tr w:rsidR="00927526" w14:paraId="434F1C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5172F" w14:textId="77777777" w:rsidR="00927526" w:rsidRDefault="00395415">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73AF8" w14:textId="77777777" w:rsidR="00927526" w:rsidRDefault="00395415">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E0E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430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19DC9" w14:textId="77777777" w:rsidR="00927526" w:rsidRDefault="00395415">
            <w:pPr>
              <w:spacing w:after="0"/>
              <w:jc w:val="right"/>
            </w:pPr>
            <w:r>
              <w:rPr>
                <w:rFonts w:ascii="Arial Narrow" w:eastAsia="Arial Narrow" w:hAnsi="Arial Narrow" w:cs="Arial Narrow"/>
                <w:sz w:val="20"/>
                <w:szCs w:val="20"/>
              </w:rPr>
              <w:t>350,357.68</w:t>
            </w:r>
          </w:p>
        </w:tc>
      </w:tr>
      <w:tr w:rsidR="00927526" w14:paraId="3270F0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0B8E3" w14:textId="77777777" w:rsidR="00927526" w:rsidRDefault="00395415">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1BBC6" w14:textId="77777777" w:rsidR="00927526" w:rsidRDefault="00395415">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D76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A78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F99EC" w14:textId="77777777" w:rsidR="00927526" w:rsidRDefault="00395415">
            <w:pPr>
              <w:spacing w:after="0"/>
              <w:jc w:val="right"/>
            </w:pPr>
            <w:r>
              <w:rPr>
                <w:rFonts w:ascii="Arial Narrow" w:eastAsia="Arial Narrow" w:hAnsi="Arial Narrow" w:cs="Arial Narrow"/>
                <w:sz w:val="20"/>
                <w:szCs w:val="20"/>
              </w:rPr>
              <w:t>661,078.30</w:t>
            </w:r>
          </w:p>
        </w:tc>
      </w:tr>
      <w:tr w:rsidR="00927526" w14:paraId="01177C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C01763" w14:textId="77777777" w:rsidR="00927526" w:rsidRDefault="00395415">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4E0124" w14:textId="77777777" w:rsidR="00927526" w:rsidRDefault="00395415">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8E8332" w14:textId="77777777" w:rsidR="00927526" w:rsidRDefault="00395415">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4BC2B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79F778" w14:textId="77777777" w:rsidR="00927526" w:rsidRDefault="00395415">
            <w:pPr>
              <w:spacing w:after="0"/>
              <w:jc w:val="right"/>
            </w:pPr>
            <w:r>
              <w:rPr>
                <w:rFonts w:ascii="Arial Narrow" w:eastAsia="Arial Narrow" w:hAnsi="Arial Narrow" w:cs="Arial Narrow"/>
                <w:b/>
                <w:sz w:val="20"/>
                <w:szCs w:val="20"/>
              </w:rPr>
              <w:t>35,512,373.19</w:t>
            </w:r>
          </w:p>
        </w:tc>
      </w:tr>
      <w:tr w:rsidR="00927526" w14:paraId="113FA8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786C8" w14:textId="77777777" w:rsidR="00927526" w:rsidRDefault="00395415">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AA271" w14:textId="77777777" w:rsidR="00927526" w:rsidRDefault="00395415">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68AC4"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6402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79518" w14:textId="77777777" w:rsidR="00927526" w:rsidRDefault="00395415">
            <w:pPr>
              <w:spacing w:after="0"/>
              <w:jc w:val="right"/>
            </w:pPr>
            <w:r>
              <w:rPr>
                <w:rFonts w:ascii="Arial Narrow" w:eastAsia="Arial Narrow" w:hAnsi="Arial Narrow" w:cs="Arial Narrow"/>
                <w:sz w:val="20"/>
                <w:szCs w:val="20"/>
              </w:rPr>
              <w:t>2,203,487.78</w:t>
            </w:r>
          </w:p>
        </w:tc>
      </w:tr>
      <w:tr w:rsidR="00927526" w14:paraId="30280C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A2205" w14:textId="77777777" w:rsidR="00927526" w:rsidRDefault="00395415">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80A36" w14:textId="77777777" w:rsidR="00927526" w:rsidRDefault="00395415">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C7E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864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28AEA" w14:textId="77777777" w:rsidR="00927526" w:rsidRDefault="00395415">
            <w:pPr>
              <w:spacing w:after="0"/>
              <w:jc w:val="right"/>
            </w:pPr>
            <w:r>
              <w:rPr>
                <w:rFonts w:ascii="Arial Narrow" w:eastAsia="Arial Narrow" w:hAnsi="Arial Narrow" w:cs="Arial Narrow"/>
                <w:sz w:val="20"/>
                <w:szCs w:val="20"/>
              </w:rPr>
              <w:t>322,971.28</w:t>
            </w:r>
          </w:p>
        </w:tc>
      </w:tr>
      <w:tr w:rsidR="00927526" w14:paraId="6C44C3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49261" w14:textId="77777777" w:rsidR="00927526" w:rsidRDefault="00395415">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04224" w14:textId="77777777" w:rsidR="00927526" w:rsidRDefault="00395415">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654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2F2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658AC" w14:textId="77777777" w:rsidR="00927526" w:rsidRDefault="00395415">
            <w:pPr>
              <w:spacing w:after="0"/>
              <w:jc w:val="right"/>
            </w:pPr>
            <w:r>
              <w:rPr>
                <w:rFonts w:ascii="Arial Narrow" w:eastAsia="Arial Narrow" w:hAnsi="Arial Narrow" w:cs="Arial Narrow"/>
                <w:sz w:val="20"/>
                <w:szCs w:val="20"/>
              </w:rPr>
              <w:t>817,116.44</w:t>
            </w:r>
          </w:p>
        </w:tc>
      </w:tr>
      <w:tr w:rsidR="00927526" w14:paraId="7F1FCB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C2F69" w14:textId="77777777" w:rsidR="00927526" w:rsidRDefault="00395415">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38E02" w14:textId="77777777" w:rsidR="00927526" w:rsidRDefault="00395415">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BCB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55E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79F88" w14:textId="77777777" w:rsidR="00927526" w:rsidRDefault="00395415">
            <w:pPr>
              <w:spacing w:after="0"/>
              <w:jc w:val="right"/>
            </w:pPr>
            <w:r>
              <w:rPr>
                <w:rFonts w:ascii="Arial Narrow" w:eastAsia="Arial Narrow" w:hAnsi="Arial Narrow" w:cs="Arial Narrow"/>
                <w:sz w:val="20"/>
                <w:szCs w:val="20"/>
              </w:rPr>
              <w:t>1,064,555.00</w:t>
            </w:r>
          </w:p>
        </w:tc>
      </w:tr>
      <w:tr w:rsidR="00927526" w14:paraId="166EB9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25FFD" w14:textId="77777777" w:rsidR="00927526" w:rsidRDefault="00395415">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91166" w14:textId="77777777" w:rsidR="00927526" w:rsidRDefault="00395415">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D61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26E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7E526" w14:textId="77777777" w:rsidR="00927526" w:rsidRDefault="00395415">
            <w:pPr>
              <w:spacing w:after="0"/>
              <w:jc w:val="right"/>
            </w:pPr>
            <w:r>
              <w:rPr>
                <w:rFonts w:ascii="Arial Narrow" w:eastAsia="Arial Narrow" w:hAnsi="Arial Narrow" w:cs="Arial Narrow"/>
                <w:sz w:val="20"/>
                <w:szCs w:val="20"/>
              </w:rPr>
              <w:t>371,270.61</w:t>
            </w:r>
          </w:p>
        </w:tc>
      </w:tr>
      <w:tr w:rsidR="00927526" w14:paraId="3FBE7C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DDDD2" w14:textId="77777777" w:rsidR="00927526" w:rsidRDefault="00395415">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3A0AB" w14:textId="77777777" w:rsidR="00927526" w:rsidRDefault="00395415">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7C9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A52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33A3F" w14:textId="77777777" w:rsidR="00927526" w:rsidRDefault="00395415">
            <w:pPr>
              <w:spacing w:after="0"/>
              <w:jc w:val="right"/>
            </w:pPr>
            <w:r>
              <w:rPr>
                <w:rFonts w:ascii="Arial Narrow" w:eastAsia="Arial Narrow" w:hAnsi="Arial Narrow" w:cs="Arial Narrow"/>
                <w:sz w:val="20"/>
                <w:szCs w:val="20"/>
              </w:rPr>
              <w:t>651,620.22</w:t>
            </w:r>
          </w:p>
        </w:tc>
      </w:tr>
      <w:tr w:rsidR="00927526" w14:paraId="68ED85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C25B6" w14:textId="77777777" w:rsidR="00927526" w:rsidRDefault="00395415">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F69C4" w14:textId="77777777" w:rsidR="00927526" w:rsidRDefault="00395415">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97C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2E9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47E4A" w14:textId="77777777" w:rsidR="00927526" w:rsidRDefault="00395415">
            <w:pPr>
              <w:spacing w:after="0"/>
              <w:jc w:val="right"/>
            </w:pPr>
            <w:r>
              <w:rPr>
                <w:rFonts w:ascii="Arial Narrow" w:eastAsia="Arial Narrow" w:hAnsi="Arial Narrow" w:cs="Arial Narrow"/>
                <w:sz w:val="20"/>
                <w:szCs w:val="20"/>
              </w:rPr>
              <w:t>977,083.24</w:t>
            </w:r>
          </w:p>
        </w:tc>
      </w:tr>
      <w:tr w:rsidR="00927526" w14:paraId="095C0A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71DD8" w14:textId="77777777" w:rsidR="00927526" w:rsidRDefault="00395415">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0D6F7" w14:textId="77777777" w:rsidR="00927526" w:rsidRDefault="00395415">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37F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231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A44BD" w14:textId="77777777" w:rsidR="00927526" w:rsidRDefault="00395415">
            <w:pPr>
              <w:spacing w:after="0"/>
              <w:jc w:val="right"/>
            </w:pPr>
            <w:r>
              <w:rPr>
                <w:rFonts w:ascii="Arial Narrow" w:eastAsia="Arial Narrow" w:hAnsi="Arial Narrow" w:cs="Arial Narrow"/>
                <w:sz w:val="20"/>
                <w:szCs w:val="20"/>
              </w:rPr>
              <w:t>161,493.72</w:t>
            </w:r>
          </w:p>
        </w:tc>
      </w:tr>
      <w:tr w:rsidR="00927526" w14:paraId="46FB0F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B570D" w14:textId="77777777" w:rsidR="00927526" w:rsidRDefault="00395415">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74F5C" w14:textId="77777777" w:rsidR="00927526" w:rsidRDefault="00395415">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C5A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292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18FEC" w14:textId="77777777" w:rsidR="00927526" w:rsidRDefault="00395415">
            <w:pPr>
              <w:spacing w:after="0"/>
              <w:jc w:val="right"/>
            </w:pPr>
            <w:r>
              <w:rPr>
                <w:rFonts w:ascii="Arial Narrow" w:eastAsia="Arial Narrow" w:hAnsi="Arial Narrow" w:cs="Arial Narrow"/>
                <w:sz w:val="20"/>
                <w:szCs w:val="20"/>
              </w:rPr>
              <w:t>518,472.76</w:t>
            </w:r>
          </w:p>
        </w:tc>
      </w:tr>
      <w:tr w:rsidR="00927526" w14:paraId="7C9127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E2A8A" w14:textId="77777777" w:rsidR="00927526" w:rsidRDefault="00395415">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2B36C" w14:textId="77777777" w:rsidR="00927526" w:rsidRDefault="00395415">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9EE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E75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6686D" w14:textId="77777777" w:rsidR="00927526" w:rsidRDefault="00395415">
            <w:pPr>
              <w:spacing w:after="0"/>
              <w:jc w:val="right"/>
            </w:pPr>
            <w:r>
              <w:rPr>
                <w:rFonts w:ascii="Arial Narrow" w:eastAsia="Arial Narrow" w:hAnsi="Arial Narrow" w:cs="Arial Narrow"/>
                <w:sz w:val="20"/>
                <w:szCs w:val="20"/>
              </w:rPr>
              <w:t>497,981.02</w:t>
            </w:r>
          </w:p>
        </w:tc>
      </w:tr>
      <w:tr w:rsidR="00927526" w14:paraId="151533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521D5" w14:textId="77777777" w:rsidR="00927526" w:rsidRDefault="00395415">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FE2E3" w14:textId="77777777" w:rsidR="00927526" w:rsidRDefault="00395415">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FF7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BBB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85F19" w14:textId="77777777" w:rsidR="00927526" w:rsidRDefault="00395415">
            <w:pPr>
              <w:spacing w:after="0"/>
              <w:jc w:val="right"/>
            </w:pPr>
            <w:r>
              <w:rPr>
                <w:rFonts w:ascii="Arial Narrow" w:eastAsia="Arial Narrow" w:hAnsi="Arial Narrow" w:cs="Arial Narrow"/>
                <w:sz w:val="20"/>
                <w:szCs w:val="20"/>
              </w:rPr>
              <w:t>670,136.44</w:t>
            </w:r>
          </w:p>
        </w:tc>
      </w:tr>
      <w:tr w:rsidR="00927526" w14:paraId="3996AF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DE185" w14:textId="77777777" w:rsidR="00927526" w:rsidRDefault="00395415">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18F45" w14:textId="77777777" w:rsidR="00927526" w:rsidRDefault="00395415">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22F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E78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260C0" w14:textId="77777777" w:rsidR="00927526" w:rsidRDefault="00395415">
            <w:pPr>
              <w:spacing w:after="0"/>
              <w:jc w:val="right"/>
            </w:pPr>
            <w:r>
              <w:rPr>
                <w:rFonts w:ascii="Arial Narrow" w:eastAsia="Arial Narrow" w:hAnsi="Arial Narrow" w:cs="Arial Narrow"/>
                <w:sz w:val="20"/>
                <w:szCs w:val="20"/>
              </w:rPr>
              <w:t>1,567,666.16</w:t>
            </w:r>
          </w:p>
        </w:tc>
      </w:tr>
      <w:tr w:rsidR="00927526" w14:paraId="4096D3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DC359" w14:textId="77777777" w:rsidR="00927526" w:rsidRDefault="00395415">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C27C4" w14:textId="77777777" w:rsidR="00927526" w:rsidRDefault="00395415">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E5C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B98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407AA" w14:textId="77777777" w:rsidR="00927526" w:rsidRDefault="00395415">
            <w:pPr>
              <w:spacing w:after="0"/>
              <w:jc w:val="right"/>
            </w:pPr>
            <w:r>
              <w:rPr>
                <w:rFonts w:ascii="Arial Narrow" w:eastAsia="Arial Narrow" w:hAnsi="Arial Narrow" w:cs="Arial Narrow"/>
                <w:sz w:val="20"/>
                <w:szCs w:val="20"/>
              </w:rPr>
              <w:t>542,312.68</w:t>
            </w:r>
          </w:p>
        </w:tc>
      </w:tr>
      <w:tr w:rsidR="00927526" w14:paraId="11813D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E990A" w14:textId="77777777" w:rsidR="00927526" w:rsidRDefault="00395415">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1FEBC" w14:textId="77777777" w:rsidR="00927526" w:rsidRDefault="00395415">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62D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EE1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067F6" w14:textId="77777777" w:rsidR="00927526" w:rsidRDefault="00395415">
            <w:pPr>
              <w:spacing w:after="0"/>
              <w:jc w:val="right"/>
            </w:pPr>
            <w:r>
              <w:rPr>
                <w:rFonts w:ascii="Arial Narrow" w:eastAsia="Arial Narrow" w:hAnsi="Arial Narrow" w:cs="Arial Narrow"/>
                <w:sz w:val="20"/>
                <w:szCs w:val="20"/>
              </w:rPr>
              <w:t>147,118.90</w:t>
            </w:r>
          </w:p>
        </w:tc>
      </w:tr>
      <w:tr w:rsidR="00927526" w14:paraId="4B5967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34DB9" w14:textId="77777777" w:rsidR="00927526" w:rsidRDefault="00395415">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98395" w14:textId="77777777" w:rsidR="00927526" w:rsidRDefault="00395415">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9A8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7A0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AF0EC" w14:textId="77777777" w:rsidR="00927526" w:rsidRDefault="00395415">
            <w:pPr>
              <w:spacing w:after="0"/>
              <w:jc w:val="right"/>
            </w:pPr>
            <w:r>
              <w:rPr>
                <w:rFonts w:ascii="Arial Narrow" w:eastAsia="Arial Narrow" w:hAnsi="Arial Narrow" w:cs="Arial Narrow"/>
                <w:sz w:val="20"/>
                <w:szCs w:val="20"/>
              </w:rPr>
              <w:t>222,569.16</w:t>
            </w:r>
          </w:p>
        </w:tc>
      </w:tr>
      <w:tr w:rsidR="00927526" w14:paraId="7E9C1F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FE3B0" w14:textId="77777777" w:rsidR="00927526" w:rsidRDefault="00395415">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EA3F6" w14:textId="77777777" w:rsidR="00927526" w:rsidRDefault="00395415">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50A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088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074C2" w14:textId="77777777" w:rsidR="00927526" w:rsidRDefault="00395415">
            <w:pPr>
              <w:spacing w:after="0"/>
              <w:jc w:val="right"/>
            </w:pPr>
            <w:r>
              <w:rPr>
                <w:rFonts w:ascii="Arial Narrow" w:eastAsia="Arial Narrow" w:hAnsi="Arial Narrow" w:cs="Arial Narrow"/>
                <w:sz w:val="20"/>
                <w:szCs w:val="20"/>
              </w:rPr>
              <w:t>4,004,791.78</w:t>
            </w:r>
          </w:p>
        </w:tc>
      </w:tr>
      <w:tr w:rsidR="00927526" w14:paraId="68CFA7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DCA54" w14:textId="77777777" w:rsidR="00927526" w:rsidRDefault="00395415">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7C8E9" w14:textId="77777777" w:rsidR="00927526" w:rsidRDefault="00395415">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38F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2C7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CF5D4" w14:textId="77777777" w:rsidR="00927526" w:rsidRDefault="00395415">
            <w:pPr>
              <w:spacing w:after="0"/>
              <w:jc w:val="right"/>
            </w:pPr>
            <w:r>
              <w:rPr>
                <w:rFonts w:ascii="Arial Narrow" w:eastAsia="Arial Narrow" w:hAnsi="Arial Narrow" w:cs="Arial Narrow"/>
                <w:sz w:val="20"/>
                <w:szCs w:val="20"/>
              </w:rPr>
              <w:t>730,048.46</w:t>
            </w:r>
          </w:p>
        </w:tc>
      </w:tr>
      <w:tr w:rsidR="00927526" w14:paraId="1D222D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9990B" w14:textId="77777777" w:rsidR="00927526" w:rsidRDefault="00395415">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0EFAB" w14:textId="77777777" w:rsidR="00927526" w:rsidRDefault="00395415">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7678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CC8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83B91" w14:textId="77777777" w:rsidR="00927526" w:rsidRDefault="00395415">
            <w:pPr>
              <w:spacing w:after="0"/>
              <w:jc w:val="right"/>
            </w:pPr>
            <w:r>
              <w:rPr>
                <w:rFonts w:ascii="Arial Narrow" w:eastAsia="Arial Narrow" w:hAnsi="Arial Narrow" w:cs="Arial Narrow"/>
                <w:sz w:val="20"/>
                <w:szCs w:val="20"/>
              </w:rPr>
              <w:t>560,430.04</w:t>
            </w:r>
          </w:p>
        </w:tc>
      </w:tr>
      <w:tr w:rsidR="00927526" w14:paraId="7DB0BC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4887B" w14:textId="77777777" w:rsidR="00927526" w:rsidRDefault="00395415">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4BC23" w14:textId="77777777" w:rsidR="00927526" w:rsidRDefault="00395415">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2624F" w14:textId="77777777" w:rsidR="00927526" w:rsidRDefault="00395415">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231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3EDA5" w14:textId="77777777" w:rsidR="00927526" w:rsidRDefault="00395415">
            <w:pPr>
              <w:spacing w:after="0"/>
              <w:jc w:val="right"/>
            </w:pPr>
            <w:r>
              <w:rPr>
                <w:rFonts w:ascii="Arial Narrow" w:eastAsia="Arial Narrow" w:hAnsi="Arial Narrow" w:cs="Arial Narrow"/>
                <w:sz w:val="20"/>
                <w:szCs w:val="20"/>
              </w:rPr>
              <w:t>1,847,262.04</w:t>
            </w:r>
          </w:p>
        </w:tc>
      </w:tr>
      <w:tr w:rsidR="00927526" w14:paraId="63960A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44B90" w14:textId="77777777" w:rsidR="00927526" w:rsidRDefault="00395415">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37D58" w14:textId="77777777" w:rsidR="00927526" w:rsidRDefault="00395415">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C95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A73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31B2B" w14:textId="77777777" w:rsidR="00927526" w:rsidRDefault="00395415">
            <w:pPr>
              <w:spacing w:after="0"/>
              <w:jc w:val="right"/>
            </w:pPr>
            <w:r>
              <w:rPr>
                <w:rFonts w:ascii="Arial Narrow" w:eastAsia="Arial Narrow" w:hAnsi="Arial Narrow" w:cs="Arial Narrow"/>
                <w:sz w:val="20"/>
                <w:szCs w:val="20"/>
              </w:rPr>
              <w:t>408,304.80</w:t>
            </w:r>
          </w:p>
        </w:tc>
      </w:tr>
      <w:tr w:rsidR="00927526" w14:paraId="2F2AAF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F4EBC" w14:textId="77777777" w:rsidR="00927526" w:rsidRDefault="00395415">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C455B" w14:textId="77777777" w:rsidR="00927526" w:rsidRDefault="00395415">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DA3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DFC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5E263" w14:textId="77777777" w:rsidR="00927526" w:rsidRDefault="00395415">
            <w:pPr>
              <w:spacing w:after="0"/>
              <w:jc w:val="right"/>
            </w:pPr>
            <w:r>
              <w:rPr>
                <w:rFonts w:ascii="Arial Narrow" w:eastAsia="Arial Narrow" w:hAnsi="Arial Narrow" w:cs="Arial Narrow"/>
                <w:sz w:val="20"/>
                <w:szCs w:val="20"/>
              </w:rPr>
              <w:t>694,887.88</w:t>
            </w:r>
          </w:p>
        </w:tc>
      </w:tr>
      <w:tr w:rsidR="00927526" w14:paraId="32AA34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A2242" w14:textId="77777777" w:rsidR="00927526" w:rsidRDefault="00395415">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0F773" w14:textId="77777777" w:rsidR="00927526" w:rsidRDefault="00395415">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1B6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1DC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9AE8E" w14:textId="77777777" w:rsidR="00927526" w:rsidRDefault="00395415">
            <w:pPr>
              <w:spacing w:after="0"/>
              <w:jc w:val="right"/>
            </w:pPr>
            <w:r>
              <w:rPr>
                <w:rFonts w:ascii="Arial Narrow" w:eastAsia="Arial Narrow" w:hAnsi="Arial Narrow" w:cs="Arial Narrow"/>
                <w:sz w:val="20"/>
                <w:szCs w:val="20"/>
              </w:rPr>
              <w:t>773,957.88</w:t>
            </w:r>
          </w:p>
        </w:tc>
      </w:tr>
      <w:tr w:rsidR="00927526" w14:paraId="59F1A4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EDF2F" w14:textId="77777777" w:rsidR="00927526" w:rsidRDefault="00395415">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4D7F4" w14:textId="77777777" w:rsidR="00927526" w:rsidRDefault="00395415">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D89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64A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3D7FC" w14:textId="77777777" w:rsidR="00927526" w:rsidRDefault="00395415">
            <w:pPr>
              <w:spacing w:after="0"/>
              <w:jc w:val="right"/>
            </w:pPr>
            <w:r>
              <w:rPr>
                <w:rFonts w:ascii="Arial Narrow" w:eastAsia="Arial Narrow" w:hAnsi="Arial Narrow" w:cs="Arial Narrow"/>
                <w:sz w:val="20"/>
                <w:szCs w:val="20"/>
              </w:rPr>
              <w:t>617,984.08</w:t>
            </w:r>
          </w:p>
        </w:tc>
      </w:tr>
      <w:tr w:rsidR="00927526" w14:paraId="359E8F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611AE" w14:textId="77777777" w:rsidR="00927526" w:rsidRDefault="00395415">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0FB7A" w14:textId="77777777" w:rsidR="00927526" w:rsidRDefault="00395415">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C6B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7D6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41321" w14:textId="77777777" w:rsidR="00927526" w:rsidRDefault="00395415">
            <w:pPr>
              <w:spacing w:after="0"/>
              <w:jc w:val="right"/>
            </w:pPr>
            <w:r>
              <w:rPr>
                <w:rFonts w:ascii="Arial Narrow" w:eastAsia="Arial Narrow" w:hAnsi="Arial Narrow" w:cs="Arial Narrow"/>
                <w:sz w:val="20"/>
                <w:szCs w:val="20"/>
              </w:rPr>
              <w:t>1,237,925.35</w:t>
            </w:r>
          </w:p>
        </w:tc>
      </w:tr>
      <w:tr w:rsidR="00927526" w14:paraId="2FD376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DFD37" w14:textId="77777777" w:rsidR="00927526" w:rsidRDefault="00395415">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7E480" w14:textId="77777777" w:rsidR="00927526" w:rsidRDefault="00395415">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5BA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DE1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0E30F" w14:textId="77777777" w:rsidR="00927526" w:rsidRDefault="00395415">
            <w:pPr>
              <w:spacing w:after="0"/>
              <w:jc w:val="right"/>
            </w:pPr>
            <w:r>
              <w:rPr>
                <w:rFonts w:ascii="Arial Narrow" w:eastAsia="Arial Narrow" w:hAnsi="Arial Narrow" w:cs="Arial Narrow"/>
                <w:sz w:val="20"/>
                <w:szCs w:val="20"/>
              </w:rPr>
              <w:t>2,288,357.96</w:t>
            </w:r>
          </w:p>
        </w:tc>
      </w:tr>
      <w:tr w:rsidR="00927526" w14:paraId="3D718A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C24C8" w14:textId="77777777" w:rsidR="00927526" w:rsidRDefault="00395415">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C025E" w14:textId="77777777" w:rsidR="00927526" w:rsidRDefault="00395415">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3B7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B28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D7F83" w14:textId="77777777" w:rsidR="00927526" w:rsidRDefault="00395415">
            <w:pPr>
              <w:spacing w:after="0"/>
              <w:jc w:val="right"/>
            </w:pPr>
            <w:r>
              <w:rPr>
                <w:rFonts w:ascii="Arial Narrow" w:eastAsia="Arial Narrow" w:hAnsi="Arial Narrow" w:cs="Arial Narrow"/>
                <w:sz w:val="20"/>
                <w:szCs w:val="20"/>
              </w:rPr>
              <w:t>1,798,232.24</w:t>
            </w:r>
          </w:p>
        </w:tc>
      </w:tr>
      <w:tr w:rsidR="00927526" w14:paraId="0664B8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0D5C6" w14:textId="77777777" w:rsidR="00927526" w:rsidRDefault="00395415">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5F41C" w14:textId="77777777" w:rsidR="00927526" w:rsidRDefault="00395415">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28E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6CF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3698B" w14:textId="77777777" w:rsidR="00927526" w:rsidRDefault="00395415">
            <w:pPr>
              <w:spacing w:after="0"/>
              <w:jc w:val="right"/>
            </w:pPr>
            <w:r>
              <w:rPr>
                <w:rFonts w:ascii="Arial Narrow" w:eastAsia="Arial Narrow" w:hAnsi="Arial Narrow" w:cs="Arial Narrow"/>
                <w:sz w:val="20"/>
                <w:szCs w:val="20"/>
              </w:rPr>
              <w:t>936,824.72</w:t>
            </w:r>
          </w:p>
        </w:tc>
      </w:tr>
      <w:tr w:rsidR="00927526" w14:paraId="75E154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18A78" w14:textId="77777777" w:rsidR="00927526" w:rsidRDefault="00395415">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A10C3" w14:textId="77777777" w:rsidR="00927526" w:rsidRDefault="00395415">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1C3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D95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CAD4D" w14:textId="77777777" w:rsidR="00927526" w:rsidRDefault="00395415">
            <w:pPr>
              <w:spacing w:after="0"/>
              <w:jc w:val="right"/>
            </w:pPr>
            <w:r>
              <w:rPr>
                <w:rFonts w:ascii="Arial Narrow" w:eastAsia="Arial Narrow" w:hAnsi="Arial Narrow" w:cs="Arial Narrow"/>
                <w:sz w:val="20"/>
                <w:szCs w:val="20"/>
              </w:rPr>
              <w:t>579,547.69</w:t>
            </w:r>
          </w:p>
        </w:tc>
      </w:tr>
      <w:tr w:rsidR="00927526" w14:paraId="6272C2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1E137" w14:textId="77777777" w:rsidR="00927526" w:rsidRDefault="00395415">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9F63D" w14:textId="77777777" w:rsidR="00927526" w:rsidRDefault="00395415">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854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62A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C2E23" w14:textId="77777777" w:rsidR="00927526" w:rsidRDefault="00395415">
            <w:pPr>
              <w:spacing w:after="0"/>
              <w:jc w:val="right"/>
            </w:pPr>
            <w:r>
              <w:rPr>
                <w:rFonts w:ascii="Arial Narrow" w:eastAsia="Arial Narrow" w:hAnsi="Arial Narrow" w:cs="Arial Narrow"/>
                <w:sz w:val="20"/>
                <w:szCs w:val="20"/>
              </w:rPr>
              <w:t>563,941.74</w:t>
            </w:r>
          </w:p>
        </w:tc>
      </w:tr>
      <w:tr w:rsidR="00927526" w14:paraId="07FD7C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A836E" w14:textId="77777777" w:rsidR="00927526" w:rsidRDefault="00395415">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1096D" w14:textId="77777777" w:rsidR="00927526" w:rsidRDefault="00395415">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354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6D5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8B110" w14:textId="77777777" w:rsidR="00927526" w:rsidRDefault="00395415">
            <w:pPr>
              <w:spacing w:after="0"/>
              <w:jc w:val="right"/>
            </w:pPr>
            <w:r>
              <w:rPr>
                <w:rFonts w:ascii="Arial Narrow" w:eastAsia="Arial Narrow" w:hAnsi="Arial Narrow" w:cs="Arial Narrow"/>
                <w:sz w:val="20"/>
                <w:szCs w:val="20"/>
              </w:rPr>
              <w:t>606,753.44</w:t>
            </w:r>
          </w:p>
        </w:tc>
      </w:tr>
      <w:tr w:rsidR="00927526" w14:paraId="60A4B2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B910D" w14:textId="77777777" w:rsidR="00927526" w:rsidRDefault="00395415">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87344" w14:textId="77777777" w:rsidR="00927526" w:rsidRDefault="00395415">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AE5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090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5CA75" w14:textId="77777777" w:rsidR="00927526" w:rsidRDefault="00395415">
            <w:pPr>
              <w:spacing w:after="0"/>
              <w:jc w:val="right"/>
            </w:pPr>
            <w:r>
              <w:rPr>
                <w:rFonts w:ascii="Arial Narrow" w:eastAsia="Arial Narrow" w:hAnsi="Arial Narrow" w:cs="Arial Narrow"/>
                <w:sz w:val="20"/>
                <w:szCs w:val="20"/>
              </w:rPr>
              <w:t>413,816.76</w:t>
            </w:r>
          </w:p>
        </w:tc>
      </w:tr>
      <w:tr w:rsidR="00927526" w14:paraId="438C0F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594F0" w14:textId="77777777" w:rsidR="00927526" w:rsidRDefault="00395415">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F946D" w14:textId="77777777" w:rsidR="00927526" w:rsidRDefault="00395415">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E00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C6B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B1B1E" w14:textId="77777777" w:rsidR="00927526" w:rsidRDefault="00395415">
            <w:pPr>
              <w:spacing w:after="0"/>
              <w:jc w:val="right"/>
            </w:pPr>
            <w:r>
              <w:rPr>
                <w:rFonts w:ascii="Arial Narrow" w:eastAsia="Arial Narrow" w:hAnsi="Arial Narrow" w:cs="Arial Narrow"/>
                <w:sz w:val="20"/>
                <w:szCs w:val="20"/>
              </w:rPr>
              <w:t>680,699.18</w:t>
            </w:r>
          </w:p>
        </w:tc>
      </w:tr>
      <w:tr w:rsidR="00927526" w14:paraId="230697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9F93B" w14:textId="77777777" w:rsidR="00927526" w:rsidRDefault="00395415">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B44B2" w14:textId="77777777" w:rsidR="00927526" w:rsidRDefault="00395415">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728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017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B472F" w14:textId="77777777" w:rsidR="00927526" w:rsidRDefault="00395415">
            <w:pPr>
              <w:spacing w:after="0"/>
              <w:jc w:val="right"/>
            </w:pPr>
            <w:r>
              <w:rPr>
                <w:rFonts w:ascii="Arial Narrow" w:eastAsia="Arial Narrow" w:hAnsi="Arial Narrow" w:cs="Arial Narrow"/>
                <w:sz w:val="20"/>
                <w:szCs w:val="20"/>
              </w:rPr>
              <w:t>197,057.28</w:t>
            </w:r>
          </w:p>
        </w:tc>
      </w:tr>
      <w:tr w:rsidR="00927526" w14:paraId="0DF564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CBF31" w14:textId="77777777" w:rsidR="00927526" w:rsidRDefault="00395415">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FA6B2" w14:textId="77777777" w:rsidR="00927526" w:rsidRDefault="00395415">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AEA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305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EC3AB" w14:textId="77777777" w:rsidR="00927526" w:rsidRDefault="00395415">
            <w:pPr>
              <w:spacing w:after="0"/>
              <w:jc w:val="right"/>
            </w:pPr>
            <w:r>
              <w:rPr>
                <w:rFonts w:ascii="Arial Narrow" w:eastAsia="Arial Narrow" w:hAnsi="Arial Narrow" w:cs="Arial Narrow"/>
                <w:sz w:val="20"/>
                <w:szCs w:val="20"/>
              </w:rPr>
              <w:t>623,237.54</w:t>
            </w:r>
          </w:p>
        </w:tc>
      </w:tr>
      <w:tr w:rsidR="00927526" w14:paraId="46274C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0DD29" w14:textId="77777777" w:rsidR="00927526" w:rsidRDefault="00395415">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11B5F" w14:textId="77777777" w:rsidR="00927526" w:rsidRDefault="00395415">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415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ACC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EC9FB" w14:textId="77777777" w:rsidR="00927526" w:rsidRDefault="00395415">
            <w:pPr>
              <w:spacing w:after="0"/>
              <w:jc w:val="right"/>
            </w:pPr>
            <w:r>
              <w:rPr>
                <w:rFonts w:ascii="Arial Narrow" w:eastAsia="Arial Narrow" w:hAnsi="Arial Narrow" w:cs="Arial Narrow"/>
                <w:sz w:val="20"/>
                <w:szCs w:val="20"/>
              </w:rPr>
              <w:t>981,627.76</w:t>
            </w:r>
          </w:p>
        </w:tc>
      </w:tr>
      <w:tr w:rsidR="00927526" w14:paraId="037973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F55D7" w14:textId="77777777" w:rsidR="00927526" w:rsidRDefault="00395415">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D1CE8" w14:textId="77777777" w:rsidR="00927526" w:rsidRDefault="00395415">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AB7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479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6E5C4" w14:textId="77777777" w:rsidR="00927526" w:rsidRDefault="00395415">
            <w:pPr>
              <w:spacing w:after="0"/>
              <w:jc w:val="right"/>
            </w:pPr>
            <w:r>
              <w:rPr>
                <w:rFonts w:ascii="Arial Narrow" w:eastAsia="Arial Narrow" w:hAnsi="Arial Narrow" w:cs="Arial Narrow"/>
                <w:sz w:val="20"/>
                <w:szCs w:val="20"/>
              </w:rPr>
              <w:t>441,152.72</w:t>
            </w:r>
          </w:p>
        </w:tc>
      </w:tr>
      <w:tr w:rsidR="00927526" w14:paraId="2C71E6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4A9E3" w14:textId="77777777" w:rsidR="00927526" w:rsidRDefault="00395415">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6652D" w14:textId="77777777" w:rsidR="00927526" w:rsidRDefault="00395415">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41E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4F1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917C7" w14:textId="77777777" w:rsidR="00927526" w:rsidRDefault="00395415">
            <w:pPr>
              <w:spacing w:after="0"/>
              <w:jc w:val="right"/>
            </w:pPr>
            <w:r>
              <w:rPr>
                <w:rFonts w:ascii="Arial Narrow" w:eastAsia="Arial Narrow" w:hAnsi="Arial Narrow" w:cs="Arial Narrow"/>
                <w:sz w:val="20"/>
                <w:szCs w:val="20"/>
              </w:rPr>
              <w:t>1,070,584.32</w:t>
            </w:r>
          </w:p>
        </w:tc>
      </w:tr>
      <w:tr w:rsidR="00927526" w14:paraId="69C116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7ADEE" w14:textId="77777777" w:rsidR="00927526" w:rsidRDefault="00395415">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840AD" w14:textId="77777777" w:rsidR="00927526" w:rsidRDefault="00395415">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616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8A5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288A6" w14:textId="77777777" w:rsidR="00927526" w:rsidRDefault="00395415">
            <w:pPr>
              <w:spacing w:after="0"/>
              <w:jc w:val="right"/>
            </w:pPr>
            <w:r>
              <w:rPr>
                <w:rFonts w:ascii="Arial Narrow" w:eastAsia="Arial Narrow" w:hAnsi="Arial Narrow" w:cs="Arial Narrow"/>
                <w:sz w:val="20"/>
                <w:szCs w:val="20"/>
              </w:rPr>
              <w:t>2,719,092.12</w:t>
            </w:r>
          </w:p>
        </w:tc>
      </w:tr>
      <w:tr w:rsidR="00927526" w14:paraId="1A2AD6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8D0B08" w14:textId="77777777" w:rsidR="00927526" w:rsidRDefault="00395415">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ECF9C3" w14:textId="77777777" w:rsidR="00927526" w:rsidRDefault="00395415">
            <w:pPr>
              <w:spacing w:after="0"/>
              <w:jc w:val="right"/>
            </w:pPr>
            <w:r>
              <w:rPr>
                <w:rFonts w:ascii="Arial Narrow" w:eastAsia="Arial Narrow" w:hAnsi="Arial Narrow" w:cs="Arial Narrow"/>
                <w:b/>
                <w:sz w:val="20"/>
                <w:szCs w:val="20"/>
              </w:rPr>
              <w:t>12,036,576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368F1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1C831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DD7DAB" w14:textId="77777777" w:rsidR="00927526" w:rsidRDefault="00395415">
            <w:pPr>
              <w:spacing w:after="0"/>
              <w:jc w:val="right"/>
            </w:pPr>
            <w:r>
              <w:rPr>
                <w:rFonts w:ascii="Arial Narrow" w:eastAsia="Arial Narrow" w:hAnsi="Arial Narrow" w:cs="Arial Narrow"/>
                <w:b/>
                <w:sz w:val="20"/>
                <w:szCs w:val="20"/>
              </w:rPr>
              <w:t>12,036,576.32</w:t>
            </w:r>
          </w:p>
        </w:tc>
      </w:tr>
      <w:tr w:rsidR="00927526" w14:paraId="559447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35F48" w14:textId="77777777" w:rsidR="00927526" w:rsidRDefault="00395415">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B38D5" w14:textId="77777777" w:rsidR="00927526" w:rsidRDefault="00395415">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FF79B"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ABFF0"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230BB" w14:textId="77777777" w:rsidR="00927526" w:rsidRDefault="00395415">
            <w:pPr>
              <w:spacing w:after="0"/>
              <w:jc w:val="right"/>
            </w:pPr>
            <w:r>
              <w:rPr>
                <w:rFonts w:ascii="Arial Narrow" w:eastAsia="Arial Narrow" w:hAnsi="Arial Narrow" w:cs="Arial Narrow"/>
                <w:sz w:val="20"/>
                <w:szCs w:val="20"/>
              </w:rPr>
              <w:t>4,726,503.88</w:t>
            </w:r>
          </w:p>
        </w:tc>
      </w:tr>
      <w:tr w:rsidR="00927526" w14:paraId="467AE2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75E2F" w14:textId="77777777" w:rsidR="00927526" w:rsidRDefault="00395415">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4EED1" w14:textId="77777777" w:rsidR="00927526" w:rsidRDefault="00395415">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A95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9C3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1C622" w14:textId="77777777" w:rsidR="00927526" w:rsidRDefault="00395415">
            <w:pPr>
              <w:spacing w:after="0"/>
              <w:jc w:val="right"/>
            </w:pPr>
            <w:r>
              <w:rPr>
                <w:rFonts w:ascii="Arial Narrow" w:eastAsia="Arial Narrow" w:hAnsi="Arial Narrow" w:cs="Arial Narrow"/>
                <w:sz w:val="20"/>
                <w:szCs w:val="20"/>
              </w:rPr>
              <w:t>796,409.00</w:t>
            </w:r>
          </w:p>
        </w:tc>
      </w:tr>
      <w:tr w:rsidR="00927526" w14:paraId="616221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AE5B8" w14:textId="77777777" w:rsidR="00927526" w:rsidRDefault="00395415">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BBF2E" w14:textId="77777777" w:rsidR="00927526" w:rsidRDefault="00395415">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1FA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733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1E670" w14:textId="77777777" w:rsidR="00927526" w:rsidRDefault="00395415">
            <w:pPr>
              <w:spacing w:after="0"/>
              <w:jc w:val="right"/>
            </w:pPr>
            <w:r>
              <w:rPr>
                <w:rFonts w:ascii="Arial Narrow" w:eastAsia="Arial Narrow" w:hAnsi="Arial Narrow" w:cs="Arial Narrow"/>
                <w:sz w:val="20"/>
                <w:szCs w:val="20"/>
              </w:rPr>
              <w:t>485,500.00</w:t>
            </w:r>
          </w:p>
        </w:tc>
      </w:tr>
    </w:tbl>
    <w:p w14:paraId="0CBBF5F0"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59871979"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6A931" w14:textId="77777777" w:rsidR="00927526" w:rsidRDefault="00395415">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58EB3" w14:textId="77777777" w:rsidR="00927526" w:rsidRDefault="00395415">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030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30F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C174E" w14:textId="77777777" w:rsidR="00927526" w:rsidRDefault="00395415">
            <w:pPr>
              <w:spacing w:after="0"/>
              <w:jc w:val="right"/>
            </w:pPr>
            <w:r>
              <w:rPr>
                <w:rFonts w:ascii="Arial Narrow" w:eastAsia="Arial Narrow" w:hAnsi="Arial Narrow" w:cs="Arial Narrow"/>
                <w:sz w:val="20"/>
                <w:szCs w:val="20"/>
              </w:rPr>
              <w:t>686,869.14</w:t>
            </w:r>
          </w:p>
        </w:tc>
      </w:tr>
      <w:tr w:rsidR="00927526" w14:paraId="4F8F285B"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926D4"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34DC2" w14:textId="77777777" w:rsidR="00927526" w:rsidRDefault="00395415">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AF4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20B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46FBA" w14:textId="77777777" w:rsidR="00927526" w:rsidRDefault="00395415">
            <w:pPr>
              <w:spacing w:after="0"/>
              <w:jc w:val="right"/>
            </w:pPr>
            <w:r>
              <w:rPr>
                <w:rFonts w:ascii="Arial Narrow" w:eastAsia="Arial Narrow" w:hAnsi="Arial Narrow" w:cs="Arial Narrow"/>
                <w:sz w:val="20"/>
                <w:szCs w:val="20"/>
              </w:rPr>
              <w:t>1,213,750.00</w:t>
            </w:r>
          </w:p>
        </w:tc>
      </w:tr>
      <w:tr w:rsidR="00927526" w14:paraId="1EA988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C1994" w14:textId="77777777" w:rsidR="00927526" w:rsidRDefault="00395415">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E1988" w14:textId="77777777" w:rsidR="00927526" w:rsidRDefault="00395415">
            <w:pPr>
              <w:spacing w:after="0"/>
              <w:jc w:val="right"/>
            </w:pPr>
            <w:r>
              <w:rPr>
                <w:rFonts w:ascii="Arial Narrow" w:eastAsia="Arial Narrow" w:hAnsi="Arial Narrow" w:cs="Arial Narrow"/>
                <w:i/>
                <w:sz w:val="20"/>
                <w:szCs w:val="20"/>
              </w:rPr>
              <w:t>1,053,137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65D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57C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50A51" w14:textId="77777777" w:rsidR="00927526" w:rsidRDefault="00395415">
            <w:pPr>
              <w:spacing w:after="0"/>
              <w:jc w:val="right"/>
            </w:pPr>
            <w:r>
              <w:rPr>
                <w:rFonts w:ascii="Arial Narrow" w:eastAsia="Arial Narrow" w:hAnsi="Arial Narrow" w:cs="Arial Narrow"/>
                <w:sz w:val="20"/>
                <w:szCs w:val="20"/>
              </w:rPr>
              <w:t>1,053,137.15</w:t>
            </w:r>
          </w:p>
        </w:tc>
      </w:tr>
      <w:tr w:rsidR="00927526" w14:paraId="5A18A5E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78D56" w14:textId="77777777" w:rsidR="00927526" w:rsidRDefault="00395415">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5FD0D" w14:textId="77777777" w:rsidR="00927526" w:rsidRDefault="00395415">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9A9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FBC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239504" w14:textId="77777777" w:rsidR="00927526" w:rsidRDefault="00395415">
            <w:pPr>
              <w:spacing w:after="0"/>
              <w:jc w:val="right"/>
            </w:pPr>
            <w:r>
              <w:rPr>
                <w:rFonts w:ascii="Arial Narrow" w:eastAsia="Arial Narrow" w:hAnsi="Arial Narrow" w:cs="Arial Narrow"/>
                <w:sz w:val="20"/>
                <w:szCs w:val="20"/>
              </w:rPr>
              <w:t>3,073,120.00</w:t>
            </w:r>
          </w:p>
        </w:tc>
      </w:tr>
      <w:tr w:rsidR="00927526" w14:paraId="5324BD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A154AC" w14:textId="77777777" w:rsidR="00927526" w:rsidRDefault="00395415">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3A4ED0" w14:textId="77777777" w:rsidR="00927526" w:rsidRDefault="00395415">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EE2CA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33A0C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AC4020" w14:textId="77777777" w:rsidR="00927526" w:rsidRDefault="00395415">
            <w:pPr>
              <w:spacing w:after="0"/>
              <w:jc w:val="right"/>
            </w:pPr>
            <w:r>
              <w:rPr>
                <w:rFonts w:ascii="Arial Narrow" w:eastAsia="Arial Narrow" w:hAnsi="Arial Narrow" w:cs="Arial Narrow"/>
                <w:b/>
                <w:sz w:val="20"/>
                <w:szCs w:val="20"/>
              </w:rPr>
              <w:t>3,488,909.32</w:t>
            </w:r>
          </w:p>
        </w:tc>
      </w:tr>
      <w:tr w:rsidR="00927526" w14:paraId="7D4287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33C51" w14:textId="77777777" w:rsidR="00927526" w:rsidRDefault="00395415">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DC227" w14:textId="77777777" w:rsidR="00927526" w:rsidRDefault="00395415">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DF3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97B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99DAC" w14:textId="77777777" w:rsidR="00927526" w:rsidRDefault="00395415">
            <w:pPr>
              <w:spacing w:after="0"/>
              <w:jc w:val="right"/>
            </w:pPr>
            <w:r>
              <w:rPr>
                <w:rFonts w:ascii="Arial Narrow" w:eastAsia="Arial Narrow" w:hAnsi="Arial Narrow" w:cs="Arial Narrow"/>
                <w:sz w:val="20"/>
                <w:szCs w:val="20"/>
              </w:rPr>
              <w:t>116,151.00</w:t>
            </w:r>
          </w:p>
        </w:tc>
      </w:tr>
      <w:tr w:rsidR="00927526" w14:paraId="5C785A6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36147" w14:textId="77777777" w:rsidR="00927526" w:rsidRDefault="00395415">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7DB01" w14:textId="77777777" w:rsidR="00927526" w:rsidRDefault="00395415">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972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340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63267" w14:textId="77777777" w:rsidR="00927526" w:rsidRDefault="00395415">
            <w:pPr>
              <w:spacing w:after="0"/>
              <w:jc w:val="right"/>
            </w:pPr>
            <w:r>
              <w:rPr>
                <w:rFonts w:ascii="Arial Narrow" w:eastAsia="Arial Narrow" w:hAnsi="Arial Narrow" w:cs="Arial Narrow"/>
                <w:sz w:val="20"/>
                <w:szCs w:val="20"/>
              </w:rPr>
              <w:t>175,206.50</w:t>
            </w:r>
          </w:p>
        </w:tc>
      </w:tr>
      <w:tr w:rsidR="00927526" w14:paraId="6B9CB6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02796" w14:textId="77777777" w:rsidR="00927526" w:rsidRDefault="00395415">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B71FF" w14:textId="77777777" w:rsidR="00927526" w:rsidRDefault="00395415">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108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2A7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05C2C" w14:textId="77777777" w:rsidR="00927526" w:rsidRDefault="00395415">
            <w:pPr>
              <w:spacing w:after="0"/>
              <w:jc w:val="right"/>
            </w:pPr>
            <w:r>
              <w:rPr>
                <w:rFonts w:ascii="Arial Narrow" w:eastAsia="Arial Narrow" w:hAnsi="Arial Narrow" w:cs="Arial Narrow"/>
                <w:sz w:val="20"/>
                <w:szCs w:val="20"/>
              </w:rPr>
              <w:t>551,680.00</w:t>
            </w:r>
          </w:p>
        </w:tc>
      </w:tr>
      <w:tr w:rsidR="00927526" w14:paraId="23AE60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EBD59" w14:textId="77777777" w:rsidR="00927526" w:rsidRDefault="00395415">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2EC0E" w14:textId="77777777" w:rsidR="00927526" w:rsidRDefault="00395415">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69E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DA8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F3699" w14:textId="77777777" w:rsidR="00927526" w:rsidRDefault="00395415">
            <w:pPr>
              <w:spacing w:after="0"/>
              <w:jc w:val="right"/>
            </w:pPr>
            <w:r>
              <w:rPr>
                <w:rFonts w:ascii="Arial Narrow" w:eastAsia="Arial Narrow" w:hAnsi="Arial Narrow" w:cs="Arial Narrow"/>
                <w:sz w:val="20"/>
                <w:szCs w:val="20"/>
              </w:rPr>
              <w:t>1,156,576.10</w:t>
            </w:r>
          </w:p>
        </w:tc>
      </w:tr>
      <w:tr w:rsidR="00927526" w14:paraId="5B19E5C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ADA4F" w14:textId="77777777" w:rsidR="00927526" w:rsidRDefault="00395415">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607C7" w14:textId="77777777" w:rsidR="00927526" w:rsidRDefault="00395415">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539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CE0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C2D11" w14:textId="77777777" w:rsidR="00927526" w:rsidRDefault="00395415">
            <w:pPr>
              <w:spacing w:after="0"/>
              <w:jc w:val="right"/>
            </w:pPr>
            <w:r>
              <w:rPr>
                <w:rFonts w:ascii="Arial Narrow" w:eastAsia="Arial Narrow" w:hAnsi="Arial Narrow" w:cs="Arial Narrow"/>
                <w:sz w:val="20"/>
                <w:szCs w:val="20"/>
              </w:rPr>
              <w:t>436,847.40</w:t>
            </w:r>
          </w:p>
        </w:tc>
      </w:tr>
      <w:tr w:rsidR="00927526" w14:paraId="7A85FF7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FEB44" w14:textId="77777777" w:rsidR="00927526" w:rsidRDefault="00395415">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1547D" w14:textId="77777777" w:rsidR="00927526" w:rsidRDefault="00395415">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30F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6CE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5DA57" w14:textId="77777777" w:rsidR="00927526" w:rsidRDefault="00395415">
            <w:pPr>
              <w:spacing w:after="0"/>
              <w:jc w:val="right"/>
            </w:pPr>
            <w:r>
              <w:rPr>
                <w:rFonts w:ascii="Arial Narrow" w:eastAsia="Arial Narrow" w:hAnsi="Arial Narrow" w:cs="Arial Narrow"/>
                <w:sz w:val="20"/>
                <w:szCs w:val="20"/>
              </w:rPr>
              <w:t>158,340.00</w:t>
            </w:r>
          </w:p>
        </w:tc>
      </w:tr>
      <w:tr w:rsidR="00927526" w14:paraId="444E229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7597C" w14:textId="77777777" w:rsidR="00927526" w:rsidRDefault="00395415">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097AF" w14:textId="77777777" w:rsidR="00927526" w:rsidRDefault="00395415">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7B9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1F1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BCB97" w14:textId="77777777" w:rsidR="00927526" w:rsidRDefault="00395415">
            <w:pPr>
              <w:spacing w:after="0"/>
              <w:jc w:val="right"/>
            </w:pPr>
            <w:r>
              <w:rPr>
                <w:rFonts w:ascii="Arial Narrow" w:eastAsia="Arial Narrow" w:hAnsi="Arial Narrow" w:cs="Arial Narrow"/>
                <w:sz w:val="20"/>
                <w:szCs w:val="20"/>
              </w:rPr>
              <w:t>103,614.00</w:t>
            </w:r>
          </w:p>
        </w:tc>
      </w:tr>
      <w:tr w:rsidR="00927526" w14:paraId="22DA1B0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2DB2C" w14:textId="77777777" w:rsidR="00927526" w:rsidRDefault="00395415">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EDD50" w14:textId="77777777" w:rsidR="00927526" w:rsidRDefault="00395415">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CED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4E9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9979C" w14:textId="77777777" w:rsidR="00927526" w:rsidRDefault="00395415">
            <w:pPr>
              <w:spacing w:after="0"/>
              <w:jc w:val="right"/>
            </w:pPr>
            <w:r>
              <w:rPr>
                <w:rFonts w:ascii="Arial Narrow" w:eastAsia="Arial Narrow" w:hAnsi="Arial Narrow" w:cs="Arial Narrow"/>
                <w:sz w:val="20"/>
                <w:szCs w:val="20"/>
              </w:rPr>
              <w:t>96,792.50</w:t>
            </w:r>
          </w:p>
        </w:tc>
      </w:tr>
      <w:tr w:rsidR="00927526" w14:paraId="69A81D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CCAB2" w14:textId="77777777" w:rsidR="00927526" w:rsidRDefault="00395415">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8C3A4" w14:textId="77777777" w:rsidR="00927526" w:rsidRDefault="00395415">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62E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5D4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76A5C" w14:textId="77777777" w:rsidR="00927526" w:rsidRDefault="00395415">
            <w:pPr>
              <w:spacing w:after="0"/>
              <w:jc w:val="right"/>
            </w:pPr>
            <w:r>
              <w:rPr>
                <w:rFonts w:ascii="Arial Narrow" w:eastAsia="Arial Narrow" w:hAnsi="Arial Narrow" w:cs="Arial Narrow"/>
                <w:sz w:val="20"/>
                <w:szCs w:val="20"/>
              </w:rPr>
              <w:t>124,260.00</w:t>
            </w:r>
          </w:p>
        </w:tc>
      </w:tr>
      <w:tr w:rsidR="00927526" w14:paraId="5E325BE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F5A75" w14:textId="77777777" w:rsidR="00927526" w:rsidRDefault="00395415">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E40DA" w14:textId="77777777" w:rsidR="00927526" w:rsidRDefault="00395415">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AB8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410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8E3A8" w14:textId="77777777" w:rsidR="00927526" w:rsidRDefault="00395415">
            <w:pPr>
              <w:spacing w:after="0"/>
              <w:jc w:val="right"/>
            </w:pPr>
            <w:r>
              <w:rPr>
                <w:rFonts w:ascii="Arial Narrow" w:eastAsia="Arial Narrow" w:hAnsi="Arial Narrow" w:cs="Arial Narrow"/>
                <w:sz w:val="20"/>
                <w:szCs w:val="20"/>
              </w:rPr>
              <w:t>106,897.00</w:t>
            </w:r>
          </w:p>
        </w:tc>
      </w:tr>
      <w:tr w:rsidR="00927526" w14:paraId="322F3CC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D8045" w14:textId="77777777" w:rsidR="00927526" w:rsidRDefault="00395415">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EA37F" w14:textId="77777777" w:rsidR="00927526" w:rsidRDefault="00395415">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2FD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4B0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7DBFD" w14:textId="77777777" w:rsidR="00927526" w:rsidRDefault="00395415">
            <w:pPr>
              <w:spacing w:after="0"/>
              <w:jc w:val="right"/>
            </w:pPr>
            <w:r>
              <w:rPr>
                <w:rFonts w:ascii="Arial Narrow" w:eastAsia="Arial Narrow" w:hAnsi="Arial Narrow" w:cs="Arial Narrow"/>
                <w:sz w:val="20"/>
                <w:szCs w:val="20"/>
              </w:rPr>
              <w:t>195,535.00</w:t>
            </w:r>
          </w:p>
        </w:tc>
      </w:tr>
      <w:tr w:rsidR="00927526" w14:paraId="12F499A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C2750" w14:textId="77777777" w:rsidR="00927526" w:rsidRDefault="00395415">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D13A8" w14:textId="77777777" w:rsidR="00927526" w:rsidRDefault="00395415">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80D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B9E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8DD0A" w14:textId="77777777" w:rsidR="00927526" w:rsidRDefault="00395415">
            <w:pPr>
              <w:spacing w:after="0"/>
              <w:jc w:val="right"/>
            </w:pPr>
            <w:r>
              <w:rPr>
                <w:rFonts w:ascii="Arial Narrow" w:eastAsia="Arial Narrow" w:hAnsi="Arial Narrow" w:cs="Arial Narrow"/>
                <w:sz w:val="20"/>
                <w:szCs w:val="20"/>
              </w:rPr>
              <w:t>265,049.82</w:t>
            </w:r>
          </w:p>
        </w:tc>
      </w:tr>
      <w:tr w:rsidR="00927526" w14:paraId="6305A3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B69CE4" w14:textId="77777777" w:rsidR="00927526" w:rsidRDefault="00395415">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ADA3C8" w14:textId="77777777" w:rsidR="00927526" w:rsidRDefault="00395415">
            <w:pPr>
              <w:spacing w:after="0"/>
              <w:jc w:val="right"/>
            </w:pPr>
            <w:r>
              <w:rPr>
                <w:rFonts w:ascii="Arial Narrow" w:eastAsia="Arial Narrow" w:hAnsi="Arial Narrow" w:cs="Arial Narrow"/>
                <w:b/>
                <w:sz w:val="20"/>
                <w:szCs w:val="20"/>
              </w:rPr>
              <w:t>11,969,446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70F809" w14:textId="77777777" w:rsidR="00927526" w:rsidRDefault="00395415">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E85CF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426410" w14:textId="77777777" w:rsidR="00927526" w:rsidRDefault="00395415">
            <w:pPr>
              <w:spacing w:after="0"/>
              <w:jc w:val="right"/>
            </w:pPr>
            <w:r>
              <w:rPr>
                <w:rFonts w:ascii="Arial Narrow" w:eastAsia="Arial Narrow" w:hAnsi="Arial Narrow" w:cs="Arial Narrow"/>
                <w:b/>
                <w:sz w:val="20"/>
                <w:szCs w:val="20"/>
              </w:rPr>
              <w:t>13,550,645.72</w:t>
            </w:r>
          </w:p>
        </w:tc>
      </w:tr>
      <w:tr w:rsidR="00927526" w14:paraId="029E24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B2367" w14:textId="77777777" w:rsidR="00927526" w:rsidRDefault="00395415">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A1E61" w14:textId="77777777" w:rsidR="00927526" w:rsidRDefault="00395415">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C41A8"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FC2B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EBE79" w14:textId="77777777" w:rsidR="00927526" w:rsidRDefault="00395415">
            <w:pPr>
              <w:spacing w:after="0"/>
              <w:jc w:val="right"/>
            </w:pPr>
            <w:r>
              <w:rPr>
                <w:rFonts w:ascii="Arial Narrow" w:eastAsia="Arial Narrow" w:hAnsi="Arial Narrow" w:cs="Arial Narrow"/>
                <w:sz w:val="20"/>
                <w:szCs w:val="20"/>
              </w:rPr>
              <w:t>4,504,138.77</w:t>
            </w:r>
          </w:p>
        </w:tc>
      </w:tr>
      <w:tr w:rsidR="00927526" w14:paraId="0975035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6248A" w14:textId="77777777" w:rsidR="00927526" w:rsidRDefault="00395415">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47CBC" w14:textId="77777777" w:rsidR="00927526" w:rsidRDefault="00395415">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1DE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078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35A1E" w14:textId="77777777" w:rsidR="00927526" w:rsidRDefault="00395415">
            <w:pPr>
              <w:spacing w:after="0"/>
              <w:jc w:val="right"/>
            </w:pPr>
            <w:r>
              <w:rPr>
                <w:rFonts w:ascii="Arial Narrow" w:eastAsia="Arial Narrow" w:hAnsi="Arial Narrow" w:cs="Arial Narrow"/>
                <w:sz w:val="20"/>
                <w:szCs w:val="20"/>
              </w:rPr>
              <w:t>472,882.44</w:t>
            </w:r>
          </w:p>
        </w:tc>
      </w:tr>
      <w:tr w:rsidR="00927526" w14:paraId="482555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D3322" w14:textId="77777777" w:rsidR="00927526" w:rsidRDefault="00395415">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F9118" w14:textId="77777777" w:rsidR="00927526" w:rsidRDefault="00395415">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E15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0D4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3D23D" w14:textId="77777777" w:rsidR="00927526" w:rsidRDefault="00395415">
            <w:pPr>
              <w:spacing w:after="0"/>
              <w:jc w:val="right"/>
            </w:pPr>
            <w:r>
              <w:rPr>
                <w:rFonts w:ascii="Arial Narrow" w:eastAsia="Arial Narrow" w:hAnsi="Arial Narrow" w:cs="Arial Narrow"/>
                <w:sz w:val="20"/>
                <w:szCs w:val="20"/>
              </w:rPr>
              <w:t>700,258.54</w:t>
            </w:r>
          </w:p>
        </w:tc>
      </w:tr>
      <w:tr w:rsidR="00927526" w14:paraId="79796BE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A8285" w14:textId="77777777" w:rsidR="00927526" w:rsidRDefault="00395415">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E1F4D" w14:textId="77777777" w:rsidR="00927526" w:rsidRDefault="00395415">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3B7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2AD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06543" w14:textId="77777777" w:rsidR="00927526" w:rsidRDefault="00395415">
            <w:pPr>
              <w:spacing w:after="0"/>
              <w:jc w:val="right"/>
            </w:pPr>
            <w:r>
              <w:rPr>
                <w:rFonts w:ascii="Arial Narrow" w:eastAsia="Arial Narrow" w:hAnsi="Arial Narrow" w:cs="Arial Narrow"/>
                <w:sz w:val="20"/>
                <w:szCs w:val="20"/>
              </w:rPr>
              <w:t>125,213.48</w:t>
            </w:r>
          </w:p>
        </w:tc>
      </w:tr>
      <w:tr w:rsidR="00927526" w14:paraId="17C53C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CFEA4" w14:textId="77777777" w:rsidR="00927526" w:rsidRDefault="00395415">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1BA4F" w14:textId="77777777" w:rsidR="00927526" w:rsidRDefault="00395415">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555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378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F2758" w14:textId="77777777" w:rsidR="00927526" w:rsidRDefault="00395415">
            <w:pPr>
              <w:spacing w:after="0"/>
              <w:jc w:val="right"/>
            </w:pPr>
            <w:r>
              <w:rPr>
                <w:rFonts w:ascii="Arial Narrow" w:eastAsia="Arial Narrow" w:hAnsi="Arial Narrow" w:cs="Arial Narrow"/>
                <w:sz w:val="20"/>
                <w:szCs w:val="20"/>
              </w:rPr>
              <w:t>247,127.72</w:t>
            </w:r>
          </w:p>
        </w:tc>
      </w:tr>
      <w:tr w:rsidR="00927526" w14:paraId="44506F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BAE76" w14:textId="77777777" w:rsidR="00927526" w:rsidRDefault="00395415">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08BE7" w14:textId="77777777" w:rsidR="00927526" w:rsidRDefault="00395415">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40F1C" w14:textId="77777777" w:rsidR="00927526" w:rsidRDefault="00395415">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478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0F3A9" w14:textId="77777777" w:rsidR="00927526" w:rsidRDefault="00395415">
            <w:pPr>
              <w:spacing w:after="0"/>
              <w:jc w:val="right"/>
            </w:pPr>
            <w:r>
              <w:rPr>
                <w:rFonts w:ascii="Arial Narrow" w:eastAsia="Arial Narrow" w:hAnsi="Arial Narrow" w:cs="Arial Narrow"/>
                <w:sz w:val="20"/>
                <w:szCs w:val="20"/>
              </w:rPr>
              <w:t>873,501.02</w:t>
            </w:r>
          </w:p>
        </w:tc>
      </w:tr>
      <w:tr w:rsidR="00927526" w14:paraId="2DF197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A3C01" w14:textId="77777777" w:rsidR="00927526" w:rsidRDefault="00395415">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CCF33" w14:textId="77777777" w:rsidR="00927526" w:rsidRDefault="00395415">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5B364" w14:textId="77777777" w:rsidR="00927526" w:rsidRDefault="00395415">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FD1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E60BA" w14:textId="77777777" w:rsidR="00927526" w:rsidRDefault="00395415">
            <w:pPr>
              <w:spacing w:after="0"/>
              <w:jc w:val="right"/>
            </w:pPr>
            <w:r>
              <w:rPr>
                <w:rFonts w:ascii="Arial Narrow" w:eastAsia="Arial Narrow" w:hAnsi="Arial Narrow" w:cs="Arial Narrow"/>
                <w:sz w:val="20"/>
                <w:szCs w:val="20"/>
              </w:rPr>
              <w:t>1,048,112.24</w:t>
            </w:r>
          </w:p>
        </w:tc>
      </w:tr>
      <w:tr w:rsidR="00927526" w14:paraId="36FE50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DA568" w14:textId="77777777" w:rsidR="00927526" w:rsidRDefault="00395415">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F3F81" w14:textId="77777777" w:rsidR="00927526" w:rsidRDefault="00395415">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3FE99" w14:textId="77777777" w:rsidR="00927526" w:rsidRDefault="00395415">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AF9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0DD16" w14:textId="77777777" w:rsidR="00927526" w:rsidRDefault="00395415">
            <w:pPr>
              <w:spacing w:after="0"/>
              <w:jc w:val="right"/>
            </w:pPr>
            <w:r>
              <w:rPr>
                <w:rFonts w:ascii="Arial Narrow" w:eastAsia="Arial Narrow" w:hAnsi="Arial Narrow" w:cs="Arial Narrow"/>
                <w:sz w:val="20"/>
                <w:szCs w:val="20"/>
              </w:rPr>
              <w:t>780,626.00</w:t>
            </w:r>
          </w:p>
        </w:tc>
      </w:tr>
      <w:tr w:rsidR="00927526" w14:paraId="62792C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FA78E" w14:textId="77777777" w:rsidR="00927526" w:rsidRDefault="00395415">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BE381" w14:textId="77777777" w:rsidR="00927526" w:rsidRDefault="00395415">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39B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EED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4E02F" w14:textId="77777777" w:rsidR="00927526" w:rsidRDefault="00395415">
            <w:pPr>
              <w:spacing w:after="0"/>
              <w:jc w:val="right"/>
            </w:pPr>
            <w:r>
              <w:rPr>
                <w:rFonts w:ascii="Arial Narrow" w:eastAsia="Arial Narrow" w:hAnsi="Arial Narrow" w:cs="Arial Narrow"/>
                <w:sz w:val="20"/>
                <w:szCs w:val="20"/>
              </w:rPr>
              <w:t>344,244.13</w:t>
            </w:r>
          </w:p>
        </w:tc>
      </w:tr>
      <w:tr w:rsidR="00927526" w14:paraId="64A4B0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6C119" w14:textId="77777777" w:rsidR="00927526" w:rsidRDefault="00395415">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ABE76" w14:textId="77777777" w:rsidR="00927526" w:rsidRDefault="00395415">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9A1AB" w14:textId="77777777" w:rsidR="00927526" w:rsidRDefault="00395415">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BC6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2E054" w14:textId="77777777" w:rsidR="00927526" w:rsidRDefault="00395415">
            <w:pPr>
              <w:spacing w:after="0"/>
              <w:jc w:val="right"/>
            </w:pPr>
            <w:r>
              <w:rPr>
                <w:rFonts w:ascii="Arial Narrow" w:eastAsia="Arial Narrow" w:hAnsi="Arial Narrow" w:cs="Arial Narrow"/>
                <w:sz w:val="20"/>
                <w:szCs w:val="20"/>
              </w:rPr>
              <w:t>992,135.37</w:t>
            </w:r>
          </w:p>
        </w:tc>
      </w:tr>
      <w:tr w:rsidR="00927526" w14:paraId="5BF48F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17BD3" w14:textId="77777777" w:rsidR="00927526" w:rsidRDefault="00395415">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81DE7" w14:textId="77777777" w:rsidR="00927526" w:rsidRDefault="00395415">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FEF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0A2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2571B" w14:textId="77777777" w:rsidR="00927526" w:rsidRDefault="00395415">
            <w:pPr>
              <w:spacing w:after="0"/>
              <w:jc w:val="right"/>
            </w:pPr>
            <w:r>
              <w:rPr>
                <w:rFonts w:ascii="Arial Narrow" w:eastAsia="Arial Narrow" w:hAnsi="Arial Narrow" w:cs="Arial Narrow"/>
                <w:sz w:val="20"/>
                <w:szCs w:val="20"/>
              </w:rPr>
              <w:t>67,359.60</w:t>
            </w:r>
          </w:p>
        </w:tc>
      </w:tr>
      <w:tr w:rsidR="00927526" w14:paraId="295E76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B98A1" w14:textId="77777777" w:rsidR="00927526" w:rsidRDefault="00395415">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B2FC8" w14:textId="77777777" w:rsidR="00927526" w:rsidRDefault="00395415">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4D695" w14:textId="77777777" w:rsidR="00927526" w:rsidRDefault="00395415">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904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0306D" w14:textId="77777777" w:rsidR="00927526" w:rsidRDefault="00395415">
            <w:pPr>
              <w:spacing w:after="0"/>
              <w:jc w:val="right"/>
            </w:pPr>
            <w:r>
              <w:rPr>
                <w:rFonts w:ascii="Arial Narrow" w:eastAsia="Arial Narrow" w:hAnsi="Arial Narrow" w:cs="Arial Narrow"/>
                <w:sz w:val="20"/>
                <w:szCs w:val="20"/>
              </w:rPr>
              <w:t>741,043.20</w:t>
            </w:r>
          </w:p>
        </w:tc>
      </w:tr>
      <w:tr w:rsidR="00927526" w14:paraId="259E86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8C3D8"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DFD67" w14:textId="77777777" w:rsidR="00927526" w:rsidRDefault="00395415">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F1A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009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75FAE" w14:textId="77777777" w:rsidR="00927526" w:rsidRDefault="00395415">
            <w:pPr>
              <w:spacing w:after="0"/>
              <w:jc w:val="right"/>
            </w:pPr>
            <w:r>
              <w:rPr>
                <w:rFonts w:ascii="Arial Narrow" w:eastAsia="Arial Narrow" w:hAnsi="Arial Narrow" w:cs="Arial Narrow"/>
                <w:sz w:val="20"/>
                <w:szCs w:val="20"/>
              </w:rPr>
              <w:t>1,640,315.90</w:t>
            </w:r>
          </w:p>
        </w:tc>
      </w:tr>
      <w:tr w:rsidR="00927526" w14:paraId="5779B3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7C581" w14:textId="77777777" w:rsidR="00927526" w:rsidRDefault="00395415">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0CA57" w14:textId="77777777" w:rsidR="00927526" w:rsidRDefault="00395415">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F5B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DB1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616E8" w14:textId="77777777" w:rsidR="00927526" w:rsidRDefault="00395415">
            <w:pPr>
              <w:spacing w:after="0"/>
              <w:jc w:val="right"/>
            </w:pPr>
            <w:r>
              <w:rPr>
                <w:rFonts w:ascii="Arial Narrow" w:eastAsia="Arial Narrow" w:hAnsi="Arial Narrow" w:cs="Arial Narrow"/>
                <w:sz w:val="20"/>
                <w:szCs w:val="20"/>
              </w:rPr>
              <w:t>137,236.32</w:t>
            </w:r>
          </w:p>
        </w:tc>
      </w:tr>
      <w:tr w:rsidR="00927526" w14:paraId="77C176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6BB5B" w14:textId="77777777" w:rsidR="00927526" w:rsidRDefault="00395415">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E96C2" w14:textId="77777777" w:rsidR="00927526" w:rsidRDefault="00395415">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A5E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18B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CA4F8" w14:textId="77777777" w:rsidR="00927526" w:rsidRDefault="00395415">
            <w:pPr>
              <w:spacing w:after="0"/>
              <w:jc w:val="right"/>
            </w:pPr>
            <w:r>
              <w:rPr>
                <w:rFonts w:ascii="Arial Narrow" w:eastAsia="Arial Narrow" w:hAnsi="Arial Narrow" w:cs="Arial Narrow"/>
                <w:sz w:val="20"/>
                <w:szCs w:val="20"/>
              </w:rPr>
              <w:t>36,887.40</w:t>
            </w:r>
          </w:p>
        </w:tc>
      </w:tr>
      <w:tr w:rsidR="00927526" w14:paraId="729D35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516C9" w14:textId="77777777" w:rsidR="00927526" w:rsidRDefault="00395415">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80D09" w14:textId="77777777" w:rsidR="00927526" w:rsidRDefault="00395415">
            <w:pPr>
              <w:spacing w:after="0"/>
              <w:jc w:val="right"/>
            </w:pPr>
            <w:r>
              <w:rPr>
                <w:rFonts w:ascii="Arial Narrow" w:eastAsia="Arial Narrow" w:hAnsi="Arial Narrow" w:cs="Arial Narrow"/>
                <w:i/>
                <w:sz w:val="20"/>
                <w:szCs w:val="20"/>
              </w:rPr>
              <w:t>839,564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901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43B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769A9" w14:textId="77777777" w:rsidR="00927526" w:rsidRDefault="00395415">
            <w:pPr>
              <w:spacing w:after="0"/>
              <w:jc w:val="right"/>
            </w:pPr>
            <w:r>
              <w:rPr>
                <w:rFonts w:ascii="Arial Narrow" w:eastAsia="Arial Narrow" w:hAnsi="Arial Narrow" w:cs="Arial Narrow"/>
                <w:sz w:val="20"/>
                <w:szCs w:val="20"/>
              </w:rPr>
              <w:t>839,563.59</w:t>
            </w:r>
          </w:p>
        </w:tc>
      </w:tr>
      <w:tr w:rsidR="00927526" w14:paraId="23E314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4130B64" w14:textId="77777777" w:rsidR="00927526" w:rsidRDefault="00395415">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9A8C030" w14:textId="77777777" w:rsidR="00927526" w:rsidRDefault="00395415">
            <w:pPr>
              <w:spacing w:after="0"/>
              <w:jc w:val="right"/>
            </w:pPr>
            <w:r>
              <w:rPr>
                <w:rFonts w:ascii="Arial Narrow" w:eastAsia="Arial Narrow" w:hAnsi="Arial Narrow" w:cs="Arial Narrow"/>
                <w:b/>
                <w:sz w:val="20"/>
                <w:szCs w:val="20"/>
              </w:rPr>
              <w:t>318,842,586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9E1C882" w14:textId="77777777" w:rsidR="00927526" w:rsidRDefault="00395415">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D5D94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FC44AA" w14:textId="77777777" w:rsidR="00927526" w:rsidRDefault="00395415">
            <w:pPr>
              <w:spacing w:after="0"/>
              <w:jc w:val="right"/>
            </w:pPr>
            <w:r>
              <w:rPr>
                <w:rFonts w:ascii="Arial Narrow" w:eastAsia="Arial Narrow" w:hAnsi="Arial Narrow" w:cs="Arial Narrow"/>
                <w:b/>
                <w:sz w:val="20"/>
                <w:szCs w:val="20"/>
              </w:rPr>
              <w:t>516,733,412.80</w:t>
            </w:r>
          </w:p>
        </w:tc>
      </w:tr>
      <w:tr w:rsidR="00927526" w14:paraId="7BFF73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95B415" w14:textId="77777777" w:rsidR="00927526" w:rsidRDefault="00395415">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2A7E11" w14:textId="77777777" w:rsidR="00927526" w:rsidRDefault="00395415">
            <w:pPr>
              <w:spacing w:after="0"/>
              <w:jc w:val="right"/>
            </w:pPr>
            <w:r>
              <w:rPr>
                <w:rFonts w:ascii="Arial Narrow" w:eastAsia="Arial Narrow" w:hAnsi="Arial Narrow" w:cs="Arial Narrow"/>
                <w:b/>
                <w:sz w:val="20"/>
                <w:szCs w:val="20"/>
              </w:rPr>
              <w:t>57,394,823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33365A" w14:textId="77777777" w:rsidR="00927526" w:rsidRDefault="00395415">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B9154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7224EC" w14:textId="77777777" w:rsidR="00927526" w:rsidRDefault="00395415">
            <w:pPr>
              <w:spacing w:after="0"/>
              <w:jc w:val="right"/>
            </w:pPr>
            <w:r>
              <w:rPr>
                <w:rFonts w:ascii="Arial Narrow" w:eastAsia="Arial Narrow" w:hAnsi="Arial Narrow" w:cs="Arial Narrow"/>
                <w:b/>
                <w:sz w:val="20"/>
                <w:szCs w:val="20"/>
              </w:rPr>
              <w:t>57,707,573.16</w:t>
            </w:r>
          </w:p>
        </w:tc>
      </w:tr>
      <w:tr w:rsidR="00927526" w14:paraId="6C52C9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4F30A" w14:textId="77777777" w:rsidR="00927526" w:rsidRDefault="00395415">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C759C" w14:textId="77777777" w:rsidR="00927526" w:rsidRDefault="00395415">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8DD9B"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A476B"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2B1FB" w14:textId="77777777" w:rsidR="00927526" w:rsidRDefault="00395415">
            <w:pPr>
              <w:spacing w:after="0"/>
              <w:jc w:val="right"/>
            </w:pPr>
            <w:r>
              <w:rPr>
                <w:rFonts w:ascii="Arial Narrow" w:eastAsia="Arial Narrow" w:hAnsi="Arial Narrow" w:cs="Arial Narrow"/>
                <w:sz w:val="20"/>
                <w:szCs w:val="20"/>
              </w:rPr>
              <w:t>4,662,800.00</w:t>
            </w:r>
          </w:p>
        </w:tc>
      </w:tr>
      <w:tr w:rsidR="00927526" w14:paraId="4962C6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5E28A" w14:textId="77777777" w:rsidR="00927526" w:rsidRDefault="00395415">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0ABDC" w14:textId="77777777" w:rsidR="00927526" w:rsidRDefault="00395415">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E0E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E27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F483B" w14:textId="77777777" w:rsidR="00927526" w:rsidRDefault="00395415">
            <w:pPr>
              <w:spacing w:after="0"/>
              <w:jc w:val="right"/>
            </w:pPr>
            <w:r>
              <w:rPr>
                <w:rFonts w:ascii="Arial Narrow" w:eastAsia="Arial Narrow" w:hAnsi="Arial Narrow" w:cs="Arial Narrow"/>
                <w:sz w:val="20"/>
                <w:szCs w:val="20"/>
              </w:rPr>
              <w:t>1,576,731.34</w:t>
            </w:r>
          </w:p>
        </w:tc>
      </w:tr>
      <w:tr w:rsidR="00927526" w14:paraId="179349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D442C" w14:textId="77777777" w:rsidR="00927526" w:rsidRDefault="00395415">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D3DF4" w14:textId="77777777" w:rsidR="00927526" w:rsidRDefault="00395415">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E77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517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81BE8" w14:textId="77777777" w:rsidR="00927526" w:rsidRDefault="00395415">
            <w:pPr>
              <w:spacing w:after="0"/>
              <w:jc w:val="right"/>
            </w:pPr>
            <w:r>
              <w:rPr>
                <w:rFonts w:ascii="Arial Narrow" w:eastAsia="Arial Narrow" w:hAnsi="Arial Narrow" w:cs="Arial Narrow"/>
                <w:sz w:val="20"/>
                <w:szCs w:val="20"/>
              </w:rPr>
              <w:t>990,000.00</w:t>
            </w:r>
          </w:p>
        </w:tc>
      </w:tr>
      <w:tr w:rsidR="00927526" w14:paraId="29F8D7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9EC97" w14:textId="77777777" w:rsidR="00927526" w:rsidRDefault="00395415">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61E7E" w14:textId="77777777" w:rsidR="00927526" w:rsidRDefault="00395415">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CA61B" w14:textId="77777777" w:rsidR="00927526" w:rsidRDefault="00395415">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D4D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42B95" w14:textId="77777777" w:rsidR="00927526" w:rsidRDefault="00395415">
            <w:pPr>
              <w:spacing w:after="0"/>
              <w:jc w:val="right"/>
            </w:pPr>
            <w:r>
              <w:rPr>
                <w:rFonts w:ascii="Arial Narrow" w:eastAsia="Arial Narrow" w:hAnsi="Arial Narrow" w:cs="Arial Narrow"/>
                <w:sz w:val="20"/>
                <w:szCs w:val="20"/>
              </w:rPr>
              <w:t>2,146,539.00</w:t>
            </w:r>
          </w:p>
        </w:tc>
      </w:tr>
      <w:tr w:rsidR="00927526" w14:paraId="3F4162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CE503" w14:textId="77777777" w:rsidR="00927526" w:rsidRDefault="00395415">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A8DBD" w14:textId="77777777" w:rsidR="00927526" w:rsidRDefault="00395415">
            <w:pPr>
              <w:spacing w:after="0"/>
              <w:jc w:val="right"/>
            </w:pPr>
            <w:r>
              <w:rPr>
                <w:rFonts w:ascii="Arial Narrow" w:eastAsia="Arial Narrow" w:hAnsi="Arial Narrow" w:cs="Arial Narrow"/>
                <w:i/>
                <w:sz w:val="20"/>
                <w:szCs w:val="20"/>
              </w:rPr>
              <w:t>2,181,265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C69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569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3BC08" w14:textId="77777777" w:rsidR="00927526" w:rsidRDefault="00395415">
            <w:pPr>
              <w:spacing w:after="0"/>
              <w:jc w:val="right"/>
            </w:pPr>
            <w:r>
              <w:rPr>
                <w:rFonts w:ascii="Arial Narrow" w:eastAsia="Arial Narrow" w:hAnsi="Arial Narrow" w:cs="Arial Narrow"/>
                <w:sz w:val="20"/>
                <w:szCs w:val="20"/>
              </w:rPr>
              <w:t>2,181,265.00</w:t>
            </w:r>
          </w:p>
        </w:tc>
      </w:tr>
      <w:tr w:rsidR="00927526" w14:paraId="2881F7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A7799" w14:textId="77777777" w:rsidR="00927526" w:rsidRDefault="00395415">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B1514" w14:textId="77777777" w:rsidR="00927526" w:rsidRDefault="00395415">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47AB3" w14:textId="77777777" w:rsidR="00927526" w:rsidRDefault="00395415">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42E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6AA59" w14:textId="77777777" w:rsidR="00927526" w:rsidRDefault="00395415">
            <w:pPr>
              <w:spacing w:after="0"/>
              <w:jc w:val="right"/>
            </w:pPr>
            <w:r>
              <w:rPr>
                <w:rFonts w:ascii="Arial Narrow" w:eastAsia="Arial Narrow" w:hAnsi="Arial Narrow" w:cs="Arial Narrow"/>
                <w:sz w:val="20"/>
                <w:szCs w:val="20"/>
              </w:rPr>
              <w:t>4,256,377.20</w:t>
            </w:r>
          </w:p>
        </w:tc>
      </w:tr>
      <w:tr w:rsidR="00927526" w14:paraId="33F979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34A59" w14:textId="77777777" w:rsidR="00927526" w:rsidRDefault="00395415">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7F58D" w14:textId="77777777" w:rsidR="00927526" w:rsidRDefault="00395415">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3E5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74B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C4900" w14:textId="77777777" w:rsidR="00927526" w:rsidRDefault="00395415">
            <w:pPr>
              <w:spacing w:after="0"/>
              <w:jc w:val="right"/>
            </w:pPr>
            <w:r>
              <w:rPr>
                <w:rFonts w:ascii="Arial Narrow" w:eastAsia="Arial Narrow" w:hAnsi="Arial Narrow" w:cs="Arial Narrow"/>
                <w:sz w:val="20"/>
                <w:szCs w:val="20"/>
              </w:rPr>
              <w:t>951,656.70</w:t>
            </w:r>
          </w:p>
        </w:tc>
      </w:tr>
      <w:tr w:rsidR="00927526" w14:paraId="4BA33F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D418F" w14:textId="77777777" w:rsidR="00927526" w:rsidRDefault="00395415">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8B368" w14:textId="77777777" w:rsidR="00927526" w:rsidRDefault="00395415">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7A0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CBB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5EDDE" w14:textId="77777777" w:rsidR="00927526" w:rsidRDefault="00395415">
            <w:pPr>
              <w:spacing w:after="0"/>
              <w:jc w:val="right"/>
            </w:pPr>
            <w:r>
              <w:rPr>
                <w:rFonts w:ascii="Arial Narrow" w:eastAsia="Arial Narrow" w:hAnsi="Arial Narrow" w:cs="Arial Narrow"/>
                <w:sz w:val="20"/>
                <w:szCs w:val="20"/>
              </w:rPr>
              <w:t>1,562,414.10</w:t>
            </w:r>
          </w:p>
        </w:tc>
      </w:tr>
      <w:tr w:rsidR="00927526" w14:paraId="203643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C9AE9" w14:textId="77777777" w:rsidR="00927526" w:rsidRDefault="00395415">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FC17F" w14:textId="77777777" w:rsidR="00927526" w:rsidRDefault="00395415">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F11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72E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599B3" w14:textId="77777777" w:rsidR="00927526" w:rsidRDefault="00395415">
            <w:pPr>
              <w:spacing w:after="0"/>
              <w:jc w:val="right"/>
            </w:pPr>
            <w:r>
              <w:rPr>
                <w:rFonts w:ascii="Arial Narrow" w:eastAsia="Arial Narrow" w:hAnsi="Arial Narrow" w:cs="Arial Narrow"/>
                <w:sz w:val="20"/>
                <w:szCs w:val="20"/>
              </w:rPr>
              <w:t>3,614,352.00</w:t>
            </w:r>
          </w:p>
        </w:tc>
      </w:tr>
      <w:tr w:rsidR="00927526" w14:paraId="3845D9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7B140" w14:textId="77777777" w:rsidR="00927526" w:rsidRDefault="00395415">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7C86F" w14:textId="77777777" w:rsidR="00927526" w:rsidRDefault="00395415">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0F8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DDC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E2608" w14:textId="77777777" w:rsidR="00927526" w:rsidRDefault="00395415">
            <w:pPr>
              <w:spacing w:after="0"/>
              <w:jc w:val="right"/>
            </w:pPr>
            <w:r>
              <w:rPr>
                <w:rFonts w:ascii="Arial Narrow" w:eastAsia="Arial Narrow" w:hAnsi="Arial Narrow" w:cs="Arial Narrow"/>
                <w:sz w:val="20"/>
                <w:szCs w:val="20"/>
              </w:rPr>
              <w:t>3,424,500.00</w:t>
            </w:r>
          </w:p>
        </w:tc>
      </w:tr>
      <w:tr w:rsidR="00927526" w14:paraId="1E2612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1E562" w14:textId="77777777" w:rsidR="00927526" w:rsidRDefault="00395415">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9DDCF" w14:textId="77777777" w:rsidR="00927526" w:rsidRDefault="00395415">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F15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F98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D0783" w14:textId="77777777" w:rsidR="00927526" w:rsidRDefault="00395415">
            <w:pPr>
              <w:spacing w:after="0"/>
              <w:jc w:val="right"/>
            </w:pPr>
            <w:r>
              <w:rPr>
                <w:rFonts w:ascii="Arial Narrow" w:eastAsia="Arial Narrow" w:hAnsi="Arial Narrow" w:cs="Arial Narrow"/>
                <w:sz w:val="20"/>
                <w:szCs w:val="20"/>
              </w:rPr>
              <w:t>5,772,530.00</w:t>
            </w:r>
          </w:p>
        </w:tc>
      </w:tr>
      <w:tr w:rsidR="00927526" w14:paraId="028E21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1E775" w14:textId="77777777" w:rsidR="00927526" w:rsidRDefault="00395415">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9562F" w14:textId="77777777" w:rsidR="00927526" w:rsidRDefault="00395415">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2B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90E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D763F" w14:textId="77777777" w:rsidR="00927526" w:rsidRDefault="00395415">
            <w:pPr>
              <w:spacing w:after="0"/>
              <w:jc w:val="right"/>
            </w:pPr>
            <w:r>
              <w:rPr>
                <w:rFonts w:ascii="Arial Narrow" w:eastAsia="Arial Narrow" w:hAnsi="Arial Narrow" w:cs="Arial Narrow"/>
                <w:sz w:val="20"/>
                <w:szCs w:val="20"/>
              </w:rPr>
              <w:t>1,377,100.00</w:t>
            </w:r>
          </w:p>
        </w:tc>
      </w:tr>
      <w:tr w:rsidR="00927526" w14:paraId="37ADC0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80670" w14:textId="77777777" w:rsidR="00927526" w:rsidRDefault="00395415">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BA811" w14:textId="77777777" w:rsidR="00927526" w:rsidRDefault="00395415">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B79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30D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E952D" w14:textId="77777777" w:rsidR="00927526" w:rsidRDefault="00395415">
            <w:pPr>
              <w:spacing w:after="0"/>
              <w:jc w:val="right"/>
            </w:pPr>
            <w:r>
              <w:rPr>
                <w:rFonts w:ascii="Arial Narrow" w:eastAsia="Arial Narrow" w:hAnsi="Arial Narrow" w:cs="Arial Narrow"/>
                <w:sz w:val="20"/>
                <w:szCs w:val="20"/>
              </w:rPr>
              <w:t>1,838,800.00</w:t>
            </w:r>
          </w:p>
        </w:tc>
      </w:tr>
      <w:tr w:rsidR="00927526" w14:paraId="4E56F3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E4AF1" w14:textId="77777777" w:rsidR="00927526" w:rsidRDefault="00395415">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DBE0A" w14:textId="77777777" w:rsidR="00927526" w:rsidRDefault="00395415">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072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A16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6408B" w14:textId="77777777" w:rsidR="00927526" w:rsidRDefault="00395415">
            <w:pPr>
              <w:spacing w:after="0"/>
              <w:jc w:val="right"/>
            </w:pPr>
            <w:r>
              <w:rPr>
                <w:rFonts w:ascii="Arial Narrow" w:eastAsia="Arial Narrow" w:hAnsi="Arial Narrow" w:cs="Arial Narrow"/>
                <w:sz w:val="20"/>
                <w:szCs w:val="20"/>
              </w:rPr>
              <w:t>12,849,735.40</w:t>
            </w:r>
          </w:p>
        </w:tc>
      </w:tr>
      <w:tr w:rsidR="00927526" w14:paraId="716579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E41BB" w14:textId="77777777" w:rsidR="00927526" w:rsidRDefault="00395415">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C8AA3" w14:textId="77777777" w:rsidR="00927526" w:rsidRDefault="00395415">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F51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D38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E50FB" w14:textId="77777777" w:rsidR="00927526" w:rsidRDefault="00395415">
            <w:pPr>
              <w:spacing w:after="0"/>
              <w:jc w:val="right"/>
            </w:pPr>
            <w:r>
              <w:rPr>
                <w:rFonts w:ascii="Arial Narrow" w:eastAsia="Arial Narrow" w:hAnsi="Arial Narrow" w:cs="Arial Narrow"/>
                <w:sz w:val="20"/>
                <w:szCs w:val="20"/>
              </w:rPr>
              <w:t>1,889,048.00</w:t>
            </w:r>
          </w:p>
        </w:tc>
      </w:tr>
      <w:tr w:rsidR="00927526" w14:paraId="1994F4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A19DF" w14:textId="77777777" w:rsidR="00927526" w:rsidRDefault="00395415">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F5E0D" w14:textId="77777777" w:rsidR="00927526" w:rsidRDefault="00395415">
            <w:pPr>
              <w:spacing w:after="0"/>
              <w:jc w:val="right"/>
            </w:pPr>
            <w:r>
              <w:rPr>
                <w:rFonts w:ascii="Arial Narrow" w:eastAsia="Arial Narrow" w:hAnsi="Arial Narrow" w:cs="Arial Narrow"/>
                <w:i/>
                <w:sz w:val="20"/>
                <w:szCs w:val="20"/>
              </w:rPr>
              <w:t>4,321,120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7CA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534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BEF37" w14:textId="77777777" w:rsidR="00927526" w:rsidRDefault="00395415">
            <w:pPr>
              <w:spacing w:after="0"/>
              <w:jc w:val="right"/>
            </w:pPr>
            <w:r>
              <w:rPr>
                <w:rFonts w:ascii="Arial Narrow" w:eastAsia="Arial Narrow" w:hAnsi="Arial Narrow" w:cs="Arial Narrow"/>
                <w:sz w:val="20"/>
                <w:szCs w:val="20"/>
              </w:rPr>
              <w:t>4,321,120.00</w:t>
            </w:r>
          </w:p>
        </w:tc>
      </w:tr>
      <w:tr w:rsidR="00927526" w14:paraId="3B51E7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9DB06" w14:textId="77777777" w:rsidR="00927526" w:rsidRDefault="00395415">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42570" w14:textId="77777777" w:rsidR="00927526" w:rsidRDefault="00395415">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CEC4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0CE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E4675" w14:textId="77777777" w:rsidR="00927526" w:rsidRDefault="00395415">
            <w:pPr>
              <w:spacing w:after="0"/>
              <w:jc w:val="right"/>
            </w:pPr>
            <w:r>
              <w:rPr>
                <w:rFonts w:ascii="Arial Narrow" w:eastAsia="Arial Narrow" w:hAnsi="Arial Narrow" w:cs="Arial Narrow"/>
                <w:sz w:val="20"/>
                <w:szCs w:val="20"/>
              </w:rPr>
              <w:t>1,687,567.42</w:t>
            </w:r>
          </w:p>
        </w:tc>
      </w:tr>
      <w:tr w:rsidR="00927526" w14:paraId="62C710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7E9CF" w14:textId="77777777" w:rsidR="00927526" w:rsidRDefault="00395415">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1804B" w14:textId="77777777" w:rsidR="00927526" w:rsidRDefault="00395415">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38B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5EC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2F5A8" w14:textId="77777777" w:rsidR="00927526" w:rsidRDefault="00395415">
            <w:pPr>
              <w:spacing w:after="0"/>
              <w:jc w:val="right"/>
            </w:pPr>
            <w:r>
              <w:rPr>
                <w:rFonts w:ascii="Arial Narrow" w:eastAsia="Arial Narrow" w:hAnsi="Arial Narrow" w:cs="Arial Narrow"/>
                <w:sz w:val="20"/>
                <w:szCs w:val="20"/>
              </w:rPr>
              <w:t>2,605,037.00</w:t>
            </w:r>
          </w:p>
        </w:tc>
      </w:tr>
      <w:tr w:rsidR="00927526" w14:paraId="6A26D1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CD7905" w14:textId="77777777" w:rsidR="00927526" w:rsidRDefault="00395415">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A8655F" w14:textId="77777777" w:rsidR="00927526" w:rsidRDefault="00395415">
            <w:pPr>
              <w:spacing w:after="0"/>
              <w:jc w:val="right"/>
            </w:pPr>
            <w:r>
              <w:rPr>
                <w:rFonts w:ascii="Arial Narrow" w:eastAsia="Arial Narrow" w:hAnsi="Arial Narrow" w:cs="Arial Narrow"/>
                <w:b/>
                <w:sz w:val="20"/>
                <w:szCs w:val="20"/>
              </w:rPr>
              <w:t>37,227,997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45BBF7" w14:textId="77777777" w:rsidR="00927526" w:rsidRDefault="00395415">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48AD0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22A528" w14:textId="77777777" w:rsidR="00927526" w:rsidRDefault="00395415">
            <w:pPr>
              <w:spacing w:after="0"/>
              <w:jc w:val="right"/>
            </w:pPr>
            <w:r>
              <w:rPr>
                <w:rFonts w:ascii="Arial Narrow" w:eastAsia="Arial Narrow" w:hAnsi="Arial Narrow" w:cs="Arial Narrow"/>
                <w:b/>
                <w:sz w:val="20"/>
                <w:szCs w:val="20"/>
              </w:rPr>
              <w:t>49,444,705.49</w:t>
            </w:r>
          </w:p>
        </w:tc>
      </w:tr>
      <w:tr w:rsidR="00927526" w14:paraId="4E0353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16516" w14:textId="77777777" w:rsidR="00927526" w:rsidRDefault="00395415">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FE18B" w14:textId="77777777" w:rsidR="00927526" w:rsidRDefault="00395415">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C88B6" w14:textId="77777777" w:rsidR="00927526" w:rsidRDefault="00395415">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561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F7689" w14:textId="77777777" w:rsidR="00927526" w:rsidRDefault="00395415">
            <w:pPr>
              <w:spacing w:after="0"/>
              <w:jc w:val="right"/>
            </w:pPr>
            <w:r>
              <w:rPr>
                <w:rFonts w:ascii="Arial Narrow" w:eastAsia="Arial Narrow" w:hAnsi="Arial Narrow" w:cs="Arial Narrow"/>
                <w:sz w:val="20"/>
                <w:szCs w:val="20"/>
              </w:rPr>
              <w:t>9,853,592.96</w:t>
            </w:r>
          </w:p>
        </w:tc>
      </w:tr>
      <w:tr w:rsidR="00927526" w14:paraId="1D0DF8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4326C" w14:textId="77777777" w:rsidR="00927526" w:rsidRDefault="00395415">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F58D6" w14:textId="77777777" w:rsidR="00927526" w:rsidRDefault="00395415">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FF0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906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D630F" w14:textId="77777777" w:rsidR="00927526" w:rsidRDefault="00395415">
            <w:pPr>
              <w:spacing w:after="0"/>
              <w:jc w:val="right"/>
            </w:pPr>
            <w:r>
              <w:rPr>
                <w:rFonts w:ascii="Arial Narrow" w:eastAsia="Arial Narrow" w:hAnsi="Arial Narrow" w:cs="Arial Narrow"/>
                <w:sz w:val="20"/>
                <w:szCs w:val="20"/>
              </w:rPr>
              <w:t>928,100.00</w:t>
            </w:r>
          </w:p>
        </w:tc>
      </w:tr>
      <w:tr w:rsidR="00927526" w14:paraId="7A1A0E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1A1AE" w14:textId="77777777" w:rsidR="00927526" w:rsidRDefault="00395415">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46FBF" w14:textId="77777777" w:rsidR="00927526" w:rsidRDefault="00395415">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FBC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1D9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C4545" w14:textId="77777777" w:rsidR="00927526" w:rsidRDefault="00395415">
            <w:pPr>
              <w:spacing w:after="0"/>
              <w:jc w:val="right"/>
            </w:pPr>
            <w:r>
              <w:rPr>
                <w:rFonts w:ascii="Arial Narrow" w:eastAsia="Arial Narrow" w:hAnsi="Arial Narrow" w:cs="Arial Narrow"/>
                <w:sz w:val="20"/>
                <w:szCs w:val="20"/>
              </w:rPr>
              <w:t>2,874,599.20</w:t>
            </w:r>
          </w:p>
        </w:tc>
      </w:tr>
      <w:tr w:rsidR="00927526" w14:paraId="2D8210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58BEE" w14:textId="77777777" w:rsidR="00927526" w:rsidRDefault="00395415">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5FF67" w14:textId="77777777" w:rsidR="00927526" w:rsidRDefault="00395415">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3F9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27B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BE94D" w14:textId="77777777" w:rsidR="00927526" w:rsidRDefault="00395415">
            <w:pPr>
              <w:spacing w:after="0"/>
              <w:jc w:val="right"/>
            </w:pPr>
            <w:r>
              <w:rPr>
                <w:rFonts w:ascii="Arial Narrow" w:eastAsia="Arial Narrow" w:hAnsi="Arial Narrow" w:cs="Arial Narrow"/>
                <w:sz w:val="20"/>
                <w:szCs w:val="20"/>
              </w:rPr>
              <w:t>3,080,728.45</w:t>
            </w:r>
          </w:p>
        </w:tc>
      </w:tr>
      <w:tr w:rsidR="00927526" w14:paraId="28432D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2988F" w14:textId="77777777" w:rsidR="00927526" w:rsidRDefault="00395415">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39178" w14:textId="77777777" w:rsidR="00927526" w:rsidRDefault="00395415">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09B9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E82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5C428" w14:textId="77777777" w:rsidR="00927526" w:rsidRDefault="00395415">
            <w:pPr>
              <w:spacing w:after="0"/>
              <w:jc w:val="right"/>
            </w:pPr>
            <w:r>
              <w:rPr>
                <w:rFonts w:ascii="Arial Narrow" w:eastAsia="Arial Narrow" w:hAnsi="Arial Narrow" w:cs="Arial Narrow"/>
                <w:sz w:val="20"/>
                <w:szCs w:val="20"/>
              </w:rPr>
              <w:t>2,254,195.00</w:t>
            </w:r>
          </w:p>
        </w:tc>
      </w:tr>
      <w:tr w:rsidR="00927526" w14:paraId="6C5475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07095" w14:textId="77777777" w:rsidR="00927526" w:rsidRDefault="00395415">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BC192" w14:textId="77777777" w:rsidR="00927526" w:rsidRDefault="00395415">
            <w:pPr>
              <w:spacing w:after="0"/>
              <w:jc w:val="right"/>
            </w:pPr>
            <w:r>
              <w:rPr>
                <w:rFonts w:ascii="Arial Narrow" w:eastAsia="Arial Narrow" w:hAnsi="Arial Narrow" w:cs="Arial Narrow"/>
                <w:i/>
                <w:sz w:val="20"/>
                <w:szCs w:val="20"/>
              </w:rPr>
              <w:t>2,780,804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DD5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F28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F9499" w14:textId="77777777" w:rsidR="00927526" w:rsidRDefault="00395415">
            <w:pPr>
              <w:spacing w:after="0"/>
              <w:jc w:val="right"/>
            </w:pPr>
            <w:r>
              <w:rPr>
                <w:rFonts w:ascii="Arial Narrow" w:eastAsia="Arial Narrow" w:hAnsi="Arial Narrow" w:cs="Arial Narrow"/>
                <w:sz w:val="20"/>
                <w:szCs w:val="20"/>
              </w:rPr>
              <w:t>2,780,803.50</w:t>
            </w:r>
          </w:p>
        </w:tc>
      </w:tr>
      <w:tr w:rsidR="00927526" w14:paraId="257C1F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5860E" w14:textId="77777777" w:rsidR="00927526" w:rsidRDefault="00395415">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4BB00" w14:textId="77777777" w:rsidR="00927526" w:rsidRDefault="00395415">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6C8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3B1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7F8AE" w14:textId="77777777" w:rsidR="00927526" w:rsidRDefault="00395415">
            <w:pPr>
              <w:spacing w:after="0"/>
              <w:jc w:val="right"/>
            </w:pPr>
            <w:r>
              <w:rPr>
                <w:rFonts w:ascii="Arial Narrow" w:eastAsia="Arial Narrow" w:hAnsi="Arial Narrow" w:cs="Arial Narrow"/>
                <w:sz w:val="20"/>
                <w:szCs w:val="20"/>
              </w:rPr>
              <w:t>3,722,565.00</w:t>
            </w:r>
          </w:p>
        </w:tc>
      </w:tr>
      <w:tr w:rsidR="00927526" w14:paraId="38BB0D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CC73A" w14:textId="77777777" w:rsidR="00927526" w:rsidRDefault="00395415">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3C80D" w14:textId="77777777" w:rsidR="00927526" w:rsidRDefault="00395415">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E55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900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37BA3" w14:textId="77777777" w:rsidR="00927526" w:rsidRDefault="00395415">
            <w:pPr>
              <w:spacing w:after="0"/>
              <w:jc w:val="right"/>
            </w:pPr>
            <w:r>
              <w:rPr>
                <w:rFonts w:ascii="Arial Narrow" w:eastAsia="Arial Narrow" w:hAnsi="Arial Narrow" w:cs="Arial Narrow"/>
                <w:sz w:val="20"/>
                <w:szCs w:val="20"/>
              </w:rPr>
              <w:t>938,840.00</w:t>
            </w:r>
          </w:p>
        </w:tc>
      </w:tr>
      <w:tr w:rsidR="00927526" w14:paraId="7C154A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7C004" w14:textId="77777777" w:rsidR="00927526" w:rsidRDefault="00395415">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E5F6C" w14:textId="77777777" w:rsidR="00927526" w:rsidRDefault="00395415">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FA9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FD3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F3B5E" w14:textId="77777777" w:rsidR="00927526" w:rsidRDefault="00395415">
            <w:pPr>
              <w:spacing w:after="0"/>
              <w:jc w:val="right"/>
            </w:pPr>
            <w:r>
              <w:rPr>
                <w:rFonts w:ascii="Arial Narrow" w:eastAsia="Arial Narrow" w:hAnsi="Arial Narrow" w:cs="Arial Narrow"/>
                <w:sz w:val="20"/>
                <w:szCs w:val="20"/>
              </w:rPr>
              <w:t>2,207,609.00</w:t>
            </w:r>
          </w:p>
        </w:tc>
      </w:tr>
      <w:tr w:rsidR="00927526" w14:paraId="73FF34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AC589" w14:textId="77777777" w:rsidR="00927526" w:rsidRDefault="00395415">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8ECEB" w14:textId="77777777" w:rsidR="00927526" w:rsidRDefault="00395415">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5A62D" w14:textId="77777777" w:rsidR="00927526" w:rsidRDefault="00395415">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4C5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0093D" w14:textId="77777777" w:rsidR="00927526" w:rsidRDefault="00395415">
            <w:pPr>
              <w:spacing w:after="0"/>
              <w:jc w:val="right"/>
            </w:pPr>
            <w:r>
              <w:rPr>
                <w:rFonts w:ascii="Arial Narrow" w:eastAsia="Arial Narrow" w:hAnsi="Arial Narrow" w:cs="Arial Narrow"/>
                <w:sz w:val="20"/>
                <w:szCs w:val="20"/>
              </w:rPr>
              <w:t>1,736,680.00</w:t>
            </w:r>
          </w:p>
        </w:tc>
      </w:tr>
      <w:tr w:rsidR="00927526" w14:paraId="1A3C23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B428A" w14:textId="77777777" w:rsidR="00927526" w:rsidRDefault="00395415">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46DE4" w14:textId="77777777" w:rsidR="00927526" w:rsidRDefault="00395415">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8A1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393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5571F" w14:textId="77777777" w:rsidR="00927526" w:rsidRDefault="00395415">
            <w:pPr>
              <w:spacing w:after="0"/>
              <w:jc w:val="right"/>
            </w:pPr>
            <w:r>
              <w:rPr>
                <w:rFonts w:ascii="Arial Narrow" w:eastAsia="Arial Narrow" w:hAnsi="Arial Narrow" w:cs="Arial Narrow"/>
                <w:sz w:val="20"/>
                <w:szCs w:val="20"/>
              </w:rPr>
              <w:t>2,466,338.00</w:t>
            </w:r>
          </w:p>
        </w:tc>
      </w:tr>
      <w:tr w:rsidR="00927526" w14:paraId="0A22C7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B199A" w14:textId="77777777" w:rsidR="00927526" w:rsidRDefault="00395415">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1E02A" w14:textId="77777777" w:rsidR="00927526" w:rsidRDefault="00395415">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1A671" w14:textId="77777777" w:rsidR="00927526" w:rsidRDefault="00395415">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B08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693DA" w14:textId="77777777" w:rsidR="00927526" w:rsidRDefault="00395415">
            <w:pPr>
              <w:spacing w:after="0"/>
              <w:jc w:val="right"/>
            </w:pPr>
            <w:r>
              <w:rPr>
                <w:rFonts w:ascii="Arial Narrow" w:eastAsia="Arial Narrow" w:hAnsi="Arial Narrow" w:cs="Arial Narrow"/>
                <w:sz w:val="20"/>
                <w:szCs w:val="20"/>
              </w:rPr>
              <w:t>1,207,250.00</w:t>
            </w:r>
          </w:p>
        </w:tc>
      </w:tr>
      <w:tr w:rsidR="00927526" w14:paraId="434AA9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5664F" w14:textId="77777777" w:rsidR="00927526" w:rsidRDefault="00395415">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2D684" w14:textId="77777777" w:rsidR="00927526" w:rsidRDefault="00395415">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C5C7E" w14:textId="77777777" w:rsidR="00927526" w:rsidRDefault="00395415">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546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F6F38" w14:textId="77777777" w:rsidR="00927526" w:rsidRDefault="00395415">
            <w:pPr>
              <w:spacing w:after="0"/>
              <w:jc w:val="right"/>
            </w:pPr>
            <w:r>
              <w:rPr>
                <w:rFonts w:ascii="Arial Narrow" w:eastAsia="Arial Narrow" w:hAnsi="Arial Narrow" w:cs="Arial Narrow"/>
                <w:sz w:val="20"/>
                <w:szCs w:val="20"/>
              </w:rPr>
              <w:t>3,686,703.10</w:t>
            </w:r>
          </w:p>
        </w:tc>
      </w:tr>
      <w:tr w:rsidR="00927526" w14:paraId="11775D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10020" w14:textId="77777777" w:rsidR="00927526" w:rsidRDefault="00395415">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E9834" w14:textId="77777777" w:rsidR="00927526" w:rsidRDefault="00395415">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1CE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71B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CFB08" w14:textId="77777777" w:rsidR="00927526" w:rsidRDefault="00395415">
            <w:pPr>
              <w:spacing w:after="0"/>
              <w:jc w:val="right"/>
            </w:pPr>
            <w:r>
              <w:rPr>
                <w:rFonts w:ascii="Arial Narrow" w:eastAsia="Arial Narrow" w:hAnsi="Arial Narrow" w:cs="Arial Narrow"/>
                <w:sz w:val="20"/>
                <w:szCs w:val="20"/>
              </w:rPr>
              <w:t>3,280,956.00</w:t>
            </w:r>
          </w:p>
        </w:tc>
      </w:tr>
    </w:tbl>
    <w:p w14:paraId="2B4C45E2"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3D6F29B4"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1C545" w14:textId="77777777" w:rsidR="00927526" w:rsidRDefault="00395415">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9BD90" w14:textId="77777777" w:rsidR="00927526" w:rsidRDefault="00395415">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9FA74" w14:textId="77777777" w:rsidR="00927526" w:rsidRDefault="00395415">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A16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9195E" w14:textId="77777777" w:rsidR="00927526" w:rsidRDefault="00395415">
            <w:pPr>
              <w:spacing w:after="0"/>
              <w:jc w:val="right"/>
            </w:pPr>
            <w:r>
              <w:rPr>
                <w:rFonts w:ascii="Arial Narrow" w:eastAsia="Arial Narrow" w:hAnsi="Arial Narrow" w:cs="Arial Narrow"/>
                <w:sz w:val="20"/>
                <w:szCs w:val="20"/>
              </w:rPr>
              <w:t>4,986,417.00</w:t>
            </w:r>
          </w:p>
        </w:tc>
      </w:tr>
      <w:tr w:rsidR="00927526" w14:paraId="2C2D30EA"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FB036" w14:textId="77777777" w:rsidR="00927526" w:rsidRDefault="00395415">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7EEF1" w14:textId="77777777" w:rsidR="00927526" w:rsidRDefault="00395415">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67F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846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5D946" w14:textId="77777777" w:rsidR="00927526" w:rsidRDefault="00395415">
            <w:pPr>
              <w:spacing w:after="0"/>
              <w:jc w:val="right"/>
            </w:pPr>
            <w:r>
              <w:rPr>
                <w:rFonts w:ascii="Arial Narrow" w:eastAsia="Arial Narrow" w:hAnsi="Arial Narrow" w:cs="Arial Narrow"/>
                <w:sz w:val="20"/>
                <w:szCs w:val="20"/>
              </w:rPr>
              <w:t>942,036.68</w:t>
            </w:r>
          </w:p>
        </w:tc>
      </w:tr>
      <w:tr w:rsidR="00927526" w14:paraId="57A0DF5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A5CB8" w14:textId="77777777" w:rsidR="00927526" w:rsidRDefault="00395415">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3E545" w14:textId="77777777" w:rsidR="00927526" w:rsidRDefault="00395415">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F6D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95F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090D4" w14:textId="77777777" w:rsidR="00927526" w:rsidRDefault="00395415">
            <w:pPr>
              <w:spacing w:after="0"/>
              <w:jc w:val="right"/>
            </w:pPr>
            <w:r>
              <w:rPr>
                <w:rFonts w:ascii="Arial Narrow" w:eastAsia="Arial Narrow" w:hAnsi="Arial Narrow" w:cs="Arial Narrow"/>
                <w:sz w:val="20"/>
                <w:szCs w:val="20"/>
              </w:rPr>
              <w:t>786,216.60</w:t>
            </w:r>
          </w:p>
        </w:tc>
      </w:tr>
      <w:tr w:rsidR="00927526" w14:paraId="129BEB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51400" w14:textId="77777777" w:rsidR="00927526" w:rsidRDefault="00395415">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D2675" w14:textId="77777777" w:rsidR="00927526" w:rsidRDefault="00395415">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923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347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BD01F" w14:textId="77777777" w:rsidR="00927526" w:rsidRDefault="00395415">
            <w:pPr>
              <w:spacing w:after="0"/>
              <w:jc w:val="right"/>
            </w:pPr>
            <w:r>
              <w:rPr>
                <w:rFonts w:ascii="Arial Narrow" w:eastAsia="Arial Narrow" w:hAnsi="Arial Narrow" w:cs="Arial Narrow"/>
                <w:sz w:val="20"/>
                <w:szCs w:val="20"/>
              </w:rPr>
              <w:t>1,711,075.00</w:t>
            </w:r>
          </w:p>
        </w:tc>
      </w:tr>
      <w:tr w:rsidR="00927526" w14:paraId="2EF1952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AC874B" w14:textId="77777777" w:rsidR="00927526" w:rsidRDefault="00395415">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CEF401" w14:textId="77777777" w:rsidR="00927526" w:rsidRDefault="00395415">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73A734" w14:textId="77777777" w:rsidR="00927526" w:rsidRDefault="00395415">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E2426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19E1A0" w14:textId="77777777" w:rsidR="00927526" w:rsidRDefault="00395415">
            <w:pPr>
              <w:spacing w:after="0"/>
              <w:jc w:val="right"/>
            </w:pPr>
            <w:r>
              <w:rPr>
                <w:rFonts w:ascii="Arial Narrow" w:eastAsia="Arial Narrow" w:hAnsi="Arial Narrow" w:cs="Arial Narrow"/>
                <w:b/>
                <w:sz w:val="20"/>
                <w:szCs w:val="20"/>
              </w:rPr>
              <w:t>78,558,286.06</w:t>
            </w:r>
          </w:p>
        </w:tc>
      </w:tr>
      <w:tr w:rsidR="00927526" w14:paraId="180FE9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41E2A" w14:textId="77777777" w:rsidR="00927526" w:rsidRDefault="00395415">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5E3B0" w14:textId="77777777" w:rsidR="00927526" w:rsidRDefault="00395415">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C93C8"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E260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5306F" w14:textId="77777777" w:rsidR="00927526" w:rsidRDefault="00395415">
            <w:pPr>
              <w:spacing w:after="0"/>
              <w:jc w:val="right"/>
            </w:pPr>
            <w:r>
              <w:rPr>
                <w:rFonts w:ascii="Arial Narrow" w:eastAsia="Arial Narrow" w:hAnsi="Arial Narrow" w:cs="Arial Narrow"/>
                <w:sz w:val="20"/>
                <w:szCs w:val="20"/>
              </w:rPr>
              <w:t>1,865,733.00</w:t>
            </w:r>
          </w:p>
        </w:tc>
      </w:tr>
      <w:tr w:rsidR="00927526" w14:paraId="6DADB1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B1E5D" w14:textId="77777777" w:rsidR="00927526" w:rsidRDefault="00395415">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89C71" w14:textId="77777777" w:rsidR="00927526" w:rsidRDefault="00395415">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67F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5AD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D75D2" w14:textId="77777777" w:rsidR="00927526" w:rsidRDefault="00395415">
            <w:pPr>
              <w:spacing w:after="0"/>
              <w:jc w:val="right"/>
            </w:pPr>
            <w:r>
              <w:rPr>
                <w:rFonts w:ascii="Arial Narrow" w:eastAsia="Arial Narrow" w:hAnsi="Arial Narrow" w:cs="Arial Narrow"/>
                <w:sz w:val="20"/>
                <w:szCs w:val="20"/>
              </w:rPr>
              <w:t>1,061,885.00</w:t>
            </w:r>
          </w:p>
        </w:tc>
      </w:tr>
      <w:tr w:rsidR="00927526" w14:paraId="2EC0E0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D2415" w14:textId="77777777" w:rsidR="00927526" w:rsidRDefault="00395415">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E077B" w14:textId="77777777" w:rsidR="00927526" w:rsidRDefault="00395415">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1C8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73F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F3C80" w14:textId="77777777" w:rsidR="00927526" w:rsidRDefault="00395415">
            <w:pPr>
              <w:spacing w:after="0"/>
              <w:jc w:val="right"/>
            </w:pPr>
            <w:r>
              <w:rPr>
                <w:rFonts w:ascii="Arial Narrow" w:eastAsia="Arial Narrow" w:hAnsi="Arial Narrow" w:cs="Arial Narrow"/>
                <w:sz w:val="20"/>
                <w:szCs w:val="20"/>
              </w:rPr>
              <w:t>2,250,305.50</w:t>
            </w:r>
          </w:p>
        </w:tc>
      </w:tr>
      <w:tr w:rsidR="00927526" w14:paraId="67AC8E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64A12" w14:textId="77777777" w:rsidR="00927526" w:rsidRDefault="00395415">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45641" w14:textId="77777777" w:rsidR="00927526" w:rsidRDefault="00395415">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DBA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AA3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54A35" w14:textId="77777777" w:rsidR="00927526" w:rsidRDefault="00395415">
            <w:pPr>
              <w:spacing w:after="0"/>
              <w:jc w:val="right"/>
            </w:pPr>
            <w:r>
              <w:rPr>
                <w:rFonts w:ascii="Arial Narrow" w:eastAsia="Arial Narrow" w:hAnsi="Arial Narrow" w:cs="Arial Narrow"/>
                <w:sz w:val="20"/>
                <w:szCs w:val="20"/>
              </w:rPr>
              <w:t>1,989,750.00</w:t>
            </w:r>
          </w:p>
        </w:tc>
      </w:tr>
      <w:tr w:rsidR="00927526" w14:paraId="10662F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8F8AC" w14:textId="77777777" w:rsidR="00927526" w:rsidRDefault="00395415">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8C1C3" w14:textId="77777777" w:rsidR="00927526" w:rsidRDefault="00395415">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E49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7AB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226C5" w14:textId="77777777" w:rsidR="00927526" w:rsidRDefault="00395415">
            <w:pPr>
              <w:spacing w:after="0"/>
              <w:jc w:val="right"/>
            </w:pPr>
            <w:r>
              <w:rPr>
                <w:rFonts w:ascii="Arial Narrow" w:eastAsia="Arial Narrow" w:hAnsi="Arial Narrow" w:cs="Arial Narrow"/>
                <w:sz w:val="20"/>
                <w:szCs w:val="20"/>
              </w:rPr>
              <w:t>1,410,591.35</w:t>
            </w:r>
          </w:p>
        </w:tc>
      </w:tr>
      <w:tr w:rsidR="00927526" w14:paraId="6D1DB8E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A930F" w14:textId="77777777" w:rsidR="00927526" w:rsidRDefault="00395415">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8841C" w14:textId="77777777" w:rsidR="00927526" w:rsidRDefault="00395415">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101F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501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38762" w14:textId="77777777" w:rsidR="00927526" w:rsidRDefault="00395415">
            <w:pPr>
              <w:spacing w:after="0"/>
              <w:jc w:val="right"/>
            </w:pPr>
            <w:r>
              <w:rPr>
                <w:rFonts w:ascii="Arial Narrow" w:eastAsia="Arial Narrow" w:hAnsi="Arial Narrow" w:cs="Arial Narrow"/>
                <w:sz w:val="20"/>
                <w:szCs w:val="20"/>
              </w:rPr>
              <w:t>745,944.00</w:t>
            </w:r>
          </w:p>
        </w:tc>
      </w:tr>
      <w:tr w:rsidR="00927526" w14:paraId="322499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C65BE" w14:textId="77777777" w:rsidR="00927526" w:rsidRDefault="00395415">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7F76D" w14:textId="77777777" w:rsidR="00927526" w:rsidRDefault="00395415">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BDC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414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4F554" w14:textId="77777777" w:rsidR="00927526" w:rsidRDefault="00395415">
            <w:pPr>
              <w:spacing w:after="0"/>
              <w:jc w:val="right"/>
            </w:pPr>
            <w:r>
              <w:rPr>
                <w:rFonts w:ascii="Arial Narrow" w:eastAsia="Arial Narrow" w:hAnsi="Arial Narrow" w:cs="Arial Narrow"/>
                <w:sz w:val="20"/>
                <w:szCs w:val="20"/>
              </w:rPr>
              <w:t>2,268,223.75</w:t>
            </w:r>
          </w:p>
        </w:tc>
      </w:tr>
      <w:tr w:rsidR="00927526" w14:paraId="4B4023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ADC2D" w14:textId="77777777" w:rsidR="00927526" w:rsidRDefault="00395415">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D6F22" w14:textId="77777777" w:rsidR="00927526" w:rsidRDefault="00395415">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D3B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E8B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24790" w14:textId="77777777" w:rsidR="00927526" w:rsidRDefault="00395415">
            <w:pPr>
              <w:spacing w:after="0"/>
              <w:jc w:val="right"/>
            </w:pPr>
            <w:r>
              <w:rPr>
                <w:rFonts w:ascii="Arial Narrow" w:eastAsia="Arial Narrow" w:hAnsi="Arial Narrow" w:cs="Arial Narrow"/>
                <w:sz w:val="20"/>
                <w:szCs w:val="20"/>
              </w:rPr>
              <w:t>2,228,580.00</w:t>
            </w:r>
          </w:p>
        </w:tc>
      </w:tr>
      <w:tr w:rsidR="00927526" w14:paraId="1A0B5FC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324BB" w14:textId="77777777" w:rsidR="00927526" w:rsidRDefault="00395415">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50589" w14:textId="77777777" w:rsidR="00927526" w:rsidRDefault="00395415">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205F4" w14:textId="77777777" w:rsidR="00927526" w:rsidRDefault="00395415">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B29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0EE87" w14:textId="77777777" w:rsidR="00927526" w:rsidRDefault="00395415">
            <w:pPr>
              <w:spacing w:after="0"/>
              <w:jc w:val="right"/>
            </w:pPr>
            <w:r>
              <w:rPr>
                <w:rFonts w:ascii="Arial Narrow" w:eastAsia="Arial Narrow" w:hAnsi="Arial Narrow" w:cs="Arial Narrow"/>
                <w:sz w:val="20"/>
                <w:szCs w:val="20"/>
              </w:rPr>
              <w:t>29,161,176.00</w:t>
            </w:r>
          </w:p>
        </w:tc>
      </w:tr>
      <w:tr w:rsidR="00927526" w14:paraId="63999F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6FC23" w14:textId="77777777" w:rsidR="00927526" w:rsidRDefault="00395415">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39B31" w14:textId="77777777" w:rsidR="00927526" w:rsidRDefault="00395415">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55D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DE2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53908" w14:textId="77777777" w:rsidR="00927526" w:rsidRDefault="00395415">
            <w:pPr>
              <w:spacing w:after="0"/>
              <w:jc w:val="right"/>
            </w:pPr>
            <w:r>
              <w:rPr>
                <w:rFonts w:ascii="Arial Narrow" w:eastAsia="Arial Narrow" w:hAnsi="Arial Narrow" w:cs="Arial Narrow"/>
                <w:sz w:val="20"/>
                <w:szCs w:val="20"/>
              </w:rPr>
              <w:t>2,653,568.00</w:t>
            </w:r>
          </w:p>
        </w:tc>
      </w:tr>
      <w:tr w:rsidR="00927526" w14:paraId="65B887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8E92A" w14:textId="77777777" w:rsidR="00927526" w:rsidRDefault="00395415">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5A6CD" w14:textId="77777777" w:rsidR="00927526" w:rsidRDefault="00395415">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D0FAB" w14:textId="77777777" w:rsidR="00927526" w:rsidRDefault="00395415">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EDD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40674" w14:textId="77777777" w:rsidR="00927526" w:rsidRDefault="00395415">
            <w:pPr>
              <w:spacing w:after="0"/>
              <w:jc w:val="right"/>
            </w:pPr>
            <w:r>
              <w:rPr>
                <w:rFonts w:ascii="Arial Narrow" w:eastAsia="Arial Narrow" w:hAnsi="Arial Narrow" w:cs="Arial Narrow"/>
                <w:sz w:val="20"/>
                <w:szCs w:val="20"/>
              </w:rPr>
              <w:t>15,957,477.08</w:t>
            </w:r>
          </w:p>
        </w:tc>
      </w:tr>
      <w:tr w:rsidR="00927526" w14:paraId="4B23315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D613B"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816F6" w14:textId="77777777" w:rsidR="00927526" w:rsidRDefault="00395415">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59F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2AA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884FF" w14:textId="77777777" w:rsidR="00927526" w:rsidRDefault="00395415">
            <w:pPr>
              <w:spacing w:after="0"/>
              <w:jc w:val="right"/>
            </w:pPr>
            <w:r>
              <w:rPr>
                <w:rFonts w:ascii="Arial Narrow" w:eastAsia="Arial Narrow" w:hAnsi="Arial Narrow" w:cs="Arial Narrow"/>
                <w:sz w:val="20"/>
                <w:szCs w:val="20"/>
              </w:rPr>
              <w:t>1,390,385.15</w:t>
            </w:r>
          </w:p>
        </w:tc>
      </w:tr>
      <w:tr w:rsidR="00927526" w14:paraId="7DE4246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960AE" w14:textId="77777777" w:rsidR="00927526" w:rsidRDefault="00395415">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EA6E9" w14:textId="77777777" w:rsidR="00927526" w:rsidRDefault="00395415">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61F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89A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7CD85" w14:textId="77777777" w:rsidR="00927526" w:rsidRDefault="00395415">
            <w:pPr>
              <w:spacing w:after="0"/>
              <w:jc w:val="right"/>
            </w:pPr>
            <w:r>
              <w:rPr>
                <w:rFonts w:ascii="Arial Narrow" w:eastAsia="Arial Narrow" w:hAnsi="Arial Narrow" w:cs="Arial Narrow"/>
                <w:sz w:val="20"/>
                <w:szCs w:val="20"/>
              </w:rPr>
              <w:t>2,620,432.00</w:t>
            </w:r>
          </w:p>
        </w:tc>
      </w:tr>
      <w:tr w:rsidR="00927526" w14:paraId="13F758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49EDE" w14:textId="77777777" w:rsidR="00927526" w:rsidRDefault="00395415">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F676B" w14:textId="77777777" w:rsidR="00927526" w:rsidRDefault="00395415">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F3343" w14:textId="77777777" w:rsidR="00927526" w:rsidRDefault="00395415">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2E5E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9EB5E" w14:textId="77777777" w:rsidR="00927526" w:rsidRDefault="00395415">
            <w:pPr>
              <w:spacing w:after="0"/>
              <w:jc w:val="right"/>
            </w:pPr>
            <w:r>
              <w:rPr>
                <w:rFonts w:ascii="Arial Narrow" w:eastAsia="Arial Narrow" w:hAnsi="Arial Narrow" w:cs="Arial Narrow"/>
                <w:sz w:val="20"/>
                <w:szCs w:val="20"/>
              </w:rPr>
              <w:t>3,129,422.00</w:t>
            </w:r>
          </w:p>
        </w:tc>
      </w:tr>
      <w:tr w:rsidR="00927526" w14:paraId="3EF862B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E0108" w14:textId="77777777" w:rsidR="00927526" w:rsidRDefault="00395415">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A4C87" w14:textId="77777777" w:rsidR="00927526" w:rsidRDefault="00395415">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688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F45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95541" w14:textId="77777777" w:rsidR="00927526" w:rsidRDefault="00395415">
            <w:pPr>
              <w:spacing w:after="0"/>
              <w:jc w:val="right"/>
            </w:pPr>
            <w:r>
              <w:rPr>
                <w:rFonts w:ascii="Arial Narrow" w:eastAsia="Arial Narrow" w:hAnsi="Arial Narrow" w:cs="Arial Narrow"/>
                <w:sz w:val="20"/>
                <w:szCs w:val="20"/>
              </w:rPr>
              <w:t>5,534,682.00</w:t>
            </w:r>
          </w:p>
        </w:tc>
      </w:tr>
      <w:tr w:rsidR="00927526" w14:paraId="2744329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03151" w14:textId="77777777" w:rsidR="00927526" w:rsidRDefault="00395415">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0CFA8" w14:textId="77777777" w:rsidR="00927526" w:rsidRDefault="00395415">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B5B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158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E9D44" w14:textId="77777777" w:rsidR="00927526" w:rsidRDefault="00395415">
            <w:pPr>
              <w:spacing w:after="0"/>
              <w:jc w:val="right"/>
            </w:pPr>
            <w:r>
              <w:rPr>
                <w:rFonts w:ascii="Arial Narrow" w:eastAsia="Arial Narrow" w:hAnsi="Arial Narrow" w:cs="Arial Narrow"/>
                <w:sz w:val="20"/>
                <w:szCs w:val="20"/>
              </w:rPr>
              <w:t>631,625.00</w:t>
            </w:r>
          </w:p>
        </w:tc>
      </w:tr>
      <w:tr w:rsidR="00927526" w14:paraId="1085E3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497B3" w14:textId="77777777" w:rsidR="00927526" w:rsidRDefault="00395415">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CA29E" w14:textId="77777777" w:rsidR="00927526" w:rsidRDefault="00395415">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753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DCB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72B52" w14:textId="77777777" w:rsidR="00927526" w:rsidRDefault="00395415">
            <w:pPr>
              <w:spacing w:after="0"/>
              <w:jc w:val="right"/>
            </w:pPr>
            <w:r>
              <w:rPr>
                <w:rFonts w:ascii="Arial Narrow" w:eastAsia="Arial Narrow" w:hAnsi="Arial Narrow" w:cs="Arial Narrow"/>
                <w:sz w:val="20"/>
                <w:szCs w:val="20"/>
              </w:rPr>
              <w:t>1,130,360.00</w:t>
            </w:r>
          </w:p>
        </w:tc>
      </w:tr>
      <w:tr w:rsidR="00927526" w14:paraId="6E027E7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C1320" w14:textId="77777777" w:rsidR="00927526" w:rsidRDefault="00395415">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6A411" w14:textId="77777777" w:rsidR="00927526" w:rsidRDefault="00395415">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0FA50" w14:textId="77777777" w:rsidR="00927526" w:rsidRDefault="00395415">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FBC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37594" w14:textId="77777777" w:rsidR="00927526" w:rsidRDefault="00395415">
            <w:pPr>
              <w:spacing w:after="0"/>
              <w:jc w:val="right"/>
            </w:pPr>
            <w:r>
              <w:rPr>
                <w:rFonts w:ascii="Arial Narrow" w:eastAsia="Arial Narrow" w:hAnsi="Arial Narrow" w:cs="Arial Narrow"/>
                <w:sz w:val="20"/>
                <w:szCs w:val="20"/>
              </w:rPr>
              <w:t>2,528,146.23</w:t>
            </w:r>
          </w:p>
        </w:tc>
      </w:tr>
      <w:tr w:rsidR="00927526" w14:paraId="1793221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BB6570" w14:textId="77777777" w:rsidR="00927526" w:rsidRDefault="00395415">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2F6668" w14:textId="77777777" w:rsidR="00927526" w:rsidRDefault="00395415">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78933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B3E93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05B23A" w14:textId="77777777" w:rsidR="00927526" w:rsidRDefault="00395415">
            <w:pPr>
              <w:spacing w:after="0"/>
              <w:jc w:val="right"/>
            </w:pPr>
            <w:r>
              <w:rPr>
                <w:rFonts w:ascii="Arial Narrow" w:eastAsia="Arial Narrow" w:hAnsi="Arial Narrow" w:cs="Arial Narrow"/>
                <w:b/>
                <w:sz w:val="20"/>
                <w:szCs w:val="20"/>
              </w:rPr>
              <w:t>7,313,488.50</w:t>
            </w:r>
          </w:p>
        </w:tc>
      </w:tr>
      <w:tr w:rsidR="00927526" w14:paraId="4E5618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020C8" w14:textId="77777777" w:rsidR="00927526" w:rsidRDefault="00395415">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64A42" w14:textId="77777777" w:rsidR="00927526" w:rsidRDefault="00395415">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BA9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92D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BEB7D" w14:textId="77777777" w:rsidR="00927526" w:rsidRDefault="00395415">
            <w:pPr>
              <w:spacing w:after="0"/>
              <w:jc w:val="right"/>
            </w:pPr>
            <w:r>
              <w:rPr>
                <w:rFonts w:ascii="Arial Narrow" w:eastAsia="Arial Narrow" w:hAnsi="Arial Narrow" w:cs="Arial Narrow"/>
                <w:sz w:val="20"/>
                <w:szCs w:val="20"/>
              </w:rPr>
              <w:t>997,051.95</w:t>
            </w:r>
          </w:p>
        </w:tc>
      </w:tr>
      <w:tr w:rsidR="00927526" w14:paraId="7FB6F0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D0E25" w14:textId="77777777" w:rsidR="00927526" w:rsidRDefault="00395415">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479DC" w14:textId="77777777" w:rsidR="00927526" w:rsidRDefault="00395415">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3AD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BA4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1F027" w14:textId="77777777" w:rsidR="00927526" w:rsidRDefault="00395415">
            <w:pPr>
              <w:spacing w:after="0"/>
              <w:jc w:val="right"/>
            </w:pPr>
            <w:r>
              <w:rPr>
                <w:rFonts w:ascii="Arial Narrow" w:eastAsia="Arial Narrow" w:hAnsi="Arial Narrow" w:cs="Arial Narrow"/>
                <w:sz w:val="20"/>
                <w:szCs w:val="20"/>
              </w:rPr>
              <w:t>422,640.00</w:t>
            </w:r>
          </w:p>
        </w:tc>
      </w:tr>
      <w:tr w:rsidR="00927526" w14:paraId="6D2D43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3FF71" w14:textId="77777777" w:rsidR="00927526" w:rsidRDefault="00395415">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B4F6A" w14:textId="77777777" w:rsidR="00927526" w:rsidRDefault="00395415">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28C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A68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B29BF" w14:textId="77777777" w:rsidR="00927526" w:rsidRDefault="00395415">
            <w:pPr>
              <w:spacing w:after="0"/>
              <w:jc w:val="right"/>
            </w:pPr>
            <w:r>
              <w:rPr>
                <w:rFonts w:ascii="Arial Narrow" w:eastAsia="Arial Narrow" w:hAnsi="Arial Narrow" w:cs="Arial Narrow"/>
                <w:sz w:val="20"/>
                <w:szCs w:val="20"/>
              </w:rPr>
              <w:t>2,359,594.05</w:t>
            </w:r>
          </w:p>
        </w:tc>
      </w:tr>
      <w:tr w:rsidR="00927526" w14:paraId="4239F4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F970A" w14:textId="77777777" w:rsidR="00927526" w:rsidRDefault="00395415">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2458E" w14:textId="77777777" w:rsidR="00927526" w:rsidRDefault="00395415">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33A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D43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FA216" w14:textId="77777777" w:rsidR="00927526" w:rsidRDefault="00395415">
            <w:pPr>
              <w:spacing w:after="0"/>
              <w:jc w:val="right"/>
            </w:pPr>
            <w:r>
              <w:rPr>
                <w:rFonts w:ascii="Arial Narrow" w:eastAsia="Arial Narrow" w:hAnsi="Arial Narrow" w:cs="Arial Narrow"/>
                <w:sz w:val="20"/>
                <w:szCs w:val="20"/>
              </w:rPr>
              <w:t>1,253,552.50</w:t>
            </w:r>
          </w:p>
        </w:tc>
      </w:tr>
      <w:tr w:rsidR="00927526" w14:paraId="3C18BD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1D310" w14:textId="77777777" w:rsidR="00927526" w:rsidRDefault="00395415">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ADE2F" w14:textId="77777777" w:rsidR="00927526" w:rsidRDefault="00395415">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A94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133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BCDF3" w14:textId="77777777" w:rsidR="00927526" w:rsidRDefault="00395415">
            <w:pPr>
              <w:spacing w:after="0"/>
              <w:jc w:val="right"/>
            </w:pPr>
            <w:r>
              <w:rPr>
                <w:rFonts w:ascii="Arial Narrow" w:eastAsia="Arial Narrow" w:hAnsi="Arial Narrow" w:cs="Arial Narrow"/>
                <w:sz w:val="20"/>
                <w:szCs w:val="20"/>
              </w:rPr>
              <w:t>2,280,650.00</w:t>
            </w:r>
          </w:p>
        </w:tc>
      </w:tr>
      <w:tr w:rsidR="00927526" w14:paraId="3DBA20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24992F" w14:textId="77777777" w:rsidR="00927526" w:rsidRDefault="00395415">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156D1A" w14:textId="77777777" w:rsidR="00927526" w:rsidRDefault="00395415">
            <w:pPr>
              <w:spacing w:after="0"/>
              <w:jc w:val="right"/>
            </w:pPr>
            <w:r>
              <w:rPr>
                <w:rFonts w:ascii="Arial Narrow" w:eastAsia="Arial Narrow" w:hAnsi="Arial Narrow" w:cs="Arial Narrow"/>
                <w:b/>
                <w:sz w:val="20"/>
                <w:szCs w:val="20"/>
              </w:rPr>
              <w:t>124,436,827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074DCC" w14:textId="77777777" w:rsidR="00927526" w:rsidRDefault="00395415">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404C4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BBDA80" w14:textId="77777777" w:rsidR="00927526" w:rsidRDefault="00395415">
            <w:pPr>
              <w:spacing w:after="0"/>
              <w:jc w:val="right"/>
            </w:pPr>
            <w:r>
              <w:rPr>
                <w:rFonts w:ascii="Arial Narrow" w:eastAsia="Arial Narrow" w:hAnsi="Arial Narrow" w:cs="Arial Narrow"/>
                <w:b/>
                <w:sz w:val="20"/>
                <w:szCs w:val="20"/>
              </w:rPr>
              <w:t>135,070,217.89</w:t>
            </w:r>
          </w:p>
        </w:tc>
      </w:tr>
      <w:tr w:rsidR="00927526" w14:paraId="3CCEF5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2F9A3" w14:textId="77777777" w:rsidR="00927526" w:rsidRDefault="00395415">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FB5AF" w14:textId="77777777" w:rsidR="00927526" w:rsidRDefault="00395415">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9E1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661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A36A4" w14:textId="77777777" w:rsidR="00927526" w:rsidRDefault="00395415">
            <w:pPr>
              <w:spacing w:after="0"/>
              <w:jc w:val="right"/>
            </w:pPr>
            <w:r>
              <w:rPr>
                <w:rFonts w:ascii="Arial Narrow" w:eastAsia="Arial Narrow" w:hAnsi="Arial Narrow" w:cs="Arial Narrow"/>
                <w:sz w:val="20"/>
                <w:szCs w:val="20"/>
              </w:rPr>
              <w:t>2,098,000.00</w:t>
            </w:r>
          </w:p>
        </w:tc>
      </w:tr>
      <w:tr w:rsidR="00927526" w14:paraId="08614F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71EEB" w14:textId="77777777" w:rsidR="00927526" w:rsidRDefault="00395415">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A0F7E" w14:textId="77777777" w:rsidR="00927526" w:rsidRDefault="00395415">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0FA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288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8C16D" w14:textId="77777777" w:rsidR="00927526" w:rsidRDefault="00395415">
            <w:pPr>
              <w:spacing w:after="0"/>
              <w:jc w:val="right"/>
            </w:pPr>
            <w:r>
              <w:rPr>
                <w:rFonts w:ascii="Arial Narrow" w:eastAsia="Arial Narrow" w:hAnsi="Arial Narrow" w:cs="Arial Narrow"/>
                <w:sz w:val="20"/>
                <w:szCs w:val="20"/>
              </w:rPr>
              <w:t>3,458,360.00</w:t>
            </w:r>
          </w:p>
        </w:tc>
      </w:tr>
      <w:tr w:rsidR="00927526" w14:paraId="10BC41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89D0B" w14:textId="77777777" w:rsidR="00927526" w:rsidRDefault="00395415">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D5AFA" w14:textId="77777777" w:rsidR="00927526" w:rsidRDefault="00395415">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81A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FD5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A5BAF" w14:textId="77777777" w:rsidR="00927526" w:rsidRDefault="00395415">
            <w:pPr>
              <w:spacing w:after="0"/>
              <w:jc w:val="right"/>
            </w:pPr>
            <w:r>
              <w:rPr>
                <w:rFonts w:ascii="Arial Narrow" w:eastAsia="Arial Narrow" w:hAnsi="Arial Narrow" w:cs="Arial Narrow"/>
                <w:sz w:val="20"/>
                <w:szCs w:val="20"/>
              </w:rPr>
              <w:t>4,844,858.35</w:t>
            </w:r>
          </w:p>
        </w:tc>
      </w:tr>
      <w:tr w:rsidR="00927526" w14:paraId="04F2C4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CD862" w14:textId="77777777" w:rsidR="00927526" w:rsidRDefault="00395415">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5E69E" w14:textId="77777777" w:rsidR="00927526" w:rsidRDefault="00395415">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D0C05" w14:textId="77777777" w:rsidR="00927526" w:rsidRDefault="00395415">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306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66237" w14:textId="77777777" w:rsidR="00927526" w:rsidRDefault="00395415">
            <w:pPr>
              <w:spacing w:after="0"/>
              <w:jc w:val="right"/>
            </w:pPr>
            <w:r>
              <w:rPr>
                <w:rFonts w:ascii="Arial Narrow" w:eastAsia="Arial Narrow" w:hAnsi="Arial Narrow" w:cs="Arial Narrow"/>
                <w:sz w:val="20"/>
                <w:szCs w:val="20"/>
              </w:rPr>
              <w:t>9,799,891.00</w:t>
            </w:r>
          </w:p>
        </w:tc>
      </w:tr>
      <w:tr w:rsidR="00927526" w14:paraId="7917EF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6B62F" w14:textId="77777777" w:rsidR="00927526" w:rsidRDefault="00395415">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824DC" w14:textId="77777777" w:rsidR="00927526" w:rsidRDefault="00395415">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AC2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4F9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40606" w14:textId="77777777" w:rsidR="00927526" w:rsidRDefault="00395415">
            <w:pPr>
              <w:spacing w:after="0"/>
              <w:jc w:val="right"/>
            </w:pPr>
            <w:r>
              <w:rPr>
                <w:rFonts w:ascii="Arial Narrow" w:eastAsia="Arial Narrow" w:hAnsi="Arial Narrow" w:cs="Arial Narrow"/>
                <w:sz w:val="20"/>
                <w:szCs w:val="20"/>
              </w:rPr>
              <w:t>2,635,470.08</w:t>
            </w:r>
          </w:p>
        </w:tc>
      </w:tr>
      <w:tr w:rsidR="00927526" w14:paraId="20CDF1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AE442" w14:textId="77777777" w:rsidR="00927526" w:rsidRDefault="00395415">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37725" w14:textId="77777777" w:rsidR="00927526" w:rsidRDefault="00395415">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2E7E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D15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DD480" w14:textId="77777777" w:rsidR="00927526" w:rsidRDefault="00395415">
            <w:pPr>
              <w:spacing w:after="0"/>
              <w:jc w:val="right"/>
            </w:pPr>
            <w:r>
              <w:rPr>
                <w:rFonts w:ascii="Arial Narrow" w:eastAsia="Arial Narrow" w:hAnsi="Arial Narrow" w:cs="Arial Narrow"/>
                <w:sz w:val="20"/>
                <w:szCs w:val="20"/>
              </w:rPr>
              <w:t>3,367,800.00</w:t>
            </w:r>
          </w:p>
        </w:tc>
      </w:tr>
      <w:tr w:rsidR="00927526" w14:paraId="4AA3B6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864CE" w14:textId="77777777" w:rsidR="00927526" w:rsidRDefault="00395415">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FDEAA" w14:textId="77777777" w:rsidR="00927526" w:rsidRDefault="00395415">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E29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B40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3467A" w14:textId="77777777" w:rsidR="00927526" w:rsidRDefault="00395415">
            <w:pPr>
              <w:spacing w:after="0"/>
              <w:jc w:val="right"/>
            </w:pPr>
            <w:r>
              <w:rPr>
                <w:rFonts w:ascii="Arial Narrow" w:eastAsia="Arial Narrow" w:hAnsi="Arial Narrow" w:cs="Arial Narrow"/>
                <w:sz w:val="20"/>
                <w:szCs w:val="20"/>
              </w:rPr>
              <w:t>988,395.00</w:t>
            </w:r>
          </w:p>
        </w:tc>
      </w:tr>
      <w:tr w:rsidR="00927526" w14:paraId="67F77D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844B0" w14:textId="77777777" w:rsidR="00927526" w:rsidRDefault="00395415">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FD62D" w14:textId="77777777" w:rsidR="00927526" w:rsidRDefault="00395415">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845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6DD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EA89E" w14:textId="77777777" w:rsidR="00927526" w:rsidRDefault="00395415">
            <w:pPr>
              <w:spacing w:after="0"/>
              <w:jc w:val="right"/>
            </w:pPr>
            <w:r>
              <w:rPr>
                <w:rFonts w:ascii="Arial Narrow" w:eastAsia="Arial Narrow" w:hAnsi="Arial Narrow" w:cs="Arial Narrow"/>
                <w:sz w:val="20"/>
                <w:szCs w:val="20"/>
              </w:rPr>
              <w:t>4,326,240.00</w:t>
            </w:r>
          </w:p>
        </w:tc>
      </w:tr>
      <w:tr w:rsidR="00927526" w14:paraId="6E5931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6E6B5" w14:textId="77777777" w:rsidR="00927526" w:rsidRDefault="00395415">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D8006" w14:textId="77777777" w:rsidR="00927526" w:rsidRDefault="00395415">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550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F74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BFD16" w14:textId="77777777" w:rsidR="00927526" w:rsidRDefault="00395415">
            <w:pPr>
              <w:spacing w:after="0"/>
              <w:jc w:val="right"/>
            </w:pPr>
            <w:r>
              <w:rPr>
                <w:rFonts w:ascii="Arial Narrow" w:eastAsia="Arial Narrow" w:hAnsi="Arial Narrow" w:cs="Arial Narrow"/>
                <w:sz w:val="20"/>
                <w:szCs w:val="20"/>
              </w:rPr>
              <w:t>568,083.20</w:t>
            </w:r>
          </w:p>
        </w:tc>
      </w:tr>
      <w:tr w:rsidR="00927526" w14:paraId="747CBF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DB752" w14:textId="77777777" w:rsidR="00927526" w:rsidRDefault="00395415">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EB64E" w14:textId="77777777" w:rsidR="00927526" w:rsidRDefault="00395415">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4AF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88B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086B7" w14:textId="77777777" w:rsidR="00927526" w:rsidRDefault="00395415">
            <w:pPr>
              <w:spacing w:after="0"/>
              <w:jc w:val="right"/>
            </w:pPr>
            <w:r>
              <w:rPr>
                <w:rFonts w:ascii="Arial Narrow" w:eastAsia="Arial Narrow" w:hAnsi="Arial Narrow" w:cs="Arial Narrow"/>
                <w:sz w:val="20"/>
                <w:szCs w:val="20"/>
              </w:rPr>
              <w:t>1,246,000.00</w:t>
            </w:r>
          </w:p>
        </w:tc>
      </w:tr>
      <w:tr w:rsidR="00927526" w14:paraId="516DBF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C79DB" w14:textId="77777777" w:rsidR="00927526" w:rsidRDefault="00395415">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BC9C2" w14:textId="77777777" w:rsidR="00927526" w:rsidRDefault="00395415">
            <w:pPr>
              <w:spacing w:after="0"/>
              <w:jc w:val="right"/>
            </w:pPr>
            <w:r>
              <w:rPr>
                <w:rFonts w:ascii="Arial Narrow" w:eastAsia="Arial Narrow" w:hAnsi="Arial Narrow" w:cs="Arial Narrow"/>
                <w:i/>
                <w:sz w:val="20"/>
                <w:szCs w:val="20"/>
              </w:rPr>
              <w:t>616,264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7F3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1FE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C6790" w14:textId="77777777" w:rsidR="00927526" w:rsidRDefault="00395415">
            <w:pPr>
              <w:spacing w:after="0"/>
              <w:jc w:val="right"/>
            </w:pPr>
            <w:r>
              <w:rPr>
                <w:rFonts w:ascii="Arial Narrow" w:eastAsia="Arial Narrow" w:hAnsi="Arial Narrow" w:cs="Arial Narrow"/>
                <w:sz w:val="20"/>
                <w:szCs w:val="20"/>
              </w:rPr>
              <w:t>616,263.92</w:t>
            </w:r>
          </w:p>
        </w:tc>
      </w:tr>
      <w:tr w:rsidR="00927526" w14:paraId="529BF8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C4AF0" w14:textId="77777777" w:rsidR="00927526" w:rsidRDefault="00395415">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3CAC7" w14:textId="77777777" w:rsidR="00927526" w:rsidRDefault="00395415">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71C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267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18303" w14:textId="77777777" w:rsidR="00927526" w:rsidRDefault="00395415">
            <w:pPr>
              <w:spacing w:after="0"/>
              <w:jc w:val="right"/>
            </w:pPr>
            <w:r>
              <w:rPr>
                <w:rFonts w:ascii="Arial Narrow" w:eastAsia="Arial Narrow" w:hAnsi="Arial Narrow" w:cs="Arial Narrow"/>
                <w:sz w:val="20"/>
                <w:szCs w:val="20"/>
              </w:rPr>
              <w:t>3,505,773.55</w:t>
            </w:r>
          </w:p>
        </w:tc>
      </w:tr>
      <w:tr w:rsidR="00927526" w14:paraId="3A0494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4AFD4" w14:textId="77777777" w:rsidR="00927526" w:rsidRDefault="00395415">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A24E5" w14:textId="77777777" w:rsidR="00927526" w:rsidRDefault="00395415">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626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3D1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219CC" w14:textId="77777777" w:rsidR="00927526" w:rsidRDefault="00395415">
            <w:pPr>
              <w:spacing w:after="0"/>
              <w:jc w:val="right"/>
            </w:pPr>
            <w:r>
              <w:rPr>
                <w:rFonts w:ascii="Arial Narrow" w:eastAsia="Arial Narrow" w:hAnsi="Arial Narrow" w:cs="Arial Narrow"/>
                <w:sz w:val="20"/>
                <w:szCs w:val="20"/>
              </w:rPr>
              <w:t>1,793,200.00</w:t>
            </w:r>
          </w:p>
        </w:tc>
      </w:tr>
      <w:tr w:rsidR="00927526" w14:paraId="01DFE2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7B9EF" w14:textId="77777777" w:rsidR="00927526" w:rsidRDefault="00395415">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4FBE9" w14:textId="77777777" w:rsidR="00927526" w:rsidRDefault="00395415">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0FDAD" w14:textId="77777777" w:rsidR="00927526" w:rsidRDefault="00395415">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09C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5663D" w14:textId="77777777" w:rsidR="00927526" w:rsidRDefault="00395415">
            <w:pPr>
              <w:spacing w:after="0"/>
              <w:jc w:val="right"/>
            </w:pPr>
            <w:r>
              <w:rPr>
                <w:rFonts w:ascii="Arial Narrow" w:eastAsia="Arial Narrow" w:hAnsi="Arial Narrow" w:cs="Arial Narrow"/>
                <w:sz w:val="20"/>
                <w:szCs w:val="20"/>
              </w:rPr>
              <w:t>6,083,990.00</w:t>
            </w:r>
          </w:p>
        </w:tc>
      </w:tr>
      <w:tr w:rsidR="00927526" w14:paraId="36761B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67510" w14:textId="77777777" w:rsidR="00927526" w:rsidRDefault="00395415">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5A53A" w14:textId="77777777" w:rsidR="00927526" w:rsidRDefault="00395415">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09E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3D3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DE7E5" w14:textId="77777777" w:rsidR="00927526" w:rsidRDefault="00395415">
            <w:pPr>
              <w:spacing w:after="0"/>
              <w:jc w:val="right"/>
            </w:pPr>
            <w:r>
              <w:rPr>
                <w:rFonts w:ascii="Arial Narrow" w:eastAsia="Arial Narrow" w:hAnsi="Arial Narrow" w:cs="Arial Narrow"/>
                <w:sz w:val="20"/>
                <w:szCs w:val="20"/>
              </w:rPr>
              <w:t>1,197,500.00</w:t>
            </w:r>
          </w:p>
        </w:tc>
      </w:tr>
      <w:tr w:rsidR="00927526" w14:paraId="60ED1A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9D923" w14:textId="77777777" w:rsidR="00927526" w:rsidRDefault="00395415">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BF32C" w14:textId="77777777" w:rsidR="00927526" w:rsidRDefault="00395415">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CC8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CAC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2225E" w14:textId="77777777" w:rsidR="00927526" w:rsidRDefault="00395415">
            <w:pPr>
              <w:spacing w:after="0"/>
              <w:jc w:val="right"/>
            </w:pPr>
            <w:r>
              <w:rPr>
                <w:rFonts w:ascii="Arial Narrow" w:eastAsia="Arial Narrow" w:hAnsi="Arial Narrow" w:cs="Arial Narrow"/>
                <w:sz w:val="20"/>
                <w:szCs w:val="20"/>
              </w:rPr>
              <w:t>655,080.00</w:t>
            </w:r>
          </w:p>
        </w:tc>
      </w:tr>
      <w:tr w:rsidR="00927526" w14:paraId="4F38B9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6892F" w14:textId="77777777" w:rsidR="00927526" w:rsidRDefault="00395415">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988CB" w14:textId="77777777" w:rsidR="00927526" w:rsidRDefault="00395415">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1C0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FFB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D3BB8" w14:textId="77777777" w:rsidR="00927526" w:rsidRDefault="00395415">
            <w:pPr>
              <w:spacing w:after="0"/>
              <w:jc w:val="right"/>
            </w:pPr>
            <w:r>
              <w:rPr>
                <w:rFonts w:ascii="Arial Narrow" w:eastAsia="Arial Narrow" w:hAnsi="Arial Narrow" w:cs="Arial Narrow"/>
                <w:sz w:val="20"/>
                <w:szCs w:val="20"/>
              </w:rPr>
              <w:t>1,855,500.00</w:t>
            </w:r>
          </w:p>
        </w:tc>
      </w:tr>
      <w:tr w:rsidR="00927526" w14:paraId="32DCBA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31471" w14:textId="77777777" w:rsidR="00927526" w:rsidRDefault="00395415">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41979" w14:textId="77777777" w:rsidR="00927526" w:rsidRDefault="00395415">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242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87D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9FDDB" w14:textId="77777777" w:rsidR="00927526" w:rsidRDefault="00395415">
            <w:pPr>
              <w:spacing w:after="0"/>
              <w:jc w:val="right"/>
            </w:pPr>
            <w:r>
              <w:rPr>
                <w:rFonts w:ascii="Arial Narrow" w:eastAsia="Arial Narrow" w:hAnsi="Arial Narrow" w:cs="Arial Narrow"/>
                <w:sz w:val="20"/>
                <w:szCs w:val="20"/>
              </w:rPr>
              <w:t>631,800.00</w:t>
            </w:r>
          </w:p>
        </w:tc>
      </w:tr>
      <w:tr w:rsidR="00927526" w14:paraId="38AB77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FDCD8" w14:textId="77777777" w:rsidR="00927526" w:rsidRDefault="00395415">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83313" w14:textId="77777777" w:rsidR="00927526" w:rsidRDefault="00395415">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C02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7DE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6116" w14:textId="77777777" w:rsidR="00927526" w:rsidRDefault="00395415">
            <w:pPr>
              <w:spacing w:after="0"/>
              <w:jc w:val="right"/>
            </w:pPr>
            <w:r>
              <w:rPr>
                <w:rFonts w:ascii="Arial Narrow" w:eastAsia="Arial Narrow" w:hAnsi="Arial Narrow" w:cs="Arial Narrow"/>
                <w:sz w:val="20"/>
                <w:szCs w:val="20"/>
              </w:rPr>
              <w:t>1,013,000.00</w:t>
            </w:r>
          </w:p>
        </w:tc>
      </w:tr>
      <w:tr w:rsidR="00927526" w14:paraId="66C7AD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5F2A8" w14:textId="77777777" w:rsidR="00927526" w:rsidRDefault="00395415">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AEC26" w14:textId="77777777" w:rsidR="00927526" w:rsidRDefault="00395415">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254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D3F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76B2F" w14:textId="77777777" w:rsidR="00927526" w:rsidRDefault="00395415">
            <w:pPr>
              <w:spacing w:after="0"/>
              <w:jc w:val="right"/>
            </w:pPr>
            <w:r>
              <w:rPr>
                <w:rFonts w:ascii="Arial Narrow" w:eastAsia="Arial Narrow" w:hAnsi="Arial Narrow" w:cs="Arial Narrow"/>
                <w:sz w:val="20"/>
                <w:szCs w:val="20"/>
              </w:rPr>
              <w:t>3,282,960.00</w:t>
            </w:r>
          </w:p>
        </w:tc>
      </w:tr>
      <w:tr w:rsidR="00927526" w14:paraId="721F51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8405A" w14:textId="77777777" w:rsidR="00927526" w:rsidRDefault="00395415">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9744A" w14:textId="77777777" w:rsidR="00927526" w:rsidRDefault="00395415">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F32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2DB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AE77C" w14:textId="77777777" w:rsidR="00927526" w:rsidRDefault="00395415">
            <w:pPr>
              <w:spacing w:after="0"/>
              <w:jc w:val="right"/>
            </w:pPr>
            <w:r>
              <w:rPr>
                <w:rFonts w:ascii="Arial Narrow" w:eastAsia="Arial Narrow" w:hAnsi="Arial Narrow" w:cs="Arial Narrow"/>
                <w:sz w:val="20"/>
                <w:szCs w:val="20"/>
              </w:rPr>
              <w:t>27,673,225.98</w:t>
            </w:r>
          </w:p>
        </w:tc>
      </w:tr>
      <w:tr w:rsidR="00927526" w14:paraId="05871D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F09FC" w14:textId="77777777" w:rsidR="00927526" w:rsidRDefault="00395415">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ECAB5" w14:textId="77777777" w:rsidR="00927526" w:rsidRDefault="00395415">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36A81" w14:textId="77777777" w:rsidR="00927526" w:rsidRDefault="00395415">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9AE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AFF75" w14:textId="77777777" w:rsidR="00927526" w:rsidRDefault="00395415">
            <w:pPr>
              <w:spacing w:after="0"/>
              <w:jc w:val="right"/>
            </w:pPr>
            <w:r>
              <w:rPr>
                <w:rFonts w:ascii="Arial Narrow" w:eastAsia="Arial Narrow" w:hAnsi="Arial Narrow" w:cs="Arial Narrow"/>
                <w:sz w:val="20"/>
                <w:szCs w:val="20"/>
              </w:rPr>
              <w:t>4,320,725.93</w:t>
            </w:r>
          </w:p>
        </w:tc>
      </w:tr>
      <w:tr w:rsidR="00927526" w14:paraId="4C0E83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3A84C" w14:textId="77777777" w:rsidR="00927526" w:rsidRDefault="00395415">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C42F9" w14:textId="77777777" w:rsidR="00927526" w:rsidRDefault="00395415">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242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654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F1827" w14:textId="77777777" w:rsidR="00927526" w:rsidRDefault="00395415">
            <w:pPr>
              <w:spacing w:after="0"/>
              <w:jc w:val="right"/>
            </w:pPr>
            <w:r>
              <w:rPr>
                <w:rFonts w:ascii="Arial Narrow" w:eastAsia="Arial Narrow" w:hAnsi="Arial Narrow" w:cs="Arial Narrow"/>
                <w:sz w:val="20"/>
                <w:szCs w:val="20"/>
              </w:rPr>
              <w:t>3,771,227.52</w:t>
            </w:r>
          </w:p>
        </w:tc>
      </w:tr>
      <w:tr w:rsidR="00927526" w14:paraId="76E736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4148E" w14:textId="77777777" w:rsidR="00927526" w:rsidRDefault="00395415">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57B61" w14:textId="77777777" w:rsidR="00927526" w:rsidRDefault="00395415">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B12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CDA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42A4A" w14:textId="77777777" w:rsidR="00927526" w:rsidRDefault="00395415">
            <w:pPr>
              <w:spacing w:after="0"/>
              <w:jc w:val="right"/>
            </w:pPr>
            <w:r>
              <w:rPr>
                <w:rFonts w:ascii="Arial Narrow" w:eastAsia="Arial Narrow" w:hAnsi="Arial Narrow" w:cs="Arial Narrow"/>
                <w:sz w:val="20"/>
                <w:szCs w:val="20"/>
              </w:rPr>
              <w:t>2,112,530.00</w:t>
            </w:r>
          </w:p>
        </w:tc>
      </w:tr>
      <w:tr w:rsidR="00927526" w14:paraId="73804B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44E49" w14:textId="77777777" w:rsidR="00927526" w:rsidRDefault="00395415">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C0DA0" w14:textId="77777777" w:rsidR="00927526" w:rsidRDefault="00395415">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39B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E78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F6AC8" w14:textId="77777777" w:rsidR="00927526" w:rsidRDefault="00395415">
            <w:pPr>
              <w:spacing w:after="0"/>
              <w:jc w:val="right"/>
            </w:pPr>
            <w:r>
              <w:rPr>
                <w:rFonts w:ascii="Arial Narrow" w:eastAsia="Arial Narrow" w:hAnsi="Arial Narrow" w:cs="Arial Narrow"/>
                <w:sz w:val="20"/>
                <w:szCs w:val="20"/>
              </w:rPr>
              <w:t>774,000.00</w:t>
            </w:r>
          </w:p>
        </w:tc>
      </w:tr>
      <w:tr w:rsidR="00927526" w14:paraId="2BCF7D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A8D76" w14:textId="77777777" w:rsidR="00927526" w:rsidRDefault="00395415">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19AE5" w14:textId="77777777" w:rsidR="00927526" w:rsidRDefault="00395415">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011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901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0231B" w14:textId="77777777" w:rsidR="00927526" w:rsidRDefault="00395415">
            <w:pPr>
              <w:spacing w:after="0"/>
              <w:jc w:val="right"/>
            </w:pPr>
            <w:r>
              <w:rPr>
                <w:rFonts w:ascii="Arial Narrow" w:eastAsia="Arial Narrow" w:hAnsi="Arial Narrow" w:cs="Arial Narrow"/>
                <w:sz w:val="20"/>
                <w:szCs w:val="20"/>
              </w:rPr>
              <w:t>4,287,796.00</w:t>
            </w:r>
          </w:p>
        </w:tc>
      </w:tr>
      <w:tr w:rsidR="00927526" w14:paraId="0FD3BF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7D409" w14:textId="77777777" w:rsidR="00927526" w:rsidRDefault="00395415">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E3E6B" w14:textId="77777777" w:rsidR="00927526" w:rsidRDefault="00395415">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D42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442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9EFDD" w14:textId="77777777" w:rsidR="00927526" w:rsidRDefault="00395415">
            <w:pPr>
              <w:spacing w:after="0"/>
              <w:jc w:val="right"/>
            </w:pPr>
            <w:r>
              <w:rPr>
                <w:rFonts w:ascii="Arial Narrow" w:eastAsia="Arial Narrow" w:hAnsi="Arial Narrow" w:cs="Arial Narrow"/>
                <w:sz w:val="20"/>
                <w:szCs w:val="20"/>
              </w:rPr>
              <w:t>2,661,252.40</w:t>
            </w:r>
          </w:p>
        </w:tc>
      </w:tr>
      <w:tr w:rsidR="00927526" w14:paraId="6736A5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870FD" w14:textId="77777777" w:rsidR="00927526" w:rsidRDefault="00395415">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37A7E" w14:textId="77777777" w:rsidR="00927526" w:rsidRDefault="00395415">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F12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068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0B0AC" w14:textId="77777777" w:rsidR="00927526" w:rsidRDefault="00395415">
            <w:pPr>
              <w:spacing w:after="0"/>
              <w:jc w:val="right"/>
            </w:pPr>
            <w:r>
              <w:rPr>
                <w:rFonts w:ascii="Arial Narrow" w:eastAsia="Arial Narrow" w:hAnsi="Arial Narrow" w:cs="Arial Narrow"/>
                <w:sz w:val="20"/>
                <w:szCs w:val="20"/>
              </w:rPr>
              <w:t>6,146,780.94</w:t>
            </w:r>
          </w:p>
        </w:tc>
      </w:tr>
      <w:tr w:rsidR="00927526" w14:paraId="554681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90D60" w14:textId="77777777" w:rsidR="00927526" w:rsidRDefault="00395415">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2F3D7" w14:textId="77777777" w:rsidR="00927526" w:rsidRDefault="00395415">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162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83D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42B1B" w14:textId="77777777" w:rsidR="00927526" w:rsidRDefault="00395415">
            <w:pPr>
              <w:spacing w:after="0"/>
              <w:jc w:val="right"/>
            </w:pPr>
            <w:r>
              <w:rPr>
                <w:rFonts w:ascii="Arial Narrow" w:eastAsia="Arial Narrow" w:hAnsi="Arial Narrow" w:cs="Arial Narrow"/>
                <w:sz w:val="20"/>
                <w:szCs w:val="20"/>
              </w:rPr>
              <w:t>1,199,760.00</w:t>
            </w:r>
          </w:p>
        </w:tc>
      </w:tr>
      <w:tr w:rsidR="00927526" w14:paraId="33BB16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14AC4" w14:textId="77777777" w:rsidR="00927526" w:rsidRDefault="00395415">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DF342" w14:textId="77777777" w:rsidR="00927526" w:rsidRDefault="00395415">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9EB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643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AFF25" w14:textId="77777777" w:rsidR="00927526" w:rsidRDefault="00395415">
            <w:pPr>
              <w:spacing w:after="0"/>
              <w:jc w:val="right"/>
            </w:pPr>
            <w:r>
              <w:rPr>
                <w:rFonts w:ascii="Arial Narrow" w:eastAsia="Arial Narrow" w:hAnsi="Arial Narrow" w:cs="Arial Narrow"/>
                <w:sz w:val="20"/>
                <w:szCs w:val="20"/>
              </w:rPr>
              <w:t>1,611,108.07</w:t>
            </w:r>
          </w:p>
        </w:tc>
      </w:tr>
      <w:tr w:rsidR="00927526" w14:paraId="27DE35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44ADF" w14:textId="77777777" w:rsidR="00927526" w:rsidRDefault="00395415">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90A4E" w14:textId="77777777" w:rsidR="00927526" w:rsidRDefault="00395415">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D1C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D67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FF09B" w14:textId="77777777" w:rsidR="00927526" w:rsidRDefault="00395415">
            <w:pPr>
              <w:spacing w:after="0"/>
              <w:jc w:val="right"/>
            </w:pPr>
            <w:r>
              <w:rPr>
                <w:rFonts w:ascii="Arial Narrow" w:eastAsia="Arial Narrow" w:hAnsi="Arial Narrow" w:cs="Arial Narrow"/>
                <w:sz w:val="20"/>
                <w:szCs w:val="20"/>
              </w:rPr>
              <w:t>1,744,530.00</w:t>
            </w:r>
          </w:p>
        </w:tc>
      </w:tr>
      <w:tr w:rsidR="00927526" w14:paraId="3459B0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77179" w14:textId="77777777" w:rsidR="00927526" w:rsidRDefault="00395415">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8F8B0" w14:textId="77777777" w:rsidR="00927526" w:rsidRDefault="00395415">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947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C22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66BFE" w14:textId="77777777" w:rsidR="00927526" w:rsidRDefault="00395415">
            <w:pPr>
              <w:spacing w:after="0"/>
              <w:jc w:val="right"/>
            </w:pPr>
            <w:r>
              <w:rPr>
                <w:rFonts w:ascii="Arial Narrow" w:eastAsia="Arial Narrow" w:hAnsi="Arial Narrow" w:cs="Arial Narrow"/>
                <w:sz w:val="20"/>
                <w:szCs w:val="20"/>
              </w:rPr>
              <w:t>3,216,814.70</w:t>
            </w:r>
          </w:p>
        </w:tc>
      </w:tr>
      <w:tr w:rsidR="00927526" w14:paraId="0F802A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4B8FA" w14:textId="77777777" w:rsidR="00927526" w:rsidRDefault="00395415">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942F6" w14:textId="77777777" w:rsidR="00927526" w:rsidRDefault="00395415">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A9F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22D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8DA01" w14:textId="77777777" w:rsidR="00927526" w:rsidRDefault="00395415">
            <w:pPr>
              <w:spacing w:after="0"/>
              <w:jc w:val="right"/>
            </w:pPr>
            <w:r>
              <w:rPr>
                <w:rFonts w:ascii="Arial Narrow" w:eastAsia="Arial Narrow" w:hAnsi="Arial Narrow" w:cs="Arial Narrow"/>
                <w:sz w:val="20"/>
                <w:szCs w:val="20"/>
              </w:rPr>
              <w:t>733,045.07</w:t>
            </w:r>
          </w:p>
        </w:tc>
      </w:tr>
      <w:tr w:rsidR="00927526" w14:paraId="61A35F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4F424" w14:textId="77777777" w:rsidR="00927526" w:rsidRDefault="00395415">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6ED2E" w14:textId="77777777" w:rsidR="00927526" w:rsidRDefault="00395415">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5F1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7E1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F2DF7" w14:textId="77777777" w:rsidR="00927526" w:rsidRDefault="00395415">
            <w:pPr>
              <w:spacing w:after="0"/>
              <w:jc w:val="right"/>
            </w:pPr>
            <w:r>
              <w:rPr>
                <w:rFonts w:ascii="Arial Narrow" w:eastAsia="Arial Narrow" w:hAnsi="Arial Narrow" w:cs="Arial Narrow"/>
                <w:sz w:val="20"/>
                <w:szCs w:val="20"/>
              </w:rPr>
              <w:t>1,943,190.00</w:t>
            </w:r>
          </w:p>
        </w:tc>
      </w:tr>
      <w:tr w:rsidR="00927526" w14:paraId="1DCE10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46ABF" w14:textId="77777777" w:rsidR="00927526" w:rsidRDefault="00395415">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FF65C" w14:textId="77777777" w:rsidR="00927526" w:rsidRDefault="00395415">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ADA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FBC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0168E" w14:textId="77777777" w:rsidR="00927526" w:rsidRDefault="00395415">
            <w:pPr>
              <w:spacing w:after="0"/>
              <w:jc w:val="right"/>
            </w:pPr>
            <w:r>
              <w:rPr>
                <w:rFonts w:ascii="Arial Narrow" w:eastAsia="Arial Narrow" w:hAnsi="Arial Narrow" w:cs="Arial Narrow"/>
                <w:sz w:val="20"/>
                <w:szCs w:val="20"/>
              </w:rPr>
              <w:t>2,830,500.00</w:t>
            </w:r>
          </w:p>
        </w:tc>
      </w:tr>
      <w:tr w:rsidR="00927526" w14:paraId="2E7FCA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B24C9" w14:textId="77777777" w:rsidR="00927526" w:rsidRDefault="00395415">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EE6DF" w14:textId="77777777" w:rsidR="00927526" w:rsidRDefault="00395415">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BC7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45B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58518" w14:textId="77777777" w:rsidR="00927526" w:rsidRDefault="00395415">
            <w:pPr>
              <w:spacing w:after="0"/>
              <w:jc w:val="right"/>
            </w:pPr>
            <w:r>
              <w:rPr>
                <w:rFonts w:ascii="Arial Narrow" w:eastAsia="Arial Narrow" w:hAnsi="Arial Narrow" w:cs="Arial Narrow"/>
                <w:sz w:val="20"/>
                <w:szCs w:val="20"/>
              </w:rPr>
              <w:t>1,844,575.00</w:t>
            </w:r>
          </w:p>
        </w:tc>
      </w:tr>
      <w:tr w:rsidR="00927526" w14:paraId="5B142F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0CAFB" w14:textId="77777777" w:rsidR="00927526" w:rsidRDefault="00395415">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7E550" w14:textId="77777777" w:rsidR="00927526" w:rsidRDefault="00395415">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4F7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016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CF3DC" w14:textId="77777777" w:rsidR="00927526" w:rsidRDefault="00395415">
            <w:pPr>
              <w:spacing w:after="0"/>
              <w:jc w:val="right"/>
            </w:pPr>
            <w:r>
              <w:rPr>
                <w:rFonts w:ascii="Arial Narrow" w:eastAsia="Arial Narrow" w:hAnsi="Arial Narrow" w:cs="Arial Narrow"/>
                <w:sz w:val="20"/>
                <w:szCs w:val="20"/>
              </w:rPr>
              <w:t>835,500.00</w:t>
            </w:r>
          </w:p>
        </w:tc>
      </w:tr>
      <w:tr w:rsidR="00927526" w14:paraId="58B191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ADB75"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1DFF7" w14:textId="77777777" w:rsidR="00927526" w:rsidRDefault="00395415">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9AC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10C5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30347" w14:textId="77777777" w:rsidR="00927526" w:rsidRDefault="00395415">
            <w:pPr>
              <w:spacing w:after="0"/>
              <w:jc w:val="right"/>
            </w:pPr>
            <w:r>
              <w:rPr>
                <w:rFonts w:ascii="Arial Narrow" w:eastAsia="Arial Narrow" w:hAnsi="Arial Narrow" w:cs="Arial Narrow"/>
                <w:sz w:val="20"/>
                <w:szCs w:val="20"/>
              </w:rPr>
              <w:t>1,607,732.00</w:t>
            </w:r>
          </w:p>
        </w:tc>
      </w:tr>
      <w:tr w:rsidR="00927526" w14:paraId="1F3006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8612E" w14:textId="77777777" w:rsidR="00927526" w:rsidRDefault="00395415">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4F602" w14:textId="77777777" w:rsidR="00927526" w:rsidRDefault="00395415">
            <w:pPr>
              <w:spacing w:after="0"/>
              <w:jc w:val="right"/>
            </w:pPr>
            <w:r>
              <w:rPr>
                <w:rFonts w:ascii="Arial Narrow" w:eastAsia="Arial Narrow" w:hAnsi="Arial Narrow" w:cs="Arial Narrow"/>
                <w:i/>
                <w:sz w:val="20"/>
                <w:szCs w:val="20"/>
              </w:rPr>
              <w:t>4,481,383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E6B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D8B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41E6C" w14:textId="77777777" w:rsidR="00927526" w:rsidRDefault="00395415">
            <w:pPr>
              <w:spacing w:after="0"/>
              <w:jc w:val="right"/>
            </w:pPr>
            <w:r>
              <w:rPr>
                <w:rFonts w:ascii="Arial Narrow" w:eastAsia="Arial Narrow" w:hAnsi="Arial Narrow" w:cs="Arial Narrow"/>
                <w:sz w:val="20"/>
                <w:szCs w:val="20"/>
              </w:rPr>
              <w:t>4,481,382.68</w:t>
            </w:r>
          </w:p>
        </w:tc>
      </w:tr>
      <w:tr w:rsidR="00927526" w14:paraId="771BAB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1755B" w14:textId="77777777" w:rsidR="00927526" w:rsidRDefault="00395415">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FEDC9" w14:textId="77777777" w:rsidR="00927526" w:rsidRDefault="00395415">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22E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CC6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6655E" w14:textId="77777777" w:rsidR="00927526" w:rsidRDefault="00395415">
            <w:pPr>
              <w:spacing w:after="0"/>
              <w:jc w:val="right"/>
            </w:pPr>
            <w:r>
              <w:rPr>
                <w:rFonts w:ascii="Arial Narrow" w:eastAsia="Arial Narrow" w:hAnsi="Arial Narrow" w:cs="Arial Narrow"/>
                <w:sz w:val="20"/>
                <w:szCs w:val="20"/>
              </w:rPr>
              <w:t>1,421,000.00</w:t>
            </w:r>
          </w:p>
        </w:tc>
      </w:tr>
      <w:tr w:rsidR="00927526" w14:paraId="6FED35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D0A40" w14:textId="77777777" w:rsidR="00927526" w:rsidRDefault="00395415">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F29DF" w14:textId="77777777" w:rsidR="00927526" w:rsidRDefault="00395415">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603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C23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D3A94" w14:textId="77777777" w:rsidR="00927526" w:rsidRDefault="00395415">
            <w:pPr>
              <w:spacing w:after="0"/>
              <w:jc w:val="right"/>
            </w:pPr>
            <w:r>
              <w:rPr>
                <w:rFonts w:ascii="Arial Narrow" w:eastAsia="Arial Narrow" w:hAnsi="Arial Narrow" w:cs="Arial Narrow"/>
                <w:sz w:val="20"/>
                <w:szCs w:val="20"/>
              </w:rPr>
              <w:t>2,866,580.00</w:t>
            </w:r>
          </w:p>
        </w:tc>
      </w:tr>
      <w:tr w:rsidR="00927526" w14:paraId="5BD159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7D039" w14:textId="77777777" w:rsidR="00927526" w:rsidRDefault="00395415">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C076D" w14:textId="77777777" w:rsidR="00927526" w:rsidRDefault="00395415">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5D0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A07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FBF78" w14:textId="77777777" w:rsidR="00927526" w:rsidRDefault="00395415">
            <w:pPr>
              <w:spacing w:after="0"/>
              <w:jc w:val="right"/>
            </w:pPr>
            <w:r>
              <w:rPr>
                <w:rFonts w:ascii="Arial Narrow" w:eastAsia="Arial Narrow" w:hAnsi="Arial Narrow" w:cs="Arial Narrow"/>
                <w:sz w:val="20"/>
                <w:szCs w:val="20"/>
              </w:rPr>
              <w:t>574,284.00</w:t>
            </w:r>
          </w:p>
        </w:tc>
      </w:tr>
      <w:tr w:rsidR="00927526" w14:paraId="60CEC5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3B257" w14:textId="77777777" w:rsidR="00927526" w:rsidRDefault="00395415">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D73E5" w14:textId="77777777" w:rsidR="00927526" w:rsidRDefault="00395415">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3EC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8B8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139B0" w14:textId="77777777" w:rsidR="00927526" w:rsidRDefault="00395415">
            <w:pPr>
              <w:spacing w:after="0"/>
              <w:jc w:val="right"/>
            </w:pPr>
            <w:r>
              <w:rPr>
                <w:rFonts w:ascii="Arial Narrow" w:eastAsia="Arial Narrow" w:hAnsi="Arial Narrow" w:cs="Arial Narrow"/>
                <w:sz w:val="20"/>
                <w:szCs w:val="20"/>
              </w:rPr>
              <w:t>2,179,512.50</w:t>
            </w:r>
          </w:p>
        </w:tc>
      </w:tr>
      <w:tr w:rsidR="00927526" w14:paraId="5C4001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C8072" w14:textId="77777777" w:rsidR="00927526" w:rsidRDefault="00395415">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883B5" w14:textId="77777777" w:rsidR="00927526" w:rsidRDefault="00395415">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19E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CD0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6B73A" w14:textId="77777777" w:rsidR="00927526" w:rsidRDefault="00395415">
            <w:pPr>
              <w:spacing w:after="0"/>
              <w:jc w:val="right"/>
            </w:pPr>
            <w:r>
              <w:rPr>
                <w:rFonts w:ascii="Arial Narrow" w:eastAsia="Arial Narrow" w:hAnsi="Arial Narrow" w:cs="Arial Narrow"/>
                <w:sz w:val="20"/>
                <w:szCs w:val="20"/>
              </w:rPr>
              <w:t>265,000.00</w:t>
            </w:r>
          </w:p>
        </w:tc>
      </w:tr>
      <w:tr w:rsidR="00927526" w14:paraId="766F2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7345CA" w14:textId="77777777" w:rsidR="00927526" w:rsidRDefault="00395415">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491E04" w14:textId="77777777" w:rsidR="00927526" w:rsidRDefault="00395415">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114BCE" w14:textId="77777777" w:rsidR="00927526" w:rsidRDefault="00395415">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95FB3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D29371" w14:textId="77777777" w:rsidR="00927526" w:rsidRDefault="00395415">
            <w:pPr>
              <w:spacing w:after="0"/>
              <w:jc w:val="right"/>
            </w:pPr>
            <w:r>
              <w:rPr>
                <w:rFonts w:ascii="Arial Narrow" w:eastAsia="Arial Narrow" w:hAnsi="Arial Narrow" w:cs="Arial Narrow"/>
                <w:b/>
                <w:sz w:val="20"/>
                <w:szCs w:val="20"/>
              </w:rPr>
              <w:t>188,639,141.70</w:t>
            </w:r>
          </w:p>
        </w:tc>
      </w:tr>
      <w:tr w:rsidR="00927526" w14:paraId="442988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3F383" w14:textId="77777777" w:rsidR="00927526" w:rsidRDefault="00395415">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1A85B" w14:textId="77777777" w:rsidR="00927526" w:rsidRDefault="00395415">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474A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B794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8F12F" w14:textId="77777777" w:rsidR="00927526" w:rsidRDefault="00395415">
            <w:pPr>
              <w:spacing w:after="0"/>
              <w:jc w:val="right"/>
            </w:pPr>
            <w:r>
              <w:rPr>
                <w:rFonts w:ascii="Arial Narrow" w:eastAsia="Arial Narrow" w:hAnsi="Arial Narrow" w:cs="Arial Narrow"/>
                <w:sz w:val="20"/>
                <w:szCs w:val="20"/>
              </w:rPr>
              <w:t>6,450,000.00</w:t>
            </w:r>
          </w:p>
        </w:tc>
      </w:tr>
      <w:tr w:rsidR="00927526" w14:paraId="76FD75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6C967" w14:textId="77777777" w:rsidR="00927526" w:rsidRDefault="00395415">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92F3E" w14:textId="77777777" w:rsidR="00927526" w:rsidRDefault="00395415">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601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879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B9EF1" w14:textId="77777777" w:rsidR="00927526" w:rsidRDefault="00395415">
            <w:pPr>
              <w:spacing w:after="0"/>
              <w:jc w:val="right"/>
            </w:pPr>
            <w:r>
              <w:rPr>
                <w:rFonts w:ascii="Arial Narrow" w:eastAsia="Arial Narrow" w:hAnsi="Arial Narrow" w:cs="Arial Narrow"/>
                <w:sz w:val="20"/>
                <w:szCs w:val="20"/>
              </w:rPr>
              <w:t>5,505,647.72</w:t>
            </w:r>
          </w:p>
        </w:tc>
      </w:tr>
      <w:tr w:rsidR="00927526" w14:paraId="6A2683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DACE9" w14:textId="77777777" w:rsidR="00927526" w:rsidRDefault="00395415">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F6CB1" w14:textId="77777777" w:rsidR="00927526" w:rsidRDefault="00395415">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99A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8A5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59F8C" w14:textId="77777777" w:rsidR="00927526" w:rsidRDefault="00395415">
            <w:pPr>
              <w:spacing w:after="0"/>
              <w:jc w:val="right"/>
            </w:pPr>
            <w:r>
              <w:rPr>
                <w:rFonts w:ascii="Arial Narrow" w:eastAsia="Arial Narrow" w:hAnsi="Arial Narrow" w:cs="Arial Narrow"/>
                <w:sz w:val="20"/>
                <w:szCs w:val="20"/>
              </w:rPr>
              <w:t>672,760.00</w:t>
            </w:r>
          </w:p>
        </w:tc>
      </w:tr>
      <w:tr w:rsidR="00927526" w14:paraId="705D5F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CC1F8" w14:textId="77777777" w:rsidR="00927526" w:rsidRDefault="00395415">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A3264" w14:textId="77777777" w:rsidR="00927526" w:rsidRDefault="00395415">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C04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03C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C9784" w14:textId="77777777" w:rsidR="00927526" w:rsidRDefault="00395415">
            <w:pPr>
              <w:spacing w:after="0"/>
              <w:jc w:val="right"/>
            </w:pPr>
            <w:r>
              <w:rPr>
                <w:rFonts w:ascii="Arial Narrow" w:eastAsia="Arial Narrow" w:hAnsi="Arial Narrow" w:cs="Arial Narrow"/>
                <w:sz w:val="20"/>
                <w:szCs w:val="20"/>
              </w:rPr>
              <w:t>3,589,160.00</w:t>
            </w:r>
          </w:p>
        </w:tc>
      </w:tr>
      <w:tr w:rsidR="00927526" w14:paraId="06A237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0DB78" w14:textId="77777777" w:rsidR="00927526" w:rsidRDefault="00395415">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053A5" w14:textId="77777777" w:rsidR="00927526" w:rsidRDefault="00395415">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5E4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DB3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27C29" w14:textId="77777777" w:rsidR="00927526" w:rsidRDefault="00395415">
            <w:pPr>
              <w:spacing w:after="0"/>
              <w:jc w:val="right"/>
            </w:pPr>
            <w:r>
              <w:rPr>
                <w:rFonts w:ascii="Arial Narrow" w:eastAsia="Arial Narrow" w:hAnsi="Arial Narrow" w:cs="Arial Narrow"/>
                <w:sz w:val="20"/>
                <w:szCs w:val="20"/>
              </w:rPr>
              <w:t>447,097.00</w:t>
            </w:r>
          </w:p>
        </w:tc>
      </w:tr>
    </w:tbl>
    <w:p w14:paraId="1830F32C"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4C2387D9"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DA32C" w14:textId="77777777" w:rsidR="00927526" w:rsidRDefault="00395415">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98DB3" w14:textId="77777777" w:rsidR="00927526" w:rsidRDefault="00395415">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DE7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925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1F653" w14:textId="77777777" w:rsidR="00927526" w:rsidRDefault="00395415">
            <w:pPr>
              <w:spacing w:after="0"/>
              <w:jc w:val="right"/>
            </w:pPr>
            <w:r>
              <w:rPr>
                <w:rFonts w:ascii="Arial Narrow" w:eastAsia="Arial Narrow" w:hAnsi="Arial Narrow" w:cs="Arial Narrow"/>
                <w:sz w:val="20"/>
                <w:szCs w:val="20"/>
              </w:rPr>
              <w:t>1,967,400.00</w:t>
            </w:r>
          </w:p>
        </w:tc>
      </w:tr>
      <w:tr w:rsidR="00927526" w14:paraId="259C54D7"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F646E" w14:textId="77777777" w:rsidR="00927526" w:rsidRDefault="00395415">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C93D8" w14:textId="77777777" w:rsidR="00927526" w:rsidRDefault="00395415">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0B5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E05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6C911" w14:textId="77777777" w:rsidR="00927526" w:rsidRDefault="00395415">
            <w:pPr>
              <w:spacing w:after="0"/>
              <w:jc w:val="right"/>
            </w:pPr>
            <w:r>
              <w:rPr>
                <w:rFonts w:ascii="Arial Narrow" w:eastAsia="Arial Narrow" w:hAnsi="Arial Narrow" w:cs="Arial Narrow"/>
                <w:sz w:val="20"/>
                <w:szCs w:val="20"/>
              </w:rPr>
              <w:t>4,304,616.10</w:t>
            </w:r>
          </w:p>
        </w:tc>
      </w:tr>
      <w:tr w:rsidR="00927526" w14:paraId="6B6EDE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F7067" w14:textId="77777777" w:rsidR="00927526" w:rsidRDefault="00395415">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81761" w14:textId="77777777" w:rsidR="00927526" w:rsidRDefault="00395415">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5B6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023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3054C" w14:textId="77777777" w:rsidR="00927526" w:rsidRDefault="00395415">
            <w:pPr>
              <w:spacing w:after="0"/>
              <w:jc w:val="right"/>
            </w:pPr>
            <w:r>
              <w:rPr>
                <w:rFonts w:ascii="Arial Narrow" w:eastAsia="Arial Narrow" w:hAnsi="Arial Narrow" w:cs="Arial Narrow"/>
                <w:sz w:val="20"/>
                <w:szCs w:val="20"/>
              </w:rPr>
              <w:t>3,900,227.50</w:t>
            </w:r>
          </w:p>
        </w:tc>
      </w:tr>
      <w:tr w:rsidR="00927526" w14:paraId="768095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C16DE" w14:textId="77777777" w:rsidR="00927526" w:rsidRDefault="00395415">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600C3" w14:textId="77777777" w:rsidR="00927526" w:rsidRDefault="00395415">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828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728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88706" w14:textId="77777777" w:rsidR="00927526" w:rsidRDefault="00395415">
            <w:pPr>
              <w:spacing w:after="0"/>
              <w:jc w:val="right"/>
            </w:pPr>
            <w:r>
              <w:rPr>
                <w:rFonts w:ascii="Arial Narrow" w:eastAsia="Arial Narrow" w:hAnsi="Arial Narrow" w:cs="Arial Narrow"/>
                <w:sz w:val="20"/>
                <w:szCs w:val="20"/>
              </w:rPr>
              <w:t>294,520.00</w:t>
            </w:r>
          </w:p>
        </w:tc>
      </w:tr>
      <w:tr w:rsidR="00927526" w14:paraId="21828BA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96D59" w14:textId="77777777" w:rsidR="00927526" w:rsidRDefault="00395415">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4B2D8" w14:textId="77777777" w:rsidR="00927526" w:rsidRDefault="00395415">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DD5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8B9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E2D09" w14:textId="77777777" w:rsidR="00927526" w:rsidRDefault="00395415">
            <w:pPr>
              <w:spacing w:after="0"/>
              <w:jc w:val="right"/>
            </w:pPr>
            <w:r>
              <w:rPr>
                <w:rFonts w:ascii="Arial Narrow" w:eastAsia="Arial Narrow" w:hAnsi="Arial Narrow" w:cs="Arial Narrow"/>
                <w:sz w:val="20"/>
                <w:szCs w:val="20"/>
              </w:rPr>
              <w:t>1,772,975.00</w:t>
            </w:r>
          </w:p>
        </w:tc>
      </w:tr>
      <w:tr w:rsidR="00927526" w14:paraId="3B78F6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4A09F" w14:textId="77777777" w:rsidR="00927526" w:rsidRDefault="00395415">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2BF85" w14:textId="77777777" w:rsidR="00927526" w:rsidRDefault="00395415">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9F6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2E9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EA97C" w14:textId="77777777" w:rsidR="00927526" w:rsidRDefault="00395415">
            <w:pPr>
              <w:spacing w:after="0"/>
              <w:jc w:val="right"/>
            </w:pPr>
            <w:r>
              <w:rPr>
                <w:rFonts w:ascii="Arial Narrow" w:eastAsia="Arial Narrow" w:hAnsi="Arial Narrow" w:cs="Arial Narrow"/>
                <w:sz w:val="20"/>
                <w:szCs w:val="20"/>
              </w:rPr>
              <w:t>3,878,398.00</w:t>
            </w:r>
          </w:p>
        </w:tc>
      </w:tr>
      <w:tr w:rsidR="00927526" w14:paraId="5CAD6FD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4422A" w14:textId="77777777" w:rsidR="00927526" w:rsidRDefault="00395415">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B1F40" w14:textId="77777777" w:rsidR="00927526" w:rsidRDefault="00395415">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A93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940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3FF7E" w14:textId="77777777" w:rsidR="00927526" w:rsidRDefault="00395415">
            <w:pPr>
              <w:spacing w:after="0"/>
              <w:jc w:val="right"/>
            </w:pPr>
            <w:r>
              <w:rPr>
                <w:rFonts w:ascii="Arial Narrow" w:eastAsia="Arial Narrow" w:hAnsi="Arial Narrow" w:cs="Arial Narrow"/>
                <w:sz w:val="20"/>
                <w:szCs w:val="20"/>
              </w:rPr>
              <w:t>6,480.00</w:t>
            </w:r>
          </w:p>
        </w:tc>
      </w:tr>
      <w:tr w:rsidR="00927526" w14:paraId="6DD6791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8A0F7" w14:textId="77777777" w:rsidR="00927526" w:rsidRDefault="00395415">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3E1FF" w14:textId="77777777" w:rsidR="00927526" w:rsidRDefault="00395415">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1CB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136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DF4D6" w14:textId="77777777" w:rsidR="00927526" w:rsidRDefault="00395415">
            <w:pPr>
              <w:spacing w:after="0"/>
              <w:jc w:val="right"/>
            </w:pPr>
            <w:r>
              <w:rPr>
                <w:rFonts w:ascii="Arial Narrow" w:eastAsia="Arial Narrow" w:hAnsi="Arial Narrow" w:cs="Arial Narrow"/>
                <w:sz w:val="20"/>
                <w:szCs w:val="20"/>
              </w:rPr>
              <w:t>1,988,495.00</w:t>
            </w:r>
          </w:p>
        </w:tc>
      </w:tr>
      <w:tr w:rsidR="00927526" w14:paraId="5FC99E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0BF99" w14:textId="77777777" w:rsidR="00927526" w:rsidRDefault="00395415">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332D0" w14:textId="77777777" w:rsidR="00927526" w:rsidRDefault="00395415">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134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4EB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8866C" w14:textId="77777777" w:rsidR="00927526" w:rsidRDefault="00395415">
            <w:pPr>
              <w:spacing w:after="0"/>
              <w:jc w:val="right"/>
            </w:pPr>
            <w:r>
              <w:rPr>
                <w:rFonts w:ascii="Arial Narrow" w:eastAsia="Arial Narrow" w:hAnsi="Arial Narrow" w:cs="Arial Narrow"/>
                <w:sz w:val="20"/>
                <w:szCs w:val="20"/>
              </w:rPr>
              <w:t>1,697,184.00</w:t>
            </w:r>
          </w:p>
        </w:tc>
      </w:tr>
      <w:tr w:rsidR="00927526" w14:paraId="0D3B25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6D082" w14:textId="77777777" w:rsidR="00927526" w:rsidRDefault="00395415">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9FE17" w14:textId="77777777" w:rsidR="00927526" w:rsidRDefault="00395415">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5A3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41B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7A0A9" w14:textId="77777777" w:rsidR="00927526" w:rsidRDefault="00395415">
            <w:pPr>
              <w:spacing w:after="0"/>
              <w:jc w:val="right"/>
            </w:pPr>
            <w:r>
              <w:rPr>
                <w:rFonts w:ascii="Arial Narrow" w:eastAsia="Arial Narrow" w:hAnsi="Arial Narrow" w:cs="Arial Narrow"/>
                <w:sz w:val="20"/>
                <w:szCs w:val="20"/>
              </w:rPr>
              <w:t>918,170.00</w:t>
            </w:r>
          </w:p>
        </w:tc>
      </w:tr>
      <w:tr w:rsidR="00927526" w14:paraId="30E781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6CC7F" w14:textId="77777777" w:rsidR="00927526" w:rsidRDefault="00395415">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FEA7F" w14:textId="77777777" w:rsidR="00927526" w:rsidRDefault="00395415">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3D3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6FC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50CC4" w14:textId="77777777" w:rsidR="00927526" w:rsidRDefault="00395415">
            <w:pPr>
              <w:spacing w:after="0"/>
              <w:jc w:val="right"/>
            </w:pPr>
            <w:r>
              <w:rPr>
                <w:rFonts w:ascii="Arial Narrow" w:eastAsia="Arial Narrow" w:hAnsi="Arial Narrow" w:cs="Arial Narrow"/>
                <w:sz w:val="20"/>
                <w:szCs w:val="20"/>
              </w:rPr>
              <w:t>926,084.98</w:t>
            </w:r>
          </w:p>
        </w:tc>
      </w:tr>
      <w:tr w:rsidR="00927526" w14:paraId="39805E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DB9C7" w14:textId="77777777" w:rsidR="00927526" w:rsidRDefault="00395415">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CCD80" w14:textId="77777777" w:rsidR="00927526" w:rsidRDefault="00395415">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488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50B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C1C23" w14:textId="77777777" w:rsidR="00927526" w:rsidRDefault="00395415">
            <w:pPr>
              <w:spacing w:after="0"/>
              <w:jc w:val="right"/>
            </w:pPr>
            <w:r>
              <w:rPr>
                <w:rFonts w:ascii="Arial Narrow" w:eastAsia="Arial Narrow" w:hAnsi="Arial Narrow" w:cs="Arial Narrow"/>
                <w:sz w:val="20"/>
                <w:szCs w:val="20"/>
              </w:rPr>
              <w:t>1,070,180.00</w:t>
            </w:r>
          </w:p>
        </w:tc>
      </w:tr>
      <w:tr w:rsidR="00927526" w14:paraId="0D31D0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0DFFF" w14:textId="77777777" w:rsidR="00927526" w:rsidRDefault="00395415">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DFC19" w14:textId="77777777" w:rsidR="00927526" w:rsidRDefault="00395415">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D29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7DB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72DB8" w14:textId="77777777" w:rsidR="00927526" w:rsidRDefault="00395415">
            <w:pPr>
              <w:spacing w:after="0"/>
              <w:jc w:val="right"/>
            </w:pPr>
            <w:r>
              <w:rPr>
                <w:rFonts w:ascii="Arial Narrow" w:eastAsia="Arial Narrow" w:hAnsi="Arial Narrow" w:cs="Arial Narrow"/>
                <w:sz w:val="20"/>
                <w:szCs w:val="20"/>
              </w:rPr>
              <w:t>1,292,420.00</w:t>
            </w:r>
          </w:p>
        </w:tc>
      </w:tr>
      <w:tr w:rsidR="00927526" w14:paraId="25F7DED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C0A37" w14:textId="77777777" w:rsidR="00927526" w:rsidRDefault="00395415">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0BED7" w14:textId="77777777" w:rsidR="00927526" w:rsidRDefault="00395415">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616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233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BEA4A" w14:textId="77777777" w:rsidR="00927526" w:rsidRDefault="00395415">
            <w:pPr>
              <w:spacing w:after="0"/>
              <w:jc w:val="right"/>
            </w:pPr>
            <w:r>
              <w:rPr>
                <w:rFonts w:ascii="Arial Narrow" w:eastAsia="Arial Narrow" w:hAnsi="Arial Narrow" w:cs="Arial Narrow"/>
                <w:sz w:val="20"/>
                <w:szCs w:val="20"/>
              </w:rPr>
              <w:t>965,325.90</w:t>
            </w:r>
          </w:p>
        </w:tc>
      </w:tr>
      <w:tr w:rsidR="00927526" w14:paraId="73E2236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DB727" w14:textId="77777777" w:rsidR="00927526" w:rsidRDefault="00395415">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8181A" w14:textId="77777777" w:rsidR="00927526" w:rsidRDefault="00395415">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17B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AF5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A4412" w14:textId="77777777" w:rsidR="00927526" w:rsidRDefault="00395415">
            <w:pPr>
              <w:spacing w:after="0"/>
              <w:jc w:val="right"/>
            </w:pPr>
            <w:r>
              <w:rPr>
                <w:rFonts w:ascii="Arial Narrow" w:eastAsia="Arial Narrow" w:hAnsi="Arial Narrow" w:cs="Arial Narrow"/>
                <w:sz w:val="20"/>
                <w:szCs w:val="20"/>
              </w:rPr>
              <w:t>1,376,915.00</w:t>
            </w:r>
          </w:p>
        </w:tc>
      </w:tr>
      <w:tr w:rsidR="00927526" w14:paraId="05E45D3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42CF6" w14:textId="77777777" w:rsidR="00927526" w:rsidRDefault="00395415">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DA26D" w14:textId="77777777" w:rsidR="00927526" w:rsidRDefault="00395415">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CE6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2BA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BF64A" w14:textId="77777777" w:rsidR="00927526" w:rsidRDefault="00395415">
            <w:pPr>
              <w:spacing w:after="0"/>
              <w:jc w:val="right"/>
            </w:pPr>
            <w:r>
              <w:rPr>
                <w:rFonts w:ascii="Arial Narrow" w:eastAsia="Arial Narrow" w:hAnsi="Arial Narrow" w:cs="Arial Narrow"/>
                <w:sz w:val="20"/>
                <w:szCs w:val="20"/>
              </w:rPr>
              <w:t>2,496,084.00</w:t>
            </w:r>
          </w:p>
        </w:tc>
      </w:tr>
      <w:tr w:rsidR="00927526" w14:paraId="2E79226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7BEED" w14:textId="77777777" w:rsidR="00927526" w:rsidRDefault="00395415">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43E54" w14:textId="77777777" w:rsidR="00927526" w:rsidRDefault="00395415">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7C0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B8F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1697F" w14:textId="77777777" w:rsidR="00927526" w:rsidRDefault="00395415">
            <w:pPr>
              <w:spacing w:after="0"/>
              <w:jc w:val="right"/>
            </w:pPr>
            <w:r>
              <w:rPr>
                <w:rFonts w:ascii="Arial Narrow" w:eastAsia="Arial Narrow" w:hAnsi="Arial Narrow" w:cs="Arial Narrow"/>
                <w:sz w:val="20"/>
                <w:szCs w:val="20"/>
              </w:rPr>
              <w:t>181,440.00</w:t>
            </w:r>
          </w:p>
        </w:tc>
      </w:tr>
      <w:tr w:rsidR="00927526" w14:paraId="11893B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9873B" w14:textId="77777777" w:rsidR="00927526" w:rsidRDefault="00395415">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5DD04" w14:textId="77777777" w:rsidR="00927526" w:rsidRDefault="00395415">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CC2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1D0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A6173" w14:textId="77777777" w:rsidR="00927526" w:rsidRDefault="00395415">
            <w:pPr>
              <w:spacing w:after="0"/>
              <w:jc w:val="right"/>
            </w:pPr>
            <w:r>
              <w:rPr>
                <w:rFonts w:ascii="Arial Narrow" w:eastAsia="Arial Narrow" w:hAnsi="Arial Narrow" w:cs="Arial Narrow"/>
                <w:sz w:val="20"/>
                <w:szCs w:val="20"/>
              </w:rPr>
              <w:t>851,156.00</w:t>
            </w:r>
          </w:p>
        </w:tc>
      </w:tr>
      <w:tr w:rsidR="00927526" w14:paraId="16F7CB0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F3020" w14:textId="77777777" w:rsidR="00927526" w:rsidRDefault="00395415">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625F3" w14:textId="77777777" w:rsidR="00927526" w:rsidRDefault="00395415">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AAB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042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A8B88" w14:textId="77777777" w:rsidR="00927526" w:rsidRDefault="00395415">
            <w:pPr>
              <w:spacing w:after="0"/>
              <w:jc w:val="right"/>
            </w:pPr>
            <w:r>
              <w:rPr>
                <w:rFonts w:ascii="Arial Narrow" w:eastAsia="Arial Narrow" w:hAnsi="Arial Narrow" w:cs="Arial Narrow"/>
                <w:sz w:val="20"/>
                <w:szCs w:val="20"/>
              </w:rPr>
              <w:t>2,288,821.50</w:t>
            </w:r>
          </w:p>
        </w:tc>
      </w:tr>
      <w:tr w:rsidR="00927526" w14:paraId="5A3A8A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4B797" w14:textId="77777777" w:rsidR="00927526" w:rsidRDefault="00395415">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3F2D8" w14:textId="77777777" w:rsidR="00927526" w:rsidRDefault="00395415">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844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F27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6305E" w14:textId="77777777" w:rsidR="00927526" w:rsidRDefault="00395415">
            <w:pPr>
              <w:spacing w:after="0"/>
              <w:jc w:val="right"/>
            </w:pPr>
            <w:r>
              <w:rPr>
                <w:rFonts w:ascii="Arial Narrow" w:eastAsia="Arial Narrow" w:hAnsi="Arial Narrow" w:cs="Arial Narrow"/>
                <w:sz w:val="20"/>
                <w:szCs w:val="20"/>
              </w:rPr>
              <w:t>3,024,519.60</w:t>
            </w:r>
          </w:p>
        </w:tc>
      </w:tr>
      <w:tr w:rsidR="00927526" w14:paraId="24E21EF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3346D" w14:textId="77777777" w:rsidR="00927526" w:rsidRDefault="00395415">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F00A2" w14:textId="77777777" w:rsidR="00927526" w:rsidRDefault="00395415">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801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AAD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579E6" w14:textId="77777777" w:rsidR="00927526" w:rsidRDefault="00395415">
            <w:pPr>
              <w:spacing w:after="0"/>
              <w:jc w:val="right"/>
            </w:pPr>
            <w:r>
              <w:rPr>
                <w:rFonts w:ascii="Arial Narrow" w:eastAsia="Arial Narrow" w:hAnsi="Arial Narrow" w:cs="Arial Narrow"/>
                <w:sz w:val="20"/>
                <w:szCs w:val="20"/>
              </w:rPr>
              <w:t>365,000.00</w:t>
            </w:r>
          </w:p>
        </w:tc>
      </w:tr>
      <w:tr w:rsidR="00927526" w14:paraId="48F426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B6664" w14:textId="77777777" w:rsidR="00927526" w:rsidRDefault="00395415">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3D0B0" w14:textId="77777777" w:rsidR="00927526" w:rsidRDefault="00395415">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9B8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7E6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1D3B8" w14:textId="77777777" w:rsidR="00927526" w:rsidRDefault="00395415">
            <w:pPr>
              <w:spacing w:after="0"/>
              <w:jc w:val="right"/>
            </w:pPr>
            <w:r>
              <w:rPr>
                <w:rFonts w:ascii="Arial Narrow" w:eastAsia="Arial Narrow" w:hAnsi="Arial Narrow" w:cs="Arial Narrow"/>
                <w:sz w:val="20"/>
                <w:szCs w:val="20"/>
              </w:rPr>
              <w:t>12,600.00</w:t>
            </w:r>
          </w:p>
        </w:tc>
      </w:tr>
      <w:tr w:rsidR="00927526" w14:paraId="5E524BE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3D123" w14:textId="77777777" w:rsidR="00927526" w:rsidRDefault="00395415">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B184A" w14:textId="77777777" w:rsidR="00927526" w:rsidRDefault="00395415">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F89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B28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B9A10" w14:textId="77777777" w:rsidR="00927526" w:rsidRDefault="00395415">
            <w:pPr>
              <w:spacing w:after="0"/>
              <w:jc w:val="right"/>
            </w:pPr>
            <w:r>
              <w:rPr>
                <w:rFonts w:ascii="Arial Narrow" w:eastAsia="Arial Narrow" w:hAnsi="Arial Narrow" w:cs="Arial Narrow"/>
                <w:sz w:val="20"/>
                <w:szCs w:val="20"/>
              </w:rPr>
              <w:t>835,480.00</w:t>
            </w:r>
          </w:p>
        </w:tc>
      </w:tr>
      <w:tr w:rsidR="00927526" w14:paraId="505347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5B814" w14:textId="77777777" w:rsidR="00927526" w:rsidRDefault="00395415">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399BB" w14:textId="77777777" w:rsidR="00927526" w:rsidRDefault="00395415">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D52D5" w14:textId="77777777" w:rsidR="00927526" w:rsidRDefault="00395415">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F7C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C09DE" w14:textId="77777777" w:rsidR="00927526" w:rsidRDefault="00395415">
            <w:pPr>
              <w:spacing w:after="0"/>
              <w:jc w:val="right"/>
            </w:pPr>
            <w:r>
              <w:rPr>
                <w:rFonts w:ascii="Arial Narrow" w:eastAsia="Arial Narrow" w:hAnsi="Arial Narrow" w:cs="Arial Narrow"/>
                <w:sz w:val="20"/>
                <w:szCs w:val="20"/>
              </w:rPr>
              <w:t>132,931,240.00</w:t>
            </w:r>
          </w:p>
        </w:tc>
      </w:tr>
      <w:tr w:rsidR="00927526" w14:paraId="369715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F3431" w14:textId="77777777" w:rsidR="00927526" w:rsidRDefault="00395415">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213B1" w14:textId="77777777" w:rsidR="00927526" w:rsidRDefault="00395415">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A499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6DD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BA289" w14:textId="77777777" w:rsidR="00927526" w:rsidRDefault="00395415">
            <w:pPr>
              <w:spacing w:after="0"/>
              <w:jc w:val="right"/>
            </w:pPr>
            <w:r>
              <w:rPr>
                <w:rFonts w:ascii="Arial Narrow" w:eastAsia="Arial Narrow" w:hAnsi="Arial Narrow" w:cs="Arial Narrow"/>
                <w:sz w:val="20"/>
                <w:szCs w:val="20"/>
              </w:rPr>
              <w:t>5,400.00</w:t>
            </w:r>
          </w:p>
        </w:tc>
      </w:tr>
      <w:tr w:rsidR="00927526" w14:paraId="4E61CC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3A244" w14:textId="77777777" w:rsidR="00927526" w:rsidRDefault="00395415">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4E13F" w14:textId="77777777" w:rsidR="00927526" w:rsidRDefault="00395415">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1FF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169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58165" w14:textId="77777777" w:rsidR="00927526" w:rsidRDefault="00395415">
            <w:pPr>
              <w:spacing w:after="0"/>
              <w:jc w:val="right"/>
            </w:pPr>
            <w:r>
              <w:rPr>
                <w:rFonts w:ascii="Arial Narrow" w:eastAsia="Arial Narrow" w:hAnsi="Arial Narrow" w:cs="Arial Narrow"/>
                <w:sz w:val="20"/>
                <w:szCs w:val="20"/>
              </w:rPr>
              <w:t>1,012,264.40</w:t>
            </w:r>
          </w:p>
        </w:tc>
      </w:tr>
      <w:tr w:rsidR="00927526" w14:paraId="7229AC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01DCF" w14:textId="77777777" w:rsidR="00927526" w:rsidRDefault="00395415">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44306" w14:textId="77777777" w:rsidR="00927526" w:rsidRDefault="00395415">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C19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F48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64FA1" w14:textId="77777777" w:rsidR="00927526" w:rsidRDefault="00395415">
            <w:pPr>
              <w:spacing w:after="0"/>
              <w:jc w:val="right"/>
            </w:pPr>
            <w:r>
              <w:rPr>
                <w:rFonts w:ascii="Arial Narrow" w:eastAsia="Arial Narrow" w:hAnsi="Arial Narrow" w:cs="Arial Narrow"/>
                <w:sz w:val="20"/>
                <w:szCs w:val="20"/>
              </w:rPr>
              <w:t>1,611,080.00</w:t>
            </w:r>
          </w:p>
        </w:tc>
      </w:tr>
      <w:tr w:rsidR="00927526" w14:paraId="5C8DB3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3CE827B" w14:textId="77777777" w:rsidR="00927526" w:rsidRDefault="00395415">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47084EB" w14:textId="77777777" w:rsidR="00927526" w:rsidRDefault="00395415">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BA81C36"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B4F329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8547EB4" w14:textId="77777777" w:rsidR="00927526" w:rsidRDefault="00395415">
            <w:pPr>
              <w:spacing w:after="0"/>
              <w:jc w:val="right"/>
            </w:pPr>
            <w:r>
              <w:rPr>
                <w:rFonts w:ascii="Arial Narrow" w:eastAsia="Arial Narrow" w:hAnsi="Arial Narrow" w:cs="Arial Narrow"/>
                <w:b/>
                <w:sz w:val="20"/>
                <w:szCs w:val="20"/>
              </w:rPr>
              <w:t>229,273,158.83</w:t>
            </w:r>
          </w:p>
        </w:tc>
      </w:tr>
      <w:tr w:rsidR="00927526" w14:paraId="530F68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3B9024" w14:textId="77777777" w:rsidR="00927526" w:rsidRDefault="00395415">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158C25" w14:textId="77777777" w:rsidR="00927526" w:rsidRDefault="00395415">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AE43D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6CF46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EA06B0" w14:textId="77777777" w:rsidR="00927526" w:rsidRDefault="00395415">
            <w:pPr>
              <w:spacing w:after="0"/>
              <w:jc w:val="right"/>
            </w:pPr>
            <w:r>
              <w:rPr>
                <w:rFonts w:ascii="Arial Narrow" w:eastAsia="Arial Narrow" w:hAnsi="Arial Narrow" w:cs="Arial Narrow"/>
                <w:b/>
                <w:sz w:val="20"/>
                <w:szCs w:val="20"/>
              </w:rPr>
              <w:t>45,307,980.55</w:t>
            </w:r>
          </w:p>
        </w:tc>
      </w:tr>
      <w:tr w:rsidR="00927526" w14:paraId="01401D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82D07" w14:textId="77777777" w:rsidR="00927526" w:rsidRDefault="00395415">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3324277B" w14:textId="77777777" w:rsidR="00927526" w:rsidRDefault="00395415">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B6D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75B7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517D4" w14:textId="77777777" w:rsidR="00927526" w:rsidRDefault="00395415">
            <w:pPr>
              <w:spacing w:after="0"/>
              <w:jc w:val="right"/>
            </w:pPr>
            <w:r>
              <w:rPr>
                <w:rFonts w:ascii="Arial Narrow" w:eastAsia="Arial Narrow" w:hAnsi="Arial Narrow" w:cs="Arial Narrow"/>
                <w:sz w:val="20"/>
                <w:szCs w:val="20"/>
              </w:rPr>
              <w:t>586,057.28</w:t>
            </w:r>
          </w:p>
        </w:tc>
      </w:tr>
      <w:tr w:rsidR="00927526" w14:paraId="0744B3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53B94" w14:textId="77777777" w:rsidR="00927526" w:rsidRDefault="00395415">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44EB678C" w14:textId="77777777" w:rsidR="00927526" w:rsidRDefault="00395415">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02F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A33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F9A06" w14:textId="77777777" w:rsidR="00927526" w:rsidRDefault="00395415">
            <w:pPr>
              <w:spacing w:after="0"/>
              <w:jc w:val="right"/>
            </w:pPr>
            <w:r>
              <w:rPr>
                <w:rFonts w:ascii="Arial Narrow" w:eastAsia="Arial Narrow" w:hAnsi="Arial Narrow" w:cs="Arial Narrow"/>
                <w:sz w:val="20"/>
                <w:szCs w:val="20"/>
              </w:rPr>
              <w:t>443,155.86</w:t>
            </w:r>
          </w:p>
        </w:tc>
      </w:tr>
      <w:tr w:rsidR="00927526" w14:paraId="60FCBD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9598C" w14:textId="77777777" w:rsidR="00927526" w:rsidRDefault="00395415">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D3829" w14:textId="77777777" w:rsidR="00927526" w:rsidRDefault="00395415">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050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646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45B3C" w14:textId="77777777" w:rsidR="00927526" w:rsidRDefault="00395415">
            <w:pPr>
              <w:spacing w:after="0"/>
              <w:jc w:val="right"/>
            </w:pPr>
            <w:r>
              <w:rPr>
                <w:rFonts w:ascii="Arial Narrow" w:eastAsia="Arial Narrow" w:hAnsi="Arial Narrow" w:cs="Arial Narrow"/>
                <w:sz w:val="20"/>
                <w:szCs w:val="20"/>
              </w:rPr>
              <w:t>655,780.00</w:t>
            </w:r>
          </w:p>
        </w:tc>
      </w:tr>
      <w:tr w:rsidR="00927526" w14:paraId="009C68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D74A9" w14:textId="77777777" w:rsidR="00927526" w:rsidRDefault="00395415">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16889" w14:textId="77777777" w:rsidR="00927526" w:rsidRDefault="00395415">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434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544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420D6" w14:textId="77777777" w:rsidR="00927526" w:rsidRDefault="00395415">
            <w:pPr>
              <w:spacing w:after="0"/>
              <w:jc w:val="right"/>
            </w:pPr>
            <w:r>
              <w:rPr>
                <w:rFonts w:ascii="Arial Narrow" w:eastAsia="Arial Narrow" w:hAnsi="Arial Narrow" w:cs="Arial Narrow"/>
                <w:sz w:val="20"/>
                <w:szCs w:val="20"/>
              </w:rPr>
              <w:t>947,695.00</w:t>
            </w:r>
          </w:p>
        </w:tc>
      </w:tr>
      <w:tr w:rsidR="00927526" w14:paraId="214FFD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F8175" w14:textId="77777777" w:rsidR="00927526" w:rsidRDefault="00395415">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62724" w14:textId="77777777" w:rsidR="00927526" w:rsidRDefault="00395415">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879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9E2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1F4FB" w14:textId="77777777" w:rsidR="00927526" w:rsidRDefault="00395415">
            <w:pPr>
              <w:spacing w:after="0"/>
              <w:jc w:val="right"/>
            </w:pPr>
            <w:r>
              <w:rPr>
                <w:rFonts w:ascii="Arial Narrow" w:eastAsia="Arial Narrow" w:hAnsi="Arial Narrow" w:cs="Arial Narrow"/>
                <w:sz w:val="20"/>
                <w:szCs w:val="20"/>
              </w:rPr>
              <w:t>4,464,809.24</w:t>
            </w:r>
          </w:p>
        </w:tc>
      </w:tr>
      <w:tr w:rsidR="00927526" w14:paraId="6BB40E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A19F0" w14:textId="77777777" w:rsidR="00927526" w:rsidRDefault="00395415">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1CFC6" w14:textId="77777777" w:rsidR="00927526" w:rsidRDefault="00395415">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CB2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D79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82584" w14:textId="77777777" w:rsidR="00927526" w:rsidRDefault="00395415">
            <w:pPr>
              <w:spacing w:after="0"/>
              <w:jc w:val="right"/>
            </w:pPr>
            <w:r>
              <w:rPr>
                <w:rFonts w:ascii="Arial Narrow" w:eastAsia="Arial Narrow" w:hAnsi="Arial Narrow" w:cs="Arial Narrow"/>
                <w:sz w:val="20"/>
                <w:szCs w:val="20"/>
              </w:rPr>
              <w:t>561,464.92</w:t>
            </w:r>
          </w:p>
        </w:tc>
      </w:tr>
      <w:tr w:rsidR="00927526" w14:paraId="040F77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96E45" w14:textId="77777777" w:rsidR="00927526" w:rsidRDefault="00395415">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84120" w14:textId="77777777" w:rsidR="00927526" w:rsidRDefault="00395415">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776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406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22EF0" w14:textId="77777777" w:rsidR="00927526" w:rsidRDefault="00395415">
            <w:pPr>
              <w:spacing w:after="0"/>
              <w:jc w:val="right"/>
            </w:pPr>
            <w:r>
              <w:rPr>
                <w:rFonts w:ascii="Arial Narrow" w:eastAsia="Arial Narrow" w:hAnsi="Arial Narrow" w:cs="Arial Narrow"/>
                <w:sz w:val="20"/>
                <w:szCs w:val="20"/>
              </w:rPr>
              <w:t>991,490.00</w:t>
            </w:r>
          </w:p>
        </w:tc>
      </w:tr>
      <w:tr w:rsidR="00927526" w14:paraId="65DED1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D6480" w14:textId="77777777" w:rsidR="00927526" w:rsidRDefault="00395415">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57570" w14:textId="77777777" w:rsidR="00927526" w:rsidRDefault="00395415">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73B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3D9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0D52B" w14:textId="77777777" w:rsidR="00927526" w:rsidRDefault="00395415">
            <w:pPr>
              <w:spacing w:after="0"/>
              <w:jc w:val="right"/>
            </w:pPr>
            <w:r>
              <w:rPr>
                <w:rFonts w:ascii="Arial Narrow" w:eastAsia="Arial Narrow" w:hAnsi="Arial Narrow" w:cs="Arial Narrow"/>
                <w:sz w:val="20"/>
                <w:szCs w:val="20"/>
              </w:rPr>
              <w:t>1,290,751.05</w:t>
            </w:r>
          </w:p>
        </w:tc>
      </w:tr>
      <w:tr w:rsidR="00927526" w14:paraId="46A2CB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89D4D" w14:textId="77777777" w:rsidR="00927526" w:rsidRDefault="00395415">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7580E" w14:textId="77777777" w:rsidR="00927526" w:rsidRDefault="00395415">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9FD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DF8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2137F" w14:textId="77777777" w:rsidR="00927526" w:rsidRDefault="00395415">
            <w:pPr>
              <w:spacing w:after="0"/>
              <w:jc w:val="right"/>
            </w:pPr>
            <w:r>
              <w:rPr>
                <w:rFonts w:ascii="Arial Narrow" w:eastAsia="Arial Narrow" w:hAnsi="Arial Narrow" w:cs="Arial Narrow"/>
                <w:sz w:val="20"/>
                <w:szCs w:val="20"/>
              </w:rPr>
              <w:t>1,829,680.00</w:t>
            </w:r>
          </w:p>
        </w:tc>
      </w:tr>
      <w:tr w:rsidR="00927526" w14:paraId="5E690D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E0C7B" w14:textId="77777777" w:rsidR="00927526" w:rsidRDefault="00395415">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1BDC6" w14:textId="77777777" w:rsidR="00927526" w:rsidRDefault="00395415">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A2E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10D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5B68D" w14:textId="77777777" w:rsidR="00927526" w:rsidRDefault="00395415">
            <w:pPr>
              <w:spacing w:after="0"/>
              <w:jc w:val="right"/>
            </w:pPr>
            <w:r>
              <w:rPr>
                <w:rFonts w:ascii="Arial Narrow" w:eastAsia="Arial Narrow" w:hAnsi="Arial Narrow" w:cs="Arial Narrow"/>
                <w:sz w:val="20"/>
                <w:szCs w:val="20"/>
              </w:rPr>
              <w:t>333,787.00</w:t>
            </w:r>
          </w:p>
        </w:tc>
      </w:tr>
      <w:tr w:rsidR="00927526" w14:paraId="0ECBC3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5C087" w14:textId="77777777" w:rsidR="00927526" w:rsidRDefault="00395415">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7ED62" w14:textId="77777777" w:rsidR="00927526" w:rsidRDefault="00395415">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AA9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A8E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23A1A" w14:textId="77777777" w:rsidR="00927526" w:rsidRDefault="00395415">
            <w:pPr>
              <w:spacing w:after="0"/>
              <w:jc w:val="right"/>
            </w:pPr>
            <w:r>
              <w:rPr>
                <w:rFonts w:ascii="Arial Narrow" w:eastAsia="Arial Narrow" w:hAnsi="Arial Narrow" w:cs="Arial Narrow"/>
                <w:sz w:val="20"/>
                <w:szCs w:val="20"/>
              </w:rPr>
              <w:t>2,042,864.32</w:t>
            </w:r>
          </w:p>
        </w:tc>
      </w:tr>
      <w:tr w:rsidR="00927526" w14:paraId="24D0D5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F2760" w14:textId="77777777" w:rsidR="00927526" w:rsidRDefault="00395415">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66AA2" w14:textId="77777777" w:rsidR="00927526" w:rsidRDefault="00395415">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5C4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138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C51F4" w14:textId="77777777" w:rsidR="00927526" w:rsidRDefault="00395415">
            <w:pPr>
              <w:spacing w:after="0"/>
              <w:jc w:val="right"/>
            </w:pPr>
            <w:r>
              <w:rPr>
                <w:rFonts w:ascii="Arial Narrow" w:eastAsia="Arial Narrow" w:hAnsi="Arial Narrow" w:cs="Arial Narrow"/>
                <w:sz w:val="20"/>
                <w:szCs w:val="20"/>
              </w:rPr>
              <w:t>680,911.86</w:t>
            </w:r>
          </w:p>
        </w:tc>
      </w:tr>
      <w:tr w:rsidR="00927526" w14:paraId="773A4F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6DEF9" w14:textId="77777777" w:rsidR="00927526" w:rsidRDefault="00395415">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4F683" w14:textId="77777777" w:rsidR="00927526" w:rsidRDefault="00395415">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1C3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208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2DE64" w14:textId="77777777" w:rsidR="00927526" w:rsidRDefault="00395415">
            <w:pPr>
              <w:spacing w:after="0"/>
              <w:jc w:val="right"/>
            </w:pPr>
            <w:r>
              <w:rPr>
                <w:rFonts w:ascii="Arial Narrow" w:eastAsia="Arial Narrow" w:hAnsi="Arial Narrow" w:cs="Arial Narrow"/>
                <w:sz w:val="20"/>
                <w:szCs w:val="20"/>
              </w:rPr>
              <w:t>2,769,693.94</w:t>
            </w:r>
          </w:p>
        </w:tc>
      </w:tr>
      <w:tr w:rsidR="00927526" w14:paraId="2EAFB2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ABD05"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2316C" w14:textId="77777777" w:rsidR="00927526" w:rsidRDefault="00395415">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ED6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5C7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3BA53" w14:textId="77777777" w:rsidR="00927526" w:rsidRDefault="00395415">
            <w:pPr>
              <w:spacing w:after="0"/>
              <w:jc w:val="right"/>
            </w:pPr>
            <w:r>
              <w:rPr>
                <w:rFonts w:ascii="Arial Narrow" w:eastAsia="Arial Narrow" w:hAnsi="Arial Narrow" w:cs="Arial Narrow"/>
                <w:sz w:val="20"/>
                <w:szCs w:val="20"/>
              </w:rPr>
              <w:t>853,980.00</w:t>
            </w:r>
          </w:p>
        </w:tc>
      </w:tr>
      <w:tr w:rsidR="00927526" w14:paraId="6BEE8C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D6373" w14:textId="77777777" w:rsidR="00927526" w:rsidRDefault="00395415">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CF37A" w14:textId="77777777" w:rsidR="00927526" w:rsidRDefault="00395415">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576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E54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51E76" w14:textId="77777777" w:rsidR="00927526" w:rsidRDefault="00395415">
            <w:pPr>
              <w:spacing w:after="0"/>
              <w:jc w:val="right"/>
            </w:pPr>
            <w:r>
              <w:rPr>
                <w:rFonts w:ascii="Arial Narrow" w:eastAsia="Arial Narrow" w:hAnsi="Arial Narrow" w:cs="Arial Narrow"/>
                <w:sz w:val="20"/>
                <w:szCs w:val="20"/>
              </w:rPr>
              <w:t>1,500,815.00</w:t>
            </w:r>
          </w:p>
        </w:tc>
      </w:tr>
      <w:tr w:rsidR="00927526" w14:paraId="6D119E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6748C" w14:textId="77777777" w:rsidR="00927526" w:rsidRDefault="00395415">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1F2DA" w14:textId="77777777" w:rsidR="00927526" w:rsidRDefault="00395415">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E86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5B4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B7F5C" w14:textId="77777777" w:rsidR="00927526" w:rsidRDefault="00395415">
            <w:pPr>
              <w:spacing w:after="0"/>
              <w:jc w:val="right"/>
            </w:pPr>
            <w:r>
              <w:rPr>
                <w:rFonts w:ascii="Arial Narrow" w:eastAsia="Arial Narrow" w:hAnsi="Arial Narrow" w:cs="Arial Narrow"/>
                <w:sz w:val="20"/>
                <w:szCs w:val="20"/>
              </w:rPr>
              <w:t>267,290.00</w:t>
            </w:r>
          </w:p>
        </w:tc>
      </w:tr>
      <w:tr w:rsidR="00927526" w14:paraId="473D32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D8DC7" w14:textId="77777777" w:rsidR="00927526" w:rsidRDefault="00395415">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4EFED" w14:textId="77777777" w:rsidR="00927526" w:rsidRDefault="00395415">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508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01E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B6276" w14:textId="77777777" w:rsidR="00927526" w:rsidRDefault="00395415">
            <w:pPr>
              <w:spacing w:after="0"/>
              <w:jc w:val="right"/>
            </w:pPr>
            <w:r>
              <w:rPr>
                <w:rFonts w:ascii="Arial Narrow" w:eastAsia="Arial Narrow" w:hAnsi="Arial Narrow" w:cs="Arial Narrow"/>
                <w:sz w:val="20"/>
                <w:szCs w:val="20"/>
              </w:rPr>
              <w:t>2,468,556.96</w:t>
            </w:r>
          </w:p>
        </w:tc>
      </w:tr>
      <w:tr w:rsidR="00927526" w14:paraId="469CDF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AB016" w14:textId="77777777" w:rsidR="00927526" w:rsidRDefault="00395415">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1FEAE" w14:textId="77777777" w:rsidR="00927526" w:rsidRDefault="00395415">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426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321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8421B" w14:textId="77777777" w:rsidR="00927526" w:rsidRDefault="00395415">
            <w:pPr>
              <w:spacing w:after="0"/>
              <w:jc w:val="right"/>
            </w:pPr>
            <w:r>
              <w:rPr>
                <w:rFonts w:ascii="Arial Narrow" w:eastAsia="Arial Narrow" w:hAnsi="Arial Narrow" w:cs="Arial Narrow"/>
                <w:sz w:val="20"/>
                <w:szCs w:val="20"/>
              </w:rPr>
              <w:t>2,734,423.86</w:t>
            </w:r>
          </w:p>
        </w:tc>
      </w:tr>
      <w:tr w:rsidR="00927526" w14:paraId="0504FF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9D51C" w14:textId="77777777" w:rsidR="00927526" w:rsidRDefault="00395415">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14A52" w14:textId="77777777" w:rsidR="00927526" w:rsidRDefault="00395415">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CF9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1D7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2A6C7" w14:textId="77777777" w:rsidR="00927526" w:rsidRDefault="00395415">
            <w:pPr>
              <w:spacing w:after="0"/>
              <w:jc w:val="right"/>
            </w:pPr>
            <w:r>
              <w:rPr>
                <w:rFonts w:ascii="Arial Narrow" w:eastAsia="Arial Narrow" w:hAnsi="Arial Narrow" w:cs="Arial Narrow"/>
                <w:sz w:val="20"/>
                <w:szCs w:val="20"/>
              </w:rPr>
              <w:t>63,000.00</w:t>
            </w:r>
          </w:p>
        </w:tc>
      </w:tr>
      <w:tr w:rsidR="00927526" w14:paraId="5B1629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3131A" w14:textId="77777777" w:rsidR="00927526" w:rsidRDefault="00395415">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09606" w14:textId="77777777" w:rsidR="00927526" w:rsidRDefault="00395415">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84C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23EF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766F8" w14:textId="77777777" w:rsidR="00927526" w:rsidRDefault="00395415">
            <w:pPr>
              <w:spacing w:after="0"/>
              <w:jc w:val="right"/>
            </w:pPr>
            <w:r>
              <w:rPr>
                <w:rFonts w:ascii="Arial Narrow" w:eastAsia="Arial Narrow" w:hAnsi="Arial Narrow" w:cs="Arial Narrow"/>
                <w:sz w:val="20"/>
                <w:szCs w:val="20"/>
              </w:rPr>
              <w:t>117,500.00</w:t>
            </w:r>
          </w:p>
        </w:tc>
      </w:tr>
      <w:tr w:rsidR="00927526" w14:paraId="0E9ED4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585FB" w14:textId="77777777" w:rsidR="00927526" w:rsidRDefault="00395415">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1DB6D" w14:textId="77777777" w:rsidR="00927526" w:rsidRDefault="00395415">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BDE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3E9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1ABF5" w14:textId="77777777" w:rsidR="00927526" w:rsidRDefault="00395415">
            <w:pPr>
              <w:spacing w:after="0"/>
              <w:jc w:val="right"/>
            </w:pPr>
            <w:r>
              <w:rPr>
                <w:rFonts w:ascii="Arial Narrow" w:eastAsia="Arial Narrow" w:hAnsi="Arial Narrow" w:cs="Arial Narrow"/>
                <w:sz w:val="20"/>
                <w:szCs w:val="20"/>
              </w:rPr>
              <w:t>135,820.00</w:t>
            </w:r>
          </w:p>
        </w:tc>
      </w:tr>
      <w:tr w:rsidR="00927526" w14:paraId="27E8FF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4A428" w14:textId="77777777" w:rsidR="00927526" w:rsidRDefault="00395415">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A8639" w14:textId="77777777" w:rsidR="00927526" w:rsidRDefault="00395415">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BFD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B7A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0A790" w14:textId="77777777" w:rsidR="00927526" w:rsidRDefault="00395415">
            <w:pPr>
              <w:spacing w:after="0"/>
              <w:jc w:val="right"/>
            </w:pPr>
            <w:r>
              <w:rPr>
                <w:rFonts w:ascii="Arial Narrow" w:eastAsia="Arial Narrow" w:hAnsi="Arial Narrow" w:cs="Arial Narrow"/>
                <w:sz w:val="20"/>
                <w:szCs w:val="20"/>
              </w:rPr>
              <w:t>404,985.00</w:t>
            </w:r>
          </w:p>
        </w:tc>
      </w:tr>
      <w:tr w:rsidR="00927526" w14:paraId="3C5237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70B75" w14:textId="77777777" w:rsidR="00927526" w:rsidRDefault="00395415">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F6338" w14:textId="77777777" w:rsidR="00927526" w:rsidRDefault="00395415">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E1B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E4A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2B763" w14:textId="77777777" w:rsidR="00927526" w:rsidRDefault="00395415">
            <w:pPr>
              <w:spacing w:after="0"/>
              <w:jc w:val="right"/>
            </w:pPr>
            <w:r>
              <w:rPr>
                <w:rFonts w:ascii="Arial Narrow" w:eastAsia="Arial Narrow" w:hAnsi="Arial Narrow" w:cs="Arial Narrow"/>
                <w:sz w:val="20"/>
                <w:szCs w:val="20"/>
              </w:rPr>
              <w:t>457,228.92</w:t>
            </w:r>
          </w:p>
        </w:tc>
      </w:tr>
      <w:tr w:rsidR="00927526" w14:paraId="282774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51C15" w14:textId="77777777" w:rsidR="00927526" w:rsidRDefault="00395415">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31776" w14:textId="77777777" w:rsidR="00927526" w:rsidRDefault="00395415">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7EE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0D5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32ECE" w14:textId="77777777" w:rsidR="00927526" w:rsidRDefault="00395415">
            <w:pPr>
              <w:spacing w:after="0"/>
              <w:jc w:val="right"/>
            </w:pPr>
            <w:r>
              <w:rPr>
                <w:rFonts w:ascii="Arial Narrow" w:eastAsia="Arial Narrow" w:hAnsi="Arial Narrow" w:cs="Arial Narrow"/>
                <w:sz w:val="20"/>
                <w:szCs w:val="20"/>
              </w:rPr>
              <w:t>1,745,845.00</w:t>
            </w:r>
          </w:p>
        </w:tc>
      </w:tr>
      <w:tr w:rsidR="00927526" w14:paraId="166532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F8B15" w14:textId="77777777" w:rsidR="00927526" w:rsidRDefault="00395415">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75DB9" w14:textId="77777777" w:rsidR="00927526" w:rsidRDefault="00395415">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36B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AAE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38B56" w14:textId="77777777" w:rsidR="00927526" w:rsidRDefault="00395415">
            <w:pPr>
              <w:spacing w:after="0"/>
              <w:jc w:val="right"/>
            </w:pPr>
            <w:r>
              <w:rPr>
                <w:rFonts w:ascii="Arial Narrow" w:eastAsia="Arial Narrow" w:hAnsi="Arial Narrow" w:cs="Arial Narrow"/>
                <w:sz w:val="20"/>
                <w:szCs w:val="20"/>
              </w:rPr>
              <w:t>754,815.00</w:t>
            </w:r>
          </w:p>
        </w:tc>
      </w:tr>
      <w:tr w:rsidR="00927526" w14:paraId="09FB22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BF3FC" w14:textId="77777777" w:rsidR="00927526" w:rsidRDefault="00395415">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BDE77" w14:textId="77777777" w:rsidR="00927526" w:rsidRDefault="00395415">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265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A48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24984" w14:textId="77777777" w:rsidR="00927526" w:rsidRDefault="00395415">
            <w:pPr>
              <w:spacing w:after="0"/>
              <w:jc w:val="right"/>
            </w:pPr>
            <w:r>
              <w:rPr>
                <w:rFonts w:ascii="Arial Narrow" w:eastAsia="Arial Narrow" w:hAnsi="Arial Narrow" w:cs="Arial Narrow"/>
                <w:sz w:val="20"/>
                <w:szCs w:val="20"/>
              </w:rPr>
              <w:t>478,759.50</w:t>
            </w:r>
          </w:p>
        </w:tc>
      </w:tr>
      <w:tr w:rsidR="00927526" w14:paraId="010155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2730D" w14:textId="77777777" w:rsidR="00927526" w:rsidRDefault="00395415">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479B7" w14:textId="77777777" w:rsidR="00927526" w:rsidRDefault="00395415">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E19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91B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6FFD4" w14:textId="77777777" w:rsidR="00927526" w:rsidRDefault="00395415">
            <w:pPr>
              <w:spacing w:after="0"/>
              <w:jc w:val="right"/>
            </w:pPr>
            <w:r>
              <w:rPr>
                <w:rFonts w:ascii="Arial Narrow" w:eastAsia="Arial Narrow" w:hAnsi="Arial Narrow" w:cs="Arial Narrow"/>
                <w:sz w:val="20"/>
                <w:szCs w:val="20"/>
              </w:rPr>
              <w:t>80,500.00</w:t>
            </w:r>
          </w:p>
        </w:tc>
      </w:tr>
      <w:tr w:rsidR="00927526" w14:paraId="457A75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0BEBD" w14:textId="77777777" w:rsidR="00927526" w:rsidRDefault="00395415">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21282" w14:textId="77777777" w:rsidR="00927526" w:rsidRDefault="00395415">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CCC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D50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AEFB2" w14:textId="77777777" w:rsidR="00927526" w:rsidRDefault="00395415">
            <w:pPr>
              <w:spacing w:after="0"/>
              <w:jc w:val="right"/>
            </w:pPr>
            <w:r>
              <w:rPr>
                <w:rFonts w:ascii="Arial Narrow" w:eastAsia="Arial Narrow" w:hAnsi="Arial Narrow" w:cs="Arial Narrow"/>
                <w:sz w:val="20"/>
                <w:szCs w:val="20"/>
              </w:rPr>
              <w:t>1,531,739.00</w:t>
            </w:r>
          </w:p>
        </w:tc>
      </w:tr>
      <w:tr w:rsidR="00927526" w14:paraId="2E8D93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70ABB" w14:textId="77777777" w:rsidR="00927526" w:rsidRDefault="00395415">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34AB3" w14:textId="77777777" w:rsidR="00927526" w:rsidRDefault="00395415">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599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499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92F70" w14:textId="77777777" w:rsidR="00927526" w:rsidRDefault="00395415">
            <w:pPr>
              <w:spacing w:after="0"/>
              <w:jc w:val="right"/>
            </w:pPr>
            <w:r>
              <w:rPr>
                <w:rFonts w:ascii="Arial Narrow" w:eastAsia="Arial Narrow" w:hAnsi="Arial Narrow" w:cs="Arial Narrow"/>
                <w:sz w:val="20"/>
                <w:szCs w:val="20"/>
              </w:rPr>
              <w:t>179,500.00</w:t>
            </w:r>
          </w:p>
        </w:tc>
      </w:tr>
      <w:tr w:rsidR="00927526" w14:paraId="1015EB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26914" w14:textId="77777777" w:rsidR="00927526" w:rsidRDefault="00395415">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5E30E" w14:textId="77777777" w:rsidR="00927526" w:rsidRDefault="00395415">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472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CAC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430ED" w14:textId="77777777" w:rsidR="00927526" w:rsidRDefault="00395415">
            <w:pPr>
              <w:spacing w:after="0"/>
              <w:jc w:val="right"/>
            </w:pPr>
            <w:r>
              <w:rPr>
                <w:rFonts w:ascii="Arial Narrow" w:eastAsia="Arial Narrow" w:hAnsi="Arial Narrow" w:cs="Arial Narrow"/>
                <w:sz w:val="20"/>
                <w:szCs w:val="20"/>
              </w:rPr>
              <w:t>655,275.00</w:t>
            </w:r>
          </w:p>
        </w:tc>
      </w:tr>
      <w:tr w:rsidR="00927526" w14:paraId="1BFBA1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9AEC7" w14:textId="77777777" w:rsidR="00927526" w:rsidRDefault="00395415">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2D120" w14:textId="77777777" w:rsidR="00927526" w:rsidRDefault="00395415">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D816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94E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1183C" w14:textId="77777777" w:rsidR="00927526" w:rsidRDefault="00395415">
            <w:pPr>
              <w:spacing w:after="0"/>
              <w:jc w:val="right"/>
            </w:pPr>
            <w:r>
              <w:rPr>
                <w:rFonts w:ascii="Arial Narrow" w:eastAsia="Arial Narrow" w:hAnsi="Arial Narrow" w:cs="Arial Narrow"/>
                <w:sz w:val="20"/>
                <w:szCs w:val="20"/>
              </w:rPr>
              <w:t>507,519.68</w:t>
            </w:r>
          </w:p>
        </w:tc>
      </w:tr>
      <w:tr w:rsidR="00927526" w14:paraId="296524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9D298"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0C466" w14:textId="77777777" w:rsidR="00927526" w:rsidRDefault="00395415">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B32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ABF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0E243" w14:textId="77777777" w:rsidR="00927526" w:rsidRDefault="00395415">
            <w:pPr>
              <w:spacing w:after="0"/>
              <w:jc w:val="right"/>
            </w:pPr>
            <w:r>
              <w:rPr>
                <w:rFonts w:ascii="Arial Narrow" w:eastAsia="Arial Narrow" w:hAnsi="Arial Narrow" w:cs="Arial Narrow"/>
                <w:sz w:val="20"/>
                <w:szCs w:val="20"/>
              </w:rPr>
              <w:t>167,915.00</w:t>
            </w:r>
          </w:p>
        </w:tc>
      </w:tr>
      <w:tr w:rsidR="00927526" w14:paraId="68CC76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7C5C9" w14:textId="77777777" w:rsidR="00927526" w:rsidRDefault="00395415">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B68F6" w14:textId="77777777" w:rsidR="00927526" w:rsidRDefault="00395415">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6A7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FA0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423C1" w14:textId="77777777" w:rsidR="00927526" w:rsidRDefault="00395415">
            <w:pPr>
              <w:spacing w:after="0"/>
              <w:jc w:val="right"/>
            </w:pPr>
            <w:r>
              <w:rPr>
                <w:rFonts w:ascii="Arial Narrow" w:eastAsia="Arial Narrow" w:hAnsi="Arial Narrow" w:cs="Arial Narrow"/>
                <w:sz w:val="20"/>
                <w:szCs w:val="20"/>
              </w:rPr>
              <w:t>707,391.78</w:t>
            </w:r>
          </w:p>
        </w:tc>
      </w:tr>
      <w:tr w:rsidR="00927526" w14:paraId="18F64E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579B2"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A6613" w14:textId="77777777" w:rsidR="00927526" w:rsidRDefault="00395415">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ABA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275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FD335" w14:textId="77777777" w:rsidR="00927526" w:rsidRDefault="00395415">
            <w:pPr>
              <w:spacing w:after="0"/>
              <w:jc w:val="right"/>
            </w:pPr>
            <w:r>
              <w:rPr>
                <w:rFonts w:ascii="Arial Narrow" w:eastAsia="Arial Narrow" w:hAnsi="Arial Narrow" w:cs="Arial Narrow"/>
                <w:sz w:val="20"/>
                <w:szCs w:val="20"/>
              </w:rPr>
              <w:t>4,030,718.30</w:t>
            </w:r>
          </w:p>
        </w:tc>
      </w:tr>
      <w:tr w:rsidR="00927526" w14:paraId="6B8D8A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8B214"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48BE0" w14:textId="77777777" w:rsidR="00927526" w:rsidRDefault="00395415">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6C5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DD1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2993D" w14:textId="77777777" w:rsidR="00927526" w:rsidRDefault="00395415">
            <w:pPr>
              <w:spacing w:after="0"/>
              <w:jc w:val="right"/>
            </w:pPr>
            <w:r>
              <w:rPr>
                <w:rFonts w:ascii="Arial Narrow" w:eastAsia="Arial Narrow" w:hAnsi="Arial Narrow" w:cs="Arial Narrow"/>
                <w:sz w:val="20"/>
                <w:szCs w:val="20"/>
              </w:rPr>
              <w:t>806,468.04</w:t>
            </w:r>
          </w:p>
        </w:tc>
      </w:tr>
      <w:tr w:rsidR="00927526" w14:paraId="6311E8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72810" w14:textId="77777777" w:rsidR="00927526" w:rsidRDefault="00395415">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8BEF6" w14:textId="77777777" w:rsidR="00927526" w:rsidRDefault="00395415">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2B2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09E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44258" w14:textId="77777777" w:rsidR="00927526" w:rsidRDefault="00395415">
            <w:pPr>
              <w:spacing w:after="0"/>
              <w:jc w:val="right"/>
            </w:pPr>
            <w:r>
              <w:rPr>
                <w:rFonts w:ascii="Arial Narrow" w:eastAsia="Arial Narrow" w:hAnsi="Arial Narrow" w:cs="Arial Narrow"/>
                <w:sz w:val="20"/>
                <w:szCs w:val="20"/>
              </w:rPr>
              <w:t>1,121,212.86</w:t>
            </w:r>
          </w:p>
        </w:tc>
      </w:tr>
      <w:tr w:rsidR="00927526" w14:paraId="7C673E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71D77" w14:textId="77777777" w:rsidR="00927526" w:rsidRDefault="00395415">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225A3" w14:textId="77777777" w:rsidR="00927526" w:rsidRDefault="00395415">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ABC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C1B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75225" w14:textId="77777777" w:rsidR="00927526" w:rsidRDefault="00395415">
            <w:pPr>
              <w:spacing w:after="0"/>
              <w:jc w:val="right"/>
            </w:pPr>
            <w:r>
              <w:rPr>
                <w:rFonts w:ascii="Arial Narrow" w:eastAsia="Arial Narrow" w:hAnsi="Arial Narrow" w:cs="Arial Narrow"/>
                <w:sz w:val="20"/>
                <w:szCs w:val="20"/>
              </w:rPr>
              <w:t>558,994.00</w:t>
            </w:r>
          </w:p>
        </w:tc>
      </w:tr>
      <w:tr w:rsidR="00927526" w14:paraId="38CE5D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53494" w14:textId="77777777" w:rsidR="00927526" w:rsidRDefault="00395415">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ECC49" w14:textId="77777777" w:rsidR="00927526" w:rsidRDefault="00395415">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FE1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912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EF8DF" w14:textId="77777777" w:rsidR="00927526" w:rsidRDefault="00395415">
            <w:pPr>
              <w:spacing w:after="0"/>
              <w:jc w:val="right"/>
            </w:pPr>
            <w:r>
              <w:rPr>
                <w:rFonts w:ascii="Arial Narrow" w:eastAsia="Arial Narrow" w:hAnsi="Arial Narrow" w:cs="Arial Narrow"/>
                <w:sz w:val="20"/>
                <w:szCs w:val="20"/>
              </w:rPr>
              <w:t>384,478.00</w:t>
            </w:r>
          </w:p>
        </w:tc>
      </w:tr>
      <w:tr w:rsidR="00927526" w14:paraId="4ED999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2A89B" w14:textId="77777777" w:rsidR="00927526" w:rsidRDefault="00395415">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B39D2" w14:textId="77777777" w:rsidR="00927526" w:rsidRDefault="00395415">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5FC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B816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088B7" w14:textId="77777777" w:rsidR="00927526" w:rsidRDefault="00395415">
            <w:pPr>
              <w:spacing w:after="0"/>
              <w:jc w:val="right"/>
            </w:pPr>
            <w:r>
              <w:rPr>
                <w:rFonts w:ascii="Arial Narrow" w:eastAsia="Arial Narrow" w:hAnsi="Arial Narrow" w:cs="Arial Narrow"/>
                <w:sz w:val="20"/>
                <w:szCs w:val="20"/>
              </w:rPr>
              <w:t>1,311,775.64</w:t>
            </w:r>
          </w:p>
        </w:tc>
      </w:tr>
      <w:tr w:rsidR="00927526" w14:paraId="6E0743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AD507" w14:textId="77777777" w:rsidR="00927526" w:rsidRDefault="00395415">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B3553" w14:textId="77777777" w:rsidR="00927526" w:rsidRDefault="00395415">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98B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743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8AFA6" w14:textId="77777777" w:rsidR="00927526" w:rsidRDefault="00395415">
            <w:pPr>
              <w:spacing w:after="0"/>
              <w:jc w:val="right"/>
            </w:pPr>
            <w:r>
              <w:rPr>
                <w:rFonts w:ascii="Arial Narrow" w:eastAsia="Arial Narrow" w:hAnsi="Arial Narrow" w:cs="Arial Narrow"/>
                <w:sz w:val="20"/>
                <w:szCs w:val="20"/>
              </w:rPr>
              <w:t>604,600.00</w:t>
            </w:r>
          </w:p>
        </w:tc>
      </w:tr>
      <w:tr w:rsidR="00927526" w14:paraId="56EFA4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00648" w14:textId="77777777" w:rsidR="00927526" w:rsidRDefault="00395415">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DBBAC" w14:textId="77777777" w:rsidR="00927526" w:rsidRDefault="00395415">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55B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16D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93129" w14:textId="77777777" w:rsidR="00927526" w:rsidRDefault="00395415">
            <w:pPr>
              <w:spacing w:after="0"/>
              <w:jc w:val="right"/>
            </w:pPr>
            <w:r>
              <w:rPr>
                <w:rFonts w:ascii="Arial Narrow" w:eastAsia="Arial Narrow" w:hAnsi="Arial Narrow" w:cs="Arial Narrow"/>
                <w:sz w:val="20"/>
                <w:szCs w:val="20"/>
              </w:rPr>
              <w:t>47,079.64</w:t>
            </w:r>
          </w:p>
        </w:tc>
      </w:tr>
      <w:tr w:rsidR="00927526" w14:paraId="1B78BD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6BFF6" w14:textId="77777777" w:rsidR="00927526" w:rsidRDefault="00395415">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F0C1F" w14:textId="77777777" w:rsidR="00927526" w:rsidRDefault="00395415">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0CD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E7E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64098" w14:textId="77777777" w:rsidR="00927526" w:rsidRDefault="00395415">
            <w:pPr>
              <w:spacing w:after="0"/>
              <w:jc w:val="right"/>
            </w:pPr>
            <w:r>
              <w:rPr>
                <w:rFonts w:ascii="Arial Narrow" w:eastAsia="Arial Narrow" w:hAnsi="Arial Narrow" w:cs="Arial Narrow"/>
                <w:sz w:val="20"/>
                <w:szCs w:val="20"/>
              </w:rPr>
              <w:t>2,014,865.00</w:t>
            </w:r>
          </w:p>
        </w:tc>
      </w:tr>
      <w:tr w:rsidR="00927526" w14:paraId="5138A5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96B8E" w14:textId="77777777" w:rsidR="00927526" w:rsidRDefault="00395415">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FDA96" w14:textId="77777777" w:rsidR="00927526" w:rsidRDefault="00395415">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188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18F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1A7A2" w14:textId="77777777" w:rsidR="00927526" w:rsidRDefault="00395415">
            <w:pPr>
              <w:spacing w:after="0"/>
              <w:jc w:val="right"/>
            </w:pPr>
            <w:r>
              <w:rPr>
                <w:rFonts w:ascii="Arial Narrow" w:eastAsia="Arial Narrow" w:hAnsi="Arial Narrow" w:cs="Arial Narrow"/>
                <w:sz w:val="20"/>
                <w:szCs w:val="20"/>
              </w:rPr>
              <w:t>394,400.00</w:t>
            </w:r>
          </w:p>
        </w:tc>
      </w:tr>
      <w:tr w:rsidR="00927526" w14:paraId="4DFC4E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25828" w14:textId="77777777" w:rsidR="00927526" w:rsidRDefault="00395415">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CAEF3" w14:textId="77777777" w:rsidR="00927526" w:rsidRDefault="00395415">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097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ECF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0CB19" w14:textId="77777777" w:rsidR="00927526" w:rsidRDefault="00395415">
            <w:pPr>
              <w:spacing w:after="0"/>
              <w:jc w:val="right"/>
            </w:pPr>
            <w:r>
              <w:rPr>
                <w:rFonts w:ascii="Arial Narrow" w:eastAsia="Arial Narrow" w:hAnsi="Arial Narrow" w:cs="Arial Narrow"/>
                <w:sz w:val="20"/>
                <w:szCs w:val="20"/>
              </w:rPr>
              <w:t>622,388.90</w:t>
            </w:r>
          </w:p>
        </w:tc>
      </w:tr>
      <w:tr w:rsidR="00927526" w14:paraId="75674A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5E7A92" w14:textId="77777777" w:rsidR="00927526" w:rsidRDefault="00395415">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911CD7" w14:textId="77777777" w:rsidR="00927526" w:rsidRDefault="00395415">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0C29D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AEE13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03FF56" w14:textId="77777777" w:rsidR="00927526" w:rsidRDefault="00395415">
            <w:pPr>
              <w:spacing w:after="0"/>
              <w:jc w:val="right"/>
            </w:pPr>
            <w:r>
              <w:rPr>
                <w:rFonts w:ascii="Arial Narrow" w:eastAsia="Arial Narrow" w:hAnsi="Arial Narrow" w:cs="Arial Narrow"/>
                <w:b/>
                <w:sz w:val="20"/>
                <w:szCs w:val="20"/>
              </w:rPr>
              <w:t>141,975,359.96</w:t>
            </w:r>
          </w:p>
        </w:tc>
      </w:tr>
    </w:tbl>
    <w:p w14:paraId="16AA9C29"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18449F4"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59B9A" w14:textId="77777777" w:rsidR="00927526" w:rsidRDefault="00395415">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59F1A17" w14:textId="77777777" w:rsidR="00927526" w:rsidRDefault="00395415">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8D892"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92851"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C65A5" w14:textId="77777777" w:rsidR="00927526" w:rsidRDefault="00395415">
            <w:pPr>
              <w:spacing w:after="0"/>
              <w:jc w:val="right"/>
            </w:pPr>
            <w:r>
              <w:rPr>
                <w:rFonts w:ascii="Arial Narrow" w:eastAsia="Arial Narrow" w:hAnsi="Arial Narrow" w:cs="Arial Narrow"/>
                <w:sz w:val="20"/>
                <w:szCs w:val="20"/>
              </w:rPr>
              <w:t>23,396,763.38</w:t>
            </w:r>
          </w:p>
        </w:tc>
      </w:tr>
      <w:tr w:rsidR="00927526" w14:paraId="0ABBF97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5D567" w14:textId="77777777" w:rsidR="00927526" w:rsidRDefault="00395415">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1FA8C05D" w14:textId="77777777" w:rsidR="00927526" w:rsidRDefault="00395415">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87C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EC6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7D3FA" w14:textId="77777777" w:rsidR="00927526" w:rsidRDefault="00395415">
            <w:pPr>
              <w:spacing w:after="0"/>
              <w:jc w:val="right"/>
            </w:pPr>
            <w:r>
              <w:rPr>
                <w:rFonts w:ascii="Arial Narrow" w:eastAsia="Arial Narrow" w:hAnsi="Arial Narrow" w:cs="Arial Narrow"/>
                <w:sz w:val="20"/>
                <w:szCs w:val="20"/>
              </w:rPr>
              <w:t>470,658.30</w:t>
            </w:r>
          </w:p>
        </w:tc>
      </w:tr>
      <w:tr w:rsidR="00927526" w14:paraId="52268B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DDCF6" w14:textId="77777777" w:rsidR="00927526" w:rsidRDefault="00395415">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2B2F0" w14:textId="77777777" w:rsidR="00927526" w:rsidRDefault="00395415">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79E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2AF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49E37" w14:textId="77777777" w:rsidR="00927526" w:rsidRDefault="00395415">
            <w:pPr>
              <w:spacing w:after="0"/>
              <w:jc w:val="right"/>
            </w:pPr>
            <w:r>
              <w:rPr>
                <w:rFonts w:ascii="Arial Narrow" w:eastAsia="Arial Narrow" w:hAnsi="Arial Narrow" w:cs="Arial Narrow"/>
                <w:sz w:val="20"/>
                <w:szCs w:val="20"/>
              </w:rPr>
              <w:t>468,456.24</w:t>
            </w:r>
          </w:p>
        </w:tc>
      </w:tr>
      <w:tr w:rsidR="00927526" w14:paraId="2EAA8DD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0DB6D" w14:textId="77777777" w:rsidR="00927526" w:rsidRDefault="00395415">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EA8DC" w14:textId="77777777" w:rsidR="00927526" w:rsidRDefault="00395415">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0C5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9A2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43963" w14:textId="77777777" w:rsidR="00927526" w:rsidRDefault="00395415">
            <w:pPr>
              <w:spacing w:after="0"/>
              <w:jc w:val="right"/>
            </w:pPr>
            <w:r>
              <w:rPr>
                <w:rFonts w:ascii="Arial Narrow" w:eastAsia="Arial Narrow" w:hAnsi="Arial Narrow" w:cs="Arial Narrow"/>
                <w:sz w:val="20"/>
                <w:szCs w:val="20"/>
              </w:rPr>
              <w:t>410,202.22</w:t>
            </w:r>
          </w:p>
        </w:tc>
      </w:tr>
      <w:tr w:rsidR="00927526" w14:paraId="7435D7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13DB6" w14:textId="77777777" w:rsidR="00927526" w:rsidRDefault="00395415">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95493" w14:textId="77777777" w:rsidR="00927526" w:rsidRDefault="00395415">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E3C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8D3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E9FD1" w14:textId="77777777" w:rsidR="00927526" w:rsidRDefault="00395415">
            <w:pPr>
              <w:spacing w:after="0"/>
              <w:jc w:val="right"/>
            </w:pPr>
            <w:r>
              <w:rPr>
                <w:rFonts w:ascii="Arial Narrow" w:eastAsia="Arial Narrow" w:hAnsi="Arial Narrow" w:cs="Arial Narrow"/>
                <w:sz w:val="20"/>
                <w:szCs w:val="20"/>
              </w:rPr>
              <w:t>790,846.80</w:t>
            </w:r>
          </w:p>
        </w:tc>
      </w:tr>
      <w:tr w:rsidR="00927526" w14:paraId="75D281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8EE52" w14:textId="77777777" w:rsidR="00927526" w:rsidRDefault="00395415">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B902F" w14:textId="77777777" w:rsidR="00927526" w:rsidRDefault="00395415">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7577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2EB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08A32" w14:textId="77777777" w:rsidR="00927526" w:rsidRDefault="00395415">
            <w:pPr>
              <w:spacing w:after="0"/>
              <w:jc w:val="right"/>
            </w:pPr>
            <w:r>
              <w:rPr>
                <w:rFonts w:ascii="Arial Narrow" w:eastAsia="Arial Narrow" w:hAnsi="Arial Narrow" w:cs="Arial Narrow"/>
                <w:sz w:val="20"/>
                <w:szCs w:val="20"/>
              </w:rPr>
              <w:t>1,153,813.76</w:t>
            </w:r>
          </w:p>
        </w:tc>
      </w:tr>
      <w:tr w:rsidR="00927526" w14:paraId="694E320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47CD8" w14:textId="77777777" w:rsidR="00927526" w:rsidRDefault="00395415">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64582" w14:textId="77777777" w:rsidR="00927526" w:rsidRDefault="00395415">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55A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620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C4C77" w14:textId="77777777" w:rsidR="00927526" w:rsidRDefault="00395415">
            <w:pPr>
              <w:spacing w:after="0"/>
              <w:jc w:val="right"/>
            </w:pPr>
            <w:r>
              <w:rPr>
                <w:rFonts w:ascii="Arial Narrow" w:eastAsia="Arial Narrow" w:hAnsi="Arial Narrow" w:cs="Arial Narrow"/>
                <w:sz w:val="20"/>
                <w:szCs w:val="20"/>
              </w:rPr>
              <w:t>629,501.80</w:t>
            </w:r>
          </w:p>
        </w:tc>
      </w:tr>
      <w:tr w:rsidR="00927526" w14:paraId="5810595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2AE67" w14:textId="77777777" w:rsidR="00927526" w:rsidRDefault="00395415">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9A086" w14:textId="77777777" w:rsidR="00927526" w:rsidRDefault="00395415">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01F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DB9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FCBF5" w14:textId="77777777" w:rsidR="00927526" w:rsidRDefault="00395415">
            <w:pPr>
              <w:spacing w:after="0"/>
              <w:jc w:val="right"/>
            </w:pPr>
            <w:r>
              <w:rPr>
                <w:rFonts w:ascii="Arial Narrow" w:eastAsia="Arial Narrow" w:hAnsi="Arial Narrow" w:cs="Arial Narrow"/>
                <w:sz w:val="20"/>
                <w:szCs w:val="20"/>
              </w:rPr>
              <w:t>819,186.62</w:t>
            </w:r>
          </w:p>
        </w:tc>
      </w:tr>
      <w:tr w:rsidR="00927526" w14:paraId="419A2DC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0F2DF" w14:textId="77777777" w:rsidR="00927526" w:rsidRDefault="00395415">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1FD54" w14:textId="77777777" w:rsidR="00927526" w:rsidRDefault="00395415">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028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8DE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55FD4" w14:textId="77777777" w:rsidR="00927526" w:rsidRDefault="00395415">
            <w:pPr>
              <w:spacing w:after="0"/>
              <w:jc w:val="right"/>
            </w:pPr>
            <w:r>
              <w:rPr>
                <w:rFonts w:ascii="Arial Narrow" w:eastAsia="Arial Narrow" w:hAnsi="Arial Narrow" w:cs="Arial Narrow"/>
                <w:sz w:val="20"/>
                <w:szCs w:val="20"/>
              </w:rPr>
              <w:t>1,055,199.10</w:t>
            </w:r>
          </w:p>
        </w:tc>
      </w:tr>
      <w:tr w:rsidR="00927526" w14:paraId="6CD9250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AABD1" w14:textId="77777777" w:rsidR="00927526" w:rsidRDefault="00395415">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E552E" w14:textId="77777777" w:rsidR="00927526" w:rsidRDefault="00395415">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6A0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773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95D9C" w14:textId="77777777" w:rsidR="00927526" w:rsidRDefault="00395415">
            <w:pPr>
              <w:spacing w:after="0"/>
              <w:jc w:val="right"/>
            </w:pPr>
            <w:r>
              <w:rPr>
                <w:rFonts w:ascii="Arial Narrow" w:eastAsia="Arial Narrow" w:hAnsi="Arial Narrow" w:cs="Arial Narrow"/>
                <w:sz w:val="20"/>
                <w:szCs w:val="20"/>
              </w:rPr>
              <w:t>5,030,942.84</w:t>
            </w:r>
          </w:p>
        </w:tc>
      </w:tr>
      <w:tr w:rsidR="00927526" w14:paraId="5796B2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D709A" w14:textId="77777777" w:rsidR="00927526" w:rsidRDefault="00395415">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5AAAC" w14:textId="77777777" w:rsidR="00927526" w:rsidRDefault="00395415">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163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0F9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F3B67" w14:textId="77777777" w:rsidR="00927526" w:rsidRDefault="00395415">
            <w:pPr>
              <w:spacing w:after="0"/>
              <w:jc w:val="right"/>
            </w:pPr>
            <w:r>
              <w:rPr>
                <w:rFonts w:ascii="Arial Narrow" w:eastAsia="Arial Narrow" w:hAnsi="Arial Narrow" w:cs="Arial Narrow"/>
                <w:sz w:val="20"/>
                <w:szCs w:val="20"/>
              </w:rPr>
              <w:t>579,712.40</w:t>
            </w:r>
          </w:p>
        </w:tc>
      </w:tr>
      <w:tr w:rsidR="00927526" w14:paraId="0B0E9A5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197FE" w14:textId="77777777" w:rsidR="00927526" w:rsidRDefault="00395415">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0DB71" w14:textId="77777777" w:rsidR="00927526" w:rsidRDefault="00395415">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F54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FFD1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C1998" w14:textId="77777777" w:rsidR="00927526" w:rsidRDefault="00395415">
            <w:pPr>
              <w:spacing w:after="0"/>
              <w:jc w:val="right"/>
            </w:pPr>
            <w:r>
              <w:rPr>
                <w:rFonts w:ascii="Arial Narrow" w:eastAsia="Arial Narrow" w:hAnsi="Arial Narrow" w:cs="Arial Narrow"/>
                <w:sz w:val="20"/>
                <w:szCs w:val="20"/>
              </w:rPr>
              <w:t>456,596.62</w:t>
            </w:r>
          </w:p>
        </w:tc>
      </w:tr>
      <w:tr w:rsidR="00927526" w14:paraId="7ACDD3D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39EF9" w14:textId="77777777" w:rsidR="00927526" w:rsidRDefault="00395415">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69D1A" w14:textId="77777777" w:rsidR="00927526" w:rsidRDefault="00395415">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5B3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6CEA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30E06" w14:textId="77777777" w:rsidR="00927526" w:rsidRDefault="00395415">
            <w:pPr>
              <w:spacing w:after="0"/>
              <w:jc w:val="right"/>
            </w:pPr>
            <w:r>
              <w:rPr>
                <w:rFonts w:ascii="Arial Narrow" w:eastAsia="Arial Narrow" w:hAnsi="Arial Narrow" w:cs="Arial Narrow"/>
                <w:sz w:val="20"/>
                <w:szCs w:val="20"/>
              </w:rPr>
              <w:t>533,826.44</w:t>
            </w:r>
          </w:p>
        </w:tc>
      </w:tr>
      <w:tr w:rsidR="00927526" w14:paraId="2B68DD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4F33D" w14:textId="77777777" w:rsidR="00927526" w:rsidRDefault="00395415">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4490D" w14:textId="77777777" w:rsidR="00927526" w:rsidRDefault="00395415">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31B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A0F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38B04" w14:textId="77777777" w:rsidR="00927526" w:rsidRDefault="00395415">
            <w:pPr>
              <w:spacing w:after="0"/>
              <w:jc w:val="right"/>
            </w:pPr>
            <w:r>
              <w:rPr>
                <w:rFonts w:ascii="Arial Narrow" w:eastAsia="Arial Narrow" w:hAnsi="Arial Narrow" w:cs="Arial Narrow"/>
                <w:sz w:val="20"/>
                <w:szCs w:val="20"/>
              </w:rPr>
              <w:t>2,773,644.96</w:t>
            </w:r>
          </w:p>
        </w:tc>
      </w:tr>
      <w:tr w:rsidR="00927526" w14:paraId="11C5B7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33C39" w14:textId="77777777" w:rsidR="00927526" w:rsidRDefault="00395415">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A3C9D" w14:textId="77777777" w:rsidR="00927526" w:rsidRDefault="00395415">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407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89F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FFEFB" w14:textId="77777777" w:rsidR="00927526" w:rsidRDefault="00395415">
            <w:pPr>
              <w:spacing w:after="0"/>
              <w:jc w:val="right"/>
            </w:pPr>
            <w:r>
              <w:rPr>
                <w:rFonts w:ascii="Arial Narrow" w:eastAsia="Arial Narrow" w:hAnsi="Arial Narrow" w:cs="Arial Narrow"/>
                <w:sz w:val="20"/>
                <w:szCs w:val="20"/>
              </w:rPr>
              <w:t>1,895,771.10</w:t>
            </w:r>
          </w:p>
        </w:tc>
      </w:tr>
      <w:tr w:rsidR="00927526" w14:paraId="7EC112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9CA8C"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C5ECA" w14:textId="77777777" w:rsidR="00927526" w:rsidRDefault="00395415">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D1D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1F1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AC193" w14:textId="77777777" w:rsidR="00927526" w:rsidRDefault="00395415">
            <w:pPr>
              <w:spacing w:after="0"/>
              <w:jc w:val="right"/>
            </w:pPr>
            <w:r>
              <w:rPr>
                <w:rFonts w:ascii="Arial Narrow" w:eastAsia="Arial Narrow" w:hAnsi="Arial Narrow" w:cs="Arial Narrow"/>
                <w:sz w:val="20"/>
                <w:szCs w:val="20"/>
              </w:rPr>
              <w:t>4,751,020.36</w:t>
            </w:r>
          </w:p>
        </w:tc>
      </w:tr>
      <w:tr w:rsidR="00927526" w14:paraId="4071F44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8BF89" w14:textId="77777777" w:rsidR="00927526" w:rsidRDefault="00395415">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8CC67" w14:textId="77777777" w:rsidR="00927526" w:rsidRDefault="00395415">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658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D1B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787CF" w14:textId="77777777" w:rsidR="00927526" w:rsidRDefault="00395415">
            <w:pPr>
              <w:spacing w:after="0"/>
              <w:jc w:val="right"/>
            </w:pPr>
            <w:r>
              <w:rPr>
                <w:rFonts w:ascii="Arial Narrow" w:eastAsia="Arial Narrow" w:hAnsi="Arial Narrow" w:cs="Arial Narrow"/>
                <w:sz w:val="20"/>
                <w:szCs w:val="20"/>
              </w:rPr>
              <w:t>2,615,467.72</w:t>
            </w:r>
          </w:p>
        </w:tc>
      </w:tr>
      <w:tr w:rsidR="00927526" w14:paraId="790078C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62196" w14:textId="77777777" w:rsidR="00927526" w:rsidRDefault="00395415">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35BBF" w14:textId="77777777" w:rsidR="00927526" w:rsidRDefault="00395415">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389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768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39A39" w14:textId="77777777" w:rsidR="00927526" w:rsidRDefault="00395415">
            <w:pPr>
              <w:spacing w:after="0"/>
              <w:jc w:val="right"/>
            </w:pPr>
            <w:r>
              <w:rPr>
                <w:rFonts w:ascii="Arial Narrow" w:eastAsia="Arial Narrow" w:hAnsi="Arial Narrow" w:cs="Arial Narrow"/>
                <w:sz w:val="20"/>
                <w:szCs w:val="20"/>
              </w:rPr>
              <w:t>14,493,312.88</w:t>
            </w:r>
          </w:p>
        </w:tc>
      </w:tr>
      <w:tr w:rsidR="00927526" w14:paraId="089519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26AF6E" w14:textId="77777777" w:rsidR="00927526" w:rsidRDefault="00395415">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4E4E7" w14:textId="77777777" w:rsidR="00927526" w:rsidRDefault="00395415">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E58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42C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CA50F" w14:textId="77777777" w:rsidR="00927526" w:rsidRDefault="00395415">
            <w:pPr>
              <w:spacing w:after="0"/>
              <w:jc w:val="right"/>
            </w:pPr>
            <w:r>
              <w:rPr>
                <w:rFonts w:ascii="Arial Narrow" w:eastAsia="Arial Narrow" w:hAnsi="Arial Narrow" w:cs="Arial Narrow"/>
                <w:sz w:val="20"/>
                <w:szCs w:val="20"/>
              </w:rPr>
              <w:t>417,975.94</w:t>
            </w:r>
          </w:p>
        </w:tc>
      </w:tr>
      <w:tr w:rsidR="00927526" w14:paraId="6C0B499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E6FA7" w14:textId="77777777" w:rsidR="00927526" w:rsidRDefault="00395415">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E4C3C" w14:textId="77777777" w:rsidR="00927526" w:rsidRDefault="00395415">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F69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477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7300D" w14:textId="77777777" w:rsidR="00927526" w:rsidRDefault="00395415">
            <w:pPr>
              <w:spacing w:after="0"/>
              <w:jc w:val="right"/>
            </w:pPr>
            <w:r>
              <w:rPr>
                <w:rFonts w:ascii="Arial Narrow" w:eastAsia="Arial Narrow" w:hAnsi="Arial Narrow" w:cs="Arial Narrow"/>
                <w:sz w:val="20"/>
                <w:szCs w:val="20"/>
              </w:rPr>
              <w:t>2,594,174.86</w:t>
            </w:r>
          </w:p>
        </w:tc>
      </w:tr>
      <w:tr w:rsidR="00927526" w14:paraId="390B8D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35B7C" w14:textId="77777777" w:rsidR="00927526" w:rsidRDefault="00395415">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962E9" w14:textId="77777777" w:rsidR="00927526" w:rsidRDefault="00395415">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46D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112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E400A" w14:textId="77777777" w:rsidR="00927526" w:rsidRDefault="00395415">
            <w:pPr>
              <w:spacing w:after="0"/>
              <w:jc w:val="right"/>
            </w:pPr>
            <w:r>
              <w:rPr>
                <w:rFonts w:ascii="Arial Narrow" w:eastAsia="Arial Narrow" w:hAnsi="Arial Narrow" w:cs="Arial Narrow"/>
                <w:sz w:val="20"/>
                <w:szCs w:val="20"/>
              </w:rPr>
              <w:t>2,665,920.38</w:t>
            </w:r>
          </w:p>
        </w:tc>
      </w:tr>
      <w:tr w:rsidR="00927526" w14:paraId="79393B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41DD8" w14:textId="77777777" w:rsidR="00927526" w:rsidRDefault="00395415">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98BCF" w14:textId="77777777" w:rsidR="00927526" w:rsidRDefault="00395415">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561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250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9095E" w14:textId="77777777" w:rsidR="00927526" w:rsidRDefault="00395415">
            <w:pPr>
              <w:spacing w:after="0"/>
              <w:jc w:val="right"/>
            </w:pPr>
            <w:r>
              <w:rPr>
                <w:rFonts w:ascii="Arial Narrow" w:eastAsia="Arial Narrow" w:hAnsi="Arial Narrow" w:cs="Arial Narrow"/>
                <w:sz w:val="20"/>
                <w:szCs w:val="20"/>
              </w:rPr>
              <w:t>6,646,480.90</w:t>
            </w:r>
          </w:p>
        </w:tc>
      </w:tr>
      <w:tr w:rsidR="00927526" w14:paraId="42C026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553F2" w14:textId="77777777" w:rsidR="00927526" w:rsidRDefault="00395415">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22AAD" w14:textId="77777777" w:rsidR="00927526" w:rsidRDefault="00395415">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C1E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613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B148C" w14:textId="77777777" w:rsidR="00927526" w:rsidRDefault="00395415">
            <w:pPr>
              <w:spacing w:after="0"/>
              <w:jc w:val="right"/>
            </w:pPr>
            <w:r>
              <w:rPr>
                <w:rFonts w:ascii="Arial Narrow" w:eastAsia="Arial Narrow" w:hAnsi="Arial Narrow" w:cs="Arial Narrow"/>
                <w:sz w:val="20"/>
                <w:szCs w:val="20"/>
              </w:rPr>
              <w:t>972,633.22</w:t>
            </w:r>
          </w:p>
        </w:tc>
      </w:tr>
      <w:tr w:rsidR="00927526" w14:paraId="2AB97E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704A5" w14:textId="77777777" w:rsidR="00927526" w:rsidRDefault="00395415">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A0815" w14:textId="77777777" w:rsidR="00927526" w:rsidRDefault="00395415">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4D4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4F8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CE352" w14:textId="77777777" w:rsidR="00927526" w:rsidRDefault="00395415">
            <w:pPr>
              <w:spacing w:after="0"/>
              <w:jc w:val="right"/>
            </w:pPr>
            <w:r>
              <w:rPr>
                <w:rFonts w:ascii="Arial Narrow" w:eastAsia="Arial Narrow" w:hAnsi="Arial Narrow" w:cs="Arial Narrow"/>
                <w:sz w:val="20"/>
                <w:szCs w:val="20"/>
              </w:rPr>
              <w:t>1,653,394.68</w:t>
            </w:r>
          </w:p>
        </w:tc>
      </w:tr>
      <w:tr w:rsidR="00927526" w14:paraId="00C0B7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514CA" w14:textId="77777777" w:rsidR="00927526" w:rsidRDefault="00395415">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B4B64" w14:textId="77777777" w:rsidR="00927526" w:rsidRDefault="00395415">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83C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600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A133B" w14:textId="77777777" w:rsidR="00927526" w:rsidRDefault="00395415">
            <w:pPr>
              <w:spacing w:after="0"/>
              <w:jc w:val="right"/>
            </w:pPr>
            <w:r>
              <w:rPr>
                <w:rFonts w:ascii="Arial Narrow" w:eastAsia="Arial Narrow" w:hAnsi="Arial Narrow" w:cs="Arial Narrow"/>
                <w:sz w:val="20"/>
                <w:szCs w:val="20"/>
              </w:rPr>
              <w:t>1,559,950.18</w:t>
            </w:r>
          </w:p>
        </w:tc>
      </w:tr>
      <w:tr w:rsidR="00927526" w14:paraId="022217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B9086" w14:textId="77777777" w:rsidR="00927526" w:rsidRDefault="00395415">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457B2" w14:textId="77777777" w:rsidR="00927526" w:rsidRDefault="00395415">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526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55B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4BD61" w14:textId="77777777" w:rsidR="00927526" w:rsidRDefault="00395415">
            <w:pPr>
              <w:spacing w:after="0"/>
              <w:jc w:val="right"/>
            </w:pPr>
            <w:r>
              <w:rPr>
                <w:rFonts w:ascii="Arial Narrow" w:eastAsia="Arial Narrow" w:hAnsi="Arial Narrow" w:cs="Arial Narrow"/>
                <w:sz w:val="20"/>
                <w:szCs w:val="20"/>
              </w:rPr>
              <w:t>2,401,920.76</w:t>
            </w:r>
          </w:p>
        </w:tc>
      </w:tr>
      <w:tr w:rsidR="00927526" w14:paraId="3EBB4C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3B8E4" w14:textId="77777777" w:rsidR="00927526" w:rsidRDefault="00395415">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8E9A2" w14:textId="77777777" w:rsidR="00927526" w:rsidRDefault="00395415">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7BE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3F5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9BC58" w14:textId="77777777" w:rsidR="00927526" w:rsidRDefault="00395415">
            <w:pPr>
              <w:spacing w:after="0"/>
              <w:jc w:val="right"/>
            </w:pPr>
            <w:r>
              <w:rPr>
                <w:rFonts w:ascii="Arial Narrow" w:eastAsia="Arial Narrow" w:hAnsi="Arial Narrow" w:cs="Arial Narrow"/>
                <w:sz w:val="20"/>
                <w:szCs w:val="20"/>
              </w:rPr>
              <w:t>980,250.00</w:t>
            </w:r>
          </w:p>
        </w:tc>
      </w:tr>
      <w:tr w:rsidR="00927526" w14:paraId="55AFB0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627C7" w14:textId="77777777" w:rsidR="00927526" w:rsidRDefault="00395415">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0DED9" w14:textId="77777777" w:rsidR="00927526" w:rsidRDefault="00395415">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217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42B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12406" w14:textId="77777777" w:rsidR="00927526" w:rsidRDefault="00395415">
            <w:pPr>
              <w:spacing w:after="0"/>
              <w:jc w:val="right"/>
            </w:pPr>
            <w:r>
              <w:rPr>
                <w:rFonts w:ascii="Arial Narrow" w:eastAsia="Arial Narrow" w:hAnsi="Arial Narrow" w:cs="Arial Narrow"/>
                <w:sz w:val="20"/>
                <w:szCs w:val="20"/>
              </w:rPr>
              <w:t>2,740,462.04</w:t>
            </w:r>
          </w:p>
        </w:tc>
      </w:tr>
      <w:tr w:rsidR="00927526" w14:paraId="2E4683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D530C" w14:textId="77777777" w:rsidR="00927526" w:rsidRDefault="00395415">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7D1D8" w14:textId="77777777" w:rsidR="00927526" w:rsidRDefault="00395415">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A27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DF6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8822C" w14:textId="77777777" w:rsidR="00927526" w:rsidRDefault="00395415">
            <w:pPr>
              <w:spacing w:after="0"/>
              <w:jc w:val="right"/>
            </w:pPr>
            <w:r>
              <w:rPr>
                <w:rFonts w:ascii="Arial Narrow" w:eastAsia="Arial Narrow" w:hAnsi="Arial Narrow" w:cs="Arial Narrow"/>
                <w:sz w:val="20"/>
                <w:szCs w:val="20"/>
              </w:rPr>
              <w:t>3,957,939.14</w:t>
            </w:r>
          </w:p>
        </w:tc>
      </w:tr>
      <w:tr w:rsidR="00927526" w14:paraId="652F03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A5529" w14:textId="77777777" w:rsidR="00927526" w:rsidRDefault="00395415">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1DF96" w14:textId="77777777" w:rsidR="00927526" w:rsidRDefault="00395415">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B41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22F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CD9DF" w14:textId="77777777" w:rsidR="00927526" w:rsidRDefault="00395415">
            <w:pPr>
              <w:spacing w:after="0"/>
              <w:jc w:val="right"/>
            </w:pPr>
            <w:r>
              <w:rPr>
                <w:rFonts w:ascii="Arial Narrow" w:eastAsia="Arial Narrow" w:hAnsi="Arial Narrow" w:cs="Arial Narrow"/>
                <w:sz w:val="20"/>
                <w:szCs w:val="20"/>
              </w:rPr>
              <w:t>630,945.54</w:t>
            </w:r>
          </w:p>
        </w:tc>
      </w:tr>
      <w:tr w:rsidR="00927526" w14:paraId="6CEA4F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3BC86" w14:textId="77777777" w:rsidR="00927526" w:rsidRDefault="00395415">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43C8B" w14:textId="77777777" w:rsidR="00927526" w:rsidRDefault="00395415">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36E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2DB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5BDAC" w14:textId="77777777" w:rsidR="00927526" w:rsidRDefault="00395415">
            <w:pPr>
              <w:spacing w:after="0"/>
              <w:jc w:val="right"/>
            </w:pPr>
            <w:r>
              <w:rPr>
                <w:rFonts w:ascii="Arial Narrow" w:eastAsia="Arial Narrow" w:hAnsi="Arial Narrow" w:cs="Arial Narrow"/>
                <w:sz w:val="20"/>
                <w:szCs w:val="20"/>
              </w:rPr>
              <w:t>626,289.46</w:t>
            </w:r>
          </w:p>
        </w:tc>
      </w:tr>
      <w:tr w:rsidR="00927526" w14:paraId="6BBB15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EDC9B" w14:textId="77777777" w:rsidR="00927526" w:rsidRDefault="00395415">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2137B" w14:textId="77777777" w:rsidR="00927526" w:rsidRDefault="00395415">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222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650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62A8B" w14:textId="77777777" w:rsidR="00927526" w:rsidRDefault="00395415">
            <w:pPr>
              <w:spacing w:after="0"/>
              <w:jc w:val="right"/>
            </w:pPr>
            <w:r>
              <w:rPr>
                <w:rFonts w:ascii="Arial Narrow" w:eastAsia="Arial Narrow" w:hAnsi="Arial Narrow" w:cs="Arial Narrow"/>
                <w:sz w:val="20"/>
                <w:szCs w:val="20"/>
              </w:rPr>
              <w:t>2,664,127.62</w:t>
            </w:r>
          </w:p>
        </w:tc>
      </w:tr>
      <w:tr w:rsidR="00927526" w14:paraId="4DF9AF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64592" w14:textId="77777777" w:rsidR="00927526" w:rsidRDefault="00395415">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79687" w14:textId="77777777" w:rsidR="00927526" w:rsidRDefault="00395415">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6A4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152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546CC" w14:textId="77777777" w:rsidR="00927526" w:rsidRDefault="00395415">
            <w:pPr>
              <w:spacing w:after="0"/>
              <w:jc w:val="right"/>
            </w:pPr>
            <w:r>
              <w:rPr>
                <w:rFonts w:ascii="Arial Narrow" w:eastAsia="Arial Narrow" w:hAnsi="Arial Narrow" w:cs="Arial Narrow"/>
                <w:sz w:val="20"/>
                <w:szCs w:val="20"/>
              </w:rPr>
              <w:t>1,586,628.60</w:t>
            </w:r>
          </w:p>
        </w:tc>
      </w:tr>
      <w:tr w:rsidR="00927526" w14:paraId="5F0BB0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1595F" w14:textId="77777777" w:rsidR="00927526" w:rsidRDefault="00395415">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E87E6" w14:textId="77777777" w:rsidR="00927526" w:rsidRDefault="00395415">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05C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9E0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5019C" w14:textId="77777777" w:rsidR="00927526" w:rsidRDefault="00395415">
            <w:pPr>
              <w:spacing w:after="0"/>
              <w:jc w:val="right"/>
            </w:pPr>
            <w:r>
              <w:rPr>
                <w:rFonts w:ascii="Arial Narrow" w:eastAsia="Arial Narrow" w:hAnsi="Arial Narrow" w:cs="Arial Narrow"/>
                <w:sz w:val="20"/>
                <w:szCs w:val="20"/>
              </w:rPr>
              <w:t>824,887.68</w:t>
            </w:r>
          </w:p>
        </w:tc>
      </w:tr>
      <w:tr w:rsidR="00927526" w14:paraId="006F38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902AD" w14:textId="77777777" w:rsidR="00927526" w:rsidRDefault="00395415">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89EE2" w14:textId="77777777" w:rsidR="00927526" w:rsidRDefault="00395415">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41D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C39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380C0" w14:textId="77777777" w:rsidR="00927526" w:rsidRDefault="00395415">
            <w:pPr>
              <w:spacing w:after="0"/>
              <w:jc w:val="right"/>
            </w:pPr>
            <w:r>
              <w:rPr>
                <w:rFonts w:ascii="Arial Narrow" w:eastAsia="Arial Narrow" w:hAnsi="Arial Narrow" w:cs="Arial Narrow"/>
                <w:sz w:val="20"/>
                <w:szCs w:val="20"/>
              </w:rPr>
              <w:t>1,262,857.09</w:t>
            </w:r>
          </w:p>
        </w:tc>
      </w:tr>
      <w:tr w:rsidR="00927526" w14:paraId="7EB4B5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7AB63" w14:textId="77777777" w:rsidR="00927526" w:rsidRDefault="00395415">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6D76D" w14:textId="77777777" w:rsidR="00927526" w:rsidRDefault="00395415">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323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660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78637" w14:textId="77777777" w:rsidR="00927526" w:rsidRDefault="00395415">
            <w:pPr>
              <w:spacing w:after="0"/>
              <w:jc w:val="right"/>
            </w:pPr>
            <w:r>
              <w:rPr>
                <w:rFonts w:ascii="Arial Narrow" w:eastAsia="Arial Narrow" w:hAnsi="Arial Narrow" w:cs="Arial Narrow"/>
                <w:sz w:val="20"/>
                <w:szCs w:val="20"/>
              </w:rPr>
              <w:t>809,810.78</w:t>
            </w:r>
          </w:p>
        </w:tc>
      </w:tr>
      <w:tr w:rsidR="00927526" w14:paraId="5507D6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D7769"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AE8F6" w14:textId="77777777" w:rsidR="00927526" w:rsidRDefault="00395415">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7FB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7EB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6DB4C" w14:textId="77777777" w:rsidR="00927526" w:rsidRDefault="00395415">
            <w:pPr>
              <w:spacing w:after="0"/>
              <w:jc w:val="right"/>
            </w:pPr>
            <w:r>
              <w:rPr>
                <w:rFonts w:ascii="Arial Narrow" w:eastAsia="Arial Narrow" w:hAnsi="Arial Narrow" w:cs="Arial Narrow"/>
                <w:sz w:val="20"/>
                <w:szCs w:val="20"/>
              </w:rPr>
              <w:t>275,804.04</w:t>
            </w:r>
          </w:p>
        </w:tc>
      </w:tr>
      <w:tr w:rsidR="00927526" w14:paraId="098D44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4F7BC" w14:textId="77777777" w:rsidR="00927526" w:rsidRDefault="00395415">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0A531" w14:textId="77777777" w:rsidR="00927526" w:rsidRDefault="00395415">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DFD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7BF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C7DA7" w14:textId="77777777" w:rsidR="00927526" w:rsidRDefault="00395415">
            <w:pPr>
              <w:spacing w:after="0"/>
              <w:jc w:val="right"/>
            </w:pPr>
            <w:r>
              <w:rPr>
                <w:rFonts w:ascii="Arial Narrow" w:eastAsia="Arial Narrow" w:hAnsi="Arial Narrow" w:cs="Arial Narrow"/>
                <w:sz w:val="20"/>
                <w:szCs w:val="20"/>
              </w:rPr>
              <w:t>1,087,725.62</w:t>
            </w:r>
          </w:p>
        </w:tc>
      </w:tr>
      <w:tr w:rsidR="00927526" w14:paraId="6E9E0B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EFA4F" w14:textId="77777777" w:rsidR="00927526" w:rsidRDefault="00395415">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55B0E" w14:textId="77777777" w:rsidR="00927526" w:rsidRDefault="00395415">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2DD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9F0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97D71" w14:textId="77777777" w:rsidR="00927526" w:rsidRDefault="00395415">
            <w:pPr>
              <w:spacing w:after="0"/>
              <w:jc w:val="right"/>
            </w:pPr>
            <w:r>
              <w:rPr>
                <w:rFonts w:ascii="Arial Narrow" w:eastAsia="Arial Narrow" w:hAnsi="Arial Narrow" w:cs="Arial Narrow"/>
                <w:sz w:val="20"/>
                <w:szCs w:val="20"/>
              </w:rPr>
              <w:t>3,720,513.84</w:t>
            </w:r>
          </w:p>
        </w:tc>
      </w:tr>
      <w:tr w:rsidR="00927526" w14:paraId="61CB70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B6B12" w14:textId="77777777" w:rsidR="00927526" w:rsidRDefault="00395415">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75666" w14:textId="77777777" w:rsidR="00927526" w:rsidRDefault="00395415">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A5E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9A7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163B8" w14:textId="77777777" w:rsidR="00927526" w:rsidRDefault="00395415">
            <w:pPr>
              <w:spacing w:after="0"/>
              <w:jc w:val="right"/>
            </w:pPr>
            <w:r>
              <w:rPr>
                <w:rFonts w:ascii="Arial Narrow" w:eastAsia="Arial Narrow" w:hAnsi="Arial Narrow" w:cs="Arial Narrow"/>
                <w:sz w:val="20"/>
                <w:szCs w:val="20"/>
              </w:rPr>
              <w:t>377,305.56</w:t>
            </w:r>
          </w:p>
        </w:tc>
      </w:tr>
      <w:tr w:rsidR="00927526" w14:paraId="698A0F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A6C00" w14:textId="77777777" w:rsidR="00927526" w:rsidRDefault="00395415">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E2979" w14:textId="77777777" w:rsidR="00927526" w:rsidRDefault="00395415">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9C8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CCD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2B5ED" w14:textId="77777777" w:rsidR="00927526" w:rsidRDefault="00395415">
            <w:pPr>
              <w:spacing w:after="0"/>
              <w:jc w:val="right"/>
            </w:pPr>
            <w:r>
              <w:rPr>
                <w:rFonts w:ascii="Arial Narrow" w:eastAsia="Arial Narrow" w:hAnsi="Arial Narrow" w:cs="Arial Narrow"/>
                <w:sz w:val="20"/>
                <w:szCs w:val="20"/>
              </w:rPr>
              <w:t>4,373,251.04</w:t>
            </w:r>
          </w:p>
        </w:tc>
      </w:tr>
      <w:tr w:rsidR="00927526" w14:paraId="1C403D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04A46" w14:textId="77777777" w:rsidR="00927526" w:rsidRDefault="00395415">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E567E" w14:textId="77777777" w:rsidR="00927526" w:rsidRDefault="00395415">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8EB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AA6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9DAEA" w14:textId="77777777" w:rsidR="00927526" w:rsidRDefault="00395415">
            <w:pPr>
              <w:spacing w:after="0"/>
              <w:jc w:val="right"/>
            </w:pPr>
            <w:r>
              <w:rPr>
                <w:rFonts w:ascii="Arial Narrow" w:eastAsia="Arial Narrow" w:hAnsi="Arial Narrow" w:cs="Arial Narrow"/>
                <w:sz w:val="20"/>
                <w:szCs w:val="20"/>
              </w:rPr>
              <w:t>4,041,325.62</w:t>
            </w:r>
          </w:p>
        </w:tc>
      </w:tr>
      <w:tr w:rsidR="00927526" w14:paraId="36FF31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66AEA" w14:textId="77777777" w:rsidR="00927526" w:rsidRDefault="00395415">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06EDF" w14:textId="77777777" w:rsidR="00927526" w:rsidRDefault="00395415">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A2F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A63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05950" w14:textId="77777777" w:rsidR="00927526" w:rsidRDefault="00395415">
            <w:pPr>
              <w:spacing w:after="0"/>
              <w:jc w:val="right"/>
            </w:pPr>
            <w:r>
              <w:rPr>
                <w:rFonts w:ascii="Arial Narrow" w:eastAsia="Arial Narrow" w:hAnsi="Arial Narrow" w:cs="Arial Narrow"/>
                <w:sz w:val="20"/>
                <w:szCs w:val="20"/>
              </w:rPr>
              <w:t>3,710,998.32</w:t>
            </w:r>
          </w:p>
        </w:tc>
      </w:tr>
      <w:tr w:rsidR="00927526" w14:paraId="3CD44E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7245F" w14:textId="77777777" w:rsidR="00927526" w:rsidRDefault="00395415">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B3D9C" w14:textId="77777777" w:rsidR="00927526" w:rsidRDefault="00395415">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74F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38D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5E379" w14:textId="77777777" w:rsidR="00927526" w:rsidRDefault="00395415">
            <w:pPr>
              <w:spacing w:after="0"/>
              <w:jc w:val="right"/>
            </w:pPr>
            <w:r>
              <w:rPr>
                <w:rFonts w:ascii="Arial Narrow" w:eastAsia="Arial Narrow" w:hAnsi="Arial Narrow" w:cs="Arial Narrow"/>
                <w:sz w:val="20"/>
                <w:szCs w:val="20"/>
              </w:rPr>
              <w:t>1,414,580.18</w:t>
            </w:r>
          </w:p>
        </w:tc>
      </w:tr>
      <w:tr w:rsidR="00927526" w14:paraId="532829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16D48" w14:textId="77777777" w:rsidR="00927526" w:rsidRDefault="00395415">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A3E32" w14:textId="77777777" w:rsidR="00927526" w:rsidRDefault="00395415">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0D2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E52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9A7D4" w14:textId="77777777" w:rsidR="00927526" w:rsidRDefault="00395415">
            <w:pPr>
              <w:spacing w:after="0"/>
              <w:jc w:val="right"/>
            </w:pPr>
            <w:r>
              <w:rPr>
                <w:rFonts w:ascii="Arial Narrow" w:eastAsia="Arial Narrow" w:hAnsi="Arial Narrow" w:cs="Arial Narrow"/>
                <w:sz w:val="20"/>
                <w:szCs w:val="20"/>
              </w:rPr>
              <w:t>1,190,912.17</w:t>
            </w:r>
          </w:p>
        </w:tc>
      </w:tr>
      <w:tr w:rsidR="00927526" w14:paraId="22D9EC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7DF95" w14:textId="77777777" w:rsidR="00927526" w:rsidRDefault="00395415">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92F9E" w14:textId="77777777" w:rsidR="00927526" w:rsidRDefault="00395415">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4AE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7A58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74CCC" w14:textId="77777777" w:rsidR="00927526" w:rsidRDefault="00395415">
            <w:pPr>
              <w:spacing w:after="0"/>
              <w:jc w:val="right"/>
            </w:pPr>
            <w:r>
              <w:rPr>
                <w:rFonts w:ascii="Arial Narrow" w:eastAsia="Arial Narrow" w:hAnsi="Arial Narrow" w:cs="Arial Narrow"/>
                <w:sz w:val="20"/>
                <w:szCs w:val="20"/>
              </w:rPr>
              <w:t>2,742,902.46</w:t>
            </w:r>
          </w:p>
        </w:tc>
      </w:tr>
      <w:tr w:rsidR="00927526" w14:paraId="072786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3B649" w14:textId="77777777" w:rsidR="00927526" w:rsidRDefault="00395415">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4CDAF" w14:textId="77777777" w:rsidR="00927526" w:rsidRDefault="00395415">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391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3A8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21D36" w14:textId="77777777" w:rsidR="00927526" w:rsidRDefault="00395415">
            <w:pPr>
              <w:spacing w:after="0"/>
              <w:jc w:val="right"/>
            </w:pPr>
            <w:r>
              <w:rPr>
                <w:rFonts w:ascii="Arial Narrow" w:eastAsia="Arial Narrow" w:hAnsi="Arial Narrow" w:cs="Arial Narrow"/>
                <w:sz w:val="20"/>
                <w:szCs w:val="20"/>
              </w:rPr>
              <w:t>1,149,002.14</w:t>
            </w:r>
          </w:p>
        </w:tc>
      </w:tr>
      <w:tr w:rsidR="00927526" w14:paraId="39EE26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D977D" w14:textId="77777777" w:rsidR="00927526" w:rsidRDefault="00395415">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9423F" w14:textId="77777777" w:rsidR="00927526" w:rsidRDefault="00395415">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F28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AF6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6105A" w14:textId="77777777" w:rsidR="00927526" w:rsidRDefault="00395415">
            <w:pPr>
              <w:spacing w:after="0"/>
              <w:jc w:val="right"/>
            </w:pPr>
            <w:r>
              <w:rPr>
                <w:rFonts w:ascii="Arial Narrow" w:eastAsia="Arial Narrow" w:hAnsi="Arial Narrow" w:cs="Arial Narrow"/>
                <w:sz w:val="20"/>
                <w:szCs w:val="20"/>
              </w:rPr>
              <w:t>4,733,002.82</w:t>
            </w:r>
          </w:p>
        </w:tc>
      </w:tr>
      <w:tr w:rsidR="00927526" w14:paraId="1DCFA4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92772" w14:textId="77777777" w:rsidR="00927526" w:rsidRDefault="00395415">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AF372" w14:textId="77777777" w:rsidR="00927526" w:rsidRDefault="00395415">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A04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2F1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76D0E" w14:textId="77777777" w:rsidR="00927526" w:rsidRDefault="00395415">
            <w:pPr>
              <w:spacing w:after="0"/>
              <w:jc w:val="right"/>
            </w:pPr>
            <w:r>
              <w:rPr>
                <w:rFonts w:ascii="Arial Narrow" w:eastAsia="Arial Narrow" w:hAnsi="Arial Narrow" w:cs="Arial Narrow"/>
                <w:sz w:val="20"/>
                <w:szCs w:val="20"/>
              </w:rPr>
              <w:t>6,238,421.72</w:t>
            </w:r>
          </w:p>
        </w:tc>
      </w:tr>
      <w:tr w:rsidR="00927526" w14:paraId="1017B4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84AFF" w14:textId="77777777" w:rsidR="00927526" w:rsidRDefault="00395415">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1FDA4" w14:textId="77777777" w:rsidR="00927526" w:rsidRDefault="00395415">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C50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1A2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EF633" w14:textId="77777777" w:rsidR="00927526" w:rsidRDefault="00395415">
            <w:pPr>
              <w:spacing w:after="0"/>
              <w:jc w:val="right"/>
            </w:pPr>
            <w:r>
              <w:rPr>
                <w:rFonts w:ascii="Arial Narrow" w:eastAsia="Arial Narrow" w:hAnsi="Arial Narrow" w:cs="Arial Narrow"/>
                <w:sz w:val="20"/>
                <w:szCs w:val="20"/>
              </w:rPr>
              <w:t>1,332,376.22</w:t>
            </w:r>
          </w:p>
        </w:tc>
      </w:tr>
      <w:tr w:rsidR="00927526" w14:paraId="090DAA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C0481" w14:textId="77777777" w:rsidR="00927526" w:rsidRDefault="00395415">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5D251" w14:textId="77777777" w:rsidR="00927526" w:rsidRDefault="00395415">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262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C5D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CC0CF" w14:textId="77777777" w:rsidR="00927526" w:rsidRDefault="00395415">
            <w:pPr>
              <w:spacing w:after="0"/>
              <w:jc w:val="right"/>
            </w:pPr>
            <w:r>
              <w:rPr>
                <w:rFonts w:ascii="Arial Narrow" w:eastAsia="Arial Narrow" w:hAnsi="Arial Narrow" w:cs="Arial Narrow"/>
                <w:sz w:val="20"/>
                <w:szCs w:val="20"/>
              </w:rPr>
              <w:t>2,933,165.40</w:t>
            </w:r>
          </w:p>
        </w:tc>
      </w:tr>
      <w:tr w:rsidR="00927526" w14:paraId="297508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41FBD" w14:textId="77777777" w:rsidR="00927526" w:rsidRDefault="00395415">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29257" w14:textId="77777777" w:rsidR="00927526" w:rsidRDefault="00395415">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4F7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5EF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31763" w14:textId="77777777" w:rsidR="00927526" w:rsidRDefault="00395415">
            <w:pPr>
              <w:spacing w:after="0"/>
              <w:jc w:val="right"/>
            </w:pPr>
            <w:r>
              <w:rPr>
                <w:rFonts w:ascii="Arial Narrow" w:eastAsia="Arial Narrow" w:hAnsi="Arial Narrow" w:cs="Arial Narrow"/>
                <w:sz w:val="20"/>
                <w:szCs w:val="20"/>
              </w:rPr>
              <w:t>1,228,217.24</w:t>
            </w:r>
          </w:p>
        </w:tc>
      </w:tr>
      <w:tr w:rsidR="00927526" w14:paraId="15F2F2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195E0" w14:textId="77777777" w:rsidR="00927526" w:rsidRDefault="00395415">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F5D76" w14:textId="77777777" w:rsidR="00927526" w:rsidRDefault="00395415">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13C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523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77225" w14:textId="77777777" w:rsidR="00927526" w:rsidRDefault="00395415">
            <w:pPr>
              <w:spacing w:after="0"/>
              <w:jc w:val="right"/>
            </w:pPr>
            <w:r>
              <w:rPr>
                <w:rFonts w:ascii="Arial Narrow" w:eastAsia="Arial Narrow" w:hAnsi="Arial Narrow" w:cs="Arial Narrow"/>
                <w:sz w:val="20"/>
                <w:szCs w:val="20"/>
              </w:rPr>
              <w:t>2,082,056.78</w:t>
            </w:r>
          </w:p>
        </w:tc>
      </w:tr>
      <w:tr w:rsidR="00927526" w14:paraId="61F7BB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81261" w14:textId="77777777" w:rsidR="00927526" w:rsidRDefault="00395415">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5E91A" w14:textId="77777777" w:rsidR="00927526" w:rsidRDefault="00395415">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C90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B89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4C21E" w14:textId="77777777" w:rsidR="00927526" w:rsidRDefault="00395415">
            <w:pPr>
              <w:spacing w:after="0"/>
              <w:jc w:val="right"/>
            </w:pPr>
            <w:r>
              <w:rPr>
                <w:rFonts w:ascii="Arial Narrow" w:eastAsia="Arial Narrow" w:hAnsi="Arial Narrow" w:cs="Arial Narrow"/>
                <w:sz w:val="20"/>
                <w:szCs w:val="20"/>
              </w:rPr>
              <w:t>2,022,226.38</w:t>
            </w:r>
          </w:p>
        </w:tc>
      </w:tr>
      <w:tr w:rsidR="00927526" w14:paraId="32734C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DB96AE" w14:textId="77777777" w:rsidR="00927526" w:rsidRDefault="00395415">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307E62" w14:textId="77777777" w:rsidR="00927526" w:rsidRDefault="00395415">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6D421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8DCAB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A7B90E" w14:textId="77777777" w:rsidR="00927526" w:rsidRDefault="00395415">
            <w:pPr>
              <w:spacing w:after="0"/>
              <w:jc w:val="right"/>
            </w:pPr>
            <w:r>
              <w:rPr>
                <w:rFonts w:ascii="Arial Narrow" w:eastAsia="Arial Narrow" w:hAnsi="Arial Narrow" w:cs="Arial Narrow"/>
                <w:b/>
                <w:sz w:val="20"/>
                <w:szCs w:val="20"/>
              </w:rPr>
              <w:t>7,944,128.30</w:t>
            </w:r>
          </w:p>
        </w:tc>
      </w:tr>
      <w:tr w:rsidR="00927526" w14:paraId="653C90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2E16D" w14:textId="77777777" w:rsidR="00927526" w:rsidRDefault="00395415">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29EB703" w14:textId="77777777" w:rsidR="00927526" w:rsidRDefault="00395415">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FD2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DF4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3F937" w14:textId="77777777" w:rsidR="00927526" w:rsidRDefault="00395415">
            <w:pPr>
              <w:spacing w:after="0"/>
              <w:jc w:val="right"/>
            </w:pPr>
            <w:r>
              <w:rPr>
                <w:rFonts w:ascii="Arial Narrow" w:eastAsia="Arial Narrow" w:hAnsi="Arial Narrow" w:cs="Arial Narrow"/>
                <w:sz w:val="20"/>
                <w:szCs w:val="20"/>
              </w:rPr>
              <w:t>944,880.00</w:t>
            </w:r>
          </w:p>
        </w:tc>
      </w:tr>
      <w:tr w:rsidR="00927526" w14:paraId="6EBDAF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EC066" w14:textId="77777777" w:rsidR="00927526" w:rsidRDefault="00395415">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7F10E" w14:textId="77777777" w:rsidR="00927526" w:rsidRDefault="00395415">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784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FF1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DC865" w14:textId="77777777" w:rsidR="00927526" w:rsidRDefault="00395415">
            <w:pPr>
              <w:spacing w:after="0"/>
              <w:jc w:val="right"/>
            </w:pPr>
            <w:r>
              <w:rPr>
                <w:rFonts w:ascii="Arial Narrow" w:eastAsia="Arial Narrow" w:hAnsi="Arial Narrow" w:cs="Arial Narrow"/>
                <w:sz w:val="20"/>
                <w:szCs w:val="20"/>
              </w:rPr>
              <w:t>1,821,593.48</w:t>
            </w:r>
          </w:p>
        </w:tc>
      </w:tr>
      <w:tr w:rsidR="00927526" w14:paraId="21D080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17431" w14:textId="77777777" w:rsidR="00927526" w:rsidRDefault="00395415">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387B2" w14:textId="77777777" w:rsidR="00927526" w:rsidRDefault="00395415">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96F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80D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9B924" w14:textId="77777777" w:rsidR="00927526" w:rsidRDefault="00395415">
            <w:pPr>
              <w:spacing w:after="0"/>
              <w:jc w:val="right"/>
            </w:pPr>
            <w:r>
              <w:rPr>
                <w:rFonts w:ascii="Arial Narrow" w:eastAsia="Arial Narrow" w:hAnsi="Arial Narrow" w:cs="Arial Narrow"/>
                <w:sz w:val="20"/>
                <w:szCs w:val="20"/>
              </w:rPr>
              <w:t>1,519,714.82</w:t>
            </w:r>
          </w:p>
        </w:tc>
      </w:tr>
      <w:tr w:rsidR="00927526" w14:paraId="171A8D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61AB4" w14:textId="77777777" w:rsidR="00927526" w:rsidRDefault="00395415">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B4F58" w14:textId="77777777" w:rsidR="00927526" w:rsidRDefault="00395415">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FC8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14E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DD8FF" w14:textId="77777777" w:rsidR="00927526" w:rsidRDefault="00395415">
            <w:pPr>
              <w:spacing w:after="0"/>
              <w:jc w:val="right"/>
            </w:pPr>
            <w:r>
              <w:rPr>
                <w:rFonts w:ascii="Arial Narrow" w:eastAsia="Arial Narrow" w:hAnsi="Arial Narrow" w:cs="Arial Narrow"/>
                <w:sz w:val="20"/>
                <w:szCs w:val="20"/>
              </w:rPr>
              <w:t>3,657,940.00</w:t>
            </w:r>
          </w:p>
        </w:tc>
      </w:tr>
      <w:tr w:rsidR="00927526" w14:paraId="507ED6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B5F932" w14:textId="77777777" w:rsidR="00927526" w:rsidRDefault="00395415">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25E73B" w14:textId="77777777" w:rsidR="00927526" w:rsidRDefault="00395415">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2483D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E2E54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82157B" w14:textId="77777777" w:rsidR="00927526" w:rsidRDefault="00395415">
            <w:pPr>
              <w:spacing w:after="0"/>
              <w:jc w:val="right"/>
            </w:pPr>
            <w:r>
              <w:rPr>
                <w:rFonts w:ascii="Arial Narrow" w:eastAsia="Arial Narrow" w:hAnsi="Arial Narrow" w:cs="Arial Narrow"/>
                <w:b/>
                <w:sz w:val="20"/>
                <w:szCs w:val="20"/>
              </w:rPr>
              <w:t>34,045,690.02</w:t>
            </w:r>
          </w:p>
        </w:tc>
      </w:tr>
      <w:tr w:rsidR="00927526" w14:paraId="0963CF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5CB8E" w14:textId="77777777" w:rsidR="00927526" w:rsidRDefault="00395415">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525ED64F" w14:textId="77777777" w:rsidR="00927526" w:rsidRDefault="00395415">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078BB"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46437"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57A5A" w14:textId="77777777" w:rsidR="00927526" w:rsidRDefault="00395415">
            <w:pPr>
              <w:spacing w:after="0"/>
              <w:jc w:val="right"/>
            </w:pPr>
            <w:r>
              <w:rPr>
                <w:rFonts w:ascii="Arial Narrow" w:eastAsia="Arial Narrow" w:hAnsi="Arial Narrow" w:cs="Arial Narrow"/>
                <w:sz w:val="20"/>
                <w:szCs w:val="20"/>
              </w:rPr>
              <w:t>3,510,847.71</w:t>
            </w:r>
          </w:p>
        </w:tc>
      </w:tr>
      <w:tr w:rsidR="00927526" w14:paraId="2F507E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D5D6A" w14:textId="77777777" w:rsidR="00927526" w:rsidRDefault="00395415">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486597EE" w14:textId="77777777" w:rsidR="00927526" w:rsidRDefault="00395415">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258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A89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F10B3" w14:textId="77777777" w:rsidR="00927526" w:rsidRDefault="00395415">
            <w:pPr>
              <w:spacing w:after="0"/>
              <w:jc w:val="right"/>
            </w:pPr>
            <w:r>
              <w:rPr>
                <w:rFonts w:ascii="Arial Narrow" w:eastAsia="Arial Narrow" w:hAnsi="Arial Narrow" w:cs="Arial Narrow"/>
                <w:sz w:val="20"/>
                <w:szCs w:val="20"/>
              </w:rPr>
              <w:t>1,196,940.00</w:t>
            </w:r>
          </w:p>
        </w:tc>
      </w:tr>
      <w:tr w:rsidR="00927526" w14:paraId="7C805D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AFF16" w14:textId="77777777" w:rsidR="00927526" w:rsidRDefault="00395415">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8D472" w14:textId="77777777" w:rsidR="00927526" w:rsidRDefault="00395415">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AF1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C9A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31F31" w14:textId="77777777" w:rsidR="00927526" w:rsidRDefault="00395415">
            <w:pPr>
              <w:spacing w:after="0"/>
              <w:jc w:val="right"/>
            </w:pPr>
            <w:r>
              <w:rPr>
                <w:rFonts w:ascii="Arial Narrow" w:eastAsia="Arial Narrow" w:hAnsi="Arial Narrow" w:cs="Arial Narrow"/>
                <w:sz w:val="20"/>
                <w:szCs w:val="20"/>
              </w:rPr>
              <w:t>460,728.00</w:t>
            </w:r>
          </w:p>
        </w:tc>
      </w:tr>
      <w:tr w:rsidR="00927526" w14:paraId="5F3F94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AD0B1" w14:textId="77777777" w:rsidR="00927526" w:rsidRDefault="00395415">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50D10" w14:textId="77777777" w:rsidR="00927526" w:rsidRDefault="00395415">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2F4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756F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EFA93" w14:textId="77777777" w:rsidR="00927526" w:rsidRDefault="00395415">
            <w:pPr>
              <w:spacing w:after="0"/>
              <w:jc w:val="right"/>
            </w:pPr>
            <w:r>
              <w:rPr>
                <w:rFonts w:ascii="Arial Narrow" w:eastAsia="Arial Narrow" w:hAnsi="Arial Narrow" w:cs="Arial Narrow"/>
                <w:sz w:val="20"/>
                <w:szCs w:val="20"/>
              </w:rPr>
              <w:t>2,624,790.00</w:t>
            </w:r>
          </w:p>
        </w:tc>
      </w:tr>
      <w:tr w:rsidR="00927526" w14:paraId="7F34FD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19839" w14:textId="77777777" w:rsidR="00927526" w:rsidRDefault="00395415">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97761" w14:textId="77777777" w:rsidR="00927526" w:rsidRDefault="00395415">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5B8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AA9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90580" w14:textId="77777777" w:rsidR="00927526" w:rsidRDefault="00395415">
            <w:pPr>
              <w:spacing w:after="0"/>
              <w:jc w:val="right"/>
            </w:pPr>
            <w:r>
              <w:rPr>
                <w:rFonts w:ascii="Arial Narrow" w:eastAsia="Arial Narrow" w:hAnsi="Arial Narrow" w:cs="Arial Narrow"/>
                <w:sz w:val="20"/>
                <w:szCs w:val="20"/>
              </w:rPr>
              <w:t>3,610,057.64</w:t>
            </w:r>
          </w:p>
        </w:tc>
      </w:tr>
      <w:tr w:rsidR="00927526" w14:paraId="3F31D7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7B180" w14:textId="77777777" w:rsidR="00927526" w:rsidRDefault="00395415">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153FD" w14:textId="77777777" w:rsidR="00927526" w:rsidRDefault="00395415">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FFE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757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73AA6" w14:textId="77777777" w:rsidR="00927526" w:rsidRDefault="00395415">
            <w:pPr>
              <w:spacing w:after="0"/>
              <w:jc w:val="right"/>
            </w:pPr>
            <w:r>
              <w:rPr>
                <w:rFonts w:ascii="Arial Narrow" w:eastAsia="Arial Narrow" w:hAnsi="Arial Narrow" w:cs="Arial Narrow"/>
                <w:sz w:val="20"/>
                <w:szCs w:val="20"/>
              </w:rPr>
              <w:t>3,089,469.32</w:t>
            </w:r>
          </w:p>
        </w:tc>
      </w:tr>
      <w:tr w:rsidR="00927526" w14:paraId="0DE8EE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5263B" w14:textId="77777777" w:rsidR="00927526" w:rsidRDefault="00395415">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88AF7" w14:textId="77777777" w:rsidR="00927526" w:rsidRDefault="00395415">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7DE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C8F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FB17D" w14:textId="77777777" w:rsidR="00927526" w:rsidRDefault="00395415">
            <w:pPr>
              <w:spacing w:after="0"/>
              <w:jc w:val="right"/>
            </w:pPr>
            <w:r>
              <w:rPr>
                <w:rFonts w:ascii="Arial Narrow" w:eastAsia="Arial Narrow" w:hAnsi="Arial Narrow" w:cs="Arial Narrow"/>
                <w:sz w:val="20"/>
                <w:szCs w:val="20"/>
              </w:rPr>
              <w:t>364,437.20</w:t>
            </w:r>
          </w:p>
        </w:tc>
      </w:tr>
      <w:tr w:rsidR="00927526" w14:paraId="1F04F9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6CD95" w14:textId="77777777" w:rsidR="00927526" w:rsidRDefault="00395415">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9B115" w14:textId="77777777" w:rsidR="00927526" w:rsidRDefault="00395415">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B58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794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589D0" w14:textId="77777777" w:rsidR="00927526" w:rsidRDefault="00395415">
            <w:pPr>
              <w:spacing w:after="0"/>
              <w:jc w:val="right"/>
            </w:pPr>
            <w:r>
              <w:rPr>
                <w:rFonts w:ascii="Arial Narrow" w:eastAsia="Arial Narrow" w:hAnsi="Arial Narrow" w:cs="Arial Narrow"/>
                <w:sz w:val="20"/>
                <w:szCs w:val="20"/>
              </w:rPr>
              <w:t>4,849,807.18</w:t>
            </w:r>
          </w:p>
        </w:tc>
      </w:tr>
      <w:tr w:rsidR="00927526" w14:paraId="3086A4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6F11F" w14:textId="77777777" w:rsidR="00927526" w:rsidRDefault="00395415">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CEB0F" w14:textId="77777777" w:rsidR="00927526" w:rsidRDefault="00395415">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26C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BD5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A9EAF" w14:textId="77777777" w:rsidR="00927526" w:rsidRDefault="00395415">
            <w:pPr>
              <w:spacing w:after="0"/>
              <w:jc w:val="right"/>
            </w:pPr>
            <w:r>
              <w:rPr>
                <w:rFonts w:ascii="Arial Narrow" w:eastAsia="Arial Narrow" w:hAnsi="Arial Narrow" w:cs="Arial Narrow"/>
                <w:sz w:val="20"/>
                <w:szCs w:val="20"/>
              </w:rPr>
              <w:t>179,972.10</w:t>
            </w:r>
          </w:p>
        </w:tc>
      </w:tr>
      <w:tr w:rsidR="00927526" w14:paraId="4C79DB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60AE0" w14:textId="77777777" w:rsidR="00927526" w:rsidRDefault="00395415">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BFEC0" w14:textId="77777777" w:rsidR="00927526" w:rsidRDefault="00395415">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901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FB3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8FE8A" w14:textId="77777777" w:rsidR="00927526" w:rsidRDefault="00395415">
            <w:pPr>
              <w:spacing w:after="0"/>
              <w:jc w:val="right"/>
            </w:pPr>
            <w:r>
              <w:rPr>
                <w:rFonts w:ascii="Arial Narrow" w:eastAsia="Arial Narrow" w:hAnsi="Arial Narrow" w:cs="Arial Narrow"/>
                <w:sz w:val="20"/>
                <w:szCs w:val="20"/>
              </w:rPr>
              <w:t>4,328,246.48</w:t>
            </w:r>
          </w:p>
        </w:tc>
      </w:tr>
      <w:tr w:rsidR="00927526" w14:paraId="630574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503EC" w14:textId="77777777" w:rsidR="00927526" w:rsidRDefault="00395415">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46E91" w14:textId="77777777" w:rsidR="00927526" w:rsidRDefault="00395415">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298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E24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536D6" w14:textId="77777777" w:rsidR="00927526" w:rsidRDefault="00395415">
            <w:pPr>
              <w:spacing w:after="0"/>
              <w:jc w:val="right"/>
            </w:pPr>
            <w:r>
              <w:rPr>
                <w:rFonts w:ascii="Arial Narrow" w:eastAsia="Arial Narrow" w:hAnsi="Arial Narrow" w:cs="Arial Narrow"/>
                <w:sz w:val="20"/>
                <w:szCs w:val="20"/>
              </w:rPr>
              <w:t>1,537,040.85</w:t>
            </w:r>
          </w:p>
        </w:tc>
      </w:tr>
    </w:tbl>
    <w:p w14:paraId="6359EEE1"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846DBF5"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E2C5F" w14:textId="77777777" w:rsidR="00927526" w:rsidRDefault="00395415">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8EAF0" w14:textId="77777777" w:rsidR="00927526" w:rsidRDefault="00395415">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9DC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8D5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21CC7" w14:textId="77777777" w:rsidR="00927526" w:rsidRDefault="00395415">
            <w:pPr>
              <w:spacing w:after="0"/>
              <w:jc w:val="right"/>
            </w:pPr>
            <w:r>
              <w:rPr>
                <w:rFonts w:ascii="Arial Narrow" w:eastAsia="Arial Narrow" w:hAnsi="Arial Narrow" w:cs="Arial Narrow"/>
                <w:sz w:val="20"/>
                <w:szCs w:val="20"/>
              </w:rPr>
              <w:t>1,202,500.00</w:t>
            </w:r>
          </w:p>
        </w:tc>
      </w:tr>
      <w:tr w:rsidR="00927526" w14:paraId="71260B8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0FB6E" w14:textId="77777777" w:rsidR="00927526" w:rsidRDefault="00395415">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A71FF" w14:textId="77777777" w:rsidR="00927526" w:rsidRDefault="00395415">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3FE9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B58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658B7" w14:textId="77777777" w:rsidR="00927526" w:rsidRDefault="00395415">
            <w:pPr>
              <w:spacing w:after="0"/>
              <w:jc w:val="right"/>
            </w:pPr>
            <w:r>
              <w:rPr>
                <w:rFonts w:ascii="Arial Narrow" w:eastAsia="Arial Narrow" w:hAnsi="Arial Narrow" w:cs="Arial Narrow"/>
                <w:sz w:val="20"/>
                <w:szCs w:val="20"/>
              </w:rPr>
              <w:t>210,262.46</w:t>
            </w:r>
          </w:p>
        </w:tc>
      </w:tr>
      <w:tr w:rsidR="00927526" w14:paraId="60E6C6F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4B925" w14:textId="77777777" w:rsidR="00927526" w:rsidRDefault="00395415">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FAA76" w14:textId="77777777" w:rsidR="00927526" w:rsidRDefault="00395415">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B71E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D2F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4EA8C" w14:textId="77777777" w:rsidR="00927526" w:rsidRDefault="00395415">
            <w:pPr>
              <w:spacing w:after="0"/>
              <w:jc w:val="right"/>
            </w:pPr>
            <w:r>
              <w:rPr>
                <w:rFonts w:ascii="Arial Narrow" w:eastAsia="Arial Narrow" w:hAnsi="Arial Narrow" w:cs="Arial Narrow"/>
                <w:sz w:val="20"/>
                <w:szCs w:val="20"/>
              </w:rPr>
              <w:t>3,030,987.48</w:t>
            </w:r>
          </w:p>
        </w:tc>
      </w:tr>
      <w:tr w:rsidR="00927526" w14:paraId="68C8CF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BBDDC" w14:textId="77777777" w:rsidR="00927526" w:rsidRDefault="00395415">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F6961" w14:textId="77777777" w:rsidR="00927526" w:rsidRDefault="00395415">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A7A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AF0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34A5F" w14:textId="77777777" w:rsidR="00927526" w:rsidRDefault="00395415">
            <w:pPr>
              <w:spacing w:after="0"/>
              <w:jc w:val="right"/>
            </w:pPr>
            <w:r>
              <w:rPr>
                <w:rFonts w:ascii="Arial Narrow" w:eastAsia="Arial Narrow" w:hAnsi="Arial Narrow" w:cs="Arial Narrow"/>
                <w:sz w:val="20"/>
                <w:szCs w:val="20"/>
              </w:rPr>
              <w:t>726,143.60</w:t>
            </w:r>
          </w:p>
        </w:tc>
      </w:tr>
      <w:tr w:rsidR="00927526" w14:paraId="6925CE7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52D3C" w14:textId="77777777" w:rsidR="00927526" w:rsidRDefault="00395415">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55174" w14:textId="77777777" w:rsidR="00927526" w:rsidRDefault="00395415">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2B6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91F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A095C" w14:textId="77777777" w:rsidR="00927526" w:rsidRDefault="00395415">
            <w:pPr>
              <w:spacing w:after="0"/>
              <w:jc w:val="right"/>
            </w:pPr>
            <w:r>
              <w:rPr>
                <w:rFonts w:ascii="Arial Narrow" w:eastAsia="Arial Narrow" w:hAnsi="Arial Narrow" w:cs="Arial Narrow"/>
                <w:sz w:val="20"/>
                <w:szCs w:val="20"/>
              </w:rPr>
              <w:t>2,792,860.00</w:t>
            </w:r>
          </w:p>
        </w:tc>
      </w:tr>
      <w:tr w:rsidR="00927526" w14:paraId="246AC4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F5EDD" w14:textId="77777777" w:rsidR="00927526" w:rsidRDefault="00395415">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74550" w14:textId="77777777" w:rsidR="00927526" w:rsidRDefault="00395415">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ADFA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328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1AC45" w14:textId="77777777" w:rsidR="00927526" w:rsidRDefault="00395415">
            <w:pPr>
              <w:spacing w:after="0"/>
              <w:jc w:val="right"/>
            </w:pPr>
            <w:r>
              <w:rPr>
                <w:rFonts w:ascii="Arial Narrow" w:eastAsia="Arial Narrow" w:hAnsi="Arial Narrow" w:cs="Arial Narrow"/>
                <w:sz w:val="20"/>
                <w:szCs w:val="20"/>
              </w:rPr>
              <w:t>330,600.00</w:t>
            </w:r>
          </w:p>
        </w:tc>
      </w:tr>
      <w:tr w:rsidR="00927526" w14:paraId="0AEA61F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F0D08D9" w14:textId="77777777" w:rsidR="00927526" w:rsidRDefault="00395415">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1949E5" w14:textId="77777777" w:rsidR="00927526" w:rsidRDefault="00395415">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F34A098" w14:textId="77777777" w:rsidR="00927526" w:rsidRDefault="00395415">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101CF38" w14:textId="77777777" w:rsidR="00927526" w:rsidRDefault="00395415">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D7775AE" w14:textId="77777777" w:rsidR="00927526" w:rsidRDefault="00395415">
            <w:pPr>
              <w:spacing w:after="0"/>
              <w:jc w:val="right"/>
            </w:pPr>
            <w:r>
              <w:rPr>
                <w:rFonts w:ascii="Arial Narrow" w:eastAsia="Arial Narrow" w:hAnsi="Arial Narrow" w:cs="Arial Narrow"/>
                <w:b/>
                <w:sz w:val="20"/>
                <w:szCs w:val="20"/>
              </w:rPr>
              <w:t>25,549,867.69</w:t>
            </w:r>
          </w:p>
        </w:tc>
      </w:tr>
      <w:tr w:rsidR="00927526" w14:paraId="451FC8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BDEF37" w14:textId="77777777" w:rsidR="00927526" w:rsidRDefault="00395415">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8EF5AE" w14:textId="77777777" w:rsidR="00927526" w:rsidRDefault="00395415">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74193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F7EFFB"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BE2F0D" w14:textId="77777777" w:rsidR="00927526" w:rsidRDefault="00395415">
            <w:pPr>
              <w:spacing w:after="0"/>
              <w:jc w:val="right"/>
            </w:pPr>
            <w:r>
              <w:rPr>
                <w:rFonts w:ascii="Arial Narrow" w:eastAsia="Arial Narrow" w:hAnsi="Arial Narrow" w:cs="Arial Narrow"/>
                <w:b/>
                <w:sz w:val="20"/>
                <w:szCs w:val="20"/>
              </w:rPr>
              <w:t>1,451,907.06</w:t>
            </w:r>
          </w:p>
        </w:tc>
      </w:tr>
      <w:tr w:rsidR="00927526" w14:paraId="2758ED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830F2" w14:textId="77777777" w:rsidR="00927526" w:rsidRDefault="00395415">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A94B9" w14:textId="77777777" w:rsidR="00927526" w:rsidRDefault="00395415">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84A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8CE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CEB3A" w14:textId="77777777" w:rsidR="00927526" w:rsidRDefault="00395415">
            <w:pPr>
              <w:spacing w:after="0"/>
              <w:jc w:val="right"/>
            </w:pPr>
            <w:r>
              <w:rPr>
                <w:rFonts w:ascii="Arial Narrow" w:eastAsia="Arial Narrow" w:hAnsi="Arial Narrow" w:cs="Arial Narrow"/>
                <w:sz w:val="20"/>
                <w:szCs w:val="20"/>
              </w:rPr>
              <w:t>308,408.31</w:t>
            </w:r>
          </w:p>
        </w:tc>
      </w:tr>
      <w:tr w:rsidR="00927526" w14:paraId="0294F79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F3AFB" w14:textId="77777777" w:rsidR="00927526" w:rsidRDefault="00395415">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67E76" w14:textId="77777777" w:rsidR="00927526" w:rsidRDefault="00395415">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E2F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13E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46C21" w14:textId="77777777" w:rsidR="00927526" w:rsidRDefault="00395415">
            <w:pPr>
              <w:spacing w:after="0"/>
              <w:jc w:val="right"/>
            </w:pPr>
            <w:r>
              <w:rPr>
                <w:rFonts w:ascii="Arial Narrow" w:eastAsia="Arial Narrow" w:hAnsi="Arial Narrow" w:cs="Arial Narrow"/>
                <w:sz w:val="20"/>
                <w:szCs w:val="20"/>
              </w:rPr>
              <w:t>270,491.10</w:t>
            </w:r>
          </w:p>
        </w:tc>
      </w:tr>
      <w:tr w:rsidR="00927526" w14:paraId="23CE58A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A5DC1" w14:textId="77777777" w:rsidR="00927526" w:rsidRDefault="00395415">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B740E" w14:textId="77777777" w:rsidR="00927526" w:rsidRDefault="00395415">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01D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1E8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E2A02" w14:textId="77777777" w:rsidR="00927526" w:rsidRDefault="00395415">
            <w:pPr>
              <w:spacing w:after="0"/>
              <w:jc w:val="right"/>
            </w:pPr>
            <w:r>
              <w:rPr>
                <w:rFonts w:ascii="Arial Narrow" w:eastAsia="Arial Narrow" w:hAnsi="Arial Narrow" w:cs="Arial Narrow"/>
                <w:sz w:val="20"/>
                <w:szCs w:val="20"/>
              </w:rPr>
              <w:t>543.93</w:t>
            </w:r>
          </w:p>
        </w:tc>
      </w:tr>
      <w:tr w:rsidR="00927526" w14:paraId="5216EDA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CEFC4" w14:textId="77777777" w:rsidR="00927526" w:rsidRDefault="00395415">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702E6" w14:textId="77777777" w:rsidR="00927526" w:rsidRDefault="00395415">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723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7A9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BD715" w14:textId="77777777" w:rsidR="00927526" w:rsidRDefault="00395415">
            <w:pPr>
              <w:spacing w:after="0"/>
              <w:jc w:val="right"/>
            </w:pPr>
            <w:r>
              <w:rPr>
                <w:rFonts w:ascii="Arial Narrow" w:eastAsia="Arial Narrow" w:hAnsi="Arial Narrow" w:cs="Arial Narrow"/>
                <w:sz w:val="20"/>
                <w:szCs w:val="20"/>
              </w:rPr>
              <w:t>56,568.72</w:t>
            </w:r>
          </w:p>
        </w:tc>
      </w:tr>
      <w:tr w:rsidR="00927526" w14:paraId="5375419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84C9A" w14:textId="77777777" w:rsidR="00927526" w:rsidRDefault="00395415">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F927A" w14:textId="77777777" w:rsidR="00927526" w:rsidRDefault="00395415">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326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01C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F4C0C" w14:textId="77777777" w:rsidR="00927526" w:rsidRDefault="00395415">
            <w:pPr>
              <w:spacing w:after="0"/>
              <w:jc w:val="right"/>
            </w:pPr>
            <w:r>
              <w:rPr>
                <w:rFonts w:ascii="Arial Narrow" w:eastAsia="Arial Narrow" w:hAnsi="Arial Narrow" w:cs="Arial Narrow"/>
                <w:sz w:val="20"/>
                <w:szCs w:val="20"/>
              </w:rPr>
              <w:t>815,895.00</w:t>
            </w:r>
          </w:p>
        </w:tc>
      </w:tr>
      <w:tr w:rsidR="00927526" w14:paraId="47EBCD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62713C" w14:textId="77777777" w:rsidR="00927526" w:rsidRDefault="00395415">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9EDECA" w14:textId="77777777" w:rsidR="00927526" w:rsidRDefault="00395415">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D5DCF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8B2461" w14:textId="77777777" w:rsidR="00927526" w:rsidRDefault="00395415">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FF9B0A" w14:textId="77777777" w:rsidR="00927526" w:rsidRDefault="00395415">
            <w:pPr>
              <w:spacing w:after="0"/>
              <w:jc w:val="right"/>
            </w:pPr>
            <w:r>
              <w:rPr>
                <w:rFonts w:ascii="Arial Narrow" w:eastAsia="Arial Narrow" w:hAnsi="Arial Narrow" w:cs="Arial Narrow"/>
                <w:b/>
                <w:sz w:val="20"/>
                <w:szCs w:val="20"/>
              </w:rPr>
              <w:t>4,093,420.53</w:t>
            </w:r>
          </w:p>
        </w:tc>
      </w:tr>
      <w:tr w:rsidR="00927526" w14:paraId="17D4DEF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55B3F" w14:textId="77777777" w:rsidR="00927526" w:rsidRDefault="00395415">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A500F" w14:textId="77777777" w:rsidR="00927526" w:rsidRDefault="00395415">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E36ED"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DF60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3E213" w14:textId="77777777" w:rsidR="00927526" w:rsidRDefault="00395415">
            <w:pPr>
              <w:spacing w:after="0"/>
              <w:jc w:val="right"/>
            </w:pPr>
            <w:r>
              <w:rPr>
                <w:rFonts w:ascii="Arial Narrow" w:eastAsia="Arial Narrow" w:hAnsi="Arial Narrow" w:cs="Arial Narrow"/>
                <w:sz w:val="20"/>
                <w:szCs w:val="20"/>
              </w:rPr>
              <w:t>100,351.17</w:t>
            </w:r>
          </w:p>
        </w:tc>
      </w:tr>
      <w:tr w:rsidR="00927526" w14:paraId="015DCC5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9E745" w14:textId="77777777" w:rsidR="00927526" w:rsidRDefault="00395415">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A177C" w14:textId="77777777" w:rsidR="00927526" w:rsidRDefault="00395415">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3CC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C56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E8B2B" w14:textId="77777777" w:rsidR="00927526" w:rsidRDefault="00395415">
            <w:pPr>
              <w:spacing w:after="0"/>
              <w:jc w:val="right"/>
            </w:pPr>
            <w:r>
              <w:rPr>
                <w:rFonts w:ascii="Arial Narrow" w:eastAsia="Arial Narrow" w:hAnsi="Arial Narrow" w:cs="Arial Narrow"/>
                <w:sz w:val="20"/>
                <w:szCs w:val="20"/>
              </w:rPr>
              <w:t>470.70</w:t>
            </w:r>
          </w:p>
        </w:tc>
      </w:tr>
      <w:tr w:rsidR="00927526" w14:paraId="3353C4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BF4F" w14:textId="77777777" w:rsidR="00927526" w:rsidRDefault="00395415">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BF8CA" w14:textId="77777777" w:rsidR="00927526" w:rsidRDefault="00395415">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440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A29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49277" w14:textId="77777777" w:rsidR="00927526" w:rsidRDefault="00395415">
            <w:pPr>
              <w:spacing w:after="0"/>
              <w:jc w:val="right"/>
            </w:pPr>
            <w:r>
              <w:rPr>
                <w:rFonts w:ascii="Arial Narrow" w:eastAsia="Arial Narrow" w:hAnsi="Arial Narrow" w:cs="Arial Narrow"/>
                <w:sz w:val="20"/>
                <w:szCs w:val="20"/>
              </w:rPr>
              <w:t>470.70</w:t>
            </w:r>
          </w:p>
        </w:tc>
      </w:tr>
      <w:tr w:rsidR="00927526" w14:paraId="32E50B8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304E8" w14:textId="77777777" w:rsidR="00927526" w:rsidRDefault="00395415">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016D8"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918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8B954" w14:textId="77777777" w:rsidR="00927526" w:rsidRDefault="00395415">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AA1FC" w14:textId="77777777" w:rsidR="00927526" w:rsidRDefault="00395415">
            <w:pPr>
              <w:spacing w:after="0"/>
              <w:jc w:val="right"/>
            </w:pPr>
            <w:r>
              <w:rPr>
                <w:rFonts w:ascii="Arial Narrow" w:eastAsia="Arial Narrow" w:hAnsi="Arial Narrow" w:cs="Arial Narrow"/>
                <w:sz w:val="20"/>
                <w:szCs w:val="20"/>
              </w:rPr>
              <w:t>12,900.00</w:t>
            </w:r>
          </w:p>
        </w:tc>
      </w:tr>
      <w:tr w:rsidR="00927526" w14:paraId="31056D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8F33F" w14:textId="77777777" w:rsidR="00927526" w:rsidRDefault="00395415">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87541" w14:textId="77777777" w:rsidR="00927526" w:rsidRDefault="00395415">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70F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61B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8572E" w14:textId="77777777" w:rsidR="00927526" w:rsidRDefault="00395415">
            <w:pPr>
              <w:spacing w:after="0"/>
              <w:jc w:val="right"/>
            </w:pPr>
            <w:r>
              <w:rPr>
                <w:rFonts w:ascii="Arial Narrow" w:eastAsia="Arial Narrow" w:hAnsi="Arial Narrow" w:cs="Arial Narrow"/>
                <w:sz w:val="20"/>
                <w:szCs w:val="20"/>
              </w:rPr>
              <w:t>1,019,868.75</w:t>
            </w:r>
          </w:p>
        </w:tc>
      </w:tr>
      <w:tr w:rsidR="00927526" w14:paraId="62E07C7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03138" w14:textId="77777777" w:rsidR="00927526" w:rsidRDefault="00395415">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CF4EF" w14:textId="77777777" w:rsidR="00927526" w:rsidRDefault="00395415">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D22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42E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F1F4B" w14:textId="77777777" w:rsidR="00927526" w:rsidRDefault="00395415">
            <w:pPr>
              <w:spacing w:after="0"/>
              <w:jc w:val="right"/>
            </w:pPr>
            <w:r>
              <w:rPr>
                <w:rFonts w:ascii="Arial Narrow" w:eastAsia="Arial Narrow" w:hAnsi="Arial Narrow" w:cs="Arial Narrow"/>
                <w:sz w:val="20"/>
                <w:szCs w:val="20"/>
              </w:rPr>
              <w:t>1,195,138.90</w:t>
            </w:r>
          </w:p>
        </w:tc>
      </w:tr>
      <w:tr w:rsidR="00927526" w14:paraId="1FA32A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43474" w14:textId="77777777" w:rsidR="00927526" w:rsidRDefault="00395415">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D21B3" w14:textId="77777777" w:rsidR="00927526" w:rsidRDefault="00395415">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2CE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77B8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A0809" w14:textId="77777777" w:rsidR="00927526" w:rsidRDefault="00395415">
            <w:pPr>
              <w:spacing w:after="0"/>
              <w:jc w:val="right"/>
            </w:pPr>
            <w:r>
              <w:rPr>
                <w:rFonts w:ascii="Arial Narrow" w:eastAsia="Arial Narrow" w:hAnsi="Arial Narrow" w:cs="Arial Narrow"/>
                <w:sz w:val="20"/>
                <w:szCs w:val="20"/>
              </w:rPr>
              <w:t>997,699.56</w:t>
            </w:r>
          </w:p>
        </w:tc>
      </w:tr>
      <w:tr w:rsidR="00927526" w14:paraId="1B828E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5376D" w14:textId="77777777" w:rsidR="00927526" w:rsidRDefault="00395415">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C32AE" w14:textId="77777777" w:rsidR="00927526" w:rsidRDefault="00395415">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10E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80E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C0617" w14:textId="77777777" w:rsidR="00927526" w:rsidRDefault="00395415">
            <w:pPr>
              <w:spacing w:after="0"/>
              <w:jc w:val="right"/>
            </w:pPr>
            <w:r>
              <w:rPr>
                <w:rFonts w:ascii="Arial Narrow" w:eastAsia="Arial Narrow" w:hAnsi="Arial Narrow" w:cs="Arial Narrow"/>
                <w:sz w:val="20"/>
                <w:szCs w:val="20"/>
              </w:rPr>
              <w:t>766,520.75</w:t>
            </w:r>
          </w:p>
        </w:tc>
      </w:tr>
      <w:tr w:rsidR="00927526" w14:paraId="25B5EE4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AA3E79" w14:textId="77777777" w:rsidR="00927526" w:rsidRDefault="00395415">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2B9E0B" w14:textId="77777777" w:rsidR="00927526" w:rsidRDefault="00395415">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5AF006" w14:textId="77777777" w:rsidR="00927526" w:rsidRDefault="00395415">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B702E7" w14:textId="77777777" w:rsidR="00927526" w:rsidRDefault="00395415">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F720E5" w14:textId="77777777" w:rsidR="00927526" w:rsidRDefault="00395415">
            <w:pPr>
              <w:spacing w:after="0"/>
              <w:jc w:val="right"/>
            </w:pPr>
            <w:r>
              <w:rPr>
                <w:rFonts w:ascii="Arial Narrow" w:eastAsia="Arial Narrow" w:hAnsi="Arial Narrow" w:cs="Arial Narrow"/>
                <w:b/>
                <w:sz w:val="20"/>
                <w:szCs w:val="20"/>
              </w:rPr>
              <w:t>7,752,701.25</w:t>
            </w:r>
          </w:p>
        </w:tc>
      </w:tr>
      <w:tr w:rsidR="00927526" w14:paraId="2B31678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1C6DF" w14:textId="77777777" w:rsidR="00927526" w:rsidRDefault="00395415">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726A3" w14:textId="77777777" w:rsidR="00927526" w:rsidRDefault="00395415">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21BF2"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6FFDC"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278CF" w14:textId="77777777" w:rsidR="00927526" w:rsidRDefault="00395415">
            <w:pPr>
              <w:spacing w:after="0"/>
              <w:jc w:val="right"/>
            </w:pPr>
            <w:r>
              <w:rPr>
                <w:rFonts w:ascii="Arial Narrow" w:eastAsia="Arial Narrow" w:hAnsi="Arial Narrow" w:cs="Arial Narrow"/>
                <w:sz w:val="20"/>
                <w:szCs w:val="20"/>
              </w:rPr>
              <w:t>340,209.90</w:t>
            </w:r>
          </w:p>
        </w:tc>
      </w:tr>
      <w:tr w:rsidR="00927526" w14:paraId="5ECA683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D8714" w14:textId="77777777" w:rsidR="00927526" w:rsidRDefault="00395415">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3C65C" w14:textId="77777777" w:rsidR="00927526" w:rsidRDefault="00395415">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D84D3" w14:textId="77777777" w:rsidR="00927526" w:rsidRDefault="00395415">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D5E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E67A2" w14:textId="77777777" w:rsidR="00927526" w:rsidRDefault="00395415">
            <w:pPr>
              <w:spacing w:after="0"/>
              <w:jc w:val="right"/>
            </w:pPr>
            <w:r>
              <w:rPr>
                <w:rFonts w:ascii="Arial Narrow" w:eastAsia="Arial Narrow" w:hAnsi="Arial Narrow" w:cs="Arial Narrow"/>
                <w:sz w:val="20"/>
                <w:szCs w:val="20"/>
              </w:rPr>
              <w:t>3,515,763.34</w:t>
            </w:r>
          </w:p>
        </w:tc>
      </w:tr>
      <w:tr w:rsidR="00927526" w14:paraId="34B873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E3426" w14:textId="77777777" w:rsidR="00927526" w:rsidRDefault="00395415">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34190" w14:textId="77777777" w:rsidR="00927526" w:rsidRDefault="00395415">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70E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6A3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1A51E" w14:textId="77777777" w:rsidR="00927526" w:rsidRDefault="00395415">
            <w:pPr>
              <w:spacing w:after="0"/>
              <w:jc w:val="right"/>
            </w:pPr>
            <w:r>
              <w:rPr>
                <w:rFonts w:ascii="Arial Narrow" w:eastAsia="Arial Narrow" w:hAnsi="Arial Narrow" w:cs="Arial Narrow"/>
                <w:sz w:val="20"/>
                <w:szCs w:val="20"/>
              </w:rPr>
              <w:t>1,896,139.98</w:t>
            </w:r>
          </w:p>
        </w:tc>
      </w:tr>
      <w:tr w:rsidR="00927526" w14:paraId="33594B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2C14D" w14:textId="77777777" w:rsidR="00927526" w:rsidRDefault="00395415">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E605E" w14:textId="77777777" w:rsidR="00927526" w:rsidRDefault="00395415">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3D5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825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777BD" w14:textId="77777777" w:rsidR="00927526" w:rsidRDefault="00395415">
            <w:pPr>
              <w:spacing w:after="0"/>
              <w:jc w:val="right"/>
            </w:pPr>
            <w:r>
              <w:rPr>
                <w:rFonts w:ascii="Arial Narrow" w:eastAsia="Arial Narrow" w:hAnsi="Arial Narrow" w:cs="Arial Narrow"/>
                <w:sz w:val="20"/>
                <w:szCs w:val="20"/>
              </w:rPr>
              <w:t>307,840.32</w:t>
            </w:r>
          </w:p>
        </w:tc>
      </w:tr>
      <w:tr w:rsidR="00927526" w14:paraId="3EFEEA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71B49" w14:textId="77777777" w:rsidR="00927526" w:rsidRDefault="00395415">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E710D" w14:textId="77777777" w:rsidR="00927526" w:rsidRDefault="00395415">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3B5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D58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98D4F" w14:textId="77777777" w:rsidR="00927526" w:rsidRDefault="00395415">
            <w:pPr>
              <w:spacing w:after="0"/>
              <w:jc w:val="right"/>
            </w:pPr>
            <w:r>
              <w:rPr>
                <w:rFonts w:ascii="Arial Narrow" w:eastAsia="Arial Narrow" w:hAnsi="Arial Narrow" w:cs="Arial Narrow"/>
                <w:sz w:val="20"/>
                <w:szCs w:val="20"/>
              </w:rPr>
              <w:t>95,227.86</w:t>
            </w:r>
          </w:p>
        </w:tc>
      </w:tr>
      <w:tr w:rsidR="00927526" w14:paraId="0BF978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EE383" w14:textId="77777777" w:rsidR="00927526" w:rsidRDefault="00395415">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AEF22" w14:textId="77777777" w:rsidR="00927526" w:rsidRDefault="00395415">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4BD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FE8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61ED3" w14:textId="77777777" w:rsidR="00927526" w:rsidRDefault="00395415">
            <w:pPr>
              <w:spacing w:after="0"/>
              <w:jc w:val="right"/>
            </w:pPr>
            <w:r>
              <w:rPr>
                <w:rFonts w:ascii="Arial Narrow" w:eastAsia="Arial Narrow" w:hAnsi="Arial Narrow" w:cs="Arial Narrow"/>
                <w:sz w:val="20"/>
                <w:szCs w:val="20"/>
              </w:rPr>
              <w:t>1,631.79</w:t>
            </w:r>
          </w:p>
        </w:tc>
      </w:tr>
      <w:tr w:rsidR="00927526" w14:paraId="149124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7AD07" w14:textId="77777777" w:rsidR="00927526" w:rsidRDefault="00395415">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5EE0F" w14:textId="77777777" w:rsidR="00927526" w:rsidRDefault="00395415">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AB3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29C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B6A7D" w14:textId="77777777" w:rsidR="00927526" w:rsidRDefault="00395415">
            <w:pPr>
              <w:spacing w:after="0"/>
              <w:jc w:val="right"/>
            </w:pPr>
            <w:r>
              <w:rPr>
                <w:rFonts w:ascii="Arial Narrow" w:eastAsia="Arial Narrow" w:hAnsi="Arial Narrow" w:cs="Arial Narrow"/>
                <w:sz w:val="20"/>
                <w:szCs w:val="20"/>
              </w:rPr>
              <w:t>188,280.00</w:t>
            </w:r>
          </w:p>
        </w:tc>
      </w:tr>
      <w:tr w:rsidR="00927526" w14:paraId="6E492C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0EC76" w14:textId="77777777" w:rsidR="00927526" w:rsidRDefault="00395415">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C3619" w14:textId="77777777" w:rsidR="00927526" w:rsidRDefault="00395415">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41E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877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5E39A" w14:textId="77777777" w:rsidR="00927526" w:rsidRDefault="00395415">
            <w:pPr>
              <w:spacing w:after="0"/>
              <w:jc w:val="right"/>
            </w:pPr>
            <w:r>
              <w:rPr>
                <w:rFonts w:ascii="Arial Narrow" w:eastAsia="Arial Narrow" w:hAnsi="Arial Narrow" w:cs="Arial Narrow"/>
                <w:sz w:val="20"/>
                <w:szCs w:val="20"/>
              </w:rPr>
              <w:t>95,227.86</w:t>
            </w:r>
          </w:p>
        </w:tc>
      </w:tr>
      <w:tr w:rsidR="00927526" w14:paraId="0CD0E2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D85D2" w14:textId="77777777" w:rsidR="00927526" w:rsidRDefault="00395415">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37B6B" w14:textId="77777777" w:rsidR="00927526" w:rsidRDefault="00395415">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27F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6C4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627C8" w14:textId="77777777" w:rsidR="00927526" w:rsidRDefault="00395415">
            <w:pPr>
              <w:spacing w:after="0"/>
              <w:jc w:val="right"/>
            </w:pPr>
            <w:r>
              <w:rPr>
                <w:rFonts w:ascii="Arial Narrow" w:eastAsia="Arial Narrow" w:hAnsi="Arial Narrow" w:cs="Arial Narrow"/>
                <w:sz w:val="20"/>
                <w:szCs w:val="20"/>
              </w:rPr>
              <w:t>2,175.72</w:t>
            </w:r>
          </w:p>
        </w:tc>
      </w:tr>
      <w:tr w:rsidR="00927526" w14:paraId="4A54CE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DB225" w14:textId="77777777" w:rsidR="00927526" w:rsidRDefault="00395415">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80B9A"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1D9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48E93" w14:textId="77777777" w:rsidR="00927526" w:rsidRDefault="00395415">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E7C56" w14:textId="77777777" w:rsidR="00927526" w:rsidRDefault="00395415">
            <w:pPr>
              <w:spacing w:after="0"/>
              <w:jc w:val="right"/>
            </w:pPr>
            <w:r>
              <w:rPr>
                <w:rFonts w:ascii="Arial Narrow" w:eastAsia="Arial Narrow" w:hAnsi="Arial Narrow" w:cs="Arial Narrow"/>
                <w:sz w:val="20"/>
                <w:szCs w:val="20"/>
              </w:rPr>
              <w:t>45,380.00</w:t>
            </w:r>
          </w:p>
        </w:tc>
      </w:tr>
      <w:tr w:rsidR="00927526" w14:paraId="282606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F131F" w14:textId="77777777" w:rsidR="00927526" w:rsidRDefault="00395415">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D4D99" w14:textId="77777777" w:rsidR="00927526" w:rsidRDefault="00395415">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6CF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FA7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817CF" w14:textId="77777777" w:rsidR="00927526" w:rsidRDefault="00395415">
            <w:pPr>
              <w:spacing w:after="0"/>
              <w:jc w:val="right"/>
            </w:pPr>
            <w:r>
              <w:rPr>
                <w:rFonts w:ascii="Arial Narrow" w:eastAsia="Arial Narrow" w:hAnsi="Arial Narrow" w:cs="Arial Narrow"/>
                <w:sz w:val="20"/>
                <w:szCs w:val="20"/>
              </w:rPr>
              <w:t>1,087.86</w:t>
            </w:r>
          </w:p>
        </w:tc>
      </w:tr>
      <w:tr w:rsidR="00927526" w14:paraId="7B2C92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B1CAB" w14:textId="77777777" w:rsidR="00927526" w:rsidRDefault="00395415">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7AE46" w14:textId="77777777" w:rsidR="00927526" w:rsidRDefault="00395415">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5B1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E62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74FC9" w14:textId="77777777" w:rsidR="00927526" w:rsidRDefault="00395415">
            <w:pPr>
              <w:spacing w:after="0"/>
              <w:jc w:val="right"/>
            </w:pPr>
            <w:r>
              <w:rPr>
                <w:rFonts w:ascii="Arial Narrow" w:eastAsia="Arial Narrow" w:hAnsi="Arial Narrow" w:cs="Arial Narrow"/>
                <w:sz w:val="20"/>
                <w:szCs w:val="20"/>
              </w:rPr>
              <w:t>435,144.00</w:t>
            </w:r>
          </w:p>
        </w:tc>
      </w:tr>
      <w:tr w:rsidR="00927526" w14:paraId="311D5B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89490" w14:textId="77777777" w:rsidR="00927526" w:rsidRDefault="00395415">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845EF" w14:textId="77777777" w:rsidR="00927526" w:rsidRDefault="00395415">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FB1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3CB80" w14:textId="77777777" w:rsidR="00927526" w:rsidRDefault="00395415">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2CDC9" w14:textId="77777777" w:rsidR="00927526" w:rsidRDefault="00395415">
            <w:pPr>
              <w:spacing w:after="0"/>
              <w:jc w:val="right"/>
            </w:pPr>
            <w:r>
              <w:rPr>
                <w:rFonts w:ascii="Arial Narrow" w:eastAsia="Arial Narrow" w:hAnsi="Arial Narrow" w:cs="Arial Narrow"/>
                <w:sz w:val="20"/>
                <w:szCs w:val="20"/>
              </w:rPr>
              <w:t>41,087.86</w:t>
            </w:r>
          </w:p>
        </w:tc>
      </w:tr>
      <w:tr w:rsidR="00927526" w14:paraId="2DF277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EDDC7" w14:textId="77777777" w:rsidR="00927526" w:rsidRDefault="00395415">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F09BC" w14:textId="77777777" w:rsidR="00927526" w:rsidRDefault="00395415">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567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EDE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ABD07" w14:textId="77777777" w:rsidR="00927526" w:rsidRDefault="00395415">
            <w:pPr>
              <w:spacing w:after="0"/>
              <w:jc w:val="right"/>
            </w:pPr>
            <w:r>
              <w:rPr>
                <w:rFonts w:ascii="Arial Narrow" w:eastAsia="Arial Narrow" w:hAnsi="Arial Narrow" w:cs="Arial Narrow"/>
                <w:sz w:val="20"/>
                <w:szCs w:val="20"/>
              </w:rPr>
              <w:t>122,384.25</w:t>
            </w:r>
          </w:p>
        </w:tc>
      </w:tr>
      <w:tr w:rsidR="00927526" w14:paraId="1F511F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FD3BF" w14:textId="77777777" w:rsidR="00927526" w:rsidRDefault="00395415">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B1F5E" w14:textId="77777777" w:rsidR="00927526" w:rsidRDefault="00395415">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F14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67A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F5D76" w14:textId="77777777" w:rsidR="00927526" w:rsidRDefault="00395415">
            <w:pPr>
              <w:spacing w:after="0"/>
              <w:jc w:val="right"/>
            </w:pPr>
            <w:r>
              <w:rPr>
                <w:rFonts w:ascii="Arial Narrow" w:eastAsia="Arial Narrow" w:hAnsi="Arial Narrow" w:cs="Arial Narrow"/>
                <w:sz w:val="20"/>
                <w:szCs w:val="20"/>
              </w:rPr>
              <w:t>1,087.86</w:t>
            </w:r>
          </w:p>
        </w:tc>
      </w:tr>
      <w:tr w:rsidR="00927526" w14:paraId="6F8E2A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6F598" w14:textId="77777777" w:rsidR="00927526" w:rsidRDefault="00395415">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88AAF" w14:textId="77777777" w:rsidR="00927526" w:rsidRDefault="00395415">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D13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0CF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F5EA1" w14:textId="77777777" w:rsidR="00927526" w:rsidRDefault="00395415">
            <w:pPr>
              <w:spacing w:after="0"/>
              <w:jc w:val="right"/>
            </w:pPr>
            <w:r>
              <w:rPr>
                <w:rFonts w:ascii="Arial Narrow" w:eastAsia="Arial Narrow" w:hAnsi="Arial Narrow" w:cs="Arial Narrow"/>
                <w:sz w:val="20"/>
                <w:szCs w:val="20"/>
              </w:rPr>
              <w:t>1,631.79</w:t>
            </w:r>
          </w:p>
        </w:tc>
      </w:tr>
    </w:tbl>
    <w:p w14:paraId="3C0D7628"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5138F512"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ABB77" w14:textId="77777777" w:rsidR="00927526" w:rsidRDefault="00395415">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6A363" w14:textId="77777777" w:rsidR="00927526" w:rsidRDefault="00395415">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701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510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97421" w14:textId="77777777" w:rsidR="00927526" w:rsidRDefault="00395415">
            <w:pPr>
              <w:spacing w:after="0"/>
              <w:jc w:val="right"/>
            </w:pPr>
            <w:r>
              <w:rPr>
                <w:rFonts w:ascii="Arial Narrow" w:eastAsia="Arial Narrow" w:hAnsi="Arial Narrow" w:cs="Arial Narrow"/>
                <w:sz w:val="20"/>
                <w:szCs w:val="20"/>
              </w:rPr>
              <w:t>598,866.93</w:t>
            </w:r>
          </w:p>
        </w:tc>
      </w:tr>
      <w:tr w:rsidR="00927526" w14:paraId="0E0F3EC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EA0A3" w14:textId="77777777" w:rsidR="00927526" w:rsidRDefault="00395415">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552AC" w14:textId="77777777" w:rsidR="00927526" w:rsidRDefault="00395415">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178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C94A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FF7BA" w14:textId="77777777" w:rsidR="00927526" w:rsidRDefault="00395415">
            <w:pPr>
              <w:spacing w:after="0"/>
              <w:jc w:val="right"/>
            </w:pPr>
            <w:r>
              <w:rPr>
                <w:rFonts w:ascii="Arial Narrow" w:eastAsia="Arial Narrow" w:hAnsi="Arial Narrow" w:cs="Arial Narrow"/>
                <w:sz w:val="20"/>
                <w:szCs w:val="20"/>
              </w:rPr>
              <w:t>543.93</w:t>
            </w:r>
          </w:p>
        </w:tc>
      </w:tr>
      <w:tr w:rsidR="00927526" w14:paraId="40D1E3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78E69" w14:textId="77777777" w:rsidR="00927526" w:rsidRDefault="00395415">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F5A1A"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074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B093F" w14:textId="77777777" w:rsidR="00927526" w:rsidRDefault="00395415">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E6B29" w14:textId="77777777" w:rsidR="00927526" w:rsidRDefault="00395415">
            <w:pPr>
              <w:spacing w:after="0"/>
              <w:jc w:val="right"/>
            </w:pPr>
            <w:r>
              <w:rPr>
                <w:rFonts w:ascii="Arial Narrow" w:eastAsia="Arial Narrow" w:hAnsi="Arial Narrow" w:cs="Arial Narrow"/>
                <w:sz w:val="20"/>
                <w:szCs w:val="20"/>
              </w:rPr>
              <w:t>43,300.00</w:t>
            </w:r>
          </w:p>
        </w:tc>
      </w:tr>
      <w:tr w:rsidR="00927526" w14:paraId="68DCF7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BF446" w14:textId="77777777" w:rsidR="00927526" w:rsidRDefault="00395415">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6EF95"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1EB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4401C" w14:textId="77777777" w:rsidR="00927526" w:rsidRDefault="00395415">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2C52" w14:textId="77777777" w:rsidR="00927526" w:rsidRDefault="00395415">
            <w:pPr>
              <w:spacing w:after="0"/>
              <w:jc w:val="right"/>
            </w:pPr>
            <w:r>
              <w:rPr>
                <w:rFonts w:ascii="Arial Narrow" w:eastAsia="Arial Narrow" w:hAnsi="Arial Narrow" w:cs="Arial Narrow"/>
                <w:sz w:val="20"/>
                <w:szCs w:val="20"/>
              </w:rPr>
              <w:t>19,690.00</w:t>
            </w:r>
          </w:p>
        </w:tc>
      </w:tr>
      <w:tr w:rsidR="00927526" w14:paraId="005FE44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0E7A7C" w14:textId="77777777" w:rsidR="00927526" w:rsidRDefault="00395415">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7D89E3" w14:textId="77777777" w:rsidR="00927526" w:rsidRDefault="00395415">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1FB51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7207FF" w14:textId="77777777" w:rsidR="00927526" w:rsidRDefault="00395415">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A98BAB" w14:textId="77777777" w:rsidR="00927526" w:rsidRDefault="00395415">
            <w:pPr>
              <w:spacing w:after="0"/>
              <w:jc w:val="right"/>
            </w:pPr>
            <w:r>
              <w:rPr>
                <w:rFonts w:ascii="Arial Narrow" w:eastAsia="Arial Narrow" w:hAnsi="Arial Narrow" w:cs="Arial Narrow"/>
                <w:b/>
                <w:sz w:val="20"/>
                <w:szCs w:val="20"/>
              </w:rPr>
              <w:t>2,434,750.54</w:t>
            </w:r>
          </w:p>
        </w:tc>
      </w:tr>
      <w:tr w:rsidR="00927526" w14:paraId="597184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56ABB" w14:textId="77777777" w:rsidR="00927526" w:rsidRDefault="00395415">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C7A34" w14:textId="77777777" w:rsidR="00927526" w:rsidRDefault="00395415">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8DEE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C1EBC"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3CB77" w14:textId="77777777" w:rsidR="00927526" w:rsidRDefault="00395415">
            <w:pPr>
              <w:spacing w:after="0"/>
              <w:jc w:val="right"/>
            </w:pPr>
            <w:r>
              <w:rPr>
                <w:rFonts w:ascii="Arial Narrow" w:eastAsia="Arial Narrow" w:hAnsi="Arial Narrow" w:cs="Arial Narrow"/>
                <w:sz w:val="20"/>
                <w:szCs w:val="20"/>
              </w:rPr>
              <w:t>44,207.68</w:t>
            </w:r>
          </w:p>
        </w:tc>
      </w:tr>
      <w:tr w:rsidR="00927526" w14:paraId="5DA3FD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F732C" w14:textId="77777777" w:rsidR="00927526" w:rsidRDefault="00395415">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2579E" w14:textId="77777777" w:rsidR="00927526" w:rsidRDefault="00395415">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833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5B2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7C6D6" w14:textId="77777777" w:rsidR="00927526" w:rsidRDefault="00395415">
            <w:pPr>
              <w:spacing w:after="0"/>
              <w:jc w:val="right"/>
            </w:pPr>
            <w:r>
              <w:rPr>
                <w:rFonts w:ascii="Arial Narrow" w:eastAsia="Arial Narrow" w:hAnsi="Arial Narrow" w:cs="Arial Narrow"/>
                <w:sz w:val="20"/>
                <w:szCs w:val="20"/>
              </w:rPr>
              <w:t>141,210.00</w:t>
            </w:r>
          </w:p>
        </w:tc>
      </w:tr>
      <w:tr w:rsidR="00927526" w14:paraId="27F501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E9DA0" w14:textId="77777777" w:rsidR="00927526" w:rsidRDefault="00395415">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20A25" w14:textId="77777777" w:rsidR="00927526" w:rsidRDefault="00395415">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C13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7919F" w14:textId="77777777" w:rsidR="00927526" w:rsidRDefault="00395415">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A4279" w14:textId="77777777" w:rsidR="00927526" w:rsidRDefault="00395415">
            <w:pPr>
              <w:spacing w:after="0"/>
              <w:jc w:val="right"/>
            </w:pPr>
            <w:r>
              <w:rPr>
                <w:rFonts w:ascii="Arial Narrow" w:eastAsia="Arial Narrow" w:hAnsi="Arial Narrow" w:cs="Arial Narrow"/>
                <w:sz w:val="20"/>
                <w:szCs w:val="20"/>
              </w:rPr>
              <w:t>85,605.00</w:t>
            </w:r>
          </w:p>
        </w:tc>
      </w:tr>
      <w:tr w:rsidR="00927526" w14:paraId="7370413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E30FE" w14:textId="77777777" w:rsidR="00927526" w:rsidRDefault="00395415">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A6F51" w14:textId="77777777" w:rsidR="00927526" w:rsidRDefault="00395415">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D57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C85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82355" w14:textId="77777777" w:rsidR="00927526" w:rsidRDefault="00395415">
            <w:pPr>
              <w:spacing w:after="0"/>
              <w:jc w:val="right"/>
            </w:pPr>
            <w:r>
              <w:rPr>
                <w:rFonts w:ascii="Arial Narrow" w:eastAsia="Arial Narrow" w:hAnsi="Arial Narrow" w:cs="Arial Narrow"/>
                <w:sz w:val="20"/>
                <w:szCs w:val="20"/>
              </w:rPr>
              <w:t>1,360,912.86</w:t>
            </w:r>
          </w:p>
        </w:tc>
      </w:tr>
      <w:tr w:rsidR="00927526" w14:paraId="6D9F9CC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2531D" w14:textId="77777777" w:rsidR="00927526" w:rsidRDefault="00395415">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B56AE" w14:textId="77777777" w:rsidR="00927526" w:rsidRDefault="00395415">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90E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2B5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DB32E" w14:textId="77777777" w:rsidR="00927526" w:rsidRDefault="00395415">
            <w:pPr>
              <w:spacing w:after="0"/>
              <w:jc w:val="right"/>
            </w:pPr>
            <w:r>
              <w:rPr>
                <w:rFonts w:ascii="Arial Narrow" w:eastAsia="Arial Narrow" w:hAnsi="Arial Narrow" w:cs="Arial Narrow"/>
                <w:sz w:val="20"/>
                <w:szCs w:val="20"/>
              </w:rPr>
              <w:t>607,212.00</w:t>
            </w:r>
          </w:p>
        </w:tc>
      </w:tr>
      <w:tr w:rsidR="00927526" w14:paraId="305A3DB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ECA40" w14:textId="77777777" w:rsidR="00927526" w:rsidRDefault="00395415">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1BD36" w14:textId="77777777" w:rsidR="00927526" w:rsidRDefault="00395415">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490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37CD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9D7D7" w14:textId="77777777" w:rsidR="00927526" w:rsidRDefault="00395415">
            <w:pPr>
              <w:spacing w:after="0"/>
              <w:jc w:val="right"/>
            </w:pPr>
            <w:r>
              <w:rPr>
                <w:rFonts w:ascii="Arial Narrow" w:eastAsia="Arial Narrow" w:hAnsi="Arial Narrow" w:cs="Arial Narrow"/>
                <w:sz w:val="20"/>
                <w:szCs w:val="20"/>
              </w:rPr>
              <w:t>54,393.00</w:t>
            </w:r>
          </w:p>
        </w:tc>
      </w:tr>
      <w:tr w:rsidR="00927526" w14:paraId="556E71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EF4B2" w14:textId="77777777" w:rsidR="00927526" w:rsidRDefault="00395415">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E0843" w14:textId="77777777" w:rsidR="00927526" w:rsidRDefault="00395415">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FC3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121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0AB75" w14:textId="77777777" w:rsidR="00927526" w:rsidRDefault="00395415">
            <w:pPr>
              <w:spacing w:after="0"/>
              <w:jc w:val="right"/>
            </w:pPr>
            <w:r>
              <w:rPr>
                <w:rFonts w:ascii="Arial Narrow" w:eastAsia="Arial Narrow" w:hAnsi="Arial Narrow" w:cs="Arial Narrow"/>
                <w:sz w:val="20"/>
                <w:szCs w:val="20"/>
              </w:rPr>
              <w:t>94,140.00</w:t>
            </w:r>
          </w:p>
        </w:tc>
      </w:tr>
      <w:tr w:rsidR="00927526" w14:paraId="323E09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37A10" w14:textId="77777777" w:rsidR="00927526" w:rsidRDefault="00395415">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E6225" w14:textId="77777777" w:rsidR="00927526" w:rsidRDefault="00395415">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817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3F5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6EB4E" w14:textId="77777777" w:rsidR="00927526" w:rsidRDefault="00395415">
            <w:pPr>
              <w:spacing w:after="0"/>
              <w:jc w:val="right"/>
            </w:pPr>
            <w:r>
              <w:rPr>
                <w:rFonts w:ascii="Arial Narrow" w:eastAsia="Arial Narrow" w:hAnsi="Arial Narrow" w:cs="Arial Narrow"/>
                <w:sz w:val="20"/>
                <w:szCs w:val="20"/>
              </w:rPr>
              <w:t>47,070.00</w:t>
            </w:r>
          </w:p>
        </w:tc>
      </w:tr>
      <w:tr w:rsidR="00927526" w14:paraId="28687F9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F57DAC" w14:textId="77777777" w:rsidR="00927526" w:rsidRDefault="00395415">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E2E369" w14:textId="77777777" w:rsidR="00927526" w:rsidRDefault="00395415">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3B084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B8D95E" w14:textId="77777777" w:rsidR="00927526" w:rsidRDefault="00395415">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77BBB2" w14:textId="77777777" w:rsidR="00927526" w:rsidRDefault="00395415">
            <w:pPr>
              <w:spacing w:after="0"/>
              <w:jc w:val="right"/>
            </w:pPr>
            <w:r>
              <w:rPr>
                <w:rFonts w:ascii="Arial Narrow" w:eastAsia="Arial Narrow" w:hAnsi="Arial Narrow" w:cs="Arial Narrow"/>
                <w:b/>
                <w:sz w:val="20"/>
                <w:szCs w:val="20"/>
              </w:rPr>
              <w:t>8,179,104.82</w:t>
            </w:r>
          </w:p>
        </w:tc>
      </w:tr>
      <w:tr w:rsidR="00927526" w14:paraId="3D75A6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4B613" w14:textId="77777777" w:rsidR="00927526" w:rsidRDefault="00395415">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9E367" w14:textId="77777777" w:rsidR="00927526" w:rsidRDefault="00395415">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59A7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4B6D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6C1CD" w14:textId="77777777" w:rsidR="00927526" w:rsidRDefault="00395415">
            <w:pPr>
              <w:spacing w:after="0"/>
              <w:jc w:val="right"/>
            </w:pPr>
            <w:r>
              <w:rPr>
                <w:rFonts w:ascii="Arial Narrow" w:eastAsia="Arial Narrow" w:hAnsi="Arial Narrow" w:cs="Arial Narrow"/>
                <w:sz w:val="20"/>
                <w:szCs w:val="20"/>
              </w:rPr>
              <w:t>45,256.41</w:t>
            </w:r>
          </w:p>
        </w:tc>
      </w:tr>
      <w:tr w:rsidR="00927526" w14:paraId="54FFD5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88D09B" w14:textId="77777777" w:rsidR="00927526" w:rsidRDefault="00395415">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7B142" w14:textId="77777777" w:rsidR="00927526" w:rsidRDefault="00395415">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820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0DF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DF3D4" w14:textId="77777777" w:rsidR="00927526" w:rsidRDefault="00395415">
            <w:pPr>
              <w:spacing w:after="0"/>
              <w:jc w:val="right"/>
            </w:pPr>
            <w:r>
              <w:rPr>
                <w:rFonts w:ascii="Arial Narrow" w:eastAsia="Arial Narrow" w:hAnsi="Arial Narrow" w:cs="Arial Narrow"/>
                <w:sz w:val="20"/>
                <w:szCs w:val="20"/>
              </w:rPr>
              <w:t>1,359,825.00</w:t>
            </w:r>
          </w:p>
        </w:tc>
      </w:tr>
      <w:tr w:rsidR="00927526" w14:paraId="116F889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690CF" w14:textId="77777777" w:rsidR="00927526" w:rsidRDefault="00395415">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E4AFD" w14:textId="77777777" w:rsidR="00927526" w:rsidRDefault="00395415">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F94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026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2D26D" w14:textId="77777777" w:rsidR="00927526" w:rsidRDefault="00395415">
            <w:pPr>
              <w:spacing w:after="0"/>
              <w:jc w:val="right"/>
            </w:pPr>
            <w:r>
              <w:rPr>
                <w:rFonts w:ascii="Arial Narrow" w:eastAsia="Arial Narrow" w:hAnsi="Arial Narrow" w:cs="Arial Narrow"/>
                <w:sz w:val="20"/>
                <w:szCs w:val="20"/>
              </w:rPr>
              <w:t>543.93</w:t>
            </w:r>
          </w:p>
        </w:tc>
      </w:tr>
      <w:tr w:rsidR="00927526" w14:paraId="6B3CD3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7353B" w14:textId="77777777" w:rsidR="00927526" w:rsidRDefault="00395415">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223BA" w14:textId="77777777" w:rsidR="00927526" w:rsidRDefault="00395415">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163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F53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4D6AF" w14:textId="77777777" w:rsidR="00927526" w:rsidRDefault="00395415">
            <w:pPr>
              <w:spacing w:after="0"/>
              <w:jc w:val="right"/>
            </w:pPr>
            <w:r>
              <w:rPr>
                <w:rFonts w:ascii="Arial Narrow" w:eastAsia="Arial Narrow" w:hAnsi="Arial Narrow" w:cs="Arial Narrow"/>
                <w:sz w:val="20"/>
                <w:szCs w:val="20"/>
              </w:rPr>
              <w:t>208,869.12</w:t>
            </w:r>
          </w:p>
        </w:tc>
      </w:tr>
      <w:tr w:rsidR="00927526" w14:paraId="4AF637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DFD6F" w14:textId="77777777" w:rsidR="00927526" w:rsidRDefault="00395415">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03A01"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E18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BBBD5" w14:textId="77777777" w:rsidR="00927526" w:rsidRDefault="00395415">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190A1" w14:textId="77777777" w:rsidR="00927526" w:rsidRDefault="00395415">
            <w:pPr>
              <w:spacing w:after="0"/>
              <w:jc w:val="right"/>
            </w:pPr>
            <w:r>
              <w:rPr>
                <w:rFonts w:ascii="Arial Narrow" w:eastAsia="Arial Narrow" w:hAnsi="Arial Narrow" w:cs="Arial Narrow"/>
                <w:sz w:val="20"/>
                <w:szCs w:val="20"/>
              </w:rPr>
              <w:t>1,108,500.00</w:t>
            </w:r>
          </w:p>
        </w:tc>
      </w:tr>
      <w:tr w:rsidR="00927526" w14:paraId="7F7B63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9EAC7" w14:textId="77777777" w:rsidR="00927526" w:rsidRDefault="00395415">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0B062" w14:textId="77777777" w:rsidR="00927526" w:rsidRDefault="00395415">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B5C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AC8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29859" w14:textId="77777777" w:rsidR="00927526" w:rsidRDefault="00395415">
            <w:pPr>
              <w:spacing w:after="0"/>
              <w:jc w:val="right"/>
            </w:pPr>
            <w:r>
              <w:rPr>
                <w:rFonts w:ascii="Arial Narrow" w:eastAsia="Arial Narrow" w:hAnsi="Arial Narrow" w:cs="Arial Narrow"/>
                <w:sz w:val="20"/>
                <w:szCs w:val="20"/>
              </w:rPr>
              <w:t>89,204.52</w:t>
            </w:r>
          </w:p>
        </w:tc>
      </w:tr>
      <w:tr w:rsidR="00927526" w14:paraId="43596AF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5F9AD" w14:textId="77777777" w:rsidR="00927526" w:rsidRDefault="00395415">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82E33" w14:textId="77777777" w:rsidR="00927526" w:rsidRDefault="00395415">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137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9E5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F8189" w14:textId="77777777" w:rsidR="00927526" w:rsidRDefault="00395415">
            <w:pPr>
              <w:spacing w:after="0"/>
              <w:jc w:val="right"/>
            </w:pPr>
            <w:r>
              <w:rPr>
                <w:rFonts w:ascii="Arial Narrow" w:eastAsia="Arial Narrow" w:hAnsi="Arial Narrow" w:cs="Arial Narrow"/>
                <w:sz w:val="20"/>
                <w:szCs w:val="20"/>
              </w:rPr>
              <w:t>3,386,203.80</w:t>
            </w:r>
          </w:p>
        </w:tc>
      </w:tr>
      <w:tr w:rsidR="00927526" w14:paraId="01D783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96BDB" w14:textId="77777777" w:rsidR="00927526" w:rsidRDefault="00395415">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BA080" w14:textId="77777777" w:rsidR="00927526" w:rsidRDefault="00395415">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936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F8A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90B68" w14:textId="77777777" w:rsidR="00927526" w:rsidRDefault="00395415">
            <w:pPr>
              <w:spacing w:after="0"/>
              <w:jc w:val="right"/>
            </w:pPr>
            <w:r>
              <w:rPr>
                <w:rFonts w:ascii="Arial Narrow" w:eastAsia="Arial Narrow" w:hAnsi="Arial Narrow" w:cs="Arial Narrow"/>
                <w:sz w:val="20"/>
                <w:szCs w:val="20"/>
              </w:rPr>
              <w:t>313,956.90</w:t>
            </w:r>
          </w:p>
        </w:tc>
      </w:tr>
      <w:tr w:rsidR="00927526" w14:paraId="14D07F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916D6" w14:textId="77777777" w:rsidR="00927526" w:rsidRDefault="00395415">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DD9C6" w14:textId="77777777" w:rsidR="00927526" w:rsidRDefault="00395415">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85D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825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9153D" w14:textId="77777777" w:rsidR="00927526" w:rsidRDefault="00395415">
            <w:pPr>
              <w:spacing w:after="0"/>
              <w:jc w:val="right"/>
            </w:pPr>
            <w:r>
              <w:rPr>
                <w:rFonts w:ascii="Arial Narrow" w:eastAsia="Arial Narrow" w:hAnsi="Arial Narrow" w:cs="Arial Narrow"/>
                <w:sz w:val="20"/>
                <w:szCs w:val="20"/>
              </w:rPr>
              <w:t>218,659.86</w:t>
            </w:r>
          </w:p>
        </w:tc>
      </w:tr>
      <w:tr w:rsidR="00927526" w14:paraId="5D6C0E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C2ADD" w14:textId="77777777" w:rsidR="00927526" w:rsidRDefault="00395415">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513AF" w14:textId="77777777" w:rsidR="00927526" w:rsidRDefault="00395415">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111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E9E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3A634" w14:textId="77777777" w:rsidR="00927526" w:rsidRDefault="00395415">
            <w:pPr>
              <w:spacing w:after="0"/>
              <w:jc w:val="right"/>
            </w:pPr>
            <w:r>
              <w:rPr>
                <w:rFonts w:ascii="Arial Narrow" w:eastAsia="Arial Narrow" w:hAnsi="Arial Narrow" w:cs="Arial Narrow"/>
                <w:sz w:val="20"/>
                <w:szCs w:val="20"/>
              </w:rPr>
              <w:t>300,793.29</w:t>
            </w:r>
          </w:p>
        </w:tc>
      </w:tr>
      <w:tr w:rsidR="00927526" w14:paraId="6D158F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631A1" w14:textId="77777777" w:rsidR="00927526" w:rsidRDefault="00395415">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AA622" w14:textId="77777777" w:rsidR="00927526" w:rsidRDefault="00395415">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44C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6D4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CD64A" w14:textId="77777777" w:rsidR="00927526" w:rsidRDefault="00395415">
            <w:pPr>
              <w:spacing w:after="0"/>
              <w:jc w:val="right"/>
            </w:pPr>
            <w:r>
              <w:rPr>
                <w:rFonts w:ascii="Arial Narrow" w:eastAsia="Arial Narrow" w:hAnsi="Arial Narrow" w:cs="Arial Narrow"/>
                <w:sz w:val="20"/>
                <w:szCs w:val="20"/>
              </w:rPr>
              <w:t>1,087.86</w:t>
            </w:r>
          </w:p>
        </w:tc>
      </w:tr>
      <w:tr w:rsidR="00927526" w14:paraId="144516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6B66B" w14:textId="77777777" w:rsidR="00927526" w:rsidRDefault="00395415">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12979" w14:textId="77777777" w:rsidR="00927526" w:rsidRDefault="00395415">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0D1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25E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3475A" w14:textId="77777777" w:rsidR="00927526" w:rsidRDefault="00395415">
            <w:pPr>
              <w:spacing w:after="0"/>
              <w:jc w:val="right"/>
            </w:pPr>
            <w:r>
              <w:rPr>
                <w:rFonts w:ascii="Arial Narrow" w:eastAsia="Arial Narrow" w:hAnsi="Arial Narrow" w:cs="Arial Narrow"/>
                <w:sz w:val="20"/>
                <w:szCs w:val="20"/>
              </w:rPr>
              <w:t>1,146,204.13</w:t>
            </w:r>
          </w:p>
        </w:tc>
      </w:tr>
      <w:tr w:rsidR="00927526" w14:paraId="3F08B1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7249F8" w14:textId="77777777" w:rsidR="00927526" w:rsidRDefault="00395415">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8C90F3" w14:textId="77777777" w:rsidR="00927526" w:rsidRDefault="00395415">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A19CA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03C5E6" w14:textId="77777777" w:rsidR="00927526" w:rsidRDefault="00395415">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CC05D6" w14:textId="77777777" w:rsidR="00927526" w:rsidRDefault="00395415">
            <w:pPr>
              <w:spacing w:after="0"/>
              <w:jc w:val="right"/>
            </w:pPr>
            <w:r>
              <w:rPr>
                <w:rFonts w:ascii="Arial Narrow" w:eastAsia="Arial Narrow" w:hAnsi="Arial Narrow" w:cs="Arial Narrow"/>
                <w:b/>
                <w:sz w:val="20"/>
                <w:szCs w:val="20"/>
              </w:rPr>
              <w:t>1,637,983.49</w:t>
            </w:r>
          </w:p>
        </w:tc>
      </w:tr>
      <w:tr w:rsidR="00927526" w14:paraId="0DFD6B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28575" w14:textId="77777777" w:rsidR="00927526" w:rsidRDefault="00395415">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6BF7B" w14:textId="77777777" w:rsidR="00927526" w:rsidRDefault="00395415">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CB3B0"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65740"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E3D2B" w14:textId="77777777" w:rsidR="00927526" w:rsidRDefault="00395415">
            <w:pPr>
              <w:spacing w:after="0"/>
              <w:jc w:val="right"/>
            </w:pPr>
            <w:r>
              <w:rPr>
                <w:rFonts w:ascii="Arial Narrow" w:eastAsia="Arial Narrow" w:hAnsi="Arial Narrow" w:cs="Arial Narrow"/>
                <w:sz w:val="20"/>
                <w:szCs w:val="20"/>
              </w:rPr>
              <w:t>31,767.56</w:t>
            </w:r>
          </w:p>
        </w:tc>
      </w:tr>
      <w:tr w:rsidR="00927526" w14:paraId="4FC735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0B40F" w14:textId="77777777" w:rsidR="00927526" w:rsidRDefault="00395415">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878A4" w14:textId="77777777" w:rsidR="00927526" w:rsidRDefault="00395415">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919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6E8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C117A" w14:textId="77777777" w:rsidR="00927526" w:rsidRDefault="00395415">
            <w:pPr>
              <w:spacing w:after="0"/>
              <w:jc w:val="right"/>
            </w:pPr>
            <w:r>
              <w:rPr>
                <w:rFonts w:ascii="Arial Narrow" w:eastAsia="Arial Narrow" w:hAnsi="Arial Narrow" w:cs="Arial Narrow"/>
                <w:sz w:val="20"/>
                <w:szCs w:val="20"/>
              </w:rPr>
              <w:t>187,111.92</w:t>
            </w:r>
          </w:p>
        </w:tc>
      </w:tr>
      <w:tr w:rsidR="00927526" w14:paraId="356931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21651" w14:textId="77777777" w:rsidR="00927526" w:rsidRDefault="00395415">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EDAE5" w14:textId="77777777" w:rsidR="00927526" w:rsidRDefault="00395415">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0693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258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FAC12" w14:textId="77777777" w:rsidR="00927526" w:rsidRDefault="00395415">
            <w:pPr>
              <w:spacing w:after="0"/>
              <w:jc w:val="right"/>
            </w:pPr>
            <w:r>
              <w:rPr>
                <w:rFonts w:ascii="Arial Narrow" w:eastAsia="Arial Narrow" w:hAnsi="Arial Narrow" w:cs="Arial Narrow"/>
                <w:sz w:val="20"/>
                <w:szCs w:val="20"/>
              </w:rPr>
              <w:t>532,000.00</w:t>
            </w:r>
          </w:p>
        </w:tc>
      </w:tr>
      <w:tr w:rsidR="00927526" w14:paraId="1743C1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03BDC" w14:textId="77777777" w:rsidR="00927526" w:rsidRDefault="00395415">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51DC5"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3E6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E320B" w14:textId="77777777" w:rsidR="00927526" w:rsidRDefault="00395415">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288B7" w14:textId="77777777" w:rsidR="00927526" w:rsidRDefault="00395415">
            <w:pPr>
              <w:spacing w:after="0"/>
              <w:jc w:val="right"/>
            </w:pPr>
            <w:r>
              <w:rPr>
                <w:rFonts w:ascii="Arial Narrow" w:eastAsia="Arial Narrow" w:hAnsi="Arial Narrow" w:cs="Arial Narrow"/>
                <w:sz w:val="20"/>
                <w:szCs w:val="20"/>
              </w:rPr>
              <w:t>550,000.00</w:t>
            </w:r>
          </w:p>
        </w:tc>
      </w:tr>
      <w:tr w:rsidR="00927526" w14:paraId="55C9DF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6103A" w14:textId="77777777" w:rsidR="00927526" w:rsidRDefault="00395415">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94328" w14:textId="77777777" w:rsidR="00927526" w:rsidRDefault="00395415">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237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0D3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099D3" w14:textId="77777777" w:rsidR="00927526" w:rsidRDefault="00395415">
            <w:pPr>
              <w:spacing w:after="0"/>
              <w:jc w:val="right"/>
            </w:pPr>
            <w:r>
              <w:rPr>
                <w:rFonts w:ascii="Arial Narrow" w:eastAsia="Arial Narrow" w:hAnsi="Arial Narrow" w:cs="Arial Narrow"/>
                <w:sz w:val="20"/>
                <w:szCs w:val="20"/>
              </w:rPr>
              <w:t>2,175.72</w:t>
            </w:r>
          </w:p>
        </w:tc>
      </w:tr>
      <w:tr w:rsidR="00927526" w14:paraId="5F741B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81B77" w14:textId="77777777" w:rsidR="00927526" w:rsidRDefault="00395415">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26F9C" w14:textId="77777777" w:rsidR="00927526" w:rsidRDefault="00395415">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083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4FE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54AD2" w14:textId="77777777" w:rsidR="00927526" w:rsidRDefault="00395415">
            <w:pPr>
              <w:spacing w:after="0"/>
              <w:jc w:val="right"/>
            </w:pPr>
            <w:r>
              <w:rPr>
                <w:rFonts w:ascii="Arial Narrow" w:eastAsia="Arial Narrow" w:hAnsi="Arial Narrow" w:cs="Arial Narrow"/>
                <w:sz w:val="20"/>
                <w:szCs w:val="20"/>
              </w:rPr>
              <w:t>110,901.86</w:t>
            </w:r>
          </w:p>
        </w:tc>
      </w:tr>
      <w:tr w:rsidR="00927526" w14:paraId="2FADFC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372BB" w14:textId="77777777" w:rsidR="00927526" w:rsidRDefault="00395415">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51A32"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AB4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3FEC3" w14:textId="77777777" w:rsidR="00927526" w:rsidRDefault="00395415">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16BB6" w14:textId="77777777" w:rsidR="00927526" w:rsidRDefault="00395415">
            <w:pPr>
              <w:spacing w:after="0"/>
              <w:jc w:val="right"/>
            </w:pPr>
            <w:r>
              <w:rPr>
                <w:rFonts w:ascii="Arial Narrow" w:eastAsia="Arial Narrow" w:hAnsi="Arial Narrow" w:cs="Arial Narrow"/>
                <w:sz w:val="20"/>
                <w:szCs w:val="20"/>
              </w:rPr>
              <w:t>87,500.00</w:t>
            </w:r>
          </w:p>
        </w:tc>
      </w:tr>
    </w:tbl>
    <w:p w14:paraId="40AAB3B8"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404CAAB5"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D7A80" w14:textId="77777777" w:rsidR="00927526" w:rsidRDefault="00395415">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1667A" w14:textId="77777777" w:rsidR="00927526" w:rsidRDefault="00395415">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538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198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E220B" w14:textId="77777777" w:rsidR="00927526" w:rsidRDefault="00395415">
            <w:pPr>
              <w:spacing w:after="0"/>
              <w:jc w:val="right"/>
            </w:pPr>
            <w:r>
              <w:rPr>
                <w:rFonts w:ascii="Arial Narrow" w:eastAsia="Arial Narrow" w:hAnsi="Arial Narrow" w:cs="Arial Narrow"/>
                <w:sz w:val="20"/>
                <w:szCs w:val="20"/>
              </w:rPr>
              <w:t>136,526.43</w:t>
            </w:r>
          </w:p>
        </w:tc>
      </w:tr>
      <w:tr w:rsidR="00927526" w14:paraId="2E840D11"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83DA9C2" w14:textId="77777777" w:rsidR="00927526" w:rsidRDefault="00395415">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0A666AB" w14:textId="77777777" w:rsidR="00927526" w:rsidRDefault="00395415">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ABD9D3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46154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6AC63F8" w14:textId="77777777" w:rsidR="00927526" w:rsidRDefault="00395415">
            <w:pPr>
              <w:spacing w:after="0"/>
              <w:jc w:val="right"/>
            </w:pPr>
            <w:r>
              <w:rPr>
                <w:rFonts w:ascii="Arial Narrow" w:eastAsia="Arial Narrow" w:hAnsi="Arial Narrow" w:cs="Arial Narrow"/>
                <w:b/>
                <w:sz w:val="20"/>
                <w:szCs w:val="20"/>
              </w:rPr>
              <w:t>57,129,138.64</w:t>
            </w:r>
          </w:p>
        </w:tc>
      </w:tr>
      <w:tr w:rsidR="00927526" w14:paraId="7AF112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F61534" w14:textId="77777777" w:rsidR="00927526" w:rsidRDefault="00395415">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981F10" w14:textId="77777777" w:rsidR="00927526" w:rsidRDefault="00395415">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ECAB56"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75EC4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F5C772" w14:textId="77777777" w:rsidR="00927526" w:rsidRDefault="00395415">
            <w:pPr>
              <w:spacing w:after="0"/>
              <w:jc w:val="right"/>
            </w:pPr>
            <w:r>
              <w:rPr>
                <w:rFonts w:ascii="Arial Narrow" w:eastAsia="Arial Narrow" w:hAnsi="Arial Narrow" w:cs="Arial Narrow"/>
                <w:b/>
                <w:sz w:val="20"/>
                <w:szCs w:val="20"/>
              </w:rPr>
              <w:t>15,207,868.50</w:t>
            </w:r>
          </w:p>
        </w:tc>
      </w:tr>
      <w:tr w:rsidR="00927526" w14:paraId="6D3E2E1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405B4" w14:textId="77777777" w:rsidR="00927526" w:rsidRDefault="00395415">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B76D3" w14:textId="77777777" w:rsidR="00927526" w:rsidRDefault="00395415">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A4B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E64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0ADF3" w14:textId="77777777" w:rsidR="00927526" w:rsidRDefault="00395415">
            <w:pPr>
              <w:spacing w:after="0"/>
              <w:jc w:val="right"/>
            </w:pPr>
            <w:r>
              <w:rPr>
                <w:rFonts w:ascii="Arial Narrow" w:eastAsia="Arial Narrow" w:hAnsi="Arial Narrow" w:cs="Arial Narrow"/>
                <w:sz w:val="20"/>
                <w:szCs w:val="20"/>
              </w:rPr>
              <w:t>154,440.00</w:t>
            </w:r>
          </w:p>
        </w:tc>
      </w:tr>
      <w:tr w:rsidR="00927526" w14:paraId="01297A9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C5C38" w14:textId="77777777" w:rsidR="00927526" w:rsidRDefault="00395415">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A74B0" w14:textId="77777777" w:rsidR="00927526" w:rsidRDefault="00395415">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B3B1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688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C95BE" w14:textId="77777777" w:rsidR="00927526" w:rsidRDefault="00395415">
            <w:pPr>
              <w:spacing w:after="0"/>
              <w:jc w:val="right"/>
            </w:pPr>
            <w:r>
              <w:rPr>
                <w:rFonts w:ascii="Arial Narrow" w:eastAsia="Arial Narrow" w:hAnsi="Arial Narrow" w:cs="Arial Narrow"/>
                <w:sz w:val="20"/>
                <w:szCs w:val="20"/>
              </w:rPr>
              <w:t>266,240.00</w:t>
            </w:r>
          </w:p>
        </w:tc>
      </w:tr>
      <w:tr w:rsidR="00927526" w14:paraId="0D3E58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16B52" w14:textId="77777777" w:rsidR="00927526" w:rsidRDefault="00395415">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EE88D" w14:textId="77777777" w:rsidR="00927526" w:rsidRDefault="00395415">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C64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EC4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31876" w14:textId="77777777" w:rsidR="00927526" w:rsidRDefault="00395415">
            <w:pPr>
              <w:spacing w:after="0"/>
              <w:jc w:val="right"/>
            </w:pPr>
            <w:r>
              <w:rPr>
                <w:rFonts w:ascii="Arial Narrow" w:eastAsia="Arial Narrow" w:hAnsi="Arial Narrow" w:cs="Arial Narrow"/>
                <w:sz w:val="20"/>
                <w:szCs w:val="20"/>
              </w:rPr>
              <w:t>1,816,192.50</w:t>
            </w:r>
          </w:p>
        </w:tc>
      </w:tr>
      <w:tr w:rsidR="00927526" w14:paraId="30B1DB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5A7A8" w14:textId="77777777" w:rsidR="00927526" w:rsidRDefault="00395415">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D96AC" w14:textId="77777777" w:rsidR="00927526" w:rsidRDefault="00395415">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A18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FB1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F335B" w14:textId="77777777" w:rsidR="00927526" w:rsidRDefault="00395415">
            <w:pPr>
              <w:spacing w:after="0"/>
              <w:jc w:val="right"/>
            </w:pPr>
            <w:r>
              <w:rPr>
                <w:rFonts w:ascii="Arial Narrow" w:eastAsia="Arial Narrow" w:hAnsi="Arial Narrow" w:cs="Arial Narrow"/>
                <w:sz w:val="20"/>
                <w:szCs w:val="20"/>
              </w:rPr>
              <w:t>1,363,960.00</w:t>
            </w:r>
          </w:p>
        </w:tc>
      </w:tr>
      <w:tr w:rsidR="00927526" w14:paraId="14CA00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A856B" w14:textId="77777777" w:rsidR="00927526" w:rsidRDefault="00395415">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D1EF4" w14:textId="77777777" w:rsidR="00927526" w:rsidRDefault="00395415">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962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8F1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785EF" w14:textId="77777777" w:rsidR="00927526" w:rsidRDefault="00395415">
            <w:pPr>
              <w:spacing w:after="0"/>
              <w:jc w:val="right"/>
            </w:pPr>
            <w:r>
              <w:rPr>
                <w:rFonts w:ascii="Arial Narrow" w:eastAsia="Arial Narrow" w:hAnsi="Arial Narrow" w:cs="Arial Narrow"/>
                <w:sz w:val="20"/>
                <w:szCs w:val="20"/>
              </w:rPr>
              <w:t>102,960.00</w:t>
            </w:r>
          </w:p>
        </w:tc>
      </w:tr>
      <w:tr w:rsidR="00927526" w14:paraId="33F086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ED182" w14:textId="77777777" w:rsidR="00927526" w:rsidRDefault="00395415">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831CF" w14:textId="77777777" w:rsidR="00927526" w:rsidRDefault="00395415">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B93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636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6D1EF" w14:textId="77777777" w:rsidR="00927526" w:rsidRDefault="00395415">
            <w:pPr>
              <w:spacing w:after="0"/>
              <w:jc w:val="right"/>
            </w:pPr>
            <w:r>
              <w:rPr>
                <w:rFonts w:ascii="Arial Narrow" w:eastAsia="Arial Narrow" w:hAnsi="Arial Narrow" w:cs="Arial Narrow"/>
                <w:sz w:val="20"/>
                <w:szCs w:val="20"/>
              </w:rPr>
              <w:t>313,560.00</w:t>
            </w:r>
          </w:p>
        </w:tc>
      </w:tr>
      <w:tr w:rsidR="00927526" w14:paraId="634E147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4E40C" w14:textId="77777777" w:rsidR="00927526" w:rsidRDefault="00395415">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D6A64" w14:textId="77777777" w:rsidR="00927526" w:rsidRDefault="00395415">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7437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4DE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B5BD1" w14:textId="77777777" w:rsidR="00927526" w:rsidRDefault="00395415">
            <w:pPr>
              <w:spacing w:after="0"/>
              <w:jc w:val="right"/>
            </w:pPr>
            <w:r>
              <w:rPr>
                <w:rFonts w:ascii="Arial Narrow" w:eastAsia="Arial Narrow" w:hAnsi="Arial Narrow" w:cs="Arial Narrow"/>
                <w:sz w:val="20"/>
                <w:szCs w:val="20"/>
              </w:rPr>
              <w:t>161,200.00</w:t>
            </w:r>
          </w:p>
        </w:tc>
      </w:tr>
      <w:tr w:rsidR="00927526" w14:paraId="779E76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464F6" w14:textId="77777777" w:rsidR="00927526" w:rsidRDefault="00395415">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206A3" w14:textId="77777777" w:rsidR="00927526" w:rsidRDefault="00395415">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569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93F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8BF44" w14:textId="77777777" w:rsidR="00927526" w:rsidRDefault="00395415">
            <w:pPr>
              <w:spacing w:after="0"/>
              <w:jc w:val="right"/>
            </w:pPr>
            <w:r>
              <w:rPr>
                <w:rFonts w:ascii="Arial Narrow" w:eastAsia="Arial Narrow" w:hAnsi="Arial Narrow" w:cs="Arial Narrow"/>
                <w:sz w:val="20"/>
                <w:szCs w:val="20"/>
              </w:rPr>
              <w:t>96,480.00</w:t>
            </w:r>
          </w:p>
        </w:tc>
      </w:tr>
      <w:tr w:rsidR="00927526" w14:paraId="6B232E2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34FEE" w14:textId="77777777" w:rsidR="00927526" w:rsidRDefault="00395415">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E26D0" w14:textId="77777777" w:rsidR="00927526" w:rsidRDefault="00395415">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3F3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1D1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04B3C" w14:textId="77777777" w:rsidR="00927526" w:rsidRDefault="00395415">
            <w:pPr>
              <w:spacing w:after="0"/>
              <w:jc w:val="right"/>
            </w:pPr>
            <w:r>
              <w:rPr>
                <w:rFonts w:ascii="Arial Narrow" w:eastAsia="Arial Narrow" w:hAnsi="Arial Narrow" w:cs="Arial Narrow"/>
                <w:sz w:val="20"/>
                <w:szCs w:val="20"/>
              </w:rPr>
              <w:t>574,132.00</w:t>
            </w:r>
          </w:p>
        </w:tc>
      </w:tr>
      <w:tr w:rsidR="00927526" w14:paraId="11CE78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ED45B" w14:textId="77777777" w:rsidR="00927526" w:rsidRDefault="00395415">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56B78" w14:textId="77777777" w:rsidR="00927526" w:rsidRDefault="00395415">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8AE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042B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CD619" w14:textId="77777777" w:rsidR="00927526" w:rsidRDefault="00395415">
            <w:pPr>
              <w:spacing w:after="0"/>
              <w:jc w:val="right"/>
            </w:pPr>
            <w:r>
              <w:rPr>
                <w:rFonts w:ascii="Arial Narrow" w:eastAsia="Arial Narrow" w:hAnsi="Arial Narrow" w:cs="Arial Narrow"/>
                <w:sz w:val="20"/>
                <w:szCs w:val="20"/>
              </w:rPr>
              <w:t>115,724.50</w:t>
            </w:r>
          </w:p>
        </w:tc>
      </w:tr>
      <w:tr w:rsidR="00927526" w14:paraId="57684E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272C5" w14:textId="77777777" w:rsidR="00927526" w:rsidRDefault="00395415">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9B267" w14:textId="77777777" w:rsidR="00927526" w:rsidRDefault="00395415">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DF4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C7B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B3C62" w14:textId="77777777" w:rsidR="00927526" w:rsidRDefault="00395415">
            <w:pPr>
              <w:spacing w:after="0"/>
              <w:jc w:val="right"/>
            </w:pPr>
            <w:r>
              <w:rPr>
                <w:rFonts w:ascii="Arial Narrow" w:eastAsia="Arial Narrow" w:hAnsi="Arial Narrow" w:cs="Arial Narrow"/>
                <w:sz w:val="20"/>
                <w:szCs w:val="20"/>
              </w:rPr>
              <w:t>763,360.00</w:t>
            </w:r>
          </w:p>
        </w:tc>
      </w:tr>
      <w:tr w:rsidR="00927526" w14:paraId="3D70E1A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18E02" w14:textId="77777777" w:rsidR="00927526" w:rsidRDefault="00395415">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1C3FD" w14:textId="77777777" w:rsidR="00927526" w:rsidRDefault="00395415">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86B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29A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D3681" w14:textId="77777777" w:rsidR="00927526" w:rsidRDefault="00395415">
            <w:pPr>
              <w:spacing w:after="0"/>
              <w:jc w:val="right"/>
            </w:pPr>
            <w:r>
              <w:rPr>
                <w:rFonts w:ascii="Arial Narrow" w:eastAsia="Arial Narrow" w:hAnsi="Arial Narrow" w:cs="Arial Narrow"/>
                <w:sz w:val="20"/>
                <w:szCs w:val="20"/>
              </w:rPr>
              <w:t>1,779,094.18</w:t>
            </w:r>
          </w:p>
        </w:tc>
      </w:tr>
      <w:tr w:rsidR="00927526" w14:paraId="3A6250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EC2DA" w14:textId="77777777" w:rsidR="00927526" w:rsidRDefault="00395415">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5FB97" w14:textId="77777777" w:rsidR="00927526" w:rsidRDefault="00395415">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193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368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ED587" w14:textId="77777777" w:rsidR="00927526" w:rsidRDefault="00395415">
            <w:pPr>
              <w:spacing w:after="0"/>
              <w:jc w:val="right"/>
            </w:pPr>
            <w:r>
              <w:rPr>
                <w:rFonts w:ascii="Arial Narrow" w:eastAsia="Arial Narrow" w:hAnsi="Arial Narrow" w:cs="Arial Narrow"/>
                <w:sz w:val="20"/>
                <w:szCs w:val="20"/>
              </w:rPr>
              <w:t>378,040.00</w:t>
            </w:r>
          </w:p>
        </w:tc>
      </w:tr>
      <w:tr w:rsidR="00927526" w14:paraId="2EAC1F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81087" w14:textId="77777777" w:rsidR="00927526" w:rsidRDefault="00395415">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F0938" w14:textId="77777777" w:rsidR="00927526" w:rsidRDefault="00395415">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1A5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5B9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2365B" w14:textId="77777777" w:rsidR="00927526" w:rsidRDefault="00395415">
            <w:pPr>
              <w:spacing w:after="0"/>
              <w:jc w:val="right"/>
            </w:pPr>
            <w:r>
              <w:rPr>
                <w:rFonts w:ascii="Arial Narrow" w:eastAsia="Arial Narrow" w:hAnsi="Arial Narrow" w:cs="Arial Narrow"/>
                <w:sz w:val="20"/>
                <w:szCs w:val="20"/>
              </w:rPr>
              <w:t>241,800.00</w:t>
            </w:r>
          </w:p>
        </w:tc>
      </w:tr>
      <w:tr w:rsidR="00927526" w14:paraId="7EB74E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49F52" w14:textId="77777777" w:rsidR="00927526" w:rsidRDefault="00395415">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0D971" w14:textId="77777777" w:rsidR="00927526" w:rsidRDefault="00395415">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296E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4B1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B610F" w14:textId="77777777" w:rsidR="00927526" w:rsidRDefault="00395415">
            <w:pPr>
              <w:spacing w:after="0"/>
              <w:jc w:val="right"/>
            </w:pPr>
            <w:r>
              <w:rPr>
                <w:rFonts w:ascii="Arial Narrow" w:eastAsia="Arial Narrow" w:hAnsi="Arial Narrow" w:cs="Arial Narrow"/>
                <w:sz w:val="20"/>
                <w:szCs w:val="20"/>
              </w:rPr>
              <w:t>605,397.30</w:t>
            </w:r>
          </w:p>
        </w:tc>
      </w:tr>
      <w:tr w:rsidR="00927526" w14:paraId="4B56074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FB485" w14:textId="77777777" w:rsidR="00927526" w:rsidRDefault="00395415">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D42EE" w14:textId="77777777" w:rsidR="00927526" w:rsidRDefault="00395415">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DA4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B7F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B55C4" w14:textId="77777777" w:rsidR="00927526" w:rsidRDefault="00395415">
            <w:pPr>
              <w:spacing w:after="0"/>
              <w:jc w:val="right"/>
            </w:pPr>
            <w:r>
              <w:rPr>
                <w:rFonts w:ascii="Arial Narrow" w:eastAsia="Arial Narrow" w:hAnsi="Arial Narrow" w:cs="Arial Narrow"/>
                <w:sz w:val="20"/>
                <w:szCs w:val="20"/>
              </w:rPr>
              <w:t>657,839.97</w:t>
            </w:r>
          </w:p>
        </w:tc>
      </w:tr>
      <w:tr w:rsidR="00927526" w14:paraId="194A55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34A00" w14:textId="77777777" w:rsidR="00927526" w:rsidRDefault="00395415">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AB5D9" w14:textId="77777777" w:rsidR="00927526" w:rsidRDefault="00395415">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F03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7AC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EE595" w14:textId="77777777" w:rsidR="00927526" w:rsidRDefault="00395415">
            <w:pPr>
              <w:spacing w:after="0"/>
              <w:jc w:val="right"/>
            </w:pPr>
            <w:r>
              <w:rPr>
                <w:rFonts w:ascii="Arial Narrow" w:eastAsia="Arial Narrow" w:hAnsi="Arial Narrow" w:cs="Arial Narrow"/>
                <w:sz w:val="20"/>
                <w:szCs w:val="20"/>
              </w:rPr>
              <w:t>410,280.00</w:t>
            </w:r>
          </w:p>
        </w:tc>
      </w:tr>
      <w:tr w:rsidR="00927526" w14:paraId="19C272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BD2F7" w14:textId="77777777" w:rsidR="00927526" w:rsidRDefault="00395415">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93223" w14:textId="77777777" w:rsidR="00927526" w:rsidRDefault="00395415">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52B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1BB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3550B" w14:textId="77777777" w:rsidR="00927526" w:rsidRDefault="00395415">
            <w:pPr>
              <w:spacing w:after="0"/>
              <w:jc w:val="right"/>
            </w:pPr>
            <w:r>
              <w:rPr>
                <w:rFonts w:ascii="Arial Narrow" w:eastAsia="Arial Narrow" w:hAnsi="Arial Narrow" w:cs="Arial Narrow"/>
                <w:sz w:val="20"/>
                <w:szCs w:val="20"/>
              </w:rPr>
              <w:t>146,120.00</w:t>
            </w:r>
          </w:p>
        </w:tc>
      </w:tr>
      <w:tr w:rsidR="00927526" w14:paraId="007881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4A569" w14:textId="77777777" w:rsidR="00927526" w:rsidRDefault="00395415">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A8987" w14:textId="77777777" w:rsidR="00927526" w:rsidRDefault="00395415">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AFE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EA5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D656B" w14:textId="77777777" w:rsidR="00927526" w:rsidRDefault="00395415">
            <w:pPr>
              <w:spacing w:after="0"/>
              <w:jc w:val="right"/>
            </w:pPr>
            <w:r>
              <w:rPr>
                <w:rFonts w:ascii="Arial Narrow" w:eastAsia="Arial Narrow" w:hAnsi="Arial Narrow" w:cs="Arial Narrow"/>
                <w:sz w:val="20"/>
                <w:szCs w:val="20"/>
              </w:rPr>
              <w:t>271,773.50</w:t>
            </w:r>
          </w:p>
        </w:tc>
      </w:tr>
      <w:tr w:rsidR="00927526" w14:paraId="735345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E9EDD" w14:textId="77777777" w:rsidR="00927526" w:rsidRDefault="00395415">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14FE4" w14:textId="77777777" w:rsidR="00927526" w:rsidRDefault="00395415">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2A7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BB8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209EA" w14:textId="77777777" w:rsidR="00927526" w:rsidRDefault="00395415">
            <w:pPr>
              <w:spacing w:after="0"/>
              <w:jc w:val="right"/>
            </w:pPr>
            <w:r>
              <w:rPr>
                <w:rFonts w:ascii="Arial Narrow" w:eastAsia="Arial Narrow" w:hAnsi="Arial Narrow" w:cs="Arial Narrow"/>
                <w:sz w:val="20"/>
                <w:szCs w:val="20"/>
              </w:rPr>
              <w:t>314,600.00</w:t>
            </w:r>
          </w:p>
        </w:tc>
      </w:tr>
      <w:tr w:rsidR="00927526" w14:paraId="766BCC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C838E" w14:textId="77777777" w:rsidR="00927526" w:rsidRDefault="00395415">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FCF0D" w14:textId="77777777" w:rsidR="00927526" w:rsidRDefault="00395415">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718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8BE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E9AF8" w14:textId="77777777" w:rsidR="00927526" w:rsidRDefault="00395415">
            <w:pPr>
              <w:spacing w:after="0"/>
              <w:jc w:val="right"/>
            </w:pPr>
            <w:r>
              <w:rPr>
                <w:rFonts w:ascii="Arial Narrow" w:eastAsia="Arial Narrow" w:hAnsi="Arial Narrow" w:cs="Arial Narrow"/>
                <w:sz w:val="20"/>
                <w:szCs w:val="20"/>
              </w:rPr>
              <w:t>411,840.00</w:t>
            </w:r>
          </w:p>
        </w:tc>
      </w:tr>
      <w:tr w:rsidR="00927526" w14:paraId="662066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2ABAA" w14:textId="77777777" w:rsidR="00927526" w:rsidRDefault="00395415">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04989" w14:textId="77777777" w:rsidR="00927526" w:rsidRDefault="00395415">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1F02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5CF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65179" w14:textId="77777777" w:rsidR="00927526" w:rsidRDefault="00395415">
            <w:pPr>
              <w:spacing w:after="0"/>
              <w:jc w:val="right"/>
            </w:pPr>
            <w:r>
              <w:rPr>
                <w:rFonts w:ascii="Arial Narrow" w:eastAsia="Arial Narrow" w:hAnsi="Arial Narrow" w:cs="Arial Narrow"/>
                <w:sz w:val="20"/>
                <w:szCs w:val="20"/>
              </w:rPr>
              <w:t>407,680.00</w:t>
            </w:r>
          </w:p>
        </w:tc>
      </w:tr>
      <w:tr w:rsidR="00927526" w14:paraId="1986FF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52FEC" w14:textId="77777777" w:rsidR="00927526" w:rsidRDefault="00395415">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C348B" w14:textId="77777777" w:rsidR="00927526" w:rsidRDefault="00395415">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8A1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905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26CDC" w14:textId="77777777" w:rsidR="00927526" w:rsidRDefault="00395415">
            <w:pPr>
              <w:spacing w:after="0"/>
              <w:jc w:val="right"/>
            </w:pPr>
            <w:r>
              <w:rPr>
                <w:rFonts w:ascii="Arial Narrow" w:eastAsia="Arial Narrow" w:hAnsi="Arial Narrow" w:cs="Arial Narrow"/>
                <w:sz w:val="20"/>
                <w:szCs w:val="20"/>
              </w:rPr>
              <w:t>283,452.00</w:t>
            </w:r>
          </w:p>
        </w:tc>
      </w:tr>
      <w:tr w:rsidR="00927526" w14:paraId="2D1382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A1C99" w14:textId="77777777" w:rsidR="00927526" w:rsidRDefault="00395415">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81332" w14:textId="77777777" w:rsidR="00927526" w:rsidRDefault="00395415">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511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FAA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09C93" w14:textId="77777777" w:rsidR="00927526" w:rsidRDefault="00395415">
            <w:pPr>
              <w:spacing w:after="0"/>
              <w:jc w:val="right"/>
            </w:pPr>
            <w:r>
              <w:rPr>
                <w:rFonts w:ascii="Arial Narrow" w:eastAsia="Arial Narrow" w:hAnsi="Arial Narrow" w:cs="Arial Narrow"/>
                <w:sz w:val="20"/>
                <w:szCs w:val="20"/>
              </w:rPr>
              <w:t>1,771,585.00</w:t>
            </w:r>
          </w:p>
        </w:tc>
      </w:tr>
      <w:tr w:rsidR="00927526" w14:paraId="7E1CDD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347B0" w14:textId="77777777" w:rsidR="00927526" w:rsidRDefault="00395415">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21231" w14:textId="77777777" w:rsidR="00927526" w:rsidRDefault="00395415">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0A0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642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3DFC8" w14:textId="77777777" w:rsidR="00927526" w:rsidRDefault="00395415">
            <w:pPr>
              <w:spacing w:after="0"/>
              <w:jc w:val="right"/>
            </w:pPr>
            <w:r>
              <w:rPr>
                <w:rFonts w:ascii="Arial Narrow" w:eastAsia="Arial Narrow" w:hAnsi="Arial Narrow" w:cs="Arial Narrow"/>
                <w:sz w:val="20"/>
                <w:szCs w:val="20"/>
              </w:rPr>
              <w:t>1,313,245.00</w:t>
            </w:r>
          </w:p>
        </w:tc>
      </w:tr>
      <w:tr w:rsidR="00927526" w14:paraId="151038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F4D7D" w14:textId="77777777" w:rsidR="00927526" w:rsidRDefault="00395415">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C8B67" w14:textId="77777777" w:rsidR="00927526" w:rsidRDefault="00395415">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CC3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1C5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A1B25" w14:textId="77777777" w:rsidR="00927526" w:rsidRDefault="00395415">
            <w:pPr>
              <w:spacing w:after="0"/>
              <w:jc w:val="right"/>
            </w:pPr>
            <w:r>
              <w:rPr>
                <w:rFonts w:ascii="Arial Narrow" w:eastAsia="Arial Narrow" w:hAnsi="Arial Narrow" w:cs="Arial Narrow"/>
                <w:sz w:val="20"/>
                <w:szCs w:val="20"/>
              </w:rPr>
              <w:t>251,250.05</w:t>
            </w:r>
          </w:p>
        </w:tc>
      </w:tr>
      <w:tr w:rsidR="00927526" w14:paraId="19DE00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4B7D0" w14:textId="77777777" w:rsidR="00927526" w:rsidRDefault="00395415">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C66A0" w14:textId="77777777" w:rsidR="00927526" w:rsidRDefault="00395415">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9ED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C1E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B2F9B" w14:textId="77777777" w:rsidR="00927526" w:rsidRDefault="00395415">
            <w:pPr>
              <w:spacing w:after="0"/>
              <w:jc w:val="right"/>
            </w:pPr>
            <w:r>
              <w:rPr>
                <w:rFonts w:ascii="Arial Narrow" w:eastAsia="Arial Narrow" w:hAnsi="Arial Narrow" w:cs="Arial Narrow"/>
                <w:sz w:val="20"/>
                <w:szCs w:val="20"/>
              </w:rPr>
              <w:t>235,622.50</w:t>
            </w:r>
          </w:p>
        </w:tc>
      </w:tr>
      <w:tr w:rsidR="00927526" w14:paraId="34B43B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CB30F2" w14:textId="77777777" w:rsidR="00927526" w:rsidRDefault="00395415">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21BBE9" w14:textId="77777777" w:rsidR="00927526" w:rsidRDefault="00395415">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32A73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4502E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8E2F2A" w14:textId="77777777" w:rsidR="00927526" w:rsidRDefault="00395415">
            <w:pPr>
              <w:spacing w:after="0"/>
              <w:jc w:val="right"/>
            </w:pPr>
            <w:r>
              <w:rPr>
                <w:rFonts w:ascii="Arial Narrow" w:eastAsia="Arial Narrow" w:hAnsi="Arial Narrow" w:cs="Arial Narrow"/>
                <w:b/>
                <w:sz w:val="20"/>
                <w:szCs w:val="20"/>
              </w:rPr>
              <w:t>22,534,461.15</w:t>
            </w:r>
          </w:p>
        </w:tc>
      </w:tr>
      <w:tr w:rsidR="00927526" w14:paraId="470BE3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5C26C" w14:textId="77777777" w:rsidR="00927526" w:rsidRDefault="00395415">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05225" w14:textId="77777777" w:rsidR="00927526" w:rsidRDefault="00395415">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C36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16E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EDAC7" w14:textId="77777777" w:rsidR="00927526" w:rsidRDefault="00395415">
            <w:pPr>
              <w:spacing w:after="0"/>
              <w:jc w:val="right"/>
            </w:pPr>
            <w:r>
              <w:rPr>
                <w:rFonts w:ascii="Arial Narrow" w:eastAsia="Arial Narrow" w:hAnsi="Arial Narrow" w:cs="Arial Narrow"/>
                <w:sz w:val="20"/>
                <w:szCs w:val="20"/>
              </w:rPr>
              <w:t>507,000.00</w:t>
            </w:r>
          </w:p>
        </w:tc>
      </w:tr>
      <w:tr w:rsidR="00927526" w14:paraId="5DF764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486B7" w14:textId="77777777" w:rsidR="00927526" w:rsidRDefault="00395415">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0D7B2" w14:textId="77777777" w:rsidR="00927526" w:rsidRDefault="00395415">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FB0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0E9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863BE" w14:textId="77777777" w:rsidR="00927526" w:rsidRDefault="00395415">
            <w:pPr>
              <w:spacing w:after="0"/>
              <w:jc w:val="right"/>
            </w:pPr>
            <w:r>
              <w:rPr>
                <w:rFonts w:ascii="Arial Narrow" w:eastAsia="Arial Narrow" w:hAnsi="Arial Narrow" w:cs="Arial Narrow"/>
                <w:sz w:val="20"/>
                <w:szCs w:val="20"/>
              </w:rPr>
              <w:t>232,200.00</w:t>
            </w:r>
          </w:p>
        </w:tc>
      </w:tr>
      <w:tr w:rsidR="00927526" w14:paraId="631ED6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E86A8" w14:textId="77777777" w:rsidR="00927526" w:rsidRDefault="00395415">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0C940" w14:textId="77777777" w:rsidR="00927526" w:rsidRDefault="00395415">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57D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F95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79CFF" w14:textId="77777777" w:rsidR="00927526" w:rsidRDefault="00395415">
            <w:pPr>
              <w:spacing w:after="0"/>
              <w:jc w:val="right"/>
            </w:pPr>
            <w:r>
              <w:rPr>
                <w:rFonts w:ascii="Arial Narrow" w:eastAsia="Arial Narrow" w:hAnsi="Arial Narrow" w:cs="Arial Narrow"/>
                <w:sz w:val="20"/>
                <w:szCs w:val="20"/>
              </w:rPr>
              <w:t>208,080.00</w:t>
            </w:r>
          </w:p>
        </w:tc>
      </w:tr>
      <w:tr w:rsidR="00927526" w14:paraId="18CA88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3F952" w14:textId="77777777" w:rsidR="00927526" w:rsidRDefault="00395415">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098B3" w14:textId="77777777" w:rsidR="00927526" w:rsidRDefault="00395415">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F0A0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0AA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D4EF3" w14:textId="77777777" w:rsidR="00927526" w:rsidRDefault="00395415">
            <w:pPr>
              <w:spacing w:after="0"/>
              <w:jc w:val="right"/>
            </w:pPr>
            <w:r>
              <w:rPr>
                <w:rFonts w:ascii="Arial Narrow" w:eastAsia="Arial Narrow" w:hAnsi="Arial Narrow" w:cs="Arial Narrow"/>
                <w:sz w:val="20"/>
                <w:szCs w:val="20"/>
              </w:rPr>
              <w:t>245,520.00</w:t>
            </w:r>
          </w:p>
        </w:tc>
      </w:tr>
      <w:tr w:rsidR="00927526" w14:paraId="325E27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3C0F7" w14:textId="77777777" w:rsidR="00927526" w:rsidRDefault="00395415">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E8020" w14:textId="77777777" w:rsidR="00927526" w:rsidRDefault="00395415">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60E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87F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F3FC5" w14:textId="77777777" w:rsidR="00927526" w:rsidRDefault="00395415">
            <w:pPr>
              <w:spacing w:after="0"/>
              <w:jc w:val="right"/>
            </w:pPr>
            <w:r>
              <w:rPr>
                <w:rFonts w:ascii="Arial Narrow" w:eastAsia="Arial Narrow" w:hAnsi="Arial Narrow" w:cs="Arial Narrow"/>
                <w:sz w:val="20"/>
                <w:szCs w:val="20"/>
              </w:rPr>
              <w:t>319,800.00</w:t>
            </w:r>
          </w:p>
        </w:tc>
      </w:tr>
      <w:tr w:rsidR="00927526" w14:paraId="4D3494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CCF3C" w14:textId="77777777" w:rsidR="00927526" w:rsidRDefault="00395415">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7223E" w14:textId="77777777" w:rsidR="00927526" w:rsidRDefault="00395415">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958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789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F78A8" w14:textId="77777777" w:rsidR="00927526" w:rsidRDefault="00395415">
            <w:pPr>
              <w:spacing w:after="0"/>
              <w:jc w:val="right"/>
            </w:pPr>
            <w:r>
              <w:rPr>
                <w:rFonts w:ascii="Arial Narrow" w:eastAsia="Arial Narrow" w:hAnsi="Arial Narrow" w:cs="Arial Narrow"/>
                <w:sz w:val="20"/>
                <w:szCs w:val="20"/>
              </w:rPr>
              <w:t>474,240.00</w:t>
            </w:r>
          </w:p>
        </w:tc>
      </w:tr>
      <w:tr w:rsidR="00927526" w14:paraId="6AC76F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EE0EF" w14:textId="77777777" w:rsidR="00927526" w:rsidRDefault="00395415">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82F01" w14:textId="77777777" w:rsidR="00927526" w:rsidRDefault="00395415">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00E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10B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C3343" w14:textId="77777777" w:rsidR="00927526" w:rsidRDefault="00395415">
            <w:pPr>
              <w:spacing w:after="0"/>
              <w:jc w:val="right"/>
            </w:pPr>
            <w:r>
              <w:rPr>
                <w:rFonts w:ascii="Arial Narrow" w:eastAsia="Arial Narrow" w:hAnsi="Arial Narrow" w:cs="Arial Narrow"/>
                <w:sz w:val="20"/>
                <w:szCs w:val="20"/>
              </w:rPr>
              <w:t>206,960.00</w:t>
            </w:r>
          </w:p>
        </w:tc>
      </w:tr>
      <w:tr w:rsidR="00927526" w14:paraId="4B99A7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B6E04" w14:textId="77777777" w:rsidR="00927526" w:rsidRDefault="00395415">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83DD5" w14:textId="77777777" w:rsidR="00927526" w:rsidRDefault="00395415">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8FE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8BC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054FF" w14:textId="77777777" w:rsidR="00927526" w:rsidRDefault="00395415">
            <w:pPr>
              <w:spacing w:after="0"/>
              <w:jc w:val="right"/>
            </w:pPr>
            <w:r>
              <w:rPr>
                <w:rFonts w:ascii="Arial Narrow" w:eastAsia="Arial Narrow" w:hAnsi="Arial Narrow" w:cs="Arial Narrow"/>
                <w:sz w:val="20"/>
                <w:szCs w:val="20"/>
              </w:rPr>
              <w:t>118,040.00</w:t>
            </w:r>
          </w:p>
        </w:tc>
      </w:tr>
      <w:tr w:rsidR="00927526" w14:paraId="37D610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A5C7F" w14:textId="77777777" w:rsidR="00927526" w:rsidRDefault="00395415">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B5458" w14:textId="77777777" w:rsidR="00927526" w:rsidRDefault="00395415">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F96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D80D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5B2B8" w14:textId="77777777" w:rsidR="00927526" w:rsidRDefault="00395415">
            <w:pPr>
              <w:spacing w:after="0"/>
              <w:jc w:val="right"/>
            </w:pPr>
            <w:r>
              <w:rPr>
                <w:rFonts w:ascii="Arial Narrow" w:eastAsia="Arial Narrow" w:hAnsi="Arial Narrow" w:cs="Arial Narrow"/>
                <w:sz w:val="20"/>
                <w:szCs w:val="20"/>
              </w:rPr>
              <w:t>196,920.00</w:t>
            </w:r>
          </w:p>
        </w:tc>
      </w:tr>
      <w:tr w:rsidR="00927526" w14:paraId="7B0721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6F480" w14:textId="77777777" w:rsidR="00927526" w:rsidRDefault="00395415">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E92CB" w14:textId="77777777" w:rsidR="00927526" w:rsidRDefault="00395415">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223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40B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8BC29" w14:textId="77777777" w:rsidR="00927526" w:rsidRDefault="00395415">
            <w:pPr>
              <w:spacing w:after="0"/>
              <w:jc w:val="right"/>
            </w:pPr>
            <w:r>
              <w:rPr>
                <w:rFonts w:ascii="Arial Narrow" w:eastAsia="Arial Narrow" w:hAnsi="Arial Narrow" w:cs="Arial Narrow"/>
                <w:sz w:val="20"/>
                <w:szCs w:val="20"/>
              </w:rPr>
              <w:t>417,560.00</w:t>
            </w:r>
          </w:p>
        </w:tc>
      </w:tr>
      <w:tr w:rsidR="00927526" w14:paraId="3F61D7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C4673" w14:textId="77777777" w:rsidR="00927526" w:rsidRDefault="00395415">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79825" w14:textId="77777777" w:rsidR="00927526" w:rsidRDefault="00395415">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4B2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5DF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E153F" w14:textId="77777777" w:rsidR="00927526" w:rsidRDefault="00395415">
            <w:pPr>
              <w:spacing w:after="0"/>
              <w:jc w:val="right"/>
            </w:pPr>
            <w:r>
              <w:rPr>
                <w:rFonts w:ascii="Arial Narrow" w:eastAsia="Arial Narrow" w:hAnsi="Arial Narrow" w:cs="Arial Narrow"/>
                <w:sz w:val="20"/>
                <w:szCs w:val="20"/>
              </w:rPr>
              <w:t>257,162.37</w:t>
            </w:r>
          </w:p>
        </w:tc>
      </w:tr>
      <w:tr w:rsidR="00927526" w14:paraId="37FC84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072A5" w14:textId="77777777" w:rsidR="00927526" w:rsidRDefault="00395415">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AECFF" w14:textId="77777777" w:rsidR="00927526" w:rsidRDefault="00395415">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2D04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DCF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A4317" w14:textId="77777777" w:rsidR="00927526" w:rsidRDefault="00395415">
            <w:pPr>
              <w:spacing w:after="0"/>
              <w:jc w:val="right"/>
            </w:pPr>
            <w:r>
              <w:rPr>
                <w:rFonts w:ascii="Arial Narrow" w:eastAsia="Arial Narrow" w:hAnsi="Arial Narrow" w:cs="Arial Narrow"/>
                <w:sz w:val="20"/>
                <w:szCs w:val="20"/>
              </w:rPr>
              <w:t>188,640.00</w:t>
            </w:r>
          </w:p>
        </w:tc>
      </w:tr>
      <w:tr w:rsidR="00927526" w14:paraId="76F8A8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D3C1E" w14:textId="77777777" w:rsidR="00927526" w:rsidRDefault="00395415">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82E2E" w14:textId="77777777" w:rsidR="00927526" w:rsidRDefault="00395415">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068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A6EC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67EBB" w14:textId="77777777" w:rsidR="00927526" w:rsidRDefault="00395415">
            <w:pPr>
              <w:spacing w:after="0"/>
              <w:jc w:val="right"/>
            </w:pPr>
            <w:r>
              <w:rPr>
                <w:rFonts w:ascii="Arial Narrow" w:eastAsia="Arial Narrow" w:hAnsi="Arial Narrow" w:cs="Arial Narrow"/>
                <w:sz w:val="20"/>
                <w:szCs w:val="20"/>
              </w:rPr>
              <w:t>204,880.00</w:t>
            </w:r>
          </w:p>
        </w:tc>
      </w:tr>
      <w:tr w:rsidR="00927526" w14:paraId="0129CD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F696E" w14:textId="77777777" w:rsidR="00927526" w:rsidRDefault="00395415">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C6F1D" w14:textId="77777777" w:rsidR="00927526" w:rsidRDefault="00395415">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F70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4C9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1E9F8" w14:textId="77777777" w:rsidR="00927526" w:rsidRDefault="00395415">
            <w:pPr>
              <w:spacing w:after="0"/>
              <w:jc w:val="right"/>
            </w:pPr>
            <w:r>
              <w:rPr>
                <w:rFonts w:ascii="Arial Narrow" w:eastAsia="Arial Narrow" w:hAnsi="Arial Narrow" w:cs="Arial Narrow"/>
                <w:sz w:val="20"/>
                <w:szCs w:val="20"/>
              </w:rPr>
              <w:t>589,974.00</w:t>
            </w:r>
          </w:p>
        </w:tc>
      </w:tr>
      <w:tr w:rsidR="00927526" w14:paraId="60C25B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D6B63" w14:textId="77777777" w:rsidR="00927526" w:rsidRDefault="00395415">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CD7E2B" w14:textId="77777777" w:rsidR="00927526" w:rsidRDefault="00395415">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E2E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1BB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691C0" w14:textId="77777777" w:rsidR="00927526" w:rsidRDefault="00395415">
            <w:pPr>
              <w:spacing w:after="0"/>
              <w:jc w:val="right"/>
            </w:pPr>
            <w:r>
              <w:rPr>
                <w:rFonts w:ascii="Arial Narrow" w:eastAsia="Arial Narrow" w:hAnsi="Arial Narrow" w:cs="Arial Narrow"/>
                <w:sz w:val="20"/>
                <w:szCs w:val="20"/>
              </w:rPr>
              <w:t>320,320.00</w:t>
            </w:r>
          </w:p>
        </w:tc>
      </w:tr>
      <w:tr w:rsidR="00927526" w14:paraId="786995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B7439" w14:textId="77777777" w:rsidR="00927526" w:rsidRDefault="00395415">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66C00" w14:textId="77777777" w:rsidR="00927526" w:rsidRDefault="00395415">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A05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D86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BE915" w14:textId="77777777" w:rsidR="00927526" w:rsidRDefault="00395415">
            <w:pPr>
              <w:spacing w:after="0"/>
              <w:jc w:val="right"/>
            </w:pPr>
            <w:r>
              <w:rPr>
                <w:rFonts w:ascii="Arial Narrow" w:eastAsia="Arial Narrow" w:hAnsi="Arial Narrow" w:cs="Arial Narrow"/>
                <w:sz w:val="20"/>
                <w:szCs w:val="20"/>
              </w:rPr>
              <w:t>683,427.00</w:t>
            </w:r>
          </w:p>
        </w:tc>
      </w:tr>
      <w:tr w:rsidR="00927526" w14:paraId="397390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59B44" w14:textId="77777777" w:rsidR="00927526" w:rsidRDefault="00395415">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22325" w14:textId="77777777" w:rsidR="00927526" w:rsidRDefault="00395415">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B19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D2D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3201B" w14:textId="77777777" w:rsidR="00927526" w:rsidRDefault="00395415">
            <w:pPr>
              <w:spacing w:after="0"/>
              <w:jc w:val="right"/>
            </w:pPr>
            <w:r>
              <w:rPr>
                <w:rFonts w:ascii="Arial Narrow" w:eastAsia="Arial Narrow" w:hAnsi="Arial Narrow" w:cs="Arial Narrow"/>
                <w:sz w:val="20"/>
                <w:szCs w:val="20"/>
              </w:rPr>
              <w:t>1,837,328.91</w:t>
            </w:r>
          </w:p>
        </w:tc>
      </w:tr>
      <w:tr w:rsidR="00927526" w14:paraId="21756B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3309D" w14:textId="77777777" w:rsidR="00927526" w:rsidRDefault="00395415">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CC6AF" w14:textId="77777777" w:rsidR="00927526" w:rsidRDefault="00395415">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F04A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1AB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1B47A" w14:textId="77777777" w:rsidR="00927526" w:rsidRDefault="00395415">
            <w:pPr>
              <w:spacing w:after="0"/>
              <w:jc w:val="right"/>
            </w:pPr>
            <w:r>
              <w:rPr>
                <w:rFonts w:ascii="Arial Narrow" w:eastAsia="Arial Narrow" w:hAnsi="Arial Narrow" w:cs="Arial Narrow"/>
                <w:sz w:val="20"/>
                <w:szCs w:val="20"/>
              </w:rPr>
              <w:t>187,200.00</w:t>
            </w:r>
          </w:p>
        </w:tc>
      </w:tr>
      <w:tr w:rsidR="00927526" w14:paraId="3281FA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0B2FF" w14:textId="77777777" w:rsidR="00927526" w:rsidRDefault="00395415">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FA952" w14:textId="77777777" w:rsidR="00927526" w:rsidRDefault="00395415">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F69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34F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5718D" w14:textId="77777777" w:rsidR="00927526" w:rsidRDefault="00395415">
            <w:pPr>
              <w:spacing w:after="0"/>
              <w:jc w:val="right"/>
            </w:pPr>
            <w:r>
              <w:rPr>
                <w:rFonts w:ascii="Arial Narrow" w:eastAsia="Arial Narrow" w:hAnsi="Arial Narrow" w:cs="Arial Narrow"/>
                <w:sz w:val="20"/>
                <w:szCs w:val="20"/>
              </w:rPr>
              <w:t>265,720.00</w:t>
            </w:r>
          </w:p>
        </w:tc>
      </w:tr>
      <w:tr w:rsidR="00927526" w14:paraId="1809F6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F5660"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17ACB" w14:textId="77777777" w:rsidR="00927526" w:rsidRDefault="00395415">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070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66B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4E961" w14:textId="77777777" w:rsidR="00927526" w:rsidRDefault="00395415">
            <w:pPr>
              <w:spacing w:after="0"/>
              <w:jc w:val="right"/>
            </w:pPr>
            <w:r>
              <w:rPr>
                <w:rFonts w:ascii="Arial Narrow" w:eastAsia="Arial Narrow" w:hAnsi="Arial Narrow" w:cs="Arial Narrow"/>
                <w:sz w:val="20"/>
                <w:szCs w:val="20"/>
              </w:rPr>
              <w:t>132,840.00</w:t>
            </w:r>
          </w:p>
        </w:tc>
      </w:tr>
      <w:tr w:rsidR="00927526" w14:paraId="51B5AD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13754" w14:textId="77777777" w:rsidR="00927526" w:rsidRDefault="00395415">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47445" w14:textId="77777777" w:rsidR="00927526" w:rsidRDefault="00395415">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D645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F3F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CB482" w14:textId="77777777" w:rsidR="00927526" w:rsidRDefault="00395415">
            <w:pPr>
              <w:spacing w:after="0"/>
              <w:jc w:val="right"/>
            </w:pPr>
            <w:r>
              <w:rPr>
                <w:rFonts w:ascii="Arial Narrow" w:eastAsia="Arial Narrow" w:hAnsi="Arial Narrow" w:cs="Arial Narrow"/>
                <w:sz w:val="20"/>
                <w:szCs w:val="20"/>
              </w:rPr>
              <w:t>261,040.00</w:t>
            </w:r>
          </w:p>
        </w:tc>
      </w:tr>
      <w:tr w:rsidR="00927526" w14:paraId="5BB113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D461E" w14:textId="77777777" w:rsidR="00927526" w:rsidRDefault="00395415">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7C683" w14:textId="77777777" w:rsidR="00927526" w:rsidRDefault="00395415">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772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8E2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9D4AE" w14:textId="77777777" w:rsidR="00927526" w:rsidRDefault="00395415">
            <w:pPr>
              <w:spacing w:after="0"/>
              <w:jc w:val="right"/>
            </w:pPr>
            <w:r>
              <w:rPr>
                <w:rFonts w:ascii="Arial Narrow" w:eastAsia="Arial Narrow" w:hAnsi="Arial Narrow" w:cs="Arial Narrow"/>
                <w:sz w:val="20"/>
                <w:szCs w:val="20"/>
              </w:rPr>
              <w:t>185,120.00</w:t>
            </w:r>
          </w:p>
        </w:tc>
      </w:tr>
      <w:tr w:rsidR="00927526" w14:paraId="0C672A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4F542" w14:textId="77777777" w:rsidR="00927526" w:rsidRDefault="00395415">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1C03D" w14:textId="77777777" w:rsidR="00927526" w:rsidRDefault="00395415">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8C7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C87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63189" w14:textId="77777777" w:rsidR="00927526" w:rsidRDefault="00395415">
            <w:pPr>
              <w:spacing w:after="0"/>
              <w:jc w:val="right"/>
            </w:pPr>
            <w:r>
              <w:rPr>
                <w:rFonts w:ascii="Arial Narrow" w:eastAsia="Arial Narrow" w:hAnsi="Arial Narrow" w:cs="Arial Narrow"/>
                <w:sz w:val="20"/>
                <w:szCs w:val="20"/>
              </w:rPr>
              <w:t>173,520.00</w:t>
            </w:r>
          </w:p>
        </w:tc>
      </w:tr>
      <w:tr w:rsidR="00927526" w14:paraId="57328C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00FB6" w14:textId="77777777" w:rsidR="00927526" w:rsidRDefault="00395415">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7BD98" w14:textId="77777777" w:rsidR="00927526" w:rsidRDefault="00395415">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129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22C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FC5C2" w14:textId="77777777" w:rsidR="00927526" w:rsidRDefault="00395415">
            <w:pPr>
              <w:spacing w:after="0"/>
              <w:jc w:val="right"/>
            </w:pPr>
            <w:r>
              <w:rPr>
                <w:rFonts w:ascii="Arial Narrow" w:eastAsia="Arial Narrow" w:hAnsi="Arial Narrow" w:cs="Arial Narrow"/>
                <w:sz w:val="20"/>
                <w:szCs w:val="20"/>
              </w:rPr>
              <w:t>361,400.00</w:t>
            </w:r>
          </w:p>
        </w:tc>
      </w:tr>
      <w:tr w:rsidR="00927526" w14:paraId="5A8C5E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BA396" w14:textId="77777777" w:rsidR="00927526" w:rsidRDefault="00395415">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F8A0E" w14:textId="77777777" w:rsidR="00927526" w:rsidRDefault="00395415">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02F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4AB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5E8AF" w14:textId="77777777" w:rsidR="00927526" w:rsidRDefault="00395415">
            <w:pPr>
              <w:spacing w:after="0"/>
              <w:jc w:val="right"/>
            </w:pPr>
            <w:r>
              <w:rPr>
                <w:rFonts w:ascii="Arial Narrow" w:eastAsia="Arial Narrow" w:hAnsi="Arial Narrow" w:cs="Arial Narrow"/>
                <w:sz w:val="20"/>
                <w:szCs w:val="20"/>
              </w:rPr>
              <w:t>145,080.00</w:t>
            </w:r>
          </w:p>
        </w:tc>
      </w:tr>
      <w:tr w:rsidR="00927526" w14:paraId="2B711C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A3D7D" w14:textId="77777777" w:rsidR="00927526" w:rsidRDefault="00395415">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5C84A" w14:textId="77777777" w:rsidR="00927526" w:rsidRDefault="00395415">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19D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79A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DEE05" w14:textId="77777777" w:rsidR="00927526" w:rsidRDefault="00395415">
            <w:pPr>
              <w:spacing w:after="0"/>
              <w:jc w:val="right"/>
            </w:pPr>
            <w:r>
              <w:rPr>
                <w:rFonts w:ascii="Arial Narrow" w:eastAsia="Arial Narrow" w:hAnsi="Arial Narrow" w:cs="Arial Narrow"/>
                <w:sz w:val="20"/>
                <w:szCs w:val="20"/>
              </w:rPr>
              <w:t>520,000.00</w:t>
            </w:r>
          </w:p>
        </w:tc>
      </w:tr>
      <w:tr w:rsidR="00927526" w14:paraId="04A889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B1BB8" w14:textId="77777777" w:rsidR="00927526" w:rsidRDefault="00395415">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33132" w14:textId="77777777" w:rsidR="00927526" w:rsidRDefault="00395415">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30C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DB3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F41B4" w14:textId="77777777" w:rsidR="00927526" w:rsidRDefault="00395415">
            <w:pPr>
              <w:spacing w:after="0"/>
              <w:jc w:val="right"/>
            </w:pPr>
            <w:r>
              <w:rPr>
                <w:rFonts w:ascii="Arial Narrow" w:eastAsia="Arial Narrow" w:hAnsi="Arial Narrow" w:cs="Arial Narrow"/>
                <w:sz w:val="20"/>
                <w:szCs w:val="20"/>
              </w:rPr>
              <w:t>164,160.00</w:t>
            </w:r>
          </w:p>
        </w:tc>
      </w:tr>
      <w:tr w:rsidR="00927526" w14:paraId="40C0E2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A8D01" w14:textId="77777777" w:rsidR="00927526" w:rsidRDefault="00395415">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046EB" w14:textId="77777777" w:rsidR="00927526" w:rsidRDefault="00395415">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D59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E8C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84EBA" w14:textId="77777777" w:rsidR="00927526" w:rsidRDefault="00395415">
            <w:pPr>
              <w:spacing w:after="0"/>
              <w:jc w:val="right"/>
            </w:pPr>
            <w:r>
              <w:rPr>
                <w:rFonts w:ascii="Arial Narrow" w:eastAsia="Arial Narrow" w:hAnsi="Arial Narrow" w:cs="Arial Narrow"/>
                <w:sz w:val="20"/>
                <w:szCs w:val="20"/>
              </w:rPr>
              <w:t>13,130,328.87</w:t>
            </w:r>
          </w:p>
        </w:tc>
      </w:tr>
      <w:tr w:rsidR="00927526" w14:paraId="015BBD4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C4EE06" w14:textId="77777777" w:rsidR="00927526" w:rsidRDefault="00395415">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EC3A98" w14:textId="77777777" w:rsidR="00927526" w:rsidRDefault="00395415">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90879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AEE32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4C4E11" w14:textId="77777777" w:rsidR="00927526" w:rsidRDefault="00395415">
            <w:pPr>
              <w:spacing w:after="0"/>
              <w:jc w:val="right"/>
            </w:pPr>
            <w:r>
              <w:rPr>
                <w:rFonts w:ascii="Arial Narrow" w:eastAsia="Arial Narrow" w:hAnsi="Arial Narrow" w:cs="Arial Narrow"/>
                <w:b/>
                <w:sz w:val="20"/>
                <w:szCs w:val="20"/>
              </w:rPr>
              <w:t>18,539,377.35</w:t>
            </w:r>
          </w:p>
        </w:tc>
      </w:tr>
      <w:tr w:rsidR="00927526" w14:paraId="599C56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994ED" w14:textId="77777777" w:rsidR="00927526" w:rsidRDefault="00395415">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32828" w14:textId="77777777" w:rsidR="00927526" w:rsidRDefault="00395415">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866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483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3AF65" w14:textId="77777777" w:rsidR="00927526" w:rsidRDefault="00395415">
            <w:pPr>
              <w:spacing w:after="0"/>
              <w:jc w:val="right"/>
            </w:pPr>
            <w:r>
              <w:rPr>
                <w:rFonts w:ascii="Arial Narrow" w:eastAsia="Arial Narrow" w:hAnsi="Arial Narrow" w:cs="Arial Narrow"/>
                <w:sz w:val="20"/>
                <w:szCs w:val="20"/>
              </w:rPr>
              <w:t>220,680.00</w:t>
            </w:r>
          </w:p>
        </w:tc>
      </w:tr>
      <w:tr w:rsidR="00927526" w14:paraId="219EC6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708E2" w14:textId="77777777" w:rsidR="00927526" w:rsidRDefault="00395415">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CB930" w14:textId="77777777" w:rsidR="00927526" w:rsidRDefault="00395415">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966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373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C1783" w14:textId="77777777" w:rsidR="00927526" w:rsidRDefault="00395415">
            <w:pPr>
              <w:spacing w:after="0"/>
              <w:jc w:val="right"/>
            </w:pPr>
            <w:r>
              <w:rPr>
                <w:rFonts w:ascii="Arial Narrow" w:eastAsia="Arial Narrow" w:hAnsi="Arial Narrow" w:cs="Arial Narrow"/>
                <w:sz w:val="20"/>
                <w:szCs w:val="20"/>
              </w:rPr>
              <w:t>224,280.00</w:t>
            </w:r>
          </w:p>
        </w:tc>
      </w:tr>
      <w:tr w:rsidR="00927526" w14:paraId="1AAFB8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966CA" w14:textId="77777777" w:rsidR="00927526" w:rsidRDefault="00395415">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94234" w14:textId="77777777" w:rsidR="00927526" w:rsidRDefault="00395415">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D91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6F5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25E7C" w14:textId="77777777" w:rsidR="00927526" w:rsidRDefault="00395415">
            <w:pPr>
              <w:spacing w:after="0"/>
              <w:jc w:val="right"/>
            </w:pPr>
            <w:r>
              <w:rPr>
                <w:rFonts w:ascii="Arial Narrow" w:eastAsia="Arial Narrow" w:hAnsi="Arial Narrow" w:cs="Arial Narrow"/>
                <w:sz w:val="20"/>
                <w:szCs w:val="20"/>
              </w:rPr>
              <w:t>1,639,470.00</w:t>
            </w:r>
          </w:p>
        </w:tc>
      </w:tr>
      <w:tr w:rsidR="00927526" w14:paraId="3F24D8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7DCA7" w14:textId="77777777" w:rsidR="00927526" w:rsidRDefault="00395415">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8CDED" w14:textId="77777777" w:rsidR="00927526" w:rsidRDefault="00395415">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106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0F4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19DEF" w14:textId="77777777" w:rsidR="00927526" w:rsidRDefault="00395415">
            <w:pPr>
              <w:spacing w:after="0"/>
              <w:jc w:val="right"/>
            </w:pPr>
            <w:r>
              <w:rPr>
                <w:rFonts w:ascii="Arial Narrow" w:eastAsia="Arial Narrow" w:hAnsi="Arial Narrow" w:cs="Arial Narrow"/>
                <w:sz w:val="20"/>
                <w:szCs w:val="20"/>
              </w:rPr>
              <w:t>1,277,435.14</w:t>
            </w:r>
          </w:p>
        </w:tc>
      </w:tr>
      <w:tr w:rsidR="00927526" w14:paraId="7EAAC0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672AD" w14:textId="77777777" w:rsidR="00927526" w:rsidRDefault="00395415">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A0B73" w14:textId="77777777" w:rsidR="00927526" w:rsidRDefault="00395415">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601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323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1FA42" w14:textId="77777777" w:rsidR="00927526" w:rsidRDefault="00395415">
            <w:pPr>
              <w:spacing w:after="0"/>
              <w:jc w:val="right"/>
            </w:pPr>
            <w:r>
              <w:rPr>
                <w:rFonts w:ascii="Arial Narrow" w:eastAsia="Arial Narrow" w:hAnsi="Arial Narrow" w:cs="Arial Narrow"/>
                <w:sz w:val="20"/>
                <w:szCs w:val="20"/>
              </w:rPr>
              <w:t>3,551,283.10</w:t>
            </w:r>
          </w:p>
        </w:tc>
      </w:tr>
      <w:tr w:rsidR="00927526" w14:paraId="5729ED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74362" w14:textId="77777777" w:rsidR="00927526" w:rsidRDefault="00395415">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10682" w14:textId="77777777" w:rsidR="00927526" w:rsidRDefault="00395415">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35F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432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28234" w14:textId="77777777" w:rsidR="00927526" w:rsidRDefault="00395415">
            <w:pPr>
              <w:spacing w:after="0"/>
              <w:jc w:val="right"/>
            </w:pPr>
            <w:r>
              <w:rPr>
                <w:rFonts w:ascii="Arial Narrow" w:eastAsia="Arial Narrow" w:hAnsi="Arial Narrow" w:cs="Arial Narrow"/>
                <w:sz w:val="20"/>
                <w:szCs w:val="20"/>
              </w:rPr>
              <w:t>3,476,596.06</w:t>
            </w:r>
          </w:p>
        </w:tc>
      </w:tr>
      <w:tr w:rsidR="00927526" w14:paraId="18EC37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4439C" w14:textId="77777777" w:rsidR="00927526" w:rsidRDefault="00395415">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2A0B9" w14:textId="77777777" w:rsidR="00927526" w:rsidRDefault="00395415">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CA6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F3B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1D81A" w14:textId="77777777" w:rsidR="00927526" w:rsidRDefault="00395415">
            <w:pPr>
              <w:spacing w:after="0"/>
              <w:jc w:val="right"/>
            </w:pPr>
            <w:r>
              <w:rPr>
                <w:rFonts w:ascii="Arial Narrow" w:eastAsia="Arial Narrow" w:hAnsi="Arial Narrow" w:cs="Arial Narrow"/>
                <w:sz w:val="20"/>
                <w:szCs w:val="20"/>
              </w:rPr>
              <w:t>1,028,742.00</w:t>
            </w:r>
          </w:p>
        </w:tc>
      </w:tr>
      <w:tr w:rsidR="00927526" w14:paraId="40777F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B9C07" w14:textId="77777777" w:rsidR="00927526" w:rsidRDefault="00395415">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D9334" w14:textId="77777777" w:rsidR="00927526" w:rsidRDefault="00395415">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529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362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B19BF" w14:textId="77777777" w:rsidR="00927526" w:rsidRDefault="00395415">
            <w:pPr>
              <w:spacing w:after="0"/>
              <w:jc w:val="right"/>
            </w:pPr>
            <w:r>
              <w:rPr>
                <w:rFonts w:ascii="Arial Narrow" w:eastAsia="Arial Narrow" w:hAnsi="Arial Narrow" w:cs="Arial Narrow"/>
                <w:sz w:val="20"/>
                <w:szCs w:val="20"/>
              </w:rPr>
              <w:t>750,480.00</w:t>
            </w:r>
          </w:p>
        </w:tc>
      </w:tr>
      <w:tr w:rsidR="00927526" w14:paraId="6C91ED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D51B4" w14:textId="77777777" w:rsidR="00927526" w:rsidRDefault="00395415">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43584" w14:textId="77777777" w:rsidR="00927526" w:rsidRDefault="00395415">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5DB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663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0C7E9" w14:textId="77777777" w:rsidR="00927526" w:rsidRDefault="00395415">
            <w:pPr>
              <w:spacing w:after="0"/>
              <w:jc w:val="right"/>
            </w:pPr>
            <w:r>
              <w:rPr>
                <w:rFonts w:ascii="Arial Narrow" w:eastAsia="Arial Narrow" w:hAnsi="Arial Narrow" w:cs="Arial Narrow"/>
                <w:sz w:val="20"/>
                <w:szCs w:val="20"/>
              </w:rPr>
              <w:t>1,351,242.58</w:t>
            </w:r>
          </w:p>
        </w:tc>
      </w:tr>
      <w:tr w:rsidR="00927526" w14:paraId="75531D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E33C9" w14:textId="77777777" w:rsidR="00927526" w:rsidRDefault="00395415">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58866" w14:textId="77777777" w:rsidR="00927526" w:rsidRDefault="00395415">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E9D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A84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C5204" w14:textId="77777777" w:rsidR="00927526" w:rsidRDefault="00395415">
            <w:pPr>
              <w:spacing w:after="0"/>
              <w:jc w:val="right"/>
            </w:pPr>
            <w:r>
              <w:rPr>
                <w:rFonts w:ascii="Arial Narrow" w:eastAsia="Arial Narrow" w:hAnsi="Arial Narrow" w:cs="Arial Narrow"/>
                <w:sz w:val="20"/>
                <w:szCs w:val="20"/>
              </w:rPr>
              <w:t>205,920.00</w:t>
            </w:r>
          </w:p>
        </w:tc>
      </w:tr>
      <w:tr w:rsidR="00927526" w14:paraId="0E3032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AAF04" w14:textId="77777777" w:rsidR="00927526" w:rsidRDefault="00395415">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8D657" w14:textId="77777777" w:rsidR="00927526" w:rsidRDefault="00395415">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38F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C22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D714B" w14:textId="77777777" w:rsidR="00927526" w:rsidRDefault="00395415">
            <w:pPr>
              <w:spacing w:after="0"/>
              <w:jc w:val="right"/>
            </w:pPr>
            <w:r>
              <w:rPr>
                <w:rFonts w:ascii="Arial Narrow" w:eastAsia="Arial Narrow" w:hAnsi="Arial Narrow" w:cs="Arial Narrow"/>
                <w:sz w:val="20"/>
                <w:szCs w:val="20"/>
              </w:rPr>
              <w:t>794,689.00</w:t>
            </w:r>
          </w:p>
        </w:tc>
      </w:tr>
      <w:tr w:rsidR="00927526" w14:paraId="2F298C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89850" w14:textId="77777777" w:rsidR="00927526" w:rsidRDefault="00395415">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832B8" w14:textId="77777777" w:rsidR="00927526" w:rsidRDefault="00395415">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E87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B82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CBF08" w14:textId="77777777" w:rsidR="00927526" w:rsidRDefault="00395415">
            <w:pPr>
              <w:spacing w:after="0"/>
              <w:jc w:val="right"/>
            </w:pPr>
            <w:r>
              <w:rPr>
                <w:rFonts w:ascii="Arial Narrow" w:eastAsia="Arial Narrow" w:hAnsi="Arial Narrow" w:cs="Arial Narrow"/>
                <w:sz w:val="20"/>
                <w:szCs w:val="20"/>
              </w:rPr>
              <w:t>267,120.00</w:t>
            </w:r>
          </w:p>
        </w:tc>
      </w:tr>
      <w:tr w:rsidR="00927526" w14:paraId="492EDD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65223" w14:textId="77777777" w:rsidR="00927526" w:rsidRDefault="00395415">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9F6A2" w14:textId="77777777" w:rsidR="00927526" w:rsidRDefault="00395415">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790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31F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B8EB8" w14:textId="77777777" w:rsidR="00927526" w:rsidRDefault="00395415">
            <w:pPr>
              <w:spacing w:after="0"/>
              <w:jc w:val="right"/>
            </w:pPr>
            <w:r>
              <w:rPr>
                <w:rFonts w:ascii="Arial Narrow" w:eastAsia="Arial Narrow" w:hAnsi="Arial Narrow" w:cs="Arial Narrow"/>
                <w:sz w:val="20"/>
                <w:szCs w:val="20"/>
              </w:rPr>
              <w:t>2,187,599.47</w:t>
            </w:r>
          </w:p>
        </w:tc>
      </w:tr>
      <w:tr w:rsidR="00927526" w14:paraId="644F2E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50565" w14:textId="77777777" w:rsidR="00927526" w:rsidRDefault="00395415">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CB182" w14:textId="77777777" w:rsidR="00927526" w:rsidRDefault="00395415">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29C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8A1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A536D" w14:textId="77777777" w:rsidR="00927526" w:rsidRDefault="00395415">
            <w:pPr>
              <w:spacing w:after="0"/>
              <w:jc w:val="right"/>
            </w:pPr>
            <w:r>
              <w:rPr>
                <w:rFonts w:ascii="Arial Narrow" w:eastAsia="Arial Narrow" w:hAnsi="Arial Narrow" w:cs="Arial Narrow"/>
                <w:sz w:val="20"/>
                <w:szCs w:val="20"/>
              </w:rPr>
              <w:t>183,600.00</w:t>
            </w:r>
          </w:p>
        </w:tc>
      </w:tr>
      <w:tr w:rsidR="00927526" w14:paraId="450A87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05CE7" w14:textId="77777777" w:rsidR="00927526" w:rsidRDefault="00395415">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8E0C3" w14:textId="77777777" w:rsidR="00927526" w:rsidRDefault="00395415">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360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30E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2B65A" w14:textId="77777777" w:rsidR="00927526" w:rsidRDefault="00395415">
            <w:pPr>
              <w:spacing w:after="0"/>
              <w:jc w:val="right"/>
            </w:pPr>
            <w:r>
              <w:rPr>
                <w:rFonts w:ascii="Arial Narrow" w:eastAsia="Arial Narrow" w:hAnsi="Arial Narrow" w:cs="Arial Narrow"/>
                <w:sz w:val="20"/>
                <w:szCs w:val="20"/>
              </w:rPr>
              <w:t>303,840.00</w:t>
            </w:r>
          </w:p>
        </w:tc>
      </w:tr>
      <w:tr w:rsidR="00927526" w14:paraId="56E3A0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13D3D" w14:textId="77777777" w:rsidR="00927526" w:rsidRDefault="00395415">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73038" w14:textId="77777777" w:rsidR="00927526" w:rsidRDefault="00395415">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18C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20C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3878A" w14:textId="77777777" w:rsidR="00927526" w:rsidRDefault="00395415">
            <w:pPr>
              <w:spacing w:after="0"/>
              <w:jc w:val="right"/>
            </w:pPr>
            <w:r>
              <w:rPr>
                <w:rFonts w:ascii="Arial Narrow" w:eastAsia="Arial Narrow" w:hAnsi="Arial Narrow" w:cs="Arial Narrow"/>
                <w:sz w:val="20"/>
                <w:szCs w:val="20"/>
              </w:rPr>
              <w:t>1,076,400.00</w:t>
            </w:r>
          </w:p>
        </w:tc>
      </w:tr>
      <w:tr w:rsidR="00927526" w14:paraId="684977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81357E" w14:textId="77777777" w:rsidR="00927526" w:rsidRDefault="00395415">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EE2A3E" w14:textId="77777777" w:rsidR="00927526" w:rsidRDefault="00395415">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D775F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D4B4A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227E07" w14:textId="77777777" w:rsidR="00927526" w:rsidRDefault="00395415">
            <w:pPr>
              <w:spacing w:after="0"/>
              <w:jc w:val="right"/>
            </w:pPr>
            <w:r>
              <w:rPr>
                <w:rFonts w:ascii="Arial Narrow" w:eastAsia="Arial Narrow" w:hAnsi="Arial Narrow" w:cs="Arial Narrow"/>
                <w:b/>
                <w:sz w:val="20"/>
                <w:szCs w:val="20"/>
              </w:rPr>
              <w:t>847,431.64</w:t>
            </w:r>
          </w:p>
        </w:tc>
      </w:tr>
    </w:tbl>
    <w:p w14:paraId="65799893"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96524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F3904" w14:textId="77777777" w:rsidR="00927526" w:rsidRDefault="00395415">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AFA5D" w14:textId="77777777" w:rsidR="00927526" w:rsidRDefault="00395415">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386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FFF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4A7C5" w14:textId="77777777" w:rsidR="00927526" w:rsidRDefault="00395415">
            <w:pPr>
              <w:spacing w:after="0"/>
              <w:jc w:val="right"/>
            </w:pPr>
            <w:r>
              <w:rPr>
                <w:rFonts w:ascii="Arial Narrow" w:eastAsia="Arial Narrow" w:hAnsi="Arial Narrow" w:cs="Arial Narrow"/>
                <w:sz w:val="20"/>
                <w:szCs w:val="20"/>
              </w:rPr>
              <w:t>847,431.64</w:t>
            </w:r>
          </w:p>
        </w:tc>
      </w:tr>
      <w:tr w:rsidR="00927526" w14:paraId="1B92EE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8241D4D" w14:textId="77777777" w:rsidR="00927526" w:rsidRDefault="00395415">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C84D701" w14:textId="77777777" w:rsidR="00927526" w:rsidRDefault="00395415">
            <w:pPr>
              <w:spacing w:after="0"/>
              <w:jc w:val="right"/>
            </w:pPr>
            <w:r>
              <w:rPr>
                <w:rFonts w:ascii="Arial Narrow" w:eastAsia="Arial Narrow" w:hAnsi="Arial Narrow" w:cs="Arial Narrow"/>
                <w:b/>
                <w:sz w:val="20"/>
                <w:szCs w:val="20"/>
              </w:rPr>
              <w:t>233,041,755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F393ED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22DAE1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D7C1086" w14:textId="77777777" w:rsidR="00927526" w:rsidRDefault="00395415">
            <w:pPr>
              <w:spacing w:after="0"/>
              <w:jc w:val="right"/>
            </w:pPr>
            <w:r>
              <w:rPr>
                <w:rFonts w:ascii="Arial Narrow" w:eastAsia="Arial Narrow" w:hAnsi="Arial Narrow" w:cs="Arial Narrow"/>
                <w:b/>
                <w:sz w:val="20"/>
                <w:szCs w:val="20"/>
              </w:rPr>
              <w:t>233,041,755.40</w:t>
            </w:r>
          </w:p>
        </w:tc>
      </w:tr>
      <w:tr w:rsidR="00927526" w14:paraId="28D6D81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C23411" w14:textId="77777777" w:rsidR="00927526" w:rsidRDefault="00395415">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5472DA" w14:textId="77777777" w:rsidR="00927526" w:rsidRDefault="00395415">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C6E6A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8B0C6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688C30" w14:textId="77777777" w:rsidR="00927526" w:rsidRDefault="00395415">
            <w:pPr>
              <w:spacing w:after="0"/>
              <w:jc w:val="right"/>
            </w:pPr>
            <w:r>
              <w:rPr>
                <w:rFonts w:ascii="Arial Narrow" w:eastAsia="Arial Narrow" w:hAnsi="Arial Narrow" w:cs="Arial Narrow"/>
                <w:b/>
                <w:sz w:val="20"/>
                <w:szCs w:val="20"/>
              </w:rPr>
              <w:t>33,595,483.09</w:t>
            </w:r>
          </w:p>
        </w:tc>
      </w:tr>
      <w:tr w:rsidR="00927526" w14:paraId="6727EE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BDAB8" w14:textId="77777777" w:rsidR="00927526" w:rsidRDefault="00395415">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296D2" w14:textId="77777777" w:rsidR="00927526" w:rsidRDefault="00395415">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09E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9E8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327BA" w14:textId="77777777" w:rsidR="00927526" w:rsidRDefault="00395415">
            <w:pPr>
              <w:spacing w:after="0"/>
              <w:jc w:val="right"/>
            </w:pPr>
            <w:r>
              <w:rPr>
                <w:rFonts w:ascii="Arial Narrow" w:eastAsia="Arial Narrow" w:hAnsi="Arial Narrow" w:cs="Arial Narrow"/>
                <w:sz w:val="20"/>
                <w:szCs w:val="20"/>
              </w:rPr>
              <w:t>585,598.88</w:t>
            </w:r>
          </w:p>
        </w:tc>
      </w:tr>
      <w:tr w:rsidR="00927526" w14:paraId="1192D84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1EFD8" w14:textId="77777777" w:rsidR="00927526" w:rsidRDefault="00395415">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AE71F" w14:textId="77777777" w:rsidR="00927526" w:rsidRDefault="00395415">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145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10E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E5294" w14:textId="77777777" w:rsidR="00927526" w:rsidRDefault="00395415">
            <w:pPr>
              <w:spacing w:after="0"/>
              <w:jc w:val="right"/>
            </w:pPr>
            <w:r>
              <w:rPr>
                <w:rFonts w:ascii="Arial Narrow" w:eastAsia="Arial Narrow" w:hAnsi="Arial Narrow" w:cs="Arial Narrow"/>
                <w:sz w:val="20"/>
                <w:szCs w:val="20"/>
              </w:rPr>
              <w:t>1,349,879.31</w:t>
            </w:r>
          </w:p>
        </w:tc>
      </w:tr>
      <w:tr w:rsidR="00927526" w14:paraId="61353E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FCD78" w14:textId="77777777" w:rsidR="00927526" w:rsidRDefault="00395415">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A5ED8" w14:textId="77777777" w:rsidR="00927526" w:rsidRDefault="00395415">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54D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1AB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D182C" w14:textId="77777777" w:rsidR="00927526" w:rsidRDefault="00395415">
            <w:pPr>
              <w:spacing w:after="0"/>
              <w:jc w:val="right"/>
            </w:pPr>
            <w:r>
              <w:rPr>
                <w:rFonts w:ascii="Arial Narrow" w:eastAsia="Arial Narrow" w:hAnsi="Arial Narrow" w:cs="Arial Narrow"/>
                <w:sz w:val="20"/>
                <w:szCs w:val="20"/>
              </w:rPr>
              <w:t>723,570.00</w:t>
            </w:r>
          </w:p>
        </w:tc>
      </w:tr>
      <w:tr w:rsidR="00927526" w14:paraId="04ABC74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D526D" w14:textId="77777777" w:rsidR="00927526" w:rsidRDefault="00395415">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002A6" w14:textId="77777777" w:rsidR="00927526" w:rsidRDefault="00395415">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29F7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BF67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A03AD" w14:textId="77777777" w:rsidR="00927526" w:rsidRDefault="00395415">
            <w:pPr>
              <w:spacing w:after="0"/>
              <w:jc w:val="right"/>
            </w:pPr>
            <w:r>
              <w:rPr>
                <w:rFonts w:ascii="Arial Narrow" w:eastAsia="Arial Narrow" w:hAnsi="Arial Narrow" w:cs="Arial Narrow"/>
                <w:sz w:val="20"/>
                <w:szCs w:val="20"/>
              </w:rPr>
              <w:t>579,731.62</w:t>
            </w:r>
          </w:p>
        </w:tc>
      </w:tr>
      <w:tr w:rsidR="00927526" w14:paraId="5E34AA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90147" w14:textId="77777777" w:rsidR="00927526" w:rsidRDefault="00395415">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2DEC0" w14:textId="77777777" w:rsidR="00927526" w:rsidRDefault="00395415">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863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A90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82BCA" w14:textId="77777777" w:rsidR="00927526" w:rsidRDefault="00395415">
            <w:pPr>
              <w:spacing w:after="0"/>
              <w:jc w:val="right"/>
            </w:pPr>
            <w:r>
              <w:rPr>
                <w:rFonts w:ascii="Arial Narrow" w:eastAsia="Arial Narrow" w:hAnsi="Arial Narrow" w:cs="Arial Narrow"/>
                <w:sz w:val="20"/>
                <w:szCs w:val="20"/>
              </w:rPr>
              <w:t>266,885.90</w:t>
            </w:r>
          </w:p>
        </w:tc>
      </w:tr>
      <w:tr w:rsidR="00927526" w14:paraId="1F6BC26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0050A" w14:textId="77777777" w:rsidR="00927526" w:rsidRDefault="00395415">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E21EE" w14:textId="77777777" w:rsidR="00927526" w:rsidRDefault="00395415">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884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B13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1E0D9" w14:textId="77777777" w:rsidR="00927526" w:rsidRDefault="00395415">
            <w:pPr>
              <w:spacing w:after="0"/>
              <w:jc w:val="right"/>
            </w:pPr>
            <w:r>
              <w:rPr>
                <w:rFonts w:ascii="Arial Narrow" w:eastAsia="Arial Narrow" w:hAnsi="Arial Narrow" w:cs="Arial Narrow"/>
                <w:sz w:val="20"/>
                <w:szCs w:val="20"/>
              </w:rPr>
              <w:t>931,897.79</w:t>
            </w:r>
          </w:p>
        </w:tc>
      </w:tr>
      <w:tr w:rsidR="00927526" w14:paraId="71B0CE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E57B2" w14:textId="77777777" w:rsidR="00927526" w:rsidRDefault="00395415">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6EC74" w14:textId="77777777" w:rsidR="00927526" w:rsidRDefault="00395415">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9FF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C3D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2DBA2" w14:textId="77777777" w:rsidR="00927526" w:rsidRDefault="00395415">
            <w:pPr>
              <w:spacing w:after="0"/>
              <w:jc w:val="right"/>
            </w:pPr>
            <w:r>
              <w:rPr>
                <w:rFonts w:ascii="Arial Narrow" w:eastAsia="Arial Narrow" w:hAnsi="Arial Narrow" w:cs="Arial Narrow"/>
                <w:sz w:val="20"/>
                <w:szCs w:val="20"/>
              </w:rPr>
              <w:t>1,266,508.38</w:t>
            </w:r>
          </w:p>
        </w:tc>
      </w:tr>
      <w:tr w:rsidR="00927526" w14:paraId="1B70AB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41590" w14:textId="77777777" w:rsidR="00927526" w:rsidRDefault="00395415">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C00C3" w14:textId="77777777" w:rsidR="00927526" w:rsidRDefault="00395415">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635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5D2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E982D" w14:textId="77777777" w:rsidR="00927526" w:rsidRDefault="00395415">
            <w:pPr>
              <w:spacing w:after="0"/>
              <w:jc w:val="right"/>
            </w:pPr>
            <w:r>
              <w:rPr>
                <w:rFonts w:ascii="Arial Narrow" w:eastAsia="Arial Narrow" w:hAnsi="Arial Narrow" w:cs="Arial Narrow"/>
                <w:sz w:val="20"/>
                <w:szCs w:val="20"/>
              </w:rPr>
              <w:t>3,185,991.30</w:t>
            </w:r>
          </w:p>
        </w:tc>
      </w:tr>
      <w:tr w:rsidR="00927526" w14:paraId="563691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F127B" w14:textId="77777777" w:rsidR="00927526" w:rsidRDefault="00395415">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4C423" w14:textId="77777777" w:rsidR="00927526" w:rsidRDefault="00395415">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549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55B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3E149" w14:textId="77777777" w:rsidR="00927526" w:rsidRDefault="00395415">
            <w:pPr>
              <w:spacing w:after="0"/>
              <w:jc w:val="right"/>
            </w:pPr>
            <w:r>
              <w:rPr>
                <w:rFonts w:ascii="Arial Narrow" w:eastAsia="Arial Narrow" w:hAnsi="Arial Narrow" w:cs="Arial Narrow"/>
                <w:sz w:val="20"/>
                <w:szCs w:val="20"/>
              </w:rPr>
              <w:t>184,395.00</w:t>
            </w:r>
          </w:p>
        </w:tc>
      </w:tr>
      <w:tr w:rsidR="00927526" w14:paraId="7EA014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F1507" w14:textId="77777777" w:rsidR="00927526" w:rsidRDefault="00395415">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659AC" w14:textId="77777777" w:rsidR="00927526" w:rsidRDefault="00395415">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B1B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DE1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154D3" w14:textId="77777777" w:rsidR="00927526" w:rsidRDefault="00395415">
            <w:pPr>
              <w:spacing w:after="0"/>
              <w:jc w:val="right"/>
            </w:pPr>
            <w:r>
              <w:rPr>
                <w:rFonts w:ascii="Arial Narrow" w:eastAsia="Arial Narrow" w:hAnsi="Arial Narrow" w:cs="Arial Narrow"/>
                <w:sz w:val="20"/>
                <w:szCs w:val="20"/>
              </w:rPr>
              <w:t>8,241,553.64</w:t>
            </w:r>
          </w:p>
        </w:tc>
      </w:tr>
      <w:tr w:rsidR="00927526" w14:paraId="48B875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3D5CD" w14:textId="77777777" w:rsidR="00927526" w:rsidRDefault="00395415">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E0298" w14:textId="77777777" w:rsidR="00927526" w:rsidRDefault="00395415">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67B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7088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2558" w14:textId="77777777" w:rsidR="00927526" w:rsidRDefault="00395415">
            <w:pPr>
              <w:spacing w:after="0"/>
              <w:jc w:val="right"/>
            </w:pPr>
            <w:r>
              <w:rPr>
                <w:rFonts w:ascii="Arial Narrow" w:eastAsia="Arial Narrow" w:hAnsi="Arial Narrow" w:cs="Arial Narrow"/>
                <w:sz w:val="20"/>
                <w:szCs w:val="20"/>
              </w:rPr>
              <w:t>2,834,551.18</w:t>
            </w:r>
          </w:p>
        </w:tc>
      </w:tr>
      <w:tr w:rsidR="00927526" w14:paraId="2AEB2C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15146" w14:textId="77777777" w:rsidR="00927526" w:rsidRDefault="00395415">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7E982" w14:textId="77777777" w:rsidR="00927526" w:rsidRDefault="00395415">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5FC7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32B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0ADDF" w14:textId="77777777" w:rsidR="00927526" w:rsidRDefault="00395415">
            <w:pPr>
              <w:spacing w:after="0"/>
              <w:jc w:val="right"/>
            </w:pPr>
            <w:r>
              <w:rPr>
                <w:rFonts w:ascii="Arial Narrow" w:eastAsia="Arial Narrow" w:hAnsi="Arial Narrow" w:cs="Arial Narrow"/>
                <w:sz w:val="20"/>
                <w:szCs w:val="20"/>
              </w:rPr>
              <w:t>1,781,976.00</w:t>
            </w:r>
          </w:p>
        </w:tc>
      </w:tr>
      <w:tr w:rsidR="00927526" w14:paraId="620DD9E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A0D2B" w14:textId="77777777" w:rsidR="00927526" w:rsidRDefault="00395415">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7F027" w14:textId="77777777" w:rsidR="00927526" w:rsidRDefault="00395415">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4F7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B13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D7AD3" w14:textId="77777777" w:rsidR="00927526" w:rsidRDefault="00395415">
            <w:pPr>
              <w:spacing w:after="0"/>
              <w:jc w:val="right"/>
            </w:pPr>
            <w:r>
              <w:rPr>
                <w:rFonts w:ascii="Arial Narrow" w:eastAsia="Arial Narrow" w:hAnsi="Arial Narrow" w:cs="Arial Narrow"/>
                <w:sz w:val="20"/>
                <w:szCs w:val="20"/>
              </w:rPr>
              <w:t>1,038,093.48</w:t>
            </w:r>
          </w:p>
        </w:tc>
      </w:tr>
      <w:tr w:rsidR="00927526" w14:paraId="624111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E3AE1" w14:textId="77777777" w:rsidR="00927526" w:rsidRDefault="00395415">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5A527" w14:textId="77777777" w:rsidR="00927526" w:rsidRDefault="00395415">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D93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8EF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3A1C0" w14:textId="77777777" w:rsidR="00927526" w:rsidRDefault="00395415">
            <w:pPr>
              <w:spacing w:after="0"/>
              <w:jc w:val="right"/>
            </w:pPr>
            <w:r>
              <w:rPr>
                <w:rFonts w:ascii="Arial Narrow" w:eastAsia="Arial Narrow" w:hAnsi="Arial Narrow" w:cs="Arial Narrow"/>
                <w:sz w:val="20"/>
                <w:szCs w:val="20"/>
              </w:rPr>
              <w:t>1,122,708.97</w:t>
            </w:r>
          </w:p>
        </w:tc>
      </w:tr>
      <w:tr w:rsidR="00927526" w14:paraId="3F003C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371EC" w14:textId="77777777" w:rsidR="00927526" w:rsidRDefault="00395415">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66ED5" w14:textId="77777777" w:rsidR="00927526" w:rsidRDefault="00395415">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6C4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2157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F86B8" w14:textId="77777777" w:rsidR="00927526" w:rsidRDefault="00395415">
            <w:pPr>
              <w:spacing w:after="0"/>
              <w:jc w:val="right"/>
            </w:pPr>
            <w:r>
              <w:rPr>
                <w:rFonts w:ascii="Arial Narrow" w:eastAsia="Arial Narrow" w:hAnsi="Arial Narrow" w:cs="Arial Narrow"/>
                <w:sz w:val="20"/>
                <w:szCs w:val="20"/>
              </w:rPr>
              <w:t>1,580,035.00</w:t>
            </w:r>
          </w:p>
        </w:tc>
      </w:tr>
      <w:tr w:rsidR="00927526" w14:paraId="2C80D8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BA3B3" w14:textId="77777777" w:rsidR="00927526" w:rsidRDefault="00395415">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3C49F" w14:textId="77777777" w:rsidR="00927526" w:rsidRDefault="00395415">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AE3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CDF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17A62" w14:textId="77777777" w:rsidR="00927526" w:rsidRDefault="00395415">
            <w:pPr>
              <w:spacing w:after="0"/>
              <w:jc w:val="right"/>
            </w:pPr>
            <w:r>
              <w:rPr>
                <w:rFonts w:ascii="Arial Narrow" w:eastAsia="Arial Narrow" w:hAnsi="Arial Narrow" w:cs="Arial Narrow"/>
                <w:sz w:val="20"/>
                <w:szCs w:val="20"/>
              </w:rPr>
              <w:t>1,022,465.00</w:t>
            </w:r>
          </w:p>
        </w:tc>
      </w:tr>
      <w:tr w:rsidR="00927526" w14:paraId="100CC9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DF58A" w14:textId="77777777" w:rsidR="00927526" w:rsidRDefault="00395415">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1A884" w14:textId="77777777" w:rsidR="00927526" w:rsidRDefault="00395415">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AB3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C11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535C6" w14:textId="77777777" w:rsidR="00927526" w:rsidRDefault="00395415">
            <w:pPr>
              <w:spacing w:after="0"/>
              <w:jc w:val="right"/>
            </w:pPr>
            <w:r>
              <w:rPr>
                <w:rFonts w:ascii="Arial Narrow" w:eastAsia="Arial Narrow" w:hAnsi="Arial Narrow" w:cs="Arial Narrow"/>
                <w:sz w:val="20"/>
                <w:szCs w:val="20"/>
              </w:rPr>
              <w:t>729,300.00</w:t>
            </w:r>
          </w:p>
        </w:tc>
      </w:tr>
      <w:tr w:rsidR="00927526" w14:paraId="466EC6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B613A" w14:textId="77777777" w:rsidR="00927526" w:rsidRDefault="00395415">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DE129" w14:textId="77777777" w:rsidR="00927526" w:rsidRDefault="00395415">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3BB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5EC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0BF7B" w14:textId="77777777" w:rsidR="00927526" w:rsidRDefault="00395415">
            <w:pPr>
              <w:spacing w:after="0"/>
              <w:jc w:val="right"/>
            </w:pPr>
            <w:r>
              <w:rPr>
                <w:rFonts w:ascii="Arial Narrow" w:eastAsia="Arial Narrow" w:hAnsi="Arial Narrow" w:cs="Arial Narrow"/>
                <w:sz w:val="20"/>
                <w:szCs w:val="20"/>
              </w:rPr>
              <w:t>1,925,481.66</w:t>
            </w:r>
          </w:p>
        </w:tc>
      </w:tr>
      <w:tr w:rsidR="00927526" w14:paraId="008C9F7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9372F" w14:textId="77777777" w:rsidR="00927526" w:rsidRDefault="00395415">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6D20D" w14:textId="77777777" w:rsidR="00927526" w:rsidRDefault="00395415">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51D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D97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675A8" w14:textId="77777777" w:rsidR="00927526" w:rsidRDefault="00395415">
            <w:pPr>
              <w:spacing w:after="0"/>
              <w:jc w:val="right"/>
            </w:pPr>
            <w:r>
              <w:rPr>
                <w:rFonts w:ascii="Arial Narrow" w:eastAsia="Arial Narrow" w:hAnsi="Arial Narrow" w:cs="Arial Narrow"/>
                <w:sz w:val="20"/>
                <w:szCs w:val="20"/>
              </w:rPr>
              <w:t>1,447,608.03</w:t>
            </w:r>
          </w:p>
        </w:tc>
      </w:tr>
      <w:tr w:rsidR="00927526" w14:paraId="0500A3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EBEF3" w14:textId="77777777" w:rsidR="00927526" w:rsidRDefault="00395415">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02985" w14:textId="77777777" w:rsidR="00927526" w:rsidRDefault="00395415">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5D6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C32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0A401" w14:textId="77777777" w:rsidR="00927526" w:rsidRDefault="00395415">
            <w:pPr>
              <w:spacing w:after="0"/>
              <w:jc w:val="right"/>
            </w:pPr>
            <w:r>
              <w:rPr>
                <w:rFonts w:ascii="Arial Narrow" w:eastAsia="Arial Narrow" w:hAnsi="Arial Narrow" w:cs="Arial Narrow"/>
                <w:sz w:val="20"/>
                <w:szCs w:val="20"/>
              </w:rPr>
              <w:t>157,630.27</w:t>
            </w:r>
          </w:p>
        </w:tc>
      </w:tr>
      <w:tr w:rsidR="00927526" w14:paraId="1B0261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285ED" w14:textId="77777777" w:rsidR="00927526" w:rsidRDefault="00395415">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8832F" w14:textId="77777777" w:rsidR="00927526" w:rsidRDefault="00395415">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D4A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B87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D2FE0" w14:textId="77777777" w:rsidR="00927526" w:rsidRDefault="00395415">
            <w:pPr>
              <w:spacing w:after="0"/>
              <w:jc w:val="right"/>
            </w:pPr>
            <w:r>
              <w:rPr>
                <w:rFonts w:ascii="Arial Narrow" w:eastAsia="Arial Narrow" w:hAnsi="Arial Narrow" w:cs="Arial Narrow"/>
                <w:sz w:val="20"/>
                <w:szCs w:val="20"/>
              </w:rPr>
              <w:t>1,941,801.68</w:t>
            </w:r>
          </w:p>
        </w:tc>
      </w:tr>
      <w:tr w:rsidR="00927526" w14:paraId="30C0AF8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5587D5" w14:textId="77777777" w:rsidR="00927526" w:rsidRDefault="00395415">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48C37A" w14:textId="77777777" w:rsidR="00927526" w:rsidRDefault="00395415">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801C0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BF0F6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BFCA4D" w14:textId="77777777" w:rsidR="00927526" w:rsidRDefault="00395415">
            <w:pPr>
              <w:spacing w:after="0"/>
              <w:jc w:val="right"/>
            </w:pPr>
            <w:r>
              <w:rPr>
                <w:rFonts w:ascii="Arial Narrow" w:eastAsia="Arial Narrow" w:hAnsi="Arial Narrow" w:cs="Arial Narrow"/>
                <w:b/>
                <w:sz w:val="20"/>
                <w:szCs w:val="20"/>
              </w:rPr>
              <w:t>8,175,306.74</w:t>
            </w:r>
          </w:p>
        </w:tc>
      </w:tr>
      <w:tr w:rsidR="00927526" w14:paraId="495C6B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BD4A4" w14:textId="77777777" w:rsidR="00927526" w:rsidRDefault="00395415">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993A9" w14:textId="77777777" w:rsidR="00927526" w:rsidRDefault="00395415">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28C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2A0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4375A" w14:textId="77777777" w:rsidR="00927526" w:rsidRDefault="00395415">
            <w:pPr>
              <w:spacing w:after="0"/>
              <w:jc w:val="right"/>
            </w:pPr>
            <w:r>
              <w:rPr>
                <w:rFonts w:ascii="Arial Narrow" w:eastAsia="Arial Narrow" w:hAnsi="Arial Narrow" w:cs="Arial Narrow"/>
                <w:sz w:val="20"/>
                <w:szCs w:val="20"/>
              </w:rPr>
              <w:t>184,395.00</w:t>
            </w:r>
          </w:p>
        </w:tc>
      </w:tr>
      <w:tr w:rsidR="00927526" w14:paraId="29EE54E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ED92D" w14:textId="77777777" w:rsidR="00927526" w:rsidRDefault="00395415">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E7C2C" w14:textId="77777777" w:rsidR="00927526" w:rsidRDefault="00395415">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E82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A51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7EFFC" w14:textId="77777777" w:rsidR="00927526" w:rsidRDefault="00395415">
            <w:pPr>
              <w:spacing w:after="0"/>
              <w:jc w:val="right"/>
            </w:pPr>
            <w:r>
              <w:rPr>
                <w:rFonts w:ascii="Arial Narrow" w:eastAsia="Arial Narrow" w:hAnsi="Arial Narrow" w:cs="Arial Narrow"/>
                <w:sz w:val="20"/>
                <w:szCs w:val="20"/>
              </w:rPr>
              <w:t>6,122,244.70</w:t>
            </w:r>
          </w:p>
        </w:tc>
      </w:tr>
      <w:tr w:rsidR="00927526" w14:paraId="426542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B671A" w14:textId="77777777" w:rsidR="00927526" w:rsidRDefault="00395415">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F13BA" w14:textId="77777777" w:rsidR="00927526" w:rsidRDefault="00395415">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4CB1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124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5A9F1" w14:textId="77777777" w:rsidR="00927526" w:rsidRDefault="00395415">
            <w:pPr>
              <w:spacing w:after="0"/>
              <w:jc w:val="right"/>
            </w:pPr>
            <w:r>
              <w:rPr>
                <w:rFonts w:ascii="Arial Narrow" w:eastAsia="Arial Narrow" w:hAnsi="Arial Narrow" w:cs="Arial Narrow"/>
                <w:sz w:val="20"/>
                <w:szCs w:val="20"/>
              </w:rPr>
              <w:t>1,150,967.04</w:t>
            </w:r>
          </w:p>
        </w:tc>
      </w:tr>
      <w:tr w:rsidR="00927526" w14:paraId="3643D9B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7C5D7" w14:textId="77777777" w:rsidR="00927526" w:rsidRDefault="00395415">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DB275" w14:textId="77777777" w:rsidR="00927526" w:rsidRDefault="00395415">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3F4D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3C6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9544D" w14:textId="77777777" w:rsidR="00927526" w:rsidRDefault="00395415">
            <w:pPr>
              <w:spacing w:after="0"/>
              <w:jc w:val="right"/>
            </w:pPr>
            <w:r>
              <w:rPr>
                <w:rFonts w:ascii="Arial Narrow" w:eastAsia="Arial Narrow" w:hAnsi="Arial Narrow" w:cs="Arial Narrow"/>
                <w:sz w:val="20"/>
                <w:szCs w:val="20"/>
              </w:rPr>
              <w:t>533,305.00</w:t>
            </w:r>
          </w:p>
        </w:tc>
      </w:tr>
      <w:tr w:rsidR="00927526" w14:paraId="70A08E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4808C" w14:textId="77777777" w:rsidR="00927526" w:rsidRDefault="00395415">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45BBF" w14:textId="77777777" w:rsidR="00927526" w:rsidRDefault="00395415">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05C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B162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D2E28" w14:textId="77777777" w:rsidR="00927526" w:rsidRDefault="00395415">
            <w:pPr>
              <w:spacing w:after="0"/>
              <w:jc w:val="right"/>
            </w:pPr>
            <w:r>
              <w:rPr>
                <w:rFonts w:ascii="Arial Narrow" w:eastAsia="Arial Narrow" w:hAnsi="Arial Narrow" w:cs="Arial Narrow"/>
                <w:sz w:val="20"/>
                <w:szCs w:val="20"/>
              </w:rPr>
              <w:t>184,395.00</w:t>
            </w:r>
          </w:p>
        </w:tc>
      </w:tr>
      <w:tr w:rsidR="00927526" w14:paraId="40B29F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8863EC" w14:textId="77777777" w:rsidR="00927526" w:rsidRDefault="00395415">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6E4C3F" w14:textId="77777777" w:rsidR="00927526" w:rsidRDefault="00395415">
            <w:pPr>
              <w:spacing w:after="0"/>
              <w:jc w:val="right"/>
            </w:pPr>
            <w:r>
              <w:rPr>
                <w:rFonts w:ascii="Arial Narrow" w:eastAsia="Arial Narrow" w:hAnsi="Arial Narrow" w:cs="Arial Narrow"/>
                <w:b/>
                <w:sz w:val="20"/>
                <w:szCs w:val="20"/>
              </w:rPr>
              <w:t>60,179,945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6FDBD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5271F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EC0CC3" w14:textId="77777777" w:rsidR="00927526" w:rsidRDefault="00395415">
            <w:pPr>
              <w:spacing w:after="0"/>
              <w:jc w:val="right"/>
            </w:pPr>
            <w:r>
              <w:rPr>
                <w:rFonts w:ascii="Arial Narrow" w:eastAsia="Arial Narrow" w:hAnsi="Arial Narrow" w:cs="Arial Narrow"/>
                <w:b/>
                <w:sz w:val="20"/>
                <w:szCs w:val="20"/>
              </w:rPr>
              <w:t>60,179,944.90</w:t>
            </w:r>
          </w:p>
        </w:tc>
      </w:tr>
      <w:tr w:rsidR="00927526" w14:paraId="3B6C49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A861F" w14:textId="77777777" w:rsidR="00927526" w:rsidRDefault="00395415">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821A2" w14:textId="77777777" w:rsidR="00927526" w:rsidRDefault="00395415">
            <w:pPr>
              <w:spacing w:after="0"/>
              <w:jc w:val="right"/>
            </w:pPr>
            <w:r>
              <w:rPr>
                <w:rFonts w:ascii="Arial Narrow" w:eastAsia="Arial Narrow" w:hAnsi="Arial Narrow" w:cs="Arial Narrow"/>
                <w:sz w:val="20"/>
                <w:szCs w:val="20"/>
              </w:rPr>
              <w:t>24,454,777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F43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CDF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75DF5" w14:textId="77777777" w:rsidR="00927526" w:rsidRDefault="00395415">
            <w:pPr>
              <w:spacing w:after="0"/>
              <w:jc w:val="right"/>
            </w:pPr>
            <w:r>
              <w:rPr>
                <w:rFonts w:ascii="Arial Narrow" w:eastAsia="Arial Narrow" w:hAnsi="Arial Narrow" w:cs="Arial Narrow"/>
                <w:sz w:val="20"/>
                <w:szCs w:val="20"/>
              </w:rPr>
              <w:t>24,454,776.73</w:t>
            </w:r>
          </w:p>
        </w:tc>
      </w:tr>
      <w:tr w:rsidR="00927526" w14:paraId="09CD0C4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72198" w14:textId="77777777" w:rsidR="00927526" w:rsidRDefault="00395415">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08F85" w14:textId="77777777" w:rsidR="00927526" w:rsidRDefault="00395415">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ED0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67A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442A2" w14:textId="77777777" w:rsidR="00927526" w:rsidRDefault="00395415">
            <w:pPr>
              <w:spacing w:after="0"/>
              <w:jc w:val="right"/>
            </w:pPr>
            <w:r>
              <w:rPr>
                <w:rFonts w:ascii="Arial Narrow" w:eastAsia="Arial Narrow" w:hAnsi="Arial Narrow" w:cs="Arial Narrow"/>
                <w:sz w:val="20"/>
                <w:szCs w:val="20"/>
              </w:rPr>
              <w:t>1,897,876.60</w:t>
            </w:r>
          </w:p>
        </w:tc>
      </w:tr>
      <w:tr w:rsidR="00927526" w14:paraId="60EF56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DE2CE" w14:textId="77777777" w:rsidR="00927526" w:rsidRDefault="00395415">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2C3D7"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FE2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2C9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378D5" w14:textId="77777777" w:rsidR="00927526" w:rsidRDefault="00395415">
            <w:pPr>
              <w:spacing w:after="0"/>
              <w:jc w:val="right"/>
            </w:pPr>
            <w:r>
              <w:rPr>
                <w:rFonts w:ascii="Arial Narrow" w:eastAsia="Arial Narrow" w:hAnsi="Arial Narrow" w:cs="Arial Narrow"/>
                <w:sz w:val="20"/>
                <w:szCs w:val="20"/>
              </w:rPr>
              <w:t>188,570.00</w:t>
            </w:r>
          </w:p>
        </w:tc>
      </w:tr>
      <w:tr w:rsidR="00927526" w14:paraId="054373C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40B6E" w14:textId="77777777" w:rsidR="00927526" w:rsidRDefault="00395415">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76056" w14:textId="77777777" w:rsidR="00927526" w:rsidRDefault="00395415">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7BA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02DF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14AE7" w14:textId="77777777" w:rsidR="00927526" w:rsidRDefault="00395415">
            <w:pPr>
              <w:spacing w:after="0"/>
              <w:jc w:val="right"/>
            </w:pPr>
            <w:r>
              <w:rPr>
                <w:rFonts w:ascii="Arial Narrow" w:eastAsia="Arial Narrow" w:hAnsi="Arial Narrow" w:cs="Arial Narrow"/>
                <w:sz w:val="20"/>
                <w:szCs w:val="20"/>
              </w:rPr>
              <w:t>2,426,974.76</w:t>
            </w:r>
          </w:p>
        </w:tc>
      </w:tr>
      <w:tr w:rsidR="00927526" w14:paraId="65854BA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CAC47" w14:textId="77777777" w:rsidR="00927526" w:rsidRDefault="00395415">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9C840" w14:textId="77777777" w:rsidR="00927526" w:rsidRDefault="00395415">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442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191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1604" w14:textId="77777777" w:rsidR="00927526" w:rsidRDefault="00395415">
            <w:pPr>
              <w:spacing w:after="0"/>
              <w:jc w:val="right"/>
            </w:pPr>
            <w:r>
              <w:rPr>
                <w:rFonts w:ascii="Arial Narrow" w:eastAsia="Arial Narrow" w:hAnsi="Arial Narrow" w:cs="Arial Narrow"/>
                <w:sz w:val="20"/>
                <w:szCs w:val="20"/>
              </w:rPr>
              <w:t>2,001,519.69</w:t>
            </w:r>
          </w:p>
        </w:tc>
      </w:tr>
      <w:tr w:rsidR="00927526" w14:paraId="47311A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51CD7" w14:textId="77777777" w:rsidR="00927526" w:rsidRDefault="00395415">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03AA6" w14:textId="77777777" w:rsidR="00927526" w:rsidRDefault="00395415">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6C4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4A6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BB87A" w14:textId="77777777" w:rsidR="00927526" w:rsidRDefault="00395415">
            <w:pPr>
              <w:spacing w:after="0"/>
              <w:jc w:val="right"/>
            </w:pPr>
            <w:r>
              <w:rPr>
                <w:rFonts w:ascii="Arial Narrow" w:eastAsia="Arial Narrow" w:hAnsi="Arial Narrow" w:cs="Arial Narrow"/>
                <w:sz w:val="20"/>
                <w:szCs w:val="20"/>
              </w:rPr>
              <w:t>1,049,545.00</w:t>
            </w:r>
          </w:p>
        </w:tc>
      </w:tr>
      <w:tr w:rsidR="00927526" w14:paraId="2895C9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1F00D" w14:textId="77777777" w:rsidR="00927526" w:rsidRDefault="00395415">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2FE4A"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20F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6AD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7DF14" w14:textId="77777777" w:rsidR="00927526" w:rsidRDefault="00395415">
            <w:pPr>
              <w:spacing w:after="0"/>
              <w:jc w:val="right"/>
            </w:pPr>
            <w:r>
              <w:rPr>
                <w:rFonts w:ascii="Arial Narrow" w:eastAsia="Arial Narrow" w:hAnsi="Arial Narrow" w:cs="Arial Narrow"/>
                <w:sz w:val="20"/>
                <w:szCs w:val="20"/>
              </w:rPr>
              <w:t>188,570.00</w:t>
            </w:r>
          </w:p>
        </w:tc>
      </w:tr>
      <w:tr w:rsidR="00927526" w14:paraId="738B51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C690A" w14:textId="77777777" w:rsidR="00927526" w:rsidRDefault="00395415">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65FBF" w14:textId="77777777" w:rsidR="00927526" w:rsidRDefault="00395415">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42E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E97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EC8D4" w14:textId="77777777" w:rsidR="00927526" w:rsidRDefault="00395415">
            <w:pPr>
              <w:spacing w:after="0"/>
              <w:jc w:val="right"/>
            </w:pPr>
            <w:r>
              <w:rPr>
                <w:rFonts w:ascii="Arial Narrow" w:eastAsia="Arial Narrow" w:hAnsi="Arial Narrow" w:cs="Arial Narrow"/>
                <w:sz w:val="20"/>
                <w:szCs w:val="20"/>
              </w:rPr>
              <w:t>365,780.00</w:t>
            </w:r>
          </w:p>
        </w:tc>
      </w:tr>
      <w:tr w:rsidR="00927526" w14:paraId="19FC933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6BF75" w14:textId="77777777" w:rsidR="00927526" w:rsidRDefault="00395415">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BD2AD" w14:textId="77777777" w:rsidR="00927526" w:rsidRDefault="00395415">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E3B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217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C9A69" w14:textId="77777777" w:rsidR="00927526" w:rsidRDefault="00395415">
            <w:pPr>
              <w:spacing w:after="0"/>
              <w:jc w:val="right"/>
            </w:pPr>
            <w:r>
              <w:rPr>
                <w:rFonts w:ascii="Arial Narrow" w:eastAsia="Arial Narrow" w:hAnsi="Arial Narrow" w:cs="Arial Narrow"/>
                <w:sz w:val="20"/>
                <w:szCs w:val="20"/>
              </w:rPr>
              <w:t>238,833.02</w:t>
            </w:r>
          </w:p>
        </w:tc>
      </w:tr>
      <w:tr w:rsidR="00927526" w14:paraId="4073EA0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8CCE6" w14:textId="77777777" w:rsidR="00927526" w:rsidRDefault="00395415">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94934" w14:textId="77777777" w:rsidR="00927526" w:rsidRDefault="00395415">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A2BD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038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6F4A3" w14:textId="77777777" w:rsidR="00927526" w:rsidRDefault="00395415">
            <w:pPr>
              <w:spacing w:after="0"/>
              <w:jc w:val="right"/>
            </w:pPr>
            <w:r>
              <w:rPr>
                <w:rFonts w:ascii="Arial Narrow" w:eastAsia="Arial Narrow" w:hAnsi="Arial Narrow" w:cs="Arial Narrow"/>
                <w:sz w:val="20"/>
                <w:szCs w:val="20"/>
              </w:rPr>
              <w:t>201,465.00</w:t>
            </w:r>
          </w:p>
        </w:tc>
      </w:tr>
      <w:tr w:rsidR="00927526" w14:paraId="3143DA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50B92" w14:textId="77777777" w:rsidR="00927526" w:rsidRDefault="00395415">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9A666" w14:textId="77777777" w:rsidR="00927526" w:rsidRDefault="00395415">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160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E0F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73048" w14:textId="77777777" w:rsidR="00927526" w:rsidRDefault="00395415">
            <w:pPr>
              <w:spacing w:after="0"/>
              <w:jc w:val="right"/>
            </w:pPr>
            <w:r>
              <w:rPr>
                <w:rFonts w:ascii="Arial Narrow" w:eastAsia="Arial Narrow" w:hAnsi="Arial Narrow" w:cs="Arial Narrow"/>
                <w:sz w:val="20"/>
                <w:szCs w:val="20"/>
              </w:rPr>
              <w:t>4,618,702.00</w:t>
            </w:r>
          </w:p>
        </w:tc>
      </w:tr>
      <w:tr w:rsidR="00927526" w14:paraId="24F2B58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052A2" w14:textId="77777777" w:rsidR="00927526" w:rsidRDefault="00395415">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ED70F" w14:textId="77777777" w:rsidR="00927526" w:rsidRDefault="00395415">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D3B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E1F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B03EF" w14:textId="77777777" w:rsidR="00927526" w:rsidRDefault="00395415">
            <w:pPr>
              <w:spacing w:after="0"/>
              <w:jc w:val="right"/>
            </w:pPr>
            <w:r>
              <w:rPr>
                <w:rFonts w:ascii="Arial Narrow" w:eastAsia="Arial Narrow" w:hAnsi="Arial Narrow" w:cs="Arial Narrow"/>
                <w:sz w:val="20"/>
                <w:szCs w:val="20"/>
              </w:rPr>
              <w:t>2,839,899.33</w:t>
            </w:r>
          </w:p>
        </w:tc>
      </w:tr>
      <w:tr w:rsidR="00927526" w14:paraId="371278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ABD62" w14:textId="77777777" w:rsidR="00927526" w:rsidRDefault="00395415">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01B11" w14:textId="77777777" w:rsidR="00927526" w:rsidRDefault="00395415">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B13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786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7C08B" w14:textId="77777777" w:rsidR="00927526" w:rsidRDefault="00395415">
            <w:pPr>
              <w:spacing w:after="0"/>
              <w:jc w:val="right"/>
            </w:pPr>
            <w:r>
              <w:rPr>
                <w:rFonts w:ascii="Arial Narrow" w:eastAsia="Arial Narrow" w:hAnsi="Arial Narrow" w:cs="Arial Narrow"/>
                <w:sz w:val="20"/>
                <w:szCs w:val="20"/>
              </w:rPr>
              <w:t>13,921,111.79</w:t>
            </w:r>
          </w:p>
        </w:tc>
      </w:tr>
      <w:tr w:rsidR="00927526" w14:paraId="304CC4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218CF" w14:textId="77777777" w:rsidR="00927526" w:rsidRDefault="00395415">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E9516" w14:textId="77777777" w:rsidR="00927526" w:rsidRDefault="00395415">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A6FA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AC4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3D986" w14:textId="77777777" w:rsidR="00927526" w:rsidRDefault="00395415">
            <w:pPr>
              <w:spacing w:after="0"/>
              <w:jc w:val="right"/>
            </w:pPr>
            <w:r>
              <w:rPr>
                <w:rFonts w:ascii="Arial Narrow" w:eastAsia="Arial Narrow" w:hAnsi="Arial Narrow" w:cs="Arial Narrow"/>
                <w:sz w:val="20"/>
                <w:szCs w:val="20"/>
              </w:rPr>
              <w:t>1,462,824.00</w:t>
            </w:r>
          </w:p>
        </w:tc>
      </w:tr>
      <w:tr w:rsidR="00927526" w14:paraId="2116B1C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255B3" w14:textId="77777777" w:rsidR="00927526" w:rsidRDefault="00395415">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E6435"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717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2DA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74032" w14:textId="77777777" w:rsidR="00927526" w:rsidRDefault="00395415">
            <w:pPr>
              <w:spacing w:after="0"/>
              <w:jc w:val="right"/>
            </w:pPr>
            <w:r>
              <w:rPr>
                <w:rFonts w:ascii="Arial Narrow" w:eastAsia="Arial Narrow" w:hAnsi="Arial Narrow" w:cs="Arial Narrow"/>
                <w:sz w:val="20"/>
                <w:szCs w:val="20"/>
              </w:rPr>
              <w:t>188,570.00</w:t>
            </w:r>
          </w:p>
        </w:tc>
      </w:tr>
      <w:tr w:rsidR="00927526" w14:paraId="39EEC8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F039E" w14:textId="77777777" w:rsidR="00927526" w:rsidRDefault="00395415">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ACCEC" w14:textId="77777777" w:rsidR="00927526" w:rsidRDefault="00395415">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42B6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245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CFCE5" w14:textId="77777777" w:rsidR="00927526" w:rsidRDefault="00395415">
            <w:pPr>
              <w:spacing w:after="0"/>
              <w:jc w:val="right"/>
            </w:pPr>
            <w:r>
              <w:rPr>
                <w:rFonts w:ascii="Arial Narrow" w:eastAsia="Arial Narrow" w:hAnsi="Arial Narrow" w:cs="Arial Narrow"/>
                <w:sz w:val="20"/>
                <w:szCs w:val="20"/>
              </w:rPr>
              <w:t>201,465.00</w:t>
            </w:r>
          </w:p>
        </w:tc>
      </w:tr>
      <w:tr w:rsidR="00927526" w14:paraId="32374C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9C0EE" w14:textId="77777777" w:rsidR="00927526" w:rsidRDefault="00395415">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B323E"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34E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356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1383D" w14:textId="77777777" w:rsidR="00927526" w:rsidRDefault="00395415">
            <w:pPr>
              <w:spacing w:after="0"/>
              <w:jc w:val="right"/>
            </w:pPr>
            <w:r>
              <w:rPr>
                <w:rFonts w:ascii="Arial Narrow" w:eastAsia="Arial Narrow" w:hAnsi="Arial Narrow" w:cs="Arial Narrow"/>
                <w:sz w:val="20"/>
                <w:szCs w:val="20"/>
              </w:rPr>
              <w:t>188,570.00</w:t>
            </w:r>
          </w:p>
        </w:tc>
      </w:tr>
      <w:tr w:rsidR="00927526" w14:paraId="0C3F04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3BFD7" w14:textId="77777777" w:rsidR="00927526" w:rsidRDefault="00395415">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35E8A"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EC0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25B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2C793" w14:textId="77777777" w:rsidR="00927526" w:rsidRDefault="00395415">
            <w:pPr>
              <w:spacing w:after="0"/>
              <w:jc w:val="right"/>
            </w:pPr>
            <w:r>
              <w:rPr>
                <w:rFonts w:ascii="Arial Narrow" w:eastAsia="Arial Narrow" w:hAnsi="Arial Narrow" w:cs="Arial Narrow"/>
                <w:sz w:val="20"/>
                <w:szCs w:val="20"/>
              </w:rPr>
              <w:t>188,570.00</w:t>
            </w:r>
          </w:p>
        </w:tc>
      </w:tr>
      <w:tr w:rsidR="00927526" w14:paraId="3183E9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91C38" w14:textId="77777777" w:rsidR="00927526" w:rsidRDefault="00395415">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C7D11" w14:textId="77777777" w:rsidR="00927526" w:rsidRDefault="00395415">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6BE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9DB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BF99E" w14:textId="77777777" w:rsidR="00927526" w:rsidRDefault="00395415">
            <w:pPr>
              <w:spacing w:after="0"/>
              <w:jc w:val="right"/>
            </w:pPr>
            <w:r>
              <w:rPr>
                <w:rFonts w:ascii="Arial Narrow" w:eastAsia="Arial Narrow" w:hAnsi="Arial Narrow" w:cs="Arial Narrow"/>
                <w:sz w:val="20"/>
                <w:szCs w:val="20"/>
              </w:rPr>
              <w:t>276,930.00</w:t>
            </w:r>
          </w:p>
        </w:tc>
      </w:tr>
      <w:tr w:rsidR="00927526" w14:paraId="519912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0A2F1" w14:textId="77777777" w:rsidR="00927526" w:rsidRDefault="00395415">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7BDC2" w14:textId="77777777" w:rsidR="00927526" w:rsidRDefault="00395415">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79C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A69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C5D6E" w14:textId="77777777" w:rsidR="00927526" w:rsidRDefault="00395415">
            <w:pPr>
              <w:spacing w:after="0"/>
              <w:jc w:val="right"/>
            </w:pPr>
            <w:r>
              <w:rPr>
                <w:rFonts w:ascii="Arial Narrow" w:eastAsia="Arial Narrow" w:hAnsi="Arial Narrow" w:cs="Arial Narrow"/>
                <w:sz w:val="20"/>
                <w:szCs w:val="20"/>
              </w:rPr>
              <w:t>3,012,972.30</w:t>
            </w:r>
          </w:p>
        </w:tc>
      </w:tr>
      <w:tr w:rsidR="00927526" w14:paraId="097F11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DC518" w14:textId="77777777" w:rsidR="00927526" w:rsidRDefault="00395415">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F128C" w14:textId="77777777" w:rsidR="00927526" w:rsidRDefault="00395415">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73C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585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217FC" w14:textId="77777777" w:rsidR="00927526" w:rsidRDefault="00395415">
            <w:pPr>
              <w:spacing w:after="0"/>
              <w:jc w:val="right"/>
            </w:pPr>
            <w:r>
              <w:rPr>
                <w:rFonts w:ascii="Arial Narrow" w:eastAsia="Arial Narrow" w:hAnsi="Arial Narrow" w:cs="Arial Narrow"/>
                <w:sz w:val="20"/>
                <w:szCs w:val="20"/>
              </w:rPr>
              <w:t>77,849.68</w:t>
            </w:r>
          </w:p>
        </w:tc>
      </w:tr>
      <w:tr w:rsidR="00927526" w14:paraId="6719B2D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334FA" w14:textId="77777777" w:rsidR="00927526" w:rsidRDefault="00395415">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45327"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6F4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C04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4CD6E" w14:textId="77777777" w:rsidR="00927526" w:rsidRDefault="00395415">
            <w:pPr>
              <w:spacing w:after="0"/>
              <w:jc w:val="right"/>
            </w:pPr>
            <w:r>
              <w:rPr>
                <w:rFonts w:ascii="Arial Narrow" w:eastAsia="Arial Narrow" w:hAnsi="Arial Narrow" w:cs="Arial Narrow"/>
                <w:sz w:val="20"/>
                <w:szCs w:val="20"/>
              </w:rPr>
              <w:t>188,570.00</w:t>
            </w:r>
          </w:p>
        </w:tc>
      </w:tr>
      <w:tr w:rsidR="00927526" w14:paraId="1AEA3AB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EF3062" w14:textId="77777777" w:rsidR="00927526" w:rsidRDefault="00395415">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1FFB9C" w14:textId="77777777" w:rsidR="00927526" w:rsidRDefault="00395415">
            <w:pPr>
              <w:spacing w:after="0"/>
              <w:jc w:val="right"/>
            </w:pPr>
            <w:r>
              <w:rPr>
                <w:rFonts w:ascii="Arial Narrow" w:eastAsia="Arial Narrow" w:hAnsi="Arial Narrow" w:cs="Arial Narrow"/>
                <w:b/>
                <w:sz w:val="20"/>
                <w:szCs w:val="20"/>
              </w:rPr>
              <w:t>14,998,643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0491F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60D27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78588E" w14:textId="77777777" w:rsidR="00927526" w:rsidRDefault="00395415">
            <w:pPr>
              <w:spacing w:after="0"/>
              <w:jc w:val="right"/>
            </w:pPr>
            <w:r>
              <w:rPr>
                <w:rFonts w:ascii="Arial Narrow" w:eastAsia="Arial Narrow" w:hAnsi="Arial Narrow" w:cs="Arial Narrow"/>
                <w:b/>
                <w:sz w:val="20"/>
                <w:szCs w:val="20"/>
              </w:rPr>
              <w:t>14,998,643.19</w:t>
            </w:r>
          </w:p>
        </w:tc>
      </w:tr>
      <w:tr w:rsidR="00927526" w14:paraId="0AF658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A82DA" w14:textId="77777777" w:rsidR="00927526" w:rsidRDefault="00395415">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AA3E9" w14:textId="77777777" w:rsidR="00927526" w:rsidRDefault="00395415">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EFCC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37385"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39560" w14:textId="77777777" w:rsidR="00927526" w:rsidRDefault="00395415">
            <w:pPr>
              <w:spacing w:after="0"/>
              <w:jc w:val="right"/>
            </w:pPr>
            <w:r>
              <w:rPr>
                <w:rFonts w:ascii="Arial Narrow" w:eastAsia="Arial Narrow" w:hAnsi="Arial Narrow" w:cs="Arial Narrow"/>
                <w:sz w:val="20"/>
                <w:szCs w:val="20"/>
              </w:rPr>
              <w:t>1,098,854.85</w:t>
            </w:r>
          </w:p>
        </w:tc>
      </w:tr>
      <w:tr w:rsidR="00927526" w14:paraId="467034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CD035" w14:textId="77777777" w:rsidR="00927526" w:rsidRDefault="00395415">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C4836" w14:textId="77777777" w:rsidR="00927526" w:rsidRDefault="00395415">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B19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08E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ED00C" w14:textId="77777777" w:rsidR="00927526" w:rsidRDefault="00395415">
            <w:pPr>
              <w:spacing w:after="0"/>
              <w:jc w:val="right"/>
            </w:pPr>
            <w:r>
              <w:rPr>
                <w:rFonts w:ascii="Arial Narrow" w:eastAsia="Arial Narrow" w:hAnsi="Arial Narrow" w:cs="Arial Narrow"/>
                <w:sz w:val="20"/>
                <w:szCs w:val="20"/>
              </w:rPr>
              <w:t>235,350.00</w:t>
            </w:r>
          </w:p>
        </w:tc>
      </w:tr>
      <w:tr w:rsidR="00927526" w14:paraId="0A207F0F"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E77B1" w14:textId="77777777" w:rsidR="00927526" w:rsidRDefault="00395415">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296DE"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2AD2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85C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C87BF" w14:textId="77777777" w:rsidR="00927526" w:rsidRDefault="00395415">
            <w:pPr>
              <w:spacing w:after="0"/>
              <w:jc w:val="right"/>
            </w:pPr>
            <w:r>
              <w:rPr>
                <w:rFonts w:ascii="Arial Narrow" w:eastAsia="Arial Narrow" w:hAnsi="Arial Narrow" w:cs="Arial Narrow"/>
                <w:sz w:val="20"/>
                <w:szCs w:val="20"/>
              </w:rPr>
              <w:t>188,570.00</w:t>
            </w:r>
          </w:p>
        </w:tc>
      </w:tr>
      <w:tr w:rsidR="00927526" w14:paraId="51F947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71FAB" w14:textId="77777777" w:rsidR="00927526" w:rsidRDefault="00395415">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6A5F5"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982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98B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CEE28" w14:textId="77777777" w:rsidR="00927526" w:rsidRDefault="00395415">
            <w:pPr>
              <w:spacing w:after="0"/>
              <w:jc w:val="right"/>
            </w:pPr>
            <w:r>
              <w:rPr>
                <w:rFonts w:ascii="Arial Narrow" w:eastAsia="Arial Narrow" w:hAnsi="Arial Narrow" w:cs="Arial Narrow"/>
                <w:sz w:val="20"/>
                <w:szCs w:val="20"/>
              </w:rPr>
              <w:t>188,570.00</w:t>
            </w:r>
          </w:p>
        </w:tc>
      </w:tr>
      <w:tr w:rsidR="00927526" w14:paraId="7B8090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F5078" w14:textId="77777777" w:rsidR="00927526" w:rsidRDefault="00395415">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EECDA"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138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597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672D7" w14:textId="77777777" w:rsidR="00927526" w:rsidRDefault="00395415">
            <w:pPr>
              <w:spacing w:after="0"/>
              <w:jc w:val="right"/>
            </w:pPr>
            <w:r>
              <w:rPr>
                <w:rFonts w:ascii="Arial Narrow" w:eastAsia="Arial Narrow" w:hAnsi="Arial Narrow" w:cs="Arial Narrow"/>
                <w:sz w:val="20"/>
                <w:szCs w:val="20"/>
              </w:rPr>
              <w:t>188,570.00</w:t>
            </w:r>
          </w:p>
        </w:tc>
      </w:tr>
      <w:tr w:rsidR="00927526" w14:paraId="070C05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1C082" w14:textId="77777777" w:rsidR="00927526" w:rsidRDefault="00395415">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2EF75" w14:textId="77777777" w:rsidR="00927526" w:rsidRDefault="00395415">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8FF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8FF1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FA725" w14:textId="77777777" w:rsidR="00927526" w:rsidRDefault="00395415">
            <w:pPr>
              <w:spacing w:after="0"/>
              <w:jc w:val="right"/>
            </w:pPr>
            <w:r>
              <w:rPr>
                <w:rFonts w:ascii="Arial Narrow" w:eastAsia="Arial Narrow" w:hAnsi="Arial Narrow" w:cs="Arial Narrow"/>
                <w:sz w:val="20"/>
                <w:szCs w:val="20"/>
              </w:rPr>
              <w:t>235,350.00</w:t>
            </w:r>
          </w:p>
        </w:tc>
      </w:tr>
      <w:tr w:rsidR="00927526" w14:paraId="4643595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B7E73" w14:textId="77777777" w:rsidR="00927526" w:rsidRDefault="00395415">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EED26"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CAF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44C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CAF06" w14:textId="77777777" w:rsidR="00927526" w:rsidRDefault="00395415">
            <w:pPr>
              <w:spacing w:after="0"/>
              <w:jc w:val="right"/>
            </w:pPr>
            <w:r>
              <w:rPr>
                <w:rFonts w:ascii="Arial Narrow" w:eastAsia="Arial Narrow" w:hAnsi="Arial Narrow" w:cs="Arial Narrow"/>
                <w:sz w:val="20"/>
                <w:szCs w:val="20"/>
              </w:rPr>
              <w:t>188,570.00</w:t>
            </w:r>
          </w:p>
        </w:tc>
      </w:tr>
      <w:tr w:rsidR="00927526" w14:paraId="3C4240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62DA1" w14:textId="77777777" w:rsidR="00927526" w:rsidRDefault="00395415">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12B9D" w14:textId="77777777" w:rsidR="00927526" w:rsidRDefault="00395415">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313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8C3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B70C6" w14:textId="77777777" w:rsidR="00927526" w:rsidRDefault="00395415">
            <w:pPr>
              <w:spacing w:after="0"/>
              <w:jc w:val="right"/>
            </w:pPr>
            <w:r>
              <w:rPr>
                <w:rFonts w:ascii="Arial Narrow" w:eastAsia="Arial Narrow" w:hAnsi="Arial Narrow" w:cs="Arial Narrow"/>
                <w:sz w:val="20"/>
                <w:szCs w:val="20"/>
              </w:rPr>
              <w:t>3,148,896.38</w:t>
            </w:r>
          </w:p>
        </w:tc>
      </w:tr>
      <w:tr w:rsidR="00927526" w14:paraId="7728EF0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9455B" w14:textId="77777777" w:rsidR="00927526" w:rsidRDefault="00395415">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69996" w14:textId="77777777" w:rsidR="00927526" w:rsidRDefault="00395415">
            <w:pPr>
              <w:spacing w:after="0"/>
              <w:jc w:val="right"/>
            </w:pPr>
            <w:r>
              <w:rPr>
                <w:rFonts w:ascii="Arial Narrow" w:eastAsia="Arial Narrow" w:hAnsi="Arial Narrow" w:cs="Arial Narrow"/>
                <w:i/>
                <w:sz w:val="20"/>
                <w:szCs w:val="20"/>
              </w:rPr>
              <w:t>300,913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EEE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F4B6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C90BA" w14:textId="77777777" w:rsidR="00927526" w:rsidRDefault="00395415">
            <w:pPr>
              <w:spacing w:after="0"/>
              <w:jc w:val="right"/>
            </w:pPr>
            <w:r>
              <w:rPr>
                <w:rFonts w:ascii="Arial Narrow" w:eastAsia="Arial Narrow" w:hAnsi="Arial Narrow" w:cs="Arial Narrow"/>
                <w:sz w:val="20"/>
                <w:szCs w:val="20"/>
              </w:rPr>
              <w:t>300,913.00</w:t>
            </w:r>
          </w:p>
        </w:tc>
      </w:tr>
      <w:tr w:rsidR="00927526" w14:paraId="0A0D0C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70056" w14:textId="77777777" w:rsidR="00927526" w:rsidRDefault="00395415">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4DBF4"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6EB1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5CE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3D271" w14:textId="77777777" w:rsidR="00927526" w:rsidRDefault="00395415">
            <w:pPr>
              <w:spacing w:after="0"/>
              <w:jc w:val="right"/>
            </w:pPr>
            <w:r>
              <w:rPr>
                <w:rFonts w:ascii="Arial Narrow" w:eastAsia="Arial Narrow" w:hAnsi="Arial Narrow" w:cs="Arial Narrow"/>
                <w:sz w:val="20"/>
                <w:szCs w:val="20"/>
              </w:rPr>
              <w:t>188,570.00</w:t>
            </w:r>
          </w:p>
        </w:tc>
      </w:tr>
      <w:tr w:rsidR="00927526" w14:paraId="0686D28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4F245" w14:textId="77777777" w:rsidR="00927526" w:rsidRDefault="00395415">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F11D7"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C37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DE8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41999" w14:textId="77777777" w:rsidR="00927526" w:rsidRDefault="00395415">
            <w:pPr>
              <w:spacing w:after="0"/>
              <w:jc w:val="right"/>
            </w:pPr>
            <w:r>
              <w:rPr>
                <w:rFonts w:ascii="Arial Narrow" w:eastAsia="Arial Narrow" w:hAnsi="Arial Narrow" w:cs="Arial Narrow"/>
                <w:sz w:val="20"/>
                <w:szCs w:val="20"/>
              </w:rPr>
              <w:t>188,570.00</w:t>
            </w:r>
          </w:p>
        </w:tc>
      </w:tr>
      <w:tr w:rsidR="00927526" w14:paraId="02CB8A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77DF9" w14:textId="77777777" w:rsidR="00927526" w:rsidRDefault="00395415">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8C01B" w14:textId="77777777" w:rsidR="00927526" w:rsidRDefault="00395415">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E8F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18A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93F3B" w14:textId="77777777" w:rsidR="00927526" w:rsidRDefault="00395415">
            <w:pPr>
              <w:spacing w:after="0"/>
              <w:jc w:val="right"/>
            </w:pPr>
            <w:r>
              <w:rPr>
                <w:rFonts w:ascii="Arial Narrow" w:eastAsia="Arial Narrow" w:hAnsi="Arial Narrow" w:cs="Arial Narrow"/>
                <w:sz w:val="20"/>
                <w:szCs w:val="20"/>
              </w:rPr>
              <w:t>432,807.00</w:t>
            </w:r>
          </w:p>
        </w:tc>
      </w:tr>
      <w:tr w:rsidR="00927526" w14:paraId="199ABD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143C9" w14:textId="77777777" w:rsidR="00927526" w:rsidRDefault="00395415">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249F1" w14:textId="77777777" w:rsidR="00927526" w:rsidRDefault="00395415">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B7D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677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4E750" w14:textId="77777777" w:rsidR="00927526" w:rsidRDefault="00395415">
            <w:pPr>
              <w:spacing w:after="0"/>
              <w:jc w:val="right"/>
            </w:pPr>
            <w:r>
              <w:rPr>
                <w:rFonts w:ascii="Arial Narrow" w:eastAsia="Arial Narrow" w:hAnsi="Arial Narrow" w:cs="Arial Narrow"/>
                <w:sz w:val="20"/>
                <w:szCs w:val="20"/>
              </w:rPr>
              <w:t>283,240.64</w:t>
            </w:r>
          </w:p>
        </w:tc>
      </w:tr>
      <w:tr w:rsidR="00927526" w14:paraId="61A19E8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0611459" w14:textId="77777777" w:rsidR="00927526" w:rsidRDefault="00395415">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75684CF"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D31B0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65E13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2116D7A" w14:textId="77777777" w:rsidR="00927526" w:rsidRDefault="00395415">
            <w:pPr>
              <w:spacing w:after="0"/>
              <w:jc w:val="right"/>
            </w:pPr>
            <w:r>
              <w:rPr>
                <w:rFonts w:ascii="Arial Narrow" w:eastAsia="Arial Narrow" w:hAnsi="Arial Narrow" w:cs="Arial Narrow"/>
                <w:sz w:val="20"/>
                <w:szCs w:val="20"/>
              </w:rPr>
              <w:t>188,570.00</w:t>
            </w:r>
          </w:p>
        </w:tc>
      </w:tr>
      <w:tr w:rsidR="00927526" w14:paraId="5C05E4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BD6F9" w14:textId="77777777" w:rsidR="00927526" w:rsidRDefault="00395415">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2C2D5" w14:textId="77777777" w:rsidR="00927526" w:rsidRDefault="00395415">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93D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A3B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E7FB4" w14:textId="77777777" w:rsidR="00927526" w:rsidRDefault="00395415">
            <w:pPr>
              <w:spacing w:after="0"/>
              <w:jc w:val="right"/>
            </w:pPr>
            <w:r>
              <w:rPr>
                <w:rFonts w:ascii="Arial Narrow" w:eastAsia="Arial Narrow" w:hAnsi="Arial Narrow" w:cs="Arial Narrow"/>
                <w:sz w:val="20"/>
                <w:szCs w:val="20"/>
              </w:rPr>
              <w:t>3,280,000.00</w:t>
            </w:r>
          </w:p>
        </w:tc>
      </w:tr>
      <w:tr w:rsidR="00927526" w14:paraId="0DAADEF1" w14:textId="77777777">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22624" w14:textId="77777777" w:rsidR="00927526" w:rsidRDefault="00395415">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E2A70"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EF2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A294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F8414" w14:textId="77777777" w:rsidR="00927526" w:rsidRDefault="00395415">
            <w:pPr>
              <w:spacing w:after="0"/>
              <w:jc w:val="right"/>
            </w:pPr>
            <w:r>
              <w:rPr>
                <w:rFonts w:ascii="Arial Narrow" w:eastAsia="Arial Narrow" w:hAnsi="Arial Narrow" w:cs="Arial Narrow"/>
                <w:sz w:val="20"/>
                <w:szCs w:val="20"/>
              </w:rPr>
              <w:t>188,570.00</w:t>
            </w:r>
          </w:p>
        </w:tc>
      </w:tr>
      <w:tr w:rsidR="00927526" w14:paraId="4BCAB49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777B3" w14:textId="77777777" w:rsidR="00927526" w:rsidRDefault="00395415">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7F80D" w14:textId="77777777" w:rsidR="00927526" w:rsidRDefault="00395415">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3E5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6B86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E48C5" w14:textId="77777777" w:rsidR="00927526" w:rsidRDefault="00395415">
            <w:pPr>
              <w:spacing w:after="0"/>
              <w:jc w:val="right"/>
            </w:pPr>
            <w:r>
              <w:rPr>
                <w:rFonts w:ascii="Arial Narrow" w:eastAsia="Arial Narrow" w:hAnsi="Arial Narrow" w:cs="Arial Narrow"/>
                <w:sz w:val="20"/>
                <w:szCs w:val="20"/>
              </w:rPr>
              <w:t>4,286,101.32</w:t>
            </w:r>
          </w:p>
        </w:tc>
      </w:tr>
      <w:tr w:rsidR="00927526" w14:paraId="5453E45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EC49F" w14:textId="77777777" w:rsidR="00927526" w:rsidRDefault="00395415">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9D158" w14:textId="77777777" w:rsidR="00927526" w:rsidRDefault="00395415">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0DE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B9E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CF79B" w14:textId="77777777" w:rsidR="00927526" w:rsidRDefault="00395415">
            <w:pPr>
              <w:spacing w:after="0"/>
              <w:jc w:val="right"/>
            </w:pPr>
            <w:r>
              <w:rPr>
                <w:rFonts w:ascii="Arial Narrow" w:eastAsia="Arial Narrow" w:hAnsi="Arial Narrow" w:cs="Arial Narrow"/>
                <w:sz w:val="20"/>
                <w:szCs w:val="20"/>
              </w:rPr>
              <w:t>188,570.00</w:t>
            </w:r>
          </w:p>
        </w:tc>
      </w:tr>
      <w:tr w:rsidR="00927526" w14:paraId="3C1D8B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6C3D58" w14:textId="77777777" w:rsidR="00927526" w:rsidRDefault="00395415">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7A1AFC" w14:textId="77777777" w:rsidR="00927526" w:rsidRDefault="00395415">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69EA0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42BB2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135129" w14:textId="77777777" w:rsidR="00927526" w:rsidRDefault="00395415">
            <w:pPr>
              <w:spacing w:after="0"/>
              <w:jc w:val="right"/>
            </w:pPr>
            <w:r>
              <w:rPr>
                <w:rFonts w:ascii="Arial Narrow" w:eastAsia="Arial Narrow" w:hAnsi="Arial Narrow" w:cs="Arial Narrow"/>
                <w:b/>
                <w:sz w:val="20"/>
                <w:szCs w:val="20"/>
              </w:rPr>
              <w:t>116,092,377.48</w:t>
            </w:r>
          </w:p>
        </w:tc>
      </w:tr>
      <w:tr w:rsidR="00927526" w14:paraId="6788118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7E678" w14:textId="77777777" w:rsidR="00927526" w:rsidRDefault="00395415">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15D37" w14:textId="77777777" w:rsidR="00927526" w:rsidRDefault="00395415">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1D5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13D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1E416" w14:textId="77777777" w:rsidR="00927526" w:rsidRDefault="00395415">
            <w:pPr>
              <w:spacing w:after="0"/>
              <w:jc w:val="right"/>
            </w:pPr>
            <w:r>
              <w:rPr>
                <w:rFonts w:ascii="Arial Narrow" w:eastAsia="Arial Narrow" w:hAnsi="Arial Narrow" w:cs="Arial Narrow"/>
                <w:sz w:val="20"/>
                <w:szCs w:val="20"/>
              </w:rPr>
              <w:t>63,557,541.83</w:t>
            </w:r>
          </w:p>
        </w:tc>
      </w:tr>
      <w:tr w:rsidR="00927526" w14:paraId="00C3F1C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48942" w14:textId="77777777" w:rsidR="00927526" w:rsidRDefault="00395415">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28B6F" w14:textId="77777777" w:rsidR="00927526" w:rsidRDefault="00395415">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BEE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221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81900" w14:textId="77777777" w:rsidR="00927526" w:rsidRDefault="00395415">
            <w:pPr>
              <w:spacing w:after="0"/>
              <w:jc w:val="right"/>
            </w:pPr>
            <w:r>
              <w:rPr>
                <w:rFonts w:ascii="Arial Narrow" w:eastAsia="Arial Narrow" w:hAnsi="Arial Narrow" w:cs="Arial Narrow"/>
                <w:sz w:val="20"/>
                <w:szCs w:val="20"/>
              </w:rPr>
              <w:t>268,780.00</w:t>
            </w:r>
          </w:p>
        </w:tc>
      </w:tr>
      <w:tr w:rsidR="00927526" w14:paraId="16C890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E9ABB" w14:textId="77777777" w:rsidR="00927526" w:rsidRDefault="00395415">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2F06B" w14:textId="77777777" w:rsidR="00927526" w:rsidRDefault="00395415">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E21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E48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7DA90" w14:textId="77777777" w:rsidR="00927526" w:rsidRDefault="00395415">
            <w:pPr>
              <w:spacing w:after="0"/>
              <w:jc w:val="right"/>
            </w:pPr>
            <w:r>
              <w:rPr>
                <w:rFonts w:ascii="Arial Narrow" w:eastAsia="Arial Narrow" w:hAnsi="Arial Narrow" w:cs="Arial Narrow"/>
                <w:sz w:val="20"/>
                <w:szCs w:val="20"/>
              </w:rPr>
              <w:t>263,934.56</w:t>
            </w:r>
          </w:p>
        </w:tc>
      </w:tr>
      <w:tr w:rsidR="00927526" w14:paraId="33DC7B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C04DF" w14:textId="77777777" w:rsidR="00927526" w:rsidRDefault="00395415">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3A359" w14:textId="77777777" w:rsidR="00927526" w:rsidRDefault="00395415">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E59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EEB6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A3DA9" w14:textId="77777777" w:rsidR="00927526" w:rsidRDefault="00395415">
            <w:pPr>
              <w:spacing w:after="0"/>
              <w:jc w:val="right"/>
            </w:pPr>
            <w:r>
              <w:rPr>
                <w:rFonts w:ascii="Arial Narrow" w:eastAsia="Arial Narrow" w:hAnsi="Arial Narrow" w:cs="Arial Narrow"/>
                <w:sz w:val="20"/>
                <w:szCs w:val="20"/>
              </w:rPr>
              <w:t>1,195,314.34</w:t>
            </w:r>
          </w:p>
        </w:tc>
      </w:tr>
      <w:tr w:rsidR="00927526" w14:paraId="3F3041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52CAE" w14:textId="77777777" w:rsidR="00927526" w:rsidRDefault="00395415">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FC935" w14:textId="77777777" w:rsidR="00927526" w:rsidRDefault="00395415">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6C0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E55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4CAAE" w14:textId="77777777" w:rsidR="00927526" w:rsidRDefault="00395415">
            <w:pPr>
              <w:spacing w:after="0"/>
              <w:jc w:val="right"/>
            </w:pPr>
            <w:r>
              <w:rPr>
                <w:rFonts w:ascii="Arial Narrow" w:eastAsia="Arial Narrow" w:hAnsi="Arial Narrow" w:cs="Arial Narrow"/>
                <w:sz w:val="20"/>
                <w:szCs w:val="20"/>
              </w:rPr>
              <w:t>22,344,736.55</w:t>
            </w:r>
          </w:p>
        </w:tc>
      </w:tr>
    </w:tbl>
    <w:p w14:paraId="394D2ECE"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7AB669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958DE" w14:textId="77777777" w:rsidR="00927526" w:rsidRDefault="00395415">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33A27" w14:textId="77777777" w:rsidR="00927526" w:rsidRDefault="00395415">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ACD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B61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A748E" w14:textId="77777777" w:rsidR="00927526" w:rsidRDefault="00395415">
            <w:pPr>
              <w:spacing w:after="0"/>
              <w:jc w:val="right"/>
            </w:pPr>
            <w:r>
              <w:rPr>
                <w:rFonts w:ascii="Arial Narrow" w:eastAsia="Arial Narrow" w:hAnsi="Arial Narrow" w:cs="Arial Narrow"/>
                <w:sz w:val="20"/>
                <w:szCs w:val="20"/>
              </w:rPr>
              <w:t>814,868.13</w:t>
            </w:r>
          </w:p>
        </w:tc>
      </w:tr>
      <w:tr w:rsidR="00927526" w14:paraId="2025981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5FA45" w14:textId="77777777" w:rsidR="00927526" w:rsidRDefault="00395415">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EF3EB" w14:textId="77777777" w:rsidR="00927526" w:rsidRDefault="00395415">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069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863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CA151" w14:textId="77777777" w:rsidR="00927526" w:rsidRDefault="00395415">
            <w:pPr>
              <w:spacing w:after="0"/>
              <w:jc w:val="right"/>
            </w:pPr>
            <w:r>
              <w:rPr>
                <w:rFonts w:ascii="Arial Narrow" w:eastAsia="Arial Narrow" w:hAnsi="Arial Narrow" w:cs="Arial Narrow"/>
                <w:sz w:val="20"/>
                <w:szCs w:val="20"/>
              </w:rPr>
              <w:t>1,276,916.13</w:t>
            </w:r>
          </w:p>
        </w:tc>
      </w:tr>
      <w:tr w:rsidR="00927526" w14:paraId="1AD039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860FA" w14:textId="77777777" w:rsidR="00927526" w:rsidRDefault="00395415">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D409F" w14:textId="77777777" w:rsidR="00927526" w:rsidRDefault="00395415">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4D9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9A1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CF218" w14:textId="77777777" w:rsidR="00927526" w:rsidRDefault="00395415">
            <w:pPr>
              <w:spacing w:after="0"/>
              <w:jc w:val="right"/>
            </w:pPr>
            <w:r>
              <w:rPr>
                <w:rFonts w:ascii="Arial Narrow" w:eastAsia="Arial Narrow" w:hAnsi="Arial Narrow" w:cs="Arial Narrow"/>
                <w:sz w:val="20"/>
                <w:szCs w:val="20"/>
              </w:rPr>
              <w:t>2,649,476.32</w:t>
            </w:r>
          </w:p>
        </w:tc>
      </w:tr>
      <w:tr w:rsidR="00927526" w14:paraId="2C7DB9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1C889" w14:textId="77777777" w:rsidR="00927526" w:rsidRDefault="00395415">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6F9A6" w14:textId="77777777" w:rsidR="00927526" w:rsidRDefault="00395415">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432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129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79075" w14:textId="77777777" w:rsidR="00927526" w:rsidRDefault="00395415">
            <w:pPr>
              <w:spacing w:after="0"/>
              <w:jc w:val="right"/>
            </w:pPr>
            <w:r>
              <w:rPr>
                <w:rFonts w:ascii="Arial Narrow" w:eastAsia="Arial Narrow" w:hAnsi="Arial Narrow" w:cs="Arial Narrow"/>
                <w:sz w:val="20"/>
                <w:szCs w:val="20"/>
              </w:rPr>
              <w:t>811,813.48</w:t>
            </w:r>
          </w:p>
        </w:tc>
      </w:tr>
      <w:tr w:rsidR="00927526" w14:paraId="196C41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0BF5A" w14:textId="77777777" w:rsidR="00927526" w:rsidRDefault="00395415">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9D795" w14:textId="77777777" w:rsidR="00927526" w:rsidRDefault="00395415">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03A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43C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58496" w14:textId="77777777" w:rsidR="00927526" w:rsidRDefault="00395415">
            <w:pPr>
              <w:spacing w:after="0"/>
              <w:jc w:val="right"/>
            </w:pPr>
            <w:r>
              <w:rPr>
                <w:rFonts w:ascii="Arial Narrow" w:eastAsia="Arial Narrow" w:hAnsi="Arial Narrow" w:cs="Arial Narrow"/>
                <w:sz w:val="20"/>
                <w:szCs w:val="20"/>
              </w:rPr>
              <w:t>1,580,992.32</w:t>
            </w:r>
          </w:p>
        </w:tc>
      </w:tr>
      <w:tr w:rsidR="00927526" w14:paraId="31F3DA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A2251" w14:textId="77777777" w:rsidR="00927526" w:rsidRDefault="00395415">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37490" w14:textId="77777777" w:rsidR="00927526" w:rsidRDefault="00395415">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B8A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900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58F35" w14:textId="77777777" w:rsidR="00927526" w:rsidRDefault="00395415">
            <w:pPr>
              <w:spacing w:after="0"/>
              <w:jc w:val="right"/>
            </w:pPr>
            <w:r>
              <w:rPr>
                <w:rFonts w:ascii="Arial Narrow" w:eastAsia="Arial Narrow" w:hAnsi="Arial Narrow" w:cs="Arial Narrow"/>
                <w:sz w:val="20"/>
                <w:szCs w:val="20"/>
              </w:rPr>
              <w:t>850,299.60</w:t>
            </w:r>
          </w:p>
        </w:tc>
      </w:tr>
      <w:tr w:rsidR="00927526" w14:paraId="48A9B9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1DF86" w14:textId="77777777" w:rsidR="00927526" w:rsidRDefault="00395415">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90A06" w14:textId="77777777" w:rsidR="00927526" w:rsidRDefault="00395415">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242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B61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0214A" w14:textId="77777777" w:rsidR="00927526" w:rsidRDefault="00395415">
            <w:pPr>
              <w:spacing w:after="0"/>
              <w:jc w:val="right"/>
            </w:pPr>
            <w:r>
              <w:rPr>
                <w:rFonts w:ascii="Arial Narrow" w:eastAsia="Arial Narrow" w:hAnsi="Arial Narrow" w:cs="Arial Narrow"/>
                <w:sz w:val="20"/>
                <w:szCs w:val="20"/>
              </w:rPr>
              <w:t>667,205.81</w:t>
            </w:r>
          </w:p>
        </w:tc>
      </w:tr>
      <w:tr w:rsidR="00927526" w14:paraId="27269A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85E48" w14:textId="77777777" w:rsidR="00927526" w:rsidRDefault="00395415">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5B205" w14:textId="77777777" w:rsidR="00927526" w:rsidRDefault="00395415">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B36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E0C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224B2" w14:textId="77777777" w:rsidR="00927526" w:rsidRDefault="00395415">
            <w:pPr>
              <w:spacing w:after="0"/>
              <w:jc w:val="right"/>
            </w:pPr>
            <w:r>
              <w:rPr>
                <w:rFonts w:ascii="Arial Narrow" w:eastAsia="Arial Narrow" w:hAnsi="Arial Narrow" w:cs="Arial Narrow"/>
                <w:sz w:val="20"/>
                <w:szCs w:val="20"/>
              </w:rPr>
              <w:t>615,922.50</w:t>
            </w:r>
          </w:p>
        </w:tc>
      </w:tr>
      <w:tr w:rsidR="00927526" w14:paraId="5978EF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D9805" w14:textId="77777777" w:rsidR="00927526" w:rsidRDefault="00395415">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DC0B9" w14:textId="77777777" w:rsidR="00927526" w:rsidRDefault="00395415">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748E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5B6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6C60E" w14:textId="77777777" w:rsidR="00927526" w:rsidRDefault="00395415">
            <w:pPr>
              <w:spacing w:after="0"/>
              <w:jc w:val="right"/>
            </w:pPr>
            <w:r>
              <w:rPr>
                <w:rFonts w:ascii="Arial Narrow" w:eastAsia="Arial Narrow" w:hAnsi="Arial Narrow" w:cs="Arial Narrow"/>
                <w:sz w:val="20"/>
                <w:szCs w:val="20"/>
              </w:rPr>
              <w:t>3,165,857.00</w:t>
            </w:r>
          </w:p>
        </w:tc>
      </w:tr>
      <w:tr w:rsidR="00927526" w14:paraId="1C3C2D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75CAF" w14:textId="77777777" w:rsidR="00927526" w:rsidRDefault="00395415">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B5EBE" w14:textId="77777777" w:rsidR="00927526" w:rsidRDefault="00395415">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E8F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680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6F043" w14:textId="77777777" w:rsidR="00927526" w:rsidRDefault="00395415">
            <w:pPr>
              <w:spacing w:after="0"/>
              <w:jc w:val="right"/>
            </w:pPr>
            <w:r>
              <w:rPr>
                <w:rFonts w:ascii="Arial Narrow" w:eastAsia="Arial Narrow" w:hAnsi="Arial Narrow" w:cs="Arial Narrow"/>
                <w:sz w:val="20"/>
                <w:szCs w:val="20"/>
              </w:rPr>
              <w:t>339,022.68</w:t>
            </w:r>
          </w:p>
        </w:tc>
      </w:tr>
      <w:tr w:rsidR="00927526" w14:paraId="6D3B749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4CEEE" w14:textId="77777777" w:rsidR="00927526" w:rsidRDefault="00395415">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35642" w14:textId="77777777" w:rsidR="00927526" w:rsidRDefault="00395415">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0D4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9F6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83C3C" w14:textId="77777777" w:rsidR="00927526" w:rsidRDefault="00395415">
            <w:pPr>
              <w:spacing w:after="0"/>
              <w:jc w:val="right"/>
            </w:pPr>
            <w:r>
              <w:rPr>
                <w:rFonts w:ascii="Arial Narrow" w:eastAsia="Arial Narrow" w:hAnsi="Arial Narrow" w:cs="Arial Narrow"/>
                <w:sz w:val="20"/>
                <w:szCs w:val="20"/>
              </w:rPr>
              <w:t>8,962,645.00</w:t>
            </w:r>
          </w:p>
        </w:tc>
      </w:tr>
      <w:tr w:rsidR="00927526" w14:paraId="51A6A0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4471B" w14:textId="77777777" w:rsidR="00927526" w:rsidRDefault="00395415">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89BAA" w14:textId="77777777" w:rsidR="00927526" w:rsidRDefault="00395415">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8C6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7FB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4A624" w14:textId="77777777" w:rsidR="00927526" w:rsidRDefault="00395415">
            <w:pPr>
              <w:spacing w:after="0"/>
              <w:jc w:val="right"/>
            </w:pPr>
            <w:r>
              <w:rPr>
                <w:rFonts w:ascii="Arial Narrow" w:eastAsia="Arial Narrow" w:hAnsi="Arial Narrow" w:cs="Arial Narrow"/>
                <w:sz w:val="20"/>
                <w:szCs w:val="20"/>
              </w:rPr>
              <w:t>2,114,123.51</w:t>
            </w:r>
          </w:p>
        </w:tc>
      </w:tr>
      <w:tr w:rsidR="00927526" w14:paraId="3D51AD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582A5" w14:textId="77777777" w:rsidR="00927526" w:rsidRDefault="00395415">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1B74E" w14:textId="77777777" w:rsidR="00927526" w:rsidRDefault="00395415">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1EA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FBB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C4FE3" w14:textId="77777777" w:rsidR="00927526" w:rsidRDefault="00395415">
            <w:pPr>
              <w:spacing w:after="0"/>
              <w:jc w:val="right"/>
            </w:pPr>
            <w:r>
              <w:rPr>
                <w:rFonts w:ascii="Arial Narrow" w:eastAsia="Arial Narrow" w:hAnsi="Arial Narrow" w:cs="Arial Narrow"/>
                <w:sz w:val="20"/>
                <w:szCs w:val="20"/>
              </w:rPr>
              <w:t>235,350.00</w:t>
            </w:r>
          </w:p>
        </w:tc>
      </w:tr>
      <w:tr w:rsidR="00927526" w14:paraId="7527115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BDE42" w14:textId="77777777" w:rsidR="00927526" w:rsidRDefault="00395415">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A29E6" w14:textId="77777777" w:rsidR="00927526" w:rsidRDefault="00395415">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61E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F86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A8618" w14:textId="77777777" w:rsidR="00927526" w:rsidRDefault="00395415">
            <w:pPr>
              <w:spacing w:after="0"/>
              <w:jc w:val="right"/>
            </w:pPr>
            <w:r>
              <w:rPr>
                <w:rFonts w:ascii="Arial Narrow" w:eastAsia="Arial Narrow" w:hAnsi="Arial Narrow" w:cs="Arial Narrow"/>
                <w:sz w:val="20"/>
                <w:szCs w:val="20"/>
              </w:rPr>
              <w:t>361,980.00</w:t>
            </w:r>
          </w:p>
        </w:tc>
      </w:tr>
      <w:tr w:rsidR="00927526" w14:paraId="35DD2E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159DF" w14:textId="77777777" w:rsidR="00927526" w:rsidRDefault="00395415">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1B86C" w14:textId="77777777" w:rsidR="00927526" w:rsidRDefault="00395415">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CDD2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DEE4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BC97B" w14:textId="77777777" w:rsidR="00927526" w:rsidRDefault="00395415">
            <w:pPr>
              <w:spacing w:after="0"/>
              <w:jc w:val="right"/>
            </w:pPr>
            <w:r>
              <w:rPr>
                <w:rFonts w:ascii="Arial Narrow" w:eastAsia="Arial Narrow" w:hAnsi="Arial Narrow" w:cs="Arial Narrow"/>
                <w:sz w:val="20"/>
                <w:szCs w:val="20"/>
              </w:rPr>
              <w:t>365,780.00</w:t>
            </w:r>
          </w:p>
        </w:tc>
      </w:tr>
      <w:tr w:rsidR="00927526" w14:paraId="5FB438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DD4E6" w14:textId="77777777" w:rsidR="00927526" w:rsidRDefault="00395415">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D1A5A" w14:textId="77777777" w:rsidR="00927526" w:rsidRDefault="00395415">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8BB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543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82AF1" w14:textId="77777777" w:rsidR="00927526" w:rsidRDefault="00395415">
            <w:pPr>
              <w:spacing w:after="0"/>
              <w:jc w:val="right"/>
            </w:pPr>
            <w:r>
              <w:rPr>
                <w:rFonts w:ascii="Arial Narrow" w:eastAsia="Arial Narrow" w:hAnsi="Arial Narrow" w:cs="Arial Narrow"/>
                <w:sz w:val="20"/>
                <w:szCs w:val="20"/>
              </w:rPr>
              <w:t>577,944.06</w:t>
            </w:r>
          </w:p>
        </w:tc>
      </w:tr>
      <w:tr w:rsidR="00927526" w14:paraId="01BF354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DC44C" w14:textId="77777777" w:rsidR="00927526" w:rsidRDefault="00395415">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04D7B" w14:textId="77777777" w:rsidR="00927526" w:rsidRDefault="00395415">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958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5FB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9A942" w14:textId="77777777" w:rsidR="00927526" w:rsidRDefault="00395415">
            <w:pPr>
              <w:spacing w:after="0"/>
              <w:jc w:val="right"/>
            </w:pPr>
            <w:r>
              <w:rPr>
                <w:rFonts w:ascii="Arial Narrow" w:eastAsia="Arial Narrow" w:hAnsi="Arial Narrow" w:cs="Arial Narrow"/>
                <w:sz w:val="20"/>
                <w:szCs w:val="20"/>
              </w:rPr>
              <w:t>2,137,912.32</w:t>
            </w:r>
          </w:p>
        </w:tc>
      </w:tr>
      <w:tr w:rsidR="00927526" w14:paraId="00D112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A9DC9" w14:textId="77777777" w:rsidR="00927526" w:rsidRDefault="00395415">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3F113" w14:textId="77777777" w:rsidR="00927526" w:rsidRDefault="00395415">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45A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33F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3F3E9" w14:textId="77777777" w:rsidR="00927526" w:rsidRDefault="00395415">
            <w:pPr>
              <w:spacing w:after="0"/>
              <w:jc w:val="right"/>
            </w:pPr>
            <w:r>
              <w:rPr>
                <w:rFonts w:ascii="Arial Narrow" w:eastAsia="Arial Narrow" w:hAnsi="Arial Narrow" w:cs="Arial Narrow"/>
                <w:sz w:val="20"/>
                <w:szCs w:val="20"/>
              </w:rPr>
              <w:t>567,596.78</w:t>
            </w:r>
          </w:p>
        </w:tc>
      </w:tr>
      <w:tr w:rsidR="00927526" w14:paraId="6432DFC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EF8EA" w14:textId="77777777" w:rsidR="00927526" w:rsidRDefault="00395415">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01068" w14:textId="77777777" w:rsidR="00927526" w:rsidRDefault="00395415">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264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B88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51992" w14:textId="77777777" w:rsidR="00927526" w:rsidRDefault="00395415">
            <w:pPr>
              <w:spacing w:after="0"/>
              <w:jc w:val="right"/>
            </w:pPr>
            <w:r>
              <w:rPr>
                <w:rFonts w:ascii="Arial Narrow" w:eastAsia="Arial Narrow" w:hAnsi="Arial Narrow" w:cs="Arial Narrow"/>
                <w:sz w:val="20"/>
                <w:szCs w:val="20"/>
              </w:rPr>
              <w:t>291,000.00</w:t>
            </w:r>
          </w:p>
        </w:tc>
      </w:tr>
      <w:tr w:rsidR="00927526" w14:paraId="76C445F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EBF20FF" w14:textId="77777777" w:rsidR="00927526" w:rsidRDefault="00395415">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561925B" w14:textId="77777777" w:rsidR="00927526" w:rsidRDefault="00395415">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B387DF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145E69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1AD0C78" w14:textId="77777777" w:rsidR="00927526" w:rsidRDefault="00395415">
            <w:pPr>
              <w:spacing w:after="0"/>
              <w:jc w:val="right"/>
            </w:pPr>
            <w:r>
              <w:rPr>
                <w:rFonts w:ascii="Arial Narrow" w:eastAsia="Arial Narrow" w:hAnsi="Arial Narrow" w:cs="Arial Narrow"/>
                <w:b/>
                <w:sz w:val="20"/>
                <w:szCs w:val="20"/>
              </w:rPr>
              <w:t>120,076,610.39</w:t>
            </w:r>
          </w:p>
        </w:tc>
      </w:tr>
      <w:tr w:rsidR="00927526" w14:paraId="0F792EC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BCDD8F" w14:textId="77777777" w:rsidR="00927526" w:rsidRDefault="00395415">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8CA612" w14:textId="77777777" w:rsidR="00927526" w:rsidRDefault="00395415">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CBC25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EAD66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30F023" w14:textId="77777777" w:rsidR="00927526" w:rsidRDefault="00395415">
            <w:pPr>
              <w:spacing w:after="0"/>
              <w:jc w:val="right"/>
            </w:pPr>
            <w:r>
              <w:rPr>
                <w:rFonts w:ascii="Arial Narrow" w:eastAsia="Arial Narrow" w:hAnsi="Arial Narrow" w:cs="Arial Narrow"/>
                <w:b/>
                <w:sz w:val="20"/>
                <w:szCs w:val="20"/>
              </w:rPr>
              <w:t>11,786,369.16</w:t>
            </w:r>
          </w:p>
        </w:tc>
      </w:tr>
      <w:tr w:rsidR="00927526" w14:paraId="2F8248F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46DBF" w14:textId="77777777" w:rsidR="00927526" w:rsidRDefault="00395415">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30FFA" w14:textId="77777777" w:rsidR="00927526" w:rsidRDefault="00395415">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8D09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845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680A6" w14:textId="77777777" w:rsidR="00927526" w:rsidRDefault="00395415">
            <w:pPr>
              <w:spacing w:after="0"/>
              <w:jc w:val="right"/>
            </w:pPr>
            <w:r>
              <w:rPr>
                <w:rFonts w:ascii="Arial Narrow" w:eastAsia="Arial Narrow" w:hAnsi="Arial Narrow" w:cs="Arial Narrow"/>
                <w:sz w:val="20"/>
                <w:szCs w:val="20"/>
              </w:rPr>
              <w:t>549,630.00</w:t>
            </w:r>
          </w:p>
        </w:tc>
      </w:tr>
      <w:tr w:rsidR="00927526" w14:paraId="020E647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69582" w14:textId="77777777" w:rsidR="00927526" w:rsidRDefault="00395415">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26B47" w14:textId="77777777" w:rsidR="00927526" w:rsidRDefault="00395415">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A4E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13C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CB4BB" w14:textId="77777777" w:rsidR="00927526" w:rsidRDefault="00395415">
            <w:pPr>
              <w:spacing w:after="0"/>
              <w:jc w:val="right"/>
            </w:pPr>
            <w:r>
              <w:rPr>
                <w:rFonts w:ascii="Arial Narrow" w:eastAsia="Arial Narrow" w:hAnsi="Arial Narrow" w:cs="Arial Narrow"/>
                <w:sz w:val="20"/>
                <w:szCs w:val="20"/>
              </w:rPr>
              <w:t>1,256,096.53</w:t>
            </w:r>
          </w:p>
        </w:tc>
      </w:tr>
      <w:tr w:rsidR="00927526" w14:paraId="0801F8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01C36" w14:textId="77777777" w:rsidR="00927526" w:rsidRDefault="00395415">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749AB" w14:textId="77777777" w:rsidR="00927526" w:rsidRDefault="00395415">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1ED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F92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50AF4" w14:textId="77777777" w:rsidR="00927526" w:rsidRDefault="00395415">
            <w:pPr>
              <w:spacing w:after="0"/>
              <w:jc w:val="right"/>
            </w:pPr>
            <w:r>
              <w:rPr>
                <w:rFonts w:ascii="Arial Narrow" w:eastAsia="Arial Narrow" w:hAnsi="Arial Narrow" w:cs="Arial Narrow"/>
                <w:sz w:val="20"/>
                <w:szCs w:val="20"/>
              </w:rPr>
              <w:t>3,145,489.15</w:t>
            </w:r>
          </w:p>
        </w:tc>
      </w:tr>
      <w:tr w:rsidR="00927526" w14:paraId="5319C6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A9F67" w14:textId="77777777" w:rsidR="00927526" w:rsidRDefault="00395415">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21015" w14:textId="77777777" w:rsidR="00927526" w:rsidRDefault="00395415">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FAB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1FF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5033B" w14:textId="77777777" w:rsidR="00927526" w:rsidRDefault="00395415">
            <w:pPr>
              <w:spacing w:after="0"/>
              <w:jc w:val="right"/>
            </w:pPr>
            <w:r>
              <w:rPr>
                <w:rFonts w:ascii="Arial Narrow" w:eastAsia="Arial Narrow" w:hAnsi="Arial Narrow" w:cs="Arial Narrow"/>
                <w:sz w:val="20"/>
                <w:szCs w:val="20"/>
              </w:rPr>
              <w:t>593,966.82</w:t>
            </w:r>
          </w:p>
        </w:tc>
      </w:tr>
      <w:tr w:rsidR="00927526" w14:paraId="0B67B3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D1A56" w14:textId="77777777" w:rsidR="00927526" w:rsidRDefault="00395415">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82292" w14:textId="77777777" w:rsidR="00927526" w:rsidRDefault="00395415">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2FF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FF1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53D27" w14:textId="77777777" w:rsidR="00927526" w:rsidRDefault="00395415">
            <w:pPr>
              <w:spacing w:after="0"/>
              <w:jc w:val="right"/>
            </w:pPr>
            <w:r>
              <w:rPr>
                <w:rFonts w:ascii="Arial Narrow" w:eastAsia="Arial Narrow" w:hAnsi="Arial Narrow" w:cs="Arial Narrow"/>
                <w:sz w:val="20"/>
                <w:szCs w:val="20"/>
              </w:rPr>
              <w:t>746,364.71</w:t>
            </w:r>
          </w:p>
        </w:tc>
      </w:tr>
      <w:tr w:rsidR="00927526" w14:paraId="3A0019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631F1" w14:textId="77777777" w:rsidR="00927526" w:rsidRDefault="00395415">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6C165" w14:textId="77777777" w:rsidR="00927526" w:rsidRDefault="00395415">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607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E07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CA985" w14:textId="77777777" w:rsidR="00927526" w:rsidRDefault="00395415">
            <w:pPr>
              <w:spacing w:after="0"/>
              <w:jc w:val="right"/>
            </w:pPr>
            <w:r>
              <w:rPr>
                <w:rFonts w:ascii="Arial Narrow" w:eastAsia="Arial Narrow" w:hAnsi="Arial Narrow" w:cs="Arial Narrow"/>
                <w:sz w:val="20"/>
                <w:szCs w:val="20"/>
              </w:rPr>
              <w:t>624,170.00</w:t>
            </w:r>
          </w:p>
        </w:tc>
      </w:tr>
      <w:tr w:rsidR="00927526" w14:paraId="5DFE888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D2B38" w14:textId="77777777" w:rsidR="00927526" w:rsidRDefault="00395415">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FC009" w14:textId="77777777" w:rsidR="00927526" w:rsidRDefault="00395415">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6F8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702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066A5" w14:textId="77777777" w:rsidR="00927526" w:rsidRDefault="00395415">
            <w:pPr>
              <w:spacing w:after="0"/>
              <w:jc w:val="right"/>
            </w:pPr>
            <w:r>
              <w:rPr>
                <w:rFonts w:ascii="Arial Narrow" w:eastAsia="Arial Narrow" w:hAnsi="Arial Narrow" w:cs="Arial Narrow"/>
                <w:sz w:val="20"/>
                <w:szCs w:val="20"/>
              </w:rPr>
              <w:t>1,148,283.89</w:t>
            </w:r>
          </w:p>
        </w:tc>
      </w:tr>
      <w:tr w:rsidR="00927526" w14:paraId="23C0208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892EA" w14:textId="77777777" w:rsidR="00927526" w:rsidRDefault="00395415">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8D5C1" w14:textId="77777777" w:rsidR="00927526" w:rsidRDefault="00395415">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D10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257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887D7" w14:textId="77777777" w:rsidR="00927526" w:rsidRDefault="00395415">
            <w:pPr>
              <w:spacing w:after="0"/>
              <w:jc w:val="right"/>
            </w:pPr>
            <w:r>
              <w:rPr>
                <w:rFonts w:ascii="Arial Narrow" w:eastAsia="Arial Narrow" w:hAnsi="Arial Narrow" w:cs="Arial Narrow"/>
                <w:sz w:val="20"/>
                <w:szCs w:val="20"/>
              </w:rPr>
              <w:t>1,033,458.80</w:t>
            </w:r>
          </w:p>
        </w:tc>
      </w:tr>
      <w:tr w:rsidR="00927526" w14:paraId="36BB63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D3B61" w14:textId="77777777" w:rsidR="00927526" w:rsidRDefault="00395415">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BCBA2" w14:textId="77777777" w:rsidR="00927526" w:rsidRDefault="00395415">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FE6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9AFF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104A1" w14:textId="77777777" w:rsidR="00927526" w:rsidRDefault="00395415">
            <w:pPr>
              <w:spacing w:after="0"/>
              <w:jc w:val="right"/>
            </w:pPr>
            <w:r>
              <w:rPr>
                <w:rFonts w:ascii="Arial Narrow" w:eastAsia="Arial Narrow" w:hAnsi="Arial Narrow" w:cs="Arial Narrow"/>
                <w:sz w:val="20"/>
                <w:szCs w:val="20"/>
              </w:rPr>
              <w:t>1,554,191.32</w:t>
            </w:r>
          </w:p>
        </w:tc>
      </w:tr>
      <w:tr w:rsidR="00927526" w14:paraId="5A9BA1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81175" w14:textId="77777777" w:rsidR="00927526" w:rsidRDefault="00395415">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28F1D" w14:textId="77777777" w:rsidR="00927526" w:rsidRDefault="00395415">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9550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FD35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CB794" w14:textId="77777777" w:rsidR="00927526" w:rsidRDefault="00395415">
            <w:pPr>
              <w:spacing w:after="0"/>
              <w:jc w:val="right"/>
            </w:pPr>
            <w:r>
              <w:rPr>
                <w:rFonts w:ascii="Arial Narrow" w:eastAsia="Arial Narrow" w:hAnsi="Arial Narrow" w:cs="Arial Narrow"/>
                <w:sz w:val="20"/>
                <w:szCs w:val="20"/>
              </w:rPr>
              <w:t>579,492.94</w:t>
            </w:r>
          </w:p>
        </w:tc>
      </w:tr>
      <w:tr w:rsidR="00927526" w14:paraId="5CE378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8D0F6" w14:textId="77777777" w:rsidR="00927526" w:rsidRDefault="00395415">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51EBE" w14:textId="77777777" w:rsidR="00927526" w:rsidRDefault="00395415">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953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F39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EDA25" w14:textId="77777777" w:rsidR="00927526" w:rsidRDefault="00395415">
            <w:pPr>
              <w:spacing w:after="0"/>
              <w:jc w:val="right"/>
            </w:pPr>
            <w:r>
              <w:rPr>
                <w:rFonts w:ascii="Arial Narrow" w:eastAsia="Arial Narrow" w:hAnsi="Arial Narrow" w:cs="Arial Narrow"/>
                <w:sz w:val="20"/>
                <w:szCs w:val="20"/>
              </w:rPr>
              <w:t>555,225.00</w:t>
            </w:r>
          </w:p>
        </w:tc>
      </w:tr>
      <w:tr w:rsidR="00927526" w14:paraId="784D0F4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9AAB98" w14:textId="77777777" w:rsidR="00927526" w:rsidRDefault="00395415">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B5B904" w14:textId="77777777" w:rsidR="00927526" w:rsidRDefault="00395415">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879D4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A989E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1D40D5" w14:textId="77777777" w:rsidR="00927526" w:rsidRDefault="00395415">
            <w:pPr>
              <w:spacing w:after="0"/>
              <w:jc w:val="right"/>
            </w:pPr>
            <w:r>
              <w:rPr>
                <w:rFonts w:ascii="Arial Narrow" w:eastAsia="Arial Narrow" w:hAnsi="Arial Narrow" w:cs="Arial Narrow"/>
                <w:b/>
                <w:sz w:val="20"/>
                <w:szCs w:val="20"/>
              </w:rPr>
              <w:t>17,936,653.00</w:t>
            </w:r>
          </w:p>
        </w:tc>
      </w:tr>
      <w:tr w:rsidR="00927526" w14:paraId="428AB66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F35B0" w14:textId="77777777" w:rsidR="00927526" w:rsidRDefault="00395415">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B6B31" w14:textId="77777777" w:rsidR="00927526" w:rsidRDefault="00395415">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C10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FD4D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5EF50" w14:textId="77777777" w:rsidR="00927526" w:rsidRDefault="00395415">
            <w:pPr>
              <w:spacing w:after="0"/>
              <w:jc w:val="right"/>
            </w:pPr>
            <w:r>
              <w:rPr>
                <w:rFonts w:ascii="Arial Narrow" w:eastAsia="Arial Narrow" w:hAnsi="Arial Narrow" w:cs="Arial Narrow"/>
                <w:sz w:val="20"/>
                <w:szCs w:val="20"/>
              </w:rPr>
              <w:t>1,546,090.42</w:t>
            </w:r>
          </w:p>
        </w:tc>
      </w:tr>
      <w:tr w:rsidR="00927526" w14:paraId="09C22F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4DF24" w14:textId="77777777" w:rsidR="00927526" w:rsidRDefault="00395415">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151BB" w14:textId="77777777" w:rsidR="00927526" w:rsidRDefault="00395415">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92A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A14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A37FA" w14:textId="77777777" w:rsidR="00927526" w:rsidRDefault="00395415">
            <w:pPr>
              <w:spacing w:after="0"/>
              <w:jc w:val="right"/>
            </w:pPr>
            <w:r>
              <w:rPr>
                <w:rFonts w:ascii="Arial Narrow" w:eastAsia="Arial Narrow" w:hAnsi="Arial Narrow" w:cs="Arial Narrow"/>
                <w:sz w:val="20"/>
                <w:szCs w:val="20"/>
              </w:rPr>
              <w:t>925,523.95</w:t>
            </w:r>
          </w:p>
        </w:tc>
      </w:tr>
      <w:tr w:rsidR="00927526" w14:paraId="34E4D1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494B1"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932AD" w14:textId="77777777" w:rsidR="00927526" w:rsidRDefault="00395415">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9F1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B9F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E4189" w14:textId="77777777" w:rsidR="00927526" w:rsidRDefault="00395415">
            <w:pPr>
              <w:spacing w:after="0"/>
              <w:jc w:val="right"/>
            </w:pPr>
            <w:r>
              <w:rPr>
                <w:rFonts w:ascii="Arial Narrow" w:eastAsia="Arial Narrow" w:hAnsi="Arial Narrow" w:cs="Arial Narrow"/>
                <w:sz w:val="20"/>
                <w:szCs w:val="20"/>
              </w:rPr>
              <w:t>520,830.18</w:t>
            </w:r>
          </w:p>
        </w:tc>
      </w:tr>
      <w:tr w:rsidR="00927526" w14:paraId="74B6894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4658D" w14:textId="77777777" w:rsidR="00927526" w:rsidRDefault="00395415">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8B0A2" w14:textId="77777777" w:rsidR="00927526" w:rsidRDefault="00395415">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D0B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2B0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43448" w14:textId="77777777" w:rsidR="00927526" w:rsidRDefault="00395415">
            <w:pPr>
              <w:spacing w:after="0"/>
              <w:jc w:val="right"/>
            </w:pPr>
            <w:r>
              <w:rPr>
                <w:rFonts w:ascii="Arial Narrow" w:eastAsia="Arial Narrow" w:hAnsi="Arial Narrow" w:cs="Arial Narrow"/>
                <w:sz w:val="20"/>
                <w:szCs w:val="20"/>
              </w:rPr>
              <w:t>1,177,966.54</w:t>
            </w:r>
          </w:p>
        </w:tc>
      </w:tr>
      <w:tr w:rsidR="00927526" w14:paraId="705FA6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CF11D" w14:textId="77777777" w:rsidR="00927526" w:rsidRDefault="00395415">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A9F4F" w14:textId="77777777" w:rsidR="00927526" w:rsidRDefault="00395415">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E4E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5A60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FED4D" w14:textId="77777777" w:rsidR="00927526" w:rsidRDefault="00395415">
            <w:pPr>
              <w:spacing w:after="0"/>
              <w:jc w:val="right"/>
            </w:pPr>
            <w:r>
              <w:rPr>
                <w:rFonts w:ascii="Arial Narrow" w:eastAsia="Arial Narrow" w:hAnsi="Arial Narrow" w:cs="Arial Narrow"/>
                <w:sz w:val="20"/>
                <w:szCs w:val="20"/>
              </w:rPr>
              <w:t>2,871,384.32</w:t>
            </w:r>
          </w:p>
        </w:tc>
      </w:tr>
      <w:tr w:rsidR="00927526" w14:paraId="53B62A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3E221" w14:textId="77777777" w:rsidR="00927526" w:rsidRDefault="00395415">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6C5C3" w14:textId="77777777" w:rsidR="00927526" w:rsidRDefault="00395415">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D7F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F7B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341F6" w14:textId="77777777" w:rsidR="00927526" w:rsidRDefault="00395415">
            <w:pPr>
              <w:spacing w:after="0"/>
              <w:jc w:val="right"/>
            </w:pPr>
            <w:r>
              <w:rPr>
                <w:rFonts w:ascii="Arial Narrow" w:eastAsia="Arial Narrow" w:hAnsi="Arial Narrow" w:cs="Arial Narrow"/>
                <w:sz w:val="20"/>
                <w:szCs w:val="20"/>
              </w:rPr>
              <w:t>1,147,380.82</w:t>
            </w:r>
          </w:p>
        </w:tc>
      </w:tr>
      <w:tr w:rsidR="00927526" w14:paraId="13D6FC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68E51" w14:textId="77777777" w:rsidR="00927526" w:rsidRDefault="00395415">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E77D7" w14:textId="77777777" w:rsidR="00927526" w:rsidRDefault="00395415">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858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FFD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491B7" w14:textId="77777777" w:rsidR="00927526" w:rsidRDefault="00395415">
            <w:pPr>
              <w:spacing w:after="0"/>
              <w:jc w:val="right"/>
            </w:pPr>
            <w:r>
              <w:rPr>
                <w:rFonts w:ascii="Arial Narrow" w:eastAsia="Arial Narrow" w:hAnsi="Arial Narrow" w:cs="Arial Narrow"/>
                <w:sz w:val="20"/>
                <w:szCs w:val="20"/>
              </w:rPr>
              <w:t>3,146,505.15</w:t>
            </w:r>
          </w:p>
        </w:tc>
      </w:tr>
      <w:tr w:rsidR="00927526" w14:paraId="3EADFD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49333"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FF15C" w14:textId="77777777" w:rsidR="00927526" w:rsidRDefault="00395415">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B04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A38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A46E1" w14:textId="77777777" w:rsidR="00927526" w:rsidRDefault="00395415">
            <w:pPr>
              <w:spacing w:after="0"/>
              <w:jc w:val="right"/>
            </w:pPr>
            <w:r>
              <w:rPr>
                <w:rFonts w:ascii="Arial Narrow" w:eastAsia="Arial Narrow" w:hAnsi="Arial Narrow" w:cs="Arial Narrow"/>
                <w:sz w:val="20"/>
                <w:szCs w:val="20"/>
              </w:rPr>
              <w:t>1,074,826.65</w:t>
            </w:r>
          </w:p>
        </w:tc>
      </w:tr>
      <w:tr w:rsidR="00927526" w14:paraId="6C18395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2260F" w14:textId="77777777" w:rsidR="00927526" w:rsidRDefault="00395415">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AE724" w14:textId="77777777" w:rsidR="00927526" w:rsidRDefault="00395415">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213D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EF4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AEFA5" w14:textId="77777777" w:rsidR="00927526" w:rsidRDefault="00395415">
            <w:pPr>
              <w:spacing w:after="0"/>
              <w:jc w:val="right"/>
            </w:pPr>
            <w:r>
              <w:rPr>
                <w:rFonts w:ascii="Arial Narrow" w:eastAsia="Arial Narrow" w:hAnsi="Arial Narrow" w:cs="Arial Narrow"/>
                <w:sz w:val="20"/>
                <w:szCs w:val="20"/>
              </w:rPr>
              <w:t>2,807,577.68</w:t>
            </w:r>
          </w:p>
        </w:tc>
      </w:tr>
      <w:tr w:rsidR="00927526" w14:paraId="7BCD04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DE6B2" w14:textId="77777777" w:rsidR="00927526" w:rsidRDefault="00395415">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83E2A" w14:textId="77777777" w:rsidR="00927526" w:rsidRDefault="00395415">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5A2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FBE3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204C1" w14:textId="77777777" w:rsidR="00927526" w:rsidRDefault="00395415">
            <w:pPr>
              <w:spacing w:after="0"/>
              <w:jc w:val="right"/>
            </w:pPr>
            <w:r>
              <w:rPr>
                <w:rFonts w:ascii="Arial Narrow" w:eastAsia="Arial Narrow" w:hAnsi="Arial Narrow" w:cs="Arial Narrow"/>
                <w:sz w:val="20"/>
                <w:szCs w:val="20"/>
              </w:rPr>
              <w:t>1,353,960.09</w:t>
            </w:r>
          </w:p>
        </w:tc>
      </w:tr>
      <w:tr w:rsidR="00927526" w14:paraId="728F69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0B3A8" w14:textId="77777777" w:rsidR="00927526" w:rsidRDefault="00395415">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8DB84" w14:textId="77777777" w:rsidR="00927526" w:rsidRDefault="00395415">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A4C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934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088DE" w14:textId="77777777" w:rsidR="00927526" w:rsidRDefault="00395415">
            <w:pPr>
              <w:spacing w:after="0"/>
              <w:jc w:val="right"/>
            </w:pPr>
            <w:r>
              <w:rPr>
                <w:rFonts w:ascii="Arial Narrow" w:eastAsia="Arial Narrow" w:hAnsi="Arial Narrow" w:cs="Arial Narrow"/>
                <w:sz w:val="20"/>
                <w:szCs w:val="20"/>
              </w:rPr>
              <w:t>1,364,607.20</w:t>
            </w:r>
          </w:p>
        </w:tc>
      </w:tr>
      <w:tr w:rsidR="00927526" w14:paraId="47FA291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C06DC8" w14:textId="77777777" w:rsidR="00927526" w:rsidRDefault="00395415">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404908" w14:textId="77777777" w:rsidR="00927526" w:rsidRDefault="00395415">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3E744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0087E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69E81B" w14:textId="77777777" w:rsidR="00927526" w:rsidRDefault="00395415">
            <w:pPr>
              <w:spacing w:after="0"/>
              <w:jc w:val="right"/>
            </w:pPr>
            <w:r>
              <w:rPr>
                <w:rFonts w:ascii="Arial Narrow" w:eastAsia="Arial Narrow" w:hAnsi="Arial Narrow" w:cs="Arial Narrow"/>
                <w:b/>
                <w:sz w:val="20"/>
                <w:szCs w:val="20"/>
              </w:rPr>
              <w:t>44,150,025.04</w:t>
            </w:r>
          </w:p>
        </w:tc>
      </w:tr>
      <w:tr w:rsidR="00927526" w14:paraId="23A494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6B2DD" w14:textId="77777777" w:rsidR="00927526" w:rsidRDefault="00395415">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8B6E2" w14:textId="77777777" w:rsidR="00927526" w:rsidRDefault="00395415">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CB3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E0B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42E65" w14:textId="77777777" w:rsidR="00927526" w:rsidRDefault="00395415">
            <w:pPr>
              <w:spacing w:after="0"/>
              <w:jc w:val="right"/>
            </w:pPr>
            <w:r>
              <w:rPr>
                <w:rFonts w:ascii="Arial Narrow" w:eastAsia="Arial Narrow" w:hAnsi="Arial Narrow" w:cs="Arial Narrow"/>
                <w:sz w:val="20"/>
                <w:szCs w:val="20"/>
              </w:rPr>
              <w:t>1,362,194.99</w:t>
            </w:r>
          </w:p>
        </w:tc>
      </w:tr>
      <w:tr w:rsidR="00927526" w14:paraId="5F8362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FF1B6" w14:textId="77777777" w:rsidR="00927526" w:rsidRDefault="00395415">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8C827" w14:textId="77777777" w:rsidR="00927526" w:rsidRDefault="00395415">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375E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E20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C71B7" w14:textId="77777777" w:rsidR="00927526" w:rsidRDefault="00395415">
            <w:pPr>
              <w:spacing w:after="0"/>
              <w:jc w:val="right"/>
            </w:pPr>
            <w:r>
              <w:rPr>
                <w:rFonts w:ascii="Arial Narrow" w:eastAsia="Arial Narrow" w:hAnsi="Arial Narrow" w:cs="Arial Narrow"/>
                <w:sz w:val="20"/>
                <w:szCs w:val="20"/>
              </w:rPr>
              <w:t>31,384,820.59</w:t>
            </w:r>
          </w:p>
        </w:tc>
      </w:tr>
      <w:tr w:rsidR="00927526" w14:paraId="6B86B1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347D7" w14:textId="77777777" w:rsidR="00927526" w:rsidRDefault="00395415">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7E15E" w14:textId="77777777" w:rsidR="00927526" w:rsidRDefault="00395415">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D99F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8186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E184A" w14:textId="77777777" w:rsidR="00927526" w:rsidRDefault="00395415">
            <w:pPr>
              <w:spacing w:after="0"/>
              <w:jc w:val="right"/>
            </w:pPr>
            <w:r>
              <w:rPr>
                <w:rFonts w:ascii="Arial Narrow" w:eastAsia="Arial Narrow" w:hAnsi="Arial Narrow" w:cs="Arial Narrow"/>
                <w:sz w:val="20"/>
                <w:szCs w:val="20"/>
              </w:rPr>
              <w:t>3,209,245.86</w:t>
            </w:r>
          </w:p>
        </w:tc>
      </w:tr>
      <w:tr w:rsidR="00927526" w14:paraId="0DCCFA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2A487" w14:textId="77777777" w:rsidR="00927526" w:rsidRDefault="00395415">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E8510" w14:textId="77777777" w:rsidR="00927526" w:rsidRDefault="00395415">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3B5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A48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F5717" w14:textId="77777777" w:rsidR="00927526" w:rsidRDefault="00395415">
            <w:pPr>
              <w:spacing w:after="0"/>
              <w:jc w:val="right"/>
            </w:pPr>
            <w:r>
              <w:rPr>
                <w:rFonts w:ascii="Arial Narrow" w:eastAsia="Arial Narrow" w:hAnsi="Arial Narrow" w:cs="Arial Narrow"/>
                <w:sz w:val="20"/>
                <w:szCs w:val="20"/>
              </w:rPr>
              <w:t>1,360,265.90</w:t>
            </w:r>
          </w:p>
        </w:tc>
      </w:tr>
      <w:tr w:rsidR="00927526" w14:paraId="6CE7C4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F58F5" w14:textId="77777777" w:rsidR="00927526" w:rsidRDefault="00395415">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45C7C" w14:textId="77777777" w:rsidR="00927526" w:rsidRDefault="00395415">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CE4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E973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B2FDC" w14:textId="77777777" w:rsidR="00927526" w:rsidRDefault="00395415">
            <w:pPr>
              <w:spacing w:after="0"/>
              <w:jc w:val="right"/>
            </w:pPr>
            <w:r>
              <w:rPr>
                <w:rFonts w:ascii="Arial Narrow" w:eastAsia="Arial Narrow" w:hAnsi="Arial Narrow" w:cs="Arial Narrow"/>
                <w:sz w:val="20"/>
                <w:szCs w:val="20"/>
              </w:rPr>
              <w:t>1,241,295.00</w:t>
            </w:r>
          </w:p>
        </w:tc>
      </w:tr>
      <w:tr w:rsidR="00927526" w14:paraId="4457241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8F641" w14:textId="77777777" w:rsidR="00927526" w:rsidRDefault="00395415">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BDA2D" w14:textId="77777777" w:rsidR="00927526" w:rsidRDefault="00395415">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DE3E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C58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59D10" w14:textId="77777777" w:rsidR="00927526" w:rsidRDefault="00395415">
            <w:pPr>
              <w:spacing w:after="0"/>
              <w:jc w:val="right"/>
            </w:pPr>
            <w:r>
              <w:rPr>
                <w:rFonts w:ascii="Arial Narrow" w:eastAsia="Arial Narrow" w:hAnsi="Arial Narrow" w:cs="Arial Narrow"/>
                <w:sz w:val="20"/>
                <w:szCs w:val="20"/>
              </w:rPr>
              <w:t>932,396.30</w:t>
            </w:r>
          </w:p>
        </w:tc>
      </w:tr>
      <w:tr w:rsidR="00927526" w14:paraId="769585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03F73" w14:textId="77777777" w:rsidR="00927526" w:rsidRDefault="00395415">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F085A" w14:textId="77777777" w:rsidR="00927526" w:rsidRDefault="00395415">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03B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743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75145" w14:textId="77777777" w:rsidR="00927526" w:rsidRDefault="00395415">
            <w:pPr>
              <w:spacing w:after="0"/>
              <w:jc w:val="right"/>
            </w:pPr>
            <w:r>
              <w:rPr>
                <w:rFonts w:ascii="Arial Narrow" w:eastAsia="Arial Narrow" w:hAnsi="Arial Narrow" w:cs="Arial Narrow"/>
                <w:sz w:val="20"/>
                <w:szCs w:val="20"/>
              </w:rPr>
              <w:t>3,143,629.18</w:t>
            </w:r>
          </w:p>
        </w:tc>
      </w:tr>
      <w:tr w:rsidR="00927526" w14:paraId="60FC23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8C95F" w14:textId="77777777" w:rsidR="00927526" w:rsidRDefault="00395415">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22F6E" w14:textId="77777777" w:rsidR="00927526" w:rsidRDefault="00395415">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27A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A536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DCA70" w14:textId="77777777" w:rsidR="00927526" w:rsidRDefault="00395415">
            <w:pPr>
              <w:spacing w:after="0"/>
              <w:jc w:val="right"/>
            </w:pPr>
            <w:r>
              <w:rPr>
                <w:rFonts w:ascii="Arial Narrow" w:eastAsia="Arial Narrow" w:hAnsi="Arial Narrow" w:cs="Arial Narrow"/>
                <w:sz w:val="20"/>
                <w:szCs w:val="20"/>
              </w:rPr>
              <w:t>860,326.07</w:t>
            </w:r>
          </w:p>
        </w:tc>
      </w:tr>
      <w:tr w:rsidR="00927526" w14:paraId="7AF817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DCA79" w14:textId="77777777" w:rsidR="00927526" w:rsidRDefault="00395415">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D5FD1" w14:textId="77777777" w:rsidR="00927526" w:rsidRDefault="00395415">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1C9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3F9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AC5EE" w14:textId="77777777" w:rsidR="00927526" w:rsidRDefault="00395415">
            <w:pPr>
              <w:spacing w:after="0"/>
              <w:jc w:val="right"/>
            </w:pPr>
            <w:r>
              <w:rPr>
                <w:rFonts w:ascii="Arial Narrow" w:eastAsia="Arial Narrow" w:hAnsi="Arial Narrow" w:cs="Arial Narrow"/>
                <w:sz w:val="20"/>
                <w:szCs w:val="20"/>
              </w:rPr>
              <w:t>655,851.15</w:t>
            </w:r>
          </w:p>
        </w:tc>
      </w:tr>
      <w:tr w:rsidR="00927526" w14:paraId="43905F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9AF98B" w14:textId="77777777" w:rsidR="00927526" w:rsidRDefault="00395415">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640CDB" w14:textId="77777777" w:rsidR="00927526" w:rsidRDefault="00395415">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4E12B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30B23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311F73" w14:textId="77777777" w:rsidR="00927526" w:rsidRDefault="00395415">
            <w:pPr>
              <w:spacing w:after="0"/>
              <w:jc w:val="right"/>
            </w:pPr>
            <w:r>
              <w:rPr>
                <w:rFonts w:ascii="Arial Narrow" w:eastAsia="Arial Narrow" w:hAnsi="Arial Narrow" w:cs="Arial Narrow"/>
                <w:b/>
                <w:sz w:val="20"/>
                <w:szCs w:val="20"/>
              </w:rPr>
              <w:t>35,231,714.25</w:t>
            </w:r>
          </w:p>
        </w:tc>
      </w:tr>
      <w:tr w:rsidR="00927526" w14:paraId="4E2434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16BB1" w14:textId="77777777" w:rsidR="00927526" w:rsidRDefault="00395415">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D2D4F" w14:textId="77777777" w:rsidR="00927526" w:rsidRDefault="00395415">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FF88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E4229"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D070D" w14:textId="77777777" w:rsidR="00927526" w:rsidRDefault="00395415">
            <w:pPr>
              <w:spacing w:after="0"/>
              <w:jc w:val="right"/>
            </w:pPr>
            <w:r>
              <w:rPr>
                <w:rFonts w:ascii="Arial Narrow" w:eastAsia="Arial Narrow" w:hAnsi="Arial Narrow" w:cs="Arial Narrow"/>
                <w:sz w:val="20"/>
                <w:szCs w:val="20"/>
              </w:rPr>
              <w:t>6,442,703.84</w:t>
            </w:r>
          </w:p>
        </w:tc>
      </w:tr>
      <w:tr w:rsidR="00927526" w14:paraId="1F270C90"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61DE5" w14:textId="77777777" w:rsidR="00927526" w:rsidRDefault="00395415">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5CA6F" w14:textId="77777777" w:rsidR="00927526" w:rsidRDefault="00395415">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3E1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E7C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9AC62" w14:textId="77777777" w:rsidR="00927526" w:rsidRDefault="00395415">
            <w:pPr>
              <w:spacing w:after="0"/>
              <w:jc w:val="right"/>
            </w:pPr>
            <w:r>
              <w:rPr>
                <w:rFonts w:ascii="Arial Narrow" w:eastAsia="Arial Narrow" w:hAnsi="Arial Narrow" w:cs="Arial Narrow"/>
                <w:sz w:val="20"/>
                <w:szCs w:val="20"/>
              </w:rPr>
              <w:t>2,522,673.41</w:t>
            </w:r>
          </w:p>
        </w:tc>
      </w:tr>
      <w:tr w:rsidR="00927526" w14:paraId="777C6EB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9A570" w14:textId="77777777" w:rsidR="00927526" w:rsidRDefault="00395415">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C8B36" w14:textId="77777777" w:rsidR="00927526" w:rsidRDefault="00395415">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562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0230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BCEE2" w14:textId="77777777" w:rsidR="00927526" w:rsidRDefault="00395415">
            <w:pPr>
              <w:spacing w:after="0"/>
              <w:jc w:val="right"/>
            </w:pPr>
            <w:r>
              <w:rPr>
                <w:rFonts w:ascii="Arial Narrow" w:eastAsia="Arial Narrow" w:hAnsi="Arial Narrow" w:cs="Arial Narrow"/>
                <w:sz w:val="20"/>
                <w:szCs w:val="20"/>
              </w:rPr>
              <w:t>3,331,350.00</w:t>
            </w:r>
          </w:p>
        </w:tc>
      </w:tr>
      <w:tr w:rsidR="00927526" w14:paraId="61A5DBF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F7E26" w14:textId="77777777" w:rsidR="00927526" w:rsidRDefault="00395415">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76FC5" w14:textId="77777777" w:rsidR="00927526" w:rsidRDefault="00395415">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784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AA0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6173A" w14:textId="77777777" w:rsidR="00927526" w:rsidRDefault="00395415">
            <w:pPr>
              <w:spacing w:after="0"/>
              <w:jc w:val="right"/>
            </w:pPr>
            <w:r>
              <w:rPr>
                <w:rFonts w:ascii="Arial Narrow" w:eastAsia="Arial Narrow" w:hAnsi="Arial Narrow" w:cs="Arial Narrow"/>
                <w:sz w:val="20"/>
                <w:szCs w:val="20"/>
              </w:rPr>
              <w:t>54,672.00</w:t>
            </w:r>
          </w:p>
        </w:tc>
      </w:tr>
      <w:tr w:rsidR="00927526" w14:paraId="2C18F77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39E85" w14:textId="77777777" w:rsidR="00927526" w:rsidRDefault="00395415">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5125B" w14:textId="77777777" w:rsidR="00927526" w:rsidRDefault="00395415">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E16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5DCD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62727" w14:textId="77777777" w:rsidR="00927526" w:rsidRDefault="00395415">
            <w:pPr>
              <w:spacing w:after="0"/>
              <w:jc w:val="right"/>
            </w:pPr>
            <w:r>
              <w:rPr>
                <w:rFonts w:ascii="Arial Narrow" w:eastAsia="Arial Narrow" w:hAnsi="Arial Narrow" w:cs="Arial Narrow"/>
                <w:sz w:val="20"/>
                <w:szCs w:val="20"/>
              </w:rPr>
              <w:t>2,278,000.00</w:t>
            </w:r>
          </w:p>
        </w:tc>
      </w:tr>
      <w:tr w:rsidR="00927526" w14:paraId="4F7933F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A19BF" w14:textId="77777777" w:rsidR="00927526" w:rsidRDefault="00395415">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A90D9" w14:textId="77777777" w:rsidR="00927526" w:rsidRDefault="00395415">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3B4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584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C49D5" w14:textId="77777777" w:rsidR="00927526" w:rsidRDefault="00395415">
            <w:pPr>
              <w:spacing w:after="0"/>
              <w:jc w:val="right"/>
            </w:pPr>
            <w:r>
              <w:rPr>
                <w:rFonts w:ascii="Arial Narrow" w:eastAsia="Arial Narrow" w:hAnsi="Arial Narrow" w:cs="Arial Narrow"/>
                <w:sz w:val="20"/>
                <w:szCs w:val="20"/>
              </w:rPr>
              <w:t>870,605.00</w:t>
            </w:r>
          </w:p>
        </w:tc>
      </w:tr>
      <w:tr w:rsidR="00927526" w14:paraId="586AE18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B5E6C" w14:textId="77777777" w:rsidR="00927526" w:rsidRDefault="00395415">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25CC7" w14:textId="77777777" w:rsidR="00927526" w:rsidRDefault="00395415">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E2E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4BAF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5848D" w14:textId="77777777" w:rsidR="00927526" w:rsidRDefault="00395415">
            <w:pPr>
              <w:spacing w:after="0"/>
              <w:jc w:val="right"/>
            </w:pPr>
            <w:r>
              <w:rPr>
                <w:rFonts w:ascii="Arial Narrow" w:eastAsia="Arial Narrow" w:hAnsi="Arial Narrow" w:cs="Arial Narrow"/>
                <w:sz w:val="20"/>
                <w:szCs w:val="20"/>
              </w:rPr>
              <w:t>9,834,610.00</w:t>
            </w:r>
          </w:p>
        </w:tc>
      </w:tr>
      <w:tr w:rsidR="00927526" w14:paraId="1E2584D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9C1E5"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03239" w14:textId="77777777" w:rsidR="00927526" w:rsidRDefault="00395415">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3B2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8A4F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DB8C1" w14:textId="77777777" w:rsidR="00927526" w:rsidRDefault="00395415">
            <w:pPr>
              <w:spacing w:after="0"/>
              <w:jc w:val="right"/>
            </w:pPr>
            <w:r>
              <w:rPr>
                <w:rFonts w:ascii="Arial Narrow" w:eastAsia="Arial Narrow" w:hAnsi="Arial Narrow" w:cs="Arial Narrow"/>
                <w:sz w:val="20"/>
                <w:szCs w:val="20"/>
              </w:rPr>
              <w:t>1,457,920.00</w:t>
            </w:r>
          </w:p>
        </w:tc>
      </w:tr>
      <w:tr w:rsidR="00927526" w14:paraId="1D7241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676A4" w14:textId="77777777" w:rsidR="00927526" w:rsidRDefault="00395415">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22415" w14:textId="77777777" w:rsidR="00927526" w:rsidRDefault="00395415">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EFD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D9A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4D23C" w14:textId="77777777" w:rsidR="00927526" w:rsidRDefault="00395415">
            <w:pPr>
              <w:spacing w:after="0"/>
              <w:jc w:val="right"/>
            </w:pPr>
            <w:r>
              <w:rPr>
                <w:rFonts w:ascii="Arial Narrow" w:eastAsia="Arial Narrow" w:hAnsi="Arial Narrow" w:cs="Arial Narrow"/>
                <w:sz w:val="20"/>
                <w:szCs w:val="20"/>
              </w:rPr>
              <w:t>8,439,180.00</w:t>
            </w:r>
          </w:p>
        </w:tc>
      </w:tr>
      <w:tr w:rsidR="00927526" w14:paraId="1511C8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412555" w14:textId="77777777" w:rsidR="00927526" w:rsidRDefault="00395415">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420459" w14:textId="77777777" w:rsidR="00927526" w:rsidRDefault="00395415">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AD9556"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46D74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BD0911" w14:textId="77777777" w:rsidR="00927526" w:rsidRDefault="00395415">
            <w:pPr>
              <w:spacing w:after="0"/>
              <w:jc w:val="right"/>
            </w:pPr>
            <w:r>
              <w:rPr>
                <w:rFonts w:ascii="Arial Narrow" w:eastAsia="Arial Narrow" w:hAnsi="Arial Narrow" w:cs="Arial Narrow"/>
                <w:b/>
                <w:sz w:val="20"/>
                <w:szCs w:val="20"/>
              </w:rPr>
              <w:t>10,971,848.94</w:t>
            </w:r>
          </w:p>
        </w:tc>
      </w:tr>
      <w:tr w:rsidR="00927526" w14:paraId="1B45780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E778E" w14:textId="77777777" w:rsidR="00927526" w:rsidRDefault="00395415">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D8245" w14:textId="77777777" w:rsidR="00927526" w:rsidRDefault="00395415">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B31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87A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66821" w14:textId="77777777" w:rsidR="00927526" w:rsidRDefault="00395415">
            <w:pPr>
              <w:spacing w:after="0"/>
              <w:jc w:val="right"/>
            </w:pPr>
            <w:r>
              <w:rPr>
                <w:rFonts w:ascii="Arial Narrow" w:eastAsia="Arial Narrow" w:hAnsi="Arial Narrow" w:cs="Arial Narrow"/>
                <w:sz w:val="20"/>
                <w:szCs w:val="20"/>
              </w:rPr>
              <w:t>2,491,606.38</w:t>
            </w:r>
          </w:p>
        </w:tc>
      </w:tr>
      <w:tr w:rsidR="00927526" w14:paraId="3BCC3EA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A8DAB" w14:textId="77777777" w:rsidR="00927526" w:rsidRDefault="00395415">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9ACE4" w14:textId="77777777" w:rsidR="00927526" w:rsidRDefault="00395415">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A83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42C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A89FC" w14:textId="77777777" w:rsidR="00927526" w:rsidRDefault="00395415">
            <w:pPr>
              <w:spacing w:after="0"/>
              <w:jc w:val="right"/>
            </w:pPr>
            <w:r>
              <w:rPr>
                <w:rFonts w:ascii="Arial Narrow" w:eastAsia="Arial Narrow" w:hAnsi="Arial Narrow" w:cs="Arial Narrow"/>
                <w:sz w:val="20"/>
                <w:szCs w:val="20"/>
              </w:rPr>
              <w:t>6,259,342.56</w:t>
            </w:r>
          </w:p>
        </w:tc>
      </w:tr>
    </w:tbl>
    <w:p w14:paraId="258C1F54"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45B98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A95C3" w14:textId="77777777" w:rsidR="00927526" w:rsidRDefault="00395415">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00ED0" w14:textId="77777777" w:rsidR="00927526" w:rsidRDefault="00395415">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52B8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314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E0A3D" w14:textId="77777777" w:rsidR="00927526" w:rsidRDefault="00395415">
            <w:pPr>
              <w:spacing w:after="0"/>
              <w:jc w:val="right"/>
            </w:pPr>
            <w:r>
              <w:rPr>
                <w:rFonts w:ascii="Arial Narrow" w:eastAsia="Arial Narrow" w:hAnsi="Arial Narrow" w:cs="Arial Narrow"/>
                <w:sz w:val="20"/>
                <w:szCs w:val="20"/>
              </w:rPr>
              <w:t>2,220,900.00</w:t>
            </w:r>
          </w:p>
        </w:tc>
      </w:tr>
      <w:tr w:rsidR="00927526" w14:paraId="2A57982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8EAFF1F" w14:textId="77777777" w:rsidR="00927526" w:rsidRDefault="00395415">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A4A283E" w14:textId="77777777" w:rsidR="00927526" w:rsidRDefault="00395415">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9F6C68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B2A705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23E6BD" w14:textId="77777777" w:rsidR="00927526" w:rsidRDefault="00395415">
            <w:pPr>
              <w:spacing w:after="0"/>
              <w:jc w:val="right"/>
            </w:pPr>
            <w:r>
              <w:rPr>
                <w:rFonts w:ascii="Arial Narrow" w:eastAsia="Arial Narrow" w:hAnsi="Arial Narrow" w:cs="Arial Narrow"/>
                <w:b/>
                <w:sz w:val="20"/>
                <w:szCs w:val="20"/>
              </w:rPr>
              <w:t>49,188,581.00</w:t>
            </w:r>
          </w:p>
        </w:tc>
      </w:tr>
      <w:tr w:rsidR="00927526" w14:paraId="4A98C8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760D66" w14:textId="77777777" w:rsidR="00927526" w:rsidRDefault="00395415">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ED0973" w14:textId="77777777" w:rsidR="00927526" w:rsidRDefault="00395415">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90635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3EA21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DC543F" w14:textId="77777777" w:rsidR="00927526" w:rsidRDefault="00395415">
            <w:pPr>
              <w:spacing w:after="0"/>
              <w:jc w:val="right"/>
            </w:pPr>
            <w:r>
              <w:rPr>
                <w:rFonts w:ascii="Arial Narrow" w:eastAsia="Arial Narrow" w:hAnsi="Arial Narrow" w:cs="Arial Narrow"/>
                <w:b/>
                <w:sz w:val="20"/>
                <w:szCs w:val="20"/>
              </w:rPr>
              <w:t>13,663,119.00</w:t>
            </w:r>
          </w:p>
        </w:tc>
      </w:tr>
      <w:tr w:rsidR="00927526" w14:paraId="674B0A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5727E" w14:textId="77777777" w:rsidR="00927526" w:rsidRDefault="00395415">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6326D" w14:textId="77777777" w:rsidR="00927526" w:rsidRDefault="00395415">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953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8B9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F3257" w14:textId="77777777" w:rsidR="00927526" w:rsidRDefault="00395415">
            <w:pPr>
              <w:spacing w:after="0"/>
              <w:jc w:val="right"/>
            </w:pPr>
            <w:r>
              <w:rPr>
                <w:rFonts w:ascii="Arial Narrow" w:eastAsia="Arial Narrow" w:hAnsi="Arial Narrow" w:cs="Arial Narrow"/>
                <w:sz w:val="20"/>
                <w:szCs w:val="20"/>
              </w:rPr>
              <w:t>1,018,391.00</w:t>
            </w:r>
          </w:p>
        </w:tc>
      </w:tr>
      <w:tr w:rsidR="00927526" w14:paraId="33A6F3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0C45B" w14:textId="77777777" w:rsidR="00927526" w:rsidRDefault="00395415">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99EFD"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5382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763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47FC8" w14:textId="77777777" w:rsidR="00927526" w:rsidRDefault="00395415">
            <w:pPr>
              <w:spacing w:after="0"/>
              <w:jc w:val="right"/>
            </w:pPr>
            <w:r>
              <w:rPr>
                <w:rFonts w:ascii="Arial Narrow" w:eastAsia="Arial Narrow" w:hAnsi="Arial Narrow" w:cs="Arial Narrow"/>
                <w:sz w:val="20"/>
                <w:szCs w:val="20"/>
              </w:rPr>
              <w:t>550,000.00</w:t>
            </w:r>
          </w:p>
        </w:tc>
      </w:tr>
      <w:tr w:rsidR="00927526" w14:paraId="3FE66CA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5FF14" w14:textId="77777777" w:rsidR="00927526" w:rsidRDefault="00395415">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76A33"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1E86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D11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9DFAB" w14:textId="77777777" w:rsidR="00927526" w:rsidRDefault="00395415">
            <w:pPr>
              <w:spacing w:after="0"/>
              <w:jc w:val="right"/>
            </w:pPr>
            <w:r>
              <w:rPr>
                <w:rFonts w:ascii="Arial Narrow" w:eastAsia="Arial Narrow" w:hAnsi="Arial Narrow" w:cs="Arial Narrow"/>
                <w:sz w:val="20"/>
                <w:szCs w:val="20"/>
              </w:rPr>
              <w:t>550,000.00</w:t>
            </w:r>
          </w:p>
        </w:tc>
      </w:tr>
      <w:tr w:rsidR="00927526" w14:paraId="52FF7A9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2173C" w14:textId="77777777" w:rsidR="00927526" w:rsidRDefault="00395415">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21BDB" w14:textId="77777777" w:rsidR="00927526" w:rsidRDefault="00395415">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390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FE71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15326" w14:textId="77777777" w:rsidR="00927526" w:rsidRDefault="00395415">
            <w:pPr>
              <w:spacing w:after="0"/>
              <w:jc w:val="right"/>
            </w:pPr>
            <w:r>
              <w:rPr>
                <w:rFonts w:ascii="Arial Narrow" w:eastAsia="Arial Narrow" w:hAnsi="Arial Narrow" w:cs="Arial Narrow"/>
                <w:sz w:val="20"/>
                <w:szCs w:val="20"/>
              </w:rPr>
              <w:t>545,600.00</w:t>
            </w:r>
          </w:p>
        </w:tc>
      </w:tr>
      <w:tr w:rsidR="00927526" w14:paraId="330916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F165A" w14:textId="77777777" w:rsidR="00927526" w:rsidRDefault="00395415">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93B36"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149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042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005BE" w14:textId="77777777" w:rsidR="00927526" w:rsidRDefault="00395415">
            <w:pPr>
              <w:spacing w:after="0"/>
              <w:jc w:val="right"/>
            </w:pPr>
            <w:r>
              <w:rPr>
                <w:rFonts w:ascii="Arial Narrow" w:eastAsia="Arial Narrow" w:hAnsi="Arial Narrow" w:cs="Arial Narrow"/>
                <w:sz w:val="20"/>
                <w:szCs w:val="20"/>
              </w:rPr>
              <w:t>550,000.00</w:t>
            </w:r>
          </w:p>
        </w:tc>
      </w:tr>
      <w:tr w:rsidR="00927526" w14:paraId="2DDDCE2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D7D75" w14:textId="77777777" w:rsidR="00927526" w:rsidRDefault="00395415">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2E56B"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813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8FEC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364C7" w14:textId="77777777" w:rsidR="00927526" w:rsidRDefault="00395415">
            <w:pPr>
              <w:spacing w:after="0"/>
              <w:jc w:val="right"/>
            </w:pPr>
            <w:r>
              <w:rPr>
                <w:rFonts w:ascii="Arial Narrow" w:eastAsia="Arial Narrow" w:hAnsi="Arial Narrow" w:cs="Arial Narrow"/>
                <w:sz w:val="20"/>
                <w:szCs w:val="20"/>
              </w:rPr>
              <w:t>550,000.00</w:t>
            </w:r>
          </w:p>
        </w:tc>
      </w:tr>
      <w:tr w:rsidR="00927526" w14:paraId="013604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AA049"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3DC80"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ED5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EF55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6B9E2" w14:textId="77777777" w:rsidR="00927526" w:rsidRDefault="00395415">
            <w:pPr>
              <w:spacing w:after="0"/>
              <w:jc w:val="right"/>
            </w:pPr>
            <w:r>
              <w:rPr>
                <w:rFonts w:ascii="Arial Narrow" w:eastAsia="Arial Narrow" w:hAnsi="Arial Narrow" w:cs="Arial Narrow"/>
                <w:sz w:val="20"/>
                <w:szCs w:val="20"/>
              </w:rPr>
              <w:t>550,000.00</w:t>
            </w:r>
          </w:p>
        </w:tc>
      </w:tr>
      <w:tr w:rsidR="00927526" w14:paraId="348A3E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922A3" w14:textId="77777777" w:rsidR="00927526" w:rsidRDefault="00395415">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28E66" w14:textId="77777777" w:rsidR="00927526" w:rsidRDefault="00395415">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DB3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A944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73C8A" w14:textId="77777777" w:rsidR="00927526" w:rsidRDefault="00395415">
            <w:pPr>
              <w:spacing w:after="0"/>
              <w:jc w:val="right"/>
            </w:pPr>
            <w:r>
              <w:rPr>
                <w:rFonts w:ascii="Arial Narrow" w:eastAsia="Arial Narrow" w:hAnsi="Arial Narrow" w:cs="Arial Narrow"/>
                <w:sz w:val="20"/>
                <w:szCs w:val="20"/>
              </w:rPr>
              <w:t>1,341,226.00</w:t>
            </w:r>
          </w:p>
        </w:tc>
      </w:tr>
      <w:tr w:rsidR="00927526" w14:paraId="4B7F9E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58E81" w14:textId="77777777" w:rsidR="00927526" w:rsidRDefault="00395415">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8C5FA"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FDC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8EA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30691" w14:textId="77777777" w:rsidR="00927526" w:rsidRDefault="00395415">
            <w:pPr>
              <w:spacing w:after="0"/>
              <w:jc w:val="right"/>
            </w:pPr>
            <w:r>
              <w:rPr>
                <w:rFonts w:ascii="Arial Narrow" w:eastAsia="Arial Narrow" w:hAnsi="Arial Narrow" w:cs="Arial Narrow"/>
                <w:sz w:val="20"/>
                <w:szCs w:val="20"/>
              </w:rPr>
              <w:t>550,000.00</w:t>
            </w:r>
          </w:p>
        </w:tc>
      </w:tr>
      <w:tr w:rsidR="00927526" w14:paraId="3F045E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0B10D" w14:textId="77777777" w:rsidR="00927526" w:rsidRDefault="00395415">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54074" w14:textId="77777777" w:rsidR="00927526" w:rsidRDefault="00395415">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658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B5B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2A86E" w14:textId="77777777" w:rsidR="00927526" w:rsidRDefault="00395415">
            <w:pPr>
              <w:spacing w:after="0"/>
              <w:jc w:val="right"/>
            </w:pPr>
            <w:r>
              <w:rPr>
                <w:rFonts w:ascii="Arial Narrow" w:eastAsia="Arial Narrow" w:hAnsi="Arial Narrow" w:cs="Arial Narrow"/>
                <w:sz w:val="20"/>
                <w:szCs w:val="20"/>
              </w:rPr>
              <w:t>545,600.00</w:t>
            </w:r>
          </w:p>
        </w:tc>
      </w:tr>
      <w:tr w:rsidR="00927526" w14:paraId="5E5F82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DB280" w14:textId="77777777" w:rsidR="00927526" w:rsidRDefault="00395415">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59D49" w14:textId="77777777" w:rsidR="00927526" w:rsidRDefault="00395415">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FC99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692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EA653" w14:textId="77777777" w:rsidR="00927526" w:rsidRDefault="00395415">
            <w:pPr>
              <w:spacing w:after="0"/>
              <w:jc w:val="right"/>
            </w:pPr>
            <w:r>
              <w:rPr>
                <w:rFonts w:ascii="Arial Narrow" w:eastAsia="Arial Narrow" w:hAnsi="Arial Narrow" w:cs="Arial Narrow"/>
                <w:sz w:val="20"/>
                <w:szCs w:val="20"/>
              </w:rPr>
              <w:t>545,600.00</w:t>
            </w:r>
          </w:p>
        </w:tc>
      </w:tr>
      <w:tr w:rsidR="00927526" w14:paraId="0EDD52C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C82D7" w14:textId="77777777" w:rsidR="00927526" w:rsidRDefault="00395415">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43757"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BD82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017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39F90" w14:textId="77777777" w:rsidR="00927526" w:rsidRDefault="00395415">
            <w:pPr>
              <w:spacing w:after="0"/>
              <w:jc w:val="right"/>
            </w:pPr>
            <w:r>
              <w:rPr>
                <w:rFonts w:ascii="Arial Narrow" w:eastAsia="Arial Narrow" w:hAnsi="Arial Narrow" w:cs="Arial Narrow"/>
                <w:sz w:val="20"/>
                <w:szCs w:val="20"/>
              </w:rPr>
              <w:t>550,000.00</w:t>
            </w:r>
          </w:p>
        </w:tc>
      </w:tr>
      <w:tr w:rsidR="00927526" w14:paraId="54048A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E1CC5" w14:textId="77777777" w:rsidR="00927526" w:rsidRDefault="00395415">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2A868" w14:textId="77777777" w:rsidR="00927526" w:rsidRDefault="00395415">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354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9DD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8731A" w14:textId="77777777" w:rsidR="00927526" w:rsidRDefault="00395415">
            <w:pPr>
              <w:spacing w:after="0"/>
              <w:jc w:val="right"/>
            </w:pPr>
            <w:r>
              <w:rPr>
                <w:rFonts w:ascii="Arial Narrow" w:eastAsia="Arial Narrow" w:hAnsi="Arial Narrow" w:cs="Arial Narrow"/>
                <w:sz w:val="20"/>
                <w:szCs w:val="20"/>
              </w:rPr>
              <w:t>1,145,237.00</w:t>
            </w:r>
          </w:p>
        </w:tc>
      </w:tr>
      <w:tr w:rsidR="00927526" w14:paraId="5D0827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E8914" w14:textId="77777777" w:rsidR="00927526" w:rsidRDefault="00395415">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DA12D" w14:textId="77777777" w:rsidR="00927526" w:rsidRDefault="00395415">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D1E2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B94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32250" w14:textId="77777777" w:rsidR="00927526" w:rsidRDefault="00395415">
            <w:pPr>
              <w:spacing w:after="0"/>
              <w:jc w:val="right"/>
            </w:pPr>
            <w:r>
              <w:rPr>
                <w:rFonts w:ascii="Arial Narrow" w:eastAsia="Arial Narrow" w:hAnsi="Arial Narrow" w:cs="Arial Narrow"/>
                <w:sz w:val="20"/>
                <w:szCs w:val="20"/>
              </w:rPr>
              <w:t>2,202,900.00</w:t>
            </w:r>
          </w:p>
        </w:tc>
      </w:tr>
      <w:tr w:rsidR="00927526" w14:paraId="3D7AEBF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A2F5F" w14:textId="77777777" w:rsidR="00927526" w:rsidRDefault="00395415">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80695"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16F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A89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0FC46" w14:textId="77777777" w:rsidR="00927526" w:rsidRDefault="00395415">
            <w:pPr>
              <w:spacing w:after="0"/>
              <w:jc w:val="right"/>
            </w:pPr>
            <w:r>
              <w:rPr>
                <w:rFonts w:ascii="Arial Narrow" w:eastAsia="Arial Narrow" w:hAnsi="Arial Narrow" w:cs="Arial Narrow"/>
                <w:sz w:val="20"/>
                <w:szCs w:val="20"/>
              </w:rPr>
              <w:t>550,000.00</w:t>
            </w:r>
          </w:p>
        </w:tc>
      </w:tr>
      <w:tr w:rsidR="00927526" w14:paraId="59BB5BE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B10BD" w14:textId="77777777" w:rsidR="00927526" w:rsidRDefault="00395415">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DEA5E"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4EB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A33D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35908" w14:textId="77777777" w:rsidR="00927526" w:rsidRDefault="00395415">
            <w:pPr>
              <w:spacing w:after="0"/>
              <w:jc w:val="right"/>
            </w:pPr>
            <w:r>
              <w:rPr>
                <w:rFonts w:ascii="Arial Narrow" w:eastAsia="Arial Narrow" w:hAnsi="Arial Narrow" w:cs="Arial Narrow"/>
                <w:sz w:val="20"/>
                <w:szCs w:val="20"/>
              </w:rPr>
              <w:t>550,000.00</w:t>
            </w:r>
          </w:p>
        </w:tc>
      </w:tr>
      <w:tr w:rsidR="00927526" w14:paraId="2A7617B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17826" w14:textId="77777777" w:rsidR="00927526" w:rsidRDefault="00395415">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B0B5E" w14:textId="77777777" w:rsidR="00927526" w:rsidRDefault="00395415">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FEC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155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75433" w14:textId="77777777" w:rsidR="00927526" w:rsidRDefault="00395415">
            <w:pPr>
              <w:spacing w:after="0"/>
              <w:jc w:val="right"/>
            </w:pPr>
            <w:r>
              <w:rPr>
                <w:rFonts w:ascii="Arial Narrow" w:eastAsia="Arial Narrow" w:hAnsi="Arial Narrow" w:cs="Arial Narrow"/>
                <w:sz w:val="20"/>
                <w:szCs w:val="20"/>
              </w:rPr>
              <w:t>818,565.00</w:t>
            </w:r>
          </w:p>
        </w:tc>
      </w:tr>
      <w:tr w:rsidR="00927526" w14:paraId="5C358F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8DCF7" w14:textId="77777777" w:rsidR="00927526" w:rsidRDefault="00395415">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1B185" w14:textId="77777777" w:rsidR="00927526" w:rsidRDefault="00395415">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401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FD3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5AA5D" w14:textId="77777777" w:rsidR="00927526" w:rsidRDefault="00395415">
            <w:pPr>
              <w:spacing w:after="0"/>
              <w:jc w:val="right"/>
            </w:pPr>
            <w:r>
              <w:rPr>
                <w:rFonts w:ascii="Arial Narrow" w:eastAsia="Arial Narrow" w:hAnsi="Arial Narrow" w:cs="Arial Narrow"/>
                <w:sz w:val="20"/>
                <w:szCs w:val="20"/>
              </w:rPr>
              <w:t>550,000.00</w:t>
            </w:r>
          </w:p>
        </w:tc>
      </w:tr>
      <w:tr w:rsidR="00927526" w14:paraId="38D6B2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CFC413" w14:textId="77777777" w:rsidR="00927526" w:rsidRDefault="00395415">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A1CFCF" w14:textId="77777777" w:rsidR="00927526" w:rsidRDefault="00395415">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AE404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E46B8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FD4F44" w14:textId="77777777" w:rsidR="00927526" w:rsidRDefault="00395415">
            <w:pPr>
              <w:spacing w:after="0"/>
              <w:jc w:val="right"/>
            </w:pPr>
            <w:r>
              <w:rPr>
                <w:rFonts w:ascii="Arial Narrow" w:eastAsia="Arial Narrow" w:hAnsi="Arial Narrow" w:cs="Arial Narrow"/>
                <w:b/>
                <w:sz w:val="20"/>
                <w:szCs w:val="20"/>
              </w:rPr>
              <w:t>8,238,450.00</w:t>
            </w:r>
          </w:p>
        </w:tc>
      </w:tr>
      <w:tr w:rsidR="00927526" w14:paraId="070DB8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A2189" w14:textId="77777777" w:rsidR="00927526" w:rsidRDefault="00395415">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54189" w14:textId="77777777" w:rsidR="00927526" w:rsidRDefault="00395415">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00A8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083EE"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225B8" w14:textId="77777777" w:rsidR="00927526" w:rsidRDefault="00395415">
            <w:pPr>
              <w:spacing w:after="0"/>
              <w:jc w:val="right"/>
            </w:pPr>
            <w:r>
              <w:rPr>
                <w:rFonts w:ascii="Arial Narrow" w:eastAsia="Arial Narrow" w:hAnsi="Arial Narrow" w:cs="Arial Narrow"/>
                <w:sz w:val="20"/>
                <w:szCs w:val="20"/>
              </w:rPr>
              <w:t>1,925,000.00</w:t>
            </w:r>
          </w:p>
        </w:tc>
      </w:tr>
      <w:tr w:rsidR="00927526" w14:paraId="3E2C12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25422" w14:textId="77777777" w:rsidR="00927526" w:rsidRDefault="00395415">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2784A" w14:textId="77777777" w:rsidR="00927526" w:rsidRDefault="00395415">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D83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81B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B983B" w14:textId="77777777" w:rsidR="00927526" w:rsidRDefault="00395415">
            <w:pPr>
              <w:spacing w:after="0"/>
              <w:jc w:val="right"/>
            </w:pPr>
            <w:r>
              <w:rPr>
                <w:rFonts w:ascii="Arial Narrow" w:eastAsia="Arial Narrow" w:hAnsi="Arial Narrow" w:cs="Arial Narrow"/>
                <w:sz w:val="20"/>
                <w:szCs w:val="20"/>
              </w:rPr>
              <w:t>602,800.00</w:t>
            </w:r>
          </w:p>
        </w:tc>
      </w:tr>
      <w:tr w:rsidR="00927526" w14:paraId="398247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CADD3" w14:textId="77777777" w:rsidR="00927526" w:rsidRDefault="00395415">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5473A" w14:textId="77777777" w:rsidR="00927526" w:rsidRDefault="00395415">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A52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EE3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55748" w14:textId="77777777" w:rsidR="00927526" w:rsidRDefault="00395415">
            <w:pPr>
              <w:spacing w:after="0"/>
              <w:jc w:val="right"/>
            </w:pPr>
            <w:r>
              <w:rPr>
                <w:rFonts w:ascii="Arial Narrow" w:eastAsia="Arial Narrow" w:hAnsi="Arial Narrow" w:cs="Arial Narrow"/>
                <w:sz w:val="20"/>
                <w:szCs w:val="20"/>
              </w:rPr>
              <w:t>602,800.00</w:t>
            </w:r>
          </w:p>
        </w:tc>
      </w:tr>
      <w:tr w:rsidR="00927526" w14:paraId="4F83EBF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B3779" w14:textId="77777777" w:rsidR="00927526" w:rsidRDefault="00395415">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C00B0" w14:textId="77777777" w:rsidR="00927526" w:rsidRDefault="00395415">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330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088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5C85A" w14:textId="77777777" w:rsidR="00927526" w:rsidRDefault="00395415">
            <w:pPr>
              <w:spacing w:after="0"/>
              <w:jc w:val="right"/>
            </w:pPr>
            <w:r>
              <w:rPr>
                <w:rFonts w:ascii="Arial Narrow" w:eastAsia="Arial Narrow" w:hAnsi="Arial Narrow" w:cs="Arial Narrow"/>
                <w:sz w:val="20"/>
                <w:szCs w:val="20"/>
              </w:rPr>
              <w:t>602,800.00</w:t>
            </w:r>
          </w:p>
        </w:tc>
      </w:tr>
      <w:tr w:rsidR="00927526" w14:paraId="5B990D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FBF84" w14:textId="77777777" w:rsidR="00927526" w:rsidRDefault="00395415">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2F68D" w14:textId="77777777" w:rsidR="00927526" w:rsidRDefault="00395415">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989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F98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8650B" w14:textId="77777777" w:rsidR="00927526" w:rsidRDefault="00395415">
            <w:pPr>
              <w:spacing w:after="0"/>
              <w:jc w:val="right"/>
            </w:pPr>
            <w:r>
              <w:rPr>
                <w:rFonts w:ascii="Arial Narrow" w:eastAsia="Arial Narrow" w:hAnsi="Arial Narrow" w:cs="Arial Narrow"/>
                <w:sz w:val="20"/>
                <w:szCs w:val="20"/>
              </w:rPr>
              <w:t>1,184,150.00</w:t>
            </w:r>
          </w:p>
        </w:tc>
      </w:tr>
      <w:tr w:rsidR="00927526" w14:paraId="183BC3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0D0B8" w14:textId="77777777" w:rsidR="00927526" w:rsidRDefault="00395415">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3D2B9" w14:textId="77777777" w:rsidR="00927526" w:rsidRDefault="00395415">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7DF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C828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7718C" w14:textId="77777777" w:rsidR="00927526" w:rsidRDefault="00395415">
            <w:pPr>
              <w:spacing w:after="0"/>
              <w:jc w:val="right"/>
            </w:pPr>
            <w:r>
              <w:rPr>
                <w:rFonts w:ascii="Arial Narrow" w:eastAsia="Arial Narrow" w:hAnsi="Arial Narrow" w:cs="Arial Narrow"/>
                <w:sz w:val="20"/>
                <w:szCs w:val="20"/>
              </w:rPr>
              <w:t>1,565,300.00</w:t>
            </w:r>
          </w:p>
        </w:tc>
      </w:tr>
      <w:tr w:rsidR="00927526" w14:paraId="41B505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3754D" w14:textId="77777777" w:rsidR="00927526" w:rsidRDefault="00395415">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7DF0C" w14:textId="77777777" w:rsidR="00927526" w:rsidRDefault="00395415">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47B3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6EA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3140D" w14:textId="77777777" w:rsidR="00927526" w:rsidRDefault="00395415">
            <w:pPr>
              <w:spacing w:after="0"/>
              <w:jc w:val="right"/>
            </w:pPr>
            <w:r>
              <w:rPr>
                <w:rFonts w:ascii="Arial Narrow" w:eastAsia="Arial Narrow" w:hAnsi="Arial Narrow" w:cs="Arial Narrow"/>
                <w:sz w:val="20"/>
                <w:szCs w:val="20"/>
              </w:rPr>
              <w:t>1,152,800.00</w:t>
            </w:r>
          </w:p>
        </w:tc>
      </w:tr>
      <w:tr w:rsidR="00927526" w14:paraId="7F5FE5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169C5" w14:textId="77777777" w:rsidR="00927526" w:rsidRDefault="00395415">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394AA" w14:textId="77777777" w:rsidR="00927526" w:rsidRDefault="00395415">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B1F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00C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80DA3" w14:textId="77777777" w:rsidR="00927526" w:rsidRDefault="00395415">
            <w:pPr>
              <w:spacing w:after="0"/>
              <w:jc w:val="right"/>
            </w:pPr>
            <w:r>
              <w:rPr>
                <w:rFonts w:ascii="Arial Narrow" w:eastAsia="Arial Narrow" w:hAnsi="Arial Narrow" w:cs="Arial Narrow"/>
                <w:sz w:val="20"/>
                <w:szCs w:val="20"/>
              </w:rPr>
              <w:t>602,800.00</w:t>
            </w:r>
          </w:p>
        </w:tc>
      </w:tr>
      <w:tr w:rsidR="00927526" w14:paraId="69B7C6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FAEA47" w14:textId="77777777" w:rsidR="00927526" w:rsidRDefault="00395415">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FA63C2" w14:textId="77777777" w:rsidR="00927526" w:rsidRDefault="00395415">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D1EBA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497DB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69BE55" w14:textId="77777777" w:rsidR="00927526" w:rsidRDefault="00395415">
            <w:pPr>
              <w:spacing w:after="0"/>
              <w:jc w:val="right"/>
            </w:pPr>
            <w:r>
              <w:rPr>
                <w:rFonts w:ascii="Arial Narrow" w:eastAsia="Arial Narrow" w:hAnsi="Arial Narrow" w:cs="Arial Narrow"/>
                <w:b/>
                <w:sz w:val="20"/>
                <w:szCs w:val="20"/>
              </w:rPr>
              <w:t>16,930,277.00</w:t>
            </w:r>
          </w:p>
        </w:tc>
      </w:tr>
      <w:tr w:rsidR="00927526" w14:paraId="43A5B01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B190C" w14:textId="77777777" w:rsidR="00927526" w:rsidRDefault="00395415">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CB3A1" w14:textId="77777777" w:rsidR="00927526" w:rsidRDefault="00395415">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41243"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D67F6" w14:textId="77777777" w:rsidR="00927526" w:rsidRDefault="00927526">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A171D" w14:textId="77777777" w:rsidR="00927526" w:rsidRDefault="00395415">
            <w:pPr>
              <w:spacing w:after="0"/>
              <w:jc w:val="right"/>
            </w:pPr>
            <w:r>
              <w:rPr>
                <w:rFonts w:ascii="Arial Narrow" w:eastAsia="Arial Narrow" w:hAnsi="Arial Narrow" w:cs="Arial Narrow"/>
                <w:sz w:val="20"/>
                <w:szCs w:val="20"/>
              </w:rPr>
              <w:t>1,600,000.00</w:t>
            </w:r>
          </w:p>
        </w:tc>
      </w:tr>
      <w:tr w:rsidR="00927526" w14:paraId="458CA7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051AB" w14:textId="77777777" w:rsidR="00927526" w:rsidRDefault="00395415">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9F09F" w14:textId="77777777" w:rsidR="00927526" w:rsidRDefault="00395415">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10C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3DD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83881" w14:textId="77777777" w:rsidR="00927526" w:rsidRDefault="00395415">
            <w:pPr>
              <w:spacing w:after="0"/>
              <w:jc w:val="right"/>
            </w:pPr>
            <w:r>
              <w:rPr>
                <w:rFonts w:ascii="Arial Narrow" w:eastAsia="Arial Narrow" w:hAnsi="Arial Narrow" w:cs="Arial Narrow"/>
                <w:sz w:val="20"/>
                <w:szCs w:val="20"/>
              </w:rPr>
              <w:t>1,489,950.00</w:t>
            </w:r>
          </w:p>
        </w:tc>
      </w:tr>
      <w:tr w:rsidR="00927526" w14:paraId="1D3791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1DFEC" w14:textId="77777777" w:rsidR="00927526" w:rsidRDefault="00395415">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83183" w14:textId="77777777" w:rsidR="00927526" w:rsidRDefault="00395415">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01A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E04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04FF1" w14:textId="77777777" w:rsidR="00927526" w:rsidRDefault="00395415">
            <w:pPr>
              <w:spacing w:after="0"/>
              <w:jc w:val="right"/>
            </w:pPr>
            <w:r>
              <w:rPr>
                <w:rFonts w:ascii="Arial Narrow" w:eastAsia="Arial Narrow" w:hAnsi="Arial Narrow" w:cs="Arial Narrow"/>
                <w:sz w:val="20"/>
                <w:szCs w:val="20"/>
              </w:rPr>
              <w:t>1,031,800.00</w:t>
            </w:r>
          </w:p>
        </w:tc>
      </w:tr>
      <w:tr w:rsidR="00927526" w14:paraId="606F1A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4CDB9" w14:textId="77777777" w:rsidR="00927526" w:rsidRDefault="00395415">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521B3" w14:textId="77777777" w:rsidR="00927526" w:rsidRDefault="00395415">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AB4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168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A6270" w14:textId="77777777" w:rsidR="00927526" w:rsidRDefault="00395415">
            <w:pPr>
              <w:spacing w:after="0"/>
              <w:jc w:val="right"/>
            </w:pPr>
            <w:r>
              <w:rPr>
                <w:rFonts w:ascii="Arial Narrow" w:eastAsia="Arial Narrow" w:hAnsi="Arial Narrow" w:cs="Arial Narrow"/>
                <w:sz w:val="20"/>
                <w:szCs w:val="20"/>
              </w:rPr>
              <w:t>2,524,344.00</w:t>
            </w:r>
          </w:p>
        </w:tc>
      </w:tr>
      <w:tr w:rsidR="00927526" w14:paraId="4FCC1A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A7414" w14:textId="77777777" w:rsidR="00927526" w:rsidRDefault="00395415">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3E20E" w14:textId="77777777" w:rsidR="00927526" w:rsidRDefault="00395415">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415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CE3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22BED" w14:textId="77777777" w:rsidR="00927526" w:rsidRDefault="00395415">
            <w:pPr>
              <w:spacing w:after="0"/>
              <w:jc w:val="right"/>
            </w:pPr>
            <w:r>
              <w:rPr>
                <w:rFonts w:ascii="Arial Narrow" w:eastAsia="Arial Narrow" w:hAnsi="Arial Narrow" w:cs="Arial Narrow"/>
                <w:sz w:val="20"/>
                <w:szCs w:val="20"/>
              </w:rPr>
              <w:t>944,350.00</w:t>
            </w:r>
          </w:p>
        </w:tc>
      </w:tr>
      <w:tr w:rsidR="00927526" w14:paraId="56C2BE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2C1EC" w14:textId="77777777" w:rsidR="00927526" w:rsidRDefault="00395415">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677DE" w14:textId="77777777" w:rsidR="00927526" w:rsidRDefault="00395415">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1402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74D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049FA" w14:textId="77777777" w:rsidR="00927526" w:rsidRDefault="00395415">
            <w:pPr>
              <w:spacing w:after="0"/>
              <w:jc w:val="right"/>
            </w:pPr>
            <w:r>
              <w:rPr>
                <w:rFonts w:ascii="Arial Narrow" w:eastAsia="Arial Narrow" w:hAnsi="Arial Narrow" w:cs="Arial Narrow"/>
                <w:sz w:val="20"/>
                <w:szCs w:val="20"/>
              </w:rPr>
              <w:t>1,038,950.00</w:t>
            </w:r>
          </w:p>
        </w:tc>
      </w:tr>
      <w:tr w:rsidR="00927526" w14:paraId="0F3446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34E08" w14:textId="77777777" w:rsidR="00927526" w:rsidRDefault="00395415">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54359" w14:textId="77777777" w:rsidR="00927526" w:rsidRDefault="00395415">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5A1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7C7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31C60" w14:textId="77777777" w:rsidR="00927526" w:rsidRDefault="00395415">
            <w:pPr>
              <w:spacing w:after="0"/>
              <w:jc w:val="right"/>
            </w:pPr>
            <w:r>
              <w:rPr>
                <w:rFonts w:ascii="Arial Narrow" w:eastAsia="Arial Narrow" w:hAnsi="Arial Narrow" w:cs="Arial Narrow"/>
                <w:sz w:val="20"/>
                <w:szCs w:val="20"/>
              </w:rPr>
              <w:t>807,300.00</w:t>
            </w:r>
          </w:p>
        </w:tc>
      </w:tr>
      <w:tr w:rsidR="00927526" w14:paraId="5073C7F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F2208" w14:textId="77777777" w:rsidR="00927526" w:rsidRDefault="00395415">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9732F" w14:textId="77777777" w:rsidR="00927526" w:rsidRDefault="00395415">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4A9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AE5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A76FF" w14:textId="77777777" w:rsidR="00927526" w:rsidRDefault="00395415">
            <w:pPr>
              <w:spacing w:after="0"/>
              <w:jc w:val="right"/>
            </w:pPr>
            <w:r>
              <w:rPr>
                <w:rFonts w:ascii="Arial Narrow" w:eastAsia="Arial Narrow" w:hAnsi="Arial Narrow" w:cs="Arial Narrow"/>
                <w:sz w:val="20"/>
                <w:szCs w:val="20"/>
              </w:rPr>
              <w:t>804,650.00</w:t>
            </w:r>
          </w:p>
        </w:tc>
      </w:tr>
      <w:tr w:rsidR="00927526" w14:paraId="132D76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B1278" w14:textId="77777777" w:rsidR="00927526" w:rsidRDefault="00395415">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040DC" w14:textId="77777777" w:rsidR="00927526" w:rsidRDefault="00395415">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52B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CAA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0BDC8" w14:textId="77777777" w:rsidR="00927526" w:rsidRDefault="00395415">
            <w:pPr>
              <w:spacing w:after="0"/>
              <w:jc w:val="right"/>
            </w:pPr>
            <w:r>
              <w:rPr>
                <w:rFonts w:ascii="Arial Narrow" w:eastAsia="Arial Narrow" w:hAnsi="Arial Narrow" w:cs="Arial Narrow"/>
                <w:sz w:val="20"/>
                <w:szCs w:val="20"/>
              </w:rPr>
              <w:t>2,352,280.00</w:t>
            </w:r>
          </w:p>
        </w:tc>
      </w:tr>
      <w:tr w:rsidR="00927526" w14:paraId="213CBD7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9D158" w14:textId="77777777" w:rsidR="00927526" w:rsidRDefault="00395415">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0F9CE" w14:textId="77777777" w:rsidR="00927526" w:rsidRDefault="00395415">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C2FB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EB40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D4DC2" w14:textId="77777777" w:rsidR="00927526" w:rsidRDefault="00395415">
            <w:pPr>
              <w:spacing w:after="0"/>
              <w:jc w:val="right"/>
            </w:pPr>
            <w:r>
              <w:rPr>
                <w:rFonts w:ascii="Arial Narrow" w:eastAsia="Arial Narrow" w:hAnsi="Arial Narrow" w:cs="Arial Narrow"/>
                <w:sz w:val="20"/>
                <w:szCs w:val="20"/>
              </w:rPr>
              <w:t>939,950.00</w:t>
            </w:r>
          </w:p>
        </w:tc>
      </w:tr>
      <w:tr w:rsidR="00927526" w14:paraId="4D0D01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CEAE6" w14:textId="77777777" w:rsidR="00927526" w:rsidRDefault="00395415">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C58A3" w14:textId="77777777" w:rsidR="00927526" w:rsidRDefault="00395415">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152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F8C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EB2C5" w14:textId="77777777" w:rsidR="00927526" w:rsidRDefault="00395415">
            <w:pPr>
              <w:spacing w:after="0"/>
              <w:jc w:val="right"/>
            </w:pPr>
            <w:r>
              <w:rPr>
                <w:rFonts w:ascii="Arial Narrow" w:eastAsia="Arial Narrow" w:hAnsi="Arial Narrow" w:cs="Arial Narrow"/>
                <w:sz w:val="20"/>
                <w:szCs w:val="20"/>
              </w:rPr>
              <w:t>1,212,563.00</w:t>
            </w:r>
          </w:p>
        </w:tc>
      </w:tr>
      <w:tr w:rsidR="00927526" w14:paraId="73BF24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21943" w14:textId="77777777" w:rsidR="00927526" w:rsidRDefault="00395415">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FC45A" w14:textId="77777777" w:rsidR="00927526" w:rsidRDefault="00395415">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CA6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E8B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A2A8D" w14:textId="77777777" w:rsidR="00927526" w:rsidRDefault="00395415">
            <w:pPr>
              <w:spacing w:after="0"/>
              <w:jc w:val="right"/>
            </w:pPr>
            <w:r>
              <w:rPr>
                <w:rFonts w:ascii="Arial Narrow" w:eastAsia="Arial Narrow" w:hAnsi="Arial Narrow" w:cs="Arial Narrow"/>
                <w:sz w:val="20"/>
                <w:szCs w:val="20"/>
              </w:rPr>
              <w:t>669,350.00</w:t>
            </w:r>
          </w:p>
        </w:tc>
      </w:tr>
      <w:tr w:rsidR="00927526" w14:paraId="410FE2B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92B8E" w14:textId="77777777" w:rsidR="00927526" w:rsidRDefault="00395415">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890EB" w14:textId="77777777" w:rsidR="00927526" w:rsidRDefault="00395415">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C79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4DC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6852C" w14:textId="77777777" w:rsidR="00927526" w:rsidRDefault="00395415">
            <w:pPr>
              <w:spacing w:after="0"/>
              <w:jc w:val="right"/>
            </w:pPr>
            <w:r>
              <w:rPr>
                <w:rFonts w:ascii="Arial Narrow" w:eastAsia="Arial Narrow" w:hAnsi="Arial Narrow" w:cs="Arial Narrow"/>
                <w:sz w:val="20"/>
                <w:szCs w:val="20"/>
              </w:rPr>
              <w:t>1,514,790.00</w:t>
            </w:r>
          </w:p>
        </w:tc>
      </w:tr>
      <w:tr w:rsidR="00927526" w14:paraId="00CF40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7A733C" w14:textId="77777777" w:rsidR="00927526" w:rsidRDefault="00395415">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A380F8" w14:textId="77777777" w:rsidR="00927526" w:rsidRDefault="00395415">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97581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1BA52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9B9C7D" w14:textId="77777777" w:rsidR="00927526" w:rsidRDefault="00395415">
            <w:pPr>
              <w:spacing w:after="0"/>
              <w:jc w:val="right"/>
            </w:pPr>
            <w:r>
              <w:rPr>
                <w:rFonts w:ascii="Arial Narrow" w:eastAsia="Arial Narrow" w:hAnsi="Arial Narrow" w:cs="Arial Narrow"/>
                <w:b/>
                <w:sz w:val="20"/>
                <w:szCs w:val="20"/>
              </w:rPr>
              <w:t>9,331,235.00</w:t>
            </w:r>
          </w:p>
        </w:tc>
      </w:tr>
      <w:tr w:rsidR="00927526" w14:paraId="241692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006F5" w14:textId="77777777" w:rsidR="00927526" w:rsidRDefault="00395415">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7B8FF" w14:textId="77777777" w:rsidR="00927526" w:rsidRDefault="00395415">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10BB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BD5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E343B" w14:textId="77777777" w:rsidR="00927526" w:rsidRDefault="00395415">
            <w:pPr>
              <w:spacing w:after="0"/>
              <w:jc w:val="right"/>
            </w:pPr>
            <w:r>
              <w:rPr>
                <w:rFonts w:ascii="Arial Narrow" w:eastAsia="Arial Narrow" w:hAnsi="Arial Narrow" w:cs="Arial Narrow"/>
                <w:sz w:val="20"/>
                <w:szCs w:val="20"/>
              </w:rPr>
              <w:t>614,900.00</w:t>
            </w:r>
          </w:p>
        </w:tc>
      </w:tr>
      <w:tr w:rsidR="00927526" w14:paraId="18A4FF9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39568" w14:textId="77777777" w:rsidR="00927526" w:rsidRDefault="00395415">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77951"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5FDA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0D8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9B796" w14:textId="77777777" w:rsidR="00927526" w:rsidRDefault="00395415">
            <w:pPr>
              <w:spacing w:after="0"/>
              <w:jc w:val="right"/>
            </w:pPr>
            <w:r>
              <w:rPr>
                <w:rFonts w:ascii="Arial Narrow" w:eastAsia="Arial Narrow" w:hAnsi="Arial Narrow" w:cs="Arial Narrow"/>
                <w:sz w:val="20"/>
                <w:szCs w:val="20"/>
              </w:rPr>
              <w:t>614,900.00</w:t>
            </w:r>
          </w:p>
        </w:tc>
      </w:tr>
      <w:tr w:rsidR="00927526" w14:paraId="5822FD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DEE58" w14:textId="77777777" w:rsidR="00927526" w:rsidRDefault="00395415">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D5912"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EDC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6DFE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979D0" w14:textId="77777777" w:rsidR="00927526" w:rsidRDefault="00395415">
            <w:pPr>
              <w:spacing w:after="0"/>
              <w:jc w:val="right"/>
            </w:pPr>
            <w:r>
              <w:rPr>
                <w:rFonts w:ascii="Arial Narrow" w:eastAsia="Arial Narrow" w:hAnsi="Arial Narrow" w:cs="Arial Narrow"/>
                <w:sz w:val="20"/>
                <w:szCs w:val="20"/>
              </w:rPr>
              <w:t>614,900.00</w:t>
            </w:r>
          </w:p>
        </w:tc>
      </w:tr>
      <w:tr w:rsidR="00927526" w14:paraId="6549DD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42D03" w14:textId="77777777" w:rsidR="00927526" w:rsidRDefault="00395415">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FA39A"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4512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9B8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C92D5" w14:textId="77777777" w:rsidR="00927526" w:rsidRDefault="00395415">
            <w:pPr>
              <w:spacing w:after="0"/>
              <w:jc w:val="right"/>
            </w:pPr>
            <w:r>
              <w:rPr>
                <w:rFonts w:ascii="Arial Narrow" w:eastAsia="Arial Narrow" w:hAnsi="Arial Narrow" w:cs="Arial Narrow"/>
                <w:sz w:val="20"/>
                <w:szCs w:val="20"/>
              </w:rPr>
              <w:t>614,900.00</w:t>
            </w:r>
          </w:p>
        </w:tc>
      </w:tr>
      <w:tr w:rsidR="00927526" w14:paraId="29E462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19071" w14:textId="77777777" w:rsidR="00927526" w:rsidRDefault="00395415">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F2F11"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D8E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5DB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39413" w14:textId="77777777" w:rsidR="00927526" w:rsidRDefault="00395415">
            <w:pPr>
              <w:spacing w:after="0"/>
              <w:jc w:val="right"/>
            </w:pPr>
            <w:r>
              <w:rPr>
                <w:rFonts w:ascii="Arial Narrow" w:eastAsia="Arial Narrow" w:hAnsi="Arial Narrow" w:cs="Arial Narrow"/>
                <w:sz w:val="20"/>
                <w:szCs w:val="20"/>
              </w:rPr>
              <w:t>614,900.00</w:t>
            </w:r>
          </w:p>
        </w:tc>
      </w:tr>
      <w:tr w:rsidR="00927526" w14:paraId="49F3D6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2CC64" w14:textId="77777777" w:rsidR="00927526" w:rsidRDefault="00395415">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7E43B" w14:textId="77777777" w:rsidR="00927526" w:rsidRDefault="00395415">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B85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77FF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548BA" w14:textId="77777777" w:rsidR="00927526" w:rsidRDefault="00395415">
            <w:pPr>
              <w:spacing w:after="0"/>
              <w:jc w:val="right"/>
            </w:pPr>
            <w:r>
              <w:rPr>
                <w:rFonts w:ascii="Arial Narrow" w:eastAsia="Arial Narrow" w:hAnsi="Arial Narrow" w:cs="Arial Narrow"/>
                <w:sz w:val="20"/>
                <w:szCs w:val="20"/>
              </w:rPr>
              <w:t>885,500.00</w:t>
            </w:r>
          </w:p>
        </w:tc>
      </w:tr>
      <w:tr w:rsidR="00927526" w14:paraId="352DC4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C1E38" w14:textId="77777777" w:rsidR="00927526" w:rsidRDefault="00395415">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001B8" w14:textId="77777777" w:rsidR="00927526" w:rsidRDefault="00395415">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EAC3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2631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F8B3E" w14:textId="77777777" w:rsidR="00927526" w:rsidRDefault="00395415">
            <w:pPr>
              <w:spacing w:after="0"/>
              <w:jc w:val="right"/>
            </w:pPr>
            <w:r>
              <w:rPr>
                <w:rFonts w:ascii="Arial Narrow" w:eastAsia="Arial Narrow" w:hAnsi="Arial Narrow" w:cs="Arial Narrow"/>
                <w:sz w:val="20"/>
                <w:szCs w:val="20"/>
              </w:rPr>
              <w:t>781,550.00</w:t>
            </w:r>
          </w:p>
        </w:tc>
      </w:tr>
      <w:tr w:rsidR="00927526" w14:paraId="78FED04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1BF8E" w14:textId="77777777" w:rsidR="00927526" w:rsidRDefault="00395415">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E79CA"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2ED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342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D7CF0" w14:textId="77777777" w:rsidR="00927526" w:rsidRDefault="00395415">
            <w:pPr>
              <w:spacing w:after="0"/>
              <w:jc w:val="right"/>
            </w:pPr>
            <w:r>
              <w:rPr>
                <w:rFonts w:ascii="Arial Narrow" w:eastAsia="Arial Narrow" w:hAnsi="Arial Narrow" w:cs="Arial Narrow"/>
                <w:sz w:val="20"/>
                <w:szCs w:val="20"/>
              </w:rPr>
              <w:t>614,900.00</w:t>
            </w:r>
          </w:p>
        </w:tc>
      </w:tr>
      <w:tr w:rsidR="00927526" w14:paraId="3D27B3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97D33" w14:textId="77777777" w:rsidR="00927526" w:rsidRDefault="00395415">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4F0F5" w14:textId="77777777" w:rsidR="00927526" w:rsidRDefault="00395415">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CC2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58DA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94A63" w14:textId="77777777" w:rsidR="00927526" w:rsidRDefault="00395415">
            <w:pPr>
              <w:spacing w:after="0"/>
              <w:jc w:val="right"/>
            </w:pPr>
            <w:r>
              <w:rPr>
                <w:rFonts w:ascii="Arial Narrow" w:eastAsia="Arial Narrow" w:hAnsi="Arial Narrow" w:cs="Arial Narrow"/>
                <w:sz w:val="20"/>
                <w:szCs w:val="20"/>
              </w:rPr>
              <w:t>2,107,835.00</w:t>
            </w:r>
          </w:p>
        </w:tc>
      </w:tr>
      <w:tr w:rsidR="00927526" w14:paraId="4C372E1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4A321" w14:textId="77777777" w:rsidR="00927526" w:rsidRDefault="00395415">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2F412"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A0A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4CC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431CC" w14:textId="77777777" w:rsidR="00927526" w:rsidRDefault="00395415">
            <w:pPr>
              <w:spacing w:after="0"/>
              <w:jc w:val="right"/>
            </w:pPr>
            <w:r>
              <w:rPr>
                <w:rFonts w:ascii="Arial Narrow" w:eastAsia="Arial Narrow" w:hAnsi="Arial Narrow" w:cs="Arial Narrow"/>
                <w:sz w:val="20"/>
                <w:szCs w:val="20"/>
              </w:rPr>
              <w:t>614,900.00</w:t>
            </w:r>
          </w:p>
        </w:tc>
      </w:tr>
      <w:tr w:rsidR="00927526" w14:paraId="7F00F1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FC6B3" w14:textId="77777777" w:rsidR="00927526" w:rsidRDefault="00395415">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6B085" w14:textId="77777777" w:rsidR="00927526" w:rsidRDefault="00395415">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EC2F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9959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C3CAF" w14:textId="77777777" w:rsidR="00927526" w:rsidRDefault="00395415">
            <w:pPr>
              <w:spacing w:after="0"/>
              <w:jc w:val="right"/>
            </w:pPr>
            <w:r>
              <w:rPr>
                <w:rFonts w:ascii="Arial Narrow" w:eastAsia="Arial Narrow" w:hAnsi="Arial Narrow" w:cs="Arial Narrow"/>
                <w:sz w:val="20"/>
                <w:szCs w:val="20"/>
              </w:rPr>
              <w:t>637,150.00</w:t>
            </w:r>
          </w:p>
        </w:tc>
      </w:tr>
      <w:tr w:rsidR="00927526" w14:paraId="418135E2"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6B845" w14:textId="77777777" w:rsidR="00927526" w:rsidRDefault="00395415">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8150B" w14:textId="77777777" w:rsidR="00927526" w:rsidRDefault="00395415">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C29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DD5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D68FA" w14:textId="77777777" w:rsidR="00927526" w:rsidRDefault="00395415">
            <w:pPr>
              <w:spacing w:after="0"/>
              <w:jc w:val="right"/>
            </w:pPr>
            <w:r>
              <w:rPr>
                <w:rFonts w:ascii="Arial Narrow" w:eastAsia="Arial Narrow" w:hAnsi="Arial Narrow" w:cs="Arial Narrow"/>
                <w:sz w:val="20"/>
                <w:szCs w:val="20"/>
              </w:rPr>
              <w:t>614,900.00</w:t>
            </w:r>
          </w:p>
        </w:tc>
      </w:tr>
      <w:tr w:rsidR="00927526" w14:paraId="3B47BF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FCEAB5" w14:textId="77777777" w:rsidR="00927526" w:rsidRDefault="00395415">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C4DFCB" w14:textId="77777777" w:rsidR="00927526" w:rsidRDefault="00395415">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CA57D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99D9C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44AA58" w14:textId="77777777" w:rsidR="00927526" w:rsidRDefault="00395415">
            <w:pPr>
              <w:spacing w:after="0"/>
              <w:jc w:val="right"/>
            </w:pPr>
            <w:r>
              <w:rPr>
                <w:rFonts w:ascii="Arial Narrow" w:eastAsia="Arial Narrow" w:hAnsi="Arial Narrow" w:cs="Arial Narrow"/>
                <w:b/>
                <w:sz w:val="20"/>
                <w:szCs w:val="20"/>
              </w:rPr>
              <w:t>1,025,500.00</w:t>
            </w:r>
          </w:p>
        </w:tc>
      </w:tr>
      <w:tr w:rsidR="00927526" w14:paraId="1E5C30C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A998A6F" w14:textId="77777777" w:rsidR="00927526" w:rsidRDefault="00395415">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F60A0C8" w14:textId="77777777" w:rsidR="00927526" w:rsidRDefault="00395415">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9051E67" w14:textId="77777777" w:rsidR="00927526" w:rsidRDefault="00395415">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46C381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6B0F964" w14:textId="77777777" w:rsidR="00927526" w:rsidRDefault="00395415">
            <w:pPr>
              <w:spacing w:after="0"/>
              <w:jc w:val="right"/>
            </w:pPr>
            <w:r>
              <w:rPr>
                <w:rFonts w:ascii="Arial Narrow" w:eastAsia="Arial Narrow" w:hAnsi="Arial Narrow" w:cs="Arial Narrow"/>
                <w:b/>
                <w:sz w:val="20"/>
                <w:szCs w:val="20"/>
              </w:rPr>
              <w:t>82,503,370.89</w:t>
            </w:r>
          </w:p>
        </w:tc>
      </w:tr>
      <w:tr w:rsidR="00927526" w14:paraId="34BAF9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C8AFD1" w14:textId="77777777" w:rsidR="00927526" w:rsidRDefault="00395415">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0DB720" w14:textId="77777777" w:rsidR="00927526" w:rsidRDefault="00395415">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37041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A3D7E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9F20D2" w14:textId="77777777" w:rsidR="00927526" w:rsidRDefault="00395415">
            <w:pPr>
              <w:spacing w:after="0"/>
              <w:jc w:val="right"/>
            </w:pPr>
            <w:r>
              <w:rPr>
                <w:rFonts w:ascii="Arial Narrow" w:eastAsia="Arial Narrow" w:hAnsi="Arial Narrow" w:cs="Arial Narrow"/>
                <w:b/>
                <w:sz w:val="20"/>
                <w:szCs w:val="20"/>
              </w:rPr>
              <w:t>20,639,293.51</w:t>
            </w:r>
          </w:p>
        </w:tc>
      </w:tr>
      <w:tr w:rsidR="00927526" w14:paraId="09698B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021C4" w14:textId="77777777" w:rsidR="00927526" w:rsidRDefault="00395415">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C13BA" w14:textId="77777777" w:rsidR="00927526" w:rsidRDefault="00395415">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D90E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CA89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C64F2" w14:textId="77777777" w:rsidR="00927526" w:rsidRDefault="00395415">
            <w:pPr>
              <w:spacing w:after="0"/>
              <w:jc w:val="right"/>
            </w:pPr>
            <w:r>
              <w:rPr>
                <w:rFonts w:ascii="Arial Narrow" w:eastAsia="Arial Narrow" w:hAnsi="Arial Narrow" w:cs="Arial Narrow"/>
                <w:sz w:val="20"/>
                <w:szCs w:val="20"/>
              </w:rPr>
              <w:t>182,476.25</w:t>
            </w:r>
          </w:p>
        </w:tc>
      </w:tr>
      <w:tr w:rsidR="00927526" w14:paraId="4B42EC7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05E1D" w14:textId="77777777" w:rsidR="00927526" w:rsidRDefault="00395415">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75873" w14:textId="77777777" w:rsidR="00927526" w:rsidRDefault="00395415">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90C6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E3A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945AE" w14:textId="77777777" w:rsidR="00927526" w:rsidRDefault="00395415">
            <w:pPr>
              <w:spacing w:after="0"/>
              <w:jc w:val="right"/>
            </w:pPr>
            <w:r>
              <w:rPr>
                <w:rFonts w:ascii="Arial Narrow" w:eastAsia="Arial Narrow" w:hAnsi="Arial Narrow" w:cs="Arial Narrow"/>
                <w:sz w:val="20"/>
                <w:szCs w:val="20"/>
              </w:rPr>
              <w:t>8,459,956.13</w:t>
            </w:r>
          </w:p>
        </w:tc>
      </w:tr>
      <w:tr w:rsidR="00927526" w14:paraId="3EC36D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588C9" w14:textId="77777777" w:rsidR="00927526" w:rsidRDefault="00395415">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D69C6" w14:textId="77777777" w:rsidR="00927526" w:rsidRDefault="00395415">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FBA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73EA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C27E6" w14:textId="77777777" w:rsidR="00927526" w:rsidRDefault="00395415">
            <w:pPr>
              <w:spacing w:after="0"/>
              <w:jc w:val="right"/>
            </w:pPr>
            <w:r>
              <w:rPr>
                <w:rFonts w:ascii="Arial Narrow" w:eastAsia="Arial Narrow" w:hAnsi="Arial Narrow" w:cs="Arial Narrow"/>
                <w:sz w:val="20"/>
                <w:szCs w:val="20"/>
              </w:rPr>
              <w:t>761,423.63</w:t>
            </w:r>
          </w:p>
        </w:tc>
      </w:tr>
      <w:tr w:rsidR="00927526" w14:paraId="29EEFE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D9ABE"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6677A" w14:textId="77777777" w:rsidR="00927526" w:rsidRDefault="00395415">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CA8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DE0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8F9AC" w14:textId="77777777" w:rsidR="00927526" w:rsidRDefault="00395415">
            <w:pPr>
              <w:spacing w:after="0"/>
              <w:jc w:val="right"/>
            </w:pPr>
            <w:r>
              <w:rPr>
                <w:rFonts w:ascii="Arial Narrow" w:eastAsia="Arial Narrow" w:hAnsi="Arial Narrow" w:cs="Arial Narrow"/>
                <w:sz w:val="20"/>
                <w:szCs w:val="20"/>
              </w:rPr>
              <w:t>49,766.25</w:t>
            </w:r>
          </w:p>
        </w:tc>
      </w:tr>
      <w:tr w:rsidR="00927526" w14:paraId="14FD3E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80A23" w14:textId="77777777" w:rsidR="00927526" w:rsidRDefault="00395415">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9D347" w14:textId="77777777" w:rsidR="00927526" w:rsidRDefault="00395415">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B409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95C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6335C" w14:textId="77777777" w:rsidR="00927526" w:rsidRDefault="00395415">
            <w:pPr>
              <w:spacing w:after="0"/>
              <w:jc w:val="right"/>
            </w:pPr>
            <w:r>
              <w:rPr>
                <w:rFonts w:ascii="Arial Narrow" w:eastAsia="Arial Narrow" w:hAnsi="Arial Narrow" w:cs="Arial Narrow"/>
                <w:sz w:val="20"/>
                <w:szCs w:val="20"/>
              </w:rPr>
              <w:t>2,098,800.75</w:t>
            </w:r>
          </w:p>
        </w:tc>
      </w:tr>
      <w:tr w:rsidR="00927526" w14:paraId="225BC1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A9B7B" w14:textId="77777777" w:rsidR="00927526" w:rsidRDefault="00395415">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BA34A" w14:textId="77777777" w:rsidR="00927526" w:rsidRDefault="00395415">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40D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563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71133" w14:textId="77777777" w:rsidR="00927526" w:rsidRDefault="00395415">
            <w:pPr>
              <w:spacing w:after="0"/>
              <w:jc w:val="right"/>
            </w:pPr>
            <w:r>
              <w:rPr>
                <w:rFonts w:ascii="Arial Narrow" w:eastAsia="Arial Narrow" w:hAnsi="Arial Narrow" w:cs="Arial Narrow"/>
                <w:sz w:val="20"/>
                <w:szCs w:val="20"/>
              </w:rPr>
              <w:t>1,125,472.50</w:t>
            </w:r>
          </w:p>
        </w:tc>
      </w:tr>
      <w:tr w:rsidR="00927526" w14:paraId="322B622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5804D" w14:textId="77777777" w:rsidR="00927526" w:rsidRDefault="00395415">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7ECBA" w14:textId="77777777" w:rsidR="00927526" w:rsidRDefault="00395415">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184D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234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B56BC" w14:textId="77777777" w:rsidR="00927526" w:rsidRDefault="00395415">
            <w:pPr>
              <w:spacing w:after="0"/>
              <w:jc w:val="right"/>
            </w:pPr>
            <w:r>
              <w:rPr>
                <w:rFonts w:ascii="Arial Narrow" w:eastAsia="Arial Narrow" w:hAnsi="Arial Narrow" w:cs="Arial Narrow"/>
                <w:sz w:val="20"/>
                <w:szCs w:val="20"/>
              </w:rPr>
              <w:t>1,941,885.00</w:t>
            </w:r>
          </w:p>
        </w:tc>
      </w:tr>
      <w:tr w:rsidR="00927526" w14:paraId="3D5F87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27087" w14:textId="77777777" w:rsidR="00927526" w:rsidRDefault="00395415">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3C182" w14:textId="77777777" w:rsidR="00927526" w:rsidRDefault="00395415">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389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25F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F6AC3" w14:textId="77777777" w:rsidR="00927526" w:rsidRDefault="00395415">
            <w:pPr>
              <w:spacing w:after="0"/>
              <w:jc w:val="right"/>
            </w:pPr>
            <w:r>
              <w:rPr>
                <w:rFonts w:ascii="Arial Narrow" w:eastAsia="Arial Narrow" w:hAnsi="Arial Narrow" w:cs="Arial Narrow"/>
                <w:sz w:val="20"/>
                <w:szCs w:val="20"/>
              </w:rPr>
              <w:t>4,472,540.56</w:t>
            </w:r>
          </w:p>
        </w:tc>
      </w:tr>
      <w:tr w:rsidR="00927526" w14:paraId="1B17D20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DBFA6" w14:textId="77777777" w:rsidR="00927526" w:rsidRDefault="00395415">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DF2BD" w14:textId="77777777" w:rsidR="00927526" w:rsidRDefault="00395415">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5EF5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AA1C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E628E" w14:textId="77777777" w:rsidR="00927526" w:rsidRDefault="00395415">
            <w:pPr>
              <w:spacing w:after="0"/>
              <w:jc w:val="right"/>
            </w:pPr>
            <w:r>
              <w:rPr>
                <w:rFonts w:ascii="Arial Narrow" w:eastAsia="Arial Narrow" w:hAnsi="Arial Narrow" w:cs="Arial Narrow"/>
                <w:sz w:val="20"/>
                <w:szCs w:val="20"/>
              </w:rPr>
              <w:t>448,072.44</w:t>
            </w:r>
          </w:p>
        </w:tc>
      </w:tr>
      <w:tr w:rsidR="00927526" w14:paraId="0AD4E4D1" w14:textId="77777777">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22F36" w14:textId="77777777" w:rsidR="00927526" w:rsidRDefault="00395415">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A1970" w14:textId="77777777" w:rsidR="00927526" w:rsidRDefault="00395415">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EAA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E1E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7DC8D" w14:textId="77777777" w:rsidR="00927526" w:rsidRDefault="00395415">
            <w:pPr>
              <w:spacing w:after="0"/>
              <w:jc w:val="right"/>
            </w:pPr>
            <w:r>
              <w:rPr>
                <w:rFonts w:ascii="Arial Narrow" w:eastAsia="Arial Narrow" w:hAnsi="Arial Narrow" w:cs="Arial Narrow"/>
                <w:sz w:val="20"/>
                <w:szCs w:val="20"/>
              </w:rPr>
              <w:t>1,098,900.00</w:t>
            </w:r>
          </w:p>
        </w:tc>
      </w:tr>
      <w:tr w:rsidR="00927526" w14:paraId="153C14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5AE65E" w14:textId="77777777" w:rsidR="00927526" w:rsidRDefault="00395415">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445FB7" w14:textId="77777777" w:rsidR="00927526" w:rsidRDefault="00395415">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18D8D5"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4325B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09C79F" w14:textId="77777777" w:rsidR="00927526" w:rsidRDefault="00395415">
            <w:pPr>
              <w:spacing w:after="0"/>
              <w:jc w:val="right"/>
            </w:pPr>
            <w:r>
              <w:rPr>
                <w:rFonts w:ascii="Arial Narrow" w:eastAsia="Arial Narrow" w:hAnsi="Arial Narrow" w:cs="Arial Narrow"/>
                <w:b/>
                <w:sz w:val="20"/>
                <w:szCs w:val="20"/>
              </w:rPr>
              <w:t>15,617,740.85</w:t>
            </w:r>
          </w:p>
        </w:tc>
      </w:tr>
      <w:tr w:rsidR="00927526" w14:paraId="468488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ECE07" w14:textId="77777777" w:rsidR="00927526" w:rsidRDefault="00395415">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2A78D" w14:textId="77777777" w:rsidR="00927526" w:rsidRDefault="00395415">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2B13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5D2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E6139" w14:textId="77777777" w:rsidR="00927526" w:rsidRDefault="00395415">
            <w:pPr>
              <w:spacing w:after="0"/>
              <w:jc w:val="right"/>
            </w:pPr>
            <w:r>
              <w:rPr>
                <w:rFonts w:ascii="Arial Narrow" w:eastAsia="Arial Narrow" w:hAnsi="Arial Narrow" w:cs="Arial Narrow"/>
                <w:sz w:val="20"/>
                <w:szCs w:val="20"/>
              </w:rPr>
              <w:t>4,707,181.01</w:t>
            </w:r>
          </w:p>
        </w:tc>
      </w:tr>
      <w:tr w:rsidR="00927526" w14:paraId="58355A6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4F580" w14:textId="77777777" w:rsidR="00927526" w:rsidRDefault="00395415">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B1CF8" w14:textId="77777777" w:rsidR="00927526" w:rsidRDefault="00395415">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33E6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D7C8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F776D" w14:textId="77777777" w:rsidR="00927526" w:rsidRDefault="00395415">
            <w:pPr>
              <w:spacing w:after="0"/>
              <w:jc w:val="right"/>
            </w:pPr>
            <w:r>
              <w:rPr>
                <w:rFonts w:ascii="Arial Narrow" w:eastAsia="Arial Narrow" w:hAnsi="Arial Narrow" w:cs="Arial Narrow"/>
                <w:sz w:val="20"/>
                <w:szCs w:val="20"/>
              </w:rPr>
              <w:t>1,801,382.97</w:t>
            </w:r>
          </w:p>
        </w:tc>
      </w:tr>
      <w:tr w:rsidR="00927526" w14:paraId="34E9B6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9F80A" w14:textId="77777777" w:rsidR="00927526" w:rsidRDefault="00395415">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D4A35" w14:textId="77777777" w:rsidR="00927526" w:rsidRDefault="00395415">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4C4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F3B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39076" w14:textId="77777777" w:rsidR="00927526" w:rsidRDefault="00395415">
            <w:pPr>
              <w:spacing w:after="0"/>
              <w:jc w:val="right"/>
            </w:pPr>
            <w:r>
              <w:rPr>
                <w:rFonts w:ascii="Arial Narrow" w:eastAsia="Arial Narrow" w:hAnsi="Arial Narrow" w:cs="Arial Narrow"/>
                <w:sz w:val="20"/>
                <w:szCs w:val="20"/>
              </w:rPr>
              <w:t>597,195.00</w:t>
            </w:r>
          </w:p>
        </w:tc>
      </w:tr>
      <w:tr w:rsidR="00927526" w14:paraId="417D262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B03C1" w14:textId="77777777" w:rsidR="00927526" w:rsidRDefault="00395415">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BC74B" w14:textId="77777777" w:rsidR="00927526" w:rsidRDefault="00395415">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993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3A22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F81A3" w14:textId="77777777" w:rsidR="00927526" w:rsidRDefault="00395415">
            <w:pPr>
              <w:spacing w:after="0"/>
              <w:jc w:val="right"/>
            </w:pPr>
            <w:r>
              <w:rPr>
                <w:rFonts w:ascii="Arial Narrow" w:eastAsia="Arial Narrow" w:hAnsi="Arial Narrow" w:cs="Arial Narrow"/>
                <w:sz w:val="20"/>
                <w:szCs w:val="20"/>
              </w:rPr>
              <w:t>2,222,520.25</w:t>
            </w:r>
          </w:p>
        </w:tc>
      </w:tr>
      <w:tr w:rsidR="00927526" w14:paraId="1B2E42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D7B22" w14:textId="77777777" w:rsidR="00927526" w:rsidRDefault="00395415">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9C6CE" w14:textId="77777777" w:rsidR="00927526" w:rsidRDefault="00395415">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CA5A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ACE5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A593C" w14:textId="77777777" w:rsidR="00927526" w:rsidRDefault="00395415">
            <w:pPr>
              <w:spacing w:after="0"/>
              <w:jc w:val="right"/>
            </w:pPr>
            <w:r>
              <w:rPr>
                <w:rFonts w:ascii="Arial Narrow" w:eastAsia="Arial Narrow" w:hAnsi="Arial Narrow" w:cs="Arial Narrow"/>
                <w:sz w:val="20"/>
                <w:szCs w:val="20"/>
              </w:rPr>
              <w:t>82,943.75</w:t>
            </w:r>
          </w:p>
        </w:tc>
      </w:tr>
    </w:tbl>
    <w:p w14:paraId="58AC35C5"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67930C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7A679" w14:textId="77777777" w:rsidR="00927526" w:rsidRDefault="00395415">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A5CFB" w14:textId="77777777" w:rsidR="00927526" w:rsidRDefault="00395415">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DC7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1FE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C407E" w14:textId="77777777" w:rsidR="00927526" w:rsidRDefault="00395415">
            <w:pPr>
              <w:spacing w:after="0"/>
              <w:jc w:val="right"/>
            </w:pPr>
            <w:r>
              <w:rPr>
                <w:rFonts w:ascii="Arial Narrow" w:eastAsia="Arial Narrow" w:hAnsi="Arial Narrow" w:cs="Arial Narrow"/>
                <w:sz w:val="20"/>
                <w:szCs w:val="20"/>
              </w:rPr>
              <w:t>1,736,611.11</w:t>
            </w:r>
          </w:p>
        </w:tc>
      </w:tr>
      <w:tr w:rsidR="00927526" w14:paraId="4B180C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6CB21" w14:textId="77777777" w:rsidR="00927526" w:rsidRDefault="00395415">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B6DFB" w14:textId="77777777" w:rsidR="00927526" w:rsidRDefault="00395415">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70A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9D1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3F3AE" w14:textId="77777777" w:rsidR="00927526" w:rsidRDefault="00395415">
            <w:pPr>
              <w:spacing w:after="0"/>
              <w:jc w:val="right"/>
            </w:pPr>
            <w:r>
              <w:rPr>
                <w:rFonts w:ascii="Arial Narrow" w:eastAsia="Arial Narrow" w:hAnsi="Arial Narrow" w:cs="Arial Narrow"/>
                <w:sz w:val="20"/>
                <w:szCs w:val="20"/>
              </w:rPr>
              <w:t>928,991.10</w:t>
            </w:r>
          </w:p>
        </w:tc>
      </w:tr>
      <w:tr w:rsidR="00927526" w14:paraId="28B35C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C8C4A" w14:textId="77777777" w:rsidR="00927526" w:rsidRDefault="00395415">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EDB7C" w14:textId="77777777" w:rsidR="00927526" w:rsidRDefault="00395415">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6ED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E5B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C7B4F" w14:textId="77777777" w:rsidR="00927526" w:rsidRDefault="00395415">
            <w:pPr>
              <w:spacing w:after="0"/>
              <w:jc w:val="right"/>
            </w:pPr>
            <w:r>
              <w:rPr>
                <w:rFonts w:ascii="Arial Narrow" w:eastAsia="Arial Narrow" w:hAnsi="Arial Narrow" w:cs="Arial Narrow"/>
                <w:sz w:val="20"/>
                <w:szCs w:val="20"/>
              </w:rPr>
              <w:t>392,918.31</w:t>
            </w:r>
          </w:p>
        </w:tc>
      </w:tr>
      <w:tr w:rsidR="00927526" w14:paraId="5B03B5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3A8A1" w14:textId="77777777" w:rsidR="00927526" w:rsidRDefault="00395415">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8D525" w14:textId="77777777" w:rsidR="00927526" w:rsidRDefault="00395415">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5D0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FF8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6FCFA" w14:textId="77777777" w:rsidR="00927526" w:rsidRDefault="00395415">
            <w:pPr>
              <w:spacing w:after="0"/>
              <w:jc w:val="right"/>
            </w:pPr>
            <w:r>
              <w:rPr>
                <w:rFonts w:ascii="Arial Narrow" w:eastAsia="Arial Narrow" w:hAnsi="Arial Narrow" w:cs="Arial Narrow"/>
                <w:sz w:val="20"/>
                <w:szCs w:val="20"/>
              </w:rPr>
              <w:t>2,442,434.85</w:t>
            </w:r>
          </w:p>
        </w:tc>
      </w:tr>
      <w:tr w:rsidR="00927526" w14:paraId="025457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14B2E" w14:textId="77777777" w:rsidR="00927526" w:rsidRDefault="00395415">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E019A" w14:textId="77777777" w:rsidR="00927526" w:rsidRDefault="00395415">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014E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F0FA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94261" w14:textId="77777777" w:rsidR="00927526" w:rsidRDefault="00395415">
            <w:pPr>
              <w:spacing w:after="0"/>
              <w:jc w:val="right"/>
            </w:pPr>
            <w:r>
              <w:rPr>
                <w:rFonts w:ascii="Arial Narrow" w:eastAsia="Arial Narrow" w:hAnsi="Arial Narrow" w:cs="Arial Narrow"/>
                <w:sz w:val="20"/>
                <w:szCs w:val="20"/>
              </w:rPr>
              <w:t>248,831.25</w:t>
            </w:r>
          </w:p>
        </w:tc>
      </w:tr>
      <w:tr w:rsidR="00927526" w14:paraId="1BFA1D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1C360" w14:textId="77777777" w:rsidR="00927526" w:rsidRDefault="00395415">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1338F" w14:textId="77777777" w:rsidR="00927526" w:rsidRDefault="00395415">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3E54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F464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722AD" w14:textId="77777777" w:rsidR="00927526" w:rsidRDefault="00395415">
            <w:pPr>
              <w:spacing w:after="0"/>
              <w:jc w:val="right"/>
            </w:pPr>
            <w:r>
              <w:rPr>
                <w:rFonts w:ascii="Arial Narrow" w:eastAsia="Arial Narrow" w:hAnsi="Arial Narrow" w:cs="Arial Narrow"/>
                <w:sz w:val="20"/>
                <w:szCs w:val="20"/>
              </w:rPr>
              <w:t>248,831.25</w:t>
            </w:r>
          </w:p>
        </w:tc>
      </w:tr>
      <w:tr w:rsidR="00927526" w14:paraId="3181F2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9066B" w14:textId="77777777" w:rsidR="00927526" w:rsidRDefault="00395415">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8343A" w14:textId="77777777" w:rsidR="00927526" w:rsidRDefault="00395415">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86A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A19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23F44" w14:textId="77777777" w:rsidR="00927526" w:rsidRDefault="00395415">
            <w:pPr>
              <w:spacing w:after="0"/>
              <w:jc w:val="right"/>
            </w:pPr>
            <w:r>
              <w:rPr>
                <w:rFonts w:ascii="Arial Narrow" w:eastAsia="Arial Narrow" w:hAnsi="Arial Narrow" w:cs="Arial Narrow"/>
                <w:sz w:val="20"/>
                <w:szCs w:val="20"/>
              </w:rPr>
              <w:t>207,900.00</w:t>
            </w:r>
          </w:p>
        </w:tc>
      </w:tr>
      <w:tr w:rsidR="00927526" w14:paraId="0EC1B4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34F726" w14:textId="77777777" w:rsidR="00927526" w:rsidRDefault="00395415">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FA533B" w14:textId="77777777" w:rsidR="00927526" w:rsidRDefault="00395415">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57E3E2" w14:textId="77777777" w:rsidR="00927526" w:rsidRDefault="00395415">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CE530E"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5526E3" w14:textId="77777777" w:rsidR="00927526" w:rsidRDefault="00395415">
            <w:pPr>
              <w:spacing w:after="0"/>
              <w:jc w:val="right"/>
            </w:pPr>
            <w:r>
              <w:rPr>
                <w:rFonts w:ascii="Arial Narrow" w:eastAsia="Arial Narrow" w:hAnsi="Arial Narrow" w:cs="Arial Narrow"/>
                <w:b/>
                <w:sz w:val="20"/>
                <w:szCs w:val="20"/>
              </w:rPr>
              <w:t>22,416,305.34</w:t>
            </w:r>
          </w:p>
        </w:tc>
      </w:tr>
      <w:tr w:rsidR="00927526" w14:paraId="1575C4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2700B" w14:textId="77777777" w:rsidR="00927526" w:rsidRDefault="00395415">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11850" w14:textId="77777777" w:rsidR="00927526" w:rsidRDefault="00395415">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E5F0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038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A121D" w14:textId="77777777" w:rsidR="00927526" w:rsidRDefault="00395415">
            <w:pPr>
              <w:spacing w:after="0"/>
              <w:jc w:val="right"/>
            </w:pPr>
            <w:r>
              <w:rPr>
                <w:rFonts w:ascii="Arial Narrow" w:eastAsia="Arial Narrow" w:hAnsi="Arial Narrow" w:cs="Arial Narrow"/>
                <w:sz w:val="20"/>
                <w:szCs w:val="20"/>
              </w:rPr>
              <w:t>243,854.63</w:t>
            </w:r>
          </w:p>
        </w:tc>
      </w:tr>
      <w:tr w:rsidR="00927526" w14:paraId="1F693F1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D51EE" w14:textId="77777777" w:rsidR="00927526" w:rsidRDefault="00395415">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D11E5" w14:textId="77777777" w:rsidR="00927526" w:rsidRDefault="00395415">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4506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CC9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56250" w14:textId="77777777" w:rsidR="00927526" w:rsidRDefault="00395415">
            <w:pPr>
              <w:spacing w:after="0"/>
              <w:jc w:val="right"/>
            </w:pPr>
            <w:r>
              <w:rPr>
                <w:rFonts w:ascii="Arial Narrow" w:eastAsia="Arial Narrow" w:hAnsi="Arial Narrow" w:cs="Arial Narrow"/>
                <w:sz w:val="20"/>
                <w:szCs w:val="20"/>
              </w:rPr>
              <w:t>1,524,143.75</w:t>
            </w:r>
          </w:p>
        </w:tc>
      </w:tr>
      <w:tr w:rsidR="00927526" w14:paraId="6BF69816"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59598" w14:textId="77777777" w:rsidR="00927526" w:rsidRDefault="00395415">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8ABF5" w14:textId="77777777" w:rsidR="00927526" w:rsidRDefault="00395415">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9914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6F7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15214" w14:textId="77777777" w:rsidR="00927526" w:rsidRDefault="00395415">
            <w:pPr>
              <w:spacing w:after="0"/>
              <w:jc w:val="right"/>
            </w:pPr>
            <w:r>
              <w:rPr>
                <w:rFonts w:ascii="Arial Narrow" w:eastAsia="Arial Narrow" w:hAnsi="Arial Narrow" w:cs="Arial Narrow"/>
                <w:sz w:val="20"/>
                <w:szCs w:val="20"/>
              </w:rPr>
              <w:t>522,435.00</w:t>
            </w:r>
          </w:p>
        </w:tc>
      </w:tr>
      <w:tr w:rsidR="00927526" w14:paraId="397E76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5877D" w14:textId="77777777" w:rsidR="00927526" w:rsidRDefault="00395415">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BBE39" w14:textId="77777777" w:rsidR="00927526" w:rsidRDefault="00395415">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D554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CF3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D1800" w14:textId="77777777" w:rsidR="00927526" w:rsidRDefault="00395415">
            <w:pPr>
              <w:spacing w:after="0"/>
              <w:jc w:val="right"/>
            </w:pPr>
            <w:r>
              <w:rPr>
                <w:rFonts w:ascii="Arial Narrow" w:eastAsia="Arial Narrow" w:hAnsi="Arial Narrow" w:cs="Arial Narrow"/>
                <w:sz w:val="20"/>
                <w:szCs w:val="20"/>
              </w:rPr>
              <w:t>1,581,299.38</w:t>
            </w:r>
          </w:p>
        </w:tc>
      </w:tr>
      <w:tr w:rsidR="00927526" w14:paraId="3BD0BD9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485FB" w14:textId="77777777" w:rsidR="00927526" w:rsidRDefault="00395415">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4CF97" w14:textId="77777777" w:rsidR="00927526" w:rsidRDefault="00395415">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CB2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3CE8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7785A" w14:textId="77777777" w:rsidR="00927526" w:rsidRDefault="00395415">
            <w:pPr>
              <w:spacing w:after="0"/>
              <w:jc w:val="right"/>
            </w:pPr>
            <w:r>
              <w:rPr>
                <w:rFonts w:ascii="Arial Narrow" w:eastAsia="Arial Narrow" w:hAnsi="Arial Narrow" w:cs="Arial Narrow"/>
                <w:sz w:val="20"/>
                <w:szCs w:val="20"/>
              </w:rPr>
              <w:t>1,025,940.00</w:t>
            </w:r>
          </w:p>
        </w:tc>
      </w:tr>
      <w:tr w:rsidR="00927526" w14:paraId="6A487EC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6C3E4" w14:textId="77777777" w:rsidR="00927526" w:rsidRDefault="00395415">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5E0D6" w14:textId="77777777" w:rsidR="00927526" w:rsidRDefault="00395415">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F57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ACF9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ABBEE" w14:textId="77777777" w:rsidR="00927526" w:rsidRDefault="00395415">
            <w:pPr>
              <w:spacing w:after="0"/>
              <w:jc w:val="right"/>
            </w:pPr>
            <w:r>
              <w:rPr>
                <w:rFonts w:ascii="Arial Narrow" w:eastAsia="Arial Narrow" w:hAnsi="Arial Narrow" w:cs="Arial Narrow"/>
                <w:sz w:val="20"/>
                <w:szCs w:val="20"/>
              </w:rPr>
              <w:t>1,098,900.00</w:t>
            </w:r>
          </w:p>
        </w:tc>
      </w:tr>
      <w:tr w:rsidR="00927526" w14:paraId="439552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3EEDB" w14:textId="77777777" w:rsidR="00927526" w:rsidRDefault="00395415">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F369A" w14:textId="77777777" w:rsidR="00927526" w:rsidRDefault="00395415">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E93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4E2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C0FC3" w14:textId="77777777" w:rsidR="00927526" w:rsidRDefault="00395415">
            <w:pPr>
              <w:spacing w:after="0"/>
              <w:jc w:val="right"/>
            </w:pPr>
            <w:r>
              <w:rPr>
                <w:rFonts w:ascii="Arial Narrow" w:eastAsia="Arial Narrow" w:hAnsi="Arial Narrow" w:cs="Arial Narrow"/>
                <w:sz w:val="20"/>
                <w:szCs w:val="20"/>
              </w:rPr>
              <w:t>1,025,940.00</w:t>
            </w:r>
          </w:p>
        </w:tc>
      </w:tr>
      <w:tr w:rsidR="00927526" w14:paraId="57AD37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66DB2" w14:textId="77777777" w:rsidR="00927526" w:rsidRDefault="00395415">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B1CBA" w14:textId="77777777" w:rsidR="00927526" w:rsidRDefault="00395415">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A0E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4384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FE97D" w14:textId="77777777" w:rsidR="00927526" w:rsidRDefault="00395415">
            <w:pPr>
              <w:spacing w:after="0"/>
              <w:jc w:val="right"/>
            </w:pPr>
            <w:r>
              <w:rPr>
                <w:rFonts w:ascii="Arial Narrow" w:eastAsia="Arial Narrow" w:hAnsi="Arial Narrow" w:cs="Arial Narrow"/>
                <w:sz w:val="20"/>
                <w:szCs w:val="20"/>
              </w:rPr>
              <w:t>522,545.63</w:t>
            </w:r>
          </w:p>
        </w:tc>
      </w:tr>
      <w:tr w:rsidR="00927526" w14:paraId="0313B2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D8019" w14:textId="77777777" w:rsidR="00927526" w:rsidRDefault="00395415">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7FD80" w14:textId="77777777" w:rsidR="00927526" w:rsidRDefault="00395415">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4D6B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EF63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76DFF" w14:textId="77777777" w:rsidR="00927526" w:rsidRDefault="00395415">
            <w:pPr>
              <w:spacing w:after="0"/>
              <w:jc w:val="right"/>
            </w:pPr>
            <w:r>
              <w:rPr>
                <w:rFonts w:ascii="Arial Narrow" w:eastAsia="Arial Narrow" w:hAnsi="Arial Narrow" w:cs="Arial Narrow"/>
                <w:sz w:val="20"/>
                <w:szCs w:val="20"/>
              </w:rPr>
              <w:t>1,640,265.00</w:t>
            </w:r>
          </w:p>
        </w:tc>
      </w:tr>
      <w:tr w:rsidR="00927526" w14:paraId="552EDF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CAFBC" w14:textId="77777777" w:rsidR="00927526" w:rsidRDefault="00395415">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E7EC3" w14:textId="77777777" w:rsidR="00927526" w:rsidRDefault="00395415">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1E9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77F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82636" w14:textId="77777777" w:rsidR="00927526" w:rsidRDefault="00395415">
            <w:pPr>
              <w:spacing w:after="0"/>
              <w:jc w:val="right"/>
            </w:pPr>
            <w:r>
              <w:rPr>
                <w:rFonts w:ascii="Arial Narrow" w:eastAsia="Arial Narrow" w:hAnsi="Arial Narrow" w:cs="Arial Narrow"/>
                <w:sz w:val="20"/>
                <w:szCs w:val="20"/>
              </w:rPr>
              <w:t>3,791,048.60</w:t>
            </w:r>
          </w:p>
        </w:tc>
      </w:tr>
      <w:tr w:rsidR="00927526" w14:paraId="7A444C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205E7"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929D0" w14:textId="77777777" w:rsidR="00927526" w:rsidRDefault="00395415">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5E19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B29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E4BF1" w14:textId="77777777" w:rsidR="00927526" w:rsidRDefault="00395415">
            <w:pPr>
              <w:spacing w:after="0"/>
              <w:jc w:val="right"/>
            </w:pPr>
            <w:r>
              <w:rPr>
                <w:rFonts w:ascii="Arial Narrow" w:eastAsia="Arial Narrow" w:hAnsi="Arial Narrow" w:cs="Arial Narrow"/>
                <w:sz w:val="20"/>
                <w:szCs w:val="20"/>
              </w:rPr>
              <w:t>641,025.00</w:t>
            </w:r>
          </w:p>
        </w:tc>
      </w:tr>
      <w:tr w:rsidR="00927526" w14:paraId="372A5F14"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90692" w14:textId="77777777" w:rsidR="00927526" w:rsidRDefault="00395415">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DE9A1" w14:textId="77777777" w:rsidR="00927526" w:rsidRDefault="00395415">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890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DA57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0B207" w14:textId="77777777" w:rsidR="00927526" w:rsidRDefault="00395415">
            <w:pPr>
              <w:spacing w:after="0"/>
              <w:jc w:val="right"/>
            </w:pPr>
            <w:r>
              <w:rPr>
                <w:rFonts w:ascii="Arial Narrow" w:eastAsia="Arial Narrow" w:hAnsi="Arial Narrow" w:cs="Arial Narrow"/>
                <w:sz w:val="20"/>
                <w:szCs w:val="20"/>
              </w:rPr>
              <w:t>641,025.00</w:t>
            </w:r>
          </w:p>
        </w:tc>
      </w:tr>
      <w:tr w:rsidR="00927526" w14:paraId="672B2C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E665E" w14:textId="77777777" w:rsidR="00927526" w:rsidRDefault="00395415">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A17C3" w14:textId="77777777" w:rsidR="00927526" w:rsidRDefault="00395415">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E78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4EB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60930" w14:textId="77777777" w:rsidR="00927526" w:rsidRDefault="00395415">
            <w:pPr>
              <w:spacing w:after="0"/>
              <w:jc w:val="right"/>
            </w:pPr>
            <w:r>
              <w:rPr>
                <w:rFonts w:ascii="Arial Narrow" w:eastAsia="Arial Narrow" w:hAnsi="Arial Narrow" w:cs="Arial Narrow"/>
                <w:sz w:val="20"/>
                <w:szCs w:val="20"/>
              </w:rPr>
              <w:t>215,653.75</w:t>
            </w:r>
          </w:p>
        </w:tc>
      </w:tr>
      <w:tr w:rsidR="00927526" w14:paraId="73EFA59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2A369" w14:textId="77777777" w:rsidR="00927526" w:rsidRDefault="00395415">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3DDFE" w14:textId="77777777" w:rsidR="00927526" w:rsidRDefault="00395415">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834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02F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10E55" w14:textId="77777777" w:rsidR="00927526" w:rsidRDefault="00395415">
            <w:pPr>
              <w:spacing w:after="0"/>
              <w:jc w:val="right"/>
            </w:pPr>
            <w:r>
              <w:rPr>
                <w:rFonts w:ascii="Arial Narrow" w:eastAsia="Arial Narrow" w:hAnsi="Arial Narrow" w:cs="Arial Narrow"/>
                <w:sz w:val="20"/>
                <w:szCs w:val="20"/>
              </w:rPr>
              <w:t>1,025,940.00</w:t>
            </w:r>
          </w:p>
        </w:tc>
      </w:tr>
      <w:tr w:rsidR="00927526" w14:paraId="7015EE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0CCCD" w14:textId="77777777" w:rsidR="00927526" w:rsidRDefault="00395415">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DB5CE" w14:textId="77777777" w:rsidR="00927526" w:rsidRDefault="00395415">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477C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4D6C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F7770" w14:textId="77777777" w:rsidR="00927526" w:rsidRDefault="00395415">
            <w:pPr>
              <w:spacing w:after="0"/>
              <w:jc w:val="right"/>
            </w:pPr>
            <w:r>
              <w:rPr>
                <w:rFonts w:ascii="Arial Narrow" w:eastAsia="Arial Narrow" w:hAnsi="Arial Narrow" w:cs="Arial Narrow"/>
                <w:sz w:val="20"/>
                <w:szCs w:val="20"/>
              </w:rPr>
              <w:t>806,226.30</w:t>
            </w:r>
          </w:p>
        </w:tc>
      </w:tr>
      <w:tr w:rsidR="00927526" w14:paraId="66EE78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B37CA" w14:textId="77777777" w:rsidR="00927526" w:rsidRDefault="00395415">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7FD73" w14:textId="77777777" w:rsidR="00927526" w:rsidRDefault="00395415">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300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562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4F8ED" w14:textId="77777777" w:rsidR="00927526" w:rsidRDefault="00395415">
            <w:pPr>
              <w:spacing w:after="0"/>
              <w:jc w:val="right"/>
            </w:pPr>
            <w:r>
              <w:rPr>
                <w:rFonts w:ascii="Arial Narrow" w:eastAsia="Arial Narrow" w:hAnsi="Arial Narrow" w:cs="Arial Narrow"/>
                <w:sz w:val="20"/>
                <w:szCs w:val="20"/>
              </w:rPr>
              <w:t>1,230,198.75</w:t>
            </w:r>
          </w:p>
        </w:tc>
      </w:tr>
      <w:tr w:rsidR="00927526" w14:paraId="576111E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10576" w14:textId="77777777" w:rsidR="00927526" w:rsidRDefault="00395415">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B6699" w14:textId="77777777" w:rsidR="00927526" w:rsidRDefault="00395415">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BB0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2C22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04702" w14:textId="77777777" w:rsidR="00927526" w:rsidRDefault="00395415">
            <w:pPr>
              <w:spacing w:after="0"/>
              <w:jc w:val="right"/>
            </w:pPr>
            <w:r>
              <w:rPr>
                <w:rFonts w:ascii="Arial Narrow" w:eastAsia="Arial Narrow" w:hAnsi="Arial Narrow" w:cs="Arial Narrow"/>
                <w:sz w:val="20"/>
                <w:szCs w:val="20"/>
              </w:rPr>
              <w:t>2,295,631.56</w:t>
            </w:r>
          </w:p>
        </w:tc>
      </w:tr>
      <w:tr w:rsidR="00927526" w14:paraId="004FF5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9E18E" w14:textId="77777777" w:rsidR="00927526" w:rsidRDefault="00395415">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ED55C" w14:textId="77777777" w:rsidR="00927526" w:rsidRDefault="00395415">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BFC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29C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1D332" w14:textId="77777777" w:rsidR="00927526" w:rsidRDefault="00395415">
            <w:pPr>
              <w:spacing w:after="0"/>
              <w:jc w:val="right"/>
            </w:pPr>
            <w:r>
              <w:rPr>
                <w:rFonts w:ascii="Arial Narrow" w:eastAsia="Arial Narrow" w:hAnsi="Arial Narrow" w:cs="Arial Narrow"/>
                <w:sz w:val="20"/>
                <w:szCs w:val="20"/>
              </w:rPr>
              <w:t>293,655.49</w:t>
            </w:r>
          </w:p>
        </w:tc>
      </w:tr>
      <w:tr w:rsidR="00927526" w14:paraId="7C8B98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84C3D" w14:textId="77777777" w:rsidR="00927526" w:rsidRDefault="00395415">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17E34" w14:textId="77777777" w:rsidR="00927526" w:rsidRDefault="00395415">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36205" w14:textId="77777777" w:rsidR="00927526" w:rsidRDefault="00395415">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430A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B8AE0" w14:textId="77777777" w:rsidR="00927526" w:rsidRDefault="00395415">
            <w:pPr>
              <w:spacing w:after="0"/>
              <w:jc w:val="right"/>
            </w:pPr>
            <w:r>
              <w:rPr>
                <w:rFonts w:ascii="Arial Narrow" w:eastAsia="Arial Narrow" w:hAnsi="Arial Narrow" w:cs="Arial Narrow"/>
                <w:sz w:val="20"/>
                <w:szCs w:val="20"/>
              </w:rPr>
              <w:t>915,600.00</w:t>
            </w:r>
          </w:p>
        </w:tc>
      </w:tr>
      <w:tr w:rsidR="00927526" w14:paraId="6AA0337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8F5D9" w14:textId="77777777" w:rsidR="00927526" w:rsidRDefault="00395415">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C4C09" w14:textId="77777777" w:rsidR="00927526" w:rsidRDefault="00395415">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DFD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147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364D5" w14:textId="77777777" w:rsidR="00927526" w:rsidRDefault="00395415">
            <w:pPr>
              <w:spacing w:after="0"/>
              <w:jc w:val="right"/>
            </w:pPr>
            <w:r>
              <w:rPr>
                <w:rFonts w:ascii="Arial Narrow" w:eastAsia="Arial Narrow" w:hAnsi="Arial Narrow" w:cs="Arial Narrow"/>
                <w:sz w:val="20"/>
                <w:szCs w:val="20"/>
              </w:rPr>
              <w:t>1,374,977.50</w:t>
            </w:r>
          </w:p>
        </w:tc>
      </w:tr>
      <w:tr w:rsidR="00927526" w14:paraId="6116619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E25DD4" w14:textId="77777777" w:rsidR="00927526" w:rsidRDefault="00395415">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365771" w14:textId="77777777" w:rsidR="00927526" w:rsidRDefault="00395415">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C58A8D" w14:textId="77777777" w:rsidR="00927526" w:rsidRDefault="00395415">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6130D8"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9B9E59" w14:textId="77777777" w:rsidR="00927526" w:rsidRDefault="00395415">
            <w:pPr>
              <w:spacing w:after="0"/>
              <w:jc w:val="right"/>
            </w:pPr>
            <w:r>
              <w:rPr>
                <w:rFonts w:ascii="Arial Narrow" w:eastAsia="Arial Narrow" w:hAnsi="Arial Narrow" w:cs="Arial Narrow"/>
                <w:b/>
                <w:sz w:val="20"/>
                <w:szCs w:val="20"/>
              </w:rPr>
              <w:t>23,830,031.19</w:t>
            </w:r>
          </w:p>
        </w:tc>
      </w:tr>
      <w:tr w:rsidR="00927526" w14:paraId="130086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A0272" w14:textId="77777777" w:rsidR="00927526" w:rsidRDefault="00395415">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C922D" w14:textId="77777777" w:rsidR="00927526" w:rsidRDefault="00395415">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09C1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2079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9D36C" w14:textId="77777777" w:rsidR="00927526" w:rsidRDefault="00395415">
            <w:pPr>
              <w:spacing w:after="0"/>
              <w:jc w:val="right"/>
            </w:pPr>
            <w:r>
              <w:rPr>
                <w:rFonts w:ascii="Arial Narrow" w:eastAsia="Arial Narrow" w:hAnsi="Arial Narrow" w:cs="Arial Narrow"/>
                <w:sz w:val="20"/>
                <w:szCs w:val="20"/>
              </w:rPr>
              <w:t>1,705,012.91</w:t>
            </w:r>
          </w:p>
        </w:tc>
      </w:tr>
      <w:tr w:rsidR="00927526" w14:paraId="766E539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5E300" w14:textId="77777777" w:rsidR="00927526" w:rsidRDefault="00395415">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23005" w14:textId="77777777" w:rsidR="00927526" w:rsidRDefault="00395415">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9126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494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48EFE" w14:textId="77777777" w:rsidR="00927526" w:rsidRDefault="00395415">
            <w:pPr>
              <w:spacing w:after="0"/>
              <w:jc w:val="right"/>
            </w:pPr>
            <w:r>
              <w:rPr>
                <w:rFonts w:ascii="Arial Narrow" w:eastAsia="Arial Narrow" w:hAnsi="Arial Narrow" w:cs="Arial Narrow"/>
                <w:sz w:val="20"/>
                <w:szCs w:val="20"/>
              </w:rPr>
              <w:t>1,098,900.00</w:t>
            </w:r>
          </w:p>
        </w:tc>
      </w:tr>
      <w:tr w:rsidR="00927526" w14:paraId="38DA2D7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A3708" w14:textId="77777777" w:rsidR="00927526" w:rsidRDefault="00395415">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DD997" w14:textId="77777777" w:rsidR="00927526" w:rsidRDefault="00395415">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14BB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2E3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5D99D" w14:textId="77777777" w:rsidR="00927526" w:rsidRDefault="00395415">
            <w:pPr>
              <w:spacing w:after="0"/>
              <w:jc w:val="right"/>
            </w:pPr>
            <w:r>
              <w:rPr>
                <w:rFonts w:ascii="Arial Narrow" w:eastAsia="Arial Narrow" w:hAnsi="Arial Narrow" w:cs="Arial Narrow"/>
                <w:sz w:val="20"/>
                <w:szCs w:val="20"/>
              </w:rPr>
              <w:t>5,665,464.80</w:t>
            </w:r>
          </w:p>
        </w:tc>
      </w:tr>
      <w:tr w:rsidR="00927526" w14:paraId="293439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FB289" w14:textId="77777777" w:rsidR="00927526" w:rsidRDefault="00395415">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0E5FE" w14:textId="77777777" w:rsidR="00927526" w:rsidRDefault="00395415">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432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9313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30FDD" w14:textId="77777777" w:rsidR="00927526" w:rsidRDefault="00395415">
            <w:pPr>
              <w:spacing w:after="0"/>
              <w:jc w:val="right"/>
            </w:pPr>
            <w:r>
              <w:rPr>
                <w:rFonts w:ascii="Arial Narrow" w:eastAsia="Arial Narrow" w:hAnsi="Arial Narrow" w:cs="Arial Narrow"/>
                <w:sz w:val="20"/>
                <w:szCs w:val="20"/>
              </w:rPr>
              <w:t>253,673.19</w:t>
            </w:r>
          </w:p>
        </w:tc>
      </w:tr>
      <w:tr w:rsidR="00927526" w14:paraId="71D26C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B1164" w14:textId="77777777" w:rsidR="00927526" w:rsidRDefault="00395415">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71CF0" w14:textId="77777777" w:rsidR="00927526" w:rsidRDefault="00395415">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E2DC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013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C68EF" w14:textId="77777777" w:rsidR="00927526" w:rsidRDefault="00395415">
            <w:pPr>
              <w:spacing w:after="0"/>
              <w:jc w:val="right"/>
            </w:pPr>
            <w:r>
              <w:rPr>
                <w:rFonts w:ascii="Arial Narrow" w:eastAsia="Arial Narrow" w:hAnsi="Arial Narrow" w:cs="Arial Narrow"/>
                <w:sz w:val="20"/>
                <w:szCs w:val="20"/>
              </w:rPr>
              <w:t>567,569.75</w:t>
            </w:r>
          </w:p>
        </w:tc>
      </w:tr>
      <w:tr w:rsidR="00927526" w14:paraId="6436CE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A0009" w14:textId="77777777" w:rsidR="00927526" w:rsidRDefault="00395415">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02B51" w14:textId="77777777" w:rsidR="00927526" w:rsidRDefault="00395415">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A98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155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F860F" w14:textId="77777777" w:rsidR="00927526" w:rsidRDefault="00395415">
            <w:pPr>
              <w:spacing w:after="0"/>
              <w:jc w:val="right"/>
            </w:pPr>
            <w:r>
              <w:rPr>
                <w:rFonts w:ascii="Arial Narrow" w:eastAsia="Arial Narrow" w:hAnsi="Arial Narrow" w:cs="Arial Narrow"/>
                <w:sz w:val="20"/>
                <w:szCs w:val="20"/>
              </w:rPr>
              <w:t>1,616,970.28</w:t>
            </w:r>
          </w:p>
        </w:tc>
      </w:tr>
      <w:tr w:rsidR="00927526" w14:paraId="33FFBB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0A7A9" w14:textId="77777777" w:rsidR="00927526" w:rsidRDefault="00395415">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CB5EB" w14:textId="77777777" w:rsidR="00927526" w:rsidRDefault="00395415">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BC2B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92E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8D7E9" w14:textId="77777777" w:rsidR="00927526" w:rsidRDefault="00395415">
            <w:pPr>
              <w:spacing w:after="0"/>
              <w:jc w:val="right"/>
            </w:pPr>
            <w:r>
              <w:rPr>
                <w:rFonts w:ascii="Arial Narrow" w:eastAsia="Arial Narrow" w:hAnsi="Arial Narrow" w:cs="Arial Narrow"/>
                <w:sz w:val="20"/>
                <w:szCs w:val="20"/>
              </w:rPr>
              <w:t>157,593.13</w:t>
            </w:r>
          </w:p>
        </w:tc>
      </w:tr>
      <w:tr w:rsidR="00927526" w14:paraId="6AB82BF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86891" w14:textId="77777777" w:rsidR="00927526" w:rsidRDefault="00395415">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08A5F" w14:textId="77777777" w:rsidR="00927526" w:rsidRDefault="00395415">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9368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EA9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8502A" w14:textId="77777777" w:rsidR="00927526" w:rsidRDefault="00395415">
            <w:pPr>
              <w:spacing w:after="0"/>
              <w:jc w:val="right"/>
            </w:pPr>
            <w:r>
              <w:rPr>
                <w:rFonts w:ascii="Arial Narrow" w:eastAsia="Arial Narrow" w:hAnsi="Arial Narrow" w:cs="Arial Narrow"/>
                <w:sz w:val="20"/>
                <w:szCs w:val="20"/>
              </w:rPr>
              <w:t>712,365.50</w:t>
            </w:r>
          </w:p>
        </w:tc>
      </w:tr>
      <w:tr w:rsidR="00927526" w14:paraId="1D0DF4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B2188" w14:textId="77777777" w:rsidR="00927526" w:rsidRDefault="00395415">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23BD8" w14:textId="77777777" w:rsidR="00927526" w:rsidRDefault="00395415">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E94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E14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59690" w14:textId="77777777" w:rsidR="00927526" w:rsidRDefault="00395415">
            <w:pPr>
              <w:spacing w:after="0"/>
              <w:jc w:val="right"/>
            </w:pPr>
            <w:r>
              <w:rPr>
                <w:rFonts w:ascii="Arial Narrow" w:eastAsia="Arial Narrow" w:hAnsi="Arial Narrow" w:cs="Arial Narrow"/>
                <w:sz w:val="20"/>
                <w:szCs w:val="20"/>
              </w:rPr>
              <w:t>132,710.00</w:t>
            </w:r>
          </w:p>
        </w:tc>
      </w:tr>
      <w:tr w:rsidR="00927526" w14:paraId="5BB8D9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6D6D7" w14:textId="77777777" w:rsidR="00927526" w:rsidRDefault="00395415">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CBDD0" w14:textId="77777777" w:rsidR="00927526" w:rsidRDefault="00395415">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AA7E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7625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48A42" w14:textId="77777777" w:rsidR="00927526" w:rsidRDefault="00395415">
            <w:pPr>
              <w:spacing w:after="0"/>
              <w:jc w:val="right"/>
            </w:pPr>
            <w:r>
              <w:rPr>
                <w:rFonts w:ascii="Arial Narrow" w:eastAsia="Arial Narrow" w:hAnsi="Arial Narrow" w:cs="Arial Narrow"/>
                <w:sz w:val="20"/>
                <w:szCs w:val="20"/>
              </w:rPr>
              <w:t>729,988.13</w:t>
            </w:r>
          </w:p>
        </w:tc>
      </w:tr>
      <w:tr w:rsidR="00927526" w14:paraId="29FD27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EF0AF" w14:textId="77777777" w:rsidR="00927526" w:rsidRDefault="00395415">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45180" w14:textId="77777777" w:rsidR="00927526" w:rsidRDefault="00395415">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772D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E80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642CB" w14:textId="77777777" w:rsidR="00927526" w:rsidRDefault="00395415">
            <w:pPr>
              <w:spacing w:after="0"/>
              <w:jc w:val="right"/>
            </w:pPr>
            <w:r>
              <w:rPr>
                <w:rFonts w:ascii="Arial Narrow" w:eastAsia="Arial Narrow" w:hAnsi="Arial Narrow" w:cs="Arial Narrow"/>
                <w:sz w:val="20"/>
                <w:szCs w:val="20"/>
              </w:rPr>
              <w:t>2,294,150.33</w:t>
            </w:r>
          </w:p>
        </w:tc>
      </w:tr>
      <w:tr w:rsidR="00927526" w14:paraId="43823C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5588C" w14:textId="77777777" w:rsidR="00927526" w:rsidRDefault="00395415">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2DAA2" w14:textId="77777777" w:rsidR="00927526" w:rsidRDefault="00395415">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A68B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03BF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8C2B3" w14:textId="77777777" w:rsidR="00927526" w:rsidRDefault="00395415">
            <w:pPr>
              <w:spacing w:after="0"/>
              <w:jc w:val="right"/>
            </w:pPr>
            <w:r>
              <w:rPr>
                <w:rFonts w:ascii="Arial Narrow" w:eastAsia="Arial Narrow" w:hAnsi="Arial Narrow" w:cs="Arial Narrow"/>
                <w:sz w:val="20"/>
                <w:szCs w:val="20"/>
              </w:rPr>
              <w:t>1,426,567.56</w:t>
            </w:r>
          </w:p>
        </w:tc>
      </w:tr>
      <w:tr w:rsidR="00927526" w14:paraId="1C6EC7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E5ED5" w14:textId="77777777" w:rsidR="00927526" w:rsidRDefault="00395415">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9151B" w14:textId="77777777" w:rsidR="00927526" w:rsidRDefault="00395415">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B6CDF" w14:textId="77777777" w:rsidR="00927526" w:rsidRDefault="00395415">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C8C7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588D2" w14:textId="77777777" w:rsidR="00927526" w:rsidRDefault="00395415">
            <w:pPr>
              <w:spacing w:after="0"/>
              <w:jc w:val="right"/>
            </w:pPr>
            <w:r>
              <w:rPr>
                <w:rFonts w:ascii="Arial Narrow" w:eastAsia="Arial Narrow" w:hAnsi="Arial Narrow" w:cs="Arial Narrow"/>
                <w:sz w:val="20"/>
                <w:szCs w:val="20"/>
              </w:rPr>
              <w:t>4,206,593.75</w:t>
            </w:r>
          </w:p>
        </w:tc>
      </w:tr>
      <w:tr w:rsidR="00927526" w14:paraId="044F4A15"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89F49" w14:textId="77777777" w:rsidR="00927526" w:rsidRDefault="00395415">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39CDE" w14:textId="77777777" w:rsidR="00927526" w:rsidRDefault="00395415">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5D9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F158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A983D" w14:textId="77777777" w:rsidR="00927526" w:rsidRDefault="00395415">
            <w:pPr>
              <w:spacing w:after="0"/>
              <w:jc w:val="right"/>
            </w:pPr>
            <w:r>
              <w:rPr>
                <w:rFonts w:ascii="Arial Narrow" w:eastAsia="Arial Narrow" w:hAnsi="Arial Narrow" w:cs="Arial Narrow"/>
                <w:sz w:val="20"/>
                <w:szCs w:val="20"/>
              </w:rPr>
              <w:t>66,355.00</w:t>
            </w:r>
          </w:p>
        </w:tc>
      </w:tr>
      <w:tr w:rsidR="00927526" w14:paraId="4CBB31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9CD03" w14:textId="77777777" w:rsidR="00927526" w:rsidRDefault="00395415">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ACD92" w14:textId="77777777" w:rsidR="00927526" w:rsidRDefault="00395415">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D400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DBB8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047B0" w14:textId="77777777" w:rsidR="00927526" w:rsidRDefault="00395415">
            <w:pPr>
              <w:spacing w:after="0"/>
              <w:jc w:val="right"/>
            </w:pPr>
            <w:r>
              <w:rPr>
                <w:rFonts w:ascii="Arial Narrow" w:eastAsia="Arial Narrow" w:hAnsi="Arial Narrow" w:cs="Arial Narrow"/>
                <w:sz w:val="20"/>
                <w:szCs w:val="20"/>
              </w:rPr>
              <w:t>1,882,395.00</w:t>
            </w:r>
          </w:p>
        </w:tc>
      </w:tr>
      <w:tr w:rsidR="00927526" w14:paraId="6E63CF4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FCA72" w14:textId="77777777" w:rsidR="00927526" w:rsidRDefault="00395415">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64664" w14:textId="77777777" w:rsidR="00927526" w:rsidRDefault="00395415">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72F0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45B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12C78" w14:textId="77777777" w:rsidR="00927526" w:rsidRDefault="00395415">
            <w:pPr>
              <w:spacing w:after="0"/>
              <w:jc w:val="right"/>
            </w:pPr>
            <w:r>
              <w:rPr>
                <w:rFonts w:ascii="Arial Narrow" w:eastAsia="Arial Narrow" w:hAnsi="Arial Narrow" w:cs="Arial Narrow"/>
                <w:sz w:val="20"/>
                <w:szCs w:val="20"/>
              </w:rPr>
              <w:t>1,313,721.86</w:t>
            </w:r>
          </w:p>
        </w:tc>
      </w:tr>
      <w:tr w:rsidR="00927526" w14:paraId="65B19E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1304C0" w14:textId="77777777" w:rsidR="00927526" w:rsidRDefault="00395415">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A9F146" w14:textId="77777777" w:rsidR="00927526" w:rsidRDefault="00395415">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C99D4C2" w14:textId="77777777" w:rsidR="00927526" w:rsidRDefault="00395415">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483F782" w14:textId="77777777" w:rsidR="00927526" w:rsidRDefault="00395415">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5BB18C2" w14:textId="77777777" w:rsidR="00927526" w:rsidRDefault="00395415">
            <w:pPr>
              <w:spacing w:after="0"/>
              <w:jc w:val="right"/>
            </w:pPr>
            <w:r>
              <w:rPr>
                <w:rFonts w:ascii="Arial Narrow" w:eastAsia="Arial Narrow" w:hAnsi="Arial Narrow" w:cs="Arial Narrow"/>
                <w:b/>
                <w:sz w:val="20"/>
                <w:szCs w:val="20"/>
              </w:rPr>
              <w:t>220,862,360.23</w:t>
            </w:r>
          </w:p>
        </w:tc>
      </w:tr>
      <w:tr w:rsidR="00927526" w14:paraId="40D818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27B289" w14:textId="77777777" w:rsidR="00927526" w:rsidRDefault="00395415">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F92B75" w14:textId="77777777" w:rsidR="00927526" w:rsidRDefault="00395415">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04DA61" w14:textId="77777777" w:rsidR="00927526" w:rsidRDefault="00395415">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3AA1E5" w14:textId="77777777" w:rsidR="00927526" w:rsidRDefault="00395415">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617BD3" w14:textId="77777777" w:rsidR="00927526" w:rsidRDefault="00395415">
            <w:pPr>
              <w:spacing w:after="0"/>
              <w:jc w:val="right"/>
            </w:pPr>
            <w:r>
              <w:rPr>
                <w:rFonts w:ascii="Arial Narrow" w:eastAsia="Arial Narrow" w:hAnsi="Arial Narrow" w:cs="Arial Narrow"/>
                <w:b/>
                <w:sz w:val="20"/>
                <w:szCs w:val="20"/>
              </w:rPr>
              <w:t>46,017,328.41</w:t>
            </w:r>
          </w:p>
        </w:tc>
      </w:tr>
      <w:tr w:rsidR="00927526" w14:paraId="4CACE5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F57AA" w14:textId="77777777" w:rsidR="00927526" w:rsidRDefault="00395415">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2EC20" w14:textId="77777777" w:rsidR="00927526" w:rsidRDefault="00395415">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959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C31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815E5" w14:textId="77777777" w:rsidR="00927526" w:rsidRDefault="00395415">
            <w:pPr>
              <w:spacing w:after="0"/>
              <w:jc w:val="right"/>
            </w:pPr>
            <w:r>
              <w:rPr>
                <w:rFonts w:ascii="Arial Narrow" w:eastAsia="Arial Narrow" w:hAnsi="Arial Narrow" w:cs="Arial Narrow"/>
                <w:sz w:val="20"/>
                <w:szCs w:val="20"/>
              </w:rPr>
              <w:t>9,174,703.98</w:t>
            </w:r>
          </w:p>
        </w:tc>
      </w:tr>
      <w:tr w:rsidR="00927526" w14:paraId="6630A9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D749C" w14:textId="77777777" w:rsidR="00927526" w:rsidRDefault="00395415">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F49FA" w14:textId="77777777" w:rsidR="00927526" w:rsidRDefault="00395415">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5FC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C22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B949A" w14:textId="77777777" w:rsidR="00927526" w:rsidRDefault="00395415">
            <w:pPr>
              <w:spacing w:after="0"/>
              <w:jc w:val="right"/>
            </w:pPr>
            <w:r>
              <w:rPr>
                <w:rFonts w:ascii="Arial Narrow" w:eastAsia="Arial Narrow" w:hAnsi="Arial Narrow" w:cs="Arial Narrow"/>
                <w:sz w:val="20"/>
                <w:szCs w:val="20"/>
              </w:rPr>
              <w:t>1,146,678.24</w:t>
            </w:r>
          </w:p>
        </w:tc>
      </w:tr>
      <w:tr w:rsidR="00927526" w14:paraId="60D6741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50BEA" w14:textId="77777777" w:rsidR="00927526" w:rsidRDefault="00395415">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708B8" w14:textId="77777777" w:rsidR="00927526" w:rsidRDefault="00395415">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6464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3A8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3D244" w14:textId="77777777" w:rsidR="00927526" w:rsidRDefault="00395415">
            <w:pPr>
              <w:spacing w:after="0"/>
              <w:jc w:val="right"/>
            </w:pPr>
            <w:r>
              <w:rPr>
                <w:rFonts w:ascii="Arial Narrow" w:eastAsia="Arial Narrow" w:hAnsi="Arial Narrow" w:cs="Arial Narrow"/>
                <w:sz w:val="20"/>
                <w:szCs w:val="20"/>
              </w:rPr>
              <w:t>801,970.20</w:t>
            </w:r>
          </w:p>
        </w:tc>
      </w:tr>
      <w:tr w:rsidR="00927526" w14:paraId="5EC93A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053B9" w14:textId="77777777" w:rsidR="00927526" w:rsidRDefault="00395415">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8B0FB" w14:textId="77777777" w:rsidR="00927526" w:rsidRDefault="00395415">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A5F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56F8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4554D" w14:textId="77777777" w:rsidR="00927526" w:rsidRDefault="00395415">
            <w:pPr>
              <w:spacing w:after="0"/>
              <w:jc w:val="right"/>
            </w:pPr>
            <w:r>
              <w:rPr>
                <w:rFonts w:ascii="Arial Narrow" w:eastAsia="Arial Narrow" w:hAnsi="Arial Narrow" w:cs="Arial Narrow"/>
                <w:sz w:val="20"/>
                <w:szCs w:val="20"/>
              </w:rPr>
              <w:t>448,385.56</w:t>
            </w:r>
          </w:p>
        </w:tc>
      </w:tr>
      <w:tr w:rsidR="00927526" w14:paraId="71F255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3626F" w14:textId="77777777" w:rsidR="00927526" w:rsidRDefault="00395415">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420BA" w14:textId="77777777" w:rsidR="00927526" w:rsidRDefault="00395415">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868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5488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B86E1" w14:textId="77777777" w:rsidR="00927526" w:rsidRDefault="00395415">
            <w:pPr>
              <w:spacing w:after="0"/>
              <w:jc w:val="right"/>
            </w:pPr>
            <w:r>
              <w:rPr>
                <w:rFonts w:ascii="Arial Narrow" w:eastAsia="Arial Narrow" w:hAnsi="Arial Narrow" w:cs="Arial Narrow"/>
                <w:sz w:val="20"/>
                <w:szCs w:val="20"/>
              </w:rPr>
              <w:t>1,285,764.26</w:t>
            </w:r>
          </w:p>
        </w:tc>
      </w:tr>
      <w:tr w:rsidR="00927526" w14:paraId="61813B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67BE5" w14:textId="77777777" w:rsidR="00927526" w:rsidRDefault="00395415">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BFF7E" w14:textId="77777777" w:rsidR="00927526" w:rsidRDefault="00395415">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575F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C56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9CD2E" w14:textId="77777777" w:rsidR="00927526" w:rsidRDefault="00395415">
            <w:pPr>
              <w:spacing w:after="0"/>
              <w:jc w:val="right"/>
            </w:pPr>
            <w:r>
              <w:rPr>
                <w:rFonts w:ascii="Arial Narrow" w:eastAsia="Arial Narrow" w:hAnsi="Arial Narrow" w:cs="Arial Narrow"/>
                <w:sz w:val="20"/>
                <w:szCs w:val="20"/>
              </w:rPr>
              <w:t>1,451,582.16</w:t>
            </w:r>
          </w:p>
        </w:tc>
      </w:tr>
      <w:tr w:rsidR="00927526" w14:paraId="535F0DA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DE6A7" w14:textId="77777777" w:rsidR="00927526" w:rsidRDefault="00395415">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66D76" w14:textId="77777777" w:rsidR="00927526" w:rsidRDefault="00395415">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204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B80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C914C" w14:textId="77777777" w:rsidR="00927526" w:rsidRDefault="00395415">
            <w:pPr>
              <w:spacing w:after="0"/>
              <w:jc w:val="right"/>
            </w:pPr>
            <w:r>
              <w:rPr>
                <w:rFonts w:ascii="Arial Narrow" w:eastAsia="Arial Narrow" w:hAnsi="Arial Narrow" w:cs="Arial Narrow"/>
                <w:sz w:val="20"/>
                <w:szCs w:val="20"/>
              </w:rPr>
              <w:t>2,886,682.68</w:t>
            </w:r>
          </w:p>
        </w:tc>
      </w:tr>
      <w:tr w:rsidR="00927526" w14:paraId="657586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C12BF" w14:textId="77777777" w:rsidR="00927526" w:rsidRDefault="00395415">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7D0A5" w14:textId="77777777" w:rsidR="00927526" w:rsidRDefault="00395415">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C51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DBED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EAED2" w14:textId="77777777" w:rsidR="00927526" w:rsidRDefault="00395415">
            <w:pPr>
              <w:spacing w:after="0"/>
              <w:jc w:val="right"/>
            </w:pPr>
            <w:r>
              <w:rPr>
                <w:rFonts w:ascii="Arial Narrow" w:eastAsia="Arial Narrow" w:hAnsi="Arial Narrow" w:cs="Arial Narrow"/>
                <w:sz w:val="20"/>
                <w:szCs w:val="20"/>
              </w:rPr>
              <w:t>2,070,206.50</w:t>
            </w:r>
          </w:p>
        </w:tc>
      </w:tr>
      <w:tr w:rsidR="00927526" w14:paraId="21C81F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3AF47" w14:textId="77777777" w:rsidR="00927526" w:rsidRDefault="00395415">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836D8" w14:textId="77777777" w:rsidR="00927526" w:rsidRDefault="00395415">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CE6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62A4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1E62E" w14:textId="77777777" w:rsidR="00927526" w:rsidRDefault="00395415">
            <w:pPr>
              <w:spacing w:after="0"/>
              <w:jc w:val="right"/>
            </w:pPr>
            <w:r>
              <w:rPr>
                <w:rFonts w:ascii="Arial Narrow" w:eastAsia="Arial Narrow" w:hAnsi="Arial Narrow" w:cs="Arial Narrow"/>
                <w:sz w:val="20"/>
                <w:szCs w:val="20"/>
              </w:rPr>
              <w:t>349,086.88</w:t>
            </w:r>
          </w:p>
        </w:tc>
      </w:tr>
      <w:tr w:rsidR="00927526" w14:paraId="7CB73469"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F9D45" w14:textId="77777777" w:rsidR="00927526" w:rsidRDefault="00395415">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116D8" w14:textId="77777777" w:rsidR="00927526" w:rsidRDefault="00395415">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607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9B7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5FE3D" w14:textId="77777777" w:rsidR="00927526" w:rsidRDefault="00395415">
            <w:pPr>
              <w:spacing w:after="0"/>
              <w:jc w:val="right"/>
            </w:pPr>
            <w:r>
              <w:rPr>
                <w:rFonts w:ascii="Arial Narrow" w:eastAsia="Arial Narrow" w:hAnsi="Arial Narrow" w:cs="Arial Narrow"/>
                <w:sz w:val="20"/>
                <w:szCs w:val="20"/>
              </w:rPr>
              <w:t>3,214,109.88</w:t>
            </w:r>
          </w:p>
        </w:tc>
      </w:tr>
      <w:tr w:rsidR="00927526" w14:paraId="215E3AD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2A093" w14:textId="77777777" w:rsidR="00927526" w:rsidRDefault="00395415">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6E7C4" w14:textId="77777777" w:rsidR="00927526" w:rsidRDefault="00395415">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625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CA9BB" w14:textId="77777777" w:rsidR="00927526" w:rsidRDefault="00395415">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82CDF" w14:textId="77777777" w:rsidR="00927526" w:rsidRDefault="00395415">
            <w:pPr>
              <w:spacing w:after="0"/>
              <w:jc w:val="right"/>
            </w:pPr>
            <w:r>
              <w:rPr>
                <w:rFonts w:ascii="Arial Narrow" w:eastAsia="Arial Narrow" w:hAnsi="Arial Narrow" w:cs="Arial Narrow"/>
                <w:sz w:val="20"/>
                <w:szCs w:val="20"/>
              </w:rPr>
              <w:t>2,018,977.84</w:t>
            </w:r>
          </w:p>
        </w:tc>
      </w:tr>
      <w:tr w:rsidR="00927526" w14:paraId="757E71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4C737" w14:textId="77777777" w:rsidR="00927526" w:rsidRDefault="00395415">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B52C9" w14:textId="77777777" w:rsidR="00927526" w:rsidRDefault="00395415">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3BFA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BA92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52E4F" w14:textId="77777777" w:rsidR="00927526" w:rsidRDefault="00395415">
            <w:pPr>
              <w:spacing w:after="0"/>
              <w:jc w:val="right"/>
            </w:pPr>
            <w:r>
              <w:rPr>
                <w:rFonts w:ascii="Arial Narrow" w:eastAsia="Arial Narrow" w:hAnsi="Arial Narrow" w:cs="Arial Narrow"/>
                <w:sz w:val="20"/>
                <w:szCs w:val="20"/>
              </w:rPr>
              <w:t>409,881.72</w:t>
            </w:r>
          </w:p>
        </w:tc>
      </w:tr>
      <w:tr w:rsidR="00927526" w14:paraId="5BAFC1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8BB72" w14:textId="77777777" w:rsidR="00927526" w:rsidRDefault="00395415">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BADB3" w14:textId="77777777" w:rsidR="00927526" w:rsidRDefault="00395415">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389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F01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3577A" w14:textId="77777777" w:rsidR="00927526" w:rsidRDefault="00395415">
            <w:pPr>
              <w:spacing w:after="0"/>
              <w:jc w:val="right"/>
            </w:pPr>
            <w:r>
              <w:rPr>
                <w:rFonts w:ascii="Arial Narrow" w:eastAsia="Arial Narrow" w:hAnsi="Arial Narrow" w:cs="Arial Narrow"/>
                <w:sz w:val="20"/>
                <w:szCs w:val="20"/>
              </w:rPr>
              <w:t>1,242,395.12</w:t>
            </w:r>
          </w:p>
        </w:tc>
      </w:tr>
      <w:tr w:rsidR="00927526" w14:paraId="1CED23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517D0" w14:textId="77777777" w:rsidR="00927526" w:rsidRDefault="00395415">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F2881" w14:textId="77777777" w:rsidR="00927526" w:rsidRDefault="00395415">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1C19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BC1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5AA90" w14:textId="77777777" w:rsidR="00927526" w:rsidRDefault="00395415">
            <w:pPr>
              <w:spacing w:after="0"/>
              <w:jc w:val="right"/>
            </w:pPr>
            <w:r>
              <w:rPr>
                <w:rFonts w:ascii="Arial Narrow" w:eastAsia="Arial Narrow" w:hAnsi="Arial Narrow" w:cs="Arial Narrow"/>
                <w:sz w:val="20"/>
                <w:szCs w:val="20"/>
              </w:rPr>
              <w:t>551,081.82</w:t>
            </w:r>
          </w:p>
        </w:tc>
      </w:tr>
      <w:tr w:rsidR="00927526" w14:paraId="79FF92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2CF2E" w14:textId="77777777" w:rsidR="00927526" w:rsidRDefault="00395415">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2E689" w14:textId="77777777" w:rsidR="00927526" w:rsidRDefault="00395415">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2F2E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D7FA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70D8C" w14:textId="77777777" w:rsidR="00927526" w:rsidRDefault="00395415">
            <w:pPr>
              <w:spacing w:after="0"/>
              <w:jc w:val="right"/>
            </w:pPr>
            <w:r>
              <w:rPr>
                <w:rFonts w:ascii="Arial Narrow" w:eastAsia="Arial Narrow" w:hAnsi="Arial Narrow" w:cs="Arial Narrow"/>
                <w:sz w:val="20"/>
                <w:szCs w:val="20"/>
              </w:rPr>
              <w:t>1,828,865.28</w:t>
            </w:r>
          </w:p>
        </w:tc>
      </w:tr>
    </w:tbl>
    <w:p w14:paraId="5CA6B54B"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52F33CE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5D864" w14:textId="77777777" w:rsidR="00927526" w:rsidRDefault="00395415">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B1525" w14:textId="77777777" w:rsidR="00927526" w:rsidRDefault="00395415">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71BB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EFBD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0686F" w14:textId="77777777" w:rsidR="00927526" w:rsidRDefault="00395415">
            <w:pPr>
              <w:spacing w:after="0"/>
              <w:jc w:val="right"/>
            </w:pPr>
            <w:r>
              <w:rPr>
                <w:rFonts w:ascii="Arial Narrow" w:eastAsia="Arial Narrow" w:hAnsi="Arial Narrow" w:cs="Arial Narrow"/>
                <w:sz w:val="20"/>
                <w:szCs w:val="20"/>
              </w:rPr>
              <w:t>1,384,290.56</w:t>
            </w:r>
          </w:p>
        </w:tc>
      </w:tr>
      <w:tr w:rsidR="00927526" w14:paraId="0DA982E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56D72" w14:textId="77777777" w:rsidR="00927526" w:rsidRDefault="00395415">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49957" w14:textId="77777777" w:rsidR="00927526" w:rsidRDefault="00395415">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B59C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0D3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11B1B" w14:textId="77777777" w:rsidR="00927526" w:rsidRDefault="00395415">
            <w:pPr>
              <w:spacing w:after="0"/>
              <w:jc w:val="right"/>
            </w:pPr>
            <w:r>
              <w:rPr>
                <w:rFonts w:ascii="Arial Narrow" w:eastAsia="Arial Narrow" w:hAnsi="Arial Narrow" w:cs="Arial Narrow"/>
                <w:sz w:val="20"/>
                <w:szCs w:val="20"/>
              </w:rPr>
              <w:t>1,319,167.42</w:t>
            </w:r>
          </w:p>
        </w:tc>
      </w:tr>
      <w:tr w:rsidR="00927526" w14:paraId="489825E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F6BD9" w14:textId="77777777" w:rsidR="00927526" w:rsidRDefault="00395415">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949CF" w14:textId="77777777" w:rsidR="00927526" w:rsidRDefault="00395415">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16C3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0F73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890CF" w14:textId="77777777" w:rsidR="00927526" w:rsidRDefault="00395415">
            <w:pPr>
              <w:spacing w:after="0"/>
              <w:jc w:val="right"/>
            </w:pPr>
            <w:r>
              <w:rPr>
                <w:rFonts w:ascii="Arial Narrow" w:eastAsia="Arial Narrow" w:hAnsi="Arial Narrow" w:cs="Arial Narrow"/>
                <w:sz w:val="20"/>
                <w:szCs w:val="20"/>
              </w:rPr>
              <w:t>889,874.88</w:t>
            </w:r>
          </w:p>
        </w:tc>
      </w:tr>
      <w:tr w:rsidR="00927526" w14:paraId="05C301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2B416" w14:textId="77777777" w:rsidR="00927526" w:rsidRDefault="00395415">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F36710" w14:textId="77777777" w:rsidR="00927526" w:rsidRDefault="00395415">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5BE0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918F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0B66B" w14:textId="77777777" w:rsidR="00927526" w:rsidRDefault="00395415">
            <w:pPr>
              <w:spacing w:after="0"/>
              <w:jc w:val="right"/>
            </w:pPr>
            <w:r>
              <w:rPr>
                <w:rFonts w:ascii="Arial Narrow" w:eastAsia="Arial Narrow" w:hAnsi="Arial Narrow" w:cs="Arial Narrow"/>
                <w:sz w:val="20"/>
                <w:szCs w:val="20"/>
              </w:rPr>
              <w:t>1,317,925.94</w:t>
            </w:r>
          </w:p>
        </w:tc>
      </w:tr>
      <w:tr w:rsidR="00927526" w14:paraId="520C2E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05704" w14:textId="77777777" w:rsidR="00927526" w:rsidRDefault="00395415">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6F51D" w14:textId="77777777" w:rsidR="00927526" w:rsidRDefault="00395415">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6505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629A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896C0" w14:textId="77777777" w:rsidR="00927526" w:rsidRDefault="00395415">
            <w:pPr>
              <w:spacing w:after="0"/>
              <w:jc w:val="right"/>
            </w:pPr>
            <w:r>
              <w:rPr>
                <w:rFonts w:ascii="Arial Narrow" w:eastAsia="Arial Narrow" w:hAnsi="Arial Narrow" w:cs="Arial Narrow"/>
                <w:sz w:val="20"/>
                <w:szCs w:val="20"/>
              </w:rPr>
              <w:t>1,494,025.68</w:t>
            </w:r>
          </w:p>
        </w:tc>
      </w:tr>
      <w:tr w:rsidR="00927526" w14:paraId="58FABF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75E0B" w14:textId="77777777" w:rsidR="00927526" w:rsidRDefault="00395415">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F9280" w14:textId="77777777" w:rsidR="00927526" w:rsidRDefault="00395415">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435C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0081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3D478" w14:textId="77777777" w:rsidR="00927526" w:rsidRDefault="00395415">
            <w:pPr>
              <w:spacing w:after="0"/>
              <w:jc w:val="right"/>
            </w:pPr>
            <w:r>
              <w:rPr>
                <w:rFonts w:ascii="Arial Narrow" w:eastAsia="Arial Narrow" w:hAnsi="Arial Narrow" w:cs="Arial Narrow"/>
                <w:sz w:val="20"/>
                <w:szCs w:val="20"/>
              </w:rPr>
              <w:t>74,388.00</w:t>
            </w:r>
          </w:p>
        </w:tc>
      </w:tr>
      <w:tr w:rsidR="00927526" w14:paraId="514B9D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63643" w14:textId="77777777" w:rsidR="00927526" w:rsidRDefault="00395415">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C724C" w14:textId="77777777" w:rsidR="00927526" w:rsidRDefault="00395415">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98BCC" w14:textId="77777777" w:rsidR="00927526" w:rsidRDefault="00395415">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5082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74B96" w14:textId="77777777" w:rsidR="00927526" w:rsidRDefault="00395415">
            <w:pPr>
              <w:spacing w:after="0"/>
              <w:jc w:val="right"/>
            </w:pPr>
            <w:r>
              <w:rPr>
                <w:rFonts w:ascii="Arial Narrow" w:eastAsia="Arial Narrow" w:hAnsi="Arial Narrow" w:cs="Arial Narrow"/>
                <w:sz w:val="20"/>
                <w:szCs w:val="20"/>
              </w:rPr>
              <w:t>2,398,405.94</w:t>
            </w:r>
          </w:p>
        </w:tc>
      </w:tr>
      <w:tr w:rsidR="00927526" w14:paraId="58FB54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82343" w14:textId="77777777" w:rsidR="00927526" w:rsidRDefault="00395415">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D97F5" w14:textId="77777777" w:rsidR="00927526" w:rsidRDefault="00395415">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B6AF2" w14:textId="77777777" w:rsidR="00927526" w:rsidRDefault="00395415">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290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5BAC9" w14:textId="77777777" w:rsidR="00927526" w:rsidRDefault="00395415">
            <w:pPr>
              <w:spacing w:after="0"/>
              <w:jc w:val="right"/>
            </w:pPr>
            <w:r>
              <w:rPr>
                <w:rFonts w:ascii="Arial Narrow" w:eastAsia="Arial Narrow" w:hAnsi="Arial Narrow" w:cs="Arial Narrow"/>
                <w:sz w:val="20"/>
                <w:szCs w:val="20"/>
              </w:rPr>
              <w:t>952,966.31</w:t>
            </w:r>
          </w:p>
        </w:tc>
      </w:tr>
      <w:tr w:rsidR="00927526" w14:paraId="2994A77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1299D" w14:textId="77777777" w:rsidR="00927526" w:rsidRDefault="00395415">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64919" w14:textId="77777777" w:rsidR="00927526" w:rsidRDefault="00395415">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F0E7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B930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511B2" w14:textId="77777777" w:rsidR="00927526" w:rsidRDefault="00395415">
            <w:pPr>
              <w:spacing w:after="0"/>
              <w:jc w:val="right"/>
            </w:pPr>
            <w:r>
              <w:rPr>
                <w:rFonts w:ascii="Arial Narrow" w:eastAsia="Arial Narrow" w:hAnsi="Arial Narrow" w:cs="Arial Narrow"/>
                <w:sz w:val="20"/>
                <w:szCs w:val="20"/>
              </w:rPr>
              <w:t>849,058.10</w:t>
            </w:r>
          </w:p>
        </w:tc>
      </w:tr>
      <w:tr w:rsidR="00927526" w14:paraId="332986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8625B" w14:textId="77777777" w:rsidR="00927526" w:rsidRDefault="00395415">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221C3" w14:textId="77777777" w:rsidR="00927526" w:rsidRDefault="00395415">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6147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C4F9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6CB7E" w14:textId="77777777" w:rsidR="00927526" w:rsidRDefault="00395415">
            <w:pPr>
              <w:spacing w:after="0"/>
              <w:jc w:val="right"/>
            </w:pPr>
            <w:r>
              <w:rPr>
                <w:rFonts w:ascii="Arial Narrow" w:eastAsia="Arial Narrow" w:hAnsi="Arial Narrow" w:cs="Arial Narrow"/>
                <w:sz w:val="20"/>
                <w:szCs w:val="20"/>
              </w:rPr>
              <w:t>1,090,478.82</w:t>
            </w:r>
          </w:p>
        </w:tc>
      </w:tr>
      <w:tr w:rsidR="00927526" w14:paraId="02706B11"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BF55E" w14:textId="77777777" w:rsidR="00927526" w:rsidRDefault="00395415">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0FB1A" w14:textId="77777777" w:rsidR="00927526" w:rsidRDefault="00395415">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DFA1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163C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CE3EB" w14:textId="77777777" w:rsidR="00927526" w:rsidRDefault="00395415">
            <w:pPr>
              <w:spacing w:after="0"/>
              <w:jc w:val="right"/>
            </w:pPr>
            <w:r>
              <w:rPr>
                <w:rFonts w:ascii="Arial Narrow" w:eastAsia="Arial Narrow" w:hAnsi="Arial Narrow" w:cs="Arial Narrow"/>
                <w:sz w:val="20"/>
                <w:szCs w:val="20"/>
              </w:rPr>
              <w:t>1,505,988.96</w:t>
            </w:r>
          </w:p>
        </w:tc>
      </w:tr>
      <w:tr w:rsidR="00927526" w14:paraId="6E133B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82399" w14:textId="77777777" w:rsidR="00927526" w:rsidRDefault="00395415">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A75CE" w14:textId="77777777" w:rsidR="00927526" w:rsidRDefault="00395415">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64CC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C72B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8C891" w14:textId="77777777" w:rsidR="00927526" w:rsidRDefault="00395415">
            <w:pPr>
              <w:spacing w:after="0"/>
              <w:jc w:val="right"/>
            </w:pPr>
            <w:r>
              <w:rPr>
                <w:rFonts w:ascii="Arial Narrow" w:eastAsia="Arial Narrow" w:hAnsi="Arial Narrow" w:cs="Arial Narrow"/>
                <w:sz w:val="20"/>
                <w:szCs w:val="20"/>
              </w:rPr>
              <w:t>3,860,385.68</w:t>
            </w:r>
          </w:p>
        </w:tc>
      </w:tr>
      <w:tr w:rsidR="00927526" w14:paraId="759CFF2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DD276F" w14:textId="77777777" w:rsidR="00927526" w:rsidRDefault="00395415">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3EBA0C" w14:textId="77777777" w:rsidR="00927526" w:rsidRDefault="00395415">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74276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18EB2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02AC6A" w14:textId="77777777" w:rsidR="00927526" w:rsidRDefault="00395415">
            <w:pPr>
              <w:spacing w:after="0"/>
              <w:jc w:val="right"/>
            </w:pPr>
            <w:r>
              <w:rPr>
                <w:rFonts w:ascii="Arial Narrow" w:eastAsia="Arial Narrow" w:hAnsi="Arial Narrow" w:cs="Arial Narrow"/>
                <w:b/>
                <w:sz w:val="20"/>
                <w:szCs w:val="20"/>
              </w:rPr>
              <w:t>23,570,278.21</w:t>
            </w:r>
          </w:p>
        </w:tc>
      </w:tr>
      <w:tr w:rsidR="00927526" w14:paraId="47FAFA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642AE" w14:textId="77777777" w:rsidR="00927526" w:rsidRDefault="00395415">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8E540" w14:textId="77777777" w:rsidR="00927526" w:rsidRDefault="00395415">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FB28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FA1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B61FD" w14:textId="77777777" w:rsidR="00927526" w:rsidRDefault="00395415">
            <w:pPr>
              <w:spacing w:after="0"/>
              <w:jc w:val="right"/>
            </w:pPr>
            <w:r>
              <w:rPr>
                <w:rFonts w:ascii="Arial Narrow" w:eastAsia="Arial Narrow" w:hAnsi="Arial Narrow" w:cs="Arial Narrow"/>
                <w:sz w:val="20"/>
                <w:szCs w:val="20"/>
              </w:rPr>
              <w:t>1,140,225.86</w:t>
            </w:r>
          </w:p>
        </w:tc>
      </w:tr>
      <w:tr w:rsidR="00927526" w14:paraId="63540A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7224A" w14:textId="77777777" w:rsidR="00927526" w:rsidRDefault="00395415">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B24CF" w14:textId="77777777" w:rsidR="00927526" w:rsidRDefault="00395415">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FEE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6977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D2AE9" w14:textId="77777777" w:rsidR="00927526" w:rsidRDefault="00395415">
            <w:pPr>
              <w:spacing w:after="0"/>
              <w:jc w:val="right"/>
            </w:pPr>
            <w:r>
              <w:rPr>
                <w:rFonts w:ascii="Arial Narrow" w:eastAsia="Arial Narrow" w:hAnsi="Arial Narrow" w:cs="Arial Narrow"/>
                <w:sz w:val="20"/>
                <w:szCs w:val="20"/>
              </w:rPr>
              <w:t>2,915,730.04</w:t>
            </w:r>
          </w:p>
        </w:tc>
      </w:tr>
      <w:tr w:rsidR="00927526" w14:paraId="3C4A9C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1EDDE" w14:textId="77777777" w:rsidR="00927526" w:rsidRDefault="00395415">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F1C70" w14:textId="77777777" w:rsidR="00927526" w:rsidRDefault="00395415">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2D6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6149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FBFB6" w14:textId="77777777" w:rsidR="00927526" w:rsidRDefault="00395415">
            <w:pPr>
              <w:spacing w:after="0"/>
              <w:jc w:val="right"/>
            </w:pPr>
            <w:r>
              <w:rPr>
                <w:rFonts w:ascii="Arial Narrow" w:eastAsia="Arial Narrow" w:hAnsi="Arial Narrow" w:cs="Arial Narrow"/>
                <w:sz w:val="20"/>
                <w:szCs w:val="20"/>
              </w:rPr>
              <w:t>1,386,365.13</w:t>
            </w:r>
          </w:p>
        </w:tc>
      </w:tr>
      <w:tr w:rsidR="00927526" w14:paraId="565916D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016B5" w14:textId="77777777" w:rsidR="00927526" w:rsidRDefault="00395415">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3E311" w14:textId="77777777" w:rsidR="00927526" w:rsidRDefault="00395415">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AB7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7D52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9FA03" w14:textId="77777777" w:rsidR="00927526" w:rsidRDefault="00395415">
            <w:pPr>
              <w:spacing w:after="0"/>
              <w:jc w:val="right"/>
            </w:pPr>
            <w:r>
              <w:rPr>
                <w:rFonts w:ascii="Arial Narrow" w:eastAsia="Arial Narrow" w:hAnsi="Arial Narrow" w:cs="Arial Narrow"/>
                <w:sz w:val="20"/>
                <w:szCs w:val="20"/>
              </w:rPr>
              <w:t>1,974,051.41</w:t>
            </w:r>
          </w:p>
        </w:tc>
      </w:tr>
      <w:tr w:rsidR="00927526" w14:paraId="508D5C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DF01A" w14:textId="77777777" w:rsidR="00927526" w:rsidRDefault="00395415">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0DF8D" w14:textId="77777777" w:rsidR="00927526" w:rsidRDefault="00395415">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CF05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D75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42572" w14:textId="77777777" w:rsidR="00927526" w:rsidRDefault="00395415">
            <w:pPr>
              <w:spacing w:after="0"/>
              <w:jc w:val="right"/>
            </w:pPr>
            <w:r>
              <w:rPr>
                <w:rFonts w:ascii="Arial Narrow" w:eastAsia="Arial Narrow" w:hAnsi="Arial Narrow" w:cs="Arial Narrow"/>
                <w:sz w:val="20"/>
                <w:szCs w:val="20"/>
              </w:rPr>
              <w:t>7,081,898.13</w:t>
            </w:r>
          </w:p>
        </w:tc>
      </w:tr>
      <w:tr w:rsidR="00927526" w14:paraId="17E0B7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E353C" w14:textId="77777777" w:rsidR="00927526" w:rsidRDefault="00395415">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D15F0" w14:textId="77777777" w:rsidR="00927526" w:rsidRDefault="00395415">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F7B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357C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BC77C" w14:textId="77777777" w:rsidR="00927526" w:rsidRDefault="00395415">
            <w:pPr>
              <w:spacing w:after="0"/>
              <w:jc w:val="right"/>
            </w:pPr>
            <w:r>
              <w:rPr>
                <w:rFonts w:ascii="Arial Narrow" w:eastAsia="Arial Narrow" w:hAnsi="Arial Narrow" w:cs="Arial Narrow"/>
                <w:sz w:val="20"/>
                <w:szCs w:val="20"/>
              </w:rPr>
              <w:t>5,337,098.15</w:t>
            </w:r>
          </w:p>
        </w:tc>
      </w:tr>
      <w:tr w:rsidR="00927526" w14:paraId="2C249A79"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C0F47" w14:textId="77777777" w:rsidR="00927526" w:rsidRDefault="00395415">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2DA9A" w14:textId="77777777" w:rsidR="00927526" w:rsidRDefault="00395415">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92E8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B7A3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C6326" w14:textId="77777777" w:rsidR="00927526" w:rsidRDefault="00395415">
            <w:pPr>
              <w:spacing w:after="0"/>
              <w:jc w:val="right"/>
            </w:pPr>
            <w:r>
              <w:rPr>
                <w:rFonts w:ascii="Arial Narrow" w:eastAsia="Arial Narrow" w:hAnsi="Arial Narrow" w:cs="Arial Narrow"/>
                <w:sz w:val="20"/>
                <w:szCs w:val="20"/>
              </w:rPr>
              <w:t>3,734,909.49</w:t>
            </w:r>
          </w:p>
        </w:tc>
      </w:tr>
      <w:tr w:rsidR="00927526" w14:paraId="2D6FCE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46DC91" w14:textId="77777777" w:rsidR="00927526" w:rsidRDefault="00395415">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885A87" w14:textId="77777777" w:rsidR="00927526" w:rsidRDefault="00395415">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05BB32" w14:textId="77777777" w:rsidR="00927526" w:rsidRDefault="00395415">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EB31F3" w14:textId="77777777" w:rsidR="00927526" w:rsidRDefault="00395415">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E80760" w14:textId="77777777" w:rsidR="00927526" w:rsidRDefault="00395415">
            <w:pPr>
              <w:spacing w:after="0"/>
              <w:jc w:val="right"/>
            </w:pPr>
            <w:r>
              <w:rPr>
                <w:rFonts w:ascii="Arial Narrow" w:eastAsia="Arial Narrow" w:hAnsi="Arial Narrow" w:cs="Arial Narrow"/>
                <w:b/>
                <w:sz w:val="20"/>
                <w:szCs w:val="20"/>
              </w:rPr>
              <w:t>72,766,848.25</w:t>
            </w:r>
          </w:p>
        </w:tc>
      </w:tr>
      <w:tr w:rsidR="00927526" w14:paraId="3C9270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D5DA5" w14:textId="77777777" w:rsidR="00927526" w:rsidRDefault="00395415">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E46D3" w14:textId="77777777" w:rsidR="00927526" w:rsidRDefault="00395415">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FFC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BDC0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45FF7" w14:textId="77777777" w:rsidR="00927526" w:rsidRDefault="00395415">
            <w:pPr>
              <w:spacing w:after="0"/>
              <w:jc w:val="right"/>
            </w:pPr>
            <w:r>
              <w:rPr>
                <w:rFonts w:ascii="Arial Narrow" w:eastAsia="Arial Narrow" w:hAnsi="Arial Narrow" w:cs="Arial Narrow"/>
                <w:sz w:val="20"/>
                <w:szCs w:val="20"/>
              </w:rPr>
              <w:t>831,244.94</w:t>
            </w:r>
          </w:p>
        </w:tc>
      </w:tr>
      <w:tr w:rsidR="00927526" w14:paraId="61F137D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C76C6" w14:textId="77777777" w:rsidR="00927526" w:rsidRDefault="00395415">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581E3" w14:textId="77777777" w:rsidR="00927526" w:rsidRDefault="00395415">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4DA4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59B99" w14:textId="77777777" w:rsidR="00927526" w:rsidRDefault="00395415">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F07F6" w14:textId="77777777" w:rsidR="00927526" w:rsidRDefault="00395415">
            <w:pPr>
              <w:spacing w:after="0"/>
              <w:jc w:val="right"/>
            </w:pPr>
            <w:r>
              <w:rPr>
                <w:rFonts w:ascii="Arial Narrow" w:eastAsia="Arial Narrow" w:hAnsi="Arial Narrow" w:cs="Arial Narrow"/>
                <w:sz w:val="20"/>
                <w:szCs w:val="20"/>
              </w:rPr>
              <w:t>36,605,553.54</w:t>
            </w:r>
          </w:p>
        </w:tc>
      </w:tr>
      <w:tr w:rsidR="00927526" w14:paraId="0DD361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90EC5" w14:textId="77777777" w:rsidR="00927526" w:rsidRDefault="00395415">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89493" w14:textId="77777777" w:rsidR="00927526" w:rsidRDefault="00395415">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8B2B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D75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184E1" w14:textId="77777777" w:rsidR="00927526" w:rsidRDefault="00395415">
            <w:pPr>
              <w:spacing w:after="0"/>
              <w:jc w:val="right"/>
            </w:pPr>
            <w:r>
              <w:rPr>
                <w:rFonts w:ascii="Arial Narrow" w:eastAsia="Arial Narrow" w:hAnsi="Arial Narrow" w:cs="Arial Narrow"/>
                <w:sz w:val="20"/>
                <w:szCs w:val="20"/>
              </w:rPr>
              <w:t>1,980,657.10</w:t>
            </w:r>
          </w:p>
        </w:tc>
      </w:tr>
      <w:tr w:rsidR="00927526" w14:paraId="5B07BC1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90F09" w14:textId="77777777" w:rsidR="00927526" w:rsidRDefault="00395415">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27EFE" w14:textId="77777777" w:rsidR="00927526" w:rsidRDefault="00395415">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ED55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BC5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37C62" w14:textId="77777777" w:rsidR="00927526" w:rsidRDefault="00395415">
            <w:pPr>
              <w:spacing w:after="0"/>
              <w:jc w:val="right"/>
            </w:pPr>
            <w:r>
              <w:rPr>
                <w:rFonts w:ascii="Arial Narrow" w:eastAsia="Arial Narrow" w:hAnsi="Arial Narrow" w:cs="Arial Narrow"/>
                <w:sz w:val="20"/>
                <w:szCs w:val="20"/>
              </w:rPr>
              <w:t>1,035,834.00</w:t>
            </w:r>
          </w:p>
        </w:tc>
      </w:tr>
      <w:tr w:rsidR="00927526" w14:paraId="46EB02E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81F11" w14:textId="77777777" w:rsidR="00927526" w:rsidRDefault="00395415">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C9F0C" w14:textId="77777777" w:rsidR="00927526" w:rsidRDefault="00395415">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E8154" w14:textId="77777777" w:rsidR="00927526" w:rsidRDefault="00395415">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4318E" w14:textId="77777777" w:rsidR="00927526" w:rsidRDefault="00395415">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DFDB5" w14:textId="77777777" w:rsidR="00927526" w:rsidRDefault="00395415">
            <w:pPr>
              <w:spacing w:after="0"/>
              <w:jc w:val="right"/>
            </w:pPr>
            <w:r>
              <w:rPr>
                <w:rFonts w:ascii="Arial Narrow" w:eastAsia="Arial Narrow" w:hAnsi="Arial Narrow" w:cs="Arial Narrow"/>
                <w:sz w:val="20"/>
                <w:szCs w:val="20"/>
              </w:rPr>
              <w:t>2,890,010.52</w:t>
            </w:r>
          </w:p>
        </w:tc>
      </w:tr>
      <w:tr w:rsidR="00927526" w14:paraId="1292B17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A9B4D" w14:textId="77777777" w:rsidR="00927526" w:rsidRDefault="00395415">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4B4D6" w14:textId="77777777" w:rsidR="00927526" w:rsidRDefault="00395415">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A43BF" w14:textId="77777777" w:rsidR="00927526" w:rsidRDefault="00395415">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5AD3D" w14:textId="77777777" w:rsidR="00927526" w:rsidRDefault="00395415">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3AF24" w14:textId="77777777" w:rsidR="00927526" w:rsidRDefault="00395415">
            <w:pPr>
              <w:spacing w:after="0"/>
              <w:jc w:val="right"/>
            </w:pPr>
            <w:r>
              <w:rPr>
                <w:rFonts w:ascii="Arial Narrow" w:eastAsia="Arial Narrow" w:hAnsi="Arial Narrow" w:cs="Arial Narrow"/>
                <w:sz w:val="20"/>
                <w:szCs w:val="20"/>
              </w:rPr>
              <w:t>6,640,468.68</w:t>
            </w:r>
          </w:p>
        </w:tc>
      </w:tr>
      <w:tr w:rsidR="00927526" w14:paraId="6DDE5C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F4E0B" w14:textId="77777777" w:rsidR="00927526" w:rsidRDefault="00395415">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1C2BC" w14:textId="77777777" w:rsidR="00927526" w:rsidRDefault="00395415">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84564" w14:textId="77777777" w:rsidR="00927526" w:rsidRDefault="00395415">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AF5C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3C376" w14:textId="77777777" w:rsidR="00927526" w:rsidRDefault="00395415">
            <w:pPr>
              <w:spacing w:after="0"/>
              <w:jc w:val="right"/>
            </w:pPr>
            <w:r>
              <w:rPr>
                <w:rFonts w:ascii="Arial Narrow" w:eastAsia="Arial Narrow" w:hAnsi="Arial Narrow" w:cs="Arial Narrow"/>
                <w:sz w:val="20"/>
                <w:szCs w:val="20"/>
              </w:rPr>
              <w:t>1,077,496.30</w:t>
            </w:r>
          </w:p>
        </w:tc>
      </w:tr>
      <w:tr w:rsidR="00927526" w14:paraId="637B01A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ED9FE" w14:textId="77777777" w:rsidR="00927526" w:rsidRDefault="00395415">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D89C4" w14:textId="77777777" w:rsidR="00927526" w:rsidRDefault="00395415">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AE94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481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88ECC" w14:textId="77777777" w:rsidR="00927526" w:rsidRDefault="00395415">
            <w:pPr>
              <w:spacing w:after="0"/>
              <w:jc w:val="right"/>
            </w:pPr>
            <w:r>
              <w:rPr>
                <w:rFonts w:ascii="Arial Narrow" w:eastAsia="Arial Narrow" w:hAnsi="Arial Narrow" w:cs="Arial Narrow"/>
                <w:sz w:val="20"/>
                <w:szCs w:val="20"/>
              </w:rPr>
              <w:t>1,465,108.46</w:t>
            </w:r>
          </w:p>
        </w:tc>
      </w:tr>
      <w:tr w:rsidR="00927526" w14:paraId="776CF1A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B1978" w14:textId="77777777" w:rsidR="00927526" w:rsidRDefault="00395415">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CD41B" w14:textId="77777777" w:rsidR="00927526" w:rsidRDefault="00395415">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1DC8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659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3F78F" w14:textId="77777777" w:rsidR="00927526" w:rsidRDefault="00395415">
            <w:pPr>
              <w:spacing w:after="0"/>
              <w:jc w:val="right"/>
            </w:pPr>
            <w:r>
              <w:rPr>
                <w:rFonts w:ascii="Arial Narrow" w:eastAsia="Arial Narrow" w:hAnsi="Arial Narrow" w:cs="Arial Narrow"/>
                <w:sz w:val="20"/>
                <w:szCs w:val="20"/>
              </w:rPr>
              <w:t>572,470.12</w:t>
            </w:r>
          </w:p>
        </w:tc>
      </w:tr>
      <w:tr w:rsidR="00927526" w14:paraId="3FBF61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E8EAC" w14:textId="77777777" w:rsidR="00927526" w:rsidRDefault="00395415">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42696" w14:textId="77777777" w:rsidR="00927526" w:rsidRDefault="00395415">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93A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89E0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258A3" w14:textId="77777777" w:rsidR="00927526" w:rsidRDefault="00395415">
            <w:pPr>
              <w:spacing w:after="0"/>
              <w:jc w:val="right"/>
            </w:pPr>
            <w:r>
              <w:rPr>
                <w:rFonts w:ascii="Arial Narrow" w:eastAsia="Arial Narrow" w:hAnsi="Arial Narrow" w:cs="Arial Narrow"/>
                <w:sz w:val="20"/>
                <w:szCs w:val="20"/>
              </w:rPr>
              <w:t>8,595,503.81</w:t>
            </w:r>
          </w:p>
        </w:tc>
      </w:tr>
      <w:tr w:rsidR="00927526" w14:paraId="3EC7589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E517E" w14:textId="77777777" w:rsidR="00927526" w:rsidRDefault="00395415">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2925EB" w14:textId="77777777" w:rsidR="00927526" w:rsidRDefault="00395415">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0655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D751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1675F" w14:textId="77777777" w:rsidR="00927526" w:rsidRDefault="00395415">
            <w:pPr>
              <w:spacing w:after="0"/>
              <w:jc w:val="right"/>
            </w:pPr>
            <w:r>
              <w:rPr>
                <w:rFonts w:ascii="Arial Narrow" w:eastAsia="Arial Narrow" w:hAnsi="Arial Narrow" w:cs="Arial Narrow"/>
                <w:sz w:val="20"/>
                <w:szCs w:val="20"/>
              </w:rPr>
              <w:t>3,710,877.18</w:t>
            </w:r>
          </w:p>
        </w:tc>
      </w:tr>
      <w:tr w:rsidR="00927526" w14:paraId="2E26BF4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E71BA" w14:textId="77777777" w:rsidR="00927526" w:rsidRDefault="00395415">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D8A04" w14:textId="77777777" w:rsidR="00927526" w:rsidRDefault="00395415">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4A4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681E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26C6F" w14:textId="77777777" w:rsidR="00927526" w:rsidRDefault="00395415">
            <w:pPr>
              <w:spacing w:after="0"/>
              <w:jc w:val="right"/>
            </w:pPr>
            <w:r>
              <w:rPr>
                <w:rFonts w:ascii="Arial Narrow" w:eastAsia="Arial Narrow" w:hAnsi="Arial Narrow" w:cs="Arial Narrow"/>
                <w:sz w:val="20"/>
                <w:szCs w:val="20"/>
              </w:rPr>
              <w:t>1,233,879.08</w:t>
            </w:r>
          </w:p>
        </w:tc>
      </w:tr>
      <w:tr w:rsidR="00927526" w14:paraId="068EF8D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508CC" w14:textId="77777777" w:rsidR="00927526" w:rsidRDefault="00395415">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F3334" w14:textId="77777777" w:rsidR="00927526" w:rsidRDefault="00395415">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C3B77" w14:textId="77777777" w:rsidR="00927526" w:rsidRDefault="00395415">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21B7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3CEBD" w14:textId="77777777" w:rsidR="00927526" w:rsidRDefault="00395415">
            <w:pPr>
              <w:spacing w:after="0"/>
              <w:jc w:val="right"/>
            </w:pPr>
            <w:r>
              <w:rPr>
                <w:rFonts w:ascii="Arial Narrow" w:eastAsia="Arial Narrow" w:hAnsi="Arial Narrow" w:cs="Arial Narrow"/>
                <w:sz w:val="20"/>
                <w:szCs w:val="20"/>
              </w:rPr>
              <w:t>5,177,525.78</w:t>
            </w:r>
          </w:p>
        </w:tc>
      </w:tr>
      <w:tr w:rsidR="00927526" w14:paraId="48DD72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CEADB" w14:textId="77777777" w:rsidR="00927526" w:rsidRDefault="00395415">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AA77A" w14:textId="77777777" w:rsidR="00927526" w:rsidRDefault="00395415">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7DD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A529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F8E93" w14:textId="77777777" w:rsidR="00927526" w:rsidRDefault="00395415">
            <w:pPr>
              <w:spacing w:after="0"/>
              <w:jc w:val="right"/>
            </w:pPr>
            <w:r>
              <w:rPr>
                <w:rFonts w:ascii="Arial Narrow" w:eastAsia="Arial Narrow" w:hAnsi="Arial Narrow" w:cs="Arial Narrow"/>
                <w:sz w:val="20"/>
                <w:szCs w:val="20"/>
              </w:rPr>
              <w:t>950,218.74</w:t>
            </w:r>
          </w:p>
        </w:tc>
      </w:tr>
      <w:tr w:rsidR="00927526" w14:paraId="3E5C64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8ABED3" w14:textId="77777777" w:rsidR="00927526" w:rsidRDefault="00395415">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C78B01" w14:textId="77777777" w:rsidR="00927526" w:rsidRDefault="00395415">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2C8400"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D0B74A"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1449B4" w14:textId="77777777" w:rsidR="00927526" w:rsidRDefault="00395415">
            <w:pPr>
              <w:spacing w:after="0"/>
              <w:jc w:val="right"/>
            </w:pPr>
            <w:r>
              <w:rPr>
                <w:rFonts w:ascii="Arial Narrow" w:eastAsia="Arial Narrow" w:hAnsi="Arial Narrow" w:cs="Arial Narrow"/>
                <w:b/>
                <w:sz w:val="20"/>
                <w:szCs w:val="20"/>
              </w:rPr>
              <w:t>19,841,168.46</w:t>
            </w:r>
          </w:p>
        </w:tc>
      </w:tr>
      <w:tr w:rsidR="00927526" w14:paraId="00270F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BEBC3" w14:textId="77777777" w:rsidR="00927526" w:rsidRDefault="00395415">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0A229" w14:textId="77777777" w:rsidR="00927526" w:rsidRDefault="00395415">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9BE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8A37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4EAF8" w14:textId="77777777" w:rsidR="00927526" w:rsidRDefault="00395415">
            <w:pPr>
              <w:spacing w:after="0"/>
              <w:jc w:val="right"/>
            </w:pPr>
            <w:r>
              <w:rPr>
                <w:rFonts w:ascii="Arial Narrow" w:eastAsia="Arial Narrow" w:hAnsi="Arial Narrow" w:cs="Arial Narrow"/>
                <w:sz w:val="20"/>
                <w:szCs w:val="20"/>
              </w:rPr>
              <w:t>1,172,326.46</w:t>
            </w:r>
          </w:p>
        </w:tc>
      </w:tr>
      <w:tr w:rsidR="00927526" w14:paraId="58A3C8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9C24B" w14:textId="77777777" w:rsidR="00927526" w:rsidRDefault="00395415">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FABFD" w14:textId="77777777" w:rsidR="00927526" w:rsidRDefault="00395415">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5CA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B1B1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A24D5" w14:textId="77777777" w:rsidR="00927526" w:rsidRDefault="00395415">
            <w:pPr>
              <w:spacing w:after="0"/>
              <w:jc w:val="right"/>
            </w:pPr>
            <w:r>
              <w:rPr>
                <w:rFonts w:ascii="Arial Narrow" w:eastAsia="Arial Narrow" w:hAnsi="Arial Narrow" w:cs="Arial Narrow"/>
                <w:sz w:val="20"/>
                <w:szCs w:val="20"/>
              </w:rPr>
              <w:t>752,371.21</w:t>
            </w:r>
          </w:p>
        </w:tc>
      </w:tr>
      <w:tr w:rsidR="00927526" w14:paraId="54D8DB6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EC8A2" w14:textId="77777777" w:rsidR="00927526" w:rsidRDefault="00395415">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3B8E1" w14:textId="77777777" w:rsidR="00927526" w:rsidRDefault="00395415">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87B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D85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75446" w14:textId="77777777" w:rsidR="00927526" w:rsidRDefault="00395415">
            <w:pPr>
              <w:spacing w:after="0"/>
              <w:jc w:val="right"/>
            </w:pPr>
            <w:r>
              <w:rPr>
                <w:rFonts w:ascii="Arial Narrow" w:eastAsia="Arial Narrow" w:hAnsi="Arial Narrow" w:cs="Arial Narrow"/>
                <w:sz w:val="20"/>
                <w:szCs w:val="20"/>
              </w:rPr>
              <w:t>623,184.18</w:t>
            </w:r>
          </w:p>
        </w:tc>
      </w:tr>
      <w:tr w:rsidR="00927526" w14:paraId="042B02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6777B" w14:textId="77777777" w:rsidR="00927526" w:rsidRDefault="00395415">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27AD4" w14:textId="77777777" w:rsidR="00927526" w:rsidRDefault="00395415">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F0C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9C3C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825B2" w14:textId="77777777" w:rsidR="00927526" w:rsidRDefault="00395415">
            <w:pPr>
              <w:spacing w:after="0"/>
              <w:jc w:val="right"/>
            </w:pPr>
            <w:r>
              <w:rPr>
                <w:rFonts w:ascii="Arial Narrow" w:eastAsia="Arial Narrow" w:hAnsi="Arial Narrow" w:cs="Arial Narrow"/>
                <w:sz w:val="20"/>
                <w:szCs w:val="20"/>
              </w:rPr>
              <w:t>2,821,395.24</w:t>
            </w:r>
          </w:p>
        </w:tc>
      </w:tr>
      <w:tr w:rsidR="00927526" w14:paraId="3A0908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3CEEB" w14:textId="77777777" w:rsidR="00927526" w:rsidRDefault="00395415">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5AE6B" w14:textId="77777777" w:rsidR="00927526" w:rsidRDefault="00395415">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0F65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676A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2B224" w14:textId="77777777" w:rsidR="00927526" w:rsidRDefault="00395415">
            <w:pPr>
              <w:spacing w:after="0"/>
              <w:jc w:val="right"/>
            </w:pPr>
            <w:r>
              <w:rPr>
                <w:rFonts w:ascii="Arial Narrow" w:eastAsia="Arial Narrow" w:hAnsi="Arial Narrow" w:cs="Arial Narrow"/>
                <w:sz w:val="20"/>
                <w:szCs w:val="20"/>
              </w:rPr>
              <w:t>1,204,816.88</w:t>
            </w:r>
          </w:p>
        </w:tc>
      </w:tr>
      <w:tr w:rsidR="00927526" w14:paraId="1A4FBAA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DDB10" w14:textId="77777777" w:rsidR="00927526" w:rsidRDefault="00395415">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9B28D" w14:textId="77777777" w:rsidR="00927526" w:rsidRDefault="00395415">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3BE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CFC0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C40D3" w14:textId="77777777" w:rsidR="00927526" w:rsidRDefault="00395415">
            <w:pPr>
              <w:spacing w:after="0"/>
              <w:jc w:val="right"/>
            </w:pPr>
            <w:r>
              <w:rPr>
                <w:rFonts w:ascii="Arial Narrow" w:eastAsia="Arial Narrow" w:hAnsi="Arial Narrow" w:cs="Arial Narrow"/>
                <w:sz w:val="20"/>
                <w:szCs w:val="20"/>
              </w:rPr>
              <w:t>1,409,131.32</w:t>
            </w:r>
          </w:p>
        </w:tc>
      </w:tr>
      <w:tr w:rsidR="00927526" w14:paraId="2B341B33"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8E7B1" w14:textId="77777777" w:rsidR="00927526" w:rsidRDefault="00395415">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D6CA1" w14:textId="77777777" w:rsidR="00927526" w:rsidRDefault="00395415">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D5C1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2C51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F91AB" w14:textId="77777777" w:rsidR="00927526" w:rsidRDefault="00395415">
            <w:pPr>
              <w:spacing w:after="0"/>
              <w:jc w:val="right"/>
            </w:pPr>
            <w:r>
              <w:rPr>
                <w:rFonts w:ascii="Arial Narrow" w:eastAsia="Arial Narrow" w:hAnsi="Arial Narrow" w:cs="Arial Narrow"/>
                <w:sz w:val="20"/>
                <w:szCs w:val="20"/>
              </w:rPr>
              <w:t>2,379,217.53</w:t>
            </w:r>
          </w:p>
        </w:tc>
      </w:tr>
      <w:tr w:rsidR="00927526" w14:paraId="0F601A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43159" w14:textId="77777777" w:rsidR="00927526" w:rsidRDefault="00395415">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5D131" w14:textId="77777777" w:rsidR="00927526" w:rsidRDefault="00395415">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6FE9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1029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DB1F0" w14:textId="77777777" w:rsidR="00927526" w:rsidRDefault="00395415">
            <w:pPr>
              <w:spacing w:after="0"/>
              <w:jc w:val="right"/>
            </w:pPr>
            <w:r>
              <w:rPr>
                <w:rFonts w:ascii="Arial Narrow" w:eastAsia="Arial Narrow" w:hAnsi="Arial Narrow" w:cs="Arial Narrow"/>
                <w:sz w:val="20"/>
                <w:szCs w:val="20"/>
              </w:rPr>
              <w:t>4,717,701.51</w:t>
            </w:r>
          </w:p>
        </w:tc>
      </w:tr>
      <w:tr w:rsidR="00927526" w14:paraId="61FB69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A2ACF" w14:textId="77777777" w:rsidR="00927526" w:rsidRDefault="00395415">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932F2" w14:textId="77777777" w:rsidR="00927526" w:rsidRDefault="00395415">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44F8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C7B6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744E8" w14:textId="77777777" w:rsidR="00927526" w:rsidRDefault="00395415">
            <w:pPr>
              <w:spacing w:after="0"/>
              <w:jc w:val="right"/>
            </w:pPr>
            <w:r>
              <w:rPr>
                <w:rFonts w:ascii="Arial Narrow" w:eastAsia="Arial Narrow" w:hAnsi="Arial Narrow" w:cs="Arial Narrow"/>
                <w:sz w:val="20"/>
                <w:szCs w:val="20"/>
              </w:rPr>
              <w:t>3,417,628.24</w:t>
            </w:r>
          </w:p>
        </w:tc>
      </w:tr>
      <w:tr w:rsidR="00927526" w14:paraId="4F7C6D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B1896" w14:textId="77777777" w:rsidR="00927526" w:rsidRDefault="00395415">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AF81A" w14:textId="77777777" w:rsidR="00927526" w:rsidRDefault="00395415">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CCD7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34E2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94A84" w14:textId="77777777" w:rsidR="00927526" w:rsidRDefault="00395415">
            <w:pPr>
              <w:spacing w:after="0"/>
              <w:jc w:val="right"/>
            </w:pPr>
            <w:r>
              <w:rPr>
                <w:rFonts w:ascii="Arial Narrow" w:eastAsia="Arial Narrow" w:hAnsi="Arial Narrow" w:cs="Arial Narrow"/>
                <w:sz w:val="20"/>
                <w:szCs w:val="20"/>
              </w:rPr>
              <w:t>280,733.76</w:t>
            </w:r>
          </w:p>
        </w:tc>
      </w:tr>
      <w:tr w:rsidR="00927526" w14:paraId="13B238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03AF4" w14:textId="77777777" w:rsidR="00927526" w:rsidRDefault="00395415">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2A2D8" w14:textId="77777777" w:rsidR="00927526" w:rsidRDefault="00395415">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E0A3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AC05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193DC" w14:textId="77777777" w:rsidR="00927526" w:rsidRDefault="00395415">
            <w:pPr>
              <w:spacing w:after="0"/>
              <w:jc w:val="right"/>
            </w:pPr>
            <w:r>
              <w:rPr>
                <w:rFonts w:ascii="Arial Narrow" w:eastAsia="Arial Narrow" w:hAnsi="Arial Narrow" w:cs="Arial Narrow"/>
                <w:sz w:val="20"/>
                <w:szCs w:val="20"/>
              </w:rPr>
              <w:t>1,062,662.13</w:t>
            </w:r>
          </w:p>
        </w:tc>
      </w:tr>
      <w:tr w:rsidR="00927526" w14:paraId="38EC03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410220" w14:textId="77777777" w:rsidR="00927526" w:rsidRDefault="00395415">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FB52A7" w14:textId="77777777" w:rsidR="00927526" w:rsidRDefault="00395415">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9EA00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6DA101"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C67E66" w14:textId="77777777" w:rsidR="00927526" w:rsidRDefault="00395415">
            <w:pPr>
              <w:spacing w:after="0"/>
              <w:jc w:val="right"/>
            </w:pPr>
            <w:r>
              <w:rPr>
                <w:rFonts w:ascii="Arial Narrow" w:eastAsia="Arial Narrow" w:hAnsi="Arial Narrow" w:cs="Arial Narrow"/>
                <w:b/>
                <w:sz w:val="20"/>
                <w:szCs w:val="20"/>
              </w:rPr>
              <w:t>34,110,557.78</w:t>
            </w:r>
          </w:p>
        </w:tc>
      </w:tr>
      <w:tr w:rsidR="00927526" w14:paraId="21A2D34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EDD1A" w14:textId="77777777" w:rsidR="00927526" w:rsidRDefault="00395415">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5109A" w14:textId="77777777" w:rsidR="00927526" w:rsidRDefault="00395415">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ABB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4DD0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13389" w14:textId="77777777" w:rsidR="00927526" w:rsidRDefault="00395415">
            <w:pPr>
              <w:spacing w:after="0"/>
              <w:jc w:val="right"/>
            </w:pPr>
            <w:r>
              <w:rPr>
                <w:rFonts w:ascii="Arial Narrow" w:eastAsia="Arial Narrow" w:hAnsi="Arial Narrow" w:cs="Arial Narrow"/>
                <w:sz w:val="20"/>
                <w:szCs w:val="20"/>
              </w:rPr>
              <w:t>4,132,973.60</w:t>
            </w:r>
          </w:p>
        </w:tc>
      </w:tr>
      <w:tr w:rsidR="00927526" w14:paraId="74AC937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F3F33" w14:textId="77777777" w:rsidR="00927526" w:rsidRDefault="00395415">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87885" w14:textId="77777777" w:rsidR="00927526" w:rsidRDefault="00395415">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45CD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B35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F6117" w14:textId="77777777" w:rsidR="00927526" w:rsidRDefault="00395415">
            <w:pPr>
              <w:spacing w:after="0"/>
              <w:jc w:val="right"/>
            </w:pPr>
            <w:r>
              <w:rPr>
                <w:rFonts w:ascii="Arial Narrow" w:eastAsia="Arial Narrow" w:hAnsi="Arial Narrow" w:cs="Arial Narrow"/>
                <w:sz w:val="20"/>
                <w:szCs w:val="20"/>
              </w:rPr>
              <w:t>2,555,300.81</w:t>
            </w:r>
          </w:p>
        </w:tc>
      </w:tr>
      <w:tr w:rsidR="00927526" w14:paraId="43DABAA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1E31F" w14:textId="77777777" w:rsidR="00927526" w:rsidRDefault="00395415">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2DA3B" w14:textId="77777777" w:rsidR="00927526" w:rsidRDefault="00395415">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AC53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D19F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9CEAE" w14:textId="77777777" w:rsidR="00927526" w:rsidRDefault="00395415">
            <w:pPr>
              <w:spacing w:after="0"/>
              <w:jc w:val="right"/>
            </w:pPr>
            <w:r>
              <w:rPr>
                <w:rFonts w:ascii="Arial Narrow" w:eastAsia="Arial Narrow" w:hAnsi="Arial Narrow" w:cs="Arial Narrow"/>
                <w:sz w:val="20"/>
                <w:szCs w:val="20"/>
              </w:rPr>
              <w:t>3,295,883.91</w:t>
            </w:r>
          </w:p>
        </w:tc>
      </w:tr>
      <w:tr w:rsidR="00927526" w14:paraId="6357A19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7A9E1" w14:textId="77777777" w:rsidR="00927526" w:rsidRDefault="00395415">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CF754" w14:textId="77777777" w:rsidR="00927526" w:rsidRDefault="00395415">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91C2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98DF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8CE86" w14:textId="77777777" w:rsidR="00927526" w:rsidRDefault="00395415">
            <w:pPr>
              <w:spacing w:after="0"/>
              <w:jc w:val="right"/>
            </w:pPr>
            <w:r>
              <w:rPr>
                <w:rFonts w:ascii="Arial Narrow" w:eastAsia="Arial Narrow" w:hAnsi="Arial Narrow" w:cs="Arial Narrow"/>
                <w:sz w:val="20"/>
                <w:szCs w:val="20"/>
              </w:rPr>
              <w:t>3,322,432.40</w:t>
            </w:r>
          </w:p>
        </w:tc>
      </w:tr>
      <w:tr w:rsidR="00927526" w14:paraId="3864814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F7041" w14:textId="77777777" w:rsidR="00927526" w:rsidRDefault="00395415">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24941" w14:textId="77777777" w:rsidR="00927526" w:rsidRDefault="00395415">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0FB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5385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EC5BB" w14:textId="77777777" w:rsidR="00927526" w:rsidRDefault="00395415">
            <w:pPr>
              <w:spacing w:after="0"/>
              <w:jc w:val="right"/>
            </w:pPr>
            <w:r>
              <w:rPr>
                <w:rFonts w:ascii="Arial Narrow" w:eastAsia="Arial Narrow" w:hAnsi="Arial Narrow" w:cs="Arial Narrow"/>
                <w:sz w:val="20"/>
                <w:szCs w:val="20"/>
              </w:rPr>
              <w:t>1,479,732.08</w:t>
            </w:r>
          </w:p>
        </w:tc>
      </w:tr>
      <w:tr w:rsidR="00927526" w14:paraId="1EA2E8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F9127" w14:textId="77777777" w:rsidR="00927526" w:rsidRDefault="00395415">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04649" w14:textId="77777777" w:rsidR="00927526" w:rsidRDefault="00395415">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50C1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D368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16028" w14:textId="77777777" w:rsidR="00927526" w:rsidRDefault="00395415">
            <w:pPr>
              <w:spacing w:after="0"/>
              <w:jc w:val="right"/>
            </w:pPr>
            <w:r>
              <w:rPr>
                <w:rFonts w:ascii="Arial Narrow" w:eastAsia="Arial Narrow" w:hAnsi="Arial Narrow" w:cs="Arial Narrow"/>
                <w:sz w:val="20"/>
                <w:szCs w:val="20"/>
              </w:rPr>
              <w:t>1,947,400.54</w:t>
            </w:r>
          </w:p>
        </w:tc>
      </w:tr>
      <w:tr w:rsidR="00927526" w14:paraId="12CA62B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0332D" w14:textId="77777777" w:rsidR="00927526" w:rsidRDefault="00395415">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829E6" w14:textId="77777777" w:rsidR="00927526" w:rsidRDefault="00395415">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C539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09F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42489" w14:textId="77777777" w:rsidR="00927526" w:rsidRDefault="00395415">
            <w:pPr>
              <w:spacing w:after="0"/>
              <w:jc w:val="right"/>
            </w:pPr>
            <w:r>
              <w:rPr>
                <w:rFonts w:ascii="Arial Narrow" w:eastAsia="Arial Narrow" w:hAnsi="Arial Narrow" w:cs="Arial Narrow"/>
                <w:sz w:val="20"/>
                <w:szCs w:val="20"/>
              </w:rPr>
              <w:t>4,073,910.12</w:t>
            </w:r>
          </w:p>
        </w:tc>
      </w:tr>
      <w:tr w:rsidR="00927526" w14:paraId="46126D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A53EE" w14:textId="77777777" w:rsidR="00927526" w:rsidRDefault="00395415">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2D3E9" w14:textId="77777777" w:rsidR="00927526" w:rsidRDefault="00395415">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874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EF5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DF3E5" w14:textId="77777777" w:rsidR="00927526" w:rsidRDefault="00395415">
            <w:pPr>
              <w:spacing w:after="0"/>
              <w:jc w:val="right"/>
            </w:pPr>
            <w:r>
              <w:rPr>
                <w:rFonts w:ascii="Arial Narrow" w:eastAsia="Arial Narrow" w:hAnsi="Arial Narrow" w:cs="Arial Narrow"/>
                <w:sz w:val="20"/>
                <w:szCs w:val="20"/>
              </w:rPr>
              <w:t>13,302,924.32</w:t>
            </w:r>
          </w:p>
        </w:tc>
      </w:tr>
      <w:tr w:rsidR="00927526" w14:paraId="36CFE239"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0995F3" w14:textId="77777777" w:rsidR="00927526" w:rsidRDefault="00395415">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CA6964" w14:textId="77777777" w:rsidR="00927526" w:rsidRDefault="00395415">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39DA33"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74AB3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D880BF" w14:textId="77777777" w:rsidR="00927526" w:rsidRDefault="00395415">
            <w:pPr>
              <w:spacing w:after="0"/>
              <w:jc w:val="right"/>
            </w:pPr>
            <w:r>
              <w:rPr>
                <w:rFonts w:ascii="Arial Narrow" w:eastAsia="Arial Narrow" w:hAnsi="Arial Narrow" w:cs="Arial Narrow"/>
                <w:b/>
                <w:sz w:val="20"/>
                <w:szCs w:val="20"/>
              </w:rPr>
              <w:t>24,556,179.12</w:t>
            </w:r>
          </w:p>
        </w:tc>
      </w:tr>
      <w:tr w:rsidR="00927526" w14:paraId="19E10F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67F72" w14:textId="77777777" w:rsidR="00927526" w:rsidRDefault="00395415">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410FB" w14:textId="77777777" w:rsidR="00927526" w:rsidRDefault="00395415">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C3B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2D6C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60B6D" w14:textId="77777777" w:rsidR="00927526" w:rsidRDefault="00395415">
            <w:pPr>
              <w:spacing w:after="0"/>
              <w:jc w:val="right"/>
            </w:pPr>
            <w:r>
              <w:rPr>
                <w:rFonts w:ascii="Arial Narrow" w:eastAsia="Arial Narrow" w:hAnsi="Arial Narrow" w:cs="Arial Narrow"/>
                <w:sz w:val="20"/>
                <w:szCs w:val="20"/>
              </w:rPr>
              <w:t>1,163,902.96</w:t>
            </w:r>
          </w:p>
        </w:tc>
      </w:tr>
      <w:tr w:rsidR="00927526" w14:paraId="784751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C25C5" w14:textId="77777777" w:rsidR="00927526" w:rsidRDefault="00395415">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1DDF7" w14:textId="77777777" w:rsidR="00927526" w:rsidRDefault="00395415">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D400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ED4B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4427B" w14:textId="77777777" w:rsidR="00927526" w:rsidRDefault="00395415">
            <w:pPr>
              <w:spacing w:after="0"/>
              <w:jc w:val="right"/>
            </w:pPr>
            <w:r>
              <w:rPr>
                <w:rFonts w:ascii="Arial Narrow" w:eastAsia="Arial Narrow" w:hAnsi="Arial Narrow" w:cs="Arial Narrow"/>
                <w:sz w:val="20"/>
                <w:szCs w:val="20"/>
              </w:rPr>
              <w:t>5,364,583.29</w:t>
            </w:r>
          </w:p>
        </w:tc>
      </w:tr>
      <w:tr w:rsidR="00927526" w14:paraId="6FE57C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06722" w14:textId="77777777" w:rsidR="00927526" w:rsidRDefault="00395415">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15ED7" w14:textId="77777777" w:rsidR="00927526" w:rsidRDefault="00395415">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02FA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FFEF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43A17" w14:textId="77777777" w:rsidR="00927526" w:rsidRDefault="00395415">
            <w:pPr>
              <w:spacing w:after="0"/>
              <w:jc w:val="right"/>
            </w:pPr>
            <w:r>
              <w:rPr>
                <w:rFonts w:ascii="Arial Narrow" w:eastAsia="Arial Narrow" w:hAnsi="Arial Narrow" w:cs="Arial Narrow"/>
                <w:sz w:val="20"/>
                <w:szCs w:val="20"/>
              </w:rPr>
              <w:t>952,134.00</w:t>
            </w:r>
          </w:p>
        </w:tc>
      </w:tr>
      <w:tr w:rsidR="00927526" w14:paraId="0326B7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D6159" w14:textId="77777777" w:rsidR="00927526" w:rsidRDefault="00395415">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C8573" w14:textId="77777777" w:rsidR="00927526" w:rsidRDefault="00395415">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858C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1C4F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F3F28" w14:textId="77777777" w:rsidR="00927526" w:rsidRDefault="00395415">
            <w:pPr>
              <w:spacing w:after="0"/>
              <w:jc w:val="right"/>
            </w:pPr>
            <w:r>
              <w:rPr>
                <w:rFonts w:ascii="Arial Narrow" w:eastAsia="Arial Narrow" w:hAnsi="Arial Narrow" w:cs="Arial Narrow"/>
                <w:sz w:val="20"/>
                <w:szCs w:val="20"/>
              </w:rPr>
              <w:t>1,574,483.95</w:t>
            </w:r>
          </w:p>
        </w:tc>
      </w:tr>
      <w:tr w:rsidR="00927526" w14:paraId="7574140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E046C" w14:textId="77777777" w:rsidR="00927526" w:rsidRDefault="00395415">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CA396" w14:textId="77777777" w:rsidR="00927526" w:rsidRDefault="00395415">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CA81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9DBF7"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86980" w14:textId="77777777" w:rsidR="00927526" w:rsidRDefault="00395415">
            <w:pPr>
              <w:spacing w:after="0"/>
              <w:jc w:val="right"/>
            </w:pPr>
            <w:r>
              <w:rPr>
                <w:rFonts w:ascii="Arial Narrow" w:eastAsia="Arial Narrow" w:hAnsi="Arial Narrow" w:cs="Arial Narrow"/>
                <w:sz w:val="20"/>
                <w:szCs w:val="20"/>
              </w:rPr>
              <w:t>482,286.00</w:t>
            </w:r>
          </w:p>
        </w:tc>
      </w:tr>
      <w:tr w:rsidR="00927526" w14:paraId="51EA7A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09FFE" w14:textId="77777777" w:rsidR="00927526" w:rsidRDefault="00395415">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69223" w14:textId="77777777" w:rsidR="00927526" w:rsidRDefault="00395415">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131C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6F047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B4889" w14:textId="77777777" w:rsidR="00927526" w:rsidRDefault="00395415">
            <w:pPr>
              <w:spacing w:after="0"/>
              <w:jc w:val="right"/>
            </w:pPr>
            <w:r>
              <w:rPr>
                <w:rFonts w:ascii="Arial Narrow" w:eastAsia="Arial Narrow" w:hAnsi="Arial Narrow" w:cs="Arial Narrow"/>
                <w:sz w:val="20"/>
                <w:szCs w:val="20"/>
              </w:rPr>
              <w:t>3,031,691.31</w:t>
            </w:r>
          </w:p>
        </w:tc>
      </w:tr>
      <w:tr w:rsidR="00927526" w14:paraId="2B68561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C3CCE" w14:textId="77777777" w:rsidR="00927526" w:rsidRDefault="00395415">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56C8C" w14:textId="77777777" w:rsidR="00927526" w:rsidRDefault="00395415">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21C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F40E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A19B0" w14:textId="77777777" w:rsidR="00927526" w:rsidRDefault="00395415">
            <w:pPr>
              <w:spacing w:after="0"/>
              <w:jc w:val="right"/>
            </w:pPr>
            <w:r>
              <w:rPr>
                <w:rFonts w:ascii="Arial Narrow" w:eastAsia="Arial Narrow" w:hAnsi="Arial Narrow" w:cs="Arial Narrow"/>
                <w:sz w:val="20"/>
                <w:szCs w:val="20"/>
              </w:rPr>
              <w:t>2,434,291.29</w:t>
            </w:r>
          </w:p>
        </w:tc>
      </w:tr>
      <w:tr w:rsidR="00927526" w14:paraId="4858F8D1"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CAD4A" w14:textId="77777777" w:rsidR="00927526" w:rsidRDefault="00395415">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0DB68" w14:textId="77777777" w:rsidR="00927526" w:rsidRDefault="00395415">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DF15C"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1225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EA410" w14:textId="77777777" w:rsidR="00927526" w:rsidRDefault="00395415">
            <w:pPr>
              <w:spacing w:after="0"/>
              <w:jc w:val="right"/>
            </w:pPr>
            <w:r>
              <w:rPr>
                <w:rFonts w:ascii="Arial Narrow" w:eastAsia="Arial Narrow" w:hAnsi="Arial Narrow" w:cs="Arial Narrow"/>
                <w:sz w:val="20"/>
                <w:szCs w:val="20"/>
              </w:rPr>
              <w:t>2,681,632.54</w:t>
            </w:r>
          </w:p>
        </w:tc>
      </w:tr>
      <w:tr w:rsidR="00927526" w14:paraId="32D4F3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E3F46" w14:textId="77777777" w:rsidR="00927526" w:rsidRDefault="00395415">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E0FA3" w14:textId="77777777" w:rsidR="00927526" w:rsidRDefault="00395415">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AA45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EE24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B0393" w14:textId="77777777" w:rsidR="00927526" w:rsidRDefault="00395415">
            <w:pPr>
              <w:spacing w:after="0"/>
              <w:jc w:val="right"/>
            </w:pPr>
            <w:r>
              <w:rPr>
                <w:rFonts w:ascii="Arial Narrow" w:eastAsia="Arial Narrow" w:hAnsi="Arial Narrow" w:cs="Arial Narrow"/>
                <w:sz w:val="20"/>
                <w:szCs w:val="20"/>
              </w:rPr>
              <w:t>3,754,335.57</w:t>
            </w:r>
          </w:p>
        </w:tc>
      </w:tr>
      <w:tr w:rsidR="00927526" w14:paraId="5FEFDB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DDD1F" w14:textId="77777777" w:rsidR="00927526" w:rsidRDefault="00395415">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8B119" w14:textId="77777777" w:rsidR="00927526" w:rsidRDefault="00395415">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EE6D2"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9DE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745DC" w14:textId="77777777" w:rsidR="00927526" w:rsidRDefault="00395415">
            <w:pPr>
              <w:spacing w:after="0"/>
              <w:jc w:val="right"/>
            </w:pPr>
            <w:r>
              <w:rPr>
                <w:rFonts w:ascii="Arial Narrow" w:eastAsia="Arial Narrow" w:hAnsi="Arial Narrow" w:cs="Arial Narrow"/>
                <w:sz w:val="20"/>
                <w:szCs w:val="20"/>
              </w:rPr>
              <w:t>3,116,838.21</w:t>
            </w:r>
          </w:p>
        </w:tc>
      </w:tr>
      <w:tr w:rsidR="00927526" w14:paraId="7431EEA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CCF0AC" w14:textId="77777777" w:rsidR="00927526" w:rsidRDefault="00395415">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439AD42" w14:textId="77777777" w:rsidR="00927526" w:rsidRDefault="00395415">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3B88E5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A39D037"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6F58666" w14:textId="77777777" w:rsidR="00927526" w:rsidRDefault="00395415">
            <w:pPr>
              <w:spacing w:after="0"/>
              <w:jc w:val="right"/>
            </w:pPr>
            <w:r>
              <w:rPr>
                <w:rFonts w:ascii="Arial Narrow" w:eastAsia="Arial Narrow" w:hAnsi="Arial Narrow" w:cs="Arial Narrow"/>
                <w:b/>
                <w:sz w:val="20"/>
                <w:szCs w:val="20"/>
              </w:rPr>
              <w:t>4,942,208.94</w:t>
            </w:r>
          </w:p>
        </w:tc>
      </w:tr>
      <w:tr w:rsidR="00927526" w14:paraId="673253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9CDF86" w14:textId="77777777" w:rsidR="00927526" w:rsidRDefault="00395415">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37D858" w14:textId="77777777" w:rsidR="00927526" w:rsidRDefault="00395415">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73787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E06409"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6A9711" w14:textId="77777777" w:rsidR="00927526" w:rsidRDefault="00395415">
            <w:pPr>
              <w:spacing w:after="0"/>
              <w:jc w:val="right"/>
            </w:pPr>
            <w:r>
              <w:rPr>
                <w:rFonts w:ascii="Arial Narrow" w:eastAsia="Arial Narrow" w:hAnsi="Arial Narrow" w:cs="Arial Narrow"/>
                <w:b/>
                <w:sz w:val="20"/>
                <w:szCs w:val="20"/>
              </w:rPr>
              <w:t>1,679,180.94</w:t>
            </w:r>
          </w:p>
        </w:tc>
      </w:tr>
      <w:tr w:rsidR="00927526" w14:paraId="23D00A4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268A6" w14:textId="77777777" w:rsidR="00927526" w:rsidRDefault="00395415">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55A35" w14:textId="77777777" w:rsidR="00927526" w:rsidRDefault="00395415">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27C0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D9533"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1B240" w14:textId="77777777" w:rsidR="00927526" w:rsidRDefault="00395415">
            <w:pPr>
              <w:spacing w:after="0"/>
              <w:jc w:val="right"/>
            </w:pPr>
            <w:r>
              <w:rPr>
                <w:rFonts w:ascii="Arial Narrow" w:eastAsia="Arial Narrow" w:hAnsi="Arial Narrow" w:cs="Arial Narrow"/>
                <w:sz w:val="20"/>
                <w:szCs w:val="20"/>
              </w:rPr>
              <w:t>428,750.84</w:t>
            </w:r>
          </w:p>
        </w:tc>
      </w:tr>
      <w:tr w:rsidR="00927526" w14:paraId="793F8B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82FFE" w14:textId="77777777" w:rsidR="00927526" w:rsidRDefault="00395415">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6256D" w14:textId="77777777" w:rsidR="00927526" w:rsidRDefault="00395415">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68DB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71AB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7CC26" w14:textId="77777777" w:rsidR="00927526" w:rsidRDefault="00395415">
            <w:pPr>
              <w:spacing w:after="0"/>
              <w:jc w:val="right"/>
            </w:pPr>
            <w:r>
              <w:rPr>
                <w:rFonts w:ascii="Arial Narrow" w:eastAsia="Arial Narrow" w:hAnsi="Arial Narrow" w:cs="Arial Narrow"/>
                <w:sz w:val="20"/>
                <w:szCs w:val="20"/>
              </w:rPr>
              <w:t>412,012.22</w:t>
            </w:r>
          </w:p>
        </w:tc>
      </w:tr>
    </w:tbl>
    <w:p w14:paraId="15C807E4"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30BD2A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6628" w14:textId="77777777" w:rsidR="00927526" w:rsidRDefault="00395415">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2EC70" w14:textId="77777777" w:rsidR="00927526" w:rsidRDefault="00395415">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571B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811AE"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B33C1" w14:textId="77777777" w:rsidR="00927526" w:rsidRDefault="00395415">
            <w:pPr>
              <w:spacing w:after="0"/>
              <w:jc w:val="right"/>
            </w:pPr>
            <w:r>
              <w:rPr>
                <w:rFonts w:ascii="Arial Narrow" w:eastAsia="Arial Narrow" w:hAnsi="Arial Narrow" w:cs="Arial Narrow"/>
                <w:sz w:val="20"/>
                <w:szCs w:val="20"/>
              </w:rPr>
              <w:t>169,122.92</w:t>
            </w:r>
          </w:p>
        </w:tc>
      </w:tr>
      <w:tr w:rsidR="00927526" w14:paraId="11FD84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83A51" w14:textId="77777777" w:rsidR="00927526" w:rsidRDefault="00395415">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22F30" w14:textId="77777777" w:rsidR="00927526" w:rsidRDefault="00395415">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8FE49"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FF2B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E1E4F" w14:textId="77777777" w:rsidR="00927526" w:rsidRDefault="00395415">
            <w:pPr>
              <w:spacing w:after="0"/>
              <w:jc w:val="right"/>
            </w:pPr>
            <w:r>
              <w:rPr>
                <w:rFonts w:ascii="Arial Narrow" w:eastAsia="Arial Narrow" w:hAnsi="Arial Narrow" w:cs="Arial Narrow"/>
                <w:sz w:val="20"/>
                <w:szCs w:val="20"/>
              </w:rPr>
              <w:t>224,897.50</w:t>
            </w:r>
          </w:p>
        </w:tc>
      </w:tr>
      <w:tr w:rsidR="00927526" w14:paraId="28880A2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D5D1A" w14:textId="77777777" w:rsidR="00927526" w:rsidRDefault="00395415">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987AF" w14:textId="77777777" w:rsidR="00927526" w:rsidRDefault="00395415">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72B3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22438"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42B26" w14:textId="77777777" w:rsidR="00927526" w:rsidRDefault="00395415">
            <w:pPr>
              <w:spacing w:after="0"/>
              <w:jc w:val="right"/>
            </w:pPr>
            <w:r>
              <w:rPr>
                <w:rFonts w:ascii="Arial Narrow" w:eastAsia="Arial Narrow" w:hAnsi="Arial Narrow" w:cs="Arial Narrow"/>
                <w:sz w:val="20"/>
                <w:szCs w:val="20"/>
              </w:rPr>
              <w:t>444,397.46</w:t>
            </w:r>
          </w:p>
        </w:tc>
      </w:tr>
      <w:tr w:rsidR="00927526" w14:paraId="3E507F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F945BF" w14:textId="77777777" w:rsidR="00927526" w:rsidRDefault="00395415">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F554E0" w14:textId="77777777" w:rsidR="00927526" w:rsidRDefault="00395415">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C600D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1A6442"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852E5E" w14:textId="77777777" w:rsidR="00927526" w:rsidRDefault="00395415">
            <w:pPr>
              <w:spacing w:after="0"/>
              <w:jc w:val="right"/>
            </w:pPr>
            <w:r>
              <w:rPr>
                <w:rFonts w:ascii="Arial Narrow" w:eastAsia="Arial Narrow" w:hAnsi="Arial Narrow" w:cs="Arial Narrow"/>
                <w:b/>
                <w:sz w:val="20"/>
                <w:szCs w:val="20"/>
              </w:rPr>
              <w:t>222,000.00</w:t>
            </w:r>
          </w:p>
        </w:tc>
      </w:tr>
      <w:tr w:rsidR="00927526" w14:paraId="0B2E7E4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16F51" w14:textId="77777777" w:rsidR="00927526" w:rsidRDefault="00395415">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839EF" w14:textId="77777777" w:rsidR="00927526" w:rsidRDefault="00395415">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378EB"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282D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29080" w14:textId="77777777" w:rsidR="00927526" w:rsidRDefault="00395415">
            <w:pPr>
              <w:spacing w:after="0"/>
              <w:jc w:val="right"/>
            </w:pPr>
            <w:r>
              <w:rPr>
                <w:rFonts w:ascii="Arial Narrow" w:eastAsia="Arial Narrow" w:hAnsi="Arial Narrow" w:cs="Arial Narrow"/>
                <w:sz w:val="20"/>
                <w:szCs w:val="20"/>
              </w:rPr>
              <w:t>222,000.00</w:t>
            </w:r>
          </w:p>
        </w:tc>
      </w:tr>
    </w:tbl>
    <w:p w14:paraId="11AE51D7" w14:textId="77777777" w:rsidR="00927526" w:rsidRDefault="00927526">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27526" w14:paraId="097C10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8670DB" w14:textId="77777777" w:rsidR="00927526" w:rsidRDefault="00395415">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A473E7" w14:textId="77777777" w:rsidR="00927526" w:rsidRDefault="00395415">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FF1F6F"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65E034"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5726E5" w14:textId="77777777" w:rsidR="00927526" w:rsidRDefault="00395415">
            <w:pPr>
              <w:spacing w:after="0"/>
              <w:jc w:val="right"/>
            </w:pPr>
            <w:r>
              <w:rPr>
                <w:rFonts w:ascii="Arial Narrow" w:eastAsia="Arial Narrow" w:hAnsi="Arial Narrow" w:cs="Arial Narrow"/>
                <w:b/>
                <w:sz w:val="20"/>
                <w:szCs w:val="20"/>
              </w:rPr>
              <w:t>10,920.00</w:t>
            </w:r>
          </w:p>
        </w:tc>
      </w:tr>
      <w:tr w:rsidR="00927526" w14:paraId="510905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9D0C8" w14:textId="77777777" w:rsidR="00927526" w:rsidRDefault="00395415">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B9179" w14:textId="77777777" w:rsidR="00927526" w:rsidRDefault="00395415">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8C2E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8BE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BA300" w14:textId="77777777" w:rsidR="00927526" w:rsidRDefault="00395415">
            <w:pPr>
              <w:spacing w:after="0"/>
              <w:jc w:val="right"/>
            </w:pPr>
            <w:r>
              <w:rPr>
                <w:rFonts w:ascii="Arial Narrow" w:eastAsia="Arial Narrow" w:hAnsi="Arial Narrow" w:cs="Arial Narrow"/>
                <w:sz w:val="20"/>
                <w:szCs w:val="20"/>
              </w:rPr>
              <w:t>546.00</w:t>
            </w:r>
          </w:p>
        </w:tc>
      </w:tr>
      <w:tr w:rsidR="00927526" w14:paraId="0675250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76DF3" w14:textId="77777777" w:rsidR="00927526" w:rsidRDefault="00395415">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1F9BD" w14:textId="77777777" w:rsidR="00927526" w:rsidRDefault="00395415">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6A82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E51A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FAAB7" w14:textId="77777777" w:rsidR="00927526" w:rsidRDefault="00395415">
            <w:pPr>
              <w:spacing w:after="0"/>
              <w:jc w:val="right"/>
            </w:pPr>
            <w:r>
              <w:rPr>
                <w:rFonts w:ascii="Arial Narrow" w:eastAsia="Arial Narrow" w:hAnsi="Arial Narrow" w:cs="Arial Narrow"/>
                <w:sz w:val="20"/>
                <w:szCs w:val="20"/>
              </w:rPr>
              <w:t>4,368.00</w:t>
            </w:r>
          </w:p>
        </w:tc>
      </w:tr>
      <w:tr w:rsidR="00927526" w14:paraId="4375793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9F214" w14:textId="77777777" w:rsidR="00927526" w:rsidRDefault="00395415">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8CB20" w14:textId="77777777" w:rsidR="00927526" w:rsidRDefault="00395415">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546A4"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3EE60"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CA8D3" w14:textId="77777777" w:rsidR="00927526" w:rsidRDefault="00395415">
            <w:pPr>
              <w:spacing w:after="0"/>
              <w:jc w:val="right"/>
            </w:pPr>
            <w:r>
              <w:rPr>
                <w:rFonts w:ascii="Arial Narrow" w:eastAsia="Arial Narrow" w:hAnsi="Arial Narrow" w:cs="Arial Narrow"/>
                <w:sz w:val="20"/>
                <w:szCs w:val="20"/>
              </w:rPr>
              <w:t>546.00</w:t>
            </w:r>
          </w:p>
        </w:tc>
      </w:tr>
      <w:tr w:rsidR="00927526" w14:paraId="414C25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85FFE" w14:textId="77777777" w:rsidR="00927526" w:rsidRDefault="00395415">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75669" w14:textId="77777777" w:rsidR="00927526" w:rsidRDefault="00395415">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ACA6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34CC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6517BC" w14:textId="77777777" w:rsidR="00927526" w:rsidRDefault="00395415">
            <w:pPr>
              <w:spacing w:after="0"/>
              <w:jc w:val="right"/>
            </w:pPr>
            <w:r>
              <w:rPr>
                <w:rFonts w:ascii="Arial Narrow" w:eastAsia="Arial Narrow" w:hAnsi="Arial Narrow" w:cs="Arial Narrow"/>
                <w:sz w:val="20"/>
                <w:szCs w:val="20"/>
              </w:rPr>
              <w:t>546.00</w:t>
            </w:r>
          </w:p>
        </w:tc>
      </w:tr>
      <w:tr w:rsidR="00927526" w14:paraId="3594C0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A1434" w14:textId="77777777" w:rsidR="00927526" w:rsidRDefault="00395415">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5DFAA" w14:textId="77777777" w:rsidR="00927526" w:rsidRDefault="00395415">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24F4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749E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BF6B7" w14:textId="77777777" w:rsidR="00927526" w:rsidRDefault="00395415">
            <w:pPr>
              <w:spacing w:after="0"/>
              <w:jc w:val="right"/>
            </w:pPr>
            <w:r>
              <w:rPr>
                <w:rFonts w:ascii="Arial Narrow" w:eastAsia="Arial Narrow" w:hAnsi="Arial Narrow" w:cs="Arial Narrow"/>
                <w:sz w:val="20"/>
                <w:szCs w:val="20"/>
              </w:rPr>
              <w:t>546.00</w:t>
            </w:r>
          </w:p>
        </w:tc>
      </w:tr>
      <w:tr w:rsidR="00927526" w14:paraId="2BF8B49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21E99" w14:textId="77777777" w:rsidR="00927526" w:rsidRDefault="00395415">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C9F90" w14:textId="77777777" w:rsidR="00927526" w:rsidRDefault="00395415">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211D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2ECE5"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70932" w14:textId="77777777" w:rsidR="00927526" w:rsidRDefault="00395415">
            <w:pPr>
              <w:spacing w:after="0"/>
              <w:jc w:val="right"/>
            </w:pPr>
            <w:r>
              <w:rPr>
                <w:rFonts w:ascii="Arial Narrow" w:eastAsia="Arial Narrow" w:hAnsi="Arial Narrow" w:cs="Arial Narrow"/>
                <w:sz w:val="20"/>
                <w:szCs w:val="20"/>
              </w:rPr>
              <w:t>1,092.00</w:t>
            </w:r>
          </w:p>
        </w:tc>
      </w:tr>
      <w:tr w:rsidR="00927526" w14:paraId="46BE5DD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5784B" w14:textId="77777777" w:rsidR="00927526" w:rsidRDefault="00395415">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4DB38" w14:textId="77777777" w:rsidR="00927526" w:rsidRDefault="00395415">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AC47D"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0E4BF"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45E9C" w14:textId="77777777" w:rsidR="00927526" w:rsidRDefault="00395415">
            <w:pPr>
              <w:spacing w:after="0"/>
              <w:jc w:val="right"/>
            </w:pPr>
            <w:r>
              <w:rPr>
                <w:rFonts w:ascii="Arial Narrow" w:eastAsia="Arial Narrow" w:hAnsi="Arial Narrow" w:cs="Arial Narrow"/>
                <w:sz w:val="20"/>
                <w:szCs w:val="20"/>
              </w:rPr>
              <w:t>3,276.00</w:t>
            </w:r>
          </w:p>
        </w:tc>
      </w:tr>
      <w:tr w:rsidR="00927526" w14:paraId="7BF8DF7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21D7EC" w14:textId="77777777" w:rsidR="00927526" w:rsidRDefault="00395415">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6526A9" w14:textId="77777777" w:rsidR="00927526" w:rsidRDefault="00395415">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892EDC"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D7855D" w14:textId="77777777" w:rsidR="00927526" w:rsidRDefault="00395415">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2419A6" w14:textId="77777777" w:rsidR="00927526" w:rsidRDefault="00395415">
            <w:pPr>
              <w:spacing w:after="0"/>
              <w:jc w:val="right"/>
            </w:pPr>
            <w:r>
              <w:rPr>
                <w:rFonts w:ascii="Arial Narrow" w:eastAsia="Arial Narrow" w:hAnsi="Arial Narrow" w:cs="Arial Narrow"/>
                <w:b/>
                <w:sz w:val="20"/>
                <w:szCs w:val="20"/>
              </w:rPr>
              <w:t>3,030,108.00</w:t>
            </w:r>
          </w:p>
        </w:tc>
      </w:tr>
      <w:tr w:rsidR="00927526" w14:paraId="5951F48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233EC" w14:textId="77777777" w:rsidR="00927526" w:rsidRDefault="00395415">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EAE18" w14:textId="77777777" w:rsidR="00927526" w:rsidRDefault="00395415">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97B86"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4B5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DDFDD" w14:textId="77777777" w:rsidR="00927526" w:rsidRDefault="00395415">
            <w:pPr>
              <w:spacing w:after="0"/>
              <w:jc w:val="right"/>
            </w:pPr>
            <w:r>
              <w:rPr>
                <w:rFonts w:ascii="Arial Narrow" w:eastAsia="Arial Narrow" w:hAnsi="Arial Narrow" w:cs="Arial Narrow"/>
                <w:sz w:val="20"/>
                <w:szCs w:val="20"/>
              </w:rPr>
              <w:t>820,638.00</w:t>
            </w:r>
          </w:p>
        </w:tc>
      </w:tr>
      <w:tr w:rsidR="00927526" w14:paraId="295F60A7"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ED7AE" w14:textId="77777777" w:rsidR="00927526" w:rsidRDefault="00395415">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4F2A0" w14:textId="77777777" w:rsidR="00927526" w:rsidRDefault="00395415">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C9161"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22B5A" w14:textId="77777777" w:rsidR="00927526" w:rsidRDefault="00395415">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5F1F0" w14:textId="77777777" w:rsidR="00927526" w:rsidRDefault="00395415">
            <w:pPr>
              <w:spacing w:after="0"/>
              <w:jc w:val="right"/>
            </w:pPr>
            <w:r>
              <w:rPr>
                <w:rFonts w:ascii="Arial Narrow" w:eastAsia="Arial Narrow" w:hAnsi="Arial Narrow" w:cs="Arial Narrow"/>
                <w:sz w:val="20"/>
                <w:szCs w:val="20"/>
              </w:rPr>
              <w:t>2,209,470.00</w:t>
            </w:r>
          </w:p>
        </w:tc>
      </w:tr>
    </w:tbl>
    <w:p w14:paraId="4B0B9FB0" w14:textId="77777777" w:rsidR="00927526" w:rsidRDefault="00395415">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14:paraId="17FA058C" w14:textId="77777777" w:rsidR="00927526" w:rsidRDefault="00927526">
      <w:pPr>
        <w:spacing w:after="0" w:line="240" w:lineRule="auto"/>
        <w:jc w:val="both"/>
        <w:rPr>
          <w:rFonts w:ascii="Arial" w:eastAsia="Arial" w:hAnsi="Arial" w:cs="Arial"/>
          <w:i/>
          <w:sz w:val="16"/>
          <w:szCs w:val="16"/>
        </w:rPr>
      </w:pPr>
    </w:p>
    <w:p w14:paraId="6DB380D5" w14:textId="77777777" w:rsidR="00927526" w:rsidRDefault="00395415">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14:paraId="1A625555" w14:textId="77777777" w:rsidR="00927526" w:rsidRDefault="00927526">
      <w:pPr>
        <w:spacing w:after="0" w:line="240" w:lineRule="auto"/>
        <w:jc w:val="both"/>
        <w:rPr>
          <w:rFonts w:ascii="Arial" w:eastAsia="Arial" w:hAnsi="Arial" w:cs="Arial"/>
          <w:b/>
          <w:color w:val="002060"/>
          <w:sz w:val="28"/>
          <w:szCs w:val="28"/>
        </w:rPr>
      </w:pPr>
    </w:p>
    <w:p w14:paraId="49704B5C" w14:textId="77777777" w:rsidR="00927526" w:rsidRDefault="0039541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14:paraId="7407EC13" w14:textId="77777777" w:rsidR="00927526" w:rsidRDefault="00927526">
      <w:pPr>
        <w:spacing w:after="0" w:line="240" w:lineRule="auto"/>
        <w:jc w:val="both"/>
        <w:rPr>
          <w:rFonts w:ascii="Arial" w:eastAsia="Arial" w:hAnsi="Arial" w:cs="Arial"/>
          <w:sz w:val="24"/>
          <w:szCs w:val="24"/>
        </w:rPr>
      </w:pPr>
    </w:p>
    <w:p w14:paraId="6EF88511" w14:textId="77777777" w:rsidR="00927526" w:rsidRDefault="00395415">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 xml:space="preserve">1,165,693,847.13 </w:t>
      </w:r>
      <w:r>
        <w:rPr>
          <w:rFonts w:ascii="Arial" w:eastAsia="Arial" w:hAnsi="Arial" w:cs="Arial"/>
          <w:color w:val="202124"/>
          <w:sz w:val="24"/>
          <w:szCs w:val="24"/>
        </w:rPr>
        <w:t>with breakdown as follows (see Table 2):</w:t>
      </w:r>
    </w:p>
    <w:p w14:paraId="4F15DA3B" w14:textId="77777777" w:rsidR="00927526" w:rsidRDefault="00927526">
      <w:pPr>
        <w:spacing w:after="0" w:line="240" w:lineRule="auto"/>
        <w:jc w:val="both"/>
        <w:rPr>
          <w:rFonts w:ascii="Arial" w:eastAsia="Arial" w:hAnsi="Arial" w:cs="Arial"/>
          <w:color w:val="202124"/>
          <w:sz w:val="24"/>
          <w:szCs w:val="24"/>
        </w:rPr>
      </w:pPr>
    </w:p>
    <w:p w14:paraId="1461E96B" w14:textId="77777777" w:rsidR="00927526" w:rsidRDefault="00395415">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14:paraId="0B447B80" w14:textId="77777777" w:rsidR="00927526" w:rsidRDefault="00395415">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Pr>
          <w:rFonts w:ascii="Arial" w:eastAsia="Arial" w:hAnsi="Arial" w:cs="Arial"/>
          <w:b/>
          <w:color w:val="0070C0"/>
          <w:sz w:val="24"/>
          <w:szCs w:val="24"/>
        </w:rPr>
        <w:t>141,131,751.55 standby funds</w:t>
      </w:r>
      <w:r>
        <w:rPr>
          <w:rFonts w:ascii="Arial" w:eastAsia="Arial" w:hAnsi="Arial" w:cs="Arial"/>
          <w:color w:val="0070C0"/>
          <w:sz w:val="24"/>
          <w:szCs w:val="24"/>
        </w:rPr>
        <w:t xml:space="preserve"> </w:t>
      </w:r>
      <w:r>
        <w:rPr>
          <w:rFonts w:ascii="Arial" w:eastAsia="Arial" w:hAnsi="Arial" w:cs="Arial"/>
          <w:sz w:val="24"/>
          <w:szCs w:val="24"/>
        </w:rPr>
        <w:t xml:space="preserve">in the CO and FOs. Of the said amount, </w:t>
      </w:r>
      <w:r>
        <w:rPr>
          <w:rFonts w:ascii="Arial" w:eastAsia="Arial" w:hAnsi="Arial" w:cs="Arial"/>
          <w:b/>
          <w:color w:val="0070C0"/>
          <w:sz w:val="24"/>
          <w:szCs w:val="24"/>
        </w:rPr>
        <w:t>₱</w:t>
      </w:r>
      <w:r>
        <w:rPr>
          <w:rFonts w:ascii="Arial" w:eastAsia="Arial" w:hAnsi="Arial" w:cs="Arial"/>
          <w:b/>
          <w:color w:val="0070C0"/>
          <w:sz w:val="24"/>
          <w:szCs w:val="24"/>
        </w:rPr>
        <w:t>68,594,777.99</w:t>
      </w:r>
      <w:r>
        <w:rPr>
          <w:rFonts w:ascii="Arial" w:eastAsia="Arial" w:hAnsi="Arial" w:cs="Arial"/>
          <w:b/>
          <w:sz w:val="24"/>
          <w:szCs w:val="24"/>
        </w:rPr>
        <w:t xml:space="preserve"> </w:t>
      </w:r>
      <w:r>
        <w:rPr>
          <w:rFonts w:ascii="Arial" w:eastAsia="Arial" w:hAnsi="Arial" w:cs="Arial"/>
          <w:sz w:val="24"/>
          <w:szCs w:val="24"/>
        </w:rPr>
        <w:t xml:space="preserve">is the available </w:t>
      </w:r>
      <w:r>
        <w:rPr>
          <w:rFonts w:ascii="Arial" w:eastAsia="Arial" w:hAnsi="Arial" w:cs="Arial"/>
          <w:b/>
          <w:color w:val="0070C0"/>
          <w:sz w:val="24"/>
          <w:szCs w:val="24"/>
        </w:rPr>
        <w:t>Quick Response Fund (QRF)</w:t>
      </w:r>
      <w:r>
        <w:rPr>
          <w:rFonts w:ascii="Arial" w:eastAsia="Arial" w:hAnsi="Arial" w:cs="Arial"/>
          <w:sz w:val="24"/>
          <w:szCs w:val="24"/>
        </w:rPr>
        <w:t xml:space="preserve"> in the CO.</w:t>
      </w:r>
    </w:p>
    <w:p w14:paraId="5D4297DE" w14:textId="77777777" w:rsidR="00927526" w:rsidRDefault="00927526">
      <w:pPr>
        <w:spacing w:after="0" w:line="240" w:lineRule="auto"/>
        <w:jc w:val="both"/>
        <w:rPr>
          <w:rFonts w:ascii="Arial" w:eastAsia="Arial" w:hAnsi="Arial" w:cs="Arial"/>
          <w:color w:val="202124"/>
          <w:sz w:val="24"/>
          <w:szCs w:val="24"/>
        </w:rPr>
      </w:pPr>
    </w:p>
    <w:p w14:paraId="5EC90C98" w14:textId="77777777" w:rsidR="00927526" w:rsidRDefault="00395415">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14:paraId="61F5011A" w14:textId="77777777" w:rsidR="00927526" w:rsidRDefault="00395415">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w:t>
      </w:r>
      <w:r>
        <w:rPr>
          <w:rFonts w:ascii="Arial" w:eastAsia="Arial" w:hAnsi="Arial" w:cs="Arial"/>
          <w:sz w:val="24"/>
          <w:szCs w:val="24"/>
        </w:rPr>
        <w:t>l of</w:t>
      </w:r>
      <w:r>
        <w:rPr>
          <w:rFonts w:ascii="Arial" w:eastAsia="Arial" w:hAnsi="Arial" w:cs="Arial"/>
          <w:b/>
          <w:sz w:val="24"/>
          <w:szCs w:val="24"/>
        </w:rPr>
        <w:t xml:space="preserve"> </w:t>
      </w:r>
      <w:r>
        <w:rPr>
          <w:rFonts w:ascii="Arial" w:eastAsia="Arial" w:hAnsi="Arial" w:cs="Arial"/>
          <w:b/>
          <w:color w:val="0070C0"/>
          <w:sz w:val="24"/>
          <w:szCs w:val="24"/>
        </w:rPr>
        <w:t>477,197 family food packs (FFPs)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304,748,766.92</w:t>
      </w:r>
      <w:r>
        <w:rPr>
          <w:rFonts w:ascii="Arial" w:eastAsia="Arial" w:hAnsi="Arial" w:cs="Arial"/>
          <w:b/>
          <w:sz w:val="24"/>
          <w:szCs w:val="24"/>
        </w:rPr>
        <w:t xml:space="preserve">, </w:t>
      </w:r>
      <w:r>
        <w:rPr>
          <w:rFonts w:ascii="Arial" w:eastAsia="Arial" w:hAnsi="Arial" w:cs="Arial"/>
          <w:b/>
          <w:color w:val="0070C0"/>
          <w:sz w:val="24"/>
          <w:szCs w:val="24"/>
        </w:rPr>
        <w:t>other food items</w:t>
      </w:r>
      <w:r>
        <w:rPr>
          <w:rFonts w:ascii="Arial" w:eastAsia="Arial" w:hAnsi="Arial" w:cs="Arial"/>
          <w:sz w:val="24"/>
          <w:szCs w:val="24"/>
        </w:rPr>
        <w:t xml:space="preserve"> amounting to</w:t>
      </w:r>
      <w:r>
        <w:rPr>
          <w:rFonts w:ascii="Arial" w:eastAsia="Arial" w:hAnsi="Arial" w:cs="Arial"/>
          <w:color w:val="202124"/>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242,882,235.59</w:t>
      </w:r>
      <w:r>
        <w:rPr>
          <w:rFonts w:ascii="Arial" w:eastAsia="Arial" w:hAnsi="Arial" w:cs="Arial"/>
          <w:sz w:val="24"/>
          <w:szCs w:val="24"/>
        </w:rPr>
        <w:t xml:space="preserve">, and </w:t>
      </w:r>
      <w:r>
        <w:rPr>
          <w:rFonts w:ascii="Arial" w:eastAsia="Arial" w:hAnsi="Arial" w:cs="Arial"/>
          <w:b/>
          <w:color w:val="0070C0"/>
          <w:sz w:val="24"/>
          <w:szCs w:val="24"/>
        </w:rPr>
        <w:t>non-food items (FNIs)</w:t>
      </w:r>
      <w:r>
        <w:rPr>
          <w:rFonts w:ascii="Arial" w:eastAsia="Arial" w:hAnsi="Arial" w:cs="Arial"/>
          <w:b/>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 xml:space="preserve">476,931,093.07 </w:t>
      </w:r>
      <w:r>
        <w:rPr>
          <w:rFonts w:ascii="Arial" w:eastAsia="Arial" w:hAnsi="Arial" w:cs="Arial"/>
          <w:sz w:val="24"/>
          <w:szCs w:val="24"/>
        </w:rPr>
        <w:t>are available.</w:t>
      </w:r>
    </w:p>
    <w:p w14:paraId="0F383324" w14:textId="0E1B74F7" w:rsidR="00927526" w:rsidRDefault="00927526">
      <w:pPr>
        <w:spacing w:after="0" w:line="240" w:lineRule="auto"/>
        <w:ind w:right="57"/>
        <w:jc w:val="both"/>
        <w:rPr>
          <w:rFonts w:ascii="Arial" w:eastAsia="Arial" w:hAnsi="Arial" w:cs="Arial"/>
          <w:sz w:val="24"/>
          <w:szCs w:val="24"/>
        </w:rPr>
      </w:pPr>
    </w:p>
    <w:p w14:paraId="4E62CDB8" w14:textId="77777777" w:rsidR="007B00CE" w:rsidRDefault="007B00CE">
      <w:pPr>
        <w:spacing w:after="0" w:line="240" w:lineRule="auto"/>
        <w:ind w:right="57"/>
        <w:jc w:val="both"/>
        <w:rPr>
          <w:rFonts w:ascii="Arial" w:eastAsia="Arial" w:hAnsi="Arial" w:cs="Arial"/>
          <w:sz w:val="24"/>
          <w:szCs w:val="24"/>
        </w:rPr>
      </w:pPr>
    </w:p>
    <w:p w14:paraId="7A0EA6BE" w14:textId="77777777" w:rsidR="00927526" w:rsidRDefault="00395415">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51" w:type="dxa"/>
        <w:tblBorders>
          <w:top w:val="nil"/>
          <w:left w:val="nil"/>
          <w:bottom w:val="nil"/>
          <w:right w:val="nil"/>
          <w:insideH w:val="nil"/>
          <w:insideV w:val="nil"/>
        </w:tblBorders>
        <w:tblLayout w:type="fixed"/>
        <w:tblLook w:val="0600" w:firstRow="0" w:lastRow="0" w:firstColumn="0" w:lastColumn="0" w:noHBand="1" w:noVBand="1"/>
      </w:tblPr>
      <w:tblGrid>
        <w:gridCol w:w="1736"/>
        <w:gridCol w:w="1335"/>
        <w:gridCol w:w="1336"/>
        <w:gridCol w:w="1336"/>
        <w:gridCol w:w="1336"/>
        <w:gridCol w:w="1336"/>
        <w:gridCol w:w="1336"/>
      </w:tblGrid>
      <w:tr w:rsidR="00927526" w14:paraId="4787AAE4" w14:textId="77777777">
        <w:trPr>
          <w:trHeight w:val="375"/>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1F1FCFD8" w14:textId="77777777" w:rsidR="00927526" w:rsidRDefault="00395415">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22755F06" w14:textId="77777777" w:rsidR="00927526" w:rsidRDefault="00395415">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5340" w:type="dxa"/>
            <w:gridSpan w:val="4"/>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0BCB1C96"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STOCKPILE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0A144AD6" w14:textId="77777777" w:rsidR="00927526" w:rsidRDefault="00395415">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927526" w14:paraId="06AB4663" w14:textId="77777777">
        <w:trPr>
          <w:trHeight w:val="480"/>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B3BAAE" w14:textId="77777777" w:rsidR="00927526" w:rsidRDefault="00927526">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0D747D" w14:textId="77777777" w:rsidR="00927526" w:rsidRDefault="00927526">
            <w:pPr>
              <w:spacing w:after="0"/>
              <w:rPr>
                <w:rFonts w:ascii="Arial" w:eastAsia="Arial" w:hAnsi="Arial" w:cs="Arial"/>
                <w:sz w:val="20"/>
                <w:szCs w:val="20"/>
              </w:rPr>
            </w:pPr>
          </w:p>
        </w:tc>
        <w:tc>
          <w:tcPr>
            <w:tcW w:w="2670" w:type="dxa"/>
            <w:gridSpan w:val="2"/>
            <w:tcBorders>
              <w:top w:val="single" w:sz="4"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B3A99A1"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FAMILY FOOD PACKS</w:t>
            </w:r>
          </w:p>
        </w:tc>
        <w:tc>
          <w:tcPr>
            <w:tcW w:w="1335" w:type="dxa"/>
            <w:tcBorders>
              <w:top w:val="single" w:sz="4"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22249480"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OTHER FOOD ITEMS</w:t>
            </w:r>
          </w:p>
        </w:tc>
        <w:tc>
          <w:tcPr>
            <w:tcW w:w="1335" w:type="dxa"/>
            <w:tcBorders>
              <w:top w:val="single" w:sz="4"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14:paraId="7061B243"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NON-FOOD RELIEF ITEMS</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00A448" w14:textId="77777777" w:rsidR="00927526" w:rsidRDefault="00927526">
            <w:pPr>
              <w:spacing w:after="0"/>
              <w:rPr>
                <w:rFonts w:ascii="Arial" w:eastAsia="Arial" w:hAnsi="Arial" w:cs="Arial"/>
                <w:sz w:val="20"/>
                <w:szCs w:val="20"/>
              </w:rPr>
            </w:pPr>
          </w:p>
        </w:tc>
      </w:tr>
      <w:tr w:rsidR="00927526" w14:paraId="17C88716" w14:textId="77777777">
        <w:trPr>
          <w:trHeight w:val="315"/>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B7EA8D" w14:textId="77777777" w:rsidR="00927526" w:rsidRDefault="00927526">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AE11F7" w14:textId="77777777" w:rsidR="00927526" w:rsidRDefault="00927526">
            <w:pPr>
              <w:spacing w:after="0"/>
              <w:rPr>
                <w:rFonts w:ascii="Arial" w:eastAsia="Arial" w:hAnsi="Arial" w:cs="Arial"/>
                <w:sz w:val="20"/>
                <w:szCs w:val="20"/>
              </w:rPr>
            </w:pPr>
          </w:p>
        </w:tc>
        <w:tc>
          <w:tcPr>
            <w:tcW w:w="1335" w:type="dxa"/>
            <w:tcBorders>
              <w:top w:val="single" w:sz="6"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3DF41C8E"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QUANTITY</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58F835BF"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532C923"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14:paraId="485B1B02"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27E6A7" w14:textId="77777777" w:rsidR="00927526" w:rsidRDefault="00927526">
            <w:pPr>
              <w:spacing w:after="0"/>
              <w:rPr>
                <w:rFonts w:ascii="Arial" w:eastAsia="Arial" w:hAnsi="Arial" w:cs="Arial"/>
                <w:sz w:val="20"/>
                <w:szCs w:val="20"/>
              </w:rPr>
            </w:pPr>
          </w:p>
        </w:tc>
      </w:tr>
      <w:tr w:rsidR="00927526" w14:paraId="41B9F1EA" w14:textId="77777777">
        <w:trPr>
          <w:trHeight w:val="315"/>
        </w:trPr>
        <w:tc>
          <w:tcPr>
            <w:tcW w:w="1736" w:type="dxa"/>
            <w:tcBorders>
              <w:top w:val="single" w:sz="4"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02F3187C" w14:textId="77777777" w:rsidR="00927526" w:rsidRDefault="00395415">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w:t>
            </w:r>
          </w:p>
        </w:tc>
        <w:tc>
          <w:tcPr>
            <w:tcW w:w="1335" w:type="dxa"/>
            <w:tcBorders>
              <w:top w:val="single" w:sz="7" w:space="0" w:color="000000"/>
              <w:left w:val="single" w:sz="7" w:space="0" w:color="000000"/>
              <w:bottom w:val="single" w:sz="7" w:space="0" w:color="000000"/>
              <w:right w:val="single" w:sz="7" w:space="0" w:color="000000"/>
            </w:tcBorders>
            <w:shd w:val="clear" w:color="auto" w:fill="EFEFEF"/>
            <w:tcMar>
              <w:top w:w="0" w:type="dxa"/>
              <w:left w:w="40" w:type="dxa"/>
              <w:bottom w:w="0" w:type="dxa"/>
              <w:right w:w="40" w:type="dxa"/>
            </w:tcMar>
            <w:vAlign w:val="center"/>
          </w:tcPr>
          <w:p w14:paraId="42FEF71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141,131,751.55</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4A59B6A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477,197</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6EC0DCD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304,748,766.92</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77E5ECF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242,882,235.59</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4AC0A21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476,931,093.07</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5B17F90B"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1,165,693,847.13</w:t>
            </w:r>
          </w:p>
        </w:tc>
      </w:tr>
      <w:tr w:rsidR="00927526" w14:paraId="7CD70CA2"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826C76"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DSWD-CO</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787A529"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9D7FBD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DE67C0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E3095C4"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8EE8B1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25BF51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r>
      <w:tr w:rsidR="00927526" w14:paraId="4893BE7A"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0C9E68"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NRLMB-NROC</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C25E9D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589238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45,047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924583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28,046,975.00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258367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94,573,132.01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D2DD42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128,903,418.03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2300DF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251,523,525.04</w:t>
            </w:r>
          </w:p>
        </w:tc>
      </w:tr>
      <w:tr w:rsidR="00927526" w14:paraId="02C0B542"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FF25AF"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NRLMB-VDRC</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555A2D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154B3A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97DB5B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8,040.00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6B0D3F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25,441,612.90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8C19F0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72,010.00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6FF7F3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25,521,662.90</w:t>
            </w:r>
          </w:p>
        </w:tc>
      </w:tr>
      <w:tr w:rsidR="00927526" w14:paraId="7D6E5A50"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F648A5"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44DA71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210740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8,615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C3FF360"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5,567,920.00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C68AAF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13,938,820.35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6741177"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18,613,580.90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DCEB12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43,120,321.25</w:t>
            </w:r>
          </w:p>
        </w:tc>
      </w:tr>
      <w:tr w:rsidR="00927526" w14:paraId="763C3A21"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8B9DBC"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02EF3B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44872B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30,728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A65E25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19,128,225.75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1AA351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4,225,620.41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9C2D63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26,996,594.40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2A104A7"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55,350,440.56</w:t>
            </w:r>
          </w:p>
        </w:tc>
      </w:tr>
      <w:tr w:rsidR="00927526" w14:paraId="72C210D2"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8EFE6B"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III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C35E8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5,955,038.04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10D830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10,361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E67BF2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5,276,260.42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D1C92A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3,822,872.44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C322C09"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15,660,734.85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D057B9"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30,714,905.75</w:t>
            </w:r>
          </w:p>
        </w:tc>
      </w:tr>
      <w:tr w:rsidR="00927526" w14:paraId="49A9C4D1"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0C4679"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CALABARZON</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3F83EE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59352C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8,284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FDAA09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5,232,235.80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14F789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3,115,110.00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0D28B2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63,953,235.16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832386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77,300,581.43</w:t>
            </w:r>
          </w:p>
        </w:tc>
      </w:tr>
      <w:tr w:rsidR="00927526" w14:paraId="5A04AC75"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F06F21"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MIMAROPA</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72E3F95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5,315,622.78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EE23D5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22,384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858742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15,885,494.56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46C901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9,984,849.00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3E0F50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18,525,527.34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826227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49,711,493.68</w:t>
            </w:r>
          </w:p>
        </w:tc>
      </w:tr>
      <w:tr w:rsidR="00927526" w14:paraId="69CD6B91"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58E910"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V</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DF1B52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5,000,642.50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CBF3E5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25,998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FC72EB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12,919,444.97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757718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7,540,166.54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0AC170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34,846,969.65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4FD059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60,307,223.66</w:t>
            </w:r>
          </w:p>
        </w:tc>
      </w:tr>
      <w:tr w:rsidR="00927526" w14:paraId="587752A0"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A48C78"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VI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AD9590"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D4F711B"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4,485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B2F0B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2,231,985.00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AC8DF5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72CDE0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17,401,825.20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F4F839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19,633,810.20</w:t>
            </w:r>
          </w:p>
        </w:tc>
      </w:tr>
      <w:tr w:rsidR="00927526" w14:paraId="3314C1D5"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A9B530"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VII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D98F650"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02E28E9"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14,089</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5E4684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7,467,170.00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68172B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27,534,799.08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F1B9BA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3,712,382.61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12FD53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43,714,351.69</w:t>
            </w:r>
          </w:p>
        </w:tc>
      </w:tr>
      <w:tr w:rsidR="00927526" w14:paraId="4BA682C3"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5CCA17"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VIII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08C1B9A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AFC520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27,818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CE4856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17,342,872.27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5DEA19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1,842,842.50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8EA5AF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20,312,676.87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1B0EDFB"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44,498,391.64</w:t>
            </w:r>
          </w:p>
        </w:tc>
      </w:tr>
      <w:tr w:rsidR="00927526" w14:paraId="7F2B85FB"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F33EBE"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IX</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07BAD8F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62147D4"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17,984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5CD654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9,828,076.16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3B3701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3,903,982.72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5E11D7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9,324,796.51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835488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28,056,855.39</w:t>
            </w:r>
          </w:p>
        </w:tc>
      </w:tr>
      <w:tr w:rsidR="00927526" w14:paraId="72175636"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BFD775"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X</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1B98549"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6,193,317.50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53B1CE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26,661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7D1C76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19,211,952.41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5DAA3D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23,737,825.74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FCB38A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29,720,122.82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249538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78,863,218.47</w:t>
            </w:r>
          </w:p>
        </w:tc>
      </w:tr>
      <w:tr w:rsidR="00927526" w14:paraId="30EB444A"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53377A"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XI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0783FF7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DED32C7"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25,100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FC1EA5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15,511,200.00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D48C52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7,718,382.00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BC155EB"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18,004,530.80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309FAE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41,324,112.80</w:t>
            </w:r>
          </w:p>
        </w:tc>
      </w:tr>
      <w:tr w:rsidR="00927526" w14:paraId="0216BF9D"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A79297"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XII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53AF952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5,000,969.85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1FAD5E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17,991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EEC2693"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9,798,300.00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490CFB0"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7,638,855.00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27C573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28,016,016.93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72A0536"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50,454,141.78</w:t>
            </w:r>
          </w:p>
        </w:tc>
      </w:tr>
      <w:tr w:rsidR="00927526" w14:paraId="6CF2E7F7"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C19917"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CARAGA</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71AE3E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DA59F2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164,093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5D8A37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113,355,442.00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304F54F"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947,434.01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043BE0D"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9,394,071.60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1DED735"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128,696,947.61</w:t>
            </w:r>
          </w:p>
        </w:tc>
      </w:tr>
      <w:tr w:rsidR="00927526" w14:paraId="2770EA9F"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B9D528"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NCR</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1D334510"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4,980,563.30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2ED2F0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715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0314268"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422,736.60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CCD7217"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4,079,454.45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09E9BD1"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3,478,009.21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FCC9B5C"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12,960,763.56</w:t>
            </w:r>
          </w:p>
        </w:tc>
      </w:tr>
      <w:tr w:rsidR="00927526" w14:paraId="29C3192F"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E59334" w14:textId="77777777" w:rsidR="00927526" w:rsidRDefault="00395415">
            <w:pPr>
              <w:spacing w:after="0" w:line="240" w:lineRule="auto"/>
              <w:rPr>
                <w:rFonts w:ascii="Arial" w:eastAsia="Arial" w:hAnsi="Arial" w:cs="Arial"/>
                <w:sz w:val="20"/>
                <w:szCs w:val="20"/>
              </w:rPr>
            </w:pPr>
            <w:r>
              <w:rPr>
                <w:rFonts w:ascii="Arial Narrow" w:eastAsia="Arial Narrow" w:hAnsi="Arial Narrow" w:cs="Arial Narrow"/>
                <w:sz w:val="18"/>
                <w:szCs w:val="18"/>
              </w:rPr>
              <w:t>DSWD-FO CAR</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F4D09A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5,000,819.12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9775A3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26,832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2CD3CC2"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17,514,435.98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6A0C894"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2,836,476.44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13B910A"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29,994,590.19</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537D3BE" w14:textId="77777777" w:rsidR="00927526" w:rsidRDefault="00395415">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55,346,321.73</w:t>
            </w:r>
          </w:p>
        </w:tc>
      </w:tr>
    </w:tbl>
    <w:p w14:paraId="3CA9FA5D" w14:textId="77777777" w:rsidR="00927526" w:rsidRDefault="00395415">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20 April 2022, 4PM. Replenishment of Standby Funds for DSWD-FOs VI, VIII and XI are currently being processed.</w:t>
      </w:r>
    </w:p>
    <w:p w14:paraId="5FF696E7" w14:textId="77777777" w:rsidR="00927526" w:rsidRDefault="00395415">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14:paraId="120802F3" w14:textId="77777777" w:rsidR="00927526" w:rsidRDefault="00927526">
      <w:pPr>
        <w:spacing w:after="0" w:line="240" w:lineRule="auto"/>
        <w:rPr>
          <w:rFonts w:ascii="Arial" w:eastAsia="Arial" w:hAnsi="Arial" w:cs="Arial"/>
          <w:b/>
          <w:color w:val="002060"/>
          <w:sz w:val="28"/>
          <w:szCs w:val="28"/>
        </w:rPr>
      </w:pPr>
    </w:p>
    <w:p w14:paraId="5865CE63" w14:textId="77777777" w:rsidR="00927526" w:rsidRDefault="00395415">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54AB88F3"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3B1BC13"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4A55C360"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91106"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EF123"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13812B9B"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516DC"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DFB9"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14:paraId="5E2581F7"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14:paraId="5FF7BEB0"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DRMB Operations Center (OpCen) is in 24/7 virtual operation to closely monitor and coordinate with the National Resource and Logistics </w:t>
            </w:r>
            <w:r>
              <w:rPr>
                <w:rFonts w:ascii="Arial" w:eastAsia="Arial" w:hAnsi="Arial" w:cs="Arial"/>
                <w:sz w:val="20"/>
                <w:szCs w:val="20"/>
              </w:rPr>
              <w:t>Management Bureau (NRLMB) and DSWD Field Offices for significant updates on COVID-19 response operations.</w:t>
            </w:r>
          </w:p>
          <w:p w14:paraId="3E5B5D99"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DSWD-DRMB Preparedness for Response Division (PRD) in coordination with </w:t>
            </w:r>
            <w:r>
              <w:rPr>
                <w:rFonts w:ascii="Arial" w:eastAsia="Arial" w:hAnsi="Arial" w:cs="Arial"/>
                <w:sz w:val="20"/>
                <w:szCs w:val="20"/>
              </w:rPr>
              <w:lastRenderedPageBreak/>
              <w:t>other DRMB divisions and concerned offices is continuously monitoring and updating the status of the standby funds.</w:t>
            </w:r>
          </w:p>
          <w:p w14:paraId="5222937E"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14:paraId="00C66A4F" w14:textId="77777777" w:rsidR="007B00CE" w:rsidRDefault="007B00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D72A330" w14:textId="27B90A21"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7733B026"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EB4607"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EA290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7B238CA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F9A92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20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A0C43"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14:paraId="701545CC"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14:paraId="1DD8ECDE" w14:textId="77777777" w:rsidR="00927526" w:rsidRDefault="00927526">
      <w:pPr>
        <w:widowControl/>
        <w:spacing w:after="0" w:line="240" w:lineRule="auto"/>
        <w:rPr>
          <w:rFonts w:ascii="Arial" w:eastAsia="Arial" w:hAnsi="Arial" w:cs="Arial"/>
          <w:b/>
          <w:sz w:val="24"/>
          <w:szCs w:val="24"/>
        </w:rPr>
      </w:pPr>
    </w:p>
    <w:p w14:paraId="2603CBA7"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7AF31FF7"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98A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67BAB"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31CC2ECB"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E468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5B14C" w14:textId="77777777" w:rsidR="00927526" w:rsidRDefault="0039541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927526" w14:paraId="25F5BCF6" w14:textId="77777777">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14:paraId="73EF5FD0"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413B9909"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266ACC75"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6A326457"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2A405485"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00F72FE9"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927526" w14:paraId="130101EC"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F5EEF80"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816E77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B9A56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A0C3C76"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7849F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BBB7EEC"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927526" w14:paraId="0867452A"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8B37AA6"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87509D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D069D2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1C6945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A34AA0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16C077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927526" w14:paraId="3C044ED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D50311"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2E3A6D4"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83CC0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53757E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73307B6"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BBBB1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927526" w14:paraId="3781FF0A"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5296BC"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76D55FB"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888540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10D56B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7C42B6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BC108F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927526" w14:paraId="78AE08B5"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12200AC"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080786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B9746C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5823D5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077392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8D82FC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927526" w14:paraId="4F4DABC2"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7910E06"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2D3E934"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6A62E6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04E2BD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1F3859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6596A3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927526" w14:paraId="082EFFD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1C30625"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1CF9D0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4C7B216"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C07FE1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9AA804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D0732A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927526" w14:paraId="7A583D10"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1AC144"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750A7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C1F835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FFEBA6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A430AA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8FC190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927526" w14:paraId="465BF54E"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B78D7"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CC7847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D323B40"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B17D4B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C47B7A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5E9A8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927526" w14:paraId="14CFD9B2"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0DE8242"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337FE6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27D33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0DED35B"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F5F038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17381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927526" w14:paraId="175C5E9B"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DF4780"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C6B812" w14:textId="77777777" w:rsidR="00927526" w:rsidRDefault="00927526">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690315A" w14:textId="77777777" w:rsidR="00927526" w:rsidRDefault="00927526">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4C226F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75E4A7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75C9F6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927526" w14:paraId="1EDD3797" w14:textId="77777777">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DA62385"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9AD7C8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F8F57BC"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925712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C73E02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6B2E5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927526" w14:paraId="517FC42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AA64FD"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EF0FC2D"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E072204"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B0BADC"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0FD67BC"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4815AA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927526" w14:paraId="51C8E22E" w14:textId="77777777">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14:paraId="2D962128" w14:textId="77777777" w:rsidR="00927526" w:rsidRDefault="00395415">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7382CC73"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7BEA5E92"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693AFE8C"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17443646"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2EE2E71C"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14:paraId="2299E3B7" w14:textId="77777777" w:rsidR="00927526" w:rsidRDefault="009275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04C1B7A1" w14:textId="77777777" w:rsidR="00927526" w:rsidRDefault="0039541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14:paraId="16AE4E4B" w14:textId="77777777" w:rsidR="00927526" w:rsidRDefault="0039541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14:paraId="37FE4C91"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14:paraId="012BEC9B" w14:textId="77777777" w:rsidR="00927526" w:rsidRDefault="00927526">
      <w:pPr>
        <w:widowControl/>
        <w:spacing w:after="0" w:line="240" w:lineRule="auto"/>
        <w:rPr>
          <w:rFonts w:ascii="Arial" w:eastAsia="Arial" w:hAnsi="Arial" w:cs="Arial"/>
          <w:b/>
          <w:sz w:val="24"/>
          <w:szCs w:val="24"/>
        </w:rPr>
      </w:pPr>
    </w:p>
    <w:p w14:paraId="0D209508"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6947087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21984"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99B87B"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430B1650"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CCFDD"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5F3D2F" w14:textId="77777777" w:rsidR="00927526" w:rsidRDefault="00395415">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14:paraId="69BAFD21" w14:textId="77777777" w:rsidR="00927526" w:rsidRDefault="00395415">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14:paraId="458DB8A6" w14:textId="77777777" w:rsidR="00927526" w:rsidRDefault="00395415">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14:paraId="68F19417" w14:textId="77777777" w:rsidR="00927526" w:rsidRDefault="00395415">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14:paraId="16CB23C1" w14:textId="77777777" w:rsidR="00927526" w:rsidRDefault="00395415">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14:paraId="0A275E16" w14:textId="77777777" w:rsidR="00927526" w:rsidRDefault="00927526">
            <w:pPr>
              <w:spacing w:after="0" w:line="240" w:lineRule="auto"/>
              <w:ind w:left="360" w:right="57"/>
              <w:jc w:val="both"/>
              <w:rPr>
                <w:sz w:val="20"/>
                <w:szCs w:val="20"/>
              </w:rPr>
            </w:pPr>
          </w:p>
          <w:p w14:paraId="23512399"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lastRenderedPageBreak/>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927526" w14:paraId="20F22572" w14:textId="77777777">
              <w:tc>
                <w:tcPr>
                  <w:tcW w:w="2059" w:type="dxa"/>
                  <w:shd w:val="clear" w:color="auto" w:fill="D9D9D9"/>
                  <w:tcMar>
                    <w:top w:w="28" w:type="dxa"/>
                    <w:left w:w="28" w:type="dxa"/>
                    <w:bottom w:w="28" w:type="dxa"/>
                    <w:right w:w="28" w:type="dxa"/>
                  </w:tcMar>
                  <w:vAlign w:val="center"/>
                </w:tcPr>
                <w:p w14:paraId="7ACF617F" w14:textId="77777777" w:rsidR="00927526" w:rsidRDefault="00395415">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14:paraId="00DC38D5" w14:textId="77777777" w:rsidR="00927526" w:rsidRDefault="00395415">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14:paraId="1B7CE1E1" w14:textId="77777777" w:rsidR="00927526" w:rsidRDefault="00395415">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927526" w14:paraId="213BA941" w14:textId="77777777">
              <w:tc>
                <w:tcPr>
                  <w:tcW w:w="7514" w:type="dxa"/>
                  <w:gridSpan w:val="3"/>
                  <w:shd w:val="clear" w:color="auto" w:fill="EBF1DD"/>
                  <w:tcMar>
                    <w:top w:w="28" w:type="dxa"/>
                    <w:left w:w="28" w:type="dxa"/>
                    <w:bottom w:w="28" w:type="dxa"/>
                    <w:right w:w="28" w:type="dxa"/>
                  </w:tcMar>
                  <w:vAlign w:val="center"/>
                </w:tcPr>
                <w:p w14:paraId="049347F1" w14:textId="77777777" w:rsidR="00927526" w:rsidRDefault="00395415">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927526" w14:paraId="7C09FE09" w14:textId="77777777">
              <w:tc>
                <w:tcPr>
                  <w:tcW w:w="2059" w:type="dxa"/>
                  <w:tcMar>
                    <w:top w:w="28" w:type="dxa"/>
                    <w:left w:w="28" w:type="dxa"/>
                    <w:bottom w:w="28" w:type="dxa"/>
                    <w:right w:w="28" w:type="dxa"/>
                  </w:tcMar>
                </w:tcPr>
                <w:p w14:paraId="08D8E364" w14:textId="77777777" w:rsidR="00927526" w:rsidRDefault="00395415">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03983B13" w14:textId="77777777" w:rsidR="00927526" w:rsidRDefault="00395415">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14:paraId="021F0B87" w14:textId="77777777" w:rsidR="00927526" w:rsidRDefault="00395415">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927526" w14:paraId="793D6D85" w14:textId="77777777">
              <w:tc>
                <w:tcPr>
                  <w:tcW w:w="2059" w:type="dxa"/>
                  <w:tcMar>
                    <w:top w:w="28" w:type="dxa"/>
                    <w:left w:w="28" w:type="dxa"/>
                    <w:bottom w:w="28" w:type="dxa"/>
                    <w:right w:w="28" w:type="dxa"/>
                  </w:tcMar>
                </w:tcPr>
                <w:p w14:paraId="2663AC7A" w14:textId="77777777" w:rsidR="00927526" w:rsidRDefault="00395415">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58DC873B" w14:textId="77777777" w:rsidR="00927526" w:rsidRDefault="00395415">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14:paraId="1F3CC424" w14:textId="77777777" w:rsidR="00927526" w:rsidRDefault="00395415">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927526" w14:paraId="35727E69" w14:textId="77777777">
              <w:tc>
                <w:tcPr>
                  <w:tcW w:w="7514" w:type="dxa"/>
                  <w:gridSpan w:val="3"/>
                  <w:shd w:val="clear" w:color="auto" w:fill="EBF1DD"/>
                  <w:tcMar>
                    <w:top w:w="28" w:type="dxa"/>
                    <w:left w:w="28" w:type="dxa"/>
                    <w:bottom w:w="28" w:type="dxa"/>
                    <w:right w:w="28" w:type="dxa"/>
                  </w:tcMar>
                  <w:vAlign w:val="center"/>
                </w:tcPr>
                <w:p w14:paraId="449F7C5B" w14:textId="77777777" w:rsidR="00927526" w:rsidRDefault="00395415">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927526" w14:paraId="57B4D4D0" w14:textId="77777777">
              <w:tc>
                <w:tcPr>
                  <w:tcW w:w="2059" w:type="dxa"/>
                  <w:tcMar>
                    <w:top w:w="28" w:type="dxa"/>
                    <w:left w:w="28" w:type="dxa"/>
                    <w:bottom w:w="28" w:type="dxa"/>
                    <w:right w:w="28" w:type="dxa"/>
                  </w:tcMar>
                </w:tcPr>
                <w:p w14:paraId="04684356" w14:textId="77777777" w:rsidR="00927526" w:rsidRDefault="00395415">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2EEBEEC5" w14:textId="77777777" w:rsidR="00927526" w:rsidRDefault="00395415">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14:paraId="2C33BBB5" w14:textId="77777777" w:rsidR="00927526" w:rsidRDefault="00395415">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927526" w14:paraId="4DBD4160" w14:textId="77777777">
              <w:tc>
                <w:tcPr>
                  <w:tcW w:w="2059" w:type="dxa"/>
                  <w:tcMar>
                    <w:top w:w="28" w:type="dxa"/>
                    <w:left w:w="28" w:type="dxa"/>
                    <w:bottom w:w="28" w:type="dxa"/>
                    <w:right w:w="28" w:type="dxa"/>
                  </w:tcMar>
                </w:tcPr>
                <w:p w14:paraId="4F550308" w14:textId="77777777" w:rsidR="00927526" w:rsidRDefault="00395415">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0B623116" w14:textId="77777777" w:rsidR="00927526" w:rsidRDefault="00395415">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14:paraId="5101D10A" w14:textId="77777777" w:rsidR="00927526" w:rsidRDefault="00395415">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14:paraId="7081EA6C"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14:paraId="1B63D641" w14:textId="77777777" w:rsidR="00927526" w:rsidRDefault="00927526">
      <w:pPr>
        <w:widowControl/>
        <w:spacing w:after="0" w:line="240" w:lineRule="auto"/>
        <w:rPr>
          <w:rFonts w:ascii="Arial" w:eastAsia="Arial" w:hAnsi="Arial" w:cs="Arial"/>
          <w:b/>
          <w:sz w:val="24"/>
          <w:szCs w:val="24"/>
        </w:rPr>
      </w:pPr>
    </w:p>
    <w:p w14:paraId="601F3143"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572D34E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B1B347"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377FC2"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4260168A"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4672C"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19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70595"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14:paraId="216E160C"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14:paraId="175099F0" w14:textId="77777777" w:rsidR="00927526" w:rsidRDefault="00927526">
            <w:pPr>
              <w:spacing w:after="0" w:line="240" w:lineRule="auto"/>
              <w:ind w:left="360"/>
              <w:jc w:val="both"/>
              <w:rPr>
                <w:sz w:val="20"/>
                <w:szCs w:val="20"/>
              </w:rPr>
            </w:pPr>
          </w:p>
          <w:p w14:paraId="0A2E3BEC" w14:textId="77777777" w:rsidR="00927526" w:rsidRDefault="00395415">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2ABD74E6"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14:paraId="413A5CD1"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14:paraId="77079FC7"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14:paraId="7A899E09"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14:paraId="0C80AC25"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14:paraId="3F58B812" w14:textId="77777777" w:rsidR="00927526" w:rsidRDefault="00395415">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14:paraId="499A5FF5"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14:paraId="7B4D927B" w14:textId="77777777" w:rsidR="00927526" w:rsidRDefault="00927526">
      <w:pPr>
        <w:widowControl/>
        <w:spacing w:after="0" w:line="240" w:lineRule="auto"/>
        <w:ind w:right="57"/>
        <w:rPr>
          <w:rFonts w:ascii="Arial" w:eastAsia="Arial" w:hAnsi="Arial" w:cs="Arial"/>
          <w:b/>
          <w:sz w:val="24"/>
          <w:szCs w:val="24"/>
        </w:rPr>
      </w:pPr>
    </w:p>
    <w:p w14:paraId="69F97D87" w14:textId="77777777" w:rsidR="00927526" w:rsidRDefault="00395415">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27526" w14:paraId="5058C67F"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51A632"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619333"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45CC5F4A"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3CE19"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C69EBB"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14:paraId="00C412FA"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14:paraId="7D18A648"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14:paraId="35B01178" w14:textId="77777777" w:rsidR="00927526" w:rsidRDefault="00927526">
            <w:pPr>
              <w:spacing w:after="0" w:line="240" w:lineRule="auto"/>
              <w:ind w:left="360" w:right="57"/>
              <w:jc w:val="both"/>
              <w:rPr>
                <w:rFonts w:ascii="Arial" w:eastAsia="Arial" w:hAnsi="Arial" w:cs="Arial"/>
                <w:sz w:val="20"/>
                <w:szCs w:val="20"/>
              </w:rPr>
            </w:pPr>
          </w:p>
          <w:p w14:paraId="3E9AEA9B"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5827171F"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w:t>
            </w:r>
            <w:r>
              <w:rPr>
                <w:rFonts w:ascii="Arial" w:eastAsia="Arial" w:hAnsi="Arial" w:cs="Arial"/>
                <w:sz w:val="20"/>
                <w:szCs w:val="20"/>
              </w:rPr>
              <w:t>ARPAY service provider and SDO).</w:t>
            </w:r>
          </w:p>
          <w:p w14:paraId="6EAEDFCB" w14:textId="77777777" w:rsidR="00927526" w:rsidRDefault="0039541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 xml:space="preserve">DSWD-FO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14:paraId="4C706D21" w14:textId="77777777" w:rsidR="00927526" w:rsidRDefault="00927526">
      <w:pPr>
        <w:widowControl/>
        <w:spacing w:after="0" w:line="240" w:lineRule="auto"/>
        <w:ind w:right="57"/>
        <w:rPr>
          <w:rFonts w:ascii="Arial" w:eastAsia="Arial" w:hAnsi="Arial" w:cs="Arial"/>
          <w:b/>
          <w:sz w:val="24"/>
          <w:szCs w:val="24"/>
        </w:rPr>
      </w:pPr>
    </w:p>
    <w:p w14:paraId="10175D43" w14:textId="77777777" w:rsidR="00927526" w:rsidRDefault="00395415">
      <w:pPr>
        <w:widowControl/>
        <w:spacing w:after="0" w:line="240" w:lineRule="auto"/>
        <w:ind w:right="57"/>
        <w:rPr>
          <w:rFonts w:ascii="Arial" w:eastAsia="Arial" w:hAnsi="Arial" w:cs="Arial"/>
          <w:b/>
          <w:sz w:val="24"/>
          <w:szCs w:val="24"/>
        </w:rPr>
      </w:pPr>
      <w:bookmarkStart w:id="2" w:name="_1fob9te" w:colFirst="0" w:colLast="0"/>
      <w:bookmarkEnd w:id="2"/>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927526" w14:paraId="2B082F43"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197B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7745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927526" w14:paraId="6973F466"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9F38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F97B8"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14:paraId="02FC516D"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14:paraId="24CC8570"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14:paraId="5527CE10"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14:paraId="73192B61"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14:paraId="27A213D6" w14:textId="77777777" w:rsidR="00927526" w:rsidRDefault="0039541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14:paraId="0FDFCC4A" w14:textId="77777777" w:rsidR="00927526" w:rsidRDefault="009275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17ACFAAB"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927526" w14:paraId="54647BB1" w14:textId="77777777">
              <w:tc>
                <w:tcPr>
                  <w:tcW w:w="1576" w:type="dxa"/>
                  <w:shd w:val="clear" w:color="auto" w:fill="D9D9D9"/>
                  <w:vAlign w:val="center"/>
                </w:tcPr>
                <w:p w14:paraId="6219260B" w14:textId="77777777" w:rsidR="00927526" w:rsidRDefault="00395415">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14:paraId="79D56F7A" w14:textId="77777777" w:rsidR="00927526" w:rsidRDefault="00395415">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14:paraId="0C22825A" w14:textId="77777777" w:rsidR="00927526" w:rsidRDefault="00395415">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14:paraId="22EF60E2" w14:textId="77777777" w:rsidR="00927526" w:rsidRDefault="00395415">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927526" w14:paraId="0919D552" w14:textId="77777777">
              <w:tc>
                <w:tcPr>
                  <w:tcW w:w="7530" w:type="dxa"/>
                  <w:gridSpan w:val="4"/>
                  <w:shd w:val="clear" w:color="auto" w:fill="EBF1DD"/>
                  <w:vAlign w:val="center"/>
                </w:tcPr>
                <w:p w14:paraId="2DEA1AFB" w14:textId="77777777" w:rsidR="00927526" w:rsidRDefault="00395415">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927526" w14:paraId="587E5B2A" w14:textId="77777777">
              <w:tc>
                <w:tcPr>
                  <w:tcW w:w="1576" w:type="dxa"/>
                </w:tcPr>
                <w:p w14:paraId="3F195EDD"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4B592757"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14:paraId="36471364"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14:paraId="5FBFB48C"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927526" w14:paraId="13B977DA" w14:textId="77777777">
              <w:tc>
                <w:tcPr>
                  <w:tcW w:w="1576" w:type="dxa"/>
                </w:tcPr>
                <w:p w14:paraId="027C4137"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73DE7E1E"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14:paraId="39994C5F"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14:paraId="4913B2A6"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927526" w14:paraId="1CC07387" w14:textId="77777777">
              <w:tc>
                <w:tcPr>
                  <w:tcW w:w="1576" w:type="dxa"/>
                </w:tcPr>
                <w:p w14:paraId="4D37AF1A"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6C45482B"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14:paraId="38EE7DA7"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14:paraId="30573607"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927526" w14:paraId="4DF3C66B" w14:textId="77777777">
              <w:tc>
                <w:tcPr>
                  <w:tcW w:w="7530" w:type="dxa"/>
                  <w:gridSpan w:val="4"/>
                  <w:shd w:val="clear" w:color="auto" w:fill="EBF1DD"/>
                  <w:vAlign w:val="center"/>
                </w:tcPr>
                <w:p w14:paraId="1E1CB260" w14:textId="77777777" w:rsidR="00927526" w:rsidRDefault="00395415">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927526" w14:paraId="08CE4BC0" w14:textId="77777777">
              <w:tc>
                <w:tcPr>
                  <w:tcW w:w="1576" w:type="dxa"/>
                </w:tcPr>
                <w:p w14:paraId="1C0FE3E5"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28A686AF"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14:paraId="1789ADC9"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14:paraId="17DCB311"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927526" w14:paraId="16283124" w14:textId="77777777">
              <w:tc>
                <w:tcPr>
                  <w:tcW w:w="1576" w:type="dxa"/>
                </w:tcPr>
                <w:p w14:paraId="6D3CBD8B"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4E40718F"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14:paraId="195162BA"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14:paraId="62454300"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927526" w14:paraId="4F2A1BAC" w14:textId="77777777">
              <w:tc>
                <w:tcPr>
                  <w:tcW w:w="1576" w:type="dxa"/>
                </w:tcPr>
                <w:p w14:paraId="1EF1F943"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43F4483F"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14:paraId="0D84689D"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14:paraId="2BAE0CB4"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927526" w14:paraId="190D3BBD" w14:textId="77777777">
              <w:tc>
                <w:tcPr>
                  <w:tcW w:w="7530" w:type="dxa"/>
                  <w:gridSpan w:val="4"/>
                  <w:shd w:val="clear" w:color="auto" w:fill="EBF1DD"/>
                  <w:vAlign w:val="center"/>
                </w:tcPr>
                <w:p w14:paraId="1D747DDD" w14:textId="77777777" w:rsidR="00927526" w:rsidRDefault="00395415">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927526" w14:paraId="667DF550" w14:textId="77777777">
              <w:tc>
                <w:tcPr>
                  <w:tcW w:w="1576" w:type="dxa"/>
                  <w:vAlign w:val="center"/>
                </w:tcPr>
                <w:p w14:paraId="2BB97AD5"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14:paraId="05AA0790" w14:textId="77777777" w:rsidR="00927526" w:rsidRDefault="00395415">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14:paraId="66F0CC0B" w14:textId="77777777" w:rsidR="00927526" w:rsidRDefault="00395415">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14:paraId="3ED0ACB2" w14:textId="77777777" w:rsidR="00927526" w:rsidRDefault="00395415">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14:paraId="0938F74D"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14:paraId="2073EC6F" w14:textId="77777777" w:rsidR="00927526" w:rsidRDefault="00927526">
      <w:pPr>
        <w:widowControl/>
        <w:spacing w:after="0" w:line="240" w:lineRule="auto"/>
        <w:rPr>
          <w:rFonts w:ascii="Arial" w:eastAsia="Arial" w:hAnsi="Arial" w:cs="Arial"/>
          <w:b/>
          <w:sz w:val="24"/>
          <w:szCs w:val="24"/>
        </w:rPr>
      </w:pPr>
    </w:p>
    <w:p w14:paraId="1A423013"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927526" w14:paraId="73C54E98"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783B02E5"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0AEAFBAA" w14:textId="77777777" w:rsidR="00927526" w:rsidRDefault="0039541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1D3BDE71"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7365130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14:paraId="0796FBE3" w14:textId="77777777" w:rsidR="00927526" w:rsidRDefault="00395415">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14:paraId="4649E3F2" w14:textId="77777777" w:rsidR="00927526" w:rsidRDefault="00395415">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w:t>
            </w:r>
            <w:r>
              <w:rPr>
                <w:rFonts w:ascii="Arial" w:eastAsia="Arial" w:hAnsi="Arial" w:cs="Arial"/>
                <w:sz w:val="20"/>
                <w:szCs w:val="20"/>
              </w:rPr>
              <w:t>er Cluster meeting on 24 February 2022. The meeting served as a venue to discuss the enhanced PDITR strategies for the Omicron variant and the current response interventions of the LGUs to the ongoing surge of COVID-19 cases in the region. The Department o</w:t>
            </w:r>
            <w:r>
              <w:rPr>
                <w:rFonts w:ascii="Arial" w:eastAsia="Arial" w:hAnsi="Arial" w:cs="Arial"/>
                <w:sz w:val="20"/>
                <w:szCs w:val="20"/>
              </w:rPr>
              <w:t>f Health also provided information of the status of health facilities in the Region.</w:t>
            </w:r>
          </w:p>
          <w:p w14:paraId="1BBA8266" w14:textId="77777777" w:rsidR="00927526" w:rsidRDefault="00395415">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 xml:space="preserve">The OIC – Assistant Regional Director for Operation (ARDO) coordinated with the Regional Director of the Office of Civil Defense (OCD) IV-A and requested their assistance </w:t>
            </w:r>
            <w:r>
              <w:rPr>
                <w:rFonts w:ascii="Arial" w:eastAsia="Arial" w:hAnsi="Arial" w:cs="Arial"/>
                <w:sz w:val="20"/>
                <w:szCs w:val="20"/>
              </w:rPr>
              <w:t>to fast-track the vaccination of the grantees of Pantawid Pamilyang Pilipino Program (4Ps) in the region.</w:t>
            </w:r>
          </w:p>
          <w:p w14:paraId="5D294178" w14:textId="77777777" w:rsidR="00927526" w:rsidRDefault="00395415">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vac</w:t>
            </w:r>
            <w:r>
              <w:rPr>
                <w:rFonts w:ascii="Arial" w:eastAsia="Arial" w:hAnsi="Arial" w:cs="Arial"/>
                <w:sz w:val="20"/>
                <w:szCs w:val="20"/>
              </w:rPr>
              <w:t>cination of 4Ps families in LGUs with low vaccination rate.</w:t>
            </w:r>
          </w:p>
          <w:p w14:paraId="12C17E33" w14:textId="77777777" w:rsidR="00927526" w:rsidRDefault="00395415">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14:paraId="241329B2" w14:textId="77777777" w:rsidR="00927526" w:rsidRDefault="00395415">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217,6</w:t>
            </w:r>
            <w:r>
              <w:rPr>
                <w:rFonts w:ascii="Arial" w:eastAsia="Arial" w:hAnsi="Arial" w:cs="Arial"/>
                <w:b/>
                <w:sz w:val="20"/>
                <w:szCs w:val="20"/>
              </w:rPr>
              <w:t>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14:paraId="0E3349DD" w14:textId="77777777" w:rsidR="00927526" w:rsidRDefault="00395415">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 xml:space="preserve">1,538 </w:t>
            </w:r>
            <w:r>
              <w:rPr>
                <w:rFonts w:ascii="Arial" w:eastAsia="Arial" w:hAnsi="Arial" w:cs="Arial"/>
                <w:b/>
                <w:sz w:val="20"/>
                <w:szCs w:val="20"/>
              </w:rPr>
              <w:lastRenderedPageBreak/>
              <w:t>beneficiaries</w:t>
            </w:r>
            <w:r>
              <w:rPr>
                <w:rFonts w:ascii="Arial" w:eastAsia="Arial" w:hAnsi="Arial" w:cs="Arial"/>
                <w:sz w:val="20"/>
                <w:szCs w:val="20"/>
              </w:rPr>
              <w:t xml:space="preserve"> for Microenterprise Development. SLP seeks to help marginalized families affected by the community quarantine ami</w:t>
            </w:r>
            <w:r>
              <w:rPr>
                <w:rFonts w:ascii="Arial" w:eastAsia="Arial" w:hAnsi="Arial" w:cs="Arial"/>
                <w:sz w:val="20"/>
                <w:szCs w:val="20"/>
              </w:rPr>
              <w:t>d the coronavirus disease (COVID-19) pandemic 08 January 2021.</w:t>
            </w:r>
          </w:p>
          <w:p w14:paraId="60A55F9A" w14:textId="77777777" w:rsidR="00927526" w:rsidRDefault="00927526">
            <w:pPr>
              <w:spacing w:after="0" w:line="240" w:lineRule="auto"/>
              <w:ind w:left="360" w:right="57"/>
              <w:jc w:val="both"/>
              <w:rPr>
                <w:sz w:val="20"/>
                <w:szCs w:val="20"/>
              </w:rPr>
            </w:pPr>
          </w:p>
          <w:p w14:paraId="43517940" w14:textId="77777777" w:rsidR="00927526" w:rsidRDefault="00395415">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27A57214" w14:textId="77777777" w:rsidR="00927526" w:rsidRDefault="00395415">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11163D57" w14:textId="77777777" w:rsidR="00927526" w:rsidRDefault="00395415">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14:paraId="1CD1527F" w14:textId="77777777" w:rsidR="00927526" w:rsidRDefault="00927526">
      <w:pPr>
        <w:widowControl/>
        <w:spacing w:after="0" w:line="240" w:lineRule="auto"/>
        <w:ind w:right="57"/>
        <w:rPr>
          <w:rFonts w:ascii="Arial" w:eastAsia="Arial" w:hAnsi="Arial" w:cs="Arial"/>
          <w:b/>
          <w:sz w:val="24"/>
          <w:szCs w:val="24"/>
        </w:rPr>
      </w:pPr>
    </w:p>
    <w:p w14:paraId="25568384" w14:textId="77777777" w:rsidR="00927526" w:rsidRDefault="00395415">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927526" w14:paraId="494EB9FE" w14:textId="77777777">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14:paraId="03002D55"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38D7C935" w14:textId="77777777" w:rsidR="00927526" w:rsidRDefault="0039541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1B15F982" w14:textId="77777777">
        <w:trPr>
          <w:trHeight w:val="2957"/>
        </w:trPr>
        <w:tc>
          <w:tcPr>
            <w:tcW w:w="1975" w:type="dxa"/>
            <w:tcBorders>
              <w:top w:val="single" w:sz="4" w:space="0" w:color="000000"/>
              <w:left w:val="single" w:sz="4" w:space="0" w:color="000000"/>
              <w:bottom w:val="single" w:sz="4" w:space="0" w:color="000000"/>
              <w:right w:val="single" w:sz="4" w:space="0" w:color="000000"/>
            </w:tcBorders>
            <w:vAlign w:val="center"/>
          </w:tcPr>
          <w:p w14:paraId="6C42178B"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13 April 2022</w:t>
            </w:r>
          </w:p>
        </w:tc>
        <w:tc>
          <w:tcPr>
            <w:tcW w:w="7766" w:type="dxa"/>
            <w:tcBorders>
              <w:top w:val="single" w:sz="4" w:space="0" w:color="000000"/>
              <w:left w:val="single" w:sz="4" w:space="0" w:color="000000"/>
              <w:bottom w:val="single" w:sz="4" w:space="0" w:color="000000"/>
              <w:right w:val="single" w:sz="4" w:space="0" w:color="000000"/>
            </w:tcBorders>
          </w:tcPr>
          <w:p w14:paraId="3E8E1A45"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14:paraId="6C929CC2" w14:textId="77777777" w:rsidR="00927526" w:rsidRDefault="00395415">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w:t>
            </w:r>
            <w:r>
              <w:rPr>
                <w:rFonts w:ascii="Arial" w:eastAsia="Arial" w:hAnsi="Arial" w:cs="Arial"/>
                <w:sz w:val="20"/>
                <w:szCs w:val="20"/>
              </w:rPr>
              <w:t xml:space="preserve"> </w:t>
            </w:r>
            <w:r>
              <w:rPr>
                <w:rFonts w:ascii="Arial" w:eastAsia="Arial" w:hAnsi="Arial" w:cs="Arial"/>
                <w:b/>
                <w:sz w:val="20"/>
                <w:szCs w:val="20"/>
              </w:rPr>
              <w:t>1,779 Indigenous Peoples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14:paraId="4F94BA8F" w14:textId="77777777" w:rsidR="00927526" w:rsidRDefault="00395415">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14:paraId="17C5D200" w14:textId="77777777" w:rsidR="00927526" w:rsidRDefault="00395415">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w:t>
            </w:r>
            <w:r>
              <w:rPr>
                <w:rFonts w:ascii="Arial" w:eastAsia="Arial" w:hAnsi="Arial" w:cs="Arial"/>
                <w:sz w:val="20"/>
                <w:szCs w:val="20"/>
              </w:rPr>
              <w:t>Us for any request for augmentation support, FFP allocation and distribution schedule. Also, FO coordinates with other agencies for response operation concerns and monitoring of the situation.</w:t>
            </w:r>
          </w:p>
        </w:tc>
      </w:tr>
    </w:tbl>
    <w:p w14:paraId="3511A9D9" w14:textId="77777777" w:rsidR="00927526" w:rsidRDefault="00927526">
      <w:pPr>
        <w:widowControl/>
        <w:spacing w:after="0" w:line="240" w:lineRule="auto"/>
        <w:rPr>
          <w:rFonts w:ascii="Arial" w:eastAsia="Arial" w:hAnsi="Arial" w:cs="Arial"/>
          <w:b/>
          <w:sz w:val="24"/>
          <w:szCs w:val="24"/>
        </w:rPr>
      </w:pPr>
    </w:p>
    <w:p w14:paraId="01ADB776"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27526" w14:paraId="5C9D73E8"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3E43E"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7BEB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305DE598"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462A6"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F94C33" w14:textId="77777777" w:rsidR="00927526" w:rsidRDefault="0039541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14:paraId="4CED2ED2" w14:textId="77777777" w:rsidR="00927526" w:rsidRDefault="0039541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14:paraId="422A1684" w14:textId="77777777" w:rsidR="00927526" w:rsidRDefault="0039541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14:paraId="63AE92D4" w14:textId="77777777" w:rsidR="00927526" w:rsidRDefault="009275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14:paraId="3B43B6CB" w14:textId="77777777" w:rsidR="00927526" w:rsidRDefault="00395415">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14:paraId="2FC8532D" w14:textId="77777777" w:rsidR="00927526" w:rsidRDefault="00395415">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14:paraId="332BBF7D" w14:textId="77777777" w:rsidR="00927526" w:rsidRDefault="00395415">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14:paraId="1D3DC120" w14:textId="77777777" w:rsidR="00927526" w:rsidRDefault="00927526">
      <w:pPr>
        <w:spacing w:after="0" w:line="240" w:lineRule="auto"/>
        <w:rPr>
          <w:rFonts w:ascii="Arial" w:eastAsia="Arial" w:hAnsi="Arial" w:cs="Arial"/>
          <w:b/>
          <w:sz w:val="24"/>
          <w:szCs w:val="24"/>
        </w:rPr>
      </w:pPr>
    </w:p>
    <w:p w14:paraId="6526B859" w14:textId="77777777" w:rsidR="00927526" w:rsidRDefault="00395415">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27526" w14:paraId="36B2B48D" w14:textId="77777777">
        <w:trPr>
          <w:trHeight w:val="20"/>
        </w:trPr>
        <w:tc>
          <w:tcPr>
            <w:tcW w:w="1975" w:type="dxa"/>
            <w:tcMar>
              <w:top w:w="0" w:type="dxa"/>
              <w:left w:w="115" w:type="dxa"/>
              <w:bottom w:w="0" w:type="dxa"/>
              <w:right w:w="115" w:type="dxa"/>
            </w:tcMar>
            <w:vAlign w:val="center"/>
          </w:tcPr>
          <w:p w14:paraId="197B125D"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217C4012"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1EEDF9EC" w14:textId="77777777">
        <w:trPr>
          <w:trHeight w:val="20"/>
        </w:trPr>
        <w:tc>
          <w:tcPr>
            <w:tcW w:w="1975" w:type="dxa"/>
            <w:tcMar>
              <w:top w:w="0" w:type="dxa"/>
              <w:left w:w="115" w:type="dxa"/>
              <w:bottom w:w="0" w:type="dxa"/>
              <w:right w:w="115" w:type="dxa"/>
            </w:tcMar>
            <w:vAlign w:val="center"/>
          </w:tcPr>
          <w:p w14:paraId="00C5600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01 April 2022</w:t>
            </w:r>
          </w:p>
        </w:tc>
        <w:tc>
          <w:tcPr>
            <w:tcW w:w="7766" w:type="dxa"/>
            <w:shd w:val="clear" w:color="auto" w:fill="auto"/>
            <w:tcMar>
              <w:top w:w="0" w:type="dxa"/>
              <w:left w:w="115" w:type="dxa"/>
              <w:bottom w:w="0" w:type="dxa"/>
              <w:right w:w="115" w:type="dxa"/>
            </w:tcMar>
            <w:vAlign w:val="center"/>
          </w:tcPr>
          <w:p w14:paraId="2F0218CE" w14:textId="77777777" w:rsidR="00927526" w:rsidRDefault="00395415">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14:paraId="7E7E6103" w14:textId="77777777" w:rsidR="00927526" w:rsidRDefault="00395415">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14:paraId="515CB50D" w14:textId="77777777" w:rsidR="00927526" w:rsidRDefault="00927526">
            <w:pPr>
              <w:spacing w:after="0" w:line="240" w:lineRule="auto"/>
              <w:ind w:left="360"/>
              <w:jc w:val="both"/>
              <w:rPr>
                <w:sz w:val="20"/>
                <w:szCs w:val="20"/>
              </w:rPr>
            </w:pPr>
          </w:p>
          <w:p w14:paraId="6C9A86D1" w14:textId="77777777" w:rsidR="00927526" w:rsidRDefault="00395415">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14:paraId="7F32EA9F" w14:textId="77777777" w:rsidR="00927526" w:rsidRDefault="00395415">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14:paraId="5F5FC8C6" w14:textId="77777777" w:rsidR="00927526" w:rsidRDefault="00395415">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lastRenderedPageBreak/>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w:t>
            </w:r>
            <w:r>
              <w:rPr>
                <w:rFonts w:ascii="Arial" w:eastAsia="Arial" w:hAnsi="Arial" w:cs="Arial"/>
                <w:b/>
                <w:sz w:val="20"/>
                <w:szCs w:val="20"/>
              </w:rPr>
              <w:t>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14:paraId="78A64D3C" w14:textId="77777777" w:rsidR="00927526" w:rsidRDefault="00395415">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14:paraId="2A99A7C8"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3C65D59"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w:t>
      </w:r>
      <w:r>
        <w:rPr>
          <w:rFonts w:ascii="Arial" w:eastAsia="Arial" w:hAnsi="Arial" w:cs="Arial"/>
          <w:b/>
          <w:sz w:val="24"/>
          <w:szCs w:val="24"/>
        </w:rPr>
        <w:t>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27526" w14:paraId="37E38018" w14:textId="77777777">
        <w:trPr>
          <w:trHeight w:val="20"/>
        </w:trPr>
        <w:tc>
          <w:tcPr>
            <w:tcW w:w="1975" w:type="dxa"/>
            <w:tcMar>
              <w:top w:w="0" w:type="dxa"/>
              <w:left w:w="115" w:type="dxa"/>
              <w:bottom w:w="0" w:type="dxa"/>
              <w:right w:w="115" w:type="dxa"/>
            </w:tcMar>
            <w:vAlign w:val="center"/>
          </w:tcPr>
          <w:p w14:paraId="4BF81A4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0815657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438C0963" w14:textId="77777777">
        <w:trPr>
          <w:trHeight w:val="58"/>
        </w:trPr>
        <w:tc>
          <w:tcPr>
            <w:tcW w:w="1975" w:type="dxa"/>
            <w:tcMar>
              <w:top w:w="0" w:type="dxa"/>
              <w:left w:w="115" w:type="dxa"/>
              <w:bottom w:w="0" w:type="dxa"/>
              <w:right w:w="115" w:type="dxa"/>
            </w:tcMar>
            <w:vAlign w:val="center"/>
          </w:tcPr>
          <w:p w14:paraId="2DB5F315"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14:paraId="383B48B7" w14:textId="77777777" w:rsidR="00927526" w:rsidRDefault="0039541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14:paraId="55617763" w14:textId="77777777" w:rsidR="00927526" w:rsidRDefault="00395415">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14:paraId="172DE1D1" w14:textId="77777777" w:rsidR="00927526" w:rsidRDefault="00395415">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14:paraId="563CC207"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14:paraId="73EC5BBC"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14:paraId="4D88294B"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14:paraId="7BA4EE98"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6240F2" w14:textId="77777777" w:rsidR="00927526" w:rsidRDefault="00395415">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316243FB" w14:textId="77777777" w:rsidR="00927526" w:rsidRDefault="00395415">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14:paraId="21D6B347" w14:textId="77777777" w:rsidR="00927526" w:rsidRDefault="00395415">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927526" w14:paraId="560DE5AC" w14:textId="77777777">
              <w:trPr>
                <w:trHeight w:val="20"/>
              </w:trPr>
              <w:tc>
                <w:tcPr>
                  <w:tcW w:w="1433" w:type="dxa"/>
                  <w:tcMar>
                    <w:top w:w="0" w:type="dxa"/>
                    <w:left w:w="115" w:type="dxa"/>
                    <w:bottom w:w="0" w:type="dxa"/>
                    <w:right w:w="115" w:type="dxa"/>
                  </w:tcMar>
                  <w:vAlign w:val="center"/>
                </w:tcPr>
                <w:p w14:paraId="44A86786"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14:paraId="0B984EC5"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14:paraId="6D129782"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14:paraId="7D4B3C0D"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14:paraId="4A4BB93B"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927526" w14:paraId="734BB40C" w14:textId="77777777">
              <w:trPr>
                <w:trHeight w:val="20"/>
              </w:trPr>
              <w:tc>
                <w:tcPr>
                  <w:tcW w:w="1433" w:type="dxa"/>
                  <w:tcMar>
                    <w:top w:w="0" w:type="dxa"/>
                    <w:left w:w="115" w:type="dxa"/>
                    <w:bottom w:w="0" w:type="dxa"/>
                    <w:right w:w="115" w:type="dxa"/>
                  </w:tcMar>
                  <w:vAlign w:val="center"/>
                </w:tcPr>
                <w:p w14:paraId="6E30DE22" w14:textId="77777777" w:rsidR="00927526" w:rsidRDefault="00395415">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14:paraId="63C6B8B5"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14:paraId="59A8E96B"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14:paraId="400F9CC4"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14:paraId="31FDDE73"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927526" w14:paraId="4F32A250" w14:textId="77777777">
              <w:trPr>
                <w:trHeight w:val="20"/>
              </w:trPr>
              <w:tc>
                <w:tcPr>
                  <w:tcW w:w="1433" w:type="dxa"/>
                  <w:tcMar>
                    <w:top w:w="0" w:type="dxa"/>
                    <w:left w:w="115" w:type="dxa"/>
                    <w:bottom w:w="0" w:type="dxa"/>
                    <w:right w:w="115" w:type="dxa"/>
                  </w:tcMar>
                  <w:vAlign w:val="center"/>
                </w:tcPr>
                <w:p w14:paraId="3A471B22"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14:paraId="54E8BB0C"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14:paraId="7F5C911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14:paraId="1D367E5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14:paraId="4E98990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927526" w14:paraId="1831355B" w14:textId="77777777">
              <w:trPr>
                <w:trHeight w:val="20"/>
              </w:trPr>
              <w:tc>
                <w:tcPr>
                  <w:tcW w:w="1433" w:type="dxa"/>
                  <w:tcMar>
                    <w:top w:w="0" w:type="dxa"/>
                    <w:left w:w="115" w:type="dxa"/>
                    <w:bottom w:w="0" w:type="dxa"/>
                    <w:right w:w="115" w:type="dxa"/>
                  </w:tcMar>
                  <w:vAlign w:val="center"/>
                </w:tcPr>
                <w:p w14:paraId="6489C6EE"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14:paraId="14A1799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14:paraId="11C1991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14:paraId="4B1B43B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14:paraId="700202C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927526" w14:paraId="5586FD17" w14:textId="77777777">
              <w:trPr>
                <w:trHeight w:val="20"/>
              </w:trPr>
              <w:tc>
                <w:tcPr>
                  <w:tcW w:w="1433" w:type="dxa"/>
                  <w:tcMar>
                    <w:top w:w="0" w:type="dxa"/>
                    <w:left w:w="115" w:type="dxa"/>
                    <w:bottom w:w="0" w:type="dxa"/>
                    <w:right w:w="115" w:type="dxa"/>
                  </w:tcMar>
                  <w:vAlign w:val="center"/>
                </w:tcPr>
                <w:p w14:paraId="32D8AC37" w14:textId="77777777" w:rsidR="00927526" w:rsidRDefault="00395415">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14:paraId="3D5390BF"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14:paraId="49E4D643"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14:paraId="6AFCB13D"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14:paraId="7B285663"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927526" w14:paraId="26736DAC" w14:textId="77777777">
              <w:trPr>
                <w:trHeight w:val="20"/>
              </w:trPr>
              <w:tc>
                <w:tcPr>
                  <w:tcW w:w="1433" w:type="dxa"/>
                  <w:tcMar>
                    <w:top w:w="0" w:type="dxa"/>
                    <w:left w:w="115" w:type="dxa"/>
                    <w:bottom w:w="0" w:type="dxa"/>
                    <w:right w:w="115" w:type="dxa"/>
                  </w:tcMar>
                  <w:vAlign w:val="center"/>
                </w:tcPr>
                <w:p w14:paraId="36A82F33"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14:paraId="6D279B2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14:paraId="237923E1"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14:paraId="7962456D"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14:paraId="4A0E6CD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927526" w14:paraId="5A5075DD" w14:textId="77777777">
              <w:trPr>
                <w:trHeight w:val="20"/>
              </w:trPr>
              <w:tc>
                <w:tcPr>
                  <w:tcW w:w="1433" w:type="dxa"/>
                  <w:tcMar>
                    <w:top w:w="0" w:type="dxa"/>
                    <w:left w:w="115" w:type="dxa"/>
                    <w:bottom w:w="0" w:type="dxa"/>
                    <w:right w:w="115" w:type="dxa"/>
                  </w:tcMar>
                  <w:vAlign w:val="center"/>
                </w:tcPr>
                <w:p w14:paraId="35431DFA"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14:paraId="6AE1C60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14:paraId="7276DBF2"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14:paraId="54E0D836"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14:paraId="50D36ED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927526" w14:paraId="4CBB9177" w14:textId="77777777">
              <w:trPr>
                <w:trHeight w:val="20"/>
              </w:trPr>
              <w:tc>
                <w:tcPr>
                  <w:tcW w:w="1433" w:type="dxa"/>
                  <w:tcMar>
                    <w:top w:w="0" w:type="dxa"/>
                    <w:left w:w="115" w:type="dxa"/>
                    <w:bottom w:w="0" w:type="dxa"/>
                    <w:right w:w="115" w:type="dxa"/>
                  </w:tcMar>
                  <w:vAlign w:val="center"/>
                </w:tcPr>
                <w:p w14:paraId="5BC682DD"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14:paraId="6997417B"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14:paraId="6AB80CC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14:paraId="31CF5396"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14:paraId="79C66FC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927526" w14:paraId="25A2C9FC" w14:textId="77777777">
              <w:trPr>
                <w:trHeight w:val="20"/>
              </w:trPr>
              <w:tc>
                <w:tcPr>
                  <w:tcW w:w="1433" w:type="dxa"/>
                  <w:tcMar>
                    <w:top w:w="0" w:type="dxa"/>
                    <w:left w:w="115" w:type="dxa"/>
                    <w:bottom w:w="0" w:type="dxa"/>
                    <w:right w:w="115" w:type="dxa"/>
                  </w:tcMar>
                  <w:vAlign w:val="center"/>
                </w:tcPr>
                <w:p w14:paraId="52C87073" w14:textId="77777777" w:rsidR="00927526" w:rsidRDefault="00395415">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14:paraId="6E8ECD08"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14:paraId="775CA344"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14:paraId="37F04F2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14:paraId="191A6BB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927526" w14:paraId="157DB132" w14:textId="77777777">
              <w:trPr>
                <w:trHeight w:val="20"/>
              </w:trPr>
              <w:tc>
                <w:tcPr>
                  <w:tcW w:w="1433" w:type="dxa"/>
                  <w:tcMar>
                    <w:top w:w="0" w:type="dxa"/>
                    <w:left w:w="115" w:type="dxa"/>
                    <w:bottom w:w="0" w:type="dxa"/>
                    <w:right w:w="115" w:type="dxa"/>
                  </w:tcMar>
                  <w:vAlign w:val="center"/>
                </w:tcPr>
                <w:p w14:paraId="712B8A1B" w14:textId="77777777" w:rsidR="00927526" w:rsidRDefault="00395415">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14:paraId="2E5E2B8A"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14:paraId="6DB91F2D"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14:paraId="71EDFD93"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14:paraId="5225F6E6"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14:paraId="12038443" w14:textId="77777777" w:rsidR="00927526" w:rsidRDefault="00395415">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927526" w14:paraId="4F5DB196" w14:textId="77777777">
              <w:trPr>
                <w:trHeight w:val="20"/>
              </w:trPr>
              <w:tc>
                <w:tcPr>
                  <w:tcW w:w="1431" w:type="dxa"/>
                  <w:tcMar>
                    <w:top w:w="0" w:type="dxa"/>
                    <w:left w:w="115" w:type="dxa"/>
                    <w:bottom w:w="0" w:type="dxa"/>
                    <w:right w:w="115" w:type="dxa"/>
                  </w:tcMar>
                  <w:vAlign w:val="center"/>
                </w:tcPr>
                <w:p w14:paraId="2BF5C18D"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14:paraId="0E0F1571"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14:paraId="73B65402"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14:paraId="34C1C744"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14:paraId="09063CF8" w14:textId="77777777" w:rsidR="00927526" w:rsidRDefault="00395415">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927526" w14:paraId="68458807" w14:textId="77777777">
              <w:trPr>
                <w:trHeight w:val="20"/>
              </w:trPr>
              <w:tc>
                <w:tcPr>
                  <w:tcW w:w="1431" w:type="dxa"/>
                  <w:tcMar>
                    <w:top w:w="0" w:type="dxa"/>
                    <w:left w:w="115" w:type="dxa"/>
                    <w:bottom w:w="0" w:type="dxa"/>
                    <w:right w:w="115" w:type="dxa"/>
                  </w:tcMar>
                  <w:vAlign w:val="center"/>
                </w:tcPr>
                <w:p w14:paraId="5872A9DF" w14:textId="77777777" w:rsidR="00927526" w:rsidRDefault="00395415">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14:paraId="41EBBCCF"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14:paraId="0BB72127"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14:paraId="0B7F8161"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14:paraId="35932029"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927526" w14:paraId="05B4E546" w14:textId="77777777">
              <w:trPr>
                <w:trHeight w:val="20"/>
              </w:trPr>
              <w:tc>
                <w:tcPr>
                  <w:tcW w:w="1431" w:type="dxa"/>
                  <w:tcMar>
                    <w:top w:w="0" w:type="dxa"/>
                    <w:left w:w="115" w:type="dxa"/>
                    <w:bottom w:w="0" w:type="dxa"/>
                    <w:right w:w="115" w:type="dxa"/>
                  </w:tcMar>
                  <w:vAlign w:val="center"/>
                </w:tcPr>
                <w:p w14:paraId="4E806B27" w14:textId="77777777" w:rsidR="00927526" w:rsidRDefault="00395415">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14:paraId="2F9BA59D"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14:paraId="012D47D7"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14:paraId="4129A160"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14:paraId="7520C866" w14:textId="77777777" w:rsidR="00927526" w:rsidRDefault="00395415">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927526" w14:paraId="093C61F6" w14:textId="77777777">
              <w:trPr>
                <w:trHeight w:val="20"/>
              </w:trPr>
              <w:tc>
                <w:tcPr>
                  <w:tcW w:w="1431" w:type="dxa"/>
                  <w:tcMar>
                    <w:top w:w="0" w:type="dxa"/>
                    <w:left w:w="115" w:type="dxa"/>
                    <w:bottom w:w="0" w:type="dxa"/>
                    <w:right w:w="115" w:type="dxa"/>
                  </w:tcMar>
                  <w:vAlign w:val="center"/>
                </w:tcPr>
                <w:p w14:paraId="07CC576B"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14:paraId="4542650F"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14:paraId="1F2BCB57"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14:paraId="6E2488B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14:paraId="0A9ECD73"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927526" w14:paraId="3DB049D2" w14:textId="77777777">
              <w:trPr>
                <w:trHeight w:val="20"/>
              </w:trPr>
              <w:tc>
                <w:tcPr>
                  <w:tcW w:w="1431" w:type="dxa"/>
                  <w:tcMar>
                    <w:top w:w="0" w:type="dxa"/>
                    <w:left w:w="115" w:type="dxa"/>
                    <w:bottom w:w="0" w:type="dxa"/>
                    <w:right w:w="115" w:type="dxa"/>
                  </w:tcMar>
                  <w:vAlign w:val="center"/>
                </w:tcPr>
                <w:p w14:paraId="6C86E225"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14:paraId="0D9EA61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14:paraId="1A56BBEA"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14:paraId="0C73C7A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14:paraId="50BEAAEE"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927526" w14:paraId="65F8BD06" w14:textId="77777777">
              <w:trPr>
                <w:trHeight w:val="20"/>
              </w:trPr>
              <w:tc>
                <w:tcPr>
                  <w:tcW w:w="1431" w:type="dxa"/>
                  <w:tcMar>
                    <w:top w:w="0" w:type="dxa"/>
                    <w:left w:w="115" w:type="dxa"/>
                    <w:bottom w:w="0" w:type="dxa"/>
                    <w:right w:w="115" w:type="dxa"/>
                  </w:tcMar>
                  <w:vAlign w:val="center"/>
                </w:tcPr>
                <w:p w14:paraId="2F0CE391" w14:textId="77777777" w:rsidR="00927526" w:rsidRDefault="00395415">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14:paraId="1C830932" w14:textId="77777777" w:rsidR="00927526" w:rsidRDefault="00395415">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14:paraId="6A047CA2" w14:textId="77777777" w:rsidR="00927526" w:rsidRDefault="00395415">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14:paraId="492E38E7" w14:textId="77777777" w:rsidR="00927526" w:rsidRDefault="00395415">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14:paraId="0D49DEE5" w14:textId="77777777" w:rsidR="00927526" w:rsidRDefault="00395415">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927526" w14:paraId="657988DC" w14:textId="77777777">
              <w:trPr>
                <w:trHeight w:val="20"/>
              </w:trPr>
              <w:tc>
                <w:tcPr>
                  <w:tcW w:w="1431" w:type="dxa"/>
                  <w:tcMar>
                    <w:top w:w="0" w:type="dxa"/>
                    <w:left w:w="115" w:type="dxa"/>
                    <w:bottom w:w="0" w:type="dxa"/>
                    <w:right w:w="115" w:type="dxa"/>
                  </w:tcMar>
                  <w:vAlign w:val="center"/>
                </w:tcPr>
                <w:p w14:paraId="1278741C" w14:textId="77777777" w:rsidR="00927526" w:rsidRDefault="00395415">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14:paraId="320B2359"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14:paraId="7057EA9D"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14:paraId="77D08EB4"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14:paraId="16FF9165" w14:textId="77777777" w:rsidR="00927526" w:rsidRDefault="00395415">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927526" w14:paraId="0134CF9F" w14:textId="77777777">
              <w:trPr>
                <w:trHeight w:val="20"/>
              </w:trPr>
              <w:tc>
                <w:tcPr>
                  <w:tcW w:w="1431" w:type="dxa"/>
                  <w:tcMar>
                    <w:top w:w="0" w:type="dxa"/>
                    <w:left w:w="115" w:type="dxa"/>
                    <w:bottom w:w="0" w:type="dxa"/>
                    <w:right w:w="115" w:type="dxa"/>
                  </w:tcMar>
                  <w:vAlign w:val="center"/>
                </w:tcPr>
                <w:p w14:paraId="02845078" w14:textId="77777777" w:rsidR="00927526" w:rsidRDefault="00395415">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14:paraId="290FB854" w14:textId="77777777" w:rsidR="00927526" w:rsidRDefault="00395415">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14:paraId="5B1F32DA" w14:textId="77777777" w:rsidR="00927526" w:rsidRDefault="00395415">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14:paraId="56EEB8D9" w14:textId="77777777" w:rsidR="00927526" w:rsidRDefault="00395415">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14:paraId="1F364D01" w14:textId="77777777" w:rsidR="00927526" w:rsidRDefault="00395415">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14:paraId="620DB956" w14:textId="77777777" w:rsidR="00927526" w:rsidRDefault="00927526">
            <w:pPr>
              <w:spacing w:after="0" w:line="240" w:lineRule="auto"/>
              <w:jc w:val="both"/>
              <w:rPr>
                <w:rFonts w:ascii="Arial" w:eastAsia="Arial" w:hAnsi="Arial" w:cs="Arial"/>
              </w:rPr>
            </w:pPr>
          </w:p>
        </w:tc>
      </w:tr>
    </w:tbl>
    <w:p w14:paraId="6E50E48B" w14:textId="77777777" w:rsidR="00927526" w:rsidRDefault="00927526">
      <w:pPr>
        <w:spacing w:after="0" w:line="240" w:lineRule="auto"/>
        <w:rPr>
          <w:rFonts w:ascii="Arial" w:eastAsia="Arial" w:hAnsi="Arial" w:cs="Arial"/>
          <w:b/>
          <w:sz w:val="24"/>
          <w:szCs w:val="24"/>
        </w:rPr>
      </w:pPr>
    </w:p>
    <w:p w14:paraId="305C9093" w14:textId="77777777" w:rsidR="00927526" w:rsidRDefault="00395415">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927526" w14:paraId="639AE7B2" w14:textId="77777777">
        <w:trPr>
          <w:trHeight w:val="20"/>
        </w:trPr>
        <w:tc>
          <w:tcPr>
            <w:tcW w:w="1942" w:type="dxa"/>
            <w:tcMar>
              <w:top w:w="0" w:type="dxa"/>
              <w:left w:w="0" w:type="dxa"/>
              <w:bottom w:w="0" w:type="dxa"/>
              <w:right w:w="0" w:type="dxa"/>
            </w:tcMar>
          </w:tcPr>
          <w:p w14:paraId="6A23166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14:paraId="5F1FD77E"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143E4F22" w14:textId="77777777">
        <w:trPr>
          <w:trHeight w:val="18"/>
        </w:trPr>
        <w:tc>
          <w:tcPr>
            <w:tcW w:w="1942" w:type="dxa"/>
            <w:vAlign w:val="center"/>
          </w:tcPr>
          <w:p w14:paraId="48B77938"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14:paraId="41B24637"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14:paraId="6F3C82E5"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14:paraId="7F768000"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14:paraId="0019871A"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lastRenderedPageBreak/>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14:paraId="6E6090BD"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14:paraId="099D8785"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14:paraId="7B64A6F2"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14:paraId="5F658381"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14:paraId="5472D3CA" w14:textId="77777777" w:rsidR="00927526" w:rsidRDefault="009275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5433C3C0" w14:textId="77777777" w:rsidR="00927526" w:rsidRDefault="0039541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60E96EA5"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14:paraId="76469E3C"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14:paraId="0E314C07" w14:textId="77777777" w:rsidR="00927526" w:rsidRDefault="0039541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14:paraId="356E93BC"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E26589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27526" w14:paraId="125BDDBB"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220CD2"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2BE50"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0BAEB510"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55FA2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14:paraId="226B160B" w14:textId="77777777" w:rsidR="00927526" w:rsidRDefault="00927526">
            <w:pPr>
              <w:rPr>
                <w:rFonts w:ascii="Arial" w:eastAsia="Arial" w:hAnsi="Arial" w:cs="Arial"/>
                <w:sz w:val="20"/>
                <w:szCs w:val="20"/>
              </w:rPr>
            </w:pPr>
          </w:p>
          <w:p w14:paraId="01397659" w14:textId="77777777" w:rsidR="00927526" w:rsidRDefault="00927526">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DD959"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14:paraId="3B07FAD5"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t>
            </w:r>
            <w:r>
              <w:rPr>
                <w:rFonts w:ascii="Arial" w:eastAsia="Arial" w:hAnsi="Arial" w:cs="Arial"/>
                <w:sz w:val="20"/>
                <w:szCs w:val="20"/>
              </w:rPr>
              <w:t>wood, Zamboanga del Sur and Siay, Zamboanga Sibugay last 09-11 June 2021.</w:t>
            </w:r>
          </w:p>
          <w:p w14:paraId="3C2E9801"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14:paraId="628A3F9E"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14:paraId="6CB787C2"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DSWD-FO I</w:t>
            </w:r>
            <w:r>
              <w:rPr>
                <w:rFonts w:ascii="Arial" w:eastAsia="Arial" w:hAnsi="Arial" w:cs="Arial"/>
                <w:sz w:val="20"/>
                <w:szCs w:val="20"/>
              </w:rPr>
              <w:t xml:space="preserve">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Community/Indigenous People (ICC/IPs). </w:t>
            </w:r>
          </w:p>
          <w:p w14:paraId="57E004E0"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w:t>
            </w:r>
            <w:r>
              <w:rPr>
                <w:rFonts w:ascii="Arial" w:eastAsia="Arial" w:hAnsi="Arial" w:cs="Arial"/>
                <w:sz w:val="20"/>
                <w:szCs w:val="20"/>
              </w:rPr>
              <w:t>hat proper health protocols are observed as well as their safe arrival to their destination.</w:t>
            </w:r>
          </w:p>
          <w:p w14:paraId="4827F8B1" w14:textId="77777777" w:rsidR="00927526" w:rsidRDefault="00927526">
            <w:pPr>
              <w:widowControl/>
              <w:spacing w:after="0" w:line="240" w:lineRule="auto"/>
              <w:ind w:left="360"/>
              <w:jc w:val="both"/>
              <w:rPr>
                <w:sz w:val="20"/>
                <w:szCs w:val="20"/>
              </w:rPr>
            </w:pPr>
          </w:p>
          <w:p w14:paraId="407C66AF" w14:textId="77777777" w:rsidR="00927526" w:rsidRDefault="00395415">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7F7C0CE1" w14:textId="77777777" w:rsidR="00927526" w:rsidRDefault="00395415">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14:paraId="5507149D" w14:textId="77777777" w:rsidR="00927526" w:rsidRDefault="00395415">
            <w:pPr>
              <w:widowControl/>
              <w:numPr>
                <w:ilvl w:val="0"/>
                <w:numId w:val="9"/>
              </w:numPr>
              <w:spacing w:after="0" w:line="240" w:lineRule="auto"/>
              <w:jc w:val="both"/>
              <w:rPr>
                <w:sz w:val="20"/>
                <w:szCs w:val="20"/>
              </w:rPr>
            </w:pPr>
            <w:r>
              <w:rPr>
                <w:rFonts w:ascii="Arial" w:eastAsia="Arial" w:hAnsi="Arial" w:cs="Arial"/>
                <w:sz w:val="20"/>
                <w:szCs w:val="20"/>
              </w:rPr>
              <w:t xml:space="preserve">DSWD-FO IX assists in the </w:t>
            </w:r>
            <w:r>
              <w:rPr>
                <w:rFonts w:ascii="Arial" w:eastAsia="Arial" w:hAnsi="Arial" w:cs="Arial"/>
                <w:sz w:val="20"/>
                <w:szCs w:val="20"/>
              </w:rPr>
              <w:t>gathering of data on SAP/ESP beneficiaries served.</w:t>
            </w:r>
          </w:p>
        </w:tc>
      </w:tr>
    </w:tbl>
    <w:p w14:paraId="4864DB1D" w14:textId="77777777" w:rsidR="00927526" w:rsidRDefault="00927526">
      <w:pPr>
        <w:spacing w:after="0" w:line="240" w:lineRule="auto"/>
        <w:rPr>
          <w:rFonts w:ascii="Arial" w:eastAsia="Arial" w:hAnsi="Arial" w:cs="Arial"/>
          <w:b/>
          <w:sz w:val="24"/>
          <w:szCs w:val="24"/>
        </w:rPr>
      </w:pPr>
    </w:p>
    <w:p w14:paraId="6036B921" w14:textId="77777777" w:rsidR="00927526" w:rsidRDefault="00395415">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27526" w14:paraId="75A78C2B"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91FC6"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4C147"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27526" w14:paraId="60B98501"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B9437C"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April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5EBB3F"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14:paraId="22423981"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14:paraId="61A4C6A1"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14:paraId="0964F43F"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14:paraId="00FABBA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2DFCBF72"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14:paraId="5449357B"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14:paraId="17959673" w14:textId="77777777" w:rsidR="00927526" w:rsidRDefault="0039541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14:paraId="48305F4A" w14:textId="77777777" w:rsidR="00927526" w:rsidRDefault="00927526">
      <w:pPr>
        <w:widowControl/>
        <w:spacing w:after="0" w:line="240" w:lineRule="auto"/>
        <w:rPr>
          <w:rFonts w:ascii="Arial" w:eastAsia="Arial" w:hAnsi="Arial" w:cs="Arial"/>
          <w:b/>
          <w:sz w:val="24"/>
          <w:szCs w:val="24"/>
        </w:rPr>
      </w:pPr>
    </w:p>
    <w:p w14:paraId="02C47141"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27526" w14:paraId="7F10C686" w14:textId="77777777">
        <w:trPr>
          <w:trHeight w:val="20"/>
        </w:trPr>
        <w:tc>
          <w:tcPr>
            <w:tcW w:w="1985" w:type="dxa"/>
            <w:tcMar>
              <w:top w:w="0" w:type="dxa"/>
              <w:left w:w="115" w:type="dxa"/>
              <w:bottom w:w="0" w:type="dxa"/>
              <w:right w:w="115" w:type="dxa"/>
            </w:tcMar>
            <w:vAlign w:val="center"/>
          </w:tcPr>
          <w:p w14:paraId="45397626"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14:paraId="487657BD"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927526" w14:paraId="0CF22224" w14:textId="77777777">
        <w:trPr>
          <w:trHeight w:val="20"/>
        </w:trPr>
        <w:tc>
          <w:tcPr>
            <w:tcW w:w="1985" w:type="dxa"/>
            <w:tcMar>
              <w:top w:w="0" w:type="dxa"/>
              <w:left w:w="115" w:type="dxa"/>
              <w:bottom w:w="0" w:type="dxa"/>
              <w:right w:w="115" w:type="dxa"/>
            </w:tcMar>
            <w:vAlign w:val="center"/>
          </w:tcPr>
          <w:p w14:paraId="419CECDA"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14:paraId="3C374FDF"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14:paraId="30FFEE56"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39,</w:t>
            </w:r>
            <w:r>
              <w:rPr>
                <w:rFonts w:ascii="Arial" w:eastAsia="Arial" w:hAnsi="Arial" w:cs="Arial"/>
                <w:b/>
                <w:sz w:val="19"/>
                <w:szCs w:val="19"/>
              </w:rPr>
              <w:t xml:space="preserve">451,076.46 </w:t>
            </w:r>
            <w:r>
              <w:rPr>
                <w:rFonts w:ascii="Arial" w:eastAsia="Arial" w:hAnsi="Arial" w:cs="Arial"/>
                <w:sz w:val="19"/>
                <w:szCs w:val="19"/>
              </w:rPr>
              <w:t>from September 1-20, 2021.</w:t>
            </w:r>
          </w:p>
          <w:p w14:paraId="6567284A"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response to their request for resource augmentation.</w:t>
            </w:r>
          </w:p>
          <w:p w14:paraId="418190ED"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w:t>
            </w:r>
            <w:r>
              <w:rPr>
                <w:rFonts w:ascii="Arial" w:eastAsia="Arial" w:hAnsi="Arial" w:cs="Arial"/>
                <w:sz w:val="19"/>
                <w:szCs w:val="19"/>
              </w:rPr>
              <w:t>ion.</w:t>
            </w:r>
          </w:p>
          <w:p w14:paraId="22A1991C"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14:paraId="2C7B85D0"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provided family tents and modular tents to serve as an isolation facility in response to the request of affected LGUs </w:t>
            </w:r>
            <w:r>
              <w:rPr>
                <w:rFonts w:ascii="Arial" w:eastAsia="Arial" w:hAnsi="Arial" w:cs="Arial"/>
                <w:sz w:val="19"/>
                <w:szCs w:val="19"/>
              </w:rPr>
              <w:t>and partner agencies in curbing the spread of COVID-19.</w:t>
            </w:r>
          </w:p>
          <w:p w14:paraId="19C950B6"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14:paraId="5B2A08EB"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w:t>
            </w:r>
            <w:r>
              <w:rPr>
                <w:rFonts w:ascii="Arial" w:eastAsia="Arial" w:hAnsi="Arial" w:cs="Arial"/>
                <w:sz w:val="19"/>
                <w:szCs w:val="19"/>
              </w:rPr>
              <w:t>he Office of Civil Defense (OCD) XI for reports monitoring.</w:t>
            </w:r>
          </w:p>
          <w:p w14:paraId="76A4FF0D" w14:textId="77777777" w:rsidR="00927526" w:rsidRDefault="00927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14:paraId="32D99434"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14:paraId="601759BE" w14:textId="77777777" w:rsidR="00927526" w:rsidRDefault="00395415">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927526" w14:paraId="0C6D62BC" w14:textId="77777777">
              <w:trPr>
                <w:trHeight w:val="20"/>
              </w:trPr>
              <w:tc>
                <w:tcPr>
                  <w:tcW w:w="1625" w:type="dxa"/>
                  <w:shd w:val="clear" w:color="auto" w:fill="B8CCE4"/>
                  <w:vAlign w:val="center"/>
                </w:tcPr>
                <w:p w14:paraId="7ADAB978" w14:textId="77777777" w:rsidR="00927526" w:rsidRDefault="00395415">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14:paraId="340A1C91"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14:paraId="02F6B6C7"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14:paraId="4DCEAA70"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927526" w14:paraId="78832A82" w14:textId="77777777">
              <w:trPr>
                <w:trHeight w:val="20"/>
              </w:trPr>
              <w:tc>
                <w:tcPr>
                  <w:tcW w:w="1625" w:type="dxa"/>
                  <w:shd w:val="clear" w:color="auto" w:fill="FFFFFF"/>
                  <w:vAlign w:val="center"/>
                </w:tcPr>
                <w:p w14:paraId="5B717AD2" w14:textId="77777777" w:rsidR="00927526" w:rsidRDefault="00395415">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14:paraId="2B81B0CB"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14:paraId="296821CE"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14:paraId="1AE5AF4F"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14:paraId="5B02C200" w14:textId="77777777" w:rsidR="00927526" w:rsidRDefault="00927526">
            <w:pPr>
              <w:spacing w:after="0" w:line="240" w:lineRule="auto"/>
              <w:ind w:right="57"/>
              <w:jc w:val="both"/>
              <w:rPr>
                <w:rFonts w:ascii="Arial" w:eastAsia="Arial" w:hAnsi="Arial" w:cs="Arial"/>
                <w:sz w:val="19"/>
                <w:szCs w:val="19"/>
              </w:rPr>
            </w:pPr>
          </w:p>
          <w:p w14:paraId="13D94EBF" w14:textId="77777777" w:rsidR="00927526" w:rsidRDefault="00395415">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927526" w14:paraId="2F18B169" w14:textId="77777777">
              <w:trPr>
                <w:trHeight w:val="29"/>
              </w:trPr>
              <w:tc>
                <w:tcPr>
                  <w:tcW w:w="1037" w:type="dxa"/>
                  <w:shd w:val="clear" w:color="auto" w:fill="B8CCE4"/>
                  <w:vAlign w:val="center"/>
                </w:tcPr>
                <w:p w14:paraId="12AEB993" w14:textId="77777777" w:rsidR="00927526" w:rsidRDefault="00395415">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14:paraId="5411FB1E"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14:paraId="50DB8903"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14:paraId="11240D23"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927526" w14:paraId="5A62FE8C" w14:textId="77777777">
              <w:trPr>
                <w:trHeight w:val="28"/>
              </w:trPr>
              <w:tc>
                <w:tcPr>
                  <w:tcW w:w="1037" w:type="dxa"/>
                  <w:shd w:val="clear" w:color="auto" w:fill="FFFFFF"/>
                  <w:vAlign w:val="center"/>
                </w:tcPr>
                <w:p w14:paraId="615ADDBD" w14:textId="77777777" w:rsidR="00927526" w:rsidRDefault="00395415">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14:paraId="75F97845"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14:paraId="7E87DC62"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14:paraId="3D1E9C67" w14:textId="77777777" w:rsidR="00927526" w:rsidRDefault="00395415">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14:paraId="22CC269D" w14:textId="77777777" w:rsidR="00927526" w:rsidRDefault="00927526">
            <w:pPr>
              <w:spacing w:after="0" w:line="240" w:lineRule="auto"/>
              <w:ind w:right="57"/>
              <w:jc w:val="both"/>
              <w:rPr>
                <w:rFonts w:ascii="Arial" w:eastAsia="Arial" w:hAnsi="Arial" w:cs="Arial"/>
                <w:sz w:val="19"/>
                <w:szCs w:val="19"/>
              </w:rPr>
            </w:pPr>
          </w:p>
        </w:tc>
      </w:tr>
    </w:tbl>
    <w:p w14:paraId="40146F08" w14:textId="77777777" w:rsidR="00927526" w:rsidRDefault="00927526">
      <w:pPr>
        <w:widowControl/>
        <w:spacing w:after="0" w:line="240" w:lineRule="auto"/>
        <w:rPr>
          <w:rFonts w:ascii="Arial" w:eastAsia="Arial" w:hAnsi="Arial" w:cs="Arial"/>
          <w:b/>
          <w:sz w:val="24"/>
          <w:szCs w:val="24"/>
        </w:rPr>
      </w:pPr>
    </w:p>
    <w:p w14:paraId="6AF46955"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927526" w14:paraId="5C5B2C06" w14:textId="77777777">
        <w:trPr>
          <w:trHeight w:val="20"/>
        </w:trPr>
        <w:tc>
          <w:tcPr>
            <w:tcW w:w="2070" w:type="dxa"/>
            <w:tcMar>
              <w:top w:w="0" w:type="dxa"/>
              <w:left w:w="115" w:type="dxa"/>
              <w:bottom w:w="0" w:type="dxa"/>
              <w:right w:w="115" w:type="dxa"/>
            </w:tcMar>
            <w:vAlign w:val="center"/>
          </w:tcPr>
          <w:p w14:paraId="3D79E381"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14:paraId="0819AEFF"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927526" w14:paraId="718789F9" w14:textId="77777777">
        <w:trPr>
          <w:trHeight w:val="20"/>
        </w:trPr>
        <w:tc>
          <w:tcPr>
            <w:tcW w:w="2070" w:type="dxa"/>
            <w:tcMar>
              <w:top w:w="0" w:type="dxa"/>
              <w:left w:w="115" w:type="dxa"/>
              <w:bottom w:w="0" w:type="dxa"/>
              <w:right w:w="115" w:type="dxa"/>
            </w:tcMar>
            <w:vAlign w:val="center"/>
          </w:tcPr>
          <w:p w14:paraId="30B4D5A5"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14:paraId="2474F143"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14:paraId="35585468"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14:paraId="18AAF50C" w14:textId="77777777" w:rsidR="00927526" w:rsidRDefault="0039541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14:paraId="77C513A2" w14:textId="77777777" w:rsidR="00927526" w:rsidRDefault="00927526">
      <w:pPr>
        <w:widowControl/>
        <w:spacing w:after="0" w:line="240" w:lineRule="auto"/>
        <w:rPr>
          <w:rFonts w:ascii="Arial" w:eastAsia="Arial" w:hAnsi="Arial" w:cs="Arial"/>
          <w:b/>
          <w:sz w:val="24"/>
          <w:szCs w:val="24"/>
        </w:rPr>
      </w:pPr>
    </w:p>
    <w:p w14:paraId="5E8F298E"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 xml:space="preserve"> 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27526" w14:paraId="50E1AF99"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A2898"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41A4D"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927526" w14:paraId="26C5C875"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A6030" w14:textId="77777777" w:rsidR="00927526" w:rsidRDefault="00395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E908F2" w14:textId="77777777" w:rsidR="00927526" w:rsidRDefault="00395415">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14:paraId="42092154" w14:textId="77777777" w:rsidR="00927526" w:rsidRDefault="00395415">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14:paraId="73505F44" w14:textId="77777777" w:rsidR="00927526" w:rsidRDefault="00395415">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14:paraId="6D63A60B" w14:textId="77777777" w:rsidR="00927526" w:rsidRDefault="00395415">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w:t>
            </w:r>
            <w:r>
              <w:rPr>
                <w:rFonts w:ascii="Arial" w:eastAsia="Arial" w:hAnsi="Arial" w:cs="Arial"/>
                <w:sz w:val="19"/>
                <w:szCs w:val="19"/>
              </w:rPr>
              <w:t>sion of assistance to LSIs.</w:t>
            </w:r>
          </w:p>
          <w:p w14:paraId="22E5D508" w14:textId="77777777" w:rsidR="00927526" w:rsidRDefault="00395415">
            <w:pPr>
              <w:widowControl/>
              <w:numPr>
                <w:ilvl w:val="0"/>
                <w:numId w:val="7"/>
              </w:numPr>
              <w:spacing w:after="0" w:line="240" w:lineRule="auto"/>
              <w:jc w:val="both"/>
              <w:rPr>
                <w:sz w:val="19"/>
                <w:szCs w:val="19"/>
              </w:rPr>
            </w:pPr>
            <w:r>
              <w:rPr>
                <w:rFonts w:ascii="Arial" w:eastAsia="Arial" w:hAnsi="Arial" w:cs="Arial"/>
                <w:sz w:val="19"/>
                <w:szCs w:val="19"/>
              </w:rPr>
              <w:lastRenderedPageBreak/>
              <w:t>A total of 5,000 hygiene kits amounting to ₱8,294,375.00 were already released to the NCIP which were distributed to their provincial offices.</w:t>
            </w:r>
          </w:p>
          <w:p w14:paraId="662A5012" w14:textId="77777777" w:rsidR="00927526" w:rsidRDefault="00927526">
            <w:pPr>
              <w:widowControl/>
              <w:spacing w:after="0" w:line="240" w:lineRule="auto"/>
              <w:ind w:left="360"/>
              <w:jc w:val="both"/>
              <w:rPr>
                <w:rFonts w:ascii="Arial" w:eastAsia="Arial" w:hAnsi="Arial" w:cs="Arial"/>
                <w:sz w:val="19"/>
                <w:szCs w:val="19"/>
              </w:rPr>
            </w:pPr>
          </w:p>
          <w:p w14:paraId="004EBD47" w14:textId="77777777" w:rsidR="00927526" w:rsidRDefault="00395415">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14:paraId="67BFEE22" w14:textId="77777777" w:rsidR="00927526" w:rsidRDefault="00395415">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w:t>
            </w:r>
            <w:r>
              <w:rPr>
                <w:rFonts w:ascii="Arial" w:eastAsia="Arial" w:hAnsi="Arial" w:cs="Arial"/>
                <w:sz w:val="19"/>
                <w:szCs w:val="19"/>
              </w:rPr>
              <w:t>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amounting to ₱1,454,020,000.00 and 188,411 out of 190,133 4Ps beneficiaries were served amounting to ₱687,700,150.00. A total of ₱2,141,</w:t>
            </w:r>
            <w:r>
              <w:rPr>
                <w:rFonts w:ascii="Arial" w:eastAsia="Arial" w:hAnsi="Arial" w:cs="Arial"/>
                <w:sz w:val="19"/>
                <w:szCs w:val="19"/>
              </w:rPr>
              <w:t>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14:paraId="491F8809" w14:textId="77777777" w:rsidR="00927526" w:rsidRDefault="00395415">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w:t>
            </w:r>
            <w:r>
              <w:rPr>
                <w:rFonts w:ascii="Arial" w:eastAsia="Arial" w:hAnsi="Arial" w:cs="Arial"/>
                <w:sz w:val="19"/>
                <w:szCs w:val="19"/>
              </w:rPr>
              <w:t>mount of ₱414,724,000.00.</w:t>
            </w:r>
          </w:p>
          <w:p w14:paraId="59B2A8E5" w14:textId="77777777" w:rsidR="00927526" w:rsidRDefault="00395415">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beneficiaries were served, amounting</w:t>
            </w:r>
          </w:p>
          <w:p w14:paraId="36063B0C" w14:textId="77777777" w:rsidR="00927526" w:rsidRDefault="00395415">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Bayanihan 2, 3,134 out of 3,172 4Ps beneficiaries</w:t>
            </w:r>
            <w:r>
              <w:rPr>
                <w:rFonts w:ascii="Arial" w:eastAsia="Arial" w:hAnsi="Arial" w:cs="Arial"/>
                <w:sz w:val="19"/>
                <w:szCs w:val="19"/>
              </w:rPr>
              <w:t xml:space="preserve"> were served amounting to ₱10,553,900.00 and 21,475 out of 25,886 non-4Ps beneficiaries were served amounting to ₱107,352,600.00.</w:t>
            </w:r>
          </w:p>
          <w:p w14:paraId="28141DBE" w14:textId="77777777" w:rsidR="00927526" w:rsidRDefault="00395415">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w:t>
            </w:r>
            <w:r>
              <w:rPr>
                <w:rFonts w:ascii="Arial" w:eastAsia="Arial" w:hAnsi="Arial" w:cs="Arial"/>
                <w:sz w:val="19"/>
                <w:szCs w:val="19"/>
              </w:rPr>
              <w:t xml:space="preserve"> ₱10,090,000.00 for 2,018 Non-Pantawid additional beneficiaries and ₱43,325,000.00 for 8,665 target Non-Pantawid beneficiaries under lockdown.</w:t>
            </w:r>
          </w:p>
        </w:tc>
      </w:tr>
    </w:tbl>
    <w:p w14:paraId="0CA80075" w14:textId="77777777" w:rsidR="00927526" w:rsidRDefault="00927526">
      <w:pPr>
        <w:spacing w:after="0" w:line="240" w:lineRule="auto"/>
        <w:rPr>
          <w:rFonts w:ascii="Arial" w:eastAsia="Arial" w:hAnsi="Arial" w:cs="Arial"/>
          <w:b/>
          <w:i/>
          <w:sz w:val="20"/>
          <w:szCs w:val="20"/>
        </w:rPr>
      </w:pPr>
    </w:p>
    <w:p w14:paraId="242634B7" w14:textId="77777777" w:rsidR="00927526" w:rsidRDefault="00395415">
      <w:pPr>
        <w:spacing w:after="0" w:line="240" w:lineRule="auto"/>
        <w:jc w:val="center"/>
        <w:rPr>
          <w:rFonts w:ascii="Arial" w:eastAsia="Arial" w:hAnsi="Arial" w:cs="Arial"/>
          <w:b/>
          <w:i/>
          <w:sz w:val="20"/>
          <w:szCs w:val="20"/>
        </w:rPr>
      </w:pPr>
      <w:r>
        <w:rPr>
          <w:rFonts w:ascii="Arial" w:eastAsia="Arial" w:hAnsi="Arial" w:cs="Arial"/>
          <w:b/>
          <w:i/>
          <w:sz w:val="20"/>
          <w:szCs w:val="20"/>
        </w:rPr>
        <w:t>*****</w:t>
      </w:r>
    </w:p>
    <w:p w14:paraId="68C10A66" w14:textId="77777777" w:rsidR="00927526" w:rsidRDefault="00395415">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927526" w14:paraId="324A3FBA" w14:textId="77777777">
        <w:trPr>
          <w:trHeight w:val="1830"/>
        </w:trPr>
        <w:tc>
          <w:tcPr>
            <w:tcW w:w="4871" w:type="dxa"/>
          </w:tcPr>
          <w:p w14:paraId="50B8D48E" w14:textId="77777777" w:rsidR="00927526" w:rsidRDefault="00927526">
            <w:pPr>
              <w:widowControl/>
              <w:spacing w:after="0" w:line="240" w:lineRule="auto"/>
              <w:rPr>
                <w:rFonts w:ascii="Arial" w:eastAsia="Arial" w:hAnsi="Arial" w:cs="Arial"/>
                <w:sz w:val="24"/>
                <w:szCs w:val="24"/>
                <w:highlight w:val="white"/>
              </w:rPr>
            </w:pPr>
          </w:p>
          <w:p w14:paraId="5DBF1BD5" w14:textId="77777777" w:rsidR="00927526" w:rsidRDefault="00395415">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79BA8D4" w14:textId="77777777" w:rsidR="00927526" w:rsidRDefault="00927526">
            <w:pPr>
              <w:widowControl/>
              <w:spacing w:after="0" w:line="240" w:lineRule="auto"/>
              <w:rPr>
                <w:rFonts w:ascii="Arial" w:eastAsia="Arial" w:hAnsi="Arial" w:cs="Arial"/>
                <w:b/>
                <w:sz w:val="24"/>
                <w:szCs w:val="24"/>
              </w:rPr>
            </w:pPr>
          </w:p>
          <w:p w14:paraId="79A87673"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p w14:paraId="4ED504C6" w14:textId="77777777" w:rsidR="00927526" w:rsidRDefault="00927526">
            <w:pPr>
              <w:widowControl/>
              <w:spacing w:after="0" w:line="240" w:lineRule="auto"/>
              <w:rPr>
                <w:rFonts w:ascii="Arial" w:eastAsia="Arial" w:hAnsi="Arial" w:cs="Arial"/>
                <w:b/>
                <w:sz w:val="24"/>
                <w:szCs w:val="24"/>
              </w:rPr>
            </w:pPr>
          </w:p>
        </w:tc>
        <w:tc>
          <w:tcPr>
            <w:tcW w:w="4872" w:type="dxa"/>
          </w:tcPr>
          <w:p w14:paraId="5D250874" w14:textId="77777777" w:rsidR="00927526" w:rsidRDefault="00927526">
            <w:pPr>
              <w:widowControl/>
              <w:spacing w:after="0" w:line="240" w:lineRule="auto"/>
              <w:rPr>
                <w:rFonts w:ascii="Arial" w:eastAsia="Arial" w:hAnsi="Arial" w:cs="Arial"/>
                <w:sz w:val="24"/>
                <w:szCs w:val="24"/>
              </w:rPr>
            </w:pPr>
          </w:p>
          <w:p w14:paraId="70C232E3" w14:textId="77777777" w:rsidR="00927526" w:rsidRDefault="00395415">
            <w:pPr>
              <w:widowControl/>
              <w:spacing w:after="0" w:line="240" w:lineRule="auto"/>
              <w:rPr>
                <w:rFonts w:ascii="Arial" w:eastAsia="Arial" w:hAnsi="Arial" w:cs="Arial"/>
                <w:sz w:val="24"/>
                <w:szCs w:val="24"/>
              </w:rPr>
            </w:pPr>
            <w:r>
              <w:rPr>
                <w:rFonts w:ascii="Arial" w:eastAsia="Arial" w:hAnsi="Arial" w:cs="Arial"/>
                <w:sz w:val="24"/>
                <w:szCs w:val="24"/>
              </w:rPr>
              <w:t>Released by:</w:t>
            </w:r>
          </w:p>
          <w:p w14:paraId="65272C1E" w14:textId="77777777" w:rsidR="00927526" w:rsidRDefault="00927526">
            <w:pPr>
              <w:widowControl/>
              <w:spacing w:after="0" w:line="240" w:lineRule="auto"/>
              <w:rPr>
                <w:rFonts w:ascii="Arial" w:eastAsia="Arial" w:hAnsi="Arial" w:cs="Arial"/>
                <w:b/>
                <w:sz w:val="24"/>
                <w:szCs w:val="24"/>
              </w:rPr>
            </w:pPr>
          </w:p>
          <w:p w14:paraId="2AD46C44" w14:textId="77777777" w:rsidR="00927526" w:rsidRDefault="00395415">
            <w:pPr>
              <w:widowControl/>
              <w:spacing w:after="0" w:line="240" w:lineRule="auto"/>
              <w:rPr>
                <w:rFonts w:ascii="Arial" w:eastAsia="Arial" w:hAnsi="Arial" w:cs="Arial"/>
                <w:b/>
                <w:sz w:val="24"/>
                <w:szCs w:val="24"/>
              </w:rPr>
            </w:pPr>
            <w:r>
              <w:rPr>
                <w:rFonts w:ascii="Arial" w:eastAsia="Arial" w:hAnsi="Arial" w:cs="Arial"/>
                <w:b/>
                <w:sz w:val="24"/>
                <w:szCs w:val="24"/>
              </w:rPr>
              <w:t>RODEL V. CABADDU</w:t>
            </w:r>
          </w:p>
        </w:tc>
      </w:tr>
    </w:tbl>
    <w:p w14:paraId="657B7FEF" w14:textId="77777777" w:rsidR="00927526" w:rsidRDefault="00927526">
      <w:pPr>
        <w:spacing w:after="0" w:line="240" w:lineRule="auto"/>
        <w:rPr>
          <w:rFonts w:ascii="Arial" w:eastAsia="Arial" w:hAnsi="Arial" w:cs="Arial"/>
          <w:b/>
          <w:color w:val="002060"/>
          <w:sz w:val="28"/>
          <w:szCs w:val="28"/>
        </w:rPr>
      </w:pPr>
    </w:p>
    <w:sectPr w:rsidR="00927526">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481C" w14:textId="77777777" w:rsidR="00395415" w:rsidRDefault="00395415">
      <w:pPr>
        <w:spacing w:after="0" w:line="240" w:lineRule="auto"/>
      </w:pPr>
      <w:r>
        <w:separator/>
      </w:r>
    </w:p>
  </w:endnote>
  <w:endnote w:type="continuationSeparator" w:id="0">
    <w:p w14:paraId="516F1B50" w14:textId="77777777" w:rsidR="00395415" w:rsidRDefault="003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22D4" w14:textId="77777777" w:rsidR="00927526" w:rsidRDefault="0092752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9E17" w14:textId="77777777" w:rsidR="00927526" w:rsidRDefault="00927526">
    <w:pPr>
      <w:pBdr>
        <w:bottom w:val="single" w:sz="6" w:space="1" w:color="000000"/>
      </w:pBdr>
      <w:tabs>
        <w:tab w:val="left" w:pos="2371"/>
        <w:tab w:val="center" w:pos="5233"/>
      </w:tabs>
      <w:spacing w:after="0" w:line="240" w:lineRule="auto"/>
      <w:jc w:val="right"/>
      <w:rPr>
        <w:sz w:val="16"/>
        <w:szCs w:val="16"/>
      </w:rPr>
    </w:pPr>
  </w:p>
  <w:p w14:paraId="0A30C65B" w14:textId="77777777" w:rsidR="00927526" w:rsidRDefault="00395415">
    <w:pPr>
      <w:spacing w:after="0" w:line="240" w:lineRule="auto"/>
      <w:ind w:left="720" w:hanging="720"/>
      <w:jc w:val="right"/>
      <w:rPr>
        <w:rFonts w:ascii="Arial" w:eastAsia="Arial" w:hAnsi="Arial" w:cs="Arial"/>
        <w:sz w:val="14"/>
        <w:szCs w:val="14"/>
      </w:rPr>
    </w:pPr>
    <w:bookmarkStart w:id="3" w:name="_2et92p0" w:colFirst="0" w:colLast="0"/>
    <w:bookmarkEnd w:id="3"/>
    <w:r>
      <w:rPr>
        <w:rFonts w:ascii="Arial" w:eastAsia="Arial" w:hAnsi="Arial" w:cs="Arial"/>
        <w:sz w:val="14"/>
        <w:szCs w:val="14"/>
      </w:rPr>
      <w:t xml:space="preserve">DSWD DROMIC Report #1019 on the Coronavirus Disease (COVID19) as of 20 April 2022, 6PM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B00C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B00CE">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35C8" w14:textId="77777777" w:rsidR="00927526" w:rsidRDefault="0092752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E2D5" w14:textId="77777777" w:rsidR="00395415" w:rsidRDefault="00395415">
      <w:pPr>
        <w:spacing w:after="0" w:line="240" w:lineRule="auto"/>
      </w:pPr>
      <w:r>
        <w:separator/>
      </w:r>
    </w:p>
  </w:footnote>
  <w:footnote w:type="continuationSeparator" w:id="0">
    <w:p w14:paraId="5D006084" w14:textId="77777777" w:rsidR="00395415" w:rsidRDefault="0039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27C5" w14:textId="77777777" w:rsidR="00927526" w:rsidRDefault="0092752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E4AB" w14:textId="77777777" w:rsidR="00927526" w:rsidRDefault="00395415">
    <w:pPr>
      <w:tabs>
        <w:tab w:val="center" w:pos="4680"/>
        <w:tab w:val="right" w:pos="9360"/>
      </w:tabs>
      <w:spacing w:after="0" w:line="240" w:lineRule="auto"/>
    </w:pPr>
    <w:r>
      <w:rPr>
        <w:noProof/>
      </w:rPr>
      <w:drawing>
        <wp:inline distT="0" distB="0" distL="0" distR="0" wp14:anchorId="3164EDF9" wp14:editId="080A3D4E">
          <wp:extent cx="1946896" cy="55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BDE96A1" wp14:editId="7545684A">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14:paraId="05774E7D" w14:textId="77777777" w:rsidR="00927526" w:rsidRDefault="00927526">
    <w:pPr>
      <w:pBdr>
        <w:bottom w:val="single" w:sz="6" w:space="1" w:color="000000"/>
      </w:pBdr>
      <w:tabs>
        <w:tab w:val="center" w:pos="4680"/>
        <w:tab w:val="right" w:pos="9360"/>
      </w:tabs>
      <w:spacing w:after="0" w:line="240" w:lineRule="auto"/>
      <w:rPr>
        <w:sz w:val="10"/>
        <w:szCs w:val="10"/>
      </w:rPr>
    </w:pPr>
  </w:p>
  <w:p w14:paraId="4D0AC722" w14:textId="77777777" w:rsidR="00927526" w:rsidRDefault="00927526">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A4B9" w14:textId="77777777" w:rsidR="00927526" w:rsidRDefault="0092752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999"/>
    <w:multiLevelType w:val="multilevel"/>
    <w:tmpl w:val="21260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4C5430"/>
    <w:multiLevelType w:val="multilevel"/>
    <w:tmpl w:val="03703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94D04"/>
    <w:multiLevelType w:val="multilevel"/>
    <w:tmpl w:val="9404D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443BFE"/>
    <w:multiLevelType w:val="multilevel"/>
    <w:tmpl w:val="74DA55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F734CF"/>
    <w:multiLevelType w:val="multilevel"/>
    <w:tmpl w:val="4C84D3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251368"/>
    <w:multiLevelType w:val="multilevel"/>
    <w:tmpl w:val="41ACC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7921D44"/>
    <w:multiLevelType w:val="multilevel"/>
    <w:tmpl w:val="06765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C24AE"/>
    <w:multiLevelType w:val="multilevel"/>
    <w:tmpl w:val="ACD049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69720D3"/>
    <w:multiLevelType w:val="multilevel"/>
    <w:tmpl w:val="1102FFA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7981C4C"/>
    <w:multiLevelType w:val="multilevel"/>
    <w:tmpl w:val="692053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BE6439A"/>
    <w:multiLevelType w:val="multilevel"/>
    <w:tmpl w:val="4F780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0ED3417"/>
    <w:multiLevelType w:val="multilevel"/>
    <w:tmpl w:val="3EB4F9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8123923"/>
    <w:multiLevelType w:val="multilevel"/>
    <w:tmpl w:val="7C82F0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8492775">
    <w:abstractNumId w:val="1"/>
  </w:num>
  <w:num w:numId="2" w16cid:durableId="1616329521">
    <w:abstractNumId w:val="6"/>
  </w:num>
  <w:num w:numId="3" w16cid:durableId="825438632">
    <w:abstractNumId w:val="3"/>
  </w:num>
  <w:num w:numId="4" w16cid:durableId="1922596802">
    <w:abstractNumId w:val="8"/>
  </w:num>
  <w:num w:numId="5" w16cid:durableId="236671150">
    <w:abstractNumId w:val="11"/>
  </w:num>
  <w:num w:numId="6" w16cid:durableId="653412263">
    <w:abstractNumId w:val="12"/>
  </w:num>
  <w:num w:numId="7" w16cid:durableId="1227647831">
    <w:abstractNumId w:val="0"/>
  </w:num>
  <w:num w:numId="8" w16cid:durableId="1579242859">
    <w:abstractNumId w:val="2"/>
  </w:num>
  <w:num w:numId="9" w16cid:durableId="1404908982">
    <w:abstractNumId w:val="9"/>
  </w:num>
  <w:num w:numId="10" w16cid:durableId="2046169745">
    <w:abstractNumId w:val="7"/>
  </w:num>
  <w:num w:numId="11" w16cid:durableId="1843157409">
    <w:abstractNumId w:val="5"/>
  </w:num>
  <w:num w:numId="12" w16cid:durableId="1062484184">
    <w:abstractNumId w:val="4"/>
  </w:num>
  <w:num w:numId="13" w16cid:durableId="1173036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26"/>
    <w:rsid w:val="00395415"/>
    <w:rsid w:val="007B00CE"/>
    <w:rsid w:val="009275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8639"/>
  <w15:docId w15:val="{BA2C1382-6F49-4431-9590-99EB8B45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12339</Words>
  <Characters>70334</Characters>
  <Application>Microsoft Office Word</Application>
  <DocSecurity>0</DocSecurity>
  <Lines>586</Lines>
  <Paragraphs>165</Paragraphs>
  <ScaleCrop>false</ScaleCrop>
  <Company/>
  <LinksUpToDate>false</LinksUpToDate>
  <CharactersWithSpaces>82508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2022-04-20T08:14:00Z</dcterms:created>
  <dcterms:modified xsi:type="dcterms:W3CDTF">2022-04-20T08:14:00Z</dcterms:modified>
</cp:coreProperties>
</file>