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F723" w14:textId="77777777" w:rsidR="005050C8" w:rsidRDefault="00263A30" w:rsidP="005050C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63A30">
        <w:rPr>
          <w:rFonts w:ascii="Arial" w:hAnsi="Arial" w:cs="Arial"/>
          <w:b/>
          <w:sz w:val="32"/>
          <w:szCs w:val="24"/>
        </w:rPr>
        <w:t>DSW</w:t>
      </w:r>
      <w:r w:rsidR="00BE545D">
        <w:rPr>
          <w:rFonts w:ascii="Arial" w:hAnsi="Arial" w:cs="Arial"/>
          <w:b/>
          <w:sz w:val="32"/>
          <w:szCs w:val="24"/>
        </w:rPr>
        <w:t xml:space="preserve">D DROMIC </w:t>
      </w:r>
      <w:r w:rsidR="00E056F4">
        <w:rPr>
          <w:rFonts w:ascii="Arial" w:hAnsi="Arial" w:cs="Arial"/>
          <w:b/>
          <w:sz w:val="32"/>
          <w:szCs w:val="24"/>
        </w:rPr>
        <w:t xml:space="preserve">Terminal Report </w:t>
      </w:r>
      <w:r w:rsidR="00BE545D">
        <w:rPr>
          <w:rFonts w:ascii="Arial" w:hAnsi="Arial" w:cs="Arial"/>
          <w:b/>
          <w:sz w:val="32"/>
          <w:szCs w:val="24"/>
        </w:rPr>
        <w:t>on the Fire I</w:t>
      </w:r>
      <w:r w:rsidRPr="00263A30">
        <w:rPr>
          <w:rFonts w:ascii="Arial" w:hAnsi="Arial" w:cs="Arial"/>
          <w:b/>
          <w:sz w:val="32"/>
          <w:szCs w:val="24"/>
        </w:rPr>
        <w:t>ncident in</w:t>
      </w:r>
      <w:r w:rsidR="00E056F4">
        <w:rPr>
          <w:rFonts w:ascii="Arial" w:hAnsi="Arial" w:cs="Arial"/>
          <w:b/>
          <w:sz w:val="32"/>
          <w:szCs w:val="24"/>
        </w:rPr>
        <w:t xml:space="preserve"> </w:t>
      </w:r>
    </w:p>
    <w:p w14:paraId="59B45279" w14:textId="4CB8D0B5" w:rsidR="00263A30" w:rsidRDefault="00263A30" w:rsidP="005050C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Brgy. 69, Caloocan City</w:t>
      </w:r>
    </w:p>
    <w:p w14:paraId="5475333E" w14:textId="26C79CA6" w:rsidR="00F71FAA" w:rsidRPr="004B0776" w:rsidRDefault="00E056F4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16 January 2023</w:t>
      </w:r>
      <w:r w:rsidR="00263A30" w:rsidRPr="00263A30">
        <w:rPr>
          <w:rFonts w:ascii="Arial" w:eastAsia="Arial" w:hAnsi="Arial" w:cs="Arial"/>
          <w:sz w:val="24"/>
          <w:szCs w:val="24"/>
        </w:rPr>
        <w:t>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48E68BB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2D4EDE">
        <w:rPr>
          <w:rFonts w:ascii="Arial" w:hAnsi="Arial" w:cs="Arial"/>
          <w:sz w:val="24"/>
          <w:szCs w:val="24"/>
          <w:lang w:val="en-US"/>
        </w:rPr>
        <w:t xml:space="preserve">21 May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2D4EDE">
        <w:rPr>
          <w:rFonts w:ascii="Arial" w:hAnsi="Arial" w:cs="Arial"/>
          <w:sz w:val="24"/>
          <w:szCs w:val="24"/>
          <w:lang w:val="en-US"/>
        </w:rPr>
        <w:t>5:44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P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M,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="002D4EDE">
        <w:rPr>
          <w:rFonts w:ascii="Arial" w:hAnsi="Arial" w:cs="Arial"/>
          <w:sz w:val="24"/>
          <w:szCs w:val="24"/>
          <w:lang w:val="en-US"/>
        </w:rPr>
        <w:t>fire incident occurred at Baltazar St., Brgy. 69, Caloocan City. The fire was declared fire out at 6:52 PM.</w:t>
      </w:r>
    </w:p>
    <w:p w14:paraId="331E47E9" w14:textId="11DB1094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DSWD-Field Office (FO) </w:t>
      </w:r>
      <w:r w:rsidR="00EE5EF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4A46F2F8" w:rsidR="00E0043D" w:rsidRPr="00E056F4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056F4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EE5EF1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>32</w:t>
      </w:r>
      <w:r w:rsidR="00313501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families </w:t>
      </w:r>
      <w:r w:rsidRPr="00E056F4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E5EF1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>91</w:t>
      </w:r>
      <w:r w:rsidR="0078059F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="00E056F4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FD2217" w:rsidRPr="00E056F4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1C7EF6" w:rsidRPr="00E056F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in </w:t>
      </w:r>
      <w:r w:rsidR="00072DC8" w:rsidRPr="00E056F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Brgy. 69, Caloocan City</w:t>
      </w:r>
      <w:r w:rsidR="001C7EF6" w:rsidRPr="00E056F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7EF6" w:rsidRPr="00E056F4">
        <w:rPr>
          <w:rFonts w:ascii="Arial" w:eastAsia="Arial" w:hAnsi="Arial" w:cs="Arial"/>
          <w:bCs/>
          <w:color w:val="000000" w:themeColor="text1"/>
          <w:sz w:val="24"/>
          <w:szCs w:val="24"/>
        </w:rPr>
        <w:t>(</w:t>
      </w:r>
      <w:r w:rsidRPr="00E056F4">
        <w:rPr>
          <w:rFonts w:ascii="Arial" w:eastAsia="Arial" w:hAnsi="Arial" w:cs="Arial"/>
          <w:color w:val="000000" w:themeColor="text1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587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1719"/>
        <w:gridCol w:w="1193"/>
        <w:gridCol w:w="1190"/>
      </w:tblGrid>
      <w:tr w:rsidR="00EE5EF1" w:rsidRPr="00EE5EF1" w14:paraId="725D8236" w14:textId="77777777" w:rsidTr="00EE5EF1">
        <w:trPr>
          <w:trHeight w:val="20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474A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5C96F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E5EF1" w:rsidRPr="00EE5EF1" w14:paraId="12830103" w14:textId="77777777" w:rsidTr="00EE5EF1">
        <w:trPr>
          <w:trHeight w:val="20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6F28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994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4783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330C7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E5EF1" w:rsidRPr="00EE5EF1" w14:paraId="690B1252" w14:textId="77777777" w:rsidTr="00EE5EF1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1F2F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041A" w14:textId="670A04C0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80B7F" w14:textId="795C11C8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EDDD" w14:textId="3664A5D9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EE5EF1" w:rsidRPr="00EE5EF1" w14:paraId="07527E23" w14:textId="77777777" w:rsidTr="00EE5EF1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C83A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3D40" w14:textId="6A546430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9478" w14:textId="7A7B952B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9FB9" w14:textId="613B4999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EE5EF1" w:rsidRPr="00EE5EF1" w14:paraId="02586819" w14:textId="77777777" w:rsidTr="00EE5EF1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B6FF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2038B" w14:textId="2CE88ABD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EBA1A" w14:textId="70B486E5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63052" w14:textId="6C27DA76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EE5EF1" w:rsidRPr="00EE5EF1" w14:paraId="3C9000D9" w14:textId="77777777" w:rsidTr="00EE5EF1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E444D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00D0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F6F1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4B0E" w14:textId="77777777" w:rsidR="00EE5EF1" w:rsidRPr="00EE5EF1" w:rsidRDefault="00EE5EF1" w:rsidP="00EE5EF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EF1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</w:tbl>
    <w:p w14:paraId="0DFF31BA" w14:textId="1EE3E0D3" w:rsidR="00D41206" w:rsidRPr="00E17549" w:rsidRDefault="001D1F1A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072DC8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C261576" w:rsidR="00524481" w:rsidRPr="00E056F4" w:rsidRDefault="00E056F4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E056F4">
        <w:rPr>
          <w:rFonts w:ascii="Arial" w:hAnsi="Arial" w:cs="Arial"/>
          <w:color w:val="000000" w:themeColor="text1"/>
          <w:sz w:val="24"/>
          <w:szCs w:val="24"/>
        </w:rPr>
        <w:t xml:space="preserve">A total of </w:t>
      </w:r>
      <w:r w:rsidR="00144F9B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>32</w:t>
      </w:r>
      <w:r w:rsidR="00AE2899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220D2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families </w:t>
      </w:r>
      <w:r w:rsidR="00B220D2" w:rsidRPr="00E056F4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B220D2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44F9B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>91</w:t>
      </w:r>
      <w:r w:rsidR="005C3D96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220D2" w:rsidRPr="00E056F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Pr="00E056F4">
        <w:rPr>
          <w:rFonts w:ascii="Arial" w:eastAsia="Arial" w:hAnsi="Arial" w:cs="Arial"/>
          <w:color w:val="000000" w:themeColor="text1"/>
          <w:sz w:val="24"/>
          <w:szCs w:val="24"/>
        </w:rPr>
        <w:t>sought</w:t>
      </w:r>
      <w:r w:rsidR="00144F9B" w:rsidRPr="00E056F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C3D96" w:rsidRPr="00E056F4">
        <w:rPr>
          <w:rFonts w:ascii="Arial" w:eastAsia="Arial" w:hAnsi="Arial" w:cs="Arial"/>
          <w:color w:val="000000" w:themeColor="text1"/>
          <w:sz w:val="24"/>
          <w:szCs w:val="24"/>
        </w:rPr>
        <w:t>temporary shelter</w:t>
      </w:r>
      <w:r w:rsidR="00524481" w:rsidRPr="00E056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9B" w:rsidRPr="00E056F4">
        <w:rPr>
          <w:rFonts w:ascii="Arial" w:hAnsi="Arial" w:cs="Arial"/>
          <w:color w:val="000000" w:themeColor="text1"/>
          <w:sz w:val="24"/>
          <w:szCs w:val="24"/>
        </w:rPr>
        <w:t xml:space="preserve">at the </w:t>
      </w:r>
      <w:r w:rsidR="00144F9B" w:rsidRPr="00E056F4">
        <w:rPr>
          <w:rFonts w:ascii="Arial" w:hAnsi="Arial" w:cs="Arial"/>
          <w:b/>
          <w:color w:val="000000" w:themeColor="text1"/>
          <w:sz w:val="24"/>
          <w:szCs w:val="24"/>
        </w:rPr>
        <w:t>Baltazar Bukid Basketball Court, Caloocan City</w:t>
      </w:r>
      <w:r w:rsidR="00A61041" w:rsidRPr="00E056F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24481" w:rsidRPr="00E056F4">
        <w:rPr>
          <w:rFonts w:ascii="Arial" w:hAnsi="Arial" w:cs="Arial"/>
          <w:color w:val="000000" w:themeColor="text1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4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899"/>
        <w:gridCol w:w="904"/>
        <w:gridCol w:w="898"/>
        <w:gridCol w:w="903"/>
        <w:gridCol w:w="898"/>
        <w:gridCol w:w="897"/>
      </w:tblGrid>
      <w:tr w:rsidR="00144F9B" w:rsidRPr="00144F9B" w14:paraId="152240E7" w14:textId="77777777" w:rsidTr="00E056F4">
        <w:trPr>
          <w:trHeight w:val="20"/>
        </w:trPr>
        <w:tc>
          <w:tcPr>
            <w:tcW w:w="1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E26B9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7B46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5EDD8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44F9B" w:rsidRPr="00144F9B" w14:paraId="3DD73B62" w14:textId="77777777" w:rsidTr="00E056F4">
        <w:trPr>
          <w:trHeight w:val="20"/>
        </w:trPr>
        <w:tc>
          <w:tcPr>
            <w:tcW w:w="1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91B1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20D9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EDBC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44F9B" w:rsidRPr="00144F9B" w14:paraId="43C40423" w14:textId="77777777" w:rsidTr="00E056F4">
        <w:trPr>
          <w:trHeight w:val="20"/>
        </w:trPr>
        <w:tc>
          <w:tcPr>
            <w:tcW w:w="1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02A2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C723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4BBA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8F963" w14:textId="41464C7C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44F9B" w:rsidRPr="00144F9B" w14:paraId="4ADA5A20" w14:textId="77777777" w:rsidTr="00E056F4">
        <w:trPr>
          <w:trHeight w:val="20"/>
        </w:trPr>
        <w:tc>
          <w:tcPr>
            <w:tcW w:w="1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7CE5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304A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44B38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6FFE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5C82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BD05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41D4" w14:textId="77777777" w:rsidR="00144F9B" w:rsidRPr="00144F9B" w:rsidRDefault="00144F9B" w:rsidP="00144F9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056F4" w:rsidRPr="00144F9B" w14:paraId="11AB3F6D" w14:textId="77777777" w:rsidTr="00E056F4">
        <w:trPr>
          <w:trHeight w:val="20"/>
        </w:trPr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8D14" w14:textId="77777777" w:rsidR="00E056F4" w:rsidRPr="00144F9B" w:rsidRDefault="00E056F4" w:rsidP="00E056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F22AA" w14:textId="3865D368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1AAE5" w14:textId="0F591BAD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1CE9" w14:textId="6FC730C5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EB18" w14:textId="68667862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AA008" w14:textId="3629A80E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221B" w14:textId="43E02EF5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056F4" w:rsidRPr="00144F9B" w14:paraId="0ADDB052" w14:textId="77777777" w:rsidTr="00E056F4">
        <w:trPr>
          <w:trHeight w:val="20"/>
        </w:trPr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CF55D" w14:textId="77777777" w:rsidR="00E056F4" w:rsidRPr="00144F9B" w:rsidRDefault="00E056F4" w:rsidP="00E056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DD68A" w14:textId="31E5B0DF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3963" w14:textId="6A135897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48DB" w14:textId="73E23CA9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D4BF" w14:textId="6B836E0A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7F65" w14:textId="17B2E6F2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47FE" w14:textId="0DAE12A5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056F4" w:rsidRPr="00144F9B" w14:paraId="6DD25D65" w14:textId="77777777" w:rsidTr="00E056F4">
        <w:trPr>
          <w:trHeight w:val="20"/>
        </w:trPr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F37B" w14:textId="77777777" w:rsidR="00E056F4" w:rsidRPr="00144F9B" w:rsidRDefault="00E056F4" w:rsidP="00E056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6B0A4" w14:textId="74F5A0D5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6044" w14:textId="2FECCBD7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DEA0" w14:textId="35AB6C1A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9CBC" w14:textId="33B2877E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8E78" w14:textId="48DFAB3C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C77F3" w14:textId="1C67CD92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056F4" w:rsidRPr="00144F9B" w14:paraId="1AD01545" w14:textId="77777777" w:rsidTr="00E056F4">
        <w:trPr>
          <w:trHeight w:val="20"/>
        </w:trPr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EDC5" w14:textId="77777777" w:rsidR="00E056F4" w:rsidRPr="00144F9B" w:rsidRDefault="00E056F4" w:rsidP="00E056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4F9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F5EA2" w14:textId="134B00CE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2BF1" w14:textId="768FF7D3" w:rsidR="00E056F4" w:rsidRPr="00144F9B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9425" w14:textId="005DFAA2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0FE1" w14:textId="22FA46FB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0CAC" w14:textId="6BFA79DD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0E579" w14:textId="4B9D87D0" w:rsidR="00E056F4" w:rsidRPr="00E056F4" w:rsidRDefault="00E056F4" w:rsidP="00E056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56F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6D05CEA" w14:textId="2E3CA397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E41991">
        <w:rPr>
          <w:rFonts w:ascii="Arial" w:eastAsia="Arial" w:hAnsi="Arial" w:cs="Arial"/>
          <w:i/>
          <w:color w:val="0070C0"/>
          <w:sz w:val="16"/>
        </w:rPr>
        <w:t>NCR</w:t>
      </w:r>
    </w:p>
    <w:p w14:paraId="1C800100" w14:textId="77777777" w:rsidR="00C13C57" w:rsidRDefault="00C13C5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9D0F061" w14:textId="514C340C" w:rsidR="002D1EED" w:rsidRPr="00E056F4" w:rsidRDefault="002D1EED" w:rsidP="002D1EED">
      <w:pPr>
        <w:pStyle w:val="NoSpacing"/>
        <w:ind w:left="72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056F4">
        <w:rPr>
          <w:rFonts w:ascii="Arial" w:hAnsi="Arial" w:cs="Arial"/>
          <w:bCs/>
          <w:color w:val="000000" w:themeColor="text1"/>
          <w:sz w:val="24"/>
          <w:szCs w:val="24"/>
        </w:rPr>
        <w:t>A total of</w:t>
      </w:r>
      <w:r w:rsidR="00C13C57" w:rsidRPr="00E056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seven (7)</w:t>
      </w:r>
      <w:r w:rsidRPr="00E056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houses</w:t>
      </w:r>
      <w:r w:rsidRPr="00E056F4">
        <w:rPr>
          <w:rFonts w:ascii="Arial" w:hAnsi="Arial" w:cs="Arial"/>
          <w:bCs/>
          <w:color w:val="000000" w:themeColor="text1"/>
          <w:sz w:val="24"/>
          <w:szCs w:val="24"/>
        </w:rPr>
        <w:t xml:space="preserve"> were </w:t>
      </w:r>
      <w:r w:rsidRPr="00E056F4">
        <w:rPr>
          <w:rFonts w:ascii="Arial" w:hAnsi="Arial" w:cs="Arial"/>
          <w:b/>
          <w:bCs/>
          <w:color w:val="000000" w:themeColor="text1"/>
          <w:sz w:val="24"/>
          <w:szCs w:val="24"/>
        </w:rPr>
        <w:t>totally damaged</w:t>
      </w:r>
      <w:r w:rsidRPr="00E056F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3C57" w:rsidRPr="00E056F4">
        <w:rPr>
          <w:rFonts w:ascii="Arial" w:hAnsi="Arial" w:cs="Arial"/>
          <w:bCs/>
          <w:color w:val="000000" w:themeColor="text1"/>
          <w:sz w:val="24"/>
          <w:szCs w:val="24"/>
        </w:rPr>
        <w:t xml:space="preserve">by the fire incident </w:t>
      </w:r>
      <w:r w:rsidRPr="00E056F4">
        <w:rPr>
          <w:rFonts w:ascii="Arial" w:hAnsi="Arial" w:cs="Arial"/>
          <w:bCs/>
          <w:color w:val="000000" w:themeColor="text1"/>
          <w:sz w:val="24"/>
          <w:szCs w:val="24"/>
        </w:rPr>
        <w:t xml:space="preserve">in </w:t>
      </w:r>
      <w:r w:rsidR="00C13C57" w:rsidRPr="00E056F4">
        <w:rPr>
          <w:rFonts w:ascii="Arial" w:hAnsi="Arial" w:cs="Arial"/>
          <w:b/>
          <w:bCs/>
          <w:color w:val="000000" w:themeColor="text1"/>
          <w:sz w:val="24"/>
          <w:szCs w:val="24"/>
        </w:rPr>
        <w:t>Brgy. 69, Caloocan City</w:t>
      </w:r>
      <w:r w:rsidRPr="00E056F4">
        <w:rPr>
          <w:rFonts w:ascii="Arial" w:hAnsi="Arial" w:cs="Arial"/>
          <w:bCs/>
          <w:color w:val="000000" w:themeColor="text1"/>
          <w:sz w:val="24"/>
          <w:szCs w:val="24"/>
        </w:rPr>
        <w:t xml:space="preserve"> (see Table </w:t>
      </w:r>
      <w:r w:rsidR="002A2650" w:rsidRPr="00E056F4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E056F4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2052AB19" w:rsidR="00406155" w:rsidRPr="00E17549" w:rsidRDefault="002765D6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2A2650">
        <w:rPr>
          <w:rFonts w:ascii="Arial" w:hAnsi="Arial" w:cs="Arial"/>
          <w:b/>
          <w:i/>
          <w:iCs/>
          <w:sz w:val="20"/>
          <w:szCs w:val="24"/>
        </w:rPr>
        <w:t>3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1229"/>
        <w:gridCol w:w="1231"/>
        <w:gridCol w:w="1229"/>
      </w:tblGrid>
      <w:tr w:rsidR="00C13C57" w:rsidRPr="00C13C57" w14:paraId="13D09790" w14:textId="77777777" w:rsidTr="00C13C57">
        <w:trPr>
          <w:trHeight w:val="20"/>
        </w:trPr>
        <w:tc>
          <w:tcPr>
            <w:tcW w:w="2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4FE3E" w14:textId="0C2A874B" w:rsidR="00C13C57" w:rsidRPr="00C13C57" w:rsidRDefault="00C13C57" w:rsidP="00C13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83D6" w14:textId="5694F1AE" w:rsidR="00C13C57" w:rsidRPr="00C13C57" w:rsidRDefault="00C13C57" w:rsidP="00C13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OF DAMAGED HOUSES</w:t>
            </w:r>
          </w:p>
        </w:tc>
      </w:tr>
      <w:tr w:rsidR="00C13C57" w:rsidRPr="00C13C57" w14:paraId="0A1662B9" w14:textId="77777777" w:rsidTr="00C13C57">
        <w:trPr>
          <w:trHeight w:val="20"/>
        </w:trPr>
        <w:tc>
          <w:tcPr>
            <w:tcW w:w="2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011A" w14:textId="77777777" w:rsidR="00C13C57" w:rsidRPr="00C13C57" w:rsidRDefault="00C13C57" w:rsidP="00C13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2F385" w14:textId="01D158C8" w:rsidR="00C13C57" w:rsidRPr="00C13C57" w:rsidRDefault="00C13C57" w:rsidP="00C13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5348C" w14:textId="74AC8449" w:rsidR="00C13C57" w:rsidRPr="00C13C57" w:rsidRDefault="00C13C57" w:rsidP="00C13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A2AB" w14:textId="7698D0FC" w:rsidR="00C13C57" w:rsidRPr="00C13C57" w:rsidRDefault="00C13C57" w:rsidP="00C13C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</w:p>
        </w:tc>
      </w:tr>
      <w:tr w:rsidR="00C13C57" w:rsidRPr="00C13C57" w14:paraId="5BA3EE50" w14:textId="77777777" w:rsidTr="00C13C57">
        <w:trPr>
          <w:trHeight w:val="20"/>
        </w:trPr>
        <w:tc>
          <w:tcPr>
            <w:tcW w:w="2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EC4F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66233" w14:textId="6745A4E3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0DA7" w14:textId="252DB07E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9251" w14:textId="229B10A1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13C57" w:rsidRPr="00C13C57" w14:paraId="30BF971D" w14:textId="77777777" w:rsidTr="00C13C57">
        <w:trPr>
          <w:trHeight w:val="20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5871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NCR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B7AD" w14:textId="4A1636FF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2C69" w14:textId="77A8271F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7357" w14:textId="1C0082A7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13C57" w:rsidRPr="00C13C57" w14:paraId="14650AAF" w14:textId="77777777" w:rsidTr="00C13C57">
        <w:trPr>
          <w:trHeight w:val="20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0A74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D297" w14:textId="0E6EB4A3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CB84" w14:textId="7A92B885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4692" w14:textId="2A25732B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13C57" w:rsidRPr="00C13C57" w14:paraId="79FAB602" w14:textId="77777777" w:rsidTr="00C13C57">
        <w:trPr>
          <w:trHeight w:val="20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A588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1099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8E47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2BAF" w14:textId="77777777" w:rsidR="00C13C57" w:rsidRPr="00C13C57" w:rsidRDefault="00C13C57" w:rsidP="00C13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C5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79118D6" w14:textId="71A5B9EE" w:rsidR="002765D6" w:rsidRPr="00BE7C57" w:rsidRDefault="00796923" w:rsidP="00BE7C5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0B31F5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0419E3" w14:textId="77777777" w:rsidR="00E056F4" w:rsidRPr="00124EA5" w:rsidRDefault="00E056F4" w:rsidP="00E056F4">
      <w:pPr>
        <w:pStyle w:val="NoSpacing"/>
        <w:numPr>
          <w:ilvl w:val="0"/>
          <w:numId w:val="2"/>
        </w:numPr>
        <w:ind w:hanging="63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24EA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061DE8D" w14:textId="77777777" w:rsidR="00E056F4" w:rsidRPr="00CC2354" w:rsidRDefault="00E056F4" w:rsidP="00E056F4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</w:p>
    <w:p w14:paraId="65A38CD4" w14:textId="4EEDB62D" w:rsidR="00E056F4" w:rsidRPr="0087516B" w:rsidRDefault="00E056F4" w:rsidP="00E056F4">
      <w:pPr>
        <w:pStyle w:val="NoSpacing"/>
        <w:ind w:left="81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87516B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18,318.6</w:t>
      </w:r>
      <w:r w:rsidRPr="008751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 </w:t>
      </w: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 xml:space="preserve">worth of assistance was provided by the </w:t>
      </w:r>
      <w:r w:rsidRPr="0087516B">
        <w:rPr>
          <w:rFonts w:ascii="Arial" w:hAnsi="Arial" w:cs="Arial"/>
          <w:b/>
          <w:color w:val="000000" w:themeColor="text1"/>
          <w:sz w:val="24"/>
          <w:szCs w:val="24"/>
        </w:rPr>
        <w:t>DSWD</w:t>
      </w: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affected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families </w:t>
      </w:r>
      <w:r w:rsidRPr="0087516B">
        <w:rPr>
          <w:rFonts w:ascii="Arial" w:hAnsi="Arial" w:cs="Arial"/>
          <w:bCs/>
          <w:color w:val="000000" w:themeColor="text1"/>
          <w:sz w:val="24"/>
          <w:szCs w:val="24"/>
        </w:rPr>
        <w:t>(see Table 4).</w:t>
      </w:r>
    </w:p>
    <w:p w14:paraId="4E5E9767" w14:textId="77777777" w:rsidR="00E056F4" w:rsidRPr="00CC2354" w:rsidRDefault="00E056F4" w:rsidP="00E056F4">
      <w:pPr>
        <w:pStyle w:val="NoSpacing"/>
        <w:ind w:left="45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DE323F6" w14:textId="77777777" w:rsidR="00E056F4" w:rsidRPr="003623E1" w:rsidRDefault="00E056F4" w:rsidP="00E056F4">
      <w:pPr>
        <w:pStyle w:val="NoSpacing"/>
        <w:ind w:left="720" w:firstLine="9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3623E1">
        <w:rPr>
          <w:rFonts w:ascii="Arial" w:hAnsi="Arial" w:cs="Arial"/>
          <w:b/>
          <w:i/>
          <w:iCs/>
          <w:sz w:val="20"/>
          <w:szCs w:val="24"/>
        </w:rPr>
        <w:t>Table 4. Cost of Assistance Provided to Affected Families / Persons</w:t>
      </w:r>
    </w:p>
    <w:tbl>
      <w:tblPr>
        <w:tblW w:w="4588" w:type="pct"/>
        <w:tblInd w:w="805" w:type="dxa"/>
        <w:tblLook w:val="04A0" w:firstRow="1" w:lastRow="0" w:firstColumn="1" w:lastColumn="0" w:noHBand="0" w:noVBand="1"/>
      </w:tblPr>
      <w:tblGrid>
        <w:gridCol w:w="3135"/>
        <w:gridCol w:w="1483"/>
        <w:gridCol w:w="722"/>
        <w:gridCol w:w="897"/>
        <w:gridCol w:w="1217"/>
        <w:gridCol w:w="1481"/>
      </w:tblGrid>
      <w:tr w:rsidR="00E056F4" w:rsidRPr="003623E1" w14:paraId="4D254014" w14:textId="77777777" w:rsidTr="00116DB9">
        <w:trPr>
          <w:trHeight w:val="20"/>
        </w:trPr>
        <w:tc>
          <w:tcPr>
            <w:tcW w:w="1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E74A2B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REGION / PROVINCE / MUNICIPALITY </w:t>
            </w:r>
          </w:p>
        </w:tc>
        <w:tc>
          <w:tcPr>
            <w:tcW w:w="3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151722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COST OF ASSISTANCE </w:t>
            </w:r>
          </w:p>
        </w:tc>
      </w:tr>
      <w:tr w:rsidR="00E056F4" w:rsidRPr="003623E1" w14:paraId="529D4BC1" w14:textId="77777777" w:rsidTr="00E056F4">
        <w:trPr>
          <w:trHeight w:val="20"/>
        </w:trPr>
        <w:tc>
          <w:tcPr>
            <w:tcW w:w="1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191B" w14:textId="77777777" w:rsidR="00E056F4" w:rsidRPr="003623E1" w:rsidRDefault="00E056F4" w:rsidP="00116D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87F27C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DSWD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E3213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LGU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83D120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FAAABE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OTHERS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50714" w14:textId="77777777" w:rsidR="00E056F4" w:rsidRPr="003623E1" w:rsidRDefault="00E056F4" w:rsidP="00116D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GRAND TOTAL </w:t>
            </w:r>
          </w:p>
        </w:tc>
      </w:tr>
      <w:tr w:rsidR="00E056F4" w:rsidRPr="003623E1" w14:paraId="24E40465" w14:textId="77777777" w:rsidTr="00E056F4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6FFB82" w14:textId="77777777" w:rsidR="00E056F4" w:rsidRPr="003623E1" w:rsidRDefault="00E056F4" w:rsidP="00E056F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0A69C" w14:textId="6D7B44EE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18,318.60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4763A" w14:textId="67E43350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87AD2" w14:textId="3FABEBF9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1C858E" w14:textId="2D9D9F11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C8C6C" w14:textId="08B7B296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18,318.60</w:t>
            </w:r>
          </w:p>
        </w:tc>
      </w:tr>
      <w:tr w:rsidR="00E056F4" w:rsidRPr="003623E1" w14:paraId="586B2ED2" w14:textId="77777777" w:rsidTr="00E056F4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896584" w14:textId="77777777" w:rsidR="00E056F4" w:rsidRPr="003623E1" w:rsidRDefault="00E056F4" w:rsidP="00E056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NCR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85616" w14:textId="747734D3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18,318.60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B81BB" w14:textId="553DE67C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CA073" w14:textId="5BCDF132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43A7D" w14:textId="64A48E98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497AB" w14:textId="386E03E7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18,318.60</w:t>
            </w:r>
          </w:p>
        </w:tc>
      </w:tr>
      <w:tr w:rsidR="00E056F4" w:rsidRPr="003623E1" w14:paraId="601D4DAB" w14:textId="77777777" w:rsidTr="00E056F4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014DE" w14:textId="77777777" w:rsidR="00E056F4" w:rsidRPr="003623E1" w:rsidRDefault="00E056F4" w:rsidP="00E056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6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  <w:t>Metro Manila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D55AC" w14:textId="483F75F4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18,318.60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C9D32" w14:textId="308119AB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76EC9" w14:textId="35B4B5ED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21D3D" w14:textId="46BDC9C2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88FB0" w14:textId="53B1EBDA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18,318.60</w:t>
            </w:r>
          </w:p>
        </w:tc>
      </w:tr>
      <w:tr w:rsidR="00E056F4" w:rsidRPr="003623E1" w14:paraId="3787CBF9" w14:textId="77777777" w:rsidTr="00E056F4">
        <w:trPr>
          <w:trHeight w:val="20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8730" w14:textId="484D3C6D" w:rsidR="00E056F4" w:rsidRPr="003623E1" w:rsidRDefault="00E056F4" w:rsidP="00E056F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val="en-US"/>
              </w:rPr>
            </w:pPr>
            <w:r w:rsidRPr="00C13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361F" w14:textId="257CDCCD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18,318.60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1C80" w14:textId="422F703A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4127" w14:textId="30F12D0D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4929" w14:textId="2F5A063E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9B7D" w14:textId="58CE74A3" w:rsidR="00E056F4" w:rsidRPr="003623E1" w:rsidRDefault="00E056F4" w:rsidP="00E056F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18,318.60</w:t>
            </w:r>
          </w:p>
        </w:tc>
      </w:tr>
    </w:tbl>
    <w:p w14:paraId="6FA8E6D2" w14:textId="77777777" w:rsidR="00E056F4" w:rsidRPr="003623E1" w:rsidRDefault="00E056F4" w:rsidP="00E056F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3623E1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FO </w:t>
      </w:r>
      <w:r w:rsidRPr="003623E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DABFE8D" w14:textId="77777777" w:rsidR="00E056F4" w:rsidRPr="00CC2354" w:rsidRDefault="00E056F4" w:rsidP="00E056F4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A512F3B" w14:textId="77777777" w:rsidR="00E056F4" w:rsidRPr="00263784" w:rsidRDefault="00E056F4" w:rsidP="00E056F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63784">
        <w:rPr>
          <w:rFonts w:ascii="Arial" w:eastAsia="Arial" w:hAnsi="Arial" w:cs="Arial"/>
          <w:i/>
          <w:sz w:val="20"/>
          <w:szCs w:val="24"/>
        </w:rPr>
        <w:t>*****</w:t>
      </w:r>
    </w:p>
    <w:p w14:paraId="678DB343" w14:textId="30E14908" w:rsidR="00E056F4" w:rsidRPr="00263784" w:rsidRDefault="00E056F4" w:rsidP="00E056F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63784">
        <w:rPr>
          <w:rFonts w:ascii="Arial" w:eastAsia="Arial" w:hAnsi="Arial" w:cs="Arial"/>
          <w:i/>
          <w:color w:val="222222"/>
          <w:sz w:val="20"/>
          <w:szCs w:val="24"/>
          <w:highlight w:val="white"/>
        </w:rPr>
        <w:t xml:space="preserve">This terminal report is based on the final report submitted by </w:t>
      </w:r>
      <w:r>
        <w:rPr>
          <w:rFonts w:ascii="Arial" w:eastAsia="Arial" w:hAnsi="Arial" w:cs="Arial"/>
          <w:i/>
          <w:sz w:val="20"/>
          <w:szCs w:val="24"/>
          <w:highlight w:val="white"/>
        </w:rPr>
        <w:t>DSWD FO NCR on 13</w:t>
      </w:r>
      <w:r w:rsidRPr="00263784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4"/>
          <w:highlight w:val="white"/>
        </w:rPr>
        <w:t>December</w:t>
      </w:r>
      <w:r w:rsidRPr="00263784">
        <w:rPr>
          <w:rFonts w:ascii="Arial" w:eastAsia="Arial" w:hAnsi="Arial" w:cs="Arial"/>
          <w:i/>
          <w:sz w:val="20"/>
          <w:szCs w:val="24"/>
          <w:highlight w:val="white"/>
        </w:rPr>
        <w:t xml:space="preserve"> 2022</w:t>
      </w:r>
      <w:r w:rsidRPr="00263784">
        <w:rPr>
          <w:rFonts w:ascii="Arial" w:eastAsia="Arial" w:hAnsi="Arial" w:cs="Arial"/>
          <w:i/>
          <w:color w:val="C00000"/>
          <w:sz w:val="20"/>
          <w:szCs w:val="24"/>
          <w:highlight w:val="white"/>
        </w:rPr>
        <w:t xml:space="preserve">. </w:t>
      </w:r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continues to closely coordinate with DSWD FO</w:t>
      </w:r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  <w:lang w:val="en-US"/>
        </w:rPr>
        <w:t>NCR</w:t>
      </w:r>
      <w:r w:rsidRPr="0026378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2230075" w14:textId="77777777" w:rsidR="00E056F4" w:rsidRPr="00263784" w:rsidRDefault="00E056F4" w:rsidP="00E056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3D570A7" w14:textId="77777777" w:rsidR="00E056F4" w:rsidRPr="00263784" w:rsidRDefault="00E056F4" w:rsidP="00E056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E056F4" w:rsidRPr="00EA3F09" w14:paraId="381F5127" w14:textId="77777777" w:rsidTr="00116DB9">
        <w:tc>
          <w:tcPr>
            <w:tcW w:w="4868" w:type="dxa"/>
          </w:tcPr>
          <w:p w14:paraId="3E4FA2F1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0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102ABD16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4BE0C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3F09">
              <w:rPr>
                <w:rFonts w:ascii="Arial" w:hAnsi="Arial" w:cs="Arial"/>
                <w:b/>
                <w:bCs/>
                <w:sz w:val="24"/>
                <w:szCs w:val="24"/>
              </w:rPr>
              <w:t>JANILYN D. PATALAN</w:t>
            </w:r>
          </w:p>
        </w:tc>
        <w:tc>
          <w:tcPr>
            <w:tcW w:w="4869" w:type="dxa"/>
          </w:tcPr>
          <w:p w14:paraId="151BB006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0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23C8B9A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48057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  <w:p w14:paraId="587C6AF0" w14:textId="77777777" w:rsidR="00E056F4" w:rsidRPr="00EA3F09" w:rsidRDefault="00E056F4" w:rsidP="00116DB9">
            <w:pPr>
              <w:pStyle w:val="NoSpacing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DROMIC-DRICDS</w:t>
            </w:r>
          </w:p>
        </w:tc>
      </w:tr>
    </w:tbl>
    <w:p w14:paraId="24792873" w14:textId="77777777" w:rsidR="00E056F4" w:rsidRPr="00CC2354" w:rsidRDefault="00E056F4" w:rsidP="00E056F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A7B8" w14:textId="77777777" w:rsidR="004A777C" w:rsidRDefault="004A777C" w:rsidP="00C12445">
      <w:pPr>
        <w:spacing w:after="0" w:line="240" w:lineRule="auto"/>
      </w:pPr>
      <w:r>
        <w:separator/>
      </w:r>
    </w:p>
  </w:endnote>
  <w:endnote w:type="continuationSeparator" w:id="0">
    <w:p w14:paraId="24258DBC" w14:textId="77777777" w:rsidR="004A777C" w:rsidRDefault="004A777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2F9B" w14:textId="77777777" w:rsidR="005050C8" w:rsidRDefault="00505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C47EA89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6E5030E" w:rsidR="00406155" w:rsidRPr="00195A09" w:rsidRDefault="00E056F4" w:rsidP="00E056F4">
            <w:pPr>
              <w:pStyle w:val="Footer"/>
              <w:tabs>
                <w:tab w:val="left" w:pos="1800"/>
                <w:tab w:val="right" w:pos="9747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ab/>
            </w:r>
            <w:bookmarkStart w:id="0" w:name="_GoBack"/>
            <w:r>
              <w:rPr>
                <w:sz w:val="16"/>
                <w:szCs w:val="20"/>
              </w:rPr>
              <w:tab/>
            </w:r>
            <w:r w:rsidRPr="00E056F4">
              <w:rPr>
                <w:sz w:val="16"/>
                <w:szCs w:val="20"/>
              </w:rPr>
              <w:t>DSWD</w:t>
            </w:r>
            <w:r>
              <w:rPr>
                <w:sz w:val="16"/>
                <w:szCs w:val="20"/>
              </w:rPr>
              <w:t xml:space="preserve"> DROMIC Terminal Report on the </w:t>
            </w:r>
            <w:r w:rsidRPr="00E056F4">
              <w:rPr>
                <w:sz w:val="16"/>
                <w:szCs w:val="20"/>
              </w:rPr>
              <w:t>Fire Inci</w:t>
            </w:r>
            <w:r>
              <w:rPr>
                <w:sz w:val="16"/>
                <w:szCs w:val="20"/>
              </w:rPr>
              <w:t xml:space="preserve">dent in Brgy. 69, Caloocan City, </w:t>
            </w:r>
            <w:r w:rsidRPr="00E056F4">
              <w:rPr>
                <w:sz w:val="16"/>
                <w:szCs w:val="20"/>
              </w:rPr>
              <w:t>16 January 2023, 6PM</w:t>
            </w:r>
            <w:bookmarkEnd w:id="0"/>
            <w:r w:rsidRPr="00E056F4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050C8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050C8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8469" w14:textId="77777777" w:rsidR="005050C8" w:rsidRDefault="00505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3717" w14:textId="77777777" w:rsidR="004A777C" w:rsidRDefault="004A777C" w:rsidP="00C12445">
      <w:pPr>
        <w:spacing w:after="0" w:line="240" w:lineRule="auto"/>
      </w:pPr>
      <w:r>
        <w:separator/>
      </w:r>
    </w:p>
  </w:footnote>
  <w:footnote w:type="continuationSeparator" w:id="0">
    <w:p w14:paraId="323402EE" w14:textId="77777777" w:rsidR="004A777C" w:rsidRDefault="004A777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C585" w14:textId="77777777" w:rsidR="005050C8" w:rsidRDefault="00505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48B3F" w14:textId="77777777" w:rsidR="005050C8" w:rsidRDefault="00505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67A4C"/>
    <w:rsid w:val="00072DC8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1F5"/>
    <w:rsid w:val="000B35F0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4F9B"/>
    <w:rsid w:val="00145D5D"/>
    <w:rsid w:val="0014677F"/>
    <w:rsid w:val="001520E6"/>
    <w:rsid w:val="001523E1"/>
    <w:rsid w:val="00154DF0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7EF6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3A30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2650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4EDE"/>
    <w:rsid w:val="002D6CE9"/>
    <w:rsid w:val="002E1C05"/>
    <w:rsid w:val="002E5683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25A2"/>
    <w:rsid w:val="003841E9"/>
    <w:rsid w:val="003848F6"/>
    <w:rsid w:val="0039100E"/>
    <w:rsid w:val="00394E19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5615"/>
    <w:rsid w:val="003D57CC"/>
    <w:rsid w:val="003D58D7"/>
    <w:rsid w:val="003E3D36"/>
    <w:rsid w:val="003E57B2"/>
    <w:rsid w:val="003E7D52"/>
    <w:rsid w:val="003F1BF2"/>
    <w:rsid w:val="003F688A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77C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268A"/>
    <w:rsid w:val="00504990"/>
    <w:rsid w:val="005050C8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D6443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CF2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5606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088A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80066"/>
    <w:rsid w:val="0088024B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291A"/>
    <w:rsid w:val="00927710"/>
    <w:rsid w:val="00927C34"/>
    <w:rsid w:val="00933B7B"/>
    <w:rsid w:val="00934B56"/>
    <w:rsid w:val="009364EA"/>
    <w:rsid w:val="00942529"/>
    <w:rsid w:val="009431C9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A078CC"/>
    <w:rsid w:val="00A10C8A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E41D3"/>
    <w:rsid w:val="00BE4C96"/>
    <w:rsid w:val="00BE545D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13C57"/>
    <w:rsid w:val="00C216D4"/>
    <w:rsid w:val="00C318B1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4752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56F4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1991"/>
    <w:rsid w:val="00E426B1"/>
    <w:rsid w:val="00E42E8B"/>
    <w:rsid w:val="00E43204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15C6"/>
    <w:rsid w:val="00EE22A0"/>
    <w:rsid w:val="00EE29EB"/>
    <w:rsid w:val="00EE563A"/>
    <w:rsid w:val="00EE5EF1"/>
    <w:rsid w:val="00EF0527"/>
    <w:rsid w:val="00EF6A24"/>
    <w:rsid w:val="00F027C7"/>
    <w:rsid w:val="00F02EF3"/>
    <w:rsid w:val="00F0317A"/>
    <w:rsid w:val="00F1073E"/>
    <w:rsid w:val="00F137C7"/>
    <w:rsid w:val="00F15501"/>
    <w:rsid w:val="00F17DB3"/>
    <w:rsid w:val="00F2055B"/>
    <w:rsid w:val="00F20CBA"/>
    <w:rsid w:val="00F23BDD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311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0A05-B10A-4F59-8138-C1D30BC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2082</Characters>
  <Application>Microsoft Office Word</Application>
  <DocSecurity>0</DocSecurity>
  <Lines>160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Janilyn D. Patalan</cp:lastModifiedBy>
  <cp:revision>2</cp:revision>
  <cp:lastPrinted>2022-05-23T08:44:00Z</cp:lastPrinted>
  <dcterms:created xsi:type="dcterms:W3CDTF">2023-01-16T05:10:00Z</dcterms:created>
  <dcterms:modified xsi:type="dcterms:W3CDTF">2023-01-16T05:10:00Z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c4b236647fd311a9bd1a6fbd80c7193b8067af5cefd1ce602b430a24129a7c90</vt:lpwstr>
  </property>
</Properties>
</file>